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EB32" w14:textId="77777777" w:rsidR="00610552" w:rsidRDefault="00610552">
      <w:r>
        <w:t xml:space="preserve">《朱子治家格言》學習分享　　蔡禮旭老師主講　　（第十三集）　　</w:t>
      </w:r>
      <w:r>
        <w:t>2013/7/1</w:t>
      </w:r>
      <w:r>
        <w:t xml:space="preserve">　　馬來西亞中華文化教育中心　　檔名：</w:t>
      </w:r>
      <w:r>
        <w:t xml:space="preserve">55-104-0013 </w:t>
      </w:r>
    </w:p>
    <w:p w14:paraId="362AA300" w14:textId="77777777" w:rsidR="00610552" w:rsidRDefault="00610552">
      <w:pPr>
        <w:pStyle w:val="a3"/>
      </w:pPr>
      <w:r>
        <w:t xml:space="preserve">　　尊敬的諸位長輩、諸位朋友，大家晚上好！我們學習《朱子治家格言》，每一句對我們整個家庭的興衰都是關鍵，所以可以算是家訓當中很精髓的一篇文章，可以很清楚的看到，現在這個時代，家庭的問題出在哪裡。</w:t>
      </w:r>
      <w:r>
        <w:t xml:space="preserve"> </w:t>
      </w:r>
    </w:p>
    <w:p w14:paraId="1CBBF591" w14:textId="77777777" w:rsidR="00610552" w:rsidRDefault="00610552">
      <w:pPr>
        <w:pStyle w:val="a3"/>
      </w:pPr>
      <w:r>
        <w:t xml:space="preserve">　　像上一次我們講到的這些句子，「刻薄成家，理無久享」，上天有好生之德，刻薄怎麼會有福報？「倫常乖舛，立見消亡」，家和萬事興，父子、兄弟姐妹之間衝突了，這個家就要敗下來了。「兄弟叔姪，須分多潤寡」，親人之間有情義、有道義，要輕財物，重情義，尤其在親人很需要錢財幫助的時候，一定要有通財的道義，把錢趕緊幫助支援他。「長幼內外，宜法肅辭嚴」，國有國法，家有家規，沒有規矩不成方圓，就會亂了。所以現在青少年犯罪率這麼高，青少年問題這麼大，那是從小沒有好好的教他做人，才會呈現出這樣的問題出來。</w:t>
      </w:r>
      <w:r>
        <w:t xml:space="preserve"> </w:t>
      </w:r>
    </w:p>
    <w:p w14:paraId="71C888D9" w14:textId="77777777" w:rsidR="00610552" w:rsidRDefault="00610552">
      <w:pPr>
        <w:pStyle w:val="a3"/>
      </w:pPr>
      <w:r>
        <w:t xml:space="preserve">　　有句成語，確實是值得我們這個時代的人反思，叫「本末倒置」。我們冷靜想一想，現在人的辛勞不輸給古人，我們現在花在整個家庭、工作當中的時間，要比古人多很多。比方工作可能一天八個小時、十個小時都有，還有操孩子的心操了不少。而這五千年來，我們這一代人花最多時間教孩子，甚至於我看賺錢也是。請問大家，哪一代人教得最差？你們講的，不是我講的。冷靜想一想，努力有結果，不一定會有好結果。現在的人很努力，結果錢也沒賺到，孩子也沒教好，很無奈。所以現在得憂鬱症、精神病的人愈來愈多，甚至現在的自殺率到什麼程度？每四十秒鐘，這個世界就有一個人自殺。這麼努力，怎麼結果愈來愈不好？就在本跟末的認知當中，本末倒置。</w:t>
      </w:r>
      <w:r>
        <w:t xml:space="preserve"> </w:t>
      </w:r>
    </w:p>
    <w:p w14:paraId="3536F07B" w14:textId="77777777" w:rsidR="00610552" w:rsidRDefault="00610552">
      <w:pPr>
        <w:pStyle w:val="a3"/>
      </w:pPr>
      <w:r>
        <w:t xml:space="preserve">　　什麼是人生的本，什麼是人生的末？我們看一棵樹，你根本固好了，給它施肥、給它澆水，它所有的枝末都會長得很好，只要你固本。可是現在本不要了，根不要了，只要末，你把水澆在那個枝末上，那不把葉子給泡爛了？沒有什麼效果，一定要在根本上下手。其實每一句都在告訴我們根本，告訴我們存心要仁厚，這是福的根本。告訴我們家和是根本，告訴我們家教是根本。接著這一句就告訴我們，「孝順是齊家之本」，找到本。只要不找到本，很多的努力都是徒勞無功。</w:t>
      </w:r>
      <w:r>
        <w:t xml:space="preserve"> </w:t>
      </w:r>
    </w:p>
    <w:p w14:paraId="17B47E12" w14:textId="77777777" w:rsidR="00610552" w:rsidRDefault="00610552">
      <w:pPr>
        <w:pStyle w:val="a3"/>
      </w:pPr>
      <w:r>
        <w:t xml:space="preserve">　　所以上一次我們講到的，「聽婦言，乖骨肉，豈是丈夫？」一個男人聽了太太的話，不孝順父母，跟兄弟衝突，這樣就配不上丈夫兩個字。大丈夫頂天立地，應該是很明白做人的道理，才叫大丈夫。而丈夫是可以依靠的，假如一個男人連道理都不明白，他怎麼可以為妻、為子所依靠？而人明白道理，第一點要知道做人的根本。「夫孝，德之本也」，在《孝經》當中點出了這個重點，「教之所由生也」，這個教是教育，家庭教育、學校教育乃至整個社會教育，都應該抓到這個根本，應該都要從孝道開始。</w:t>
      </w:r>
      <w:r>
        <w:t xml:space="preserve"> </w:t>
      </w:r>
    </w:p>
    <w:p w14:paraId="025534C9" w14:textId="77777777" w:rsidR="00610552" w:rsidRDefault="00610552">
      <w:pPr>
        <w:pStyle w:val="a3"/>
      </w:pPr>
      <w:r>
        <w:t xml:space="preserve">　　「父母者，人子之本源也」，父母是為人子女的本源。本是根本，是樹的根。沒有根，哪來的枝幹？沒有父母，哪有我們？源是源頭、泉源，有泉源才有河川，泉水在源頭源源不絕的湧出來，才有後面河川的延續。這些經句都告訴我們，飲水思源，知恩要報恩，這個根本護好了，才能枝繁葉茂。父母，能孝順了，這個家子孫才能夠昌盛，這個道理應該不難了解。而我們看到「聽婦言，乖骨肉，豈是丈夫」，當丈夫</w:t>
      </w:r>
      <w:r>
        <w:lastRenderedPageBreak/>
        <w:t>的人就應該了解，我今天成家了，家的本在孝順，而且要領著妻子一起孝順自己的父母、長輩，這才對。夫妻一起盡為人子的本分、一起成就道德，所謂領妻成道，助夫成德，這個是當丈夫的人的責任。</w:t>
      </w:r>
      <w:r>
        <w:t xml:space="preserve"> </w:t>
      </w:r>
    </w:p>
    <w:p w14:paraId="19D6B7FF" w14:textId="77777777" w:rsidR="00610552" w:rsidRDefault="00610552">
      <w:pPr>
        <w:pStyle w:val="a3"/>
      </w:pPr>
      <w:r>
        <w:t xml:space="preserve">　　那我們想一想，女子出嫁，在《詩經》當中有段教誨講到，「桃之夭夭，其葉蓁蓁。之子于歸，宜其家人」。我們說女子出嫁叫「于歸之喜」，就是代表女子出嫁了。出嫁的時候，看到桃樹剛好長得很茂盛。女子在出嫁的時候看到桃樹長得茂盛，就期許自己嫁過去之後要好好孝順公婆，讓這個家興旺起來，就跟桃樹一樣。所以女子出嫁，她的初衷也是為了輔助好丈夫，把這個家給興盛起來，這是女子的初衷，所以我們女子也不忘自己出嫁的這分初心。有沒有人說出嫁是為了要搞得人家天翻地覆的？不可能是這個樣子。所以人要不忘初心很重要。</w:t>
      </w:r>
      <w:r>
        <w:t xml:space="preserve"> </w:t>
      </w:r>
    </w:p>
    <w:p w14:paraId="5D5D7539" w14:textId="77777777" w:rsidR="00610552" w:rsidRDefault="00610552">
      <w:pPr>
        <w:pStyle w:val="a3"/>
      </w:pPr>
      <w:r>
        <w:t xml:space="preserve">　　「聽婦言，乖骨肉」。首先女子要將丈夫的父母、親人都當作自己親人一樣看待，因為，與我們的丈夫相愛，沒有他父母的養育，哪有我們的丈夫？所以以這分心去感恩自己的公公婆婆，這要盡孝就不難。包含丈夫的兄弟姐妹、長輩，這個都是對他成長過程當中非常有恩德的人，那夫妻是一體，都要一同孝敬、尊重，這個理想明白了，就不會因為丈夫的親人跟我們沒有血緣關係，而產生這種分別的心。</w:t>
      </w:r>
      <w:r>
        <w:t xml:space="preserve"> </w:t>
      </w:r>
    </w:p>
    <w:p w14:paraId="6566F667" w14:textId="77777777" w:rsidR="00610552" w:rsidRDefault="00610552">
      <w:pPr>
        <w:pStyle w:val="a3"/>
      </w:pPr>
      <w:r>
        <w:t xml:space="preserve">　　夫妻一體，丈夫的父母、兄弟、親人，統統是我的親人。而我們人的眼界要寬，不能只看眼前，爭眼前的這些小利，應該要重義才好。我們今天能孝順好父母、團結好丈夫的兄弟姐妹，留給兒孫做好樣子看。我們跟丈夫同心，把孝悌演出來，下一代的兒女一定是孝悌傳家了。不要看眼前一點錢，計較對父母的奉養、計較對兄弟的幫助，那很可能下一代就無情無義，就麻煩了。</w:t>
      </w:r>
      <w:r>
        <w:t xml:space="preserve"> </w:t>
      </w:r>
    </w:p>
    <w:p w14:paraId="3A07C06F" w14:textId="77777777" w:rsidR="00610552" w:rsidRDefault="00610552">
      <w:pPr>
        <w:pStyle w:val="a3"/>
      </w:pPr>
      <w:r>
        <w:t xml:space="preserve">　　我們看歷史當中，以孝道為我們所敬仰的舜王，所以舜王的後代都要很好的把孝道的傳統傳下去。古月胡、耳東陳、田、姚、虞、傅，這些姓都是舜王的後代。諸位長輩、朋友們，黑板上有您的尊姓的請舉手？你們要舉高，因為今天你們認祖歸宗。請放下。待會兒你們走路會有風，「今天終於清楚了，我的祖先是舜王」，更重要的要把舜王的孝德，他的聖德要傳下去，這樣沒有辜負自己的祖先。</w:t>
      </w:r>
      <w:r>
        <w:t xml:space="preserve"> </w:t>
      </w:r>
    </w:p>
    <w:p w14:paraId="566E3532" w14:textId="77777777" w:rsidR="00610552" w:rsidRDefault="00610552">
      <w:pPr>
        <w:pStyle w:val="a3"/>
      </w:pPr>
      <w:r>
        <w:t xml:space="preserve">　　大家也了解，一個祖先的孝德，他的子孫傳了三、四千年都不衰，而且現在後代還很多，全世界來看，全世界整個文化、歷史還能承傳的，只剩中華民族。那不是偶然的，「積善之家，必有餘慶」，因為我們中華民族核心的德行就是孝道，中華文化用一個字來表示就是孝。尤其這個孝字，上面一個老，下面一個子，不可以分開，孩子念念想著回報父母的恩，所以子在下，老在上，背著父母；父母在上，他以他的人生智慧來引導孩子一生幸福的人生，所以他時時在上為子孫著想。</w:t>
      </w:r>
      <w:r>
        <w:t xml:space="preserve"> </w:t>
      </w:r>
    </w:p>
    <w:p w14:paraId="5CFB94F5" w14:textId="77777777" w:rsidR="00610552" w:rsidRDefault="00610552">
      <w:pPr>
        <w:pStyle w:val="a3"/>
      </w:pPr>
      <w:r>
        <w:t xml:space="preserve">　　我們的祖先為子孫的未來著想，希望子孫都能以他們積累下來的幾千年的智慧，來經營好他的幸福人生，所以發明了文言文。因為語跟文假如不分開，比方寫文章跟說話一樣，說話三十年就有一個小變化，三百年就有一個大的變化，寫文章都跟講話一樣，三百年前人寫的文章我們看不懂，更何況我們還有五千年的文化。所以有高度的智慧為後代子孫著想，發明文言文。所以只要大家熟讀五十篇文言文，你就會看文言文，你一打開《論語》，孔子的教誨，你可以超越兩千五百年時空的限制，你就可以直接跟孔老夫子學習。所以中華民族的兒女很幸運，遇到這麼慈悲的祖宗，每個人只要肯學，他的人生都可以站在五千年的智慧之上來經營人生。</w:t>
      </w:r>
      <w:r>
        <w:t xml:space="preserve"> </w:t>
      </w:r>
    </w:p>
    <w:p w14:paraId="3A8E5405" w14:textId="77777777" w:rsidR="00610552" w:rsidRDefault="00610552">
      <w:pPr>
        <w:pStyle w:val="a3"/>
      </w:pPr>
      <w:r>
        <w:lastRenderedPageBreak/>
        <w:t xml:space="preserve">　　所以我們懂得父母、祖宗對我們的慈愛，我們就不忍心辜負他們，甚至不能讓他們操心。現在的中華兒女斷了老祖先的教誨，所以現在不懂得孝道、做人，亂象頻傳。在《左傳》當中有講到一句教誨，「人棄常則妖興」。底下所有的句子，其實都是因為棄常所出現的很不好的現象，偏離做人的行為。這「妖」就是很不正常的事情出現，顛倒的情況出現，就像底下的經文，「聽婦言，乖骨肉，豈是丈夫；重貲財，薄父母，不成人子」，這個都是離常道了。</w:t>
      </w:r>
      <w:r>
        <w:t xml:space="preserve"> </w:t>
      </w:r>
    </w:p>
    <w:p w14:paraId="013A1591" w14:textId="77777777" w:rsidR="00610552" w:rsidRDefault="00610552">
      <w:pPr>
        <w:pStyle w:val="a3"/>
      </w:pPr>
      <w:r>
        <w:t xml:space="preserve">　　再來，「嫁女擇佳婿，毋索重聘」。所以找對象組織家庭，什麼為本？德為本。「德者本也，財者末也」。但是現在的現象都看錢，擺在第一位了，找對象也好、找工作也好，都是把錢排第一位，所以本末倒置了。這個就是棄常，所以現在離婚率特別多，顛倒的現象，本末倒置很多。比方說孝順，孝子孝子是孝順父母叫孝子，現在呢？現在是父母孝順兒子、孝順女兒，把他們照顧得服服貼貼的。現在的父母不懂這些道理，「愛之不以道，適足以害之也」。</w:t>
      </w:r>
      <w:r>
        <w:t xml:space="preserve"> </w:t>
      </w:r>
    </w:p>
    <w:p w14:paraId="2C5A15AC" w14:textId="77777777" w:rsidR="00610552" w:rsidRDefault="00610552">
      <w:pPr>
        <w:pStyle w:val="a3"/>
      </w:pPr>
      <w:r>
        <w:t xml:space="preserve">　　有的高中生，早上爬不起來，得父母叫，把他叫醒了，端洗臉水到他的床邊給他洗臉，洗好了臉，把早餐端到床上給他吃，然後都伺候好了才送他出門讀書。一個高中的孩子還這麼伺候，他有多少福報可以這樣伺候？他父母就想，沒關係，只要他考上大學就好了。有沒有道理？你這麼伺候的兒子真的考上大學，他以後會孝敬你嗎？你沒教他孝順，你的孝道顛倒了，變伺候他了，那他就覺得你對他的這些伺候都是應該的。</w:t>
      </w:r>
      <w:r>
        <w:t xml:space="preserve"> </w:t>
      </w:r>
    </w:p>
    <w:p w14:paraId="16FE3198" w14:textId="77777777" w:rsidR="00610552" w:rsidRDefault="00610552">
      <w:pPr>
        <w:pStyle w:val="a3"/>
      </w:pPr>
      <w:r>
        <w:t xml:space="preserve">　　所以大家冷靜想一想，現在能找到多少孝子啊？栽培孩子讀到博士、碩士，一、二十年，甚至二十幾年的都有。最近才聽到我母親談到，我一個小時候的玩伴兄弟，拿到博士、拿到碩士，工作都非常好，父母從小花了多少時間陪他讀書，母親還是學校老師。結果現在成家了，成了家以後孩子還帶回來給奶奶帶，但是現在老人兩個都身體不好，全部送養老院。把他養這麼大，讀到博士，還幫他帶小孩，現在老人不行了，統統送養老院，跟他一點關係都沒有，聽了寒心！我想起小時候他們兄弟也是傻傻的、憨憨的，也不是不好，可是長年的家庭教育、學校教育，都沒有把道義教給他，都沒有把孝順教給他。再來，他娶的太太也不懂，假如太太懂事的話，會讓先生這麼做嗎？所以諸位長輩，開悟了沒有？你幫你兒子、女兒選對象的時候，嫁女擇佳婿，娶妻求淑女，娶媳婦也要求淑女，不要看錢。常常看錢叫短視近利，一個人短視近利，說人生能看多遠、多有後福，不可能的事情。</w:t>
      </w:r>
      <w:r>
        <w:t xml:space="preserve"> </w:t>
      </w:r>
    </w:p>
    <w:p w14:paraId="30C1457C" w14:textId="77777777" w:rsidR="00610552" w:rsidRDefault="00610552">
      <w:pPr>
        <w:pStyle w:val="a3"/>
      </w:pPr>
      <w:r>
        <w:t xml:space="preserve">　　什麼叫常？五常，仁、義、理、智、信。仁，不自私；義，不自利，心裡沒有仁義，一定自私自利。而仁者愛人，他會愛護人，首先是什麼？愛護對他最有恩的父母。所以「不愛其親而愛他人者，謂之悖德」，連父母都不愛，他那個愛心是假的，是有目的的，是不正常的。所以找對象或者找媳婦、女婿都要以德，尤其以德的本，孝道為標準，不會有太大的偏差。</w:t>
      </w:r>
      <w:r>
        <w:t xml:space="preserve"> </w:t>
      </w:r>
    </w:p>
    <w:p w14:paraId="01937D28" w14:textId="77777777" w:rsidR="00610552" w:rsidRDefault="00610552">
      <w:pPr>
        <w:pStyle w:val="a3"/>
      </w:pPr>
      <w:r>
        <w:t xml:space="preserve">　　義，道義、情義、恩義。《群書治要》當中，它有六十六本書，在六十六本書當中節取出精華，有「論語治要」，這個治是治國、治家，最精要的教誨，也有「孝經治要」，《孝經》裡面的精髓，其中還有儒家的代表「孟子治要」，還有「荀子治要」。「荀子治要」當中有講到，「義勝利」，人都是重義輕利，這個是治世，整個社會國家大治，就是義勝利，每個人心中把義排在前面；而「利克義」，把利排在第一位，想多賺一些錢，父母病得很重他也不回來，利克義就是亂世了。所以大家看到，父母對我們的恩義要回報，但現在人一有錢，買了很多棟房子，父母還是住很差的房子，甚至於自己裝修好房子了，旁邊那個舊房留給父母住，大房自己住，這個都是利克義，都在這些現象當中看出來。父母貧窮，父母身體不好了，兄弟之間開始推諉，推卸責任，把父母推來推去，但是一講到要分財產，就統統都跑回來了，所以都是義沒有，提不起來，但利擺在前面。</w:t>
      </w:r>
      <w:r>
        <w:t xml:space="preserve"> </w:t>
      </w:r>
    </w:p>
    <w:p w14:paraId="12350DDC" w14:textId="77777777" w:rsidR="00610552" w:rsidRDefault="00610552">
      <w:pPr>
        <w:pStyle w:val="a3"/>
      </w:pPr>
      <w:r>
        <w:t xml:space="preserve">　　我有一個長輩，他這麼說到，因為他應該也是六十歲的人了，他說，我們這一代人，是孝順父母的最後一代，是被子女拋棄的第一代。諸位長輩、朋友，公不公平？無語問蒼天。我還孝順，可是為什麼下一代拋棄我？大家冷靜一個重點，這一代的人很努力賺錢，但忽略了對孩子的教育。還有，很可能否定了中華文化，都是外國的東西比較好，拼命把後代送哪裡去？送外國去讀書。整個文化在這一代快速的不被重視，承傳出現了危機。所以孩子從小沒有這些教育，他就不懂。所以承先啟後是每個人的責任，假如我們不承傳老祖宗的教誨，上對不起幾千年的祖宗，下對不起後代的子孫。</w:t>
      </w:r>
      <w:r>
        <w:t xml:space="preserve"> </w:t>
      </w:r>
    </w:p>
    <w:p w14:paraId="18617419" w14:textId="77777777" w:rsidR="00610552" w:rsidRDefault="00610552">
      <w:pPr>
        <w:pStyle w:val="a3"/>
      </w:pPr>
      <w:r>
        <w:t xml:space="preserve">　　《三字經》又說，「養不教」，你不教他倫理道德，是有過失；「教不嚴，師之惰」，你學校老師不教這個，你讓他們統統讀上碩士、博士，還是有罪過，因為他不懂做人，他結婚還是離婚，他有可能因為他碩士、博士的專業知識去做犯法的事情。現在很多詐騙集團，那是一般人能做得出來的嗎？都是很有電腦這些能力的人才做得出來。所以這些話都提醒我們義重要，不要本末倒置了。</w:t>
      </w:r>
      <w:r>
        <w:t xml:space="preserve"> </w:t>
      </w:r>
    </w:p>
    <w:p w14:paraId="6DAFAF22" w14:textId="77777777" w:rsidR="00610552" w:rsidRDefault="00610552">
      <w:pPr>
        <w:pStyle w:val="a3"/>
      </w:pPr>
      <w:r>
        <w:t xml:space="preserve">　　仁、義、禮，禮是恭敬他人。結果現在對父母都大小聲，一言九頂，父母講一句話，子女頂九句話回去，這沒有禮。禮是節度，禮是分寸。現在人花錢都沒有分寸。你看很多大學生很奢侈，還沒有賺錢，信用卡就好幾張。傳統文化沒有這樣的價值觀，這都是整個功利時代消費的價值觀。傳統是什麼？量入為出。無債一身輕，哪有借錢來花的道理？仁、義、禮、智，智是什麼？智慧，處處能抓到根本。可是我們現在五倫關係都重枝末，重利輕義，沒有智慧了。信，信守承諾，更重要的是什麼？對得起自己的良心。我們自己回想自己成長的過程，也曾經看到父母的辛勞，對自己的內心說到，我以後一定要好好孝順父母。請問大家，我們有沒有發過這樣的念，心念有沒有？有，發過的一輩子都不能忘，這樣才對得起良心。這個是五常。</w:t>
      </w:r>
      <w:r>
        <w:t xml:space="preserve"> </w:t>
      </w:r>
    </w:p>
    <w:p w14:paraId="07DE9335" w14:textId="77777777" w:rsidR="00610552" w:rsidRDefault="00610552">
      <w:pPr>
        <w:pStyle w:val="a3"/>
      </w:pPr>
      <w:r>
        <w:t xml:space="preserve">　　人不守五常就失去了人格，接著很多不好的結果都會出現。所以我們要把做人的常道、根本找回來。剛剛跟大家舉的例子，舜王，他是大孝，所以在《中庸》，夫子讚歎舜王，「舜其大孝也與」，他的孝達到極點了。然後因為孝開顯了自己本有的性德，成為聖人，所以「德為聖人，尊為天子」。他的福報，天下都是他的，福報很大。福田靠什麼？心耕，所以他的至孝感召來大福報。我們現在不重孝道了，下一代都忘恩負義。第一，老人可憐；第二，他們的人生也沒有福。大家有沒有看到，現在全世界的天災、災禍的比例愈來愈高，代表人愈來愈沒有福報。所以《尚書》說，「作善降之百祥，作不善降之百殃」。心不善，不懂得孝道、做人，這個災禍就愈來愈多，福就很快折光了。其實很多真理，我們在眼前就可以觀察到了。所以舜王他的一生很值得我們學習，也給我們經營家庭很大的啟示。所以「德為聖人，尊為天子」，他的德行福報都到極點了。「富有四海之內，宗廟饗之，子孫保之」，他幾千年來，子孫都祭拜他，而且他的福很大，可以傳幾千年都不衰。這是我們剛剛看到這麼多的長輩、朋友們舉手，他們就是證明，他們都是舜王的後代。</w:t>
      </w:r>
      <w:r>
        <w:t xml:space="preserve"> </w:t>
      </w:r>
    </w:p>
    <w:p w14:paraId="00C20271" w14:textId="77777777" w:rsidR="00610552" w:rsidRDefault="00610552">
      <w:pPr>
        <w:pStyle w:val="a3"/>
      </w:pPr>
      <w:r>
        <w:t xml:space="preserve">　　另外有一個道德模範，也讓我們很佩服，叫孟佩杰，孟子的後代。她四歲父親去世，母親生活困難，把她送給她的養母，她才四歲。結果她的養母過了四年之後癱瘓，她才八歲，從那一天開始，一個八歲的女孩照顧她的養母，她養母的體重差不多是她的兩倍，她就這樣開始照顧，照顧了十幾年，結果感動很多的人來幫助她。她還帶著母親去讀師範學院，當地的醫院免費幫她的母親治療。所以這分孝感天地，感動很多的人，現在她的母親已經可以坐輪椅了，整個行動比以前就進步非常多。</w:t>
      </w:r>
      <w:r>
        <w:t xml:space="preserve"> </w:t>
      </w:r>
    </w:p>
    <w:p w14:paraId="2DE466A5" w14:textId="77777777" w:rsidR="00610552" w:rsidRDefault="00610552">
      <w:pPr>
        <w:pStyle w:val="a3"/>
      </w:pPr>
      <w:r>
        <w:t xml:space="preserve">　　其實人要盡孝並不難，只要真正從生活的種種細節去體恤父母的愛。以至於想到自己成長過程，實實在在講，沒有父母，哪有我們現在還活著？像母親要懷胎十月，懷胎守護的恩德。再來，生我們的時候很痛苦。剛好我的同仁，一位女同仁，她三個多月以前剛好生孩子，一、二天生不出來，整個生的痛苦都嘗盡了，結果還是生不出來，最後還剖腹，那一刀的苦也受了，這個確實是臨產受苦恩。結果生下孩子了，這些苦都放下了，就開始念念為孩子想，這生子忘憂恩。我們的母親曾經有跟我們提過，生我們很痛，有沒有？都放下了，都為我們著想。包含有些孩子生下來，體質比較不好，像我的姐姐小時候身體不好，常常跑醫院，你說父母多少擔憂在裡面？</w:t>
      </w:r>
      <w:r>
        <w:t xml:space="preserve"> </w:t>
      </w:r>
    </w:p>
    <w:p w14:paraId="2E428742" w14:textId="77777777" w:rsidR="00610552" w:rsidRDefault="00610552">
      <w:pPr>
        <w:pStyle w:val="a3"/>
      </w:pPr>
      <w:r>
        <w:t xml:space="preserve">　　有一個母親，她的孩子夜晚走路不小心，從樓梯跌下來，因為那個樓梯尖尖的，就剛好撞在額頭這裡，血就噴出來了，他母親就趕緊送他去醫院，結果送進醫院止住血要縫。母親在外面等，才稍微喘了喘氣，發現什麼？發現自己只穿了一隻拖鞋。就是看到孩子在流血的當下，完全沒有自己了，就以最快的速度趕緊送孩子到醫院，自己穿著一隻鞋，完全沒有感覺。就安心了，然後喘了幾口氣，才發現自己另外一隻腳是赤腳。</w:t>
      </w:r>
      <w:r>
        <w:t xml:space="preserve"> </w:t>
      </w:r>
    </w:p>
    <w:p w14:paraId="494BC09C" w14:textId="77777777" w:rsidR="00610552" w:rsidRDefault="00610552">
      <w:pPr>
        <w:pStyle w:val="a3"/>
      </w:pPr>
      <w:r>
        <w:t xml:space="preserve">　　所以，父母多少的歲月裡，都是忘我的在為我們付出，所以我們不能成年都忘了這些恩德。真的，生命中沒有父母這些付出，根本就不可能有今天我們的存在。包含什麼好的都給我們，尿床了，趕緊把乾燥的地方給我們睡，然後母親自己睡在濕的地方。父母養育、照顧我們的過程當中，家庭裡面也有很多的壓力、很多的困難，父母在我們面前都沒有皺眉頭，都是給我們笑臉，希望我們成長、讀書不要有這些壓力。其實以後我們長大了，自己成家了，才知道「當家才知米貴，養子方知親恩」。所以咽苦吐甘，所有家庭裡面這些苦難，酸甜苦辣，父母自己咽下去，都把甘甜的吐給我們。有時候想想，小時候要一個玩具這麼貴，或者要一個電子琴這麼貴，其實父母是很難的，但是看我們這麼喜歡，還是為我們買下來。</w:t>
      </w:r>
      <w:r>
        <w:t xml:space="preserve"> </w:t>
      </w:r>
    </w:p>
    <w:p w14:paraId="7A2909C1" w14:textId="77777777" w:rsidR="00610552" w:rsidRDefault="00610552">
      <w:pPr>
        <w:pStyle w:val="a3"/>
      </w:pPr>
      <w:r>
        <w:t xml:space="preserve">　　包含哺乳養育，母親的乳汁是她的血變成的。這個在「天下父母」，翟俊杰導演用心良苦，他妻子在為孩子哺乳，他把這個乳汁放在一個小瓶子裡，玻璃瓶裡面，把它密封起來。結果，放了二十多年，女兒要出嫁了，希望女兒出嫁還是不忘母親的養育之恩，結果拿出來全部變成深紅色的。他很感嘆，真的，母親的乳汁確實是血變成的。所以，這是哺乳養育的恩德。</w:t>
      </w:r>
      <w:r>
        <w:t xml:space="preserve"> </w:t>
      </w:r>
    </w:p>
    <w:p w14:paraId="13683AFC" w14:textId="77777777" w:rsidR="00610552" w:rsidRDefault="00610552">
      <w:pPr>
        <w:pStyle w:val="a3"/>
      </w:pPr>
      <w:r>
        <w:t xml:space="preserve">　　洗滌不淨，我們三歲以前都沒有行為能力，大小便很多都是父母在幫我們收拾。我每天走出來，都看到很多尿布在那裡曬，就會讓我想起洗滌不淨的恩德。包含遠行憶念，我們離開家讀書，像我長年在外，父母常常也是會擔心我們的生活。比方我們讀大學，應該讓父母到我們住的地方看一看，讓他心安。自己要把生活的環境弄好，包含自己的生活習慣要好，不然父母又要多操很多心。</w:t>
      </w:r>
      <w:r>
        <w:t xml:space="preserve"> </w:t>
      </w:r>
    </w:p>
    <w:p w14:paraId="20AB916B" w14:textId="77777777" w:rsidR="00610552" w:rsidRDefault="00610552">
      <w:pPr>
        <w:pStyle w:val="a3"/>
      </w:pPr>
      <w:r>
        <w:t xml:space="preserve">　　深加體恤恩，尤其我們生病的時候，父母都是向天祈求，把這個病降到我的身上來，不要讓孩子在那裡痛苦。你說小孩發高燒在那兒哭啊哭，母親在旁邊都是陪著一起流眼淚。甚至於孩子假如還要動手術，我想父母都是非常難熬的，刀是加在孩子之身，可是痛在娘之心。這個深加體恤，我在自己父親照顧我的過程也體會很深，自己體質不好，有時候容易感冒、發燒，有時候到半夜二、三點還沒退燒，父親起來好幾次。可能在後半夜真的有退燒了，父親的手放在我的額頭上，其實父親也不知道孩子是醒的，我只是沒有睜開眼睛而已。結果父親一按，感覺退燒了，當下那個心好像一塊石頭掉下來，心安了，才去安心的休息。這裡沒有言語，可是可以從父親的手感覺到他的心。而父親隔天還得上班，我們很多父母都得上班，可是我們生病的時候，他們幾乎晚上都睡不著覺，隔天還得要承擔這個家的重擔。</w:t>
      </w:r>
      <w:r>
        <w:t xml:space="preserve"> </w:t>
      </w:r>
    </w:p>
    <w:p w14:paraId="70F66E5D" w14:textId="77777777" w:rsidR="00610552" w:rsidRDefault="00610552">
      <w:pPr>
        <w:pStyle w:val="a3"/>
      </w:pPr>
      <w:r>
        <w:t xml:space="preserve">　　再來，最後是究竟憐愍恩，就是縱使我們今天七十歲、八十歲了，還是父母的孩子，所以「母活一百歲，常憂八十兒」。父母對我們是一生的體恤、憐愛，不管我們現在幾歲了，都是他的孩子。所以這些恩我們不能忘，這樣就能夠在生活的種種細節當中，去體恤父母的需要，去盡這分孝心。</w:t>
      </w:r>
      <w:r>
        <w:t xml:space="preserve"> </w:t>
      </w:r>
    </w:p>
    <w:p w14:paraId="38F4E457" w14:textId="77777777" w:rsidR="00610552" w:rsidRDefault="00610552">
      <w:pPr>
        <w:pStyle w:val="a3"/>
      </w:pPr>
      <w:r>
        <w:t xml:space="preserve">　　我們中國現在非常重視孝道，從法律上已經通過了「老年人權益保障法」。所以，所有的子女在法律當中，都有責任、義務，應該要孝養自己的父母。當然，這是做人的根本，應該不是法律規定，我們才做的。但是我們中國有這樣的法令，也昭告全世界，孝養父母是做人的根本。而請問大家，一定要孝養父母，在西方社會有沒有這一條法律？所以很可貴，我們中華的兒女還是沒有忘了孝這個根本。假如我們全盤都西化了，西方的法律沒有說要盡孝，而且好像是十八歲以後，父母跟子女就分開了，然後人老了就是到養老院去，子女不用養。這樣的法律，我覺得不可取，這明擺著就是告訴所有的孩子，你們以後不用孝順父母。那他連孝道都不懂，他怎麼懂做人？這樣的人類、這樣的社會會有福報嗎？所以我們現在看到災禍那麼多，就是沒有福報了。</w:t>
      </w:r>
      <w:r>
        <w:t xml:space="preserve"> </w:t>
      </w:r>
    </w:p>
    <w:p w14:paraId="25E8AF81" w14:textId="77777777" w:rsidR="00610552" w:rsidRDefault="00610552">
      <w:pPr>
        <w:pStyle w:val="a3"/>
      </w:pPr>
      <w:r>
        <w:t xml:space="preserve">　　我們很安慰的是，現在由中國帶頭來重視孝道。現在全世界都看著中國，不只是中國的經濟，更重要的是什麼？中國的文化才能讓全世界功利主義倒回道義、倒回孝道。生為中華兒女，我們也要把我們中華的孝精神、道義的精神，由我們自己的人生把它表演出來，這個也是在弘揚聖教，因為你做到了，所有人看到了很感動，向你學習。</w:t>
      </w:r>
      <w:r>
        <w:t xml:space="preserve"> </w:t>
      </w:r>
    </w:p>
    <w:p w14:paraId="6AA1AFCB" w14:textId="77777777" w:rsidR="00610552" w:rsidRDefault="00610552">
      <w:pPr>
        <w:pStyle w:val="a3"/>
      </w:pPr>
      <w:r>
        <w:t xml:space="preserve">　　我們剛剛講了孟佩杰的故事，她八歲，我看當她在頒獎的時候，把她的故事講出來，底下都哭成一團。你們看過這個故事沒有？有。你們有沒有流眼淚？沒有？聽孟佩杰的故事，不哭者不孝。對啊，這應該是每個人本有的孝心，聽了她的故事都感動。包含我們聽翟導演講，人家問他，你覺得你人生的幸福是什麼？他說，我回到家把門打開，可以喊一聲娘，就是我人生最大的幸福。聽了很感動。</w:t>
      </w:r>
      <w:r>
        <w:t xml:space="preserve"> </w:t>
      </w:r>
    </w:p>
    <w:p w14:paraId="57E1E6F8" w14:textId="77777777" w:rsidR="00610552" w:rsidRDefault="00610552">
      <w:pPr>
        <w:pStyle w:val="a3"/>
      </w:pPr>
      <w:r>
        <w:t xml:space="preserve">　　俗話當中常常講到，「不孝父母，天打雷劈」。上次有跟大家舉一個例子，「聽婦言，乖骨肉，豈是丈夫？」聽了他太太的話，不養自己的母親，送到尼姑庵去了，結果母親很怨，就含恨而死。結果母親去世沒有多久，這個太太就生重病死了，緊接著沒幾天，她的丈夫也死了。結果兩個人的棺木都還沒有入葬，又被雷給劈開了，那兩個人的屍體的臭味傳了很多里，那一方的人統統很震撼，知道什麼？不孝父母真的是天打雷劈，連葬身之地都沒有。</w:t>
      </w:r>
      <w:r>
        <w:t xml:space="preserve"> </w:t>
      </w:r>
    </w:p>
    <w:p w14:paraId="1066AB56" w14:textId="77777777" w:rsidR="00610552" w:rsidRDefault="00610552">
      <w:pPr>
        <w:pStyle w:val="a3"/>
      </w:pPr>
      <w:r>
        <w:t xml:space="preserve">　　接著經文又說：</w:t>
      </w:r>
      <w:r>
        <w:t xml:space="preserve"> </w:t>
      </w:r>
    </w:p>
    <w:p w14:paraId="4DC7C3A7" w14:textId="77777777" w:rsidR="00610552" w:rsidRDefault="00610552">
      <w:pPr>
        <w:pStyle w:val="a3"/>
      </w:pPr>
      <w:r>
        <w:t xml:space="preserve">　　【重貲財。薄父母。不成人子。】</w:t>
      </w:r>
      <w:r>
        <w:t xml:space="preserve"> </w:t>
      </w:r>
    </w:p>
    <w:p w14:paraId="03A9CD77" w14:textId="77777777" w:rsidR="00610552" w:rsidRDefault="00610552">
      <w:pPr>
        <w:pStyle w:val="a3"/>
      </w:pPr>
      <w:r>
        <w:t xml:space="preserve">　　重視錢財，刻薄了父母，甚至連父母都不照顧，那根本就不配當人家的子女。所以剛剛我們告訴大家，德是本、孝是本，財是什麼？枝末。『重貲財，薄父母』就本末倒置，那是什麼？連做人的根本都沒有了，哪有天地還能容我們，不被老天爺給收回去了？所以大家有沒有發現，現在翻開報紙，被雷劈的例子愈來愈多，因為現在人都不懂孝了。真懂孝的人，傾家蕩產都要救父母；不懂孝的，重錢財，哪怕他很有錢，還拋棄父母。</w:t>
      </w:r>
      <w:r>
        <w:t xml:space="preserve"> </w:t>
      </w:r>
    </w:p>
    <w:p w14:paraId="243C0202" w14:textId="77777777" w:rsidR="00610552" w:rsidRDefault="00610552">
      <w:pPr>
        <w:pStyle w:val="a3"/>
      </w:pPr>
      <w:r>
        <w:t xml:space="preserve">　　有個清朝的例子，乾隆時代湖州南潯鎮，有個兒子賭博欠了錢，向他母親要錢，他母親已經沒錢了，他說妳身上這個衣服可以當，還可以拿到一些錢。母親也很無奈，她說，這件衣服我到你姐姐家再脫給你。兒子怕拿不到，跟母親坐船過河。結果母親心裡想，我下了岸再脫給你。母親要下船，這兒子覺得怕母親不給他，就扯那個衣服，不讓他母親下船，一定要脫掉外套讓他去當，就在那裡扯的時候，他把母親推下河去了，結果母親就淹死了，他就回家。</w:t>
      </w:r>
      <w:r>
        <w:t xml:space="preserve"> </w:t>
      </w:r>
    </w:p>
    <w:p w14:paraId="2D25CDE9" w14:textId="77777777" w:rsidR="00610552" w:rsidRDefault="00610552">
      <w:pPr>
        <w:pStyle w:val="a3"/>
      </w:pPr>
      <w:r>
        <w:t xml:space="preserve">　　回到家對他太太講，太太，妳給我找一個大的缸。他太太也不知道他找缸幹什麼。那個米缸，很大的缸。結果他太太去拿那個缸，就聽到雷聲在響，結果，那個缸拿給先生，就去忙了，沒一會兒，一回頭，她先生不見了，把那個缸打開，她先生已經死在缸裡面，而且血肉模糊，頭不見了。她嚇死了，趕緊找鄰居。鄰居來，一看說，連頭都不見了，是不是妳謀害妳的丈夫？就把他的太太要帶到官府去，結果，要帶去到官府，還是要過河，一過河，到了一個地方，這個船卡住了。一卡住一看，有個屍體在那裡，就是老母親的屍體。結果把他老母親一撈上來，這個母親手上拿著兒子的頭。那個缸裡面頭不見了，頭到了河裡面，就在他母親的手上。所以這個是上天的懲罰。這就發生在離我們不遠，差不多兩百多年前的一個例子而已。所以，不孝父母這是世間最大的罪過。所以《孝經》裡面說，「五刑之屬三千，而罪莫大於不孝」。古代非常嚴重的罪分五種，而且這五種裡面有三千條，都是要判重罪的，而這三千條裡面，最重的一條就是不孝。所以這兩句經文深刻讓我們感覺，孝順為齊家之本，一定要以自己的身教，把這個家道傳下去。</w:t>
      </w:r>
      <w:r>
        <w:t xml:space="preserve"> </w:t>
      </w:r>
    </w:p>
    <w:p w14:paraId="1E592C8D" w14:textId="77777777" w:rsidR="00610552" w:rsidRDefault="00610552">
      <w:pPr>
        <w:pStyle w:val="a3"/>
      </w:pPr>
      <w:r>
        <w:t xml:space="preserve">　　接著我們看下一句經句：</w:t>
      </w:r>
      <w:r>
        <w:t xml:space="preserve"> </w:t>
      </w:r>
    </w:p>
    <w:p w14:paraId="5E0EECF2" w14:textId="77777777" w:rsidR="00610552" w:rsidRDefault="00610552">
      <w:pPr>
        <w:pStyle w:val="a3"/>
      </w:pPr>
      <w:r>
        <w:t xml:space="preserve">　　【嫁女擇佳婿。毋索重聘。娶媳求淑女。勿計厚奩。】</w:t>
      </w:r>
      <w:r>
        <w:t xml:space="preserve"> </w:t>
      </w:r>
    </w:p>
    <w:p w14:paraId="7DA4E3F1" w14:textId="77777777" w:rsidR="00610552" w:rsidRDefault="00610552">
      <w:pPr>
        <w:pStyle w:val="a3"/>
      </w:pPr>
      <w:r>
        <w:t xml:space="preserve">　　嫁女兒要幫她選擇，這個『佳婿』是賢良的丈夫，就是你找女婿就要找賢良有德行的。在《太上感應篇》，道家的教誨裡面說，「男不忠良，女不柔順」。所以找好男人，孝、忠、善良是重要的標準。找太太，找媳婦，孝、柔、順是重要的標準。娶媳婦要求淑女，這個『淑』還是指賢淑有德行的女子。『勿計厚奩』，不要去計算、不要去貪求什麼？奩就是嫁妝，厚奩就是非常豐厚的嫁妝。嫁女擇佳婿，毋索重聘，就不要去求很重的聘金、聘禮。這一句其實就告訴我們，為自己的下一代找好的對象，要重德不能重利。大家有沒有看這幾句都是在教我們，五倫當中什麼是本、什麼是末？男女成為夫妻，本是義，利是末。你交朋友也是這樣，你今天在團體當中，你要找什麼樣的公司、什麼樣的領導？是重義的，他是真正要服務社會的。你要找好的下屬、好的幹部，也要找重義輕利的。你找重利的人，最後這個公司就是被他搞垮的。很多公司很大，就被幾個人搞垮了，那還是他們用人本末倒置。</w:t>
      </w:r>
      <w:r>
        <w:t xml:space="preserve"> </w:t>
      </w:r>
    </w:p>
    <w:p w14:paraId="39C98133" w14:textId="77777777" w:rsidR="00610552" w:rsidRDefault="00610552">
      <w:pPr>
        <w:pStyle w:val="a3"/>
      </w:pPr>
      <w:r>
        <w:t xml:space="preserve">　　人生有一句俗話講，「人算不如天算」，什麼是輕，什麼是重，我們要會衡量。所以諸位長輩、朋友們，你們人生有沒有天平？有沒有常常拿這個天平出來秤一秤孰輕孰重？這句話是不是讓我們拿天平出來？嫁女兒了，是聘金重要，還是這個女婿的德行重要？秤看看，哪裡重？你們自己都要拿出來秤，你們沒反應，要會秤。這都是人生重要的抉擇，你秤錯了，很可能你自己或者你的下一代的幸福就沒有了。方以類聚，物以群分，人與人是互相交感的，我們的思想觀念錯誤了，怎麼可能會感來好的親家、好的女婿跟媳婦？</w:t>
      </w:r>
      <w:r>
        <w:t xml:space="preserve"> </w:t>
      </w:r>
    </w:p>
    <w:p w14:paraId="026E43B1" w14:textId="77777777" w:rsidR="00610552" w:rsidRDefault="00610552">
      <w:pPr>
        <w:pStyle w:val="a3"/>
      </w:pPr>
      <w:r>
        <w:t xml:space="preserve">　　跟大家交流《朱子治家格言》，有沒有感覺我們人生的秤，拿好幾次出來，你們記不記得？你們不記得了？之前跟大家講，孩子的人格重要還是賺錢重要？賺了錢，孩子的人格不健康，都沒有陪他成長，那你能用多少錢買回孩子健康的人格？包含孩子從小都是吃外面，跟吃都有母親的愛煮出來的飯，那他的身體素質健康不一樣，我們又拿多少錢能買孩子的健康？我見到很多非常用心照顧家庭、孩子的母親，他們的子女很壯，讀書、做事業，體力都比別人好很多，健康是伴隨他一輩子的。可是現在媽媽出去賺錢了，孩子全部吃外面，身體不好，那請問，我們能拿多少錢買孩子的健康？這些都得衡量。</w:t>
      </w:r>
      <w:r>
        <w:t xml:space="preserve"> </w:t>
      </w:r>
    </w:p>
    <w:p w14:paraId="5B279FB0" w14:textId="77777777" w:rsidR="00610552" w:rsidRDefault="00610552">
      <w:pPr>
        <w:pStyle w:val="a3"/>
      </w:pPr>
      <w:r>
        <w:t xml:space="preserve">　　所以明理了，這個天平才能常常拿出來。其實這句話「嫁女擇佳婿，毋索重聘」，這句話非常重要。為什麼？孔子的外公就是很清楚這一點，所以把女兒嫁給孔子的父親叔梁紇。所以這句話很重要，不然出不了孔子。孔子的外公為他女兒找對象，《了凡四訓．積善之方》一開始就講，「顏氏將以女妻叔梁紇」，要嫁女兒做什麼事情？不是看他們家有沒有錢，先查他們家祖上有沒有聖賢人。結果一查，祖上很多聖賢人，把女兒嫁給孔子的父親叔梁紇，生了孔子。所以我們感謝孔子的恩德，還要感謝他的外公，沒有孔子的外公，這個婚事沒有成，孔子沒出來。所以出一個聖人很難，第一，外公要有智慧；第二，媽媽要含辛茹苦撫養他。諸位家長們，這句話你真懂了，「嫁女擇佳婿，毋索重聘」，說不定現在的孔子，就從你的正確態度出來了。古人懂了，我們懂了，也能照他們這樣做。</w:t>
      </w:r>
      <w:r>
        <w:t xml:space="preserve"> </w:t>
      </w:r>
    </w:p>
    <w:p w14:paraId="1A25FA3C" w14:textId="77777777" w:rsidR="00610552" w:rsidRDefault="00610552">
      <w:pPr>
        <w:pStyle w:val="a3"/>
      </w:pPr>
      <w:r>
        <w:t xml:space="preserve">　　「娶媳求淑女，勿計厚奩」，人打算盤就看眼前，這個女子家裡很有錢，娶過來我們家就少努力很多了。我曾經還聽說什麼，男人說娶一個有錢的太太，少奮鬥二十年。我給他個橫批，窩囊。男人還打這種算盤，還稱為男人？男人都活到什麼份上去了，是不是？靠女人吃軟飯，還叫男人？所以現在男人不像男人，居然男人還跑去美容。</w:t>
      </w:r>
      <w:r>
        <w:t xml:space="preserve"> </w:t>
      </w:r>
    </w:p>
    <w:p w14:paraId="3DFD8B5E" w14:textId="77777777" w:rsidR="00610552" w:rsidRDefault="00610552">
      <w:pPr>
        <w:pStyle w:val="a3"/>
      </w:pPr>
      <w:r>
        <w:t xml:space="preserve">　　古人留了一段話讓我們思考，「以利交者，利盡而交疏；以勢交者，勢傾而交絕；以色交者，花落而愛渝；以道交者，天荒而地老」。因為利結交的朋友或者找的對象，利沒有了，這個交情就疏遠了，甚至於沒有利了，可能離婚的都有。以勢交者，是因為他有地位去交的，今天他地位沒有了，這個交情就斷絕了，勢傾則交絕。以色交者，是因為女色才交往、才結合的，這個花落就是人的青春美麗不可能長久，它會變化，最後就嫌棄自己的太太了。花落，就是沒有這樣的美貌了，可能遇到更漂亮的，他就變心了。這愛渝，渝就是變，愛就變化了。所以以這些交的都沒有好結果，如是因，如是果，這個因就是不好的，怎麼果會好？但以道義相交，天荒而地老，道義相結合，不分彼此，同甘共苦。</w:t>
      </w:r>
      <w:r>
        <w:t xml:space="preserve"> </w:t>
      </w:r>
    </w:p>
    <w:p w14:paraId="42D85822" w14:textId="77777777" w:rsidR="00610552" w:rsidRDefault="00610552">
      <w:pPr>
        <w:pStyle w:val="a3"/>
      </w:pPr>
      <w:r>
        <w:t xml:space="preserve">　　歷史當中有一個很好的榜樣，宋弘，東漢一個大臣。當時候皇帝光武帝的姐姐湖陽公主，丈夫去世了，她守寡，皇帝也希望幫姐姐找一個好的對象。她的姐姐對於宋弘很看重，皇帝就去幫姐姐說媒，就舉到社會當中的一個說法，當然這個說法也不妥當。「貴易交，富易妻，人情乎？」有了地位，就換交往的朋友；有了錢財，就換自己的妻子，這是人情的狀況嗎？宋弘一聽就懂得皇帝的意思，是要給他提親，結果他馬上講，「貧賤之交不可忘」，貧賤時候曾經幫過我們的朋友，都不能忘了他們的恩，這分情義。「糟糠之妻」，糟糠就是原配，陪著自己這樣篳路藍縷、創業維艱的太太，「不下堂」，絕對不能遺棄自己的原配，糟糠之妻不下堂。這麼一講，漢光武帝也覺得很慚愧。這句話就成為千古的一句名言。宋弘這分對妻子的情義，震動了當時候的朝廷，人家也不敢地位高了就背叛自己的妻子。以至於後世，我們現在聽到這個故事，我們中國中央黨校劉余莉教授曾經分享這個故事，結果有個官員下了課，就來跟她道謝，說本來要離婚了，聽了宋弘這個故事，自己慚愧心起來了，不敢再違背自己的太太。</w:t>
      </w:r>
      <w:r>
        <w:t xml:space="preserve"> </w:t>
      </w:r>
    </w:p>
    <w:p w14:paraId="00B9F908" w14:textId="77777777" w:rsidR="00610552" w:rsidRDefault="00610552">
      <w:pPr>
        <w:pStyle w:val="a3"/>
      </w:pPr>
      <w:r>
        <w:t xml:space="preserve">　　所以，諸位長輩、諸位朋友，好故事要多記一些，一有機會講給親戚朋友聽，可能就把他的良知給喚醒。大家現在肚子裡面有幾個故事？這些都是經典故事，要記住，你假如真的勸一個人，把他要離婚勸回來了，功德無量，他的下一代、他的祖先都會保佑你，感你的恩德。</w:t>
      </w:r>
      <w:r>
        <w:t xml:space="preserve"> </w:t>
      </w:r>
    </w:p>
    <w:p w14:paraId="799351DD" w14:textId="77777777" w:rsidR="00610552" w:rsidRDefault="00610552">
      <w:pPr>
        <w:pStyle w:val="a3"/>
      </w:pPr>
      <w:r>
        <w:t xml:space="preserve">　　這句不只是選擇配偶，包含選擇朋友，包含你要用重要的幹部，包含你選擇你的員工，應該都要重視德行、重視孝道。現在有一項，北京大學就強調，學生假如不孝順，給他退學，這個很好，從最高學府來重視孝道。而且北京大學的校長，周其鳳校長他不簡單，他也把孝道演得很好。他的母親九十歲大壽，他回去祝壽，母子兩個人抱頭痛哭。他母親八十歲的時候，他在外面忙，結果沒趕上，他非常遺憾，所以說母親九十歲大壽，我一定要在身旁。不只校規這麼規定，校長還自己以身教來教育全校的學生，非常可貴。</w:t>
      </w:r>
      <w:r>
        <w:t xml:space="preserve"> </w:t>
      </w:r>
    </w:p>
    <w:p w14:paraId="23B880B3" w14:textId="77777777" w:rsidR="00610552" w:rsidRDefault="00610552">
      <w:pPr>
        <w:pStyle w:val="a3"/>
      </w:pPr>
      <w:r>
        <w:t xml:space="preserve">　　接著我們看下一句：</w:t>
      </w:r>
      <w:r>
        <w:t xml:space="preserve"> </w:t>
      </w:r>
    </w:p>
    <w:p w14:paraId="782E2A51" w14:textId="77777777" w:rsidR="00610552" w:rsidRDefault="00610552">
      <w:pPr>
        <w:pStyle w:val="a3"/>
      </w:pPr>
      <w:r>
        <w:t xml:space="preserve">　　【見富貴而生諂容者。最可恥。遇貧窮而作驕態者。賤莫甚。】</w:t>
      </w:r>
      <w:r>
        <w:t xml:space="preserve"> </w:t>
      </w:r>
    </w:p>
    <w:p w14:paraId="1E1A56B8" w14:textId="77777777" w:rsidR="00610552" w:rsidRDefault="00610552">
      <w:pPr>
        <w:pStyle w:val="a3"/>
      </w:pPr>
      <w:r>
        <w:t xml:space="preserve">　　曾經我讓我的學生，我當時候教六年級，他們也有背《朱子治家格言》。結果在他們讀誦的時候，讓我非常好奇，就是這篇經文，他們讀到其中一句的時候，聲音突然拉高，我就注意聽，到底是哪句，就是這句。他們怎麼念的？見富貴而生諂容者，最可恥！遇貧窮而作驕態者，賤莫甚！那個「恥」跟「賤」都加得很重。所以我就想，其實您看，這個道理你都沒跟他講，他就感覺到了。就是最會讓人受不了、最讓人瞧不起是哪種行為？就是這樣的行為。見到富貴的人巴結、諂媚、奉承，沒有人格，人家看了瞧不起他。所以你見富貴生諂容，你今天再有地位、再有錢，人家也瞧不起我們，因為那個態度本身就是一種貪求，貪求富貴的那個態度，反而地位高不受人尊重。</w:t>
      </w:r>
      <w:r>
        <w:t xml:space="preserve"> </w:t>
      </w:r>
    </w:p>
    <w:p w14:paraId="737D9CE5" w14:textId="77777777" w:rsidR="00610552" w:rsidRDefault="00610552">
      <w:pPr>
        <w:pStyle w:val="a3"/>
      </w:pPr>
      <w:r>
        <w:t xml:space="preserve">　　所以《弟子規》告訴我們，「唯德學，唯才藝，不如人，當自礪」，一個人不斷重視自己德行的提升，受人尊重。「若衣服，若飲食，不如人，勿生戚」。所以應該重德，不是重財。您看這幾句貫在一起，全部都是要「德者本也，財者末也」。一個人變成把富貴當作人生的追求，一來沒了人格，變成最可恥。再來，以富貴為人生的追求，貪心愈來愈重，人生會愈來愈不快樂，因為貪求富貴、貪求欲望。欲是什麼？深淵不見底，愈貪求、要得愈多，最後求不得就痛苦了。而現在追求名利富貴為人生快樂的人很多，愈求，結果愈苦，所以現在精神疾病的人好多。科學家講，一、二歲的時候，人平均一天笑一百八十次，結果現在的人，成年以後平均一天才笑七次，愈活愈笑不出來，這就是他整個人生的目標錯了。</w:t>
      </w:r>
      <w:r>
        <w:t xml:space="preserve"> </w:t>
      </w:r>
    </w:p>
    <w:p w14:paraId="34F8E50B" w14:textId="77777777" w:rsidR="00610552" w:rsidRDefault="00610552">
      <w:pPr>
        <w:pStyle w:val="a3"/>
      </w:pPr>
      <w:r>
        <w:t xml:space="preserve">　　請問大家，你有沒有遇過親戚朋友說，我努力，人生這麼拼命、這麼用心工作，我的目標就是讓自己笑不出來，你們有沒有見過這種人？沒有吧？可是現在的人大部分就是這樣。所以，人生的努力，踏出的腳步大小不是最重要，方向要對。追求名利不是人生快樂的路，應該是追求道義的人生才是快樂的，追求整個智慧靈性的提升是最快樂的。我師長口袋裡一毛錢都沒有，可是您看他老人家，八十七歲，笑起來返璞歸真，像嬰孩一樣。</w:t>
      </w:r>
      <w:r>
        <w:t xml:space="preserve"> </w:t>
      </w:r>
    </w:p>
    <w:p w14:paraId="4B77A78B" w14:textId="77777777" w:rsidR="00610552" w:rsidRDefault="00610552">
      <w:pPr>
        <w:pStyle w:val="a3"/>
      </w:pPr>
      <w:r>
        <w:t xml:space="preserve">　　像我們現在活到三、四十歲，愈活愈笑不出來，皮笑肉不笑，愈活愈苦。所以為善最樂，助人為樂，「父母俱存，兄弟無故」，可以孝順父母，可以兄弟在一起不分彼此，那都是人生的大樂。「仰不愧於天，俯不怍於人」，對得起良心，這都是人生真正的快樂。</w:t>
      </w:r>
      <w:r>
        <w:t xml:space="preserve"> </w:t>
      </w:r>
    </w:p>
    <w:p w14:paraId="48636373" w14:textId="77777777" w:rsidR="00610552" w:rsidRDefault="00610552">
      <w:pPr>
        <w:pStyle w:val="a3"/>
      </w:pPr>
      <w:r>
        <w:t xml:space="preserve">　　『遇貧窮』，貧窮就很可憐了，你還傲慢、還羞辱人家，還給人家難堪，『賤莫甚』，這個賤，不是指沒錢，不是指沒地位，是什麼？是有人的這個身體，做的卻是沒有人格的事情，那不就很低賤嗎？所以人因為行為而高貴，不是因為地位而高貴。許哲女士沒有錢，她有錢就捐出去了，可是她被奉為新加坡的國寶，因行為都是助人、奉獻的精神，所以她高貴。</w:t>
      </w:r>
      <w:r>
        <w:t xml:space="preserve"> </w:t>
      </w:r>
    </w:p>
    <w:p w14:paraId="27EB1875" w14:textId="77777777" w:rsidR="00610552" w:rsidRDefault="00610552">
      <w:pPr>
        <w:pStyle w:val="a3"/>
      </w:pPr>
      <w:r>
        <w:t xml:space="preserve">　　所以你再有錢、再有地位，可是你的行為卻是違背了人格，這是低賤，讓人瞧不起。你地位再高，人家瞧不起你。所以遇貧窮，不能作驕態，自己貶低了自己。遇貧窮要生憐憫，生幫助、愛護的心，就像《了凡四訓》，莆田林氏，有老母好善，作粉團給那些貧窮的人，而且歡歡喜喜給人家。有一個人每天給她要六、七個粉團，要了三年，她都歡歡喜喜給他。所以見貧窮生慈悲心，愛護他們、照顧他們，結果林氏的後代考上功名的，有一升芝麻粒這麼多。我們福建有一句話叫「陳林半天下」，林氏的後代特別多，跟這個莆田林氏也有關係。</w:t>
      </w:r>
      <w:r>
        <w:t xml:space="preserve"> </w:t>
      </w:r>
    </w:p>
    <w:p w14:paraId="011606A4" w14:textId="77777777" w:rsidR="00610552" w:rsidRDefault="00610552">
      <w:pPr>
        <w:pStyle w:val="a3"/>
      </w:pPr>
      <w:r>
        <w:t xml:space="preserve">　　今天談的句子都是讓我們深刻體會到，德者本也、孝者本也，義者，做人的根本，情義、恩義、道義是根本，財是枝末，我們不能走本末倒置的人生。同時，由我們中華的兒女把根本演出來，把這個世界倒回到正常的路上去。好，謝謝大家。　　</w:t>
      </w:r>
    </w:p>
    <w:sectPr w:rsidR="006105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FCABC" w14:textId="77777777" w:rsidR="00610552" w:rsidRDefault="00610552" w:rsidP="00001BB6">
      <w:r>
        <w:separator/>
      </w:r>
    </w:p>
  </w:endnote>
  <w:endnote w:type="continuationSeparator" w:id="0">
    <w:p w14:paraId="0361DD90" w14:textId="77777777" w:rsidR="00610552" w:rsidRDefault="00610552" w:rsidP="00001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60737" w14:textId="77777777" w:rsidR="00610552" w:rsidRDefault="00610552" w:rsidP="00001BB6">
      <w:r>
        <w:separator/>
      </w:r>
    </w:p>
  </w:footnote>
  <w:footnote w:type="continuationSeparator" w:id="0">
    <w:p w14:paraId="1287991A" w14:textId="77777777" w:rsidR="00610552" w:rsidRDefault="00610552" w:rsidP="00001B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B6"/>
    <w:rsid w:val="00001BB6"/>
    <w:rsid w:val="0061055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DA7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1B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1B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1B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1B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1967</Words>
  <Characters>11216</Characters>
  <Application>Microsoft Office Word</Application>
  <DocSecurity>0</DocSecurity>
  <Lines>93</Lines>
  <Paragraphs>26</Paragraphs>
  <ScaleCrop>false</ScaleCrop>
  <Company/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