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08F99" w14:textId="77777777" w:rsidR="00C7550D" w:rsidRDefault="00C7550D">
      <w:r>
        <w:t xml:space="preserve">《朱子治家格言》學習分享　　蔡禮旭老師主講　　（第十五集）　　</w:t>
      </w:r>
      <w:r>
        <w:t>2013/7/15</w:t>
      </w:r>
      <w:r>
        <w:t xml:space="preserve">　　馬來西亞中華文化教育中心　　檔名：</w:t>
      </w:r>
      <w:r>
        <w:t xml:space="preserve">55-104-0015 </w:t>
      </w:r>
    </w:p>
    <w:p w14:paraId="5F51D9BD" w14:textId="77777777" w:rsidR="00C7550D" w:rsidRDefault="00C7550D">
      <w:pPr>
        <w:pStyle w:val="a3"/>
      </w:pPr>
      <w:r>
        <w:t xml:space="preserve">　　尊敬的諸位長輩、諸位朋友，大家晚上好！我們《朱子治家格言》上一次的課程講到：</w:t>
      </w:r>
      <w:r>
        <w:t xml:space="preserve"> </w:t>
      </w:r>
    </w:p>
    <w:p w14:paraId="621B1CEC" w14:textId="77777777" w:rsidR="00C7550D" w:rsidRDefault="00C7550D">
      <w:pPr>
        <w:pStyle w:val="a3"/>
      </w:pPr>
      <w:r>
        <w:t xml:space="preserve">　　【處世戒多言。言多必失。】</w:t>
      </w:r>
      <w:r>
        <w:t xml:space="preserve"> </w:t>
      </w:r>
    </w:p>
    <w:p w14:paraId="45316DD7" w14:textId="77777777" w:rsidR="00C7550D" w:rsidRDefault="00C7550D">
      <w:pPr>
        <w:pStyle w:val="a3"/>
      </w:pPr>
      <w:r>
        <w:t xml:space="preserve">　　上次我們講到這句，有談到言語對人生、對家庭、對社會都是很重要的修養。對自己來講，不懂得言語的分寸，自己折福、遭禍都很難避免；對家庭，沒有言語的分寸，可能就會失和，會衝突；社會沒有言語的分寸，可能會造成團體當中的對立、衝突，甚至於言語不懂得分寸，可能「一言興邦，一言喪邦」。比方「天下興亡，匹夫有責」，為什麼天下興亡跟一般的人都有關係？其實興跟亡皆在人心，人心善，風調雨順，人心重道義，家和人樂；人心不善，人心重利輕義，這個家跟國家社會它就是一個衰亡的情況。整個社會是重道義還是唯利是圖，誰決定的？應該跟我們每個人都分不開。</w:t>
      </w:r>
      <w:r>
        <w:t xml:space="preserve"> </w:t>
      </w:r>
    </w:p>
    <w:p w14:paraId="144F9E5C" w14:textId="77777777" w:rsidR="00C7550D" w:rsidRDefault="00C7550D">
      <w:pPr>
        <w:pStyle w:val="a3"/>
      </w:pPr>
      <w:r>
        <w:t xml:space="preserve">　　現在看到年輕人都很自私，重自己的利益，這是結果，原因出在上一輩的人把利擺在義前面，所以這一代的人都自私自利比較多。「人不學，不知義」，沒有把做人的道理教給他，那他從小自我、自私習慣了，就變成這個樣子。我記得小時候，聽到長輩在談論考哪個科系好，做哪個行業好，都聽到：某某人做醫生，每個月賺十幾萬；某某人又做哪一行，賺的錢特別多。所以填科系的目的，都是為了賺更多的錢，那等於是我們這一代在考慮任何事情，都把錢擺在第一位。重利就輕義，所以什麼出來了？不願意養老人的現象出來了，現在很多農村，孩子出來了，都不照顧老人；再來，夫妻離婚率愈來愈高，因為沒有道義，見利，這個夫妻關係就很脆弱；兄弟之間為了財產上法院。這些情況都因為人心重利輕義所造成，可是這個風氣卻可能是我們每個人在談話當中慢慢形成的，「冰凍三尺，非一日之寒」。</w:t>
      </w:r>
      <w:r>
        <w:t xml:space="preserve"> </w:t>
      </w:r>
    </w:p>
    <w:p w14:paraId="4D7AED50" w14:textId="77777777" w:rsidR="00C7550D" w:rsidRDefault="00C7550D">
      <w:pPr>
        <w:pStyle w:val="a3"/>
      </w:pPr>
      <w:r>
        <w:t xml:space="preserve">　　所以，「處世戒多言，言多必失」。什麼時候會有過失？我們講的話跟經典不相應，就有過失，因為在誤導社會風氣。請問大家，我們每天講幾句話？大家有沒有算過？沒有人算過，我們概略估計一下，有沒有五百句？可能有吧。好，這五百句都跟道義相應，這個人這一天增長了很多的福報，五百句都是給人智慧、給人利益、給人信心、給人溫暖，那可能他一天的功德就改變命運；但假如五百句當中，絕大部分都跟經典不相應，那他這天也折了不少福報。所以我們的老祖先教我們要積口德，因為嘴巴每天講這麼多話，心裡有仁德，話就不會離開仁德；心裡假如刻薄，那可能句句話都會讓人難受。</w:t>
      </w:r>
      <w:r>
        <w:t xml:space="preserve"> </w:t>
      </w:r>
    </w:p>
    <w:p w14:paraId="7FEEF13F" w14:textId="77777777" w:rsidR="00C7550D" w:rsidRDefault="00C7550D">
      <w:pPr>
        <w:pStyle w:val="a3"/>
      </w:pPr>
      <w:r>
        <w:t xml:space="preserve">　　所以講話是要負責任的。比方為人父母者思想觀念錯了，講出來的話誤導孩子一生。所以當父母的人不能亂講話，在孩子面前不能亂發脾氣、不能亂講話，這對孩子一生負面的影響太大。</w:t>
      </w:r>
      <w:r>
        <w:t xml:space="preserve"> </w:t>
      </w:r>
    </w:p>
    <w:p w14:paraId="0CAA0044" w14:textId="77777777" w:rsidR="00C7550D" w:rsidRDefault="00C7550D">
      <w:pPr>
        <w:pStyle w:val="a3"/>
      </w:pPr>
      <w:r>
        <w:t xml:space="preserve">　　我曾經跟大家舉過一個例子。有個小學老師，他的孩子到他們學校讀書，他是行政人員，行政人員一般都是等這些班主任、老師都回去了，他們行政人員才走，他們是辦公的。他的孩子小一，去了學校，孩子性本善，知道父親都是比較晚才下班，他</w:t>
      </w:r>
      <w:r>
        <w:lastRenderedPageBreak/>
        <w:t>就主動的幫忙老師、幫忙班級，留下來關窗戶，做最後的檢查。你看他主動服務他人。</w:t>
      </w:r>
      <w:r>
        <w:t xml:space="preserve"> </w:t>
      </w:r>
    </w:p>
    <w:p w14:paraId="70D8E646" w14:textId="77777777" w:rsidR="00C7550D" w:rsidRDefault="00C7550D">
      <w:pPr>
        <w:pStyle w:val="a3"/>
      </w:pPr>
      <w:r>
        <w:t xml:space="preserve">　　這「性本善」，科學家都有做實驗。比方在一、二歲的孩子面前，大人故意走著走著就裝作東西掉下去，這個孩子搖搖晃晃的走過去，拿起這個東西就走過去要還給那個大人。有沒有人教他？他一、二歲，父母又沒教他：「人家掉東西要拿回去還人家。」這是出自於他性本善。所以父子有親，那是天性。再來，為人想，善良，這在孩子身上看到，甚至還有感同身受的能力。比方二、三歲的孩子在那裡玩耍，一個人跑前面，一個人跑後面，第一個人不小心跌倒了，跌得很重，聲響很大，結果撞下去以後，第二個人哭了。你們有沒有看過這樣的景象？跌倒的人沒哭，後面那個小朋友哭了，為什麼？孩子的心很敏銳，他能感受到別人的痛，所以第一個跌下去了，第二個先哭，因為第一個還沒回過神來發生什麼事，突然跌倒，他還沒搞清楚，還來不及哭，第二個先哭了，等到他知道痛了，他才哭。結果，第二個人的媽媽過來了，「哭什麼哭？又不是你痛，是他痛。」把孩子的天性扼殺掉了。</w:t>
      </w:r>
      <w:r>
        <w:t xml:space="preserve"> </w:t>
      </w:r>
    </w:p>
    <w:p w14:paraId="4C0706C3" w14:textId="77777777" w:rsidR="00C7550D" w:rsidRDefault="00C7550D">
      <w:pPr>
        <w:pStyle w:val="a3"/>
      </w:pPr>
      <w:r>
        <w:t xml:space="preserve">　　我有次到山東去，他的小孫女四歲，隔壁家送他們一條大魚，活的，拿個盆子裝，因為太大，尾巴露出來，結果就把它給切掉了，血就流出來。他那四歲的小女孩看到了，拼命哭：「牠痛啊！牠痛啊！」所以孟子說，「親親而仁民，仁民而愛物」，有愛心的人他能感同身受動物的苦痛。所以這些例子都讓我們能感覺到孩子的天性，但是得教才行。</w:t>
      </w:r>
      <w:r>
        <w:t xml:space="preserve"> </w:t>
      </w:r>
    </w:p>
    <w:p w14:paraId="449B4014" w14:textId="77777777" w:rsidR="00C7550D" w:rsidRDefault="00C7550D">
      <w:pPr>
        <w:pStyle w:val="a3"/>
      </w:pPr>
      <w:r>
        <w:t xml:space="preserve">　　我們有位同仁就說，他的孩子二、三歲看電視，看到殺戮的場景流眼淚，不敢看：「好可憐！」結果當這孩子念小學，六、七歲了，父親不經意的走過去，同樣是殺戮的戰場，他的孩子變成喊著：「殺！殺！殺！」二、三歲看到是流眼淚，六、七歲以後變成在那裡助陣，顯然是因為接觸的東西不對了。我們的孩子可能被不好的電視節目給污染了，也可能被我們大人錯誤的思想給污染了。</w:t>
      </w:r>
      <w:r>
        <w:t xml:space="preserve"> </w:t>
      </w:r>
    </w:p>
    <w:p w14:paraId="12F625EC" w14:textId="77777777" w:rsidR="00C7550D" w:rsidRDefault="00C7550D">
      <w:pPr>
        <w:pStyle w:val="a3"/>
      </w:pPr>
      <w:r>
        <w:t xml:space="preserve">　　這個孩子讀小學一年級非常熱心，每次幫忙完班級，回到爸爸的辦公室跟爸爸一起回家，就這樣做了好一段時間。有一天他同樣進入父親的辦公室，父親對他講，「怎麼每天都是你做？真笨，多吃虧啊！」這孩子愣住了，他本來做得很高興，要到爸爸的辦公室都半走半跳的。其實這個我們應該有體會，助人為樂、為善最樂，這是正確的思想觀念。結果父親這麼一講，他就愣住了，可是在他的心中父親是非常崇高的，所以父親的話他就聽了。家裡的問題就出來了，你看出狀況了，這個孩子從那天開始不做了，他不願意吃虧，慢慢變什麼？計較。「為什麼叫我？」計較變什麼？刻薄。</w:t>
      </w:r>
      <w:r>
        <w:t xml:space="preserve"> </w:t>
      </w:r>
    </w:p>
    <w:p w14:paraId="08197C5F" w14:textId="77777777" w:rsidR="00C7550D" w:rsidRDefault="00C7550D">
      <w:pPr>
        <w:pStyle w:val="a3"/>
      </w:pPr>
      <w:r>
        <w:t xml:space="preserve">　　到小學四年級，有天罵他的同學「沒父親的孩子」，因為父親過世了，那個同學哭得很傷心。他變刻薄了，一個本來樂於服務人的人，就因為父親誤導了，變成這樣。他罵他同學沒父親，沒多久他們家遭小偷，他的父親脾氣大，對那個小偷窮追不捨，最後追到死胡同，那個小偷可能也被追急了，一轉身拿刀刺他父親，一刀剛好刺到要害斃命。這孩子剛罵完人家沒父親，他就變成沒父親。這故事是他念中學自己回來反省，講給自己的老師聽的。</w:t>
      </w:r>
      <w:r>
        <w:t xml:space="preserve"> </w:t>
      </w:r>
    </w:p>
    <w:p w14:paraId="54C4ED60" w14:textId="77777777" w:rsidR="00C7550D" w:rsidRDefault="00C7550D">
      <w:pPr>
        <w:pStyle w:val="a3"/>
      </w:pPr>
      <w:r>
        <w:t xml:space="preserve">　　大家冷靜想想，假如這個孩子他的樂善好施保持，甚至他的父親還鼓勵他，他們家會變成這樣嗎？不可能。所以一個父母的思想觀念，將決定一個家庭的命運。思想</w:t>
      </w:r>
      <w:r>
        <w:lastRenderedPageBreak/>
        <w:t>決定行為，行為決定習慣，習慣就形成性格（刻薄的性格決定沒有福報），性格就決定命運。這故事給我們一個很重要的啟示：講話不可亂講，都要依循經典、依循真理來講話。孔子說他「述而不作，信而好古」，聖人講話都是非常嚴謹、謹慎，所講都是符合聖賢的教誨，不能自己拿著話亂講。信而好古，對古聖先賢的教誨百分之一百的信心、不懷疑，因為我們老祖先的教誨，是傳了五千年不衰的真理。</w:t>
      </w:r>
      <w:r>
        <w:t xml:space="preserve"> </w:t>
      </w:r>
    </w:p>
    <w:p w14:paraId="21D363CD" w14:textId="77777777" w:rsidR="00C7550D" w:rsidRDefault="00C7550D">
      <w:pPr>
        <w:pStyle w:val="a3"/>
      </w:pPr>
      <w:r>
        <w:t xml:space="preserve">　　所以講話謹慎，首先不能違背真理講話。因為我曾經聽到有人在談話就說，做什麼行業都沒關係，只要能賺錢就好了。這話有沒有誤導大眾？有！「君子愛財，取之有道」，怎麼可以這樣亂講？包含我還曾經聽過有人說，有個媽媽說，孩子孝不孝順我沒有關係，反正我自己有退休金。我說這個話妳不要再跟別人講，不然妳造的罪業可大了，妳這句話在告訴下一代的人不用孝順父母。下一代不孝順父母，他連做人的根本都沒有，那不是老人的災難，而是這些年輕人的大災難。</w:t>
      </w:r>
      <w:r>
        <w:t xml:space="preserve"> </w:t>
      </w:r>
    </w:p>
    <w:p w14:paraId="45A886D7" w14:textId="77777777" w:rsidR="00C7550D" w:rsidRDefault="00C7550D">
      <w:pPr>
        <w:pStyle w:val="a3"/>
      </w:pPr>
      <w:r>
        <w:t xml:space="preserve">　　她還有個說法，反正我自己有退休金。她還沒老，她就知道她的退休金拿得到？今天她叫人家不用孝順父母，請問這些年輕人會懂得尊重老人嗎？不會。這些人二十年之後，這個國家屬於他管了，他不孝父母、不尊重老人，他會不會把老人的福利刪掉，會不會？有可能。當他想要更多享福的時候，請問把誰的權益拿掉？他不敬老，當然把老人的權益拿掉，那我們的退休金還在哪裡？所以這個女士算盤打得她覺得很好，人算不如天算。還是教育重要，教育才能長久，你眼前好像看得到那個利，事實上，我們沒有好好教育下一代，都不可能如我們所願的。所以「至要莫若教子」，人這一生最重要的，沒有比下一代教好更重要，這下一代不只是自己的孩子，還有整個社會的下一代。</w:t>
      </w:r>
      <w:r>
        <w:t xml:space="preserve"> </w:t>
      </w:r>
    </w:p>
    <w:p w14:paraId="6D49B800" w14:textId="77777777" w:rsidR="00C7550D" w:rsidRDefault="00C7550D">
      <w:pPr>
        <w:pStyle w:val="a3"/>
      </w:pPr>
      <w:r>
        <w:t xml:space="preserve">　　言語除了要講真理，不能誤導人之外，言語，孔子講，「剛、毅、木、訥，近仁」。「剛」是剛強，不為欲望所誘惑，財、色、名、食在他面前不會誘惑得了他，這剛，不受誘惑的人心地清淨，接近仁德。「毅」是果敢，就是見義勇為，「有德者，必有勇」，仁德的人，他可以「殺身成仁，捨生取義」，所以有這個毅，果敢，然後勇於去行仁義的人，他是接近仁德了。</w:t>
      </w:r>
      <w:r>
        <w:t xml:space="preserve"> </w:t>
      </w:r>
    </w:p>
    <w:p w14:paraId="4024C64B" w14:textId="77777777" w:rsidR="00C7550D" w:rsidRDefault="00C7550D">
      <w:pPr>
        <w:pStyle w:val="a3"/>
      </w:pPr>
      <w:r>
        <w:t xml:space="preserve">　　比方現在很多企業家，他把傳統的「家文化」的理念落實在企業裡面，讓社會大眾都相信倫理道德可以把事業做好，讓大家對傳統文化起信心，他才肯學。人不學傳統文化、不學道德，都是墮落，所以他看了不忍心，主動來落實傳統文化在他的企業，這也是「毅」。假如有二十個大企業，把傳統文化落實在企業文化當中，給全中國信心、全球華人信心，這是真正給傳統文化復興一個非常好的基礎，大眾都相信了。因為現在人很現實，學傳統文化以後有沒有發展？學傳統文化、落實傳統文化的企業愈做愈好，大家就有信心了。</w:t>
      </w:r>
      <w:r>
        <w:t xml:space="preserve"> </w:t>
      </w:r>
    </w:p>
    <w:p w14:paraId="5DD81378" w14:textId="77777777" w:rsidR="00C7550D" w:rsidRDefault="00C7550D">
      <w:pPr>
        <w:pStyle w:val="a3"/>
      </w:pPr>
      <w:r>
        <w:t xml:space="preserve">　　昨天我從廣州飛回來，報紙上就寫，廣州中山大學，中山大學算廣州最好的學校，規定大一的學生，還沒進校的那個暑假，考完大學的那個暑假，規定要做三十個小時的義工，還有要學一部經典叫《弟子規》。這些名校帶頭，「國家將興，必有禎祥」。所以這些企業帶動得好，這些學校慢慢也都跟進。這個是「毅」。</w:t>
      </w:r>
      <w:r>
        <w:t xml:space="preserve"> </w:t>
      </w:r>
    </w:p>
    <w:p w14:paraId="456FD5D5" w14:textId="77777777" w:rsidR="00C7550D" w:rsidRDefault="00C7550D">
      <w:pPr>
        <w:pStyle w:val="a3"/>
      </w:pPr>
      <w:r>
        <w:t xml:space="preserve">　　「木」就是質樸，就是很樸實，不虛華、不虛榮，本質很好，仁慈的人不好這些虛榮，所以近仁。「訥」，言語遲鈍，看起來好像不大會講話，其實他是言語謹慎，考慮到別人的感受。假如今天他在朝廷當中為人民謀福祉，他會辯才無礙，但是私底下在跟人交談，他會比較木訥、寡言，為什麼？他要考慮到這話講出去，有沒有剛好傷到人家的心。比方說，剛好這個人喪父，我們在那裡談我爸爸對我多好，不了解這情況，可能觸動他的傷心事。包含可能要謹慎他的整個背景有沒有哪些忌諱？或者他成長過程有沒有哪些忌諱？不要犯了人家的忌諱，無形當中得罪人，無形當中傷害人。</w:t>
      </w:r>
      <w:r>
        <w:t xml:space="preserve"> </w:t>
      </w:r>
    </w:p>
    <w:p w14:paraId="6E6B3427" w14:textId="77777777" w:rsidR="00C7550D" w:rsidRDefault="00C7550D">
      <w:pPr>
        <w:pStyle w:val="a3"/>
      </w:pPr>
      <w:r>
        <w:t xml:space="preserve">　　有句格言講，「凡一事而關人終身，縱確見實聞，不可著口；凡一語而傷我長厚，雖閒談戲謔，慎勿形言」。有一件事關乎一個人終身的名節，縱然我是真正看到了、聽到了，確定是真的，不能把它掛在口上，為什麼？看人要看後半段，浪子回頭金不換。人家以前犯的這些過失，我們還常常掛在口上講，就讓人家沒有改過自新的機會，讓人家在人前抬不起頭來，這就傷了自己的厚道。你不去張揚它，包容甚至去鼓勵他，人才願意改過自新。甚至他是被人家侮辱的、陷害的，我們還常常掛在口上，那不是又把他人生的痛再一次挑起來？就好像人家已經有傷口，你還拿著鹽灑在這傷口上。</w:t>
      </w:r>
      <w:r>
        <w:t xml:space="preserve"> </w:t>
      </w:r>
    </w:p>
    <w:p w14:paraId="21BCABF7" w14:textId="77777777" w:rsidR="00C7550D" w:rsidRDefault="00C7550D">
      <w:pPr>
        <w:pStyle w:val="a3"/>
      </w:pPr>
      <w:r>
        <w:t xml:space="preserve">　　凡一語，平常講一句話，這話裡面有傷我的厚道，言語裡面有諷刺別人、有挖苦別人，雖是閒談、開開玩笑，都不應該有這種言語出現。所以，讓氣氛和樂一點，決定不用去挖苦別人、數落別人，那種輕鬆在哪？對人生的豁達、自我的詼諧、自我的反省檢討，挺好的。這個厚道的存心時時不可離，因為一離，就傷了自己的厚道，折福了。所以古人言語當中，都不得罪人、不傷害人。</w:t>
      </w:r>
      <w:r>
        <w:t xml:space="preserve"> </w:t>
      </w:r>
    </w:p>
    <w:p w14:paraId="5E1DD681" w14:textId="77777777" w:rsidR="00C7550D" w:rsidRDefault="00C7550D">
      <w:pPr>
        <w:pStyle w:val="a3"/>
      </w:pPr>
      <w:r>
        <w:t xml:space="preserve">　　再來，不批評人。言語的修養，很難在一、二十分鐘把它談得很仔細。我們剛好在古文班的時候，有就「言語的修養」談了四個半小時的課程，這裡就簡略的挑些重點跟大家交流。不批評很重要，我們上次有提到，講話要講得明明白白，對自己有沒有益處？對別人有沒有益處？不然都是隨順習氣，講了以後自己又後悔，然後又盡幹損人又不利己的事情，那不是太愚痴了嗎？一言一行要做什麼事？利人又利己的事情。損人又不利己，幹嘛做？</w:t>
      </w:r>
      <w:r>
        <w:t xml:space="preserve"> </w:t>
      </w:r>
    </w:p>
    <w:p w14:paraId="39BB0069" w14:textId="77777777" w:rsidR="00C7550D" w:rsidRDefault="00C7550D">
      <w:pPr>
        <w:pStyle w:val="a3"/>
      </w:pPr>
      <w:r>
        <w:t xml:space="preserve">　　批評，首先自己傲慢、不自愛，被這些壞的習性牽著鼻子走。再來，批評，傷了別人又害人。從自身來講，第一個，傲慢。再來，在這個時代，很多事情「事非經過不知難」，要成就一件好事容不容易？不容易。很多人主動去付出，結果人家主動付出，不只沒有讚歎，還一大堆批評，那不是傷了付出人的心嗎？你們有沒有經驗，很熱情的主動去付出，還被一大堆批評，最後你怎麼樣？留著眼淚，「都沒人理解我」，黯然神傷走了。傷了付出人的心，這是很不好的發展，以後誰都不願意付出了。人有時候批評起來，會把很有智慧的人，批評得很愚昧，會把很難的事情，講得很簡單，「搞成這個樣子，假如是我來，三兩下就</w:t>
      </w:r>
      <w:r>
        <w:t>OK</w:t>
      </w:r>
      <w:r>
        <w:t>了。」講這種話的人，那真的是傷付出人的心，因為什麼？不忠、不恕。不忠，你真的忠是盡心盡力，你就不會在旁邊批評，直接進去幫助人了，還講那麼多批評的話。再來，都把事情講得那麼簡單，根本沒有設身處地事情的難處，就不恕。恕是什麼？如其心，感同身受才是恕。刻薄、批評，皆從不忠、不恕的心出來的。所以批評的副作用太大了。</w:t>
      </w:r>
      <w:r>
        <w:t xml:space="preserve"> </w:t>
      </w:r>
    </w:p>
    <w:p w14:paraId="560B850C" w14:textId="77777777" w:rsidR="00C7550D" w:rsidRDefault="00C7550D">
      <w:pPr>
        <w:pStyle w:val="a3"/>
      </w:pPr>
      <w:r>
        <w:t xml:space="preserve">　　第三，影響團體軍心。請問大家，在軍中影響團體軍心的人要怎麼處理？你們回答不出來，因為你們活在太平的年代，沒打過仗。你看，動搖軍心影響太大了，來人啊，去上一節《弟子規》的課。這個影響軍心，首先我們剛剛已經提到了，傷了付出人的心。再來，他假如批評的是領導者，就讓整個團體失去了凝聚力、失去了對領導的信心，這個團體馬上就四分五裂。孔子說什麼樣的人最可惡？「惡居下流而訕上者」，處在下屬的位子常常批評領導者，就知道這個影響太不好。或者，不是批評領導，是批評同事，你一批評這個同事，其他人聽到了，不都對他不信任？整個人和都打壞了。所以「一言喪邦」，批評的話，可能讓一個團隊就瓦解掉了。</w:t>
      </w:r>
      <w:r>
        <w:t xml:space="preserve"> </w:t>
      </w:r>
    </w:p>
    <w:p w14:paraId="12FC1373" w14:textId="77777777" w:rsidR="00C7550D" w:rsidRDefault="00C7550D">
      <w:pPr>
        <w:pStyle w:val="a3"/>
      </w:pPr>
      <w:r>
        <w:t xml:space="preserve">　　請問大家，信任容不容易建立？不容易。信任要摧毀容不容易？容易，可能一、二句話就毀掉了。所以常常想到言語對團體的影響，自己就慎重。歷史當中有個故事，叫「曾子殺人」，大家聽過沒有？你們沒有反應，意思就是還沒有到二十一遍，這個故事還沒講二十一遍，所以還有可能記不住。這是科學家的研究，要講二十一次才會記住。但是，科學家說二十一次，請問大家，有沒有遇過一次就記住的人？有。那你有沒有去問他，你為什麼一次可以記住？用心。用什麼心？用覺悟的心。因為用這個故事來對照自己，印象深刻。再來，用慈悲的心，這麼好的故事，我馬上把它記起來，我明天就可以講給別人聽，利益別人的人生。所以聽故事，用悲智雙運的心聽，跟一般的人不一樣，一次就記住了。</w:t>
      </w:r>
      <w:r>
        <w:t xml:space="preserve"> </w:t>
      </w:r>
    </w:p>
    <w:p w14:paraId="6B82E071" w14:textId="77777777" w:rsidR="00C7550D" w:rsidRDefault="00C7550D">
      <w:pPr>
        <w:pStyle w:val="a3"/>
      </w:pPr>
      <w:r>
        <w:t xml:space="preserve">　　曾子跟他母親是母子連心。有一天，有個人跑來對曾母講，「你兒子殺人了！曾子殺人了！」他媽媽說，不可能的，我兒子德行這麼好，不可能殺人。完全不受影響。過了一會兒，第二個人來了：「曾子殺人了！你兒子真的殺人了！」曾母說，不可能，我兒子不可能殺人。心裡犯點嘀咕了。第三個人來：「真的是你兒子殺人了！」其實是同名同姓的。結果曾子的母親就有點緊張了，手足無措就走掉了。所以，曾子跟母親這樣的信任，三次就受影響！所以人不可以聽讒言，聽了幾次，父子關係會衝突，領導人會殺了忠臣，夫妻會離異。所以「讒言慎莫聽，聽之禍殃結」，君聽臣當誅，父聽子當決，夫婦聽之離，朋友聽之疏，就疏遠了。謠言止於智者，信任不容易，但是幾句話可能就動了。</w:t>
      </w:r>
      <w:r>
        <w:t xml:space="preserve"> </w:t>
      </w:r>
    </w:p>
    <w:p w14:paraId="16E93BB3" w14:textId="77777777" w:rsidR="00C7550D" w:rsidRDefault="00C7550D">
      <w:pPr>
        <w:pStyle w:val="a3"/>
      </w:pPr>
      <w:r>
        <w:t xml:space="preserve">　　這個我深有感觸，因為我曾經帶一個我們廬江的老人，他從二ＯＯ五年就跟我們一起了。結果有天，有個女的跟他講：「我是蔡禮旭的女朋友。」我們這同仁不相信，我還挺感動的，他一開始是不相信。然後接著這個女的一直跟他講，講好幾次，然後還講，就在那個牆旁邊，上面還有牽牛花，蔡某某對我講了哪些山盟海誓。講到最後我們這個同仁相信了，從那一刻開始，他覺得看我，就覺得我怪怪的。所以大家看，從二ＯＯ五年就跟我們一起了，是很有革命感情的，是一起開疆闢地，從廬江一起起來的，感情算非常深，但是人家幾句話還是會受影響的。信任不容易建立，但很容易摧毀，所以人假如講一些話，讓人家父子、兄弟、夫婦失和，這造的口業非常重，所以不要亂批評。我最後還要補一句話，我沒有交女朋友，不然你們回去還亂想。</w:t>
      </w:r>
      <w:r>
        <w:t xml:space="preserve"> </w:t>
      </w:r>
    </w:p>
    <w:p w14:paraId="0CA40431" w14:textId="77777777" w:rsidR="00C7550D" w:rsidRDefault="00C7550D">
      <w:pPr>
        <w:pStyle w:val="a3"/>
      </w:pPr>
      <w:r>
        <w:t xml:space="preserve">　　當然，很有意思，我父母常常去參加喜宴，因為我在家族是長孫，又是長曾孫，很多長輩特別關心我，每次看到我爸爸媽媽就會講，你兒子怎麼還不結婚？我父親說，我兒子沒時間結婚。我說知子莫若父。人生的因緣不一樣，每個人要尊重自己的選擇，走入婚姻要期許自己，夫妻相處、教育孩子，給天下人做好榜樣。那我的因緣，剛好十年前就弘揚傳統文化了，現在四海為家，忙得實在是不可開交，所以各有因緣，安住因緣，盡自己這一生的本分就對了。這第三。</w:t>
      </w:r>
      <w:r>
        <w:t xml:space="preserve"> </w:t>
      </w:r>
    </w:p>
    <w:p w14:paraId="0B418E31" w14:textId="77777777" w:rsidR="00C7550D" w:rsidRDefault="00C7550D">
      <w:pPr>
        <w:pStyle w:val="a3"/>
      </w:pPr>
      <w:r>
        <w:t xml:space="preserve">　　再來，其實大家冷靜去思考，都能體會得到，一個人會批評，他不懂組織倫理。今天你對於組織、團隊覺得有哪些不妥，你應該向上反映，這才是組織的倫理，不然你就破壞了整個人與人之間的信任關係。所以人要懂事，首先要守倫常的關係，不能發脾氣亂批評，這個失了為人下屬、為人臣的本分。為人下屬是需要勸諫的，覺得領導有哪些不妥，你覺得組織有哪些不妥，是可以勸的、可以向上反映，絕對不能到處批評。</w:t>
      </w:r>
      <w:r>
        <w:t xml:space="preserve"> </w:t>
      </w:r>
    </w:p>
    <w:p w14:paraId="6CF89EBA" w14:textId="77777777" w:rsidR="00C7550D" w:rsidRDefault="00C7550D">
      <w:pPr>
        <w:pStyle w:val="a3"/>
      </w:pPr>
      <w:r>
        <w:t xml:space="preserve">　　忠臣，「積善之家必有餘慶」。但是不忠於自己的領導跟團體，這也要折很大的福。《了凡四訓》中說的，「家之父兄，國之君長」，你在團體當中你要尊重領導，你不可以自作主張，你不可以胡亂批評。我們看到鮑叔牙推薦管仲，這是忠，所以他的後代十幾世都是名大夫。同樣的，我們常常破壞團體的團結，這個不忠也會殃及子孫，所以言語確實是要大的修養。</w:t>
      </w:r>
      <w:r>
        <w:t xml:space="preserve"> </w:t>
      </w:r>
    </w:p>
    <w:p w14:paraId="18EE36DD" w14:textId="77777777" w:rsidR="00C7550D" w:rsidRDefault="00C7550D">
      <w:pPr>
        <w:pStyle w:val="a3"/>
      </w:pPr>
      <w:r>
        <w:t xml:space="preserve">　　這個言語，不能再跟大家分享了，繼續分享下去今天連這一句又講不完了。大家想深入這個言語，我們中心剛好有個專題「言語的修養」，可以提供大家做參考。掌握核心，就是時時講話的時候，明白自己的存心對不對。你帶著情緒講，絕對不對，帶著自己的利益去講，也不對，有目的的，不真誠。所以存心一定是真誠，存心一定是處處替對方想的慈悲去講。不是發洩、不是翻舊賬，看起來好像在講經典的道理，事實上是在翻舊賬，因為自己動氣了。所以修學的人首先要不自欺，自己都已經動氣了，「你發脾氣了。」「我哪有！我哪有！」那就沒辦法了，誰勸都勸不動。所以第一個，言語的存心要了解。</w:t>
      </w:r>
      <w:r>
        <w:t xml:space="preserve"> </w:t>
      </w:r>
    </w:p>
    <w:p w14:paraId="05BB8857" w14:textId="77777777" w:rsidR="00C7550D" w:rsidRDefault="00C7550D">
      <w:pPr>
        <w:pStyle w:val="a3"/>
      </w:pPr>
      <w:r>
        <w:t xml:space="preserve">　　再來，言語的態度要言行一致，「君子一言，駟馬難追」，言語要謹慎、言語要厚道。包含我們這裡講的，「處事戒多言」，首先就是什麼？不要浮躁，寡言的人心比較定、比較靜。「吉人之辭寡」，吉祥的人言語不多，「躁人之辭多」，急躁的人話很多，講完又後悔。所以要三思而後行、三思而後言。包含言語要心平氣和去講，這是態度。</w:t>
      </w:r>
      <w:r>
        <w:t xml:space="preserve"> </w:t>
      </w:r>
    </w:p>
    <w:p w14:paraId="066A3319" w14:textId="77777777" w:rsidR="00C7550D" w:rsidRDefault="00C7550D">
      <w:pPr>
        <w:pStyle w:val="a3"/>
      </w:pPr>
      <w:r>
        <w:t xml:space="preserve">　　還有言語的方法，講話，《弟子規》講，「凡道字，重且舒」，這是講話的原理原則，「勿急疾，勿模糊」。現在的人講話太快，人家聽不清楚，又不好意思問你。話多是心浮氣躁，話快也是急躁。請問大家，講話是講給誰聽的？我這個問題這麼難嗎？講給對方聽，是吧？有沒有人說講話是講給自己聽的？那叫自言自語。講話既然是要講給對方聽的，當然要給對方聽得清楚。我們今天跟對方講話，講得太快，人家對方都皺眉頭，然後我們還補一句話，「我這個人講話就是這麼快」，自己不體恤對方，還給自己這麼好的藉口。所以人要心柔軟，隨時可以感受到對方的狀況，看人家都皺眉頭了，就是話聽不清楚了，趕緊把言語放慢。</w:t>
      </w:r>
      <w:r>
        <w:t xml:space="preserve"> </w:t>
      </w:r>
    </w:p>
    <w:p w14:paraId="3336F01E" w14:textId="77777777" w:rsidR="00C7550D" w:rsidRDefault="00C7550D">
      <w:pPr>
        <w:pStyle w:val="a3"/>
      </w:pPr>
      <w:r>
        <w:t xml:space="preserve">　　所以什麼時候是自私自利？在我們生活的細節都可以看出自己自私自利。講話都不為對方想，不就是自私自利嗎？有時候我們都覺得，自私自利我哪有？其實你細細想想，你在想自己、不為對方，就是自私自利。</w:t>
      </w:r>
      <w:r>
        <w:t xml:space="preserve"> </w:t>
      </w:r>
    </w:p>
    <w:p w14:paraId="5DA684EA" w14:textId="77777777" w:rsidR="00C7550D" w:rsidRDefault="00C7550D">
      <w:pPr>
        <w:pStyle w:val="a3"/>
      </w:pPr>
      <w:r>
        <w:t xml:space="preserve">　　所以這個方法，包含提醒別人錯誤的時候要含蓄、要點到為止。你不要一下子把他所有的不好給他一次講完，講個痛快，講到對方口吐白沫，你這方法就不對，或者講得對方已經心裡面講，「我跟你沒完！」那你講話就太不敏感、太不敏銳。話可以講三分，決定不要講五分，叫攀緣；話可以講七分，你只講兩分，叫不夠意思。講話這個度很重要。比方我們從事教學，我在小學教書，這個孩子百分之百信任你，你給他講八分你對不起他；這個孩子已經翹著嘴巴跟你生氣了，你還一直跟他講，叫攀緣。所以隨緣兩個字不簡單，講話要委婉，不要太衝、不要太直，這些都是言語的方法、原理原則。</w:t>
      </w:r>
      <w:r>
        <w:t xml:space="preserve"> </w:t>
      </w:r>
    </w:p>
    <w:p w14:paraId="5845F2ED" w14:textId="77777777" w:rsidR="00C7550D" w:rsidRDefault="00C7550D">
      <w:pPr>
        <w:pStyle w:val="a3"/>
      </w:pPr>
      <w:r>
        <w:t xml:space="preserve">　　包含講話的時機，揚善於公堂，規過於哪裡？私室。你要提醒他的錯誤，不要在眾人面前，讓他沒有台階下，讓他很沒面子。規過於私室，私底下跟他講，光是這個做法，就讓他感覺你處處替他著想，就好講話了。</w:t>
      </w:r>
      <w:r>
        <w:t xml:space="preserve"> </w:t>
      </w:r>
    </w:p>
    <w:p w14:paraId="0E8559D9" w14:textId="77777777" w:rsidR="00C7550D" w:rsidRDefault="00C7550D">
      <w:pPr>
        <w:pStyle w:val="a3"/>
      </w:pPr>
      <w:r>
        <w:t xml:space="preserve">　　包含講話是「君子信而後諫」，他信任你，你才好勸諫他。你第一次跟他認識馬上就說，你這裡不好，那裡不好，這違背人情事理，人家會誤會說，你是不是看我不順眼？所以信任很重要。如何取得信任？你的行為讓他佩服，你又常常關心他、對他付出，這個信任就建立起來了。這都是考慮到言語的時機，包含「交淺不言深」，這都是分寸，人言語懂分寸，言語、講話很懂得進退，會讓人很感動、很感佩。</w:t>
      </w:r>
      <w:r>
        <w:t xml:space="preserve"> </w:t>
      </w:r>
    </w:p>
    <w:p w14:paraId="2CD494F4" w14:textId="77777777" w:rsidR="00C7550D" w:rsidRDefault="00C7550D">
      <w:pPr>
        <w:pStyle w:val="a3"/>
      </w:pPr>
      <w:r>
        <w:t xml:space="preserve">　　言語會有哪些影響？這個我們也能常常考慮到，自然就不會亂講話，所謂「禍從口出」，這就是影響了。包含「一言折盡平生福」，一句刻薄的話把一生一半的福報都給折掉了。包含「利刃割體痕易合」，今天刀割傷了，休息一陣子，它就縫合了，但是「惡語傷人恨難消」，可能就一句話，他就記一輩子，找你一輩子麻煩。這都是言語的影響，要考慮得到。我們有時候往往逞一時口舌之快，不知道後面的副作用可能很難收拾。</w:t>
      </w:r>
      <w:r>
        <w:t xml:space="preserve"> </w:t>
      </w:r>
    </w:p>
    <w:p w14:paraId="7263142D" w14:textId="77777777" w:rsidR="00C7550D" w:rsidRDefault="00C7550D">
      <w:pPr>
        <w:pStyle w:val="a3"/>
      </w:pPr>
      <w:r>
        <w:t xml:space="preserve">　　所以，言語是修身重要的功夫。其實修身的根本是什麼？修這一顆心。其實《朱子治家格言》每句都是修心。「處世戒多言，言多必失」，是存什麼心？存謹慎的心，調伏浮躁的心，浮躁才會多言。再來，提起仁慈的心，他言語就懂得避諱，懂得不要傷害人、不要苛刻。包含下一句經文講到：</w:t>
      </w:r>
      <w:r>
        <w:t xml:space="preserve"> </w:t>
      </w:r>
    </w:p>
    <w:p w14:paraId="5E0A03BF" w14:textId="77777777" w:rsidR="00C7550D" w:rsidRDefault="00C7550D">
      <w:pPr>
        <w:pStyle w:val="a3"/>
      </w:pPr>
      <w:r>
        <w:t xml:space="preserve">　　【勿恃勢力而凌逼孤寡。勿貪口腹而恣殺牲禽。】</w:t>
      </w:r>
      <w:r>
        <w:t xml:space="preserve"> </w:t>
      </w:r>
    </w:p>
    <w:p w14:paraId="413EAAE7" w14:textId="77777777" w:rsidR="00C7550D" w:rsidRDefault="00C7550D">
      <w:pPr>
        <w:pStyle w:val="a3"/>
      </w:pPr>
      <w:r>
        <w:t xml:space="preserve">　　有沒有離開修心？沒有，都是修仁德之心。會為別人著想，怎麼會仗勢欺人？會愛惜生命，長養自己的慈悲心，怎麼會貪口腹而恣殺牲禽？所以每句經教要再拉回來最根本，修這一顆心，這叫從根本修，這就是會學。再從體會到的這個態度，再變成自己的一言一行，那就善學了，他可能從一句話，悟通了很多的經句。包含這句「處世戒多言」，言語要厚道，那做任何事也都要厚道，他可以舉一反三，舉一反一切的事情。</w:t>
      </w:r>
      <w:r>
        <w:t xml:space="preserve"> </w:t>
      </w:r>
    </w:p>
    <w:p w14:paraId="1C2F24B4" w14:textId="77777777" w:rsidR="00C7550D" w:rsidRDefault="00C7550D">
      <w:pPr>
        <w:pStyle w:val="a3"/>
      </w:pPr>
      <w:r>
        <w:t xml:space="preserve">　　我們剛剛強調要利人利己，不要做害人害己的事。所以聖賢教誨就教一個字，哪個字？愛。我們中華民族五千年的文化，教育就教這個字，所以是愛的教育。首先自愛，進而愛人。那怎麼自愛？保護好自己的清淨心、自己的慈悲心，保護好自己的真心。不然人活著，會愈來愈染著。</w:t>
      </w:r>
      <w:r>
        <w:t xml:space="preserve"> </w:t>
      </w:r>
    </w:p>
    <w:p w14:paraId="579FDD7D" w14:textId="77777777" w:rsidR="00C7550D" w:rsidRDefault="00C7550D">
      <w:pPr>
        <w:pStyle w:val="a3"/>
      </w:pPr>
      <w:r>
        <w:t xml:space="preserve">　　科學家又做實驗，一、二歲的孩子，平均一天笑一百八十次，人成年以後，平均一天笑七次。諸位長輩、諸位朋友，我計算了一下，你們今天笑超過七次了，恭喜你們，你們已經超過平均值了。我們以前考試的時候，考高中、大學的時候，我超過平均分數多少，挺高興的。科學家這個數字，有沒有給人類省思？有，這個科學的數據告訴我們什麼？人愈活愈笑不出來，這是客觀的現象。</w:t>
      </w:r>
      <w:r>
        <w:t xml:space="preserve"> </w:t>
      </w:r>
    </w:p>
    <w:p w14:paraId="2B00E4EB" w14:textId="77777777" w:rsidR="00C7550D" w:rsidRDefault="00C7550D">
      <w:pPr>
        <w:pStyle w:val="a3"/>
      </w:pPr>
      <w:r>
        <w:t xml:space="preserve">　　那我請教大家，你們有沒有遇過哪個親戚朋友跟你們說，「我跟你說，我每天這麼努力工作十幾個小時，為家庭、為社會付出那麼多，我的目的就是讓自己愈來愈笑不出來。」你們有沒有見過這樣的親戚朋友？沒有。假如有，可能這個人要送精神病院，不正常了。沒有人的努力是為了笑不出來，是吧？所有人的努力都是為了達到真正的幸福快樂，那個努力方向才對。可是努力有結果，不一定會有好結果。人類，雖然沒有人說他的努力是為了笑不出來，可是人類真的愈活愈笑不出來。所以這個時代的人，應該放慢自己的步伐，不要走太快，因為愈走愈笑不出來的方向，幹嘛拼命走？</w:t>
      </w:r>
      <w:r>
        <w:t xml:space="preserve"> </w:t>
      </w:r>
    </w:p>
    <w:p w14:paraId="5C5AE369" w14:textId="77777777" w:rsidR="00C7550D" w:rsidRDefault="00C7550D">
      <w:pPr>
        <w:pStyle w:val="a3"/>
      </w:pPr>
      <w:r>
        <w:t xml:space="preserve">　　那請問大家，你們有沒有看過愈活愈笑得出來的？有沒有看過返璞歸真，活得像個小孩一樣天真，見過沒有？我有見過幾個，比方新加坡的許哲女士，來過中心演講，她已經把她人生幸福之道告訴大家。人家說，「妳怎麼長壽的？」她怎麼回答？你們忘了？她的回答是「哈，哈，哈」，就是笑對人生，很樂觀。「人生解知足，煩惱一時除」，知足常樂。</w:t>
      </w:r>
      <w:r>
        <w:t xml:space="preserve"> </w:t>
      </w:r>
    </w:p>
    <w:p w14:paraId="25D31D65" w14:textId="77777777" w:rsidR="00C7550D" w:rsidRDefault="00C7550D">
      <w:pPr>
        <w:pStyle w:val="a3"/>
      </w:pPr>
      <w:r>
        <w:t xml:space="preserve">　　人為什麼愈活愈笑不出來？因為貪求的東西愈來愈多，最後就求不得，苦苦苦苦苦，是吧？兒子學歷又沒人家高，媳婦又賺的錢比人家少，女兒又怎樣怎樣。比來比去，最後比得全家人壓力都很大，比到最後，壓力大到不想活的都有。家是什麼？家是付出愛的地方，是溫暖的地方，家怎麼是互相給彼此壓力的地方？所以這個攀比、虛榮、貪求，把自己搞得很累，同時又累了身邊的人。自愛不容易，明理的人才知道怎麼愛自己，時時讓自己放下貪、瞋、痴、慢這些習氣，叫自愛，假如讓自己不斷增長，那就是不自愛。</w:t>
      </w:r>
      <w:r>
        <w:t xml:space="preserve"> </w:t>
      </w:r>
    </w:p>
    <w:p w14:paraId="2F1B74E6" w14:textId="77777777" w:rsidR="00C7550D" w:rsidRDefault="00C7550D">
      <w:pPr>
        <w:pStyle w:val="a3"/>
      </w:pPr>
      <w:r>
        <w:t xml:space="preserve">　　我的師長今年八十七歲了，笑起來很燦爛，像嬰兒一樣天真，這個就是活對了。今天大家回家，第一件事照鏡子，看自己活對了還是活錯了？你自己笑看看，自不自然，像不像嬰孩？還是有點抽筋，皮笑肉不笑？不笑太久了，一下笑，笑不出來。</w:t>
      </w:r>
      <w:r>
        <w:t xml:space="preserve"> </w:t>
      </w:r>
    </w:p>
    <w:p w14:paraId="4B6060CA" w14:textId="77777777" w:rsidR="00C7550D" w:rsidRDefault="00C7550D">
      <w:pPr>
        <w:pStyle w:val="a3"/>
      </w:pPr>
      <w:r>
        <w:t xml:space="preserve">　　那怎麼樣真的能夠活對了？「大學之道，在明明德，在親民，在止於至善」，你活對了。明明德，自愛，讓自己這一生恢復，明是智慧，德是德能、福分，這一生讓自己恢復圓滿的智慧、德能、福分，這是自愛。怎麼恢復？恢復兩個字重要，是我們本有，現在有障礙，你只要把那個障礙去掉就恢復了。貪心障福報，瞋恨、脾氣大障德能。大家有沒有看到，做一生悔恨的事情，都是脾氣很大的時候做出來的，後悔莫及。瞋恨障德能，愚痴障智慧。把貪、瞋、痴放下了，你慢慢就恢復，明明德了，這叫自愛。</w:t>
      </w:r>
      <w:r>
        <w:t xml:space="preserve"> </w:t>
      </w:r>
    </w:p>
    <w:p w14:paraId="4B6DF8ED" w14:textId="77777777" w:rsidR="00C7550D" w:rsidRDefault="00C7550D">
      <w:pPr>
        <w:pStyle w:val="a3"/>
      </w:pPr>
      <w:r>
        <w:t xml:space="preserve">　　所以真正有智慧的人，不會把一生追求帶不走的東西。身外之物沒有一樣帶得走，何必幾十年苦苦追求帶不走的東西？人生重點不在物質的追求，物質夠用就好，知足常樂，最重要是什麼？提升靈性、提升智慧，因為那是帶得走的。身體都帶不走，身外之物怎麼可能帶得走？人生的智慧在哪？在取捨。有次我在香港參加活動，有個朋友載我們，他是香港人，他跟我說，我們香港人什麼都快。你們去過香港沒有？香港的街道，人滿為患，走得都很快，你不走，後面的人推著你走，真的什麼都快。只有一件事慢，就是要死的時候很慢。「我的錢啊</w:t>
      </w:r>
      <w:r>
        <w:t>…</w:t>
      </w:r>
      <w:r>
        <w:t>」一直拖一直拖，插管插好幾個月、好幾年，死不掉，放不下。放不下最後還得放，也帶不走。</w:t>
      </w:r>
      <w:r>
        <w:t xml:space="preserve"> </w:t>
      </w:r>
    </w:p>
    <w:p w14:paraId="54F38A3E" w14:textId="77777777" w:rsidR="00C7550D" w:rsidRDefault="00C7550D">
      <w:pPr>
        <w:pStyle w:val="a3"/>
      </w:pPr>
      <w:r>
        <w:t xml:space="preserve">　　所以《三字經》說，「人遺子，金滿籯」，一般人沒有智慧，留一大堆財產要給孩子，「我教子，惟一經」，把經典、把道德傳給孩子，變成家道，有智慧。我請問大家，你們看過哪個企業家留很多錢給他的後代，然後愈來愈興旺，你們見過嗎？人現在盡幹那些禍根的事，自己不知道，因為他沒學過《朱子治家格言》，不能怪他，還得怪我。</w:t>
      </w:r>
      <w:r>
        <w:t xml:space="preserve"> </w:t>
      </w:r>
    </w:p>
    <w:p w14:paraId="1E0B46D0" w14:textId="77777777" w:rsidR="00C7550D" w:rsidRDefault="00C7550D">
      <w:pPr>
        <w:pStyle w:val="a3"/>
      </w:pPr>
      <w:r>
        <w:t xml:space="preserve">　　「居家戒爭訟，訟則終凶」。只要父子、兄弟、家裡人告上法院，一定是凶相。你們曾經有看過哪一家族的家人告上法院，愈告家族愈興旺的，有沒有？一家都沒有。怎麼拼命有人這麼幹？所以「人不學，不知道」，糊裡糊塗，都用那個會毀了自己家族的方法在解決問題。而我們看到多少企業家，甚至都出書，多少人在學他的管理，結果他一斷氣，好幾年子孫還在打官司，他沒有辦法入土為安，因為還沒結束，這是什麼？死無葬身之地。所以有時候，很會經營事業，但是他有致命傷，因為他智慧還沒圓滿，他還有執著點，最後就被這個執著點害得他這個家道中落了。所以「勿以財貨殺子孫」，你不要留一大堆財貨讓子孫在那裡衝突。</w:t>
      </w:r>
      <w:r>
        <w:t xml:space="preserve"> </w:t>
      </w:r>
    </w:p>
    <w:p w14:paraId="31A86EAF" w14:textId="77777777" w:rsidR="00C7550D" w:rsidRDefault="00C7550D">
      <w:pPr>
        <w:pStyle w:val="a3"/>
      </w:pPr>
      <w:r>
        <w:t xml:space="preserve">　　老祖宗造字告訴我們，這個錢字怎麼寫？左邊一個金，右邊兩個戈，就是刀。所以人有智慧了，努力帶得走的智慧，努力提升自己的靈性，留留得下來的家道，留留得下來的德行風範。就像范仲淹先生的後代，沒有一個不知道他「先天下之憂而憂，後天下之樂而樂」的胸懷，這樣的父母、長輩，就對得起子孫，沒有白做他們的長輩、父母。而且可以留多久？八、九百年。孔子的後代效法他，他留給後代的風範已經兩千五百多年了。</w:t>
      </w:r>
      <w:r>
        <w:t xml:space="preserve"> </w:t>
      </w:r>
    </w:p>
    <w:p w14:paraId="25AAF03D" w14:textId="77777777" w:rsidR="00C7550D" w:rsidRDefault="00C7550D">
      <w:pPr>
        <w:pStyle w:val="a3"/>
      </w:pPr>
      <w:r>
        <w:t xml:space="preserve">　　講到這裡，大家有沒有冒一個念頭，那是孔子，又不是我。那麻煩，你這個念頭不對，「勿自暴，勿自棄，聖與賢，可馴致」。顏回夫子說的，「舜何人也，予何人也，有為者，亦若是。」天下無難事，只怕有心人。我們的文化已經遇到存亡興衰的關鍵，誰願意從自身做起，從自己家庭、團體做起，那就功在民族，這個功德不亞於孔子的功德，因為現在的難度更大。</w:t>
      </w:r>
      <w:r>
        <w:t xml:space="preserve"> </w:t>
      </w:r>
    </w:p>
    <w:p w14:paraId="29CF24A3" w14:textId="77777777" w:rsidR="00C7550D" w:rsidRDefault="00C7550D">
      <w:pPr>
        <w:pStyle w:val="a3"/>
      </w:pPr>
      <w:r>
        <w:t xml:space="preserve">　　所以明明德是自愛，又懂得利益家人、懂得利益生命當中的有緣人，叫愛人，這樣是最正確的人生價值觀。有這種人生價值觀，他都知道時時要去利益人，他怎麼可能「恃勢力而凌孤逼寡」？有勢力的人是因為他有地位，所以他會「為官一任，造福一方」，他怎麼會去欺負人？而孔子也教誨我們，「己所不欲，勿施於人」，我們也不希望人家仗勢欺我們，我們更不應該去欺別人。而且孤寡，孤兒、寡母那是遇到人生大不幸的可憐人，更應該去憐憫、去照顧他，怎麼還能去逼迫、欺騙、傷害他們？這就太損陰德、太損良知了，這樣的行為是非常惡劣的，種這樣的惡因，感的惡果速度非常快。</w:t>
      </w:r>
      <w:r>
        <w:t xml:space="preserve"> </w:t>
      </w:r>
    </w:p>
    <w:p w14:paraId="0ABD37D7" w14:textId="77777777" w:rsidR="00C7550D" w:rsidRDefault="00C7550D">
      <w:pPr>
        <w:pStyle w:val="a3"/>
      </w:pPr>
      <w:r>
        <w:t xml:space="preserve">　　在河南方城這個地方，有一個人叫鞏固，他的鄰居姓周，挺有錢的，但剛好出現危難，全家只剩一個老太太跟一個小孫子，其他人都死去了，這算這個家遇到了最悲慘的事情。當鄰居的應該照顧他，鞏固反而沒有。煮了一桌菜，請這老太太跟小孩來吃，就講得很好聽，你們一個老人、一個小孩，你們把這些家產很便宜賣給我，之後我會照顧你們一生。那老太太很相信他，就真的把這個財產很便宜賣給他，結果他得逞了，就把老人跟小孩給趕走了，這太狠心了。不到一年的時間，他們家就遭到盜賊的侵襲，全家滅絕，都死了，而那些財產，反而又回到這個老人跟小孩的手上。所以，人不明財富的道理，小人冤枉作小人。這個錢財，命中就是這個老人跟小孩的，誰都拿不走。「命裡有時終須有，命裡無時莫強求」，不是我們的錢財，我們用不正當的手段取得橫財，必感橫禍，而且又是欺負孤兒寡母，欺負老人，這是不自愛，也不愛人，把自己的福折掉了，最後縱使沒有奪去生命，也是窮困潦倒。</w:t>
      </w:r>
      <w:r>
        <w:t xml:space="preserve"> </w:t>
      </w:r>
    </w:p>
    <w:p w14:paraId="1813F68B" w14:textId="77777777" w:rsidR="00C7550D" w:rsidRDefault="00C7550D">
      <w:pPr>
        <w:pStyle w:val="a3"/>
      </w:pPr>
      <w:r>
        <w:t xml:space="preserve">　　像明朝的嚴嵩，他是個大奸臣，欺負了無數的人，最後皇帝給他一個金碗，不殺他，讓他自己要飯去。結果全天下都知道，那個拿著金碗的人就是嚴嵩，最後沒有人要拿東西給他吃，因為他欺負太多人，對他恨之入骨，嚴嵩就是活活餓死的結果。其實我們要了解，嚴嵩是宰相，一個人能當宰相，他的祖上五代以上積福才做得了，結果他在福報當中不懂得自愛、愛人，卻搞得自己最後斷子絕孫，他的孩子也被處死了。</w:t>
      </w:r>
      <w:r>
        <w:t xml:space="preserve"> </w:t>
      </w:r>
    </w:p>
    <w:p w14:paraId="50E5F841" w14:textId="77777777" w:rsidR="00C7550D" w:rsidRDefault="00C7550D">
      <w:pPr>
        <w:pStyle w:val="a3"/>
      </w:pPr>
      <w:r>
        <w:t xml:space="preserve">　　我們從這句來反思，人有地位、有權力，應該是要造福一方，就像《弟子規》說的，你今天是領導者，「待婢僕，身貴端，雖貴端，慈而寬」，你仁慈，照顧人。有福報的人，對這個社會的責任是多栽培一些人、多照顧一些人。《了凡四訓》當中告訴我們要「愛敬存心」，時時懂得愛人、尊重人。而我們學傳統文化的人，我們受老祖先跟聖賢的恩德，怎麼報這個恩？愛護、尊重一切人就是報恩。《了凡四訓》講，「愛敬眾人，即是愛敬聖賢」，聖賢人在天之靈很欣慰，包含他們的祖先，冥冥當中都感恩你。</w:t>
      </w:r>
      <w:r>
        <w:t xml:space="preserve"> </w:t>
      </w:r>
    </w:p>
    <w:p w14:paraId="2171B393" w14:textId="77777777" w:rsidR="00C7550D" w:rsidRDefault="00C7550D">
      <w:pPr>
        <w:pStyle w:val="a3"/>
      </w:pPr>
      <w:r>
        <w:t xml:space="preserve">　　這在《二十五史》裡面都有記錄。有個人，他的父親娶了一個妾，娶了一個小老婆。他一開始就交代他的兒子，我走了以後，你再幫她找個好人家。講這個故事有感應，所以接下來很重要，你們要記住。後來他父親有點不清楚了，說「我死了之後，讓她跟我一起走，埋進墳墓裡面」。那樣，一個年輕女子的命就沒了，所以他的兒子就決定，依父親比較清醒的時候那個決定。所以這個女子的父親在天之靈就感這個人的恩德。結果這個人有次帶兵打仗，跟敵軍打仗，那敵軍的主帥突然跌倒了。後來他就作夢，夢到這個妾的父親在夢中告訴他，你救了我女兒一命，所以我在敵軍前面打了一個結，結草，讓那個敵軍的主帥掉下來，報你的恩德。你看，確確實實你真正為他人著想，人家的祖先都感你的恩德，你積的陰德非常厚。所以「愛敬眾人，即是愛敬聖賢；能通眾人之志，即是通聖賢之志」，我們愛護、幫助生命當中每個有緣人，就是真報聖賢、祖宗的恩德。</w:t>
      </w:r>
      <w:r>
        <w:t xml:space="preserve"> </w:t>
      </w:r>
    </w:p>
    <w:p w14:paraId="2202DFB4" w14:textId="77777777" w:rsidR="00C7550D" w:rsidRDefault="00C7550D">
      <w:pPr>
        <w:pStyle w:val="a3"/>
      </w:pPr>
      <w:r>
        <w:t xml:space="preserve">　　而且我們歷代聖王的風範都是這樣，他們都是最先照顧鰥寡孤獨廢疾者，「皆有所養」。鰥，老年喪妻；寡，老年喪夫；孤，孤兒；獨，可能是獨居的人，沒有人照顧的人；廢疾，先天就是殘廢，生病很嚴重。這是人世間比較可憐的人，都先照顧。聖王這麼做，全國人民都有愛心，所以這個社會就更有福報。父母懂得去幫助可憐的人，這仁愛的家道就傳下去了。老師去幫助可憐的人，全班的學生尊重他、效法他，這些孩子人格就健全了。</w:t>
      </w:r>
      <w:r>
        <w:t xml:space="preserve"> </w:t>
      </w:r>
    </w:p>
    <w:p w14:paraId="634CB2F0" w14:textId="77777777" w:rsidR="00C7550D" w:rsidRDefault="00C7550D">
      <w:pPr>
        <w:pStyle w:val="a3"/>
      </w:pPr>
      <w:r>
        <w:t xml:space="preserve">　　所以這句「勿恃勢力而凌逼孤寡」，提醒我們不要仗勢欺人，讓自己墮落。然後懂得自愛，進而去愛人。人生有地位、有權力，都是因緣造成的，甚至是祖上的福蔭，所以應該珍惜這個機會，去造後代子孫的福報，所謂「積善之家，必有餘慶」，這樣也對得起領導的信任，甚至於國家公務員，那是國家的信任。假如一個公務員、官員恃勢力逼孤寡，這是讓人民對國家沒有信心，這是不忠、不仁的大惡行。所以人今天有地位，是自己積功累德、建功立業的好機會，應該好好來珍惜。</w:t>
      </w:r>
      <w:r>
        <w:t xml:space="preserve"> </w:t>
      </w:r>
    </w:p>
    <w:p w14:paraId="10798405" w14:textId="77777777" w:rsidR="00C7550D" w:rsidRDefault="00C7550D">
      <w:pPr>
        <w:pStyle w:val="a3"/>
      </w:pPr>
      <w:r>
        <w:t xml:space="preserve">　　好，今天這堂課先跟大家交流到這裡。謝謝大家！　　</w:t>
      </w:r>
    </w:p>
    <w:sectPr w:rsidR="00C755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6E997" w14:textId="77777777" w:rsidR="00C7550D" w:rsidRDefault="00C7550D" w:rsidP="00673F65">
      <w:r>
        <w:separator/>
      </w:r>
    </w:p>
  </w:endnote>
  <w:endnote w:type="continuationSeparator" w:id="0">
    <w:p w14:paraId="6061C25E" w14:textId="77777777" w:rsidR="00C7550D" w:rsidRDefault="00C7550D" w:rsidP="00673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76F36" w14:textId="77777777" w:rsidR="00C7550D" w:rsidRDefault="00C7550D" w:rsidP="00673F65">
      <w:r>
        <w:separator/>
      </w:r>
    </w:p>
  </w:footnote>
  <w:footnote w:type="continuationSeparator" w:id="0">
    <w:p w14:paraId="64E6C163" w14:textId="77777777" w:rsidR="00C7550D" w:rsidRDefault="00C7550D" w:rsidP="00673F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F65"/>
    <w:rsid w:val="00673F65"/>
    <w:rsid w:val="007931EE"/>
    <w:rsid w:val="00C7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51587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3F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3F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3F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3F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1958</Words>
  <Characters>11166</Characters>
  <Application>Microsoft Office Word</Application>
  <DocSecurity>0</DocSecurity>
  <Lines>93</Lines>
  <Paragraphs>26</Paragraphs>
  <ScaleCrop>false</ScaleCrop>
  <Company/>
  <LinksUpToDate>false</LinksUpToDate>
  <CharactersWithSpaces>13098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2026-08-12T23:36:00Z</dcterms:created>
  <dcterms:modified xsi:type="dcterms:W3CDTF">2026-08-12T23:36:00Z</dcterms:modified>
</cp:coreProperties>
</file>