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0B592" w14:textId="77777777" w:rsidR="00C90A8C" w:rsidRDefault="00C90A8C">
      <w:r>
        <w:t xml:space="preserve">《朱子治家格言》學習分享　　蔡禮旭老師主講　　（第十七集）　　</w:t>
      </w:r>
      <w:r>
        <w:t>2013/8/5</w:t>
      </w:r>
      <w:r>
        <w:t xml:space="preserve">　　馬來西亞中華文化教育中心　　檔名：</w:t>
      </w:r>
      <w:r>
        <w:t xml:space="preserve">55-104-0017 </w:t>
      </w:r>
    </w:p>
    <w:p w14:paraId="3BD268B2" w14:textId="77777777" w:rsidR="00C90A8C" w:rsidRDefault="00C90A8C">
      <w:pPr>
        <w:pStyle w:val="a3"/>
      </w:pPr>
      <w:r>
        <w:t xml:space="preserve">　　尊敬的諸位長輩、諸位朋友，大家晚上好！《朱子治家格言》上次我們一起學習的經句是，「勿貪口腹而恣殺牲禽」。上次我們提到，《朱子治家格言》每一句經句，很可能都是影響一個家庭的興衰，重視了，這個家庭要興旺；不重視，可能這個家庭要衰敗。</w:t>
      </w:r>
      <w:r>
        <w:t xml:space="preserve"> </w:t>
      </w:r>
    </w:p>
    <w:p w14:paraId="12075985" w14:textId="77777777" w:rsidR="00C90A8C" w:rsidRDefault="00C90A8C">
      <w:pPr>
        <w:pStyle w:val="a3"/>
      </w:pPr>
      <w:r>
        <w:t xml:space="preserve">　　上次剛好有跟大家談到，我們愛護生命得長壽，所謂「仁者壽」，仁慈的人，他的心念是為他人、為生命著想，所以他的身心絕對是健康的。而且經典當中告訴我們很重要的一個真相，所謂如是因如是果，種善因得善果，種惡因得惡報，因果報應在天地之間是不變的道理。其實人冷靜去觀察身邊發生的事情就知道了，比方我們學生時代讀書，我們用功認真是因，得到好成績是果；上課恭敬老師、專注聽講是因，學習的效果收穫大是果；現在尊重孝養父母是因，以後有福報是果。</w:t>
      </w:r>
      <w:r>
        <w:t xml:space="preserve"> </w:t>
      </w:r>
    </w:p>
    <w:p w14:paraId="3F020986" w14:textId="77777777" w:rsidR="00C90A8C" w:rsidRDefault="00C90A8C">
      <w:pPr>
        <w:pStyle w:val="a3"/>
      </w:pPr>
      <w:r>
        <w:t xml:space="preserve">　　我們之前也說過「福田心耕」，福田大分三種。恩田，不忘父母恩，不忘長者、師長，甚至於不忘祖宗的恩，這是恩田。就像我們今天一起讀《朱子治家格言》，看起來挺容易的，事實上從民族來看，假如沒有代代相傳，那這篇文章可能我們已經失傳了。</w:t>
      </w:r>
      <w:r>
        <w:t xml:space="preserve"> </w:t>
      </w:r>
    </w:p>
    <w:p w14:paraId="4C343B16" w14:textId="77777777" w:rsidR="00C90A8C" w:rsidRDefault="00C90A8C">
      <w:pPr>
        <w:pStyle w:val="a3"/>
      </w:pPr>
      <w:r>
        <w:t xml:space="preserve">　　全世界唯一一個承傳五千年不衰的文明、文化、歷史，就是中華民族的文化，只有這一家傳下來了。請問大家，讀這篇經文容易不容易？不容易。再來，沒有我們馬來西亞的先賢們，像林連玉老先生，像沈慕羽老先生這樣的先賢，他們傾家蕩產、他們不畏生死把華教承傳下來、保衛下來，看起來我們現在能讀華文好像很正常，但是我們看看最近的印尼，看得懂華文的現在都是六、七十歲的長者，所以我們這一代、下一代的華人能夠看得懂華文，深入五千年的智慧，也要感恩林老、感恩沈老這樣的先賢。這都是恩田，飲水思源。而人用這樣感恩的心來學習，效果一不一樣？不一樣。恩田。悲田，憐憫他人，憐憫一切的生命，這個是悲田。敬田，恭敬聖賢、恭敬長輩、恭敬一切的物品，節儉惜物，這個都是有福報的。</w:t>
      </w:r>
      <w:r>
        <w:t xml:space="preserve"> </w:t>
      </w:r>
    </w:p>
    <w:p w14:paraId="0ACB99EE" w14:textId="77777777" w:rsidR="00C90A8C" w:rsidRDefault="00C90A8C">
      <w:pPr>
        <w:pStyle w:val="a3"/>
      </w:pPr>
      <w:r>
        <w:t xml:space="preserve">　　我們明白了因果的真相，有三個因果的真相對我們一生非常重要。請問大家希不希望有財富？你們都喜歡做窮光蛋，不然怎麼沒人反應？喜不喜歡有智慧又聰明？有沒有人喜歡笨笨的？喜不喜歡健康長壽？喜歡。所以您看，我們過年的時候都說吉祥話，歲歲平安、年年如意，是吧？都是這樣祝福，都是為對方好。但是歲歲平安跟年年如意是結果，你不種善因怎麼得善果？難道大年初一燒香燒得多就比較平安嗎？那叫迷信了。</w:t>
      </w:r>
      <w:r>
        <w:t xml:space="preserve"> </w:t>
      </w:r>
    </w:p>
    <w:p w14:paraId="3FDCF842" w14:textId="77777777" w:rsidR="00C90A8C" w:rsidRDefault="00C90A8C">
      <w:pPr>
        <w:pStyle w:val="a3"/>
      </w:pPr>
      <w:r>
        <w:t xml:space="preserve">　　聖賢人教化，福自己求，「命由我作，福自己求」，哪是香燒得比較多就比較平安？我們都希望財富、聰明智慧跟健康長壽，那我們修因。財布施得財富，這個歷史當中最明顯的就是春秋的范蠡（陶朱公），他三聚財，三散財，他是我們中華民族的財神，因為他了解財富的真因。</w:t>
      </w:r>
      <w:r>
        <w:t xml:space="preserve"> </w:t>
      </w:r>
    </w:p>
    <w:p w14:paraId="1B2CC9AE" w14:textId="77777777" w:rsidR="00C90A8C" w:rsidRDefault="00C90A8C">
      <w:pPr>
        <w:pStyle w:val="a3"/>
      </w:pPr>
      <w:r>
        <w:t xml:space="preserve">　　法布施得聰明智慧，你把你的智慧、經驗，無求的、無私的去幫助別人，你就得聰明智慧。我的師長他一生教學五十五年，老人家八十七歲智慧非常高，很多國家元首這些治國的問題請教他，他都馬上給他解答，得聰明智慧。我們自己在自己的人生</w:t>
      </w:r>
      <w:r>
        <w:lastRenderedPageBreak/>
        <w:t>當中也可以實驗。像我記得當時候我在補習班要參加考試，師長教誨我們要盡力的去幫助他人，剛好同學這些數學問題不會就拿來問我，師長這麼教，我們要聽話，就盡力去幫助同學。結果愈幫助同學算數學，自己的理解力不斷提升起來。同學是要把數學這個題目做出來，自己慢慢變成什麼？如何講得讓對方能理解，讓對方會算這一題數學，等於我自己這個程度，要從一個算題目的人變成什麼？指導別人如何會算，那理解力就要大幅提升。</w:t>
      </w:r>
      <w:r>
        <w:t xml:space="preserve"> </w:t>
      </w:r>
    </w:p>
    <w:p w14:paraId="2041D98D" w14:textId="77777777" w:rsidR="00C90A8C" w:rsidRDefault="00C90A8C">
      <w:pPr>
        <w:pStyle w:val="a3"/>
      </w:pPr>
      <w:r>
        <w:t xml:space="preserve">　　所以那四個多月這樣去付出，結果我第一年的數學就考八十八分，第二年沒有準備，考九十分，因為沒有時間準備，我們在大學裡的功課也很多，一個學期要修二十幾個學分。第三年也沒怎麼準備，因為去代課，教二十幾節課，也很忙，第三年也沒準備，還是考八十八分。因為你去幫助別人，你的理解力、聰明度提升起來。所以天底下沒有吃虧的事情，要多付出。肯吃虧的人，人欠你，天會還你，老天爺會幫助我們。</w:t>
      </w:r>
      <w:r>
        <w:t xml:space="preserve"> </w:t>
      </w:r>
    </w:p>
    <w:p w14:paraId="1943B8B0" w14:textId="77777777" w:rsidR="00C90A8C" w:rsidRDefault="00C90A8C">
      <w:pPr>
        <w:pStyle w:val="a3"/>
      </w:pPr>
      <w:r>
        <w:t xml:space="preserve">　　無畏布施，這個無畏就是不要讓人、讓動物痛苦，讓他們得到健康安樂，就得健康長壽，無畏布施得健康長壽。我們看新加坡的國寶許哲女士，她活到一百一十四歲，她都盡力去幫助別人，所以她得健康長壽。她蓋了好多的養老院，而且她在胎裡面就吃素，她不吃肉。因為我們假如吃肉，就要宰殺動物生命。她吃素不吃肉，吃素本身也是無畏布施，所以得健康長壽。像我的師長，他吃素也六十多年，他的身體也非常好，這些都是很好的樣板。這個種因得果我們就很清楚了，這三種布施，我們也很清楚。</w:t>
      </w:r>
      <w:r>
        <w:t xml:space="preserve"> </w:t>
      </w:r>
    </w:p>
    <w:p w14:paraId="5610EFD5" w14:textId="77777777" w:rsidR="00C90A8C" w:rsidRDefault="00C90A8C">
      <w:pPr>
        <w:pStyle w:val="a3"/>
      </w:pPr>
      <w:r>
        <w:t xml:space="preserve">　　而假如這三種布施，我們反其道而行，吝嗇就會貧窮；什麼好的智慧、經驗都不告訴別人，慢慢變得愚痴；去傷害生命，得的結果可能是自己，甚至於自己的家人都會得到災禍。台灣發生了一個真實的故事。在一九七九年，在台灣的台東縣。大家去過台東縣嗎？去過台灣嗎？台灣是寶島，大家一定要去。像台北的故宮博物院，裡面有很多我們幾千年來留下來的這些文物，可以讓我們學習到非常多老祖宗的智慧。</w:t>
      </w:r>
      <w:r>
        <w:t xml:space="preserve"> </w:t>
      </w:r>
    </w:p>
    <w:p w14:paraId="62CDAB8C" w14:textId="77777777" w:rsidR="00C90A8C" w:rsidRDefault="00C90A8C">
      <w:pPr>
        <w:pStyle w:val="a3"/>
      </w:pPr>
      <w:r>
        <w:t xml:space="preserve">　　在台灣東部的台東縣有一個小鄉鎮，鄉鎮裡住了一個老伯伯，這個老伯伯家裡養了一隻母狗，叫哈莉，這隻母狗懷孕了。但狗很忠心，雖然懷孕快生了，看著主人剛好要到相思林去除草，牠也跟著去了。結果走到山腰，半山腰，突然這隻母狗要分娩，沒辦法，就要生產了，牠就找到一個河邊，結果就生了七隻小狗，生下來了。主人也找不到牠，不知道去哪裡了。母狗生下七隻小狗，牠得要哺乳，牠不吃東西就沒奶水。</w:t>
      </w:r>
      <w:r>
        <w:t xml:space="preserve"> </w:t>
      </w:r>
    </w:p>
    <w:p w14:paraId="073B0CA7" w14:textId="77777777" w:rsidR="00C90A8C" w:rsidRDefault="00C90A8C">
      <w:pPr>
        <w:pStyle w:val="a3"/>
      </w:pPr>
      <w:r>
        <w:t xml:space="preserve">　　愛護孩子的這種天性不是只有人類，所有的動物都是這個樣子的，動物都愛惜自己的生命，動物都愛惜自己的親人、自己的後代，所以我們假如去傷害牠的生命、傷害牠的至親，牠們是最痛苦的。生了這七隻小狗，為了要哺乳，這隻哈莉牠就拖著疲憊的身體，剛生完產，然後四處找食物，就在附近找到了一個叫武雄的人家裡面。</w:t>
      </w:r>
      <w:r>
        <w:t xml:space="preserve"> </w:t>
      </w:r>
    </w:p>
    <w:p w14:paraId="7F6120A1" w14:textId="77777777" w:rsidR="00C90A8C" w:rsidRDefault="00C90A8C">
      <w:pPr>
        <w:pStyle w:val="a3"/>
      </w:pPr>
      <w:r>
        <w:t xml:space="preserve">　　剛好那天是農曆二月二號，是福德正神，就是土地公的生日。武雄夫婦就準備了禮品祭祀土地公，還沒拿出去祭祀，剛好這隻哈莉聞到了食物的味道，就進來把這個將拜拜的豬肉咬走了。武雄夫婦回來一看，本來要祭祀的東西被咬走了，當然夫妻兩個就非常生氣，因為也來不及去買了。心裡就有埋怨，起了瞋恨的心。所以有時候人不好的脾氣克制不了，就會產生惡的結果。他們就想一定是有什麼東西進來把肉給咬</w:t>
      </w:r>
      <w:r>
        <w:lastRenderedPageBreak/>
        <w:t>走了，所以隔天他就準備一隻雞腿放在廚房的椅子上，然後把這些門跟窗戶統統都關起來，只留了一個小窗。結果沒多久，哈莉又進來要咬這隻雞腿，他們夫妻就馬上把這個小窗戶給關起來，然後就拿著棍棒把母狗給打昏過去了。兩個人瞋恨的心止不住了，當下就把這隻母狗，昏過去的哈莉，就直接扔到灶火裡面活活就燒死了。所以人控制不了脾氣，會做出很殘忍的行為，整個母狗就在爐子裡面哀嚎，最後就死了。當然母狗死了，牠七隻孩子也就活活餓死了，八條生命就去世了。</w:t>
      </w:r>
      <w:r>
        <w:t xml:space="preserve"> </w:t>
      </w:r>
    </w:p>
    <w:p w14:paraId="4C2DC902" w14:textId="77777777" w:rsidR="00C90A8C" w:rsidRDefault="00C90A8C">
      <w:pPr>
        <w:pStyle w:val="a3"/>
      </w:pPr>
      <w:r>
        <w:t xml:space="preserve">　　而這個武雄，他育了五名子女，都是成人了，最小的也已經在讀高中了。大兒子是駕駛挖土機的，二兒子在工廠上班，三女兒在加工廠當女工，四兒子在大學上一年級，五兒子上高中。一家人本來是非常安樂的，但母狗被燒死後的第七天，武雄的大兒子剛好開著挖土機在山路上，結果土質鬆動，挖土機就翻到山谷下面去，這大兒子就摔死了，武雄家裡很傷痛。</w:t>
      </w:r>
      <w:r>
        <w:t xml:space="preserve"> </w:t>
      </w:r>
    </w:p>
    <w:p w14:paraId="138529C5" w14:textId="77777777" w:rsidR="00C90A8C" w:rsidRDefault="00C90A8C">
      <w:pPr>
        <w:pStyle w:val="a3"/>
      </w:pPr>
      <w:r>
        <w:t xml:space="preserve">　　結果又過了七天，二月十六號，老二騎機車下班途中不小心撞到路樹，路邊的樹，嚴重腦震盪送醫不治，二兒子也死了。連續兩個兒子死，全家籠罩在哀嘆聲中，但是已經沒有辦法挽回。結果再隔幾天，三女兒在工廠因為感情糾紛不能很好解決，結果服毒自殺，三女兒也死了。五兒子傍晚放學回家，在路上被一隻毒蛇咬到，結果送醫太晚，五兒子也死了。短短一個月裡面，四個年輕有為的子女相繼慘死，當然他們當父母的人肝腸寸斷，白髮人送黑髮人。</w:t>
      </w:r>
      <w:r>
        <w:t xml:space="preserve"> </w:t>
      </w:r>
    </w:p>
    <w:p w14:paraId="76A02E73" w14:textId="77777777" w:rsidR="00C90A8C" w:rsidRDefault="00C90A8C">
      <w:pPr>
        <w:pStyle w:val="a3"/>
      </w:pPr>
      <w:r>
        <w:t xml:space="preserve">　　而事實上他們夫妻在這麼痛苦的時候，我們想想，是不是跟那隻母狗被送到火爐裡，這隻母狗在想什麼？還在想著牠七隻嗷嗷待哺的孩子，所以那種哀嚎痛苦也是一樣，跟他們一樣的痛苦。</w:t>
      </w:r>
      <w:r>
        <w:t xml:space="preserve"> </w:t>
      </w:r>
    </w:p>
    <w:p w14:paraId="7A22E158" w14:textId="77777777" w:rsidR="00C90A8C" w:rsidRDefault="00C90A8C">
      <w:pPr>
        <w:pStyle w:val="a3"/>
      </w:pPr>
      <w:r>
        <w:t xml:space="preserve">　　結果小兒子喪事辦完了，死了四個子女。武雄的妻子承受不了這樣嚴重的家庭變故，最後也上吊自殺，所以他們家就死了五個人，武雄當然也是哀痛欲絕。結果他身邊有高人指點他，提醒他，你們最近傷了八條生命。他說不可能，我們都信奉神明，我們也不敢亂殺生。他說，那一個月以前，你們有沒有殺害什麼生命？他們一想，就是一隻狗到我們家偷東西，我們只殺了一隻狗而已。結果就到附近去找，就找到七隻小狗的骨頭，骨骸，才知道自己犯了殺七條生命的罪過。</w:t>
      </w:r>
      <w:r>
        <w:t xml:space="preserve"> </w:t>
      </w:r>
    </w:p>
    <w:p w14:paraId="272BD8A4" w14:textId="77777777" w:rsidR="00C90A8C" w:rsidRDefault="00C90A8C">
      <w:pPr>
        <w:pStyle w:val="a3"/>
      </w:pPr>
      <w:r>
        <w:t xml:space="preserve">　　我們要了解，孔子告訴我們，「精氣為物，遊魂為變」，這個身體是靈魂住的地方，人身體壞掉不能用了，他這個靈魂會去再找一個身體。人如此，動物亦如此，所以動物牠的靈魂，牠也會恨、牠會想報復，所以傷害生命對自己決定是沒有好處。</w:t>
      </w:r>
      <w:r>
        <w:t xml:space="preserve"> </w:t>
      </w:r>
    </w:p>
    <w:p w14:paraId="5822E62A" w14:textId="77777777" w:rsidR="00C90A8C" w:rsidRDefault="00C90A8C">
      <w:pPr>
        <w:pStyle w:val="a3"/>
      </w:pPr>
      <w:r>
        <w:t xml:space="preserve">　　所以，他真的明白自己犯下的這個殺害生命的罪過，就懺悔自己，把這些小狗屍骨都給牠埋葬，也做一些好事來祝福牠們，後來他跟這個讀大學的兒子就平安無事，現在他們父子都還健在。而且經過這些事之後，他們反而都是勸人家不可以殺害生命。這個是發生在台灣真實的一個故事。我們了解到，一個發怒的心會造下什麼罪過，實在是很難想像。這是台灣的例子。我們舉一個美國的例子。</w:t>
      </w:r>
      <w:r>
        <w:t xml:space="preserve"> </w:t>
      </w:r>
    </w:p>
    <w:p w14:paraId="4DE4CA40" w14:textId="77777777" w:rsidR="00C90A8C" w:rsidRDefault="00C90A8C">
      <w:pPr>
        <w:pStyle w:val="a3"/>
      </w:pPr>
      <w:r>
        <w:t xml:space="preserve">　　美國有個老人就很討厭老鼠，在他們家，他用方法把這隻老鼠給抓到了。抓到以後這個瞋恨的心伏不住，就想到要用火活活把這隻老鼠給燒死。結果放火在燒的過程，這隻老鼠掙脫出了火堆，當然這隻老鼠全身都著火了，接著這隻老鼠怎麼做？衝進這個美國人家裡，這個美國人住在新墨西哥州，牠就衝進他們家，結果就把火帶進他們家，他們家就整個燒起來，整個家就完全化為灰燼，燒掉了。所以我們老祖宗常說，冤冤相報，沒完沒了。不只人跟人會冤冤相報，去燒老鼠，老鼠要報復，衝進他們家，把他們家全家都燒掉了。</w:t>
      </w:r>
      <w:r>
        <w:t xml:space="preserve"> </w:t>
      </w:r>
    </w:p>
    <w:p w14:paraId="5D2FCFCA" w14:textId="77777777" w:rsidR="00C90A8C" w:rsidRDefault="00C90A8C">
      <w:pPr>
        <w:pStyle w:val="a3"/>
      </w:pPr>
      <w:r>
        <w:t xml:space="preserve">　　我們再舉個正面的例子，發生在三、四十年前，唐山大地震。有戶人家家裡有老鼠，他們沒有傷害這個老鼠，還很愛護這個老鼠，有時候留點東西給牠吃，所以這個老鼠也不怕他們。結果有天晚上，老鼠本來很友愛他們，那天晚上就瘋狂的叫，叫得讓他們沒法睡覺，結果他們也不知道發生什麼事，那隻老鼠看他們也沒什麼動作，就跳上床去咬他們。那主人就很生氣，平常養你，你還咬我們？就很生氣，就拿東西要打這隻老鼠，全家人都追打這隻老鼠，都跑出去。追啊追啊追啊，結果這個老鼠叫啊、跑啊、咬他們，累得筋疲力盡了，就把他們都引誘出屋外，結果全家人追出去，就突然唐山大地震，整個房子都垮掉，大部分的人都被壓死，他們全家人一個都沒有死。這個是唐山人家喻戶曉，都知道的故事。</w:t>
      </w:r>
      <w:r>
        <w:t xml:space="preserve"> </w:t>
      </w:r>
    </w:p>
    <w:p w14:paraId="0E4370B9" w14:textId="77777777" w:rsidR="00C90A8C" w:rsidRDefault="00C90A8C">
      <w:pPr>
        <w:pStyle w:val="a3"/>
      </w:pPr>
      <w:r>
        <w:t xml:space="preserve">　　為什麼老鼠先知道？請問大家，大地震來的時候，哪種動物最晚知道？你們笑什麼？真的，很多動物馬上就感覺到，為什麼人感覺最慢？因為人的欲望最多，他那種先天的敏感度就愈來愈弱了。您看，傷害生命，結果全家都燒掉了；愛護生命，把全家人的命都救回來。所以老祖宗講，「己所不欲，勿施於人」，己所不欲，勿施於動物；己所不欲，勿施於老鼠。</w:t>
      </w:r>
      <w:r>
        <w:t xml:space="preserve"> </w:t>
      </w:r>
    </w:p>
    <w:p w14:paraId="4C4811BE" w14:textId="77777777" w:rsidR="00C90A8C" w:rsidRDefault="00C90A8C">
      <w:pPr>
        <w:pStyle w:val="a3"/>
      </w:pPr>
      <w:r>
        <w:t xml:space="preserve">　　孔夫子說舉一要怎麼樣？反三。所以這些都值得我們省思。尤其曾子說，「出乎爾者，反乎爾者」。你今天罵人，遲早人家要罵回來；你今天打人，遲早人家要打回來；你今天傷害生命，遲早自己的生命也會受到災禍；你今天獻出愛心，遲早這個動物的愛護就回到自己身上來了。所以天道好還，真明白天道好還道理的人，絕不起惡念、絕不說惡語、絕不做惡行。</w:t>
      </w:r>
      <w:r>
        <w:t xml:space="preserve"> </w:t>
      </w:r>
    </w:p>
    <w:p w14:paraId="03DD8A22" w14:textId="77777777" w:rsidR="00C90A8C" w:rsidRDefault="00C90A8C">
      <w:pPr>
        <w:pStyle w:val="a3"/>
      </w:pPr>
      <w:r>
        <w:t xml:space="preserve">　　所以這句「勿貪口腹而恣殺牲禽」，其實口腹之欲是非常短暫的，但是傷害生命，我們說，積不善之家必有餘殃。大家冷靜去觀察，打獵的人，自己跟後代很少有長壽的，這些我們都可以從身邊去觀察。比方唐朝有個人叫何澤，他很霸道，就像上一句講的，「勿恃勢力而凌逼孤寡」，他都去欺負人，而且很喜歡吃雞鴨魚肉，自己家裡養的雞鴨就有上千隻這麼多，然後每天都要吃。有一天又在那裡煮雞肉，結果煮的時候他唯一的一個孩子剛好走到鍋子旁邊，好像要到鍋子裡面拿什麼東西，結果突然間就掉到鍋子裡面，馬上就被發現了，全家人趕緊去救，剛掉下去沒多久就拉起來，結果他唯一的兒子還是被煮爛了。這在唐朝有這樣的記錄。唯一的孩子死了，他就絕後了。所以《易經》裡面這句話真的值得我們好好的去體會，只要做的是善，家道一定興，所謂積善之家必有餘慶；做惡，積不善之家就必有餘殃。</w:t>
      </w:r>
      <w:r>
        <w:t xml:space="preserve"> </w:t>
      </w:r>
    </w:p>
    <w:p w14:paraId="6508E13D" w14:textId="77777777" w:rsidR="00C90A8C" w:rsidRDefault="00C90A8C">
      <w:pPr>
        <w:pStyle w:val="a3"/>
      </w:pPr>
      <w:r>
        <w:t xml:space="preserve">　　另外一個故事就講到江北，長江以北有個獵人，這個講到打獵的人，打了一隻雁。這隻雁是雄雁，結果獵人就開始煮這隻雄雁，用鍋子在煮，煮到一半，他把蓋子一打開，那隻雌雁本來在空中盤旋，當看到煮的鍋蓋打開，這隻雌雁就以非常快的速度，直接撲進燒著滾燙水的熱鍋，殉情，飛進這個鍋子裡跟這隻雄雁一起死了。當時候身旁的人看到這一幕就非常的觸動，就覺得動物尚且這麼有情義。結果這個事情傳開以後，江北一代的人都不願意吃雁肉。</w:t>
      </w:r>
      <w:r>
        <w:t xml:space="preserve"> </w:t>
      </w:r>
    </w:p>
    <w:p w14:paraId="20B5C56B" w14:textId="77777777" w:rsidR="00C90A8C" w:rsidRDefault="00C90A8C">
      <w:pPr>
        <w:pStyle w:val="a3"/>
      </w:pPr>
      <w:r>
        <w:t xml:space="preserve">　　當時候有個讀書人叫元好問，就主動去可能是買了這兩隻雁，把牠們葬在一起，其實這種情義確實值得人類學習，埋起來，稱這個埋葬的地方叫雁丘。而過沒有多久，這隻射雁的人也死了，就折他的壽命。我們剛剛講的無畏布施得健康長壽，他殺害了兩條生命，他自己也折壽了，這是為了口腹。而我們人真正冷靜想一想，我們人吃東西是為了健康，這是最重要的目的，而且，假如我們多吃素食少吃肉食，整個地球的森林就不會這麼快速破壞，然後拿來養牛、養羊、養很多的畜生。就是為了人現在吃肉的速度太快了，整個大自然的破壞愈來愈嚴重，以前的人一年吃個三次、五次肉，現在的人一餐就吃好幾種肉，整個地球的負荷非常的大。所以人能夠少吃肉多吃素，就是對整個地球母親的環保問題盡一分力量。</w:t>
      </w:r>
      <w:r>
        <w:t xml:space="preserve"> </w:t>
      </w:r>
    </w:p>
    <w:p w14:paraId="78634EB1" w14:textId="77777777" w:rsidR="00C90A8C" w:rsidRDefault="00C90A8C">
      <w:pPr>
        <w:pStyle w:val="a3"/>
      </w:pPr>
      <w:r>
        <w:t xml:space="preserve">　　而且我們常說要道法自然。那請問，大家想一想，人的生理構造是天生就是吃肉的生理構造，還是吃素的生理構造？比方我們從整個大自然來看，吃素的動物，牠的小腸的長度是脊椎的四到五倍，因為那個食物吃下去要二、三天才會出來，人類的小腸就是脊椎的四、五倍。吃肉的，牠的小腸很短，因為吃肉怎麼可能那個肉在腸子裡二、三天，早就不知道臭成什麼樣了，所以肉食的動物牠小腸很短，很快就排出來。我們的腸子是吃素的腸子。</w:t>
      </w:r>
      <w:r>
        <w:t xml:space="preserve"> </w:t>
      </w:r>
    </w:p>
    <w:p w14:paraId="14CEDEAE" w14:textId="77777777" w:rsidR="00C90A8C" w:rsidRDefault="00C90A8C">
      <w:pPr>
        <w:pStyle w:val="a3"/>
      </w:pPr>
      <w:r>
        <w:t xml:space="preserve">　　再來，您看那個吃肉的牙齒長什麼樣子？你看老虎、獅子，你有沒有看過人的牙齒是凸兩隻出來的？那不是很恐怖？吃肉的是犬齒，牠要把整個肉撕掉，所以牠那個牙就是長這樣。你沒看過人這麼吃東西的吧？這是牙齒的構造。我們這個犬齒是咬這些菜，咬這些糧食、五穀很方便。</w:t>
      </w:r>
      <w:r>
        <w:t xml:space="preserve"> </w:t>
      </w:r>
    </w:p>
    <w:p w14:paraId="5F416EC8" w14:textId="77777777" w:rsidR="00C90A8C" w:rsidRDefault="00C90A8C">
      <w:pPr>
        <w:pStyle w:val="a3"/>
      </w:pPr>
      <w:r>
        <w:t xml:space="preserve">　　再來，我們從生理直接的反應，你今天走到一個果園，你看到蕃茄，你看到芭樂。芭樂，大家知道，番石榴，我們馬來西亞叫什麼？番石榴有叫。還有龍眼，最近出龍眼，都是很好吃的水果，水分都很多。你在果園裡看到這些水果，你也在果園裡看到雞、鴨帶著牠的孩子在那裡散步。請問這個時候，你是想吃水果，還是想撲過去抓那隻雞，還是那隻鴨？生理直接的反應，很自然，我們一定是去吃水果。那你看，假如一隻老虎出現，他會不會去吃蕃茄？不會。所以我們古人說道法自然，應該是很有道理的。這是從生理的角度。</w:t>
      </w:r>
      <w:r>
        <w:t xml:space="preserve"> </w:t>
      </w:r>
    </w:p>
    <w:p w14:paraId="6C43E9FC" w14:textId="77777777" w:rsidR="00C90A8C" w:rsidRDefault="00C90A8C">
      <w:pPr>
        <w:pStyle w:val="a3"/>
      </w:pPr>
      <w:r>
        <w:t xml:space="preserve">　　再來，盡量不要做跟傷害生命有關的生意。其實一個人真正有福報，你做哪一行決定賺大錢。為什麼？命裡有時終須有。你本來就有一千萬的福報，你做哪一行就一定賺錢，因為做那一行叫緣，你有那個善因，又有這個努力、勤奮工作的緣就結善果。所以人沒有福報幹哪一行都賺不到錢，有福報，你不要擔心，一定賺得到。但是假如你做的這個行業傷害太多生命，那很可能福報會折掉。所以古人說，「君子愛財，取之有道」。上天有好生之德，盡量生意這個行業跟好生之德相應比較好。</w:t>
      </w:r>
      <w:r>
        <w:t xml:space="preserve"> </w:t>
      </w:r>
    </w:p>
    <w:p w14:paraId="04746801" w14:textId="77777777" w:rsidR="00C90A8C" w:rsidRDefault="00C90A8C">
      <w:pPr>
        <w:pStyle w:val="a3"/>
      </w:pPr>
      <w:r>
        <w:t xml:space="preserve">　　台北有家烤鴨店，可能住在台北的人應該都比較熟悉，生意非常好，要買他的鴨肉、烤鴨，都要排幾個小時才買得到，生意好到這個程度。有一年過年，大過年生意太好了，沒休息就開張，排的人更多。老闆也到店裡來，看到排隊的人那麼多，他能賺很多錢，就特別高興，在店裡面邊走邊笑。結果突然他就倒下去，雙手雙腳都在發抖，還在那裡打轉，很痛苦，在那裡打轉。結果旁邊的客人，就說他這樣在那裡轉，雙手打開在那裡轉，好像鴨的樣子，大家都嚇跑了，就不敢買了，都走了。結果太太就趕緊把他送到醫院去，搶救了三天三夜，都是七孔流血，最後沒有救過來，還是去世了。這是一個開烤鴨店的情況。這些都值得我們去省思，不要跟這些生命結惡緣。</w:t>
      </w:r>
      <w:r>
        <w:t xml:space="preserve"> </w:t>
      </w:r>
    </w:p>
    <w:p w14:paraId="00C6A0CB" w14:textId="77777777" w:rsidR="00C90A8C" w:rsidRDefault="00C90A8C">
      <w:pPr>
        <w:pStyle w:val="a3"/>
      </w:pPr>
      <w:r>
        <w:t xml:space="preserve">　　我自己的母親，小時候就跟我講過，比方這戶人家是殺狗的，結果那個殺狗的人要死以前就像狗一樣亂叫，這是他們看到的。前幾天我們三十幾個人早上散步、運動，我們前面走啊走，看到二、三隻狗，狗都沒有叫。結果走到中間的人，狗就汪汪汪開始叫。我看了一下說，是不是有人以前吃過狗肉？狗很敏感，是不是有嗅到什麼氣味？所以人家走過去狗都不叫，你走過去狗就會叫。</w:t>
      </w:r>
      <w:r>
        <w:t xml:space="preserve"> </w:t>
      </w:r>
    </w:p>
    <w:p w14:paraId="5F134896" w14:textId="77777777" w:rsidR="00C90A8C" w:rsidRDefault="00C90A8C">
      <w:pPr>
        <w:pStyle w:val="a3"/>
      </w:pPr>
      <w:r>
        <w:t xml:space="preserve">　　我自己親身有個體驗，我們家附近就有一個菜市場，有一個人賣雞的。我很少去菜市場，尤其我大學畢業以後都在教書，工作也比較忙。有一天剛好跟媽媽去菜市場，結果經過一個賣雞的攤販把我嚇壞了，那個賣雞的老闆，臉跟雞的模樣有七、八分像，連這個鼻子都是垂下來的，我看的時候印象太深了，所以還是不要跟人、不要跟這些生命結惡緣。尤其要教小孩，要戒貪，你不能讓他小時候什麼東西都藏起來自己吃，不給父母、不給他人吃。貪的人，貪這個字跟貧窮是相近的，愈貪愈吝嗇，愈沒有福報。</w:t>
      </w:r>
      <w:r>
        <w:t xml:space="preserve"> </w:t>
      </w:r>
    </w:p>
    <w:p w14:paraId="01D48F38" w14:textId="77777777" w:rsidR="00C90A8C" w:rsidRDefault="00C90A8C">
      <w:pPr>
        <w:pStyle w:val="a3"/>
      </w:pPr>
      <w:r>
        <w:t xml:space="preserve">　　第二個重點，要戒殺。孩子不懂，他傷害這些小生命都會折他的福報；他愛惜這個生命，他增長很多的壽命。有個出家的小孩，一個小沙彌，他的師父看他短命，看他的情況可能過不了這幾天，就算好日子讓他回家，可以跟他父母團圓，就在家裡去世就好，就算好日子。結果後來小沙彌回來了，他的師父很驚訝，怎麼他延長壽命了？而且後來延長得很長，修學還非常有成就。那他的師父就問他，你回家的時候發生什麼事情？他說回家的路上剛好碰到下大雨，整個水勢非常大，水就把整個蟻穴都給沖破了。成千上萬的螞蟻眼看就要淹死，這個小沙彌情急之下把自己的袈裟整個脫下來，就鋪上去，把這整窩的螞蟻全部給牠救上來。救了上萬條的生命，所以他就延壽了。</w:t>
      </w:r>
      <w:r>
        <w:t xml:space="preserve"> </w:t>
      </w:r>
    </w:p>
    <w:p w14:paraId="5287056D" w14:textId="77777777" w:rsidR="00C90A8C" w:rsidRDefault="00C90A8C">
      <w:pPr>
        <w:pStyle w:val="a3"/>
      </w:pPr>
      <w:r>
        <w:t xml:space="preserve">　　傷害生命，在康熙二十五、六年期間，昆山縣這個地方，在東關（以前鄉鎮都有東西南北門），在東關外的三里處有一個塔叫玉柱塔，這個玉柱塔剛好在江邊聳立，江上都會有做生意的船，泰昌的商人剛好坐著船從這個玉柱塔經過。塔上就有小孩常常都爬到塔上去偷這些鳥蛋，偷了以後就玩、吃，就傷害了不少鳥蛋。其實傷害鳥蛋，也是讓這些鳥類牠們的天倫就破滅了。結果剛好這個泰昌的船經過的時候，有個小孩又要去採鳥蛋，突然就不小心掉下來，在空中翻了三、四個跟斗，然後才掉在地上。結果掉下來以後，大家趕過去，骨頭都摔成碎塊了。孩子不愛惜生命，就得到這個結果。</w:t>
      </w:r>
      <w:r>
        <w:t xml:space="preserve"> </w:t>
      </w:r>
    </w:p>
    <w:p w14:paraId="20E7F547" w14:textId="77777777" w:rsidR="00C90A8C" w:rsidRDefault="00C90A8C">
      <w:pPr>
        <w:pStyle w:val="a3"/>
      </w:pPr>
      <w:r>
        <w:t xml:space="preserve">　　其實我看到這裡，我背後都流冷汗。為什麼？因為我小時候都爬到樹上去抓金龜子，我也傷害很多生命。幸好祖上有德，我沒有翻三、四個跟斗，不過我也得到果報。我確實也從樹上掉下來，結果一掉下來，地上剛好有玻璃片直接插在我手上的血管上，流了非常多血，這個差不多一公分，大家可以看到，剛好在我的動脈上。所以我為什麼長這麼苗條，大家知道了吧，以前傷害太多動物，折太多福，吃不胖，我也很想像彌勒（布袋和尚）這樣。沒關係，還很有機會，我好好積功累德，以後也能白白胖胖。</w:t>
      </w:r>
      <w:r>
        <w:t xml:space="preserve"> </w:t>
      </w:r>
    </w:p>
    <w:p w14:paraId="7DB964A1" w14:textId="77777777" w:rsidR="00C90A8C" w:rsidRDefault="00C90A8C">
      <w:pPr>
        <w:pStyle w:val="a3"/>
      </w:pPr>
      <w:r>
        <w:t xml:space="preserve">　　這個是小孩要戒殺，要長養他的慈悲心。而且父母的慈悲會護佑孩子，父母假如常常殺害生命，很可能會殃及自己的孩子。另外一個真實的故事，杭州有個婦人，個性非常凶悍，常常用火燒螞蟻，用石灰把蚯蚓洞給塞起來，所有這些蚯蚓就死在裡面了。她生了一個兒子，後來她外出，可能孩子睡著了，她出去一下。回來之後看到床上變成一個大黑團，就近一瞧，她的孩子被非常多的螞蟻咬死了，遠遠看是一個大黑團。當然，她喪失了這個兒子，哭得很傷心，最後自己也暴斃而死。這是殃及後代。</w:t>
      </w:r>
      <w:r>
        <w:t xml:space="preserve"> </w:t>
      </w:r>
    </w:p>
    <w:p w14:paraId="4C566B66" w14:textId="77777777" w:rsidR="00C90A8C" w:rsidRDefault="00C90A8C">
      <w:pPr>
        <w:pStyle w:val="a3"/>
      </w:pPr>
      <w:r>
        <w:t xml:space="preserve">　　所以我們真的要從這些故事明白一個真相，所有的生命都是有靈性的，都是有感覺的，牠也會痛，痛了以後牠也會報復；你愛護牠，當然也會報恩，不要小看這些小生命。你去看螞蟻，牠也有倫理，牠分工也很細，是吧？你看</w:t>
      </w:r>
      <w:r>
        <w:t>Discovery</w:t>
      </w:r>
      <w:r>
        <w:t>（我太久沒念英文了，要稍微想一下）去調查，那些螞蟻牠很聰明，牠很有整個家庭組織、團體組織的，分工很細，牠也有靈知。你傷害牠，牠當然要報復。</w:t>
      </w:r>
      <w:r>
        <w:t xml:space="preserve"> </w:t>
      </w:r>
    </w:p>
    <w:p w14:paraId="2A630C16" w14:textId="77777777" w:rsidR="00C90A8C" w:rsidRDefault="00C90A8C">
      <w:pPr>
        <w:pStyle w:val="a3"/>
      </w:pPr>
      <w:r>
        <w:t xml:space="preserve">　　再另外一個古代的故事，有一個人剛好他是做酒的，有時候做酒的過程，很多蒼蠅不小心掉進去，可能就死了，他很有慈悲心，趕緊把牠們撈出來。所以我們處處能留心，就少傷害這些生命，道家告訴我們，「昆蟲草木，猶不可傷」，就是這個道理。有一次他被人家冤枉、誣告他，結果判死罪，縣官就要定他的罪，結果毛筆拿起來要寫定罪的時候，就會有一群蒼蠅飛過來阻止。以前當官的都是讀書人，都讀過這些經書裡面的道理，都知道萬物有靈性，所以有這些很奇特的現象，他們想必然有蹊蹺，又重新審理這個案子，就還這個人清白。所以他愛護蒼蠅，最後蒼蠅救了他一命。這些故事在民國初年李叔同先生，後來出家，弘一大師，他畫的《護生集》裡面都有這些真實的故事。所以我們從「勿貪口腹而恣殺牲禽」，延伸到愛護一切的生命。</w:t>
      </w:r>
      <w:r>
        <w:t xml:space="preserve"> </w:t>
      </w:r>
    </w:p>
    <w:p w14:paraId="34D36E47" w14:textId="77777777" w:rsidR="00C90A8C" w:rsidRDefault="00C90A8C">
      <w:pPr>
        <w:pStyle w:val="a3"/>
      </w:pPr>
      <w:r>
        <w:t xml:space="preserve">　　道家還講，道家講的是健康長壽，所以特別戒殺生，尤其不要「殺龜打蛇」，龜跟蛇有時候生命都上千歲。我們自己也有放這些龜的經驗，靈性非常高，放的時候就有流眼淚的，放完以後頻頻回頭，龜都一直回頭，頭在那裡感謝。我之前還看過，在網上看的，放魚放生，結果放下去以後魚開始跳舞，然後魚就開始在水裡面很有秩序，排得很整齊，有很多圖案在那裡變化，那都是在給這個放生的人感謝。結果前不久我們的同事去放魚，也跳給我們看。所以這都是動物在表達牠的感謝之情。</w:t>
      </w:r>
      <w:r>
        <w:t xml:space="preserve"> </w:t>
      </w:r>
    </w:p>
    <w:p w14:paraId="2E3A5BCE" w14:textId="77777777" w:rsidR="00C90A8C" w:rsidRDefault="00C90A8C">
      <w:pPr>
        <w:pStyle w:val="a3"/>
      </w:pPr>
      <w:r>
        <w:t xml:space="preserve">　　在《二十五史》，這個是中國的正史，絕對是真實不虛的。其實中國的歷史就是一部因果報應的真實的說明。在晉朝，有一個人叫毛寶，他是領兵的將軍。毛寶他底下有個士兵，剛好在路上看到人家在賣一隻白龜，這隻白龜只有四、五寸長而已，還很小。他看了生憐憫心就買了，把這隻白龜放生。結果過了很多年，他們在打仗的時候被敵軍逼到全軍跳海，結果就全軍覆沒，死了，唯一存活的就是這一個放白龜的士兵。因為他掉到海裡去之後沒多久，就突然感覺底下有東西把他撐起來，就看到一隻五、六尺的大白龜把他給救了，就是當時候很多年前他放的這隻白龜。</w:t>
      </w:r>
      <w:r>
        <w:t xml:space="preserve"> </w:t>
      </w:r>
    </w:p>
    <w:p w14:paraId="0FE0C8A7" w14:textId="77777777" w:rsidR="00C90A8C" w:rsidRDefault="00C90A8C">
      <w:pPr>
        <w:pStyle w:val="a3"/>
      </w:pPr>
      <w:r>
        <w:t xml:space="preserve">　　我們聽這個故事，你們有沒有覺得非常神奇？因為這隻白龜，牠又沒有裝衛星導航，很奇妙吧？牠怎麼知道救牠的人會剛好在那一天落海？大海那麼大，怎麼這麼巧？所以天地之間太多事，不是我們的想法能夠真正完全明白的，都會有感通的。</w:t>
      </w:r>
      <w:r>
        <w:t xml:space="preserve"> </w:t>
      </w:r>
    </w:p>
    <w:p w14:paraId="3D7E67D7" w14:textId="77777777" w:rsidR="00C90A8C" w:rsidRDefault="00C90A8C">
      <w:pPr>
        <w:pStyle w:val="a3"/>
      </w:pPr>
      <w:r>
        <w:t xml:space="preserve">　　前不久北京發生的事情，有個人身體不好，他的朋友就跟他講，聽說吃老鷹的小孩，身體會好，就把牠燉補來吃。請問大家，吃老鷹的小孩身體會不會好？你們都是學過經典的人，要有判斷力，不要讓人家胡說，然後你還胡做。無畏布施得健康長壽，哪有傷害生命會長壽的道理？那跟真理不相應。所以人沒有判斷力會幹糊塗事，他真聽他朋友的，就真的去抓老鷹的小孩來吃。結果那隻老鷹母親就用爪子去抓那一個吃的人，還去抓那一個建議吃牠小孩的人。神不神奇？奇怪了，那個人給他朋友建議的時候，那隻老鷹知道嗎？還是那個人臉上說，「是我說的」？這個事情是誰說的？是那個給建議的人自己說的。因為那隻老鷹一直抓著他，一隻追著他抓，他莫名其妙，「又不是我吃的，抓我幹什麼？」後來他想，因為是他建議的。</w:t>
      </w:r>
      <w:r>
        <w:t xml:space="preserve"> </w:t>
      </w:r>
    </w:p>
    <w:p w14:paraId="35626D49" w14:textId="77777777" w:rsidR="00C90A8C" w:rsidRDefault="00C90A8C">
      <w:pPr>
        <w:pStyle w:val="a3"/>
      </w:pPr>
      <w:r>
        <w:t xml:space="preserve">　　所以告訴大家，不要起惡念，不要亂動念頭，一動念頭會有磁場。大家知不知道人有磁場？有，很多年前流行那個拍照，咔嚓！然後這個人旁邊都是白色的光，那個好像磁場不錯；一照出來，咔嚓，全部都是黑的，可能災禍要來了。人都會有磁場，真的不是假的，我們自己看不到，是自己太鈍了。</w:t>
      </w:r>
      <w:r>
        <w:t xml:space="preserve"> </w:t>
      </w:r>
    </w:p>
    <w:p w14:paraId="1C075C9E" w14:textId="77777777" w:rsidR="00C90A8C" w:rsidRDefault="00C90A8C">
      <w:pPr>
        <w:pStyle w:val="a3"/>
      </w:pPr>
      <w:r>
        <w:t xml:space="preserve">　　古代有一個人命裡很有福報，所以他的太太看到他的頭上放光亮。結果有天晚上回來，那光不見了，他太太說，光不見了，你今天做了什麼事？他說我剛剛，朋友想離婚，我幫他寫了個離婚書。「你趕緊要回來！明天他離婚了你怎麼辦？趕緊！」他趕快跑去把它要回來，他說這事我不幹了。要回來了，光又恢復了。「寧拆十座橋，不破一樁婚」，你影響人家的家庭，還影響人家的後代。你應該去勸人家要重情義、恩義，讓人家夫妻能和樂才對。所以古今中外都給我們證實這些真相。剛剛是講不要殺龜、不要打蛇。</w:t>
      </w:r>
      <w:r>
        <w:t xml:space="preserve"> </w:t>
      </w:r>
    </w:p>
    <w:p w14:paraId="6178DDBB" w14:textId="77777777" w:rsidR="00C90A8C" w:rsidRDefault="00C90A8C">
      <w:pPr>
        <w:pStyle w:val="a3"/>
      </w:pPr>
      <w:r>
        <w:t xml:space="preserve">　　有個富翁，家裡挺有錢的，他們家旁邊有棵枯樹非常的大，他想要把它砍掉，起了這樣的打算，這幾天打算要砍樹。晚上作夢，夢到有人求他寬限幾天，讓他們搬家之後再砍。他隔天就讓人爬上樹去，一看這個大樹裡，有不少蛇在樹洞、樹身裡面生活，結果他看了以後就起了狠心。因為夢中已經求他了，他沒有起慈悲心，起狠心，就一把火把這個樹全燒掉，就傷殺了不少的生命。結果過沒多久，他們家失火，全家燒死，沒有一個活下來。所以古人留這些記錄、這些事例，也是給我們省思，留下這些道理給我們謹記，「出乎爾者，反乎爾者」。你把整個蛇的家族滅頂，那得到的果報當然是不好的。</w:t>
      </w:r>
      <w:r>
        <w:t xml:space="preserve"> </w:t>
      </w:r>
    </w:p>
    <w:p w14:paraId="74DF41F2" w14:textId="77777777" w:rsidR="00C90A8C" w:rsidRDefault="00C90A8C">
      <w:pPr>
        <w:pStyle w:val="a3"/>
      </w:pPr>
      <w:r>
        <w:t xml:space="preserve">　　我們這句就跟大家交流到這裡。勸孩子戒殺愈早愈好。我是二十多歲才懂，人家一勸我就聽了。大家看得出來，其實我小時候就挺善良的，只是沒有人給我講這些故事，真的給我講了我一定聽，我不會不聽。現在也要贖自己的罪，能更早的把這些愛護生命的故事講給孩子聽，他會非常願意去愛護生命，然後不敢去傷害生命。所以諸位長輩、諸位為人父母者，你們肚子裡面要有很多故事才行，常常有機會就跟孩子講講。</w:t>
      </w:r>
      <w:r>
        <w:t xml:space="preserve"> </w:t>
      </w:r>
    </w:p>
    <w:p w14:paraId="33F1DA26" w14:textId="77777777" w:rsidR="00C90A8C" w:rsidRDefault="00C90A8C">
      <w:pPr>
        <w:pStyle w:val="a3"/>
      </w:pPr>
      <w:r>
        <w:t xml:space="preserve">　　接著經文，我們看下一句：</w:t>
      </w:r>
      <w:r>
        <w:t xml:space="preserve"> </w:t>
      </w:r>
    </w:p>
    <w:p w14:paraId="604AB9BF" w14:textId="77777777" w:rsidR="00C90A8C" w:rsidRDefault="00C90A8C">
      <w:pPr>
        <w:pStyle w:val="a3"/>
      </w:pPr>
      <w:r>
        <w:t xml:space="preserve">　　【乖僻自是。悔誤必多。頹隳自甘。家道難成。】</w:t>
      </w:r>
      <w:r>
        <w:t xml:space="preserve"> </w:t>
      </w:r>
    </w:p>
    <w:p w14:paraId="2DC4BB57" w14:textId="77777777" w:rsidR="00C90A8C" w:rsidRDefault="00C90A8C">
      <w:pPr>
        <w:pStyle w:val="a3"/>
      </w:pPr>
      <w:r>
        <w:t xml:space="preserve">　　『乖僻』，就是指他的性情非常乖張、古怪，當然性情也不平和，有時候固執，有時候脾氣大。然後『自是』，就是自以為是。個性古怪，而且還自以為是，剛愎自用，這種性格的人『悔誤必多』。因為他傲慢，不聽別人勸，造成的結果一定很多錯事、很多後悔，而且會懊惱不已。後悔後悔，就是後面才來悔。</w:t>
      </w:r>
      <w:r>
        <w:t xml:space="preserve"> </w:t>
      </w:r>
    </w:p>
    <w:p w14:paraId="6F53C21C" w14:textId="77777777" w:rsidR="00C90A8C" w:rsidRDefault="00C90A8C">
      <w:pPr>
        <w:pStyle w:val="a3"/>
      </w:pPr>
      <w:r>
        <w:t xml:space="preserve">　　所以一個人自以為是，首先人緣不好。曾國藩先生說，「討人厭，敗在一個驕字」，很驕傲的人一定是討人厭的。一個人會有這種性格，乖僻自是是結果，原因就是父母太寵壞他了，他有些不好的態度，沒有及時的導正他，造成他不好的性格。有句俗話告訴我們，「不聽老人言，吃虧就在眼前」。</w:t>
      </w:r>
      <w:r>
        <w:t xml:space="preserve"> </w:t>
      </w:r>
    </w:p>
    <w:p w14:paraId="7B4A8D47" w14:textId="77777777" w:rsidR="00C90A8C" w:rsidRDefault="00C90A8C">
      <w:pPr>
        <w:pStyle w:val="a3"/>
      </w:pPr>
      <w:r>
        <w:t xml:space="preserve">　　現在我們看這個「乖僻自是，悔誤必多」，覺得這是個性很奇怪、不好的人的事情。其實我們現在想一想，我們的下一代，不自以為是的多嗎？那是我們從小沒有把他的性格好好的教育。請問，現在的孩子聽爸爸媽媽的話嗎？那個脾氣拗起來，誰也勸不了。我有時候看二、三歲的孩子發脾氣，那個嘴巴翹得好高！</w:t>
      </w:r>
      <w:r>
        <w:t xml:space="preserve"> </w:t>
      </w:r>
    </w:p>
    <w:p w14:paraId="761AC637" w14:textId="77777777" w:rsidR="00C90A8C" w:rsidRDefault="00C90A8C">
      <w:pPr>
        <w:pStyle w:val="a3"/>
      </w:pPr>
      <w:r>
        <w:t xml:space="preserve">　　前幾年我好像是到東馬去分享，看到當地的報紙，有個男孩剛好去參加一個園遊會，然後他媽媽跟著他去，他看到一個東西喜歡，他媽媽跟他講家裡有了，他偏一定要，他媽媽不給，一個小男孩，小學生，當著一群人面前扯他媽媽的頭髮。我看報紙的時候，那個照片照出來。然後旁邊的阿姨看不下去了說，「你不要扯你媽媽的頭髮了，來，我給你錢，你去買吧！」那個男孩繼續拉，「要你管！」</w:t>
      </w:r>
      <w:r>
        <w:t xml:space="preserve"> </w:t>
      </w:r>
    </w:p>
    <w:p w14:paraId="7C331BB2" w14:textId="77777777" w:rsidR="00C90A8C" w:rsidRDefault="00C90A8C">
      <w:pPr>
        <w:pStyle w:val="a3"/>
      </w:pPr>
      <w:r>
        <w:t xml:space="preserve">　　你看，這孩子性格這麼剛烈，都勸不動，你說這樣的孩子以後的人生怎麼走？所以真的為孩子好，絕對不能寵他，不能嬌慣孩子。愛之不以道，適所以害之也。我們古人很慈悲，詞句、成語全部都來啟發我們，叫「溺愛」，這個詞用得好，溺，把他給淹死了。被什麼淹死了？欲望把他給淹死了，溺愛。</w:t>
      </w:r>
      <w:r>
        <w:t xml:space="preserve"> </w:t>
      </w:r>
    </w:p>
    <w:p w14:paraId="4FBA7546" w14:textId="77777777" w:rsidR="00C90A8C" w:rsidRDefault="00C90A8C">
      <w:pPr>
        <w:pStyle w:val="a3"/>
      </w:pPr>
      <w:r>
        <w:t xml:space="preserve">　　在歷史當中有個非常有名的例子。大家聽過「紙上談兵」這個成語嗎？這是發生在戰國時代，有個人叫趙括，他也是剛愎自用，他覺得自己很有本事。他的媽媽對他的個性很了解，所以國君要起用他，他的媽媽去勸國君說，我這個孩子，小時候沒有教好，很慚愧，他只是誇誇其談，他沒有真正的本事，他會驕傲自滿。結果國君沒有聽他媽媽勸，這個國君也沒有智慧。大家想一想，「知子莫若母」，他的母親最了解他的孩子。後來就用了這個趙括做統帥，帶兵，結果趙國的四十萬軍被秦國給打敗，坑殺了四十萬軍。都是因為他領兵無方，不聽這些身邊人的勸，自作主張就變成這個樣子。</w:t>
      </w:r>
      <w:r>
        <w:t xml:space="preserve"> </w:t>
      </w:r>
    </w:p>
    <w:p w14:paraId="3F31D0C7" w14:textId="77777777" w:rsidR="00C90A8C" w:rsidRDefault="00C90A8C">
      <w:pPr>
        <w:pStyle w:val="a3"/>
      </w:pPr>
      <w:r>
        <w:t xml:space="preserve">　　所以這個「乖僻自是，悔誤必多」，不只會害了自己，甚至於會害了身邊的人。尤其是當領導的，還是當老師的，思想觀念一錯，誤人子弟。而這句話，讓我們從整個民族來思考，大家想一想，我們現在中華民族的兒女，家家有本難念的經，為什麼？因為我們忽略了老祖宗的教誨。就像《朱子治家格言》的教誨，請問大家，你曾經有用《朱子治家格言》教你小孩的舉手？</w:t>
      </w:r>
      <w:r>
        <w:t xml:space="preserve"> </w:t>
      </w:r>
    </w:p>
    <w:p w14:paraId="75232DAB" w14:textId="77777777" w:rsidR="00C90A8C" w:rsidRDefault="00C90A8C">
      <w:pPr>
        <w:pStyle w:val="a3"/>
      </w:pPr>
      <w:r>
        <w:t xml:space="preserve">　　諸位長輩、朋友，這篇文章在一百年前，在我們民族的歷史長河，這篇文章是家喻戶曉，都知道、都學過的家訓，到我們這一代，我也是長大以後才讀的，不是你們而已。這變成什麼？我們不聽老祖宗的教誨了，所以孝悌不傳家了，勤儉不傳家了。結果現在孩子懶惰、奢侈，這是不是「乖僻自是，悔誤必多」？小孩子要嚴格管教，我們現在變什麼？他要什麼都給他，變享樂、放縱，就是這個結果。所以「人棄常則妖興」，《左傳》告訴我們，「常」是做人的常道，我們常講五倫、五常、四維、八德。比方五常，仁、義、禮、智、信。</w:t>
      </w:r>
      <w:r>
        <w:t xml:space="preserve"> </w:t>
      </w:r>
    </w:p>
    <w:p w14:paraId="619BEEFB" w14:textId="77777777" w:rsidR="00C90A8C" w:rsidRDefault="00C90A8C">
      <w:pPr>
        <w:pStyle w:val="a3"/>
      </w:pPr>
      <w:r>
        <w:t xml:space="preserve">　　我們剛剛講的故事，第一個愛護生命，「仁」，小孩子從小戒殺；「義」就是不義之財不會拿，是不是戒貪？您看，教孩子這些最重要的離不開仁、義，孔子、孟子教的就是講道德、說仁義。「禮」，剛剛那個孩子扯他媽媽的頭髮，你看有沒有禮敬他媽媽？這些亂象都是棄常造成的。「智」，假如沒有拿仁、義、禮來教孩子，就是沒有智慧了。現在都拿什麼來教孩子？跟人家斤斤計較，都不肯付出，那不就跟五常背道而馳？仁、義、禮、智、信。</w:t>
      </w:r>
      <w:r>
        <w:t xml:space="preserve"> </w:t>
      </w:r>
    </w:p>
    <w:p w14:paraId="362C08BF" w14:textId="77777777" w:rsidR="00C90A8C" w:rsidRDefault="00C90A8C">
      <w:pPr>
        <w:pStyle w:val="a3"/>
      </w:pPr>
      <w:r>
        <w:t xml:space="preserve">　　剛好有朋友寫到，我們剛剛都在談不要傷害生命這個話題，請問，住家裡出現蚊子與蟑螂，目前都是以電拍殺這些昆蟲，聽了剛剛我們談的這一席話，這些生命都是有靈性的，想改善，不知道有什麼方法可以應對這些蟑螂的問題？</w:t>
      </w:r>
      <w:r>
        <w:t xml:space="preserve"> </w:t>
      </w:r>
    </w:p>
    <w:p w14:paraId="52586100" w14:textId="77777777" w:rsidR="00C90A8C" w:rsidRDefault="00C90A8C">
      <w:pPr>
        <w:pStyle w:val="a3"/>
      </w:pPr>
      <w:r>
        <w:t xml:space="preserve">　　我們有同事非常真誠的寫了一封信，然後貼在蟑螂看得到的地方，跟他真誠的溝通，聽說效果不錯。之前跟大家舉一個真實的例子，剛好我七月初去了一趟昆明，有位企業家朱總，種了一千畝的水梨，我親自去看，他其中的二十畝拿來給蟲跟鳥吃，我跟大家說過沒有？有。因為這個例子太有意思了。然後他很真誠的跟這個鳥跟蟲溝通，結果我看傻眼了，他那二十畝就在中間，旁邊的水梨樹都非常好，都沒有蟲去吃，就那二十畝，很明顯的蟲跟鳥都咬，有去吃。</w:t>
      </w:r>
      <w:r>
        <w:t xml:space="preserve"> </w:t>
      </w:r>
    </w:p>
    <w:p w14:paraId="238E2022" w14:textId="77777777" w:rsidR="00C90A8C" w:rsidRDefault="00C90A8C">
      <w:pPr>
        <w:pStyle w:val="a3"/>
      </w:pPr>
      <w:r>
        <w:t xml:space="preserve">　　然後我又走進這二十畝去看，看到比方這一棵樹，蟲跟鳥去吃，結果這顆有吃了，旁邊的沒吃，等於是說這一顆已經咬下去了，這蟲跟鳥就繼續往裡面去咬，就幾乎把整顆大部分都吃掉，然後旁邊的沒有破壞。這些鳥跟蟲很有教養，牠假如沒有教養，這邊咬一口，那邊咬一口，都把人家其他的都破壞掉了。牠很有修養，人家這麼恭恭敬敬招待牠，牠就很守規矩的，要吃一顆就好好把它吃掉，不要東咬一口，西咬一口。蟲也是有靈知，一切生命應該都是有靈知。這是我親眼看到的。</w:t>
      </w:r>
      <w:r>
        <w:t xml:space="preserve"> </w:t>
      </w:r>
    </w:p>
    <w:p w14:paraId="1E7377BE" w14:textId="77777777" w:rsidR="00C90A8C" w:rsidRDefault="00C90A8C">
      <w:pPr>
        <w:pStyle w:val="a3"/>
      </w:pPr>
      <w:r>
        <w:t xml:space="preserve">　　美國有個人他也寫一篇文章，這個是真實的。他跟他太太就在那裡商量要怎麼來殺這些蒼蠅。結果孩子很小，他那個仁愛心是天性，他就聽到了。這個小孩就趕緊自己去寫了一封信，也不識什麼字，可能很多還用拼音的吧，寫寫寫，他很害怕這些蒼蠅會被殺害，他寫好以後就貼在那個窗戶旁邊，然後把窗戶打開。結果很有感應，蒼蠅就都飛出去了，他的父母就發現他寫的那一封信。所以萬物互相能交感，以誠以忠，你很真誠、很為他們想，會有感應。</w:t>
      </w:r>
      <w:r>
        <w:t xml:space="preserve"> </w:t>
      </w:r>
    </w:p>
    <w:p w14:paraId="4EC58120" w14:textId="77777777" w:rsidR="00C90A8C" w:rsidRDefault="00C90A8C">
      <w:pPr>
        <w:pStyle w:val="a3"/>
      </w:pPr>
      <w:r>
        <w:t xml:space="preserve">　　當然，寫信的時候對牠們要恭敬一點，你說「蟑螂君子，你好！」再來，還有個重點，會有蟑螂、會有螞蟻，最重要的原因是什麼？你有氣味吸引牠。假如你很愛護乾淨，把這些會引誘牠們的東西，你就把它收拾乾淨，然後常常跟牠講，「這是我家，你行行方便；外面是你家，你到外面，外面食物多。」發真誠心，又把吸引牠們的根本去掉，慢慢就減少。</w:t>
      </w:r>
      <w:r>
        <w:t xml:space="preserve"> </w:t>
      </w:r>
    </w:p>
    <w:p w14:paraId="09F77EF2" w14:textId="77777777" w:rsidR="00C90A8C" w:rsidRDefault="00C90A8C">
      <w:pPr>
        <w:pStyle w:val="a3"/>
      </w:pPr>
      <w:r>
        <w:t xml:space="preserve">　　而在歷史當中，很多很有修養的人，他也有磁場。民國初年有個當時候社會公認的大智慧者，叫印光大師，他德行好到什麼程度？弘一大師佩服他佩服得五體投地，一定要去拜他為師。但是印光大師很謙虛，沒有接受。</w:t>
      </w:r>
      <w:r>
        <w:t xml:space="preserve"> </w:t>
      </w:r>
    </w:p>
    <w:p w14:paraId="76CDC6FA" w14:textId="77777777" w:rsidR="00C90A8C" w:rsidRDefault="00C90A8C">
      <w:pPr>
        <w:pStyle w:val="a3"/>
      </w:pPr>
      <w:r>
        <w:t xml:space="preserve">　　印光大師他住進一個寮房，裡面有不少螞蟻，然後這些服務的人就要去把那些螞蟻請走，他說不要不要，也怕誤傷害了牠們。「是我德行不好，不要去驚動牠們。」結果過沒多久，因為印光大師德行很好，這些螞蟻全部都搬走了。所以能感通，這些生命都搬走了。所以你們家假如還發現螞蟻跟蟑螂，剛好提醒「我的德行還不夠」。我們以印光大師為榜樣，好好修行，突然都看不到了，「嗯，自己有點提升」。</w:t>
      </w:r>
      <w:r>
        <w:t xml:space="preserve"> </w:t>
      </w:r>
    </w:p>
    <w:p w14:paraId="4F576672" w14:textId="77777777" w:rsidR="00C90A8C" w:rsidRDefault="00C90A8C">
      <w:pPr>
        <w:pStyle w:val="a3"/>
      </w:pPr>
      <w:r>
        <w:t xml:space="preserve">　　今天這句「乖僻自是，悔誤必多」，還沒有跟大家講完。這句確實很重要，對孩子一生，對自己的一生影響深遠，「百事之成必在敬之，其敗也必在慢之」，一傲慢，必敗無疑。而且一個人轉成謙虛，所謂「滿招損，謙受益」，這個乖僻自是轉成謙卑恭敬，那命運就改了。我們轉謙卑、恭敬，引導孩子站在五千年老祖宗的智慧，不自以為是，來經營他的人生，我想孩子這一生必然可以成聖成賢，家道必然可以興盛。所謂「詩書為起家之本」，這個家要興旺起來，沒別的，深入聖賢書，有德行、有智慧，家道一定旺。</w:t>
      </w:r>
      <w:r>
        <w:t xml:space="preserve"> </w:t>
      </w:r>
    </w:p>
    <w:p w14:paraId="6702068B" w14:textId="77777777" w:rsidR="00C90A8C" w:rsidRDefault="00C90A8C">
      <w:pPr>
        <w:pStyle w:val="a3"/>
      </w:pPr>
      <w:r>
        <w:t xml:space="preserve">　　好，今天先跟大家交流到這裡，謝謝大家！　　</w:t>
      </w:r>
    </w:p>
    <w:sectPr w:rsidR="00C90A8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C70DA" w14:textId="77777777" w:rsidR="00C90A8C" w:rsidRDefault="00C90A8C" w:rsidP="009D58AE">
      <w:r>
        <w:separator/>
      </w:r>
    </w:p>
  </w:endnote>
  <w:endnote w:type="continuationSeparator" w:id="0">
    <w:p w14:paraId="4593EE6A" w14:textId="77777777" w:rsidR="00C90A8C" w:rsidRDefault="00C90A8C" w:rsidP="009D58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ABD22" w14:textId="77777777" w:rsidR="00C90A8C" w:rsidRDefault="00C90A8C" w:rsidP="009D58AE">
      <w:r>
        <w:separator/>
      </w:r>
    </w:p>
  </w:footnote>
  <w:footnote w:type="continuationSeparator" w:id="0">
    <w:p w14:paraId="3D8A4AE5" w14:textId="77777777" w:rsidR="00C90A8C" w:rsidRDefault="00C90A8C" w:rsidP="009D58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8AE"/>
    <w:rsid w:val="007931EE"/>
    <w:rsid w:val="009D58AE"/>
    <w:rsid w:val="00C90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7DEF3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58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58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58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58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1995</Words>
  <Characters>11377</Characters>
  <Application>Microsoft Office Word</Application>
  <DocSecurity>0</DocSecurity>
  <Lines>94</Lines>
  <Paragraphs>26</Paragraphs>
  <ScaleCrop>false</ScaleCrop>
  <Company/>
  <LinksUpToDate>false</LinksUpToDate>
  <CharactersWithSpaces>13346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2026-08-12T23:37:00Z</dcterms:created>
  <dcterms:modified xsi:type="dcterms:W3CDTF">2026-08-12T23:37:00Z</dcterms:modified>
</cp:coreProperties>
</file>