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E7D1741" w14:textId="77777777" w:rsidR="003018C0" w:rsidRDefault="003018C0">
      <w:r>
        <w:t xml:space="preserve">《朱子治家格言》學習分享　　蔡禮旭老師主講　　（第十八集）　　</w:t>
      </w:r>
      <w:r>
        <w:t>2013/8/12</w:t>
      </w:r>
      <w:r>
        <w:t xml:space="preserve">　　馬來西亞中華文化教育中心　　檔名：</w:t>
      </w:r>
      <w:r>
        <w:t xml:space="preserve">55-104-0018 </w:t>
      </w:r>
    </w:p>
    <w:p w14:paraId="0FF1ED49" w14:textId="77777777" w:rsidR="003018C0" w:rsidRDefault="003018C0">
      <w:pPr>
        <w:pStyle w:val="a3"/>
      </w:pPr>
      <w:r>
        <w:t xml:space="preserve">　　尊敬的諸位貴賓、諸位長輩、諸位朋友們，大家晚安！我們看到很多家長，昨天、前天都去做義工，挺辛苦的，今天又來參與課程，這樣的服務精神，還有好學精神，確實讓我們很佩服。</w:t>
      </w:r>
      <w:r>
        <w:t xml:space="preserve"> </w:t>
      </w:r>
    </w:p>
    <w:p w14:paraId="4F28C6BC" w14:textId="77777777" w:rsidR="003018C0" w:rsidRDefault="003018C0">
      <w:pPr>
        <w:pStyle w:val="a3"/>
      </w:pPr>
      <w:r>
        <w:t xml:space="preserve">　　剛好我前不久，在七月份，到南京參與了一個課程，那是對一百多個校長、幼兒園園長開的課，當時候我們分享的題目是「做孩子一生的貴人」。因為一個校長，可能他手下當下就有幾百個學生，甚至幾千個學生，他整個教育的目標、方向對了，會影響孩子一生的思想觀念。所以人位置愈高，影響力愈大，要更有智慧，更有人生的見地。校長要做孩子一生的貴人，父母也要做孩子一生的貴人，把最正確的思想觀念深植在孩子的心田裡。做孩子的貴人，什麼時候開始做？其實我們當下的一言一行、一舉一動，甚至於一個念頭，都在給孩子做示範。大家有沒有經驗，比方父母話還沒講，您看到父母的一個表情，就心神領會父母想什麼。你們成長過程中有沒有這個經驗？</w:t>
      </w:r>
      <w:r>
        <w:t xml:space="preserve"> </w:t>
      </w:r>
    </w:p>
    <w:p w14:paraId="6A5D037E" w14:textId="77777777" w:rsidR="003018C0" w:rsidRDefault="003018C0">
      <w:pPr>
        <w:pStyle w:val="a3"/>
      </w:pPr>
      <w:r>
        <w:t xml:space="preserve">　　我記得我小的時候，回外婆家，那個計程車司機技術不是很好，車子掉到水溝裡去了，然後那個排氣管都撞壞了。到了外婆家，我母親拿了五百塊錢給他，額外給他的，在那個過程當中沒有一句言語，計程車司機也沒有說話，好像當場所有的人，包含我也心神領會。母親是覺得，他們是工人，其實賺錢不容易，看那個年齡可能上有老，下還有小要養育、要照顧，我們自家比較寬裕一點，就藉這個機會，多給了他五百塊錢。當時候我內心看到這一幕是挺感動的，覺得母親能為對方著想。</w:t>
      </w:r>
      <w:r>
        <w:t xml:space="preserve"> </w:t>
      </w:r>
    </w:p>
    <w:p w14:paraId="0D5BF9E1" w14:textId="77777777" w:rsidR="003018C0" w:rsidRDefault="003018C0">
      <w:pPr>
        <w:pStyle w:val="a3"/>
      </w:pPr>
      <w:r>
        <w:t xml:space="preserve">　　諸位家長們，你們利用放假的時間，為大眾服務做義工，這樣的精神，對社會有一分情義、有一分道義，當下就在給孩子最好的人生價值觀，人生以服務為目的，當下就在做孩子的貴人。包含大家辛苦了幾天，今天禮拜一，下了班又來上課，這個都是好學的表率。</w:t>
      </w:r>
      <w:r>
        <w:t xml:space="preserve"> </w:t>
      </w:r>
    </w:p>
    <w:p w14:paraId="1C8DDEF1" w14:textId="77777777" w:rsidR="003018C0" w:rsidRDefault="003018C0">
      <w:pPr>
        <w:pStyle w:val="a3"/>
      </w:pPr>
      <w:r>
        <w:t xml:space="preserve">　　上次跟大家談到的經句，「勿貪口腹而恣殺牲禽」，後來我們還強調舉步常看蟲蟻，連這些小生命都不要殺害。後來有一位朋友問到問題，家裡面蟑螂、螞蟻這麼多，怎麼辦？不想傷害牠們，應該用哪些方法？上次有跟大家講，你就不要有一些氣味招感他們來，吃的一些東西能把它整乾淨，比方說大家平常用的一些小袋子，不要馬上扔掉，把它留下來，一些果皮，一些有甜味、氣味的東西，就用這些小袋子把它綁好，每天出門就拿著這個小袋子把它扔掉。有時候我們可能幾天才倒一次垃圾，但是這些有氣味的東西，就把這些小的袋子留下來，尤其現在很多袋子是可以封起來的，那個就更沒有氣味，或者是綁好，就不會招感這些小生命到家裡面來。當然也可以誠心去溝通，用德行去感動這些小生命，各安其所，不會來互相打擾。</w:t>
      </w:r>
      <w:r>
        <w:t xml:space="preserve"> </w:t>
      </w:r>
    </w:p>
    <w:p w14:paraId="09AE91DB" w14:textId="77777777" w:rsidR="003018C0" w:rsidRDefault="003018C0">
      <w:pPr>
        <w:pStyle w:val="a3"/>
      </w:pPr>
      <w:r>
        <w:t xml:space="preserve">　　結果，上個禮拜一結束，禮拜二就有一位朋友給我發了傳真過來，有妙方，說螞蟻怕酸味、蚊子怕辣味、蟑螂怕香味。這些方法都可以作參考，大家可以上網去查，應該都查得到這些資料。所以看到這個傳真，心裡非常溫暖，體會到世間還是好人多，我們有什麼需要，馬上就有人這麼主動來給我們協助。</w:t>
      </w:r>
      <w:r>
        <w:t xml:space="preserve"> </w:t>
      </w:r>
    </w:p>
    <w:p w14:paraId="091E2AEB" w14:textId="77777777" w:rsidR="003018C0" w:rsidRDefault="003018C0">
      <w:pPr>
        <w:pStyle w:val="a3"/>
      </w:pPr>
      <w:r>
        <w:lastRenderedPageBreak/>
        <w:t xml:space="preserve">　　剛好有一位朋友，跟一個六十歲的長輩聊到蟑螂的問題、吃素的問題。他說，老人家不同意這個觀點，他提出的看法說，「如果人類都吃素，整個生態的食物鏈就會被擾亂，動物會愈來愈多，甚至有一天會打擾人類的生活」。我們首先回到一百年前，其實這個地球上人類生活很長的時間，請問大家，一百年前的人，一年吃幾次肉？比現在少很多吧？可能一年吃三次、幾次就很多了，是吧？對啊，所以其實愈少吃肉並不會影響食物鏈。</w:t>
      </w:r>
      <w:r>
        <w:t xml:space="preserve"> </w:t>
      </w:r>
    </w:p>
    <w:p w14:paraId="6561413A" w14:textId="77777777" w:rsidR="003018C0" w:rsidRDefault="003018C0">
      <w:pPr>
        <w:pStyle w:val="a3"/>
      </w:pPr>
      <w:r>
        <w:t xml:space="preserve">　　再來，英國曾經被德國封鎖，所以他們的物資非常的匱乏。因為吃肉，他還用很多的這些穀類去養，耗費的資源非常重，當時候英國決定全國吃素，要對抗德國的侵略，不然它就要亡國了，全國吃素。我們當時候看這個資料，英國的食物鏈沒有受到影響，更讓人驚訝的是什麼？英國全國吃素，他們那段時間，英國人的身體健康提高不少。所以英國這個經驗就告訴我們，其實吃素的身體會比較好。</w:t>
      </w:r>
      <w:r>
        <w:t xml:space="preserve"> </w:t>
      </w:r>
    </w:p>
    <w:p w14:paraId="5F102F53" w14:textId="77777777" w:rsidR="003018C0" w:rsidRDefault="003018C0">
      <w:pPr>
        <w:pStyle w:val="a3"/>
      </w:pPr>
      <w:r>
        <w:t xml:space="preserve">　　大家假如留心去觀察，活到九十幾、一百歲以上的佛門高僧很多很多。你有沒有看到哪個活一百歲的人，大魚大肉吃得非常過營養？你們有沒有看過哪個很長壽的人，是吃大魚大肉的？應該都是寡欲的，寡欲精神爽。現在的人，吃愈來愈多的肉，反而文明病都提早，甚至於有的十幾歲就高血壓，就糖尿病了，這個都是吃出來的。所以有時候我們在思考這些問題，可以從以前的人類情況去考慮，甚至於這些歷史當中有記載，像英國的這個例子。</w:t>
      </w:r>
      <w:r>
        <w:t xml:space="preserve"> </w:t>
      </w:r>
    </w:p>
    <w:p w14:paraId="0AF47A84" w14:textId="77777777" w:rsidR="003018C0" w:rsidRDefault="003018C0">
      <w:pPr>
        <w:pStyle w:val="a3"/>
      </w:pPr>
      <w:r>
        <w:t xml:space="preserve">　　再來，您看我們現在吃肉愈來愈多，我們以前一年吃不到幾次肉，動物有沒有打擾人類？沒有。現在我們吃那麼多肉，是我們打擾動物。人類是萬物之靈，應該是有上天好生之德，去愛護萬物，不然怎麼跟天地並列三才？結果現在人沒有去愛護萬物，反而變成什麼？摧殘萬物。現在一天不知道有多少物種在這個地球滅絕。請問讓這麼多物種滅絕的元凶是哪種動物？你們笑什麼？你們不說話，我們已經心領神會了。所以，假如這個地球上有一種動物滅絕了，所有的動物會開七天的嘉年華會。</w:t>
      </w:r>
      <w:r>
        <w:t xml:space="preserve"> </w:t>
      </w:r>
    </w:p>
    <w:p w14:paraId="600CDAFD" w14:textId="77777777" w:rsidR="003018C0" w:rsidRDefault="003018C0">
      <w:pPr>
        <w:pStyle w:val="a3"/>
      </w:pPr>
      <w:r>
        <w:t xml:space="preserve">　　其實我們再冷靜想一想，我們都知道癌症很厲害，癌細胞快速擴展，你整個身體就受到破壞，活不下去。其實，假如把地球比喻成一個人，請問這個地球上的癌細胞是哪一種動物？</w:t>
      </w:r>
      <w:r>
        <w:t>Hello</w:t>
      </w:r>
      <w:r>
        <w:t>！現在一直擴展，威脅到整個地球的環境、威脅到萬物的生命，是我們人類！我們把整個大自然破壞了，然後我們放縱欲望去吃野生動物，都把牠們吃絕了。這本來幾千年來整個食物鏈都是很平衡的，就是人類的欲望不能滿足，最後傷害了生命，其實也傷害了自己的身體。病從口入，欲望不能滿足，最後其實還傷了自己的身體。甚至於欲望太大了，動物來不及供應人類，所以所有飼養的人，就想了很多很不好的方法，打荷爾蒙、打抗生素，把那些雞、鴨一下子就催大了，但這些毒素最後都被吃到人的身體裡。所以有些問題，其實我們擴寬視野來思考，它並不難。除非我們自己很固執在自己的看法，別人怎麼跟我們溝通，可能就沒辦法達成一些共識交流了。</w:t>
      </w:r>
      <w:r>
        <w:t xml:space="preserve"> </w:t>
      </w:r>
    </w:p>
    <w:p w14:paraId="683A0F39" w14:textId="77777777" w:rsidR="003018C0" w:rsidRDefault="003018C0">
      <w:pPr>
        <w:pStyle w:val="a3"/>
      </w:pPr>
      <w:r>
        <w:t xml:space="preserve">　　另外又提到說，我們都不殺昆蟲，比如蟑螂，到處都充滿蟑螂，就算我們能感應到牠們不來我家，牠們也會到鄰居的家，不是「己所不欲，勿施於人」嗎？這位老者心地這麼善良，連蟑螂都想到勿施於人。其實坦白講，現在假如有一個問題問十個人，十個人都有十個人的看法，你有沒有經驗過？比方說你遇到一個人生的抉擇，你去問五個朋友，五個角度都不一樣，你聽誰的？聽經典的、聽真理的。當然，我們每</w:t>
      </w:r>
      <w:r>
        <w:lastRenderedPageBreak/>
        <w:t>個人都愛惜自己的環境衛生，自然不招感這些東西來。又不是說這個蟑螂不到你家，就一定到別人家，我們每戶人家養成好習慣。</w:t>
      </w:r>
      <w:r>
        <w:t xml:space="preserve"> </w:t>
      </w:r>
    </w:p>
    <w:p w14:paraId="1666EC74" w14:textId="77777777" w:rsidR="003018C0" w:rsidRDefault="003018C0">
      <w:pPr>
        <w:pStyle w:val="a3"/>
      </w:pPr>
      <w:r>
        <w:t xml:space="preserve">　　再來，整個生物會失去平衡，都是因為食物鏈破壞，食物鏈為什麼破壞？還是人類的欲望造成的。比方說老鼠，牠也有牠的天敵，可是為什麼老鼠愈來愈多？請問大家，難道是因為我們不殺老鼠嗎？其實人類殺老鼠跟殺蟑螂是空前的厲害，可是為什麼反而食物鏈不平衡，是不是？我們現在人類又殺蟑螂、殺老鼠，而且方法還很多，反而不能平衡，所以是人類把食物鏈給破壞掉了。我們都著眼只是在一些小細節當中，都忘了整個大自然的食物鏈。是因為我們殘害一些動物，把整個食物鏈給毀壞掉的，才會失衡。不然，這些物種應該是維持在一個平衡的狀況。</w:t>
      </w:r>
      <w:r>
        <w:t xml:space="preserve"> </w:t>
      </w:r>
    </w:p>
    <w:p w14:paraId="0589E374" w14:textId="77777777" w:rsidR="003018C0" w:rsidRDefault="003018C0">
      <w:pPr>
        <w:pStyle w:val="a3"/>
      </w:pPr>
      <w:r>
        <w:t xml:space="preserve">　　「自己為了不殺生，不造罪孽，放了蟑螂，讓牠們有更多的機會繁殖，然後就去到別人家。」好像都是在枝末當中，沒回到一個根本，食物鏈上的平衡，還是人類要戒殺、要愛惜生命，自然就不會有後面這些結果。現在人類面對問題，一個頭兩個大，都沒找根本解決，都找枝末，而且在枝末當中都是顧慮自己的利益，自己不要受打擾、不要受損害，所以往往問題好像就顯得很複雜。</w:t>
      </w:r>
      <w:r>
        <w:t xml:space="preserve"> </w:t>
      </w:r>
    </w:p>
    <w:p w14:paraId="15E78D4B" w14:textId="77777777" w:rsidR="003018C0" w:rsidRDefault="003018C0">
      <w:pPr>
        <w:pStyle w:val="a3"/>
      </w:pPr>
      <w:r>
        <w:t xml:space="preserve">　　您看，人類用這麼多方法要去殺害這些生命，比方說發明農藥，要殺這些蟲害，是吧？請問解決問題了嗎？所以，我們上節課講到的這句很重要：</w:t>
      </w:r>
      <w:r>
        <w:t xml:space="preserve"> </w:t>
      </w:r>
    </w:p>
    <w:p w14:paraId="6F2439E7" w14:textId="77777777" w:rsidR="003018C0" w:rsidRDefault="003018C0">
      <w:pPr>
        <w:pStyle w:val="a3"/>
      </w:pPr>
      <w:r>
        <w:t xml:space="preserve">　　【乖僻自是。悔誤必多。】</w:t>
      </w:r>
      <w:r>
        <w:t xml:space="preserve"> </w:t>
      </w:r>
    </w:p>
    <w:p w14:paraId="5BCE53F1" w14:textId="77777777" w:rsidR="003018C0" w:rsidRDefault="003018C0">
      <w:pPr>
        <w:pStyle w:val="a3"/>
      </w:pPr>
      <w:r>
        <w:t xml:space="preserve">　　『乖僻』，個性古怪，或者用的方法都沒遵循真理跟常道，沒遵循上天好生之德，然後自以為是，後悔就來了。比方說噴農藥噴那麼多，這不是人類自以為是嗎？第一，請問蟲害解決了嗎？沒有。其實人類誤會了，是現在的人類誤會了，以前的人類沒有誤會，以前的人類知道萬物之間是和諧的，要和睦相處，不可以殺戮。現在都是以自我為中心，覺得好像是阻礙自己了就要殺牠。其實關係是和諧的，我們誤以為是對立，這個才是最大的問題。</w:t>
      </w:r>
      <w:r>
        <w:t xml:space="preserve"> </w:t>
      </w:r>
    </w:p>
    <w:p w14:paraId="15773CAA" w14:textId="77777777" w:rsidR="003018C0" w:rsidRDefault="003018C0">
      <w:pPr>
        <w:pStyle w:val="a3"/>
      </w:pPr>
      <w:r>
        <w:t xml:space="preserve">　　比方說今天你種這個菜，它長蟲了，這個蟲告訴我們什麼？你這個土壤貧瘠，你應該去改善土壤，慢慢的這個植物就長得健康。那蟲咬就代表這個植物不夠健康，那也是提醒我們人類去改善，它並不是一個對立的關係。現在我們一看到有蟲，就好像是我們最大的敵人，然後就發明農藥把牠殺掉。請問大家，最後哪種動物喝的農藥最多？這個很符合大自然的法則，這個農藥是人類給出去的，當然最後誰吃最多農藥？人類。「出乎爾者，反乎爾者」，聰明反被聰明誤。為什麼聰明會誤？自私。假如人類能為大自然的循環、能為其他的生命著想，他就不會創出這種殺這些生命的東西出來。</w:t>
      </w:r>
      <w:r>
        <w:t xml:space="preserve"> </w:t>
      </w:r>
    </w:p>
    <w:p w14:paraId="1A5EFFC1" w14:textId="77777777" w:rsidR="003018C0" w:rsidRDefault="003018C0">
      <w:pPr>
        <w:pStyle w:val="a3"/>
      </w:pPr>
      <w:r>
        <w:t xml:space="preserve">　　所以為什麼說人算不如天算？天道好還，人就想眼前，最後那個害處還是會回到自己的身體上來。所以，我們要殺這個蟲，結果蟲也會自立自強，你要把牠殺死，牠的整個身體就開始調整。最後噴一種農藥不行，還要噴兩種合在一起，聽說現在還要三種，力度才夠。結果我們想讓蟲斷子絕孫，是吧？噴農藥讓牠斷子絕孫，結果蟲反而生命力愈來愈強，沒有斷子絕孫，反而人類現在不孕症愈來愈多。這有意思，人的意念就是我讓你斷子絕孫，結果回來了，人類不孕症愈來愈多，反而蟲的生命力愈來愈強，所以，自以為是，把整個大自然搞得亂七八糟。看起來好像現在科學進步，可</w:t>
      </w:r>
      <w:r>
        <w:lastRenderedPageBreak/>
        <w:t>是為什麼整個大自然反而愈來愈混亂？科學是求真，這個精神是可貴的，但是假如人類都是傲慢去看，自私自利的中心去用這個科技，最後還是得不到利益的。因為科技被自私自利所用，就會急功近利，他就考慮不長遠，所以身體壞了，整個環境就破壞掉了。</w:t>
      </w:r>
      <w:r>
        <w:t xml:space="preserve"> </w:t>
      </w:r>
    </w:p>
    <w:p w14:paraId="49865938" w14:textId="77777777" w:rsidR="003018C0" w:rsidRDefault="003018C0">
      <w:pPr>
        <w:pStyle w:val="a3"/>
      </w:pPr>
      <w:r>
        <w:t xml:space="preserve">　　好，我們接著，剛好就來討論這句，「乖僻自是，悔誤必多」。當然，您跟長者討論這些問題，看他不能接受，您就點到為止。不要跟他吵起來，最後他說「哼，我以後都不學傳統文化了」，這樣也不好。所以，人家可以接受，那才是緣分成熟，不可以接受，那我們就謙退就好，禮讓、忍讓就好，不需要去爭個你死我活。</w:t>
      </w:r>
      <w:r>
        <w:t xml:space="preserve"> </w:t>
      </w:r>
    </w:p>
    <w:p w14:paraId="42198579" w14:textId="77777777" w:rsidR="003018C0" w:rsidRDefault="003018C0">
      <w:pPr>
        <w:pStyle w:val="a3"/>
      </w:pPr>
      <w:r>
        <w:t xml:space="preserve">　　上次我們提到「人棄常則妖興」。放棄人應該遵守的常道，很多怪現象就會接連產生。人為什麼不遵守常道？首先他的傲慢心起來，自以為是，他不聽老人言、不聽父母言、不聽聖賢人的教誨。大家冷靜想一想，還有哪些因素會讓自己傲慢，聽不進人的話？比方，「少年得志大不幸」，人現在學歷愈來愈高，都覺得自己的學歷比父母高了，比以前的人高了，自己所認知的都是最新的知識，父母是落伍的、古人是落伍的，這些念頭一起來，這個時代的人就特別的傲慢。</w:t>
      </w:r>
      <w:r>
        <w:t xml:space="preserve"> </w:t>
      </w:r>
    </w:p>
    <w:p w14:paraId="68223B69" w14:textId="77777777" w:rsidR="003018C0" w:rsidRDefault="003018C0">
      <w:pPr>
        <w:pStyle w:val="a3"/>
      </w:pPr>
      <w:r>
        <w:t xml:space="preserve">　　而且我感覺我們教科書當中有一些說法，讓我們產生一種貢高我慢。我記得我小時候念書的時候，都念到，「我們這一代是打從有人類以來最文明的」，你們有沒有念過？好像以前的人都比我們落伍。其實以前的人都比我們有智慧，以前的人不認識字，但是他懂得倫理道德。現在的人哪怕是博士畢業，他都不一定懂得孝順。而且我們所認知的知識，它往往還沒有經過真理的驗證，到底對還不對都是個問題。可是我們就因為吸收了很多新知識，我們就覺得我們好像懂得比以前的人多了。</w:t>
      </w:r>
      <w:r>
        <w:t xml:space="preserve"> </w:t>
      </w:r>
    </w:p>
    <w:p w14:paraId="044E1DCA" w14:textId="77777777" w:rsidR="003018C0" w:rsidRDefault="003018C0">
      <w:pPr>
        <w:pStyle w:val="a3"/>
      </w:pPr>
      <w:r>
        <w:t xml:space="preserve">　　其實知識不見得解決得了問題。大家現在看離婚率、教育孩子的問題，學歷現在都提高了，這些問題愈來愈多，明明大家讀書都讀十幾年，為什麼解決不了這些問題？所以知識不見得能解決問題，知識只是考試的時候可以得分數，智慧才能解決問題。這些問題我們不釐清，我們這種傲慢的態度降伏不了。</w:t>
      </w:r>
      <w:r>
        <w:t xml:space="preserve"> </w:t>
      </w:r>
    </w:p>
    <w:p w14:paraId="43D97E69" w14:textId="77777777" w:rsidR="003018C0" w:rsidRDefault="003018C0">
      <w:pPr>
        <w:pStyle w:val="a3"/>
      </w:pPr>
      <w:r>
        <w:t xml:space="preserve">　　我曾經遇到一位母親，她的孩子是研究所畢業。有一次她交代她孩子一點小事，好像是從冰箱拿什麼東西出來，後來這個孩子還是沒辦好，他媽媽實在有點無奈，就叫你拿個東西你都拿不好，讀到研究所怎麼這麼笨？她兒子馬上翻臉，「我都讀到研究所了，妳還罵我笨？」大家聽清楚這句話沒有？我都讀到研究所了，妳還罵我笨？代表研究所給他什麼？傲慢。讀了個研究所連媽都不能批評他了，當下這點小事沒做好他不能反省，整個情緒被拉過去了。所以我們要了解到，智慧才能解決問題。</w:t>
      </w:r>
      <w:r>
        <w:t xml:space="preserve"> </w:t>
      </w:r>
    </w:p>
    <w:p w14:paraId="09D36C8C" w14:textId="77777777" w:rsidR="003018C0" w:rsidRDefault="003018C0">
      <w:pPr>
        <w:pStyle w:val="a3"/>
      </w:pPr>
      <w:r>
        <w:t xml:space="preserve">　　其實我們現在冷靜問問自己，請問大家，你有煩惱嗎？有。不管你是當父母、還是當老師、還是當領導，你要去幫你的孩子、幫你底下的人解決問題，首先要先解決誰的煩惱？你自己都迷惑一大堆，你怎麼去幫助別人？</w:t>
      </w:r>
      <w:r>
        <w:t xml:space="preserve"> </w:t>
      </w:r>
    </w:p>
    <w:p w14:paraId="0EF7E7A4" w14:textId="77777777" w:rsidR="003018C0" w:rsidRDefault="003018C0">
      <w:pPr>
        <w:pStyle w:val="a3"/>
      </w:pPr>
      <w:r>
        <w:t xml:space="preserve">　　唐朝韓愈說，師者，傳道、授業、解惑。當父母的是孩子第一任最重要的老師，也是當老師，那父母還有疑惑，怎麼去幫孩子引導光明覺悟的人生？所以有智慧才能破除迷惑。但智慧從哪裡來？從清淨心來的。人的心怎麼清淨？欲望愈淡，腦子就愈清楚，「欲令智迷，利令智昏」。大家注意去看，人這一生往往一失足成千古恨，就是在欲望面前控制不了自己，迷惑顛倒，一步就踏錯了，就毀了自己，甚至毀了整個</w:t>
      </w:r>
      <w:r>
        <w:lastRenderedPageBreak/>
        <w:t>家庭都有可能，那不就是欲望太強，障礙自己的智慧？所以心地愈寡欲、愈清淨，智慧就慢慢增長。煩惱輕，智慧會長。</w:t>
      </w:r>
      <w:r>
        <w:t xml:space="preserve"> </w:t>
      </w:r>
    </w:p>
    <w:p w14:paraId="577E3B92" w14:textId="77777777" w:rsidR="003018C0" w:rsidRDefault="003018C0">
      <w:pPr>
        <w:pStyle w:val="a3"/>
      </w:pPr>
      <w:r>
        <w:t xml:space="preserve">　　以前的人欲望都比較淡，現在的人欲望很強。像我昨天遇到一個年輕人，他就衝過來問我，「蔡老師，我想要成功，我想要有成就，是不是可以不擇手段去達到這個成就？」大家看，就光是他講話這麼快，心就不夠定，定才能有智慧。我首先就跟這個年輕人講，當然也很可貴，年輕人還肯請教就難得了，現在年輕人很多人走路頭都高高的，小心撞到東西，低低的比較安全，我就問他，請問你所謂的成功是什麼？得把這個定義先定義清楚。他說就是像那個最有錢的那些人。我說，你的成就是有錢，但是人真正的成功、快樂，不單是有錢就會快樂。很多人「我就是要成功」，成功為了什麼？還是為了快樂。但是我們要冷靜思考一個問題，請問是有錢人煩惱多，還是沒錢的人煩惱多？普遍上來講，應該有錢的人煩惱更多。我聽說很多有錢人，睡覺都要吃安眠藥睡覺。你有沒有聽過一個打鐵工還是農夫，他要睡覺的時候還得吃安眠藥？沒聽過吧？所以人一有錢，欲望一打開，反而更求不得的痛苦。為什麼？他會攀比，人比人就氣死人。成功，不能偏向於只有賺到錢就會成功、快樂，而真正的快樂其實是由內而外的喜悅。比方說孝順父母很歡喜；助人為樂很歡喜，對方並沒有送我們什麼東西，可是我們就會覺得很充實，因為那跟我們內在的性德相應。</w:t>
      </w:r>
      <w:r>
        <w:t xml:space="preserve"> </w:t>
      </w:r>
    </w:p>
    <w:p w14:paraId="20C02456" w14:textId="77777777" w:rsidR="003018C0" w:rsidRDefault="003018C0">
      <w:pPr>
        <w:pStyle w:val="a3"/>
      </w:pPr>
      <w:r>
        <w:t xml:space="preserve">　　而現在的人快樂是什麼？外在刺激，吃好的、穿好的，但是這麼一刺激，欲望會愈來愈多。你們有沒有遇過哪個人說，「我這一餐好吃的吃完，我從此不吃這麼好吃的了；我這一根煙抽完，我明天開始我就不抽了；我這一件漂亮的衣服買完，我明天開始就不買了」？我告訴大家，真的做得到的，當下就不買、就不吃了，他還會說「最後一次了」，就是他當下那個欲望就伏不住，他現在都保證不了，還跟你保證未來？</w:t>
      </w:r>
      <w:r>
        <w:t xml:space="preserve"> </w:t>
      </w:r>
    </w:p>
    <w:p w14:paraId="063EB7FC" w14:textId="77777777" w:rsidR="003018C0" w:rsidRDefault="003018C0">
      <w:pPr>
        <w:pStyle w:val="a3"/>
      </w:pPr>
      <w:r>
        <w:t xml:space="preserve">　　所以告訴大家，甜言蜜語不要亂聽，要客觀分析。除非他自己慢慢的有定力，慢慢的知道欲望不是真正的追求，應該是智慧、靈性的提升。坦白講，人的靈性、精神愈提升，他相對欲望就下降。大家看很多的人助人為樂，每一天去做義工，做十幾個小時，精神愈來愈好，那叫人逢喜事，他以助人為樂，他當然精神爽。</w:t>
      </w:r>
      <w:r>
        <w:t xml:space="preserve"> </w:t>
      </w:r>
    </w:p>
    <w:p w14:paraId="2F24EFA0" w14:textId="77777777" w:rsidR="003018C0" w:rsidRDefault="003018C0">
      <w:pPr>
        <w:pStyle w:val="a3"/>
      </w:pPr>
      <w:r>
        <w:t xml:space="preserve">　　所以那個年輕人問我這個問題，我跟他先釐清他的這個成功。再來我再問他，我說，你的有錢是要有錢一年，還是要有錢十年，還是要有錢八百年？他說，那當然八百年好啊。然後我又問他，你有沒有聽過，富不過，現在不是三代了，一代都過不了。我告訴大家，不是一代過不了，三、五年都難。</w:t>
      </w:r>
      <w:r>
        <w:t xml:space="preserve"> </w:t>
      </w:r>
    </w:p>
    <w:p w14:paraId="3709A5FE" w14:textId="77777777" w:rsidR="003018C0" w:rsidRDefault="003018C0">
      <w:pPr>
        <w:pStyle w:val="a3"/>
      </w:pPr>
      <w:r>
        <w:t xml:space="preserve">　　我曾經看過一個資料，在大陸的資料，中小型企業平均壽命二點九年，還不到三年。這麼多人開公司，不到三年就倒了，他不是自己破產，他是什麼？親戚朋友借來的錢全部都沒了。為什麼？因為他沒有德，所以他一發展起來可能就開始揮霍，可能傲慢，聽不進人的話，他遲早要倒下來。所以事業要有所成就，「德者本也」，他要立得住。台灣多少的商人到大陸去，最後家庭出問題的，那比例太高太高了。所以老子才告訴我們，「禍福相倚」，都沒有這些認知，看事情都看得很表淺。</w:t>
      </w:r>
      <w:r>
        <w:t xml:space="preserve"> </w:t>
      </w:r>
    </w:p>
    <w:p w14:paraId="0831C516" w14:textId="77777777" w:rsidR="003018C0" w:rsidRDefault="003018C0">
      <w:pPr>
        <w:pStyle w:val="a3"/>
      </w:pPr>
      <w:r>
        <w:t xml:space="preserve">　　在外國有一個調查，突然間中了那個叫樂透，還是叫什麼？台灣叫樂透，美國叫？你們都不看電視的，真不簡單，連這些訊息都不清楚。大家別擔心，你說，沒看電視好像什麼都不知道，該知道的還是會知道，比方一些很重大的事情，你們還是會</w:t>
      </w:r>
      <w:r>
        <w:lastRenderedPageBreak/>
        <w:t>知道的，然後一些什麼烏煙瘴氣的那些你們就不會知道。現在報紙一打開來，百分之八十都是壞事，看得心情低落，不看還天下太平。所以大事還是會知道，但是因為報導很多負面的東西，自己也會受染污。</w:t>
      </w:r>
      <w:r>
        <w:t xml:space="preserve"> </w:t>
      </w:r>
    </w:p>
    <w:p w14:paraId="78629F3A" w14:textId="77777777" w:rsidR="003018C0" w:rsidRDefault="003018C0">
      <w:pPr>
        <w:pStyle w:val="a3"/>
      </w:pPr>
      <w:r>
        <w:t xml:space="preserve">　　其實大眾媒體一定要守住一個最重要的原則，叫「隱惡揚善」。大眾一接觸都是善的，把他的善根都喚醒。以前的藝術工作者非常懂這個道理，所以不識字的人，常常去廟前看這些忠孝節義的戲劇，什麼「三國演義」、「楊家將」，所以不認識字他都懂得做人的這些道理。現在媒體不懂得，不像以前這些藝術工作者知道藝術要寓教於樂，把教育、把做人的道理融在這個娛樂裡面去，他不懂，變成很多節目還挖苦別人、講別人的隱私，這個就把很多不好的風氣給帶起來。所以這些道理、標準我們都要清楚，很可能您的孩子以後是讀大眾傳媒的，這個隱惡揚善就要好好的建立在他的思想觀念，以後他可以藉由他的專業，造福百萬千萬的人民，因為他做出來的節目非常好。</w:t>
      </w:r>
      <w:r>
        <w:t xml:space="preserve"> </w:t>
      </w:r>
    </w:p>
    <w:p w14:paraId="7A8363C9" w14:textId="77777777" w:rsidR="003018C0" w:rsidRDefault="003018C0">
      <w:pPr>
        <w:pStyle w:val="a3"/>
      </w:pPr>
      <w:r>
        <w:t xml:space="preserve">　　所以，富不過一代，富不過幾年，這已經是擺在我們眼前的事。所以我跟這個年輕人一講，我就跟他講，孔子兩千五百多年，你要學哪種？誰都會選，當然要選長的。你假如更有機會，再給他思考，「萬般將不去」，人所有的身外之物一樣都帶不走，所以你也不要努力了一生，都是身外之物，一樣也帶不走。你假如真有智慧，要留留得下來的家道，還有你這一生的榜樣，就像孔子利益了兩千五百多年的中華民族。然後你要努力帶得走的，你的靈性的智慧帶得走，你這一生所做的一切善行統統帶得走。這個又談到了人生的取捨問題，不然瞎忙一場，最後一口氣不來，兩手一攤啥也帶不走。</w:t>
      </w:r>
      <w:r>
        <w:t xml:space="preserve"> </w:t>
      </w:r>
    </w:p>
    <w:p w14:paraId="1D980FA1" w14:textId="77777777" w:rsidR="003018C0" w:rsidRDefault="003018C0">
      <w:pPr>
        <w:pStyle w:val="a3"/>
      </w:pPr>
      <w:r>
        <w:t xml:space="preserve">　　後來第二個年輕人，所以我昨天生意不錯，上一次廁所，被三個年輕人追過來問問題，其實我挺高興的。第二個年輕人過來，「請問做人應該有哪些態度？」這個時候你也不能給他講太長，就講一句讓他記住就好。《了凡四訓》裡面教人「愛敬存心」，要懂得去愛護別人，去替別人想。敬是恭敬別人，你常常存這樣的心，這個就是很重要的做人態度，愛敬存心。大家看他第二個反應，「那好多人不會愛敬存心」。有沒有看到第二個的反應很有意思，先想誰？別人，先不是要求自己。其實這個心態要轉，為什麼？「嚴以律己，寬以待人」。假如我們想到道理，都是先看別人不對，那都反了，嚴以律人，寬以待己。這些經典都沒看到自己，那當然變成寬以待己，嚴以律人。</w:t>
      </w:r>
      <w:r>
        <w:t xml:space="preserve"> </w:t>
      </w:r>
    </w:p>
    <w:p w14:paraId="6D9C65D5" w14:textId="77777777" w:rsidR="003018C0" w:rsidRDefault="003018C0">
      <w:pPr>
        <w:pStyle w:val="a3"/>
      </w:pPr>
      <w:r>
        <w:t xml:space="preserve">　　其實大家看《朱子治家格言》，我們每次來上課，應該都念兩遍到三遍吧？假如我們邊念「黎明即起」，誰沒有做好；乖僻自是」，就是在說誰，那麻煩了，這一篇念下來全部在指責別人。</w:t>
      </w:r>
      <w:r>
        <w:t xml:space="preserve"> </w:t>
      </w:r>
    </w:p>
    <w:p w14:paraId="23FB8E1F" w14:textId="77777777" w:rsidR="003018C0" w:rsidRDefault="003018C0">
      <w:pPr>
        <w:pStyle w:val="a3"/>
      </w:pPr>
      <w:r>
        <w:t xml:space="preserve">　　我以前讀《論語》，《論語》的句子什麼最多？君子、小人的句子，好多句，「君子喻於義，小人喻於利」、「君子和而不同，小人同而不和」，就很多這種句子。我以前念到這個句子，一念到君子，我就想，君子君子，是自己；一念到小人，小人小人，是別人，愈念愈貢高我慢，後來感覺不對。師長老人家講，每句話都是對自己講的，自己是當機者。轉一個心態，念小人，一定我的心裡面還有這些習氣；念到君子，某某人的優點，「見人善，即思齊」。所以心態不對，愈念德行愈差，心態對了，讀經、聽課心境都在提升。</w:t>
      </w:r>
      <w:r>
        <w:t xml:space="preserve"> </w:t>
      </w:r>
    </w:p>
    <w:p w14:paraId="04880AEA" w14:textId="77777777" w:rsidR="003018C0" w:rsidRDefault="003018C0">
      <w:pPr>
        <w:pStyle w:val="a3"/>
      </w:pPr>
      <w:r>
        <w:lastRenderedPageBreak/>
        <w:t xml:space="preserve">　　所以我們今天看這句，「乖僻自是，悔誤必多」，請問大家，您這一生有沒有後悔？有。有沒有把事情辦錯誤了？有。那這句不是講別人，講自己。什麼時候會悔誤？我媽媽明明給我交代，我就是不聽；領導都勸過我了，我還是很固執，才會悔誤必多。這句就給自己很大的省思了。</w:t>
      </w:r>
      <w:r>
        <w:t xml:space="preserve"> </w:t>
      </w:r>
    </w:p>
    <w:p w14:paraId="721769B4" w14:textId="77777777" w:rsidR="003018C0" w:rsidRDefault="003018C0">
      <w:pPr>
        <w:pStyle w:val="a3"/>
      </w:pPr>
      <w:r>
        <w:t xml:space="preserve">　　所以這個年輕人很有意思，他馬上的反應就跟我說，「這些人都不懂做人，他們都沒有愛敬存心」。接著我跟他講，我說，天底下沒有可惡的人，只有可憐的人，他現在的行為很不好，他一定是沒有好的家庭教育。你從他的過去去看，他很可憐，沒人教他，像你們現在還可以讀經典，你們比他們幸運。從過去看，所以人要有前後眼，你才不會看到一個行為在那裡氣得半死，跟人家對立。往前看他是可憐的人，往後看，他現在不懂做人，就會造作很多的惡行，他以後會感很多惡果，甚至會萬劫不復，從未來去看，他也是可憐的人，所以你不要跟他一般見識。假如人更有使命感，那你做好去感動他，就對了。所以「若真修道人，不見世間過」，你見到任何一個人的過失，都期許自己，是我做得還不夠好，不能感動他，這樣就不會在情緒當中，反而更鞭策自己，要給聖賢老祖宗臉上貼金，自己做一個好弟子給別人信心。當然，他的這種對立去除了，進一步再給他鼓勵，所以你以後愛敬存心，會有很好的人生。為什麼？「愛人者人恆愛之，敬人者人恆敬之」。他聽了，對未來充滿希望。</w:t>
      </w:r>
      <w:r>
        <w:t xml:space="preserve"> </w:t>
      </w:r>
    </w:p>
    <w:p w14:paraId="073F0F29" w14:textId="77777777" w:rsidR="003018C0" w:rsidRDefault="003018C0">
      <w:pPr>
        <w:pStyle w:val="a3"/>
      </w:pPr>
      <w:r>
        <w:t xml:space="preserve">　　前面兩個問題是在廁所裡面問的，結果我走出來又遇到第三個年輕人。他跟我說，他說蔡老師，很多年前你到怡保去，我對你不恭敬，請你原諒。我聽了很感動，幾年前的事情，他還來道歉。我們看到什麼？「人之初，性本善」。他看起來就是二十歲左右的孩子。他又告訴我們，人都有良心，你有沒有體會到？他對人一個無禮，這麼多年來他都還放在心裡，他良心不安，得要給人家道完歉，他才釋懷。所以聖賢人通達人性，確實人都有本善，都有良知，人都不願意造惡，被環境牽著走。就像我們接下來要學的，「狎暱惡少，久必受其累」，人都受身邊人跟環境的影響，所以墮落的人，往往是因為他沒有好的一些環境跟因緣。像孟母三遷，給他一個好的環境。同樣的，我們期許自己，我們所待的地方、社區，由我們帶動起一個良善的風氣，我們更積極的去盡自己的一分力量。</w:t>
      </w:r>
      <w:r>
        <w:t xml:space="preserve"> </w:t>
      </w:r>
    </w:p>
    <w:p w14:paraId="1935599C" w14:textId="77777777" w:rsidR="003018C0" w:rsidRDefault="003018C0">
      <w:pPr>
        <w:pStyle w:val="a3"/>
      </w:pPr>
      <w:r>
        <w:t xml:space="preserve">　　《論語》裡面說「里仁為美」。一個地方大家都有仁德的存心，這個地方非常莊嚴美麗。我想每個人到達這個社區，都會感覺這個地方的磁場不一樣，人特別和善。我們聽完這一句「里仁為美」，趕緊打聽看看哪一個地方好，搬到那裡去，這也是個方法。但是建議大家，求人不如求己，從自己做起，帶動整個社區。</w:t>
      </w:r>
      <w:r>
        <w:t xml:space="preserve"> </w:t>
      </w:r>
    </w:p>
    <w:p w14:paraId="2EBB749D" w14:textId="77777777" w:rsidR="003018C0" w:rsidRDefault="003018C0">
      <w:pPr>
        <w:pStyle w:val="a3"/>
      </w:pPr>
      <w:r>
        <w:t xml:space="preserve">　　在大陸杭州，杭州大家知道吧？有一句俗話叫上有天堂，下有蘇杭。蘇杭，蘇州跟杭州非常漂亮。杭州有一個女士叫吳菊萍。有一個小孩，不知道怎麼發生意外，吊在十樓的窗戶上，眼看就要掉下來。十樓掉下來，鐵定沒辦法生還。結果她發現了這個情況，她以最快的速度，衝到這個小孩可能掉下來的地方。而當她衝到那個地方的時候，就已經聽到旁邊的人尖叫，代表孩子掉下來了。她在那個瞬間，把自己的高跟鞋脫掉，然後直接用手去接，結果那個孩子就被她接住了。後來這個孩子活過來了，結果她的骨頭斷了好幾節，那個衝擊力太大。而且她的孩子，她自己才生完孩子幾個月，本來都還在哺乳，後來因為她治病，就沒有辦法再給孩子哺乳，但她卻犧牲了自己，救了一個孩子的生命。而且她在網路當中寫了一句話，「我們拒絕袖手旁觀」。您看整個社會那種道義、見義勇為的風氣，這句話不知道喚醒多少人的良知。</w:t>
      </w:r>
      <w:r>
        <w:t xml:space="preserve"> </w:t>
      </w:r>
    </w:p>
    <w:p w14:paraId="687574B0" w14:textId="77777777" w:rsidR="003018C0" w:rsidRDefault="003018C0">
      <w:pPr>
        <w:pStyle w:val="a3"/>
      </w:pPr>
      <w:r>
        <w:lastRenderedPageBreak/>
        <w:t xml:space="preserve">　　杭州的市民廣場，因為她的這個義舉，做了個雕像，就是做她的手接住那個孩子。這個吳女士這一生，「留取丹心照汗青」，她已經留在杭州人的心目中，而且她是全國道德模範，已經是全中國甚至我們海外，看了這個道德模範的光碟，也都向他們學習。這樣的人生是有意義的，精神長存。</w:t>
      </w:r>
      <w:r>
        <w:t xml:space="preserve"> </w:t>
      </w:r>
    </w:p>
    <w:p w14:paraId="7D0A72FA" w14:textId="77777777" w:rsidR="003018C0" w:rsidRDefault="003018C0">
      <w:pPr>
        <w:pStyle w:val="a3"/>
      </w:pPr>
      <w:r>
        <w:t xml:space="preserve">　　他們的社區從她這個義舉之後，基本上沒有人吵架了。比方說假如有發生一些口角，旁邊的人就過去，「吳菊萍冒著生命危險都把孩子給救了，你們還有什麼好吵架的？還這樣斤斤計較。」所以一個社區，會因為一個人慢慢帶動起來，怎麼帶動？從看到每個垃圾自己先撿起來開始，從你進入社區的電梯互相問候開始做起，「請問你上幾樓？」是吧？那種人情味，互相的關懷就慢慢帶動，甚至從尊重為社區服務的人開始，比方社區裡面有請一些打掃的人，我們一看到他在為社區付出，我們很燦爛的「感謝你，辛苦了！」我想他那天工作會非常的愉快。所以非常真誠的去給人道謝、向人感恩，都是日行一善，社會風氣都是從這些小細節當中慢慢帶動起來的。</w:t>
      </w:r>
      <w:r>
        <w:t xml:space="preserve"> </w:t>
      </w:r>
    </w:p>
    <w:p w14:paraId="14E9E85E" w14:textId="77777777" w:rsidR="003018C0" w:rsidRDefault="003018C0">
      <w:pPr>
        <w:pStyle w:val="a3"/>
      </w:pPr>
      <w:r>
        <w:t xml:space="preserve">　　也從這些年輕人跟我們交流的問題，我們可以體會到，年輕人也有很多人生的迷茫，他們也希望趕快找到人生的方向、趕快找到做人的標準在哪裡，不然人云亦云，似是而非。所以我們當家長的人，首先都深入經典來，明白是非、邪正、善惡，就能把孩子給引導正確。</w:t>
      </w:r>
      <w:r>
        <w:t xml:space="preserve"> </w:t>
      </w:r>
    </w:p>
    <w:p w14:paraId="6C842840" w14:textId="77777777" w:rsidR="003018C0" w:rsidRDefault="003018C0">
      <w:pPr>
        <w:pStyle w:val="a3"/>
      </w:pPr>
      <w:r>
        <w:t xml:space="preserve">　　我們回到剛剛看的這句，「乖僻自是，悔誤必多」。我們身為父母、長輩有一個態度，就是我們人生走過的錯路跟彎路，不要讓後面的孩子再走了。首先，從我們個人的身心健康說起，現在人的身體愈來愈差，因為什麼？沒有依照古人養生之道，就太隨順自己的意思，想吃就吃，或者熬夜，放縱欲望，悔誤必多。</w:t>
      </w:r>
      <w:r>
        <w:t xml:space="preserve"> </w:t>
      </w:r>
    </w:p>
    <w:p w14:paraId="250911BE" w14:textId="77777777" w:rsidR="003018C0" w:rsidRDefault="003018C0">
      <w:pPr>
        <w:pStyle w:val="a3"/>
      </w:pPr>
      <w:r>
        <w:t xml:space="preserve">　　所以，養生當中強調的幾個原理原則，大家一定要遵守，不然會後悔。因為人中晚年以後的病因，都是年輕強壯的時候種下來的惡因，後面才是惡果。現在不懂，不等老年，現在是未老就先衰了。身體方面，經典裡面講的，飲食有節度，「飲食有節」，不要暴飲暴食，不要看到喜歡吃的就拼命吃。「起居有常」，生活作息要正常，不要熬夜，不要睡懶覺，這起居有常。再來，「不妄作勞」，這個勞就是太過消耗。所以有時候工作也不能過度疲勞，耗損整個身心，還是寧可早一點睡，明天早一點起來，也不要熬夜然後明天晚起。因為熬夜了，你好幾天調不過來，但是你早睡然後早點起，不至於會太傷身。尤其十一點到三點之間，整個膽經、肝經是在這兩個時辰，這個時候要充分休息才好。所以工作不可以過勞，包含樂極生悲，人這個玩樂也要有節度，也不能過度，這些都要慎重。</w:t>
      </w:r>
      <w:r>
        <w:t xml:space="preserve"> </w:t>
      </w:r>
    </w:p>
    <w:p w14:paraId="67FA6E7A" w14:textId="77777777" w:rsidR="003018C0" w:rsidRDefault="003018C0">
      <w:pPr>
        <w:pStyle w:val="a3"/>
      </w:pPr>
      <w:r>
        <w:t xml:space="preserve">　　再來，從我們整個人生的思想觀念，這一代的人也是偏了這個常道太遠。比方我們幾千年來的中華兒女，人生以服務為目的，幾千年來都是這樣。大家假如有機會到一些古建築去，應該是安徽南部，有西遞、宏村，他們還保留了很多幾百人住的這些舊房子。房子的牆壁，就是你要出門，那個牆壁上刻著一把扇子，提醒每個人出門要行善，這個就是人生的目的。而且我看到這些古建築，它的門牆上都刻著梅、蘭、竹、菊，四君子，出門要交善友，跟我們接下來要學的這句「狎暱惡少，久必受其累」，你不能交不好的朋友，「屈志老成，急則可相依」，這個就告訴我們，朋友對自己的思想觀念的影響是非常大的。整個思想錯了，人生就不可能真正快樂、充實，而偏到哪一個方向去了？不要說別人，就說我自己，我還沒遇到經典，都感覺人生就</w:t>
      </w:r>
      <w:r>
        <w:lastRenderedPageBreak/>
        <w:t>是趕快賺很多錢，然後可以吃什麼，可以到哪裡，到歐洲到美國去玩，開什麼某某名牌的車子。我以前領帶也不少條，也是都掉到這個欲望的追逐裡面去。</w:t>
      </w:r>
      <w:r>
        <w:t xml:space="preserve"> </w:t>
      </w:r>
    </w:p>
    <w:p w14:paraId="0D6D30F7" w14:textId="77777777" w:rsidR="003018C0" w:rsidRDefault="003018C0">
      <w:pPr>
        <w:pStyle w:val="a3"/>
      </w:pPr>
      <w:r>
        <w:t xml:space="preserve">　　我那天跟一個教育局長談到，他就說現在最嚴重的一種思想，就是拜金主義，就是錢是萬能的，不擇手段要去擁有。再來，享樂主義。大家要了解，放縱欲望，為了錢不擇手段，重利就怎麼樣？輕義，所以離婚率愈來愈高，父子兄弟為了錢發生衝突愈來愈多，所以這些思想把人都給誤導了。拜金、享樂，其實就是什麼？利欲薰心。現在人都覺得這個才是正確的人生目標，別人講他他還不聽，那就乖僻自是，悔誤必多。</w:t>
      </w:r>
      <w:r>
        <w:t xml:space="preserve"> </w:t>
      </w:r>
    </w:p>
    <w:p w14:paraId="30FC23C3" w14:textId="77777777" w:rsidR="003018C0" w:rsidRDefault="003018C0">
      <w:pPr>
        <w:pStyle w:val="a3"/>
      </w:pPr>
      <w:r>
        <w:t xml:space="preserve">　　所以人不接觸經典，他開不了智慧之眼。我以前也都是這樣拼命走，可是後來看了經典，包含孔子講，「君子喻於義，小人喻於利」，我看到這句，我也想做君子，不想做小人。要有道義，才是君子之風，小人只是自私自利的人生態度。但是大家要冷靜，請問我們現在教的孩子跟學生會教成什麼？你不教他孝道，你不教他愛護兄弟姐妹，他怎麼懂得義？你都教他要拿高分、拿高學歷以後可以賺很多錢，這個引導不都還是以利為功利的動力嗎？所以不能教錯。</w:t>
      </w:r>
      <w:r>
        <w:t xml:space="preserve"> </w:t>
      </w:r>
    </w:p>
    <w:p w14:paraId="53F4B3E0" w14:textId="77777777" w:rsidR="003018C0" w:rsidRDefault="003018C0">
      <w:pPr>
        <w:pStyle w:val="a3"/>
      </w:pPr>
      <w:r>
        <w:t xml:space="preserve">　　「教也者」，在《禮記．學記》裡面講，什麼是教育？「長善」，長他的善心。我們現在對教育最重要的精神，我們也不清楚，一般的家長就覺得，教育就是把分數考高，就是教育成功。其實不然，他沒抓到根本，長那個善心，尤其要先長孝心，然後救他的過失，壞的習慣、壞的人生態度，這個要改過來。</w:t>
      </w:r>
      <w:r>
        <w:t xml:space="preserve"> </w:t>
      </w:r>
    </w:p>
    <w:p w14:paraId="6DA56F84" w14:textId="77777777" w:rsidR="003018C0" w:rsidRDefault="003018C0">
      <w:pPr>
        <w:pStyle w:val="a3"/>
      </w:pPr>
      <w:r>
        <w:t xml:space="preserve">　　大家冷靜去看，現在很多大學生在寒暑假前後，自殺不少，而且你注意去看，這些人從小到大的成績都不差，但是他為什麼走絕路？因為父母、老師只看到他的分數考得不錯，不知道他的心已經愈來愈不健康了。為什麼？他分數都考很高，得失心愈來愈重，禁不起失敗，考得比別人差了要他命，接受不了，尋短見。大家都以為成績不好的人有問題，很可能成績頂尖的人更有問題。你們有沒有聽過那個考試都考三、四十名，都在後面的，然後跳樓自殺？像我以前成績都不好，我們也都不會有這個想法。所以，他心善不善良、健不健康才是教育的根本，為什麼？因為這個正確的態度陪伴他一輩子。而且很多成績好的人嫉妒心很重，因為他見不得人好，看到別人考得比他好，嫉妒他。</w:t>
      </w:r>
      <w:r>
        <w:t xml:space="preserve"> </w:t>
      </w:r>
    </w:p>
    <w:p w14:paraId="7EB3FE4E" w14:textId="77777777" w:rsidR="003018C0" w:rsidRDefault="003018C0">
      <w:pPr>
        <w:pStyle w:val="a3"/>
      </w:pPr>
      <w:r>
        <w:t xml:space="preserve">　　最近大陸一個頂尖的大學的學生，在飲水機裡面下毒，毒死他的同學，覺得他成績太好了，嫉妒。那個同學讀到醫學院，是個農民的子弟，培養一個醫學院的孩子，你說他父母、他的家多難？就這樣被一個同學的嫉妒心給毒死了。這個被毒死同學的父母一家人以後怎麼活？您看，去掉一個嫉妒心多重要！不然，很可能會傷害無數的人。但是假如我們當父母、當老師的人並沒有認知到教育是「長善救失」，我們還是順著我們認為的，考試成績好就好了，也是悔誤必多。我們會後悔，教不出真正家庭、社會的棟梁之才。</w:t>
      </w:r>
      <w:r>
        <w:t xml:space="preserve"> </w:t>
      </w:r>
    </w:p>
    <w:p w14:paraId="5A2FF124" w14:textId="77777777" w:rsidR="003018C0" w:rsidRDefault="003018C0">
      <w:pPr>
        <w:pStyle w:val="a3"/>
      </w:pPr>
      <w:r>
        <w:t xml:space="preserve">　　所以，這個是我們談到人生以服務為目的，這樣才對。結果，現在享樂主義、拜金主義，還有一個很厲害的叫極端個人主義，都把自己排在第一位，都不會為別人想。其實我們幾千年來，中華兒女從出生，在大家族裡面，為父母想、為整個兄弟姐妹、為整個家族想，他就沒有增長自私自利。現在變小家庭了，然後父母、爺爺奶奶又不懂得教育，全部都寵他，所以他就是小皇帝、皇太后，他當然極端個人主義。這</w:t>
      </w:r>
      <w:r>
        <w:lastRenderedPageBreak/>
        <w:t>是所有的長輩都不懂教育，才會造成這個結果。其實我父親那一代人，他們就不為自己想。他們為什麼這麼努力讀書，這麼努力工作？就是要給父母早一天有好日子可以過，可以侍奉父母，他們人生的動力就是孝道，就是責任感。有這樣的存心，怎麼會個人主義？所以現在這些現象，值得我們家庭反思，值得我們整個學校教育反思，偏離教育的本質太多。其實《朱子治家格言》就有標準。</w:t>
      </w:r>
      <w:r>
        <w:t xml:space="preserve"> </w:t>
      </w:r>
    </w:p>
    <w:p w14:paraId="7C42E730" w14:textId="77777777" w:rsidR="003018C0" w:rsidRDefault="003018C0">
      <w:pPr>
        <w:pStyle w:val="a3"/>
      </w:pPr>
      <w:r>
        <w:t xml:space="preserve">　　所以我們談的第三個，第一個我們談養生，第二個我們談人生價值觀，第三，我們談教育不能偏離常道。太多東西都偏離常道，我們只是舉幾個例子給大家看，只要是亂象，絕對是偏離常道。以《朱子治家格言》的標準，「讀書志在聖賢」。現在，讀書志在？你們一下就跳到賺錢了，這麼想賺錢？讀書志在分數、志在學歷，接著發展志在賺錢。</w:t>
      </w:r>
      <w:r>
        <w:t xml:space="preserve"> </w:t>
      </w:r>
    </w:p>
    <w:p w14:paraId="2DAC18F8" w14:textId="77777777" w:rsidR="003018C0" w:rsidRDefault="003018C0">
      <w:pPr>
        <w:pStyle w:val="a3"/>
      </w:pPr>
      <w:r>
        <w:t xml:space="preserve">　　志在聖賢是什麼？不斷增長他的善心、德行。志在分數、學歷、賺錢，是什麼？增長他的功利主義。所以現在不養父母的人很多，為什麼？想到自己的利益。父母去世了還沒有入葬，首先就是爭財產。這個都是我們教育偏頗所造成的，這不是偶然的，要倒回來，志在聖賢。首先教他做一個孝子，在家是孝子，出外是好學生，到社會的單位是好的忠臣、好的領導者。聖賢就是把每一個人生的本分、角色，都做得非常圓滿，是聖賢。</w:t>
      </w:r>
      <w:r>
        <w:t xml:space="preserve"> </w:t>
      </w:r>
    </w:p>
    <w:p w14:paraId="3E46B7BD" w14:textId="77777777" w:rsidR="003018C0" w:rsidRDefault="003018C0">
      <w:pPr>
        <w:pStyle w:val="a3"/>
      </w:pPr>
      <w:r>
        <w:t xml:space="preserve">　　第四，我們自古以來對於人才的選擇，有一個不變的原則叫「舉孝廉」。孝，則有德行的根本，廉潔、不貪污，就有辦事很重要的態度，他不貪污他就為公，不會為私，這是幾千年來的標準。但是現在，選人才可能從他的學歷、從他的才幹，所以現在很多貪污的現象。現在很多企業團體用了很高學歷的人，很有才幹，可是把整個企業給搞垮。我們在這麼多年來，看到很多全世界五百強企業，很大的企業，都是被</w:t>
      </w:r>
      <w:r>
        <w:t>CEO</w:t>
      </w:r>
      <w:r>
        <w:t>，一些非常高級的主管，太聰明，動手腳，最後整個企業垮掉了。</w:t>
      </w:r>
      <w:r>
        <w:t xml:space="preserve"> </w:t>
      </w:r>
    </w:p>
    <w:p w14:paraId="3A0398BD" w14:textId="77777777" w:rsidR="003018C0" w:rsidRDefault="003018C0">
      <w:pPr>
        <w:pStyle w:val="a3"/>
      </w:pPr>
      <w:r>
        <w:t xml:space="preserve">　　所以德才兼備，什麼擺前面？德行。現在當老闆的人、當領導者，在用人方面有沒有洞察到？還是要回到舉孝廉。孔子在用人方面，有一句話講到，等於是講得很徹底，讓我們要重視。孔子說，「如有周公之才之美」，一個人有周公的才能跟辦事的能力，「使驕且吝」，驕傲，他最後就不聽人了，吝，吝嗇，為自己不為別人，好東西也不告訴別人，「其餘不足觀也已」。所以，他的德行不穩又傲慢，愈有才幹的人傲慢，到時候你就沒有辦法帶領他，他貢高我慢，最後把整個團體帶偏、帶錯了，就毀掉了。所以，周公是孔子最佩服的人，孔子這麼比喻，就是再大的才能，只要沒有謙卑，沒有好的德行，這樣的人不可以用，這個是值得我們警惕。所以團體也好，甚至政治界的人，政黨，他吸收黨員，應該還要回到孝廉兩個字才好。這個是就幾個偏離常道來讓我們反思。</w:t>
      </w:r>
      <w:r>
        <w:t xml:space="preserve"> </w:t>
      </w:r>
    </w:p>
    <w:p w14:paraId="370764A6" w14:textId="77777777" w:rsidR="003018C0" w:rsidRDefault="003018C0">
      <w:pPr>
        <w:pStyle w:val="a3"/>
      </w:pPr>
      <w:r>
        <w:t xml:space="preserve">　　「乖僻自是，悔誤必多」，我們從正面來看，就提醒我們福在受諫。我們不自以為是了，轉一個態度，就變成能接受別人的勸諫。誰最有福？聽父母的忠告、聽老師的勸、聽領導的指導、聽老祖宗的智慧，這樣的人是有福報的。所以《弟子規》才說，「聞譽恐，聞過欣，直諒士，漸相親」。</w:t>
      </w:r>
      <w:r>
        <w:t xml:space="preserve"> </w:t>
      </w:r>
    </w:p>
    <w:p w14:paraId="31AD13EA" w14:textId="77777777" w:rsidR="003018C0" w:rsidRDefault="003018C0">
      <w:pPr>
        <w:pStyle w:val="a3"/>
      </w:pPr>
      <w:r>
        <w:t xml:space="preserve">　　我們看到，在歷史當中，大舜是聖王，但是他卻非常能接受別人的勸告，甚至是主動請別人提出意見，所以他成聖王。唐太宗創造了貞觀之治的盛世，他也是能接受別人的勸。有一次大臣勸他，勸完，這個臣子出去，旁邊的近臣聽了之後就有點替太</w:t>
      </w:r>
      <w:r>
        <w:lastRenderedPageBreak/>
        <w:t>宗皇帝叫屈，皇上，剛剛他講的都不是事實，你怎麼不反駁？太宗就講，假如我當場動情緒反駁他，以後他就不敢給我勸，而且他出去以後又說，皇上不能接受別人，他又出去講，那更多人不敢勸我。所以哪怕他講錯了，太宗都有雅量包容、接受，所以他創了貞觀之治。</w:t>
      </w:r>
      <w:r>
        <w:t xml:space="preserve"> </w:t>
      </w:r>
    </w:p>
    <w:p w14:paraId="57E1C927" w14:textId="77777777" w:rsidR="003018C0" w:rsidRDefault="003018C0">
      <w:pPr>
        <w:pStyle w:val="a3"/>
      </w:pPr>
      <w:r>
        <w:t xml:space="preserve">　　所以以後別人給我們提醒，講得不對的地方，我們不要馬上就動情緒去解釋、去反駁，先把話聽完，他講得對的，我們馬上去改；講得不對的，我們也能夠包容。而且日久見人心，他講錯的，可能半個月、一個月之後很多事情就釐清了，反而讓對方感覺到，我批評他錯，他還能包容，這樣的人很有度量。他更珍惜你這個朋友，甚至於更信任你，以後我們更有機會贏得別人的信任去發揮。</w:t>
      </w:r>
      <w:r>
        <w:t xml:space="preserve"> </w:t>
      </w:r>
    </w:p>
    <w:p w14:paraId="0BEED282" w14:textId="77777777" w:rsidR="003018C0" w:rsidRDefault="003018C0">
      <w:pPr>
        <w:pStyle w:val="a3"/>
      </w:pPr>
      <w:r>
        <w:t xml:space="preserve">　　當然，這個受諫，接受別人的勸諫，也不能是做表面功夫，當下這個朋友勸我，還給他鞠個九十度躬，「謝謝你，你是我生命的貴人。」這是接受了，虛心接受，可是回去都不改。所以大陸有句話叫「虛心接受，堅決不改」，這個就變作表面功夫了。人家勸幾次以後，「浪費我的精神生命，根本就不是真心想改」，以後人家就不勸了。其實這個是什麼？糟蹋別人的良苦用心。你說假如表面就生氣不接受，他還不會這麼難過，人家好心給我們講了那麼多，最後還是糟蹋，人家更難受。</w:t>
      </w:r>
      <w:r>
        <w:t xml:space="preserve"> </w:t>
      </w:r>
    </w:p>
    <w:p w14:paraId="640E89EF" w14:textId="77777777" w:rsidR="003018C0" w:rsidRDefault="003018C0">
      <w:pPr>
        <w:pStyle w:val="a3"/>
      </w:pPr>
      <w:r>
        <w:t xml:space="preserve">　　孔子也有教過，孔子說，「法語之言，能無從乎？」人家很中肯的勸告，講的又跟經教都是相應的，當然人家是為了成就我們、幫助我們，我們當然是順從。但不是表面順從而已，「改之為貴」，能改過來是最可貴的。假如當場順從，最後都不改，孔子說，我也拿這個人沒有辦法。聖人、旁邊好的人可能也幫忙不上了。所以我們學習每句經教，都要真心去體會，真心去落實，一切都從真實心中去作，這個也是真正珍惜老祖宗傳了五千年的教誨。所以人這種知緣、惜緣，都要表現在每一個因緣當中。別人勸我們也是一個緣分，我們應該珍惜，不要糟蹋它，進而報這分恩情。怎麼報？我們馬上改了，對方、親戚、朋友是最高興的，這個就是知緣，這個就是知恩，懂得去報恩，這個就是做人的一分情義就在其中。</w:t>
      </w:r>
      <w:r>
        <w:t xml:space="preserve"> </w:t>
      </w:r>
    </w:p>
    <w:p w14:paraId="1CCE8552" w14:textId="77777777" w:rsidR="003018C0" w:rsidRDefault="003018C0">
      <w:pPr>
        <w:pStyle w:val="a3"/>
      </w:pPr>
      <w:r>
        <w:t xml:space="preserve">　　這句就跟大家交流到這裡。我們下個禮拜再進入下一句「頹隳自甘，家道難成」。好，謝謝大家！　　</w:t>
      </w:r>
    </w:p>
    <w:sectPr w:rsidR="003018C0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D3EEA05" w14:textId="77777777" w:rsidR="003018C0" w:rsidRDefault="003018C0" w:rsidP="001851E9">
      <w:r>
        <w:separator/>
      </w:r>
    </w:p>
  </w:endnote>
  <w:endnote w:type="continuationSeparator" w:id="0">
    <w:p w14:paraId="00060F76" w14:textId="77777777" w:rsidR="003018C0" w:rsidRDefault="003018C0" w:rsidP="001851E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1DC2EA5" w14:textId="77777777" w:rsidR="003018C0" w:rsidRDefault="003018C0" w:rsidP="001851E9">
      <w:r>
        <w:separator/>
      </w:r>
    </w:p>
  </w:footnote>
  <w:footnote w:type="continuationSeparator" w:id="0">
    <w:p w14:paraId="7EAD8F87" w14:textId="77777777" w:rsidR="003018C0" w:rsidRDefault="003018C0" w:rsidP="001851E9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851E9"/>
    <w:rsid w:val="001851E9"/>
    <w:rsid w:val="003018C0"/>
    <w:rsid w:val="007931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150ED593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1851E9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1851E9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1851E9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1851E9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11</Pages>
  <Words>2125</Words>
  <Characters>12116</Characters>
  <Application>Microsoft Office Word</Application>
  <DocSecurity>0</DocSecurity>
  <Lines>100</Lines>
  <Paragraphs>28</Paragraphs>
  <ScaleCrop>false</ScaleCrop>
  <Company/>
  <LinksUpToDate>false</LinksUpToDate>
  <CharactersWithSpaces>14213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2026-08-12T23:37:00Z</dcterms:created>
  <dcterms:modified xsi:type="dcterms:W3CDTF">2026-08-12T23:37:00Z</dcterms:modified>
</cp:coreProperties>
</file>