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1BD6" w14:textId="77777777" w:rsidR="00F757D1" w:rsidRDefault="00F757D1">
      <w:r>
        <w:t xml:space="preserve">《朱子治家格言》學習分享　　蔡禮旭老師主講　　（第十九集）　　</w:t>
      </w:r>
      <w:r>
        <w:t>2013/8/19</w:t>
      </w:r>
      <w:r>
        <w:t xml:space="preserve">　　馬來西亞中華文化教育中心　　檔名：</w:t>
      </w:r>
      <w:r>
        <w:t xml:space="preserve">55-104-0019 </w:t>
      </w:r>
    </w:p>
    <w:p w14:paraId="711BCBAA" w14:textId="77777777" w:rsidR="00F757D1" w:rsidRDefault="00F757D1">
      <w:pPr>
        <w:pStyle w:val="a3"/>
      </w:pPr>
      <w:r>
        <w:t xml:space="preserve">　　諸位貴賓、諸位長輩、諸位朋友們，大家晚安！俗話說人要認命，一個人福報不夠的時候，用太高級的東西不習慣，是吧？一個人命中沒有很大的福報，讓他住太大的房子、太大的床會生病的，所以我還是認命好。</w:t>
      </w:r>
      <w:r>
        <w:t xml:space="preserve"> </w:t>
      </w:r>
    </w:p>
    <w:p w14:paraId="52611A50" w14:textId="77777777" w:rsidR="00F757D1" w:rsidRDefault="00F757D1">
      <w:pPr>
        <w:pStyle w:val="a3"/>
      </w:pPr>
      <w:r>
        <w:t xml:space="preserve">　　我就想到九年前，剛好受邀到海南，有個地方叫博鰲，這個地方很特別。中國有幾個地方它有氣柱，就是你走到那個地方，就有一個很粗的氣柱，你看不到，但是你一走就知道那個氣很強。其中還有一個地方在天壇，專門祭天的地方，那個氣柱磁場非常強。這個博鰲的氣場也很強，那裡常常召開國際會議，都是各國的元首、政要去那裡開會，常常有「博鰲論壇」。那裡的飯店都是超五星、超六星的飯店，非常高級。他們邀請我去講一堂傳統文化的課，所以當天晚上我就住那個</w:t>
      </w:r>
      <w:r>
        <w:t>very very</w:t>
      </w:r>
      <w:r>
        <w:t>高級的房間，結果整夜睡不著。我就知道人要認命，沒有那個命不能睡那個床。</w:t>
      </w:r>
      <w:r>
        <w:t xml:space="preserve"> </w:t>
      </w:r>
    </w:p>
    <w:p w14:paraId="723B5C15" w14:textId="77777777" w:rsidR="00F757D1" w:rsidRDefault="00F757D1">
      <w:pPr>
        <w:pStyle w:val="a3"/>
      </w:pPr>
      <w:r>
        <w:t xml:space="preserve">　　後來又有一次，還不是一次證明而已。還有一次我到檳城去分享，結果因為那個飯店的老闆他很喜歡傳統文化，所以知道我們去分享特別高興，開了總統套房給我住。我一個人住，睡到半夜一、二點，還是輾轉反側，最後我跑到傭人房去睡，就睡著了。所以人還是不要太享福，人還是要認命。像我挺認命的，因為有句話叫，我們閩南話說「做牛就要拖，做人就要磨」，翻作普通話的意思就是，做牛就要耕田，做人就要磨鍊。「做牛就要拖，做人就要磨」，我是人，又屬牛，我一定要拖磨，我一定是要經得起鍛鍊、磨鍊，要吃苦耐勞，才是屬牛的樣子。你們有看過哪頭牛去泡</w:t>
      </w:r>
      <w:r>
        <w:t>SPA</w:t>
      </w:r>
      <w:r>
        <w:t>的嗎？泡三溫暖嗎？你有看哪頭牛去吹冷氣的嗎？沒有吧？所以人認命好。</w:t>
      </w:r>
      <w:r>
        <w:t xml:space="preserve"> </w:t>
      </w:r>
    </w:p>
    <w:p w14:paraId="6A48767B" w14:textId="77777777" w:rsidR="00F757D1" w:rsidRDefault="00F757D1">
      <w:pPr>
        <w:pStyle w:val="a3"/>
      </w:pPr>
      <w:r>
        <w:t xml:space="preserve">　　我們傳統的俚語，甚至傳統的成語、傳統的詞語，甚至中國的文字，都含攝人生的智慧在其中。比方我們今天要跟大家交流的句子：</w:t>
      </w:r>
      <w:r>
        <w:t xml:space="preserve"> </w:t>
      </w:r>
    </w:p>
    <w:p w14:paraId="78F63967" w14:textId="77777777" w:rsidR="00F757D1" w:rsidRDefault="00F757D1">
      <w:pPr>
        <w:pStyle w:val="a3"/>
      </w:pPr>
      <w:r>
        <w:t xml:space="preserve">　　【頹隳自甘。家道難成。】</w:t>
      </w:r>
      <w:r>
        <w:t xml:space="preserve"> </w:t>
      </w:r>
    </w:p>
    <w:p w14:paraId="190513C4" w14:textId="77777777" w:rsidR="00F757D1" w:rsidRDefault="00F757D1">
      <w:pPr>
        <w:pStyle w:val="a3"/>
      </w:pPr>
      <w:r>
        <w:t xml:space="preserve">　　大家讀到這句經文，有沒有想到哪個成語？自甘墮落，那就誰也幫不上忙了。所以成語可以開人的智慧，不可以自暴自棄，不可以自甘墮落。</w:t>
      </w:r>
      <w:r>
        <w:t xml:space="preserve"> </w:t>
      </w:r>
    </w:p>
    <w:p w14:paraId="72D3F6AE" w14:textId="77777777" w:rsidR="00F757D1" w:rsidRDefault="00F757D1">
      <w:pPr>
        <w:pStyle w:val="a3"/>
      </w:pPr>
      <w:r>
        <w:t xml:space="preserve">　　拉回來我們剛剛講的，還有詞，不只是成語開人的智慧，還有詞語。我們看剛剛跟大家講的，沒有那個福報不要亂享，俗話說，不要享痴福。為什麼福會跟痴合在一起？因為人一享福之後，就會覺得應該的，理所當然，就會不知道知恩報恩、飲水思源。不知恩報恩的人，這個人不是很愚痴嗎？連做人的根本都不懂。</w:t>
      </w:r>
      <w:r>
        <w:t xml:space="preserve"> </w:t>
      </w:r>
    </w:p>
    <w:p w14:paraId="48AB5F0E" w14:textId="77777777" w:rsidR="00F757D1" w:rsidRDefault="00F757D1">
      <w:pPr>
        <w:pStyle w:val="a3"/>
      </w:pPr>
      <w:r>
        <w:t xml:space="preserve">　　所以我們看到這個時代，物質生活非常豐沛，但是人愈來愈不明理，愈來愈愚痴。因為福是順境，能享順境的人，除非他有非常正確的人生態度，就是感恩的人生態度、勤儉的人生態度，不然他一享福，鐵定墮落，所以沒有智慧的人享不了福。所以，我才跑到那個傭人房去睡覺，因為我沒有那個定力。順境淘汰人，看我們這一代以及下一代都在享福，現在人的素質一落千丈。順境淘汰人，逆境磨鍊人，遇到一些考驗困難，反而增強他的意志跟勇氣。</w:t>
      </w:r>
      <w:r>
        <w:t xml:space="preserve"> </w:t>
      </w:r>
    </w:p>
    <w:p w14:paraId="716A8103" w14:textId="77777777" w:rsidR="00F757D1" w:rsidRDefault="00F757D1">
      <w:pPr>
        <w:pStyle w:val="a3"/>
      </w:pPr>
      <w:r>
        <w:lastRenderedPageBreak/>
        <w:t xml:space="preserve">　　我們俗話又講，不知好歹，其實好歹我們不見得分得出來。比方說，逆境反而是提升自己，逆境有好處。我們閩南話說，「吃苦當作吃補藥」，這個在知好歹。世間人都覺得富貴很好，事實上他不知道事情有很多面。所以現在愈有錢的人，吃安眠藥睡覺的比例比較高，有沒有？你們有沒有聽過哪個農夫吃安眠藥睡覺的？沒有吧？對啊。</w:t>
      </w:r>
      <w:r>
        <w:t xml:space="preserve"> </w:t>
      </w:r>
    </w:p>
    <w:p w14:paraId="1DE443A2" w14:textId="77777777" w:rsidR="00F757D1" w:rsidRDefault="00F757D1">
      <w:pPr>
        <w:pStyle w:val="a3"/>
      </w:pPr>
      <w:r>
        <w:t xml:space="preserve">　　所以又有句詞語要教誨我們，叫「家累」。什麼是家累？你房子很多、你股票很多，你一大堆東西，每天在那裡煩惱，會不會貶值了？要放在哪裡？每天想這個就想到煩死了。又有誰要跟我借錢了？我那第二個兒子，還是第四個女兒又要來找我麻煩了，那不是家累嗎？</w:t>
      </w:r>
      <w:r>
        <w:t xml:space="preserve"> </w:t>
      </w:r>
    </w:p>
    <w:p w14:paraId="590354EC" w14:textId="77777777" w:rsidR="00F757D1" w:rsidRDefault="00F757D1">
      <w:pPr>
        <w:pStyle w:val="a3"/>
      </w:pPr>
      <w:r>
        <w:t xml:space="preserve">　　所以知足常樂。「家財萬貫，日食三餐」，每天只吃三餐。你們有沒有聽過哪個人很有錢，我偏要吃六餐，要你管？好，他吃六餐，最後腸胃一定出問題。所以再有錢，其實你也花不到多少錢。「廣廈千間，夜眠六尺」，你房子有很多間，十幾間，晚上你睡幾間？就睡一張床。有沒有人說，我就是房子多，要你管？我晚上十一點睡第一間房子，十二點睡第二間，我就要告訴世人，我有的是錢！他絕對腦神經衰弱。</w:t>
      </w:r>
      <w:r>
        <w:t xml:space="preserve"> </w:t>
      </w:r>
    </w:p>
    <w:p w14:paraId="6FDDCEFA" w14:textId="77777777" w:rsidR="00F757D1" w:rsidRDefault="00F757D1">
      <w:pPr>
        <w:pStyle w:val="a3"/>
      </w:pPr>
      <w:r>
        <w:t xml:space="preserve">　　所以其實大家冷靜想一想，人的一生所需要的物質其實並不多，訓練孩子知足常樂，勤儉持家，不要把他的人生變成追求欲望的人生，他就變欲望的奴隸了。大家有沒有看到，現在努力的方向不對了，現在的孩子還沒有賺錢就很會花錢，然後信用卡好幾張都刷爆掉了。其實，我們讓孩子養成這樣的習慣，障礙他的一生。所以欲望愈少，愈沒有累贅，然後他的人生就覺得，最重要的是智慧、靈性的提升，他就有成長的喜悅、學習的喜悅，又知道人生以服務為目的，助人為樂，為善最樂。現在人不懂得這個態度，不只不助人，常常跟人計較，常常跟人對立，他的痛苦就很多了。所以幸福跟快樂，還是痛苦，往往是一個處世的態度決定的，走出來的人生可能是天壤之別。</w:t>
      </w:r>
      <w:r>
        <w:t xml:space="preserve"> </w:t>
      </w:r>
    </w:p>
    <w:p w14:paraId="2B5A4695" w14:textId="77777777" w:rsidR="00F757D1" w:rsidRDefault="00F757D1">
      <w:pPr>
        <w:pStyle w:val="a3"/>
      </w:pPr>
      <w:r>
        <w:t xml:space="preserve">　　大家看到這是詞。字也是長智慧，我們說的五常，仁、義、禮、智、信。人說的言語叫「信」，不守信用講出來的話，不是人講的話。所以人只要講話不守信用，那講話的人就不是人了，是吧？人言才是信，不守信就不是人講的話了，自己就沒人格了。所以「凡出言，信為先」。</w:t>
      </w:r>
      <w:r>
        <w:t xml:space="preserve"> </w:t>
      </w:r>
    </w:p>
    <w:p w14:paraId="41527C0C" w14:textId="77777777" w:rsidR="00F757D1" w:rsidRDefault="00F757D1">
      <w:pPr>
        <w:pStyle w:val="a3"/>
      </w:pPr>
      <w:r>
        <w:t xml:space="preserve">　　談了這麼多的字、詞、成語，只是讓我們更感受到什麼？老祖先對我們的恩德，用這麼多的方法來增長我們的智慧，讓我們的人生少走彎路，少走冤枉路。就像我們剛剛講到的『頹隳自甘，家道難成』，讓我們想起了自甘墮落、自暴自棄、自掘墳墓。自己要墮落，就是俗話講的，「扶不起的阿斗」。這句成語大家都聽過，請問阿斗是誰？劉備的兒子，考歷史這個叫標準答案。但是我們學傳統文化就不是填標準答案而已，學傳統文化是什麼？心性之學，是啟發我們悟性的、提升我們智慧的。「扶不起的阿斗」，請問誰是阿斗？墮落的人就是阿斗，不肯自立自強的人，自己放棄自己的人就是阿斗。那很可能是誰？你們都沒反應？自己。你們沒反應，請受我一拜，為什麼？你們的人生都沒有墮落的時候，不得了，你們從小就這麼成熟、這麼懂事，隨時都是勇往直前，都沒有消極、沮喪、墮落的時候。</w:t>
      </w:r>
      <w:r>
        <w:t xml:space="preserve"> </w:t>
      </w:r>
    </w:p>
    <w:p w14:paraId="146DC1DD" w14:textId="77777777" w:rsidR="00F757D1" w:rsidRDefault="00F757D1">
      <w:pPr>
        <w:pStyle w:val="a3"/>
      </w:pPr>
      <w:r>
        <w:t xml:space="preserve">　　所以有句話講得好，「自棄者天棄，自救者天救，自助者天助」。這句教誨其實就告訴我們，人生的成敗都決定在自己的心態。自己放棄了，就一直往下滑；自己能</w:t>
      </w:r>
      <w:r>
        <w:lastRenderedPageBreak/>
        <w:t>夠自我期許，能夠自求多福，那他會感得非常多的人生貴人、人生的助緣。所以其實談到這裡，人應該有所感悟，就是人這一生所有的因緣，是自己的心感召來的。</w:t>
      </w:r>
      <w:r>
        <w:t xml:space="preserve"> </w:t>
      </w:r>
    </w:p>
    <w:p w14:paraId="51B2E52B" w14:textId="77777777" w:rsidR="00F757D1" w:rsidRDefault="00F757D1">
      <w:pPr>
        <w:pStyle w:val="a3"/>
      </w:pPr>
      <w:r>
        <w:t xml:space="preserve">　　比方說，假如我們貪念很重，有可能會被詐騙集團的人騙。比方，你們有沒有遇過，你們前面走了一個人，突然一包東西掉下來，上面是錢，然後好像一捆全部都是錢，掉在地上，然後那個人就跟你講，「是誰的？我們兩個到旁邊去分。」我看大家的表情可以感覺到，馬來西亞的治安非常好，詐騙集團在馬來西亞很少遇到。很多人遇到這個，他沒有貪念，他馬上趕緊走，他就不會出什麼狀況；有些人起了貪念，就真的跟著要去分錢，可能就遇到不好的際遇了。所以人只要沒有這個貪念，這些不好的因緣不可能會引出什麼意外的。凡是自己人生遇到的緣分，還要反求諸己。</w:t>
      </w:r>
      <w:r>
        <w:t xml:space="preserve"> </w:t>
      </w:r>
    </w:p>
    <w:p w14:paraId="570E9110" w14:textId="77777777" w:rsidR="00F757D1" w:rsidRDefault="00F757D1">
      <w:pPr>
        <w:pStyle w:val="a3"/>
      </w:pPr>
      <w:r>
        <w:t xml:space="preserve">　　而在成語當中，提到自己的這個「自」字的成語非常多，好的非常多、壞的也非常多，所以好壞都是掌握在自己的手上。我們剛剛念的是不好的，現在念好的，自立自強、自動自發、自求多福，不也是自己創造的嗎？那我們現在怎麼來轉變這個心境？我們面對自己的自甘墮落，或者面對朋友的自甘墮落，我們怎麼來幫助他、怎麼來幫助自己？</w:t>
      </w:r>
      <w:r>
        <w:t xml:space="preserve"> </w:t>
      </w:r>
    </w:p>
    <w:p w14:paraId="64E008F9" w14:textId="77777777" w:rsidR="00F757D1" w:rsidRDefault="00F757D1">
      <w:pPr>
        <w:pStyle w:val="a3"/>
      </w:pPr>
      <w:r>
        <w:t xml:space="preserve">　　我們之前跟大家一起交流到《了凡四訓》的課程，有提到一句很重要的話，改習為立命之基。改變不好的習慣、不好的心態，才能改變我們的命運。首先我們看到自甘墮落的情況，很可能是他有放縱欲望的態度。比方從朝代來講，夏桀商紂，他們是暴君，末代的皇帝，其實他們在位的時候，身邊有很多聖賢人，可是他們不用，他們不聽他們的勸。並不是身邊沒有好人，他放縱欲望，不能夠接納別人的諫言。</w:t>
      </w:r>
      <w:r>
        <w:t xml:space="preserve"> </w:t>
      </w:r>
    </w:p>
    <w:p w14:paraId="01C52375" w14:textId="77777777" w:rsidR="00F757D1" w:rsidRDefault="00F757D1">
      <w:pPr>
        <w:pStyle w:val="a3"/>
      </w:pPr>
      <w:r>
        <w:t xml:space="preserve">　　所以，很多人在自己人生不幸的時候、失敗的時候，都會說，上天太不公平了，都沒有人幫助我！這叫怨天尤人，這樣的態度叫罪加一等。為什麼？他這麼怨天尤人，把老天爺都怪進去了，把身邊曾經幫助他的人、想幫助他的人，全部都否定，還責怪。我們看光是這個念頭，折了多少福？所以有句話叫「片言折盡半生福」，就是一個人講句話，把半生的福報都折掉了。那請問大家，有沒有可能一個念頭，把半生的福報都折掉？有，就是怨天尤人，不感恩。人不知恩就沒資格做人，不感恩父母，不感恩國家、社會的培養，這還能算人嗎？</w:t>
      </w:r>
      <w:r>
        <w:t xml:space="preserve"> </w:t>
      </w:r>
    </w:p>
    <w:p w14:paraId="02EE01AB" w14:textId="77777777" w:rsidR="00F757D1" w:rsidRDefault="00F757D1">
      <w:pPr>
        <w:pStyle w:val="a3"/>
      </w:pPr>
      <w:r>
        <w:t xml:space="preserve">　　所以《格言聯璧》裡面有句話講，「竭忠盡孝謂之人，治國經邦謂之學，安危定變謂之才」。一個人不懂得效忠國家、效忠家庭、效忠他人，又不懂得回報父母的恩德，這就不能算人。我們常說烏鴉都知道反哺，羔羊都知道跪乳，畜生都懂得知恩報恩，怎麼我們人不懂，怎麼還是萬物之靈？</w:t>
      </w:r>
      <w:r>
        <w:t xml:space="preserve"> </w:t>
      </w:r>
    </w:p>
    <w:p w14:paraId="7FC2BF82" w14:textId="77777777" w:rsidR="00F757D1" w:rsidRDefault="00F757D1">
      <w:pPr>
        <w:pStyle w:val="a3"/>
      </w:pPr>
      <w:r>
        <w:t xml:space="preserve">　　「治國經邦謂之學」，所以學不是學歷，學是真實的學問。什麼是真實學問？可以修身、齊家、治國、平天下，叫學問。古代十八歲的人能當縣長，他學的是治國平天下的學問。請問大家，現在十八歲可以幹什麼？參加演唱會。差很多，學的東西不一樣。你看古代教育，東漢黃香，九歲「冬則溫，夏則凊」；「陸績懷橘」，六歲，看到橘子就想到媽媽最喜歡吃，要帶回去給媽媽吃。這麼小就這麼孝順，移孝作忠，為整個國家民族著想。</w:t>
      </w:r>
      <w:r>
        <w:t xml:space="preserve"> </w:t>
      </w:r>
    </w:p>
    <w:p w14:paraId="6D39CC84" w14:textId="77777777" w:rsidR="00F757D1" w:rsidRDefault="00F757D1">
      <w:pPr>
        <w:pStyle w:val="a3"/>
      </w:pPr>
      <w:r>
        <w:t xml:space="preserve">　　「安危定變謂之才」，家裡面出現變故、團體出現變故，他能用理智、用智慧把它穩住，跨過家庭跟團體的這次危難，這個「才」叫做才能，而不是表演給大家，鼓掌完就叫才能。所以古人這些見地，我們看一看都覺得現在那些才能、學問，很可能叫花拳繡腿，可是卻可能花了我們一、二十年人生的光陰，卻學不到真正的才幹、真正的學問。</w:t>
      </w:r>
      <w:r>
        <w:t xml:space="preserve"> </w:t>
      </w:r>
    </w:p>
    <w:p w14:paraId="5D67C4AF" w14:textId="77777777" w:rsidR="00F757D1" w:rsidRDefault="00F757D1">
      <w:pPr>
        <w:pStyle w:val="a3"/>
      </w:pPr>
      <w:r>
        <w:t xml:space="preserve">　　所以現在有句俗話叫「世風日下，人心不古」。人心是教化出來的，所以我們還是要很珍惜老祖宗的教誨，五千年教育的智慧、五千年教育的理念、五千年教育的方法、教育的經驗，還有教育的效果，代代都出聖賢人。我們現在為什麼遭這樣的難？家庭裡、社會的問題很多，因為不學老祖宗的教誨，學的是功利，上下交征利，國危矣。國家都在爭利，家都在爭利，兒子跟父親爭金錢，兄弟告上法院。從小增長孩子的功利心，這個是毀了他的一生。</w:t>
      </w:r>
      <w:r>
        <w:t xml:space="preserve"> </w:t>
      </w:r>
    </w:p>
    <w:p w14:paraId="70F15A98" w14:textId="77777777" w:rsidR="00F757D1" w:rsidRDefault="00F757D1">
      <w:pPr>
        <w:pStyle w:val="a3"/>
      </w:pPr>
      <w:r>
        <w:t xml:space="preserve">　　但是現在全世界都強調功利主義，甚至於很多地方幼兒園就開始教競爭了。整部《論語》沒有教一個爭，「君子無所爭」，教讓，教忍讓，他脾氣才控制得了；教謙讓，才不會傲慢無禮；教禮讓，才懂得恭敬他人。一個孩子處處恭敬人，處處跟人結善緣，一個孩子不懂得禮貌，處處跟人結惡緣。所以這個忍讓、謙讓、禮讓，是非常正確的教育方法。</w:t>
      </w:r>
      <w:r>
        <w:t xml:space="preserve"> </w:t>
      </w:r>
    </w:p>
    <w:p w14:paraId="762D5E12" w14:textId="77777777" w:rsidR="00F757D1" w:rsidRDefault="00F757D1">
      <w:pPr>
        <w:pStyle w:val="a3"/>
      </w:pPr>
      <w:r>
        <w:t xml:space="preserve">　　所以剛剛跟大家提到，可能一個心態，對他人生的整個成敗、興衰非常關鍵。我們剛剛講到的，人每個緣分是自己招感來的，所以真明理的人，對自己的人生負完全的責任，他就不會去怨天尤人了，反而他懂得什麼？自我反省。一個人遇到事情，懂得自我反省，他就增長經驗，他可能可以化危機為轉機、化悲憤為力量。但是假如一個人，怨天尤人，都是指責，那很可能沒事都變有事，小事都搞成大事。</w:t>
      </w:r>
      <w:r>
        <w:t xml:space="preserve"> </w:t>
      </w:r>
    </w:p>
    <w:p w14:paraId="457EC543" w14:textId="77777777" w:rsidR="00F757D1" w:rsidRDefault="00F757D1">
      <w:pPr>
        <w:pStyle w:val="a3"/>
      </w:pPr>
      <w:r>
        <w:t xml:space="preserve">　　我們今天看到這句，「頹隳自甘」，人，怨天尤人的人，容易頹隳自甘，自甘墮落；放縱欲望的人，容易自甘墮落；包含懶散的人、沒有責任感的人，容易墮落，因為放縱欲望，欲似深淵，一定掉下去。</w:t>
      </w:r>
      <w:r>
        <w:t xml:space="preserve"> </w:t>
      </w:r>
    </w:p>
    <w:p w14:paraId="2B626466" w14:textId="77777777" w:rsidR="00F757D1" w:rsidRDefault="00F757D1">
      <w:pPr>
        <w:pStyle w:val="a3"/>
      </w:pPr>
      <w:r>
        <w:t xml:space="preserve">　　懶散的人，「百種弊病，皆從懶生」。你看一個人每天睡覺，睡到早上十點、十一點才起床，然後又不去找工作，在那裡玩電腦，玩物喪志，結果就變成貴族，那個貴族叫作「月光女神」，每個月都花光光，他是放縱欲望，他就墮落。還有一種叫「白領一族」，白白領父母的退休金，自己很懶散，沒有責任感。這個都是頹隳自甘的情況，因為他人生的態度是錯誤的。</w:t>
      </w:r>
      <w:r>
        <w:t xml:space="preserve"> </w:t>
      </w:r>
    </w:p>
    <w:p w14:paraId="78B25459" w14:textId="77777777" w:rsidR="00F757D1" w:rsidRDefault="00F757D1">
      <w:pPr>
        <w:pStyle w:val="a3"/>
      </w:pPr>
      <w:r>
        <w:t xml:space="preserve">　　剛剛講到這些現象，大家有沒有覺得，真的遇到這樣的年輕人、小孩，容不容易處理？所以現在這個時代，家家有本難念的經。事實上，很多問題為什麼難處理？都是已經很嚴重了才重視，所謂病入膏肓，才覺得很嚴重。假如能夠防微杜漸，就不可能出現這麼嚴重的情況。</w:t>
      </w:r>
      <w:r>
        <w:t xml:space="preserve"> </w:t>
      </w:r>
    </w:p>
    <w:p w14:paraId="6C5ADC7B" w14:textId="77777777" w:rsidR="00F757D1" w:rsidRDefault="00F757D1">
      <w:pPr>
        <w:pStyle w:val="a3"/>
      </w:pPr>
      <w:r>
        <w:t xml:space="preserve">　　比方說一個人，很重視自己的養生，他有沒有可能得癌症？不會。比方說，一個人很重視孩子德行的培養，他的孩子最後行為會脫軌嗎？比方父母很用心愛護這個孩子，陪伴他成長，這個孩子第一次說謊，那個眼神一不對，馬上父母就趕快及時教育了。比方說這個孩子第一次偷錢，臉上看不看得出來？你們沒什麼反應？我知道了，你們的小孩都不偷錢的，馬來西亞的水平比較高。小孩難免這個貪念會起，但是很用心的父母，看到這些徵兆，可能他第一次偷錢就嚴重處罰，他以後不只不會偷錢，看到錢都害怕。為什麼？怕人家又說他拿的，因為他已經有前科了，所以都很慎重，「不是我！」這個就是防微杜漸，整個傳統的教育特別重視預防的教育，而不是他已經形成很不好的習慣，然後再來調整。</w:t>
      </w:r>
      <w:r>
        <w:t xml:space="preserve"> </w:t>
      </w:r>
    </w:p>
    <w:p w14:paraId="74C94827" w14:textId="77777777" w:rsidR="00F757D1" w:rsidRDefault="00F757D1">
      <w:pPr>
        <w:pStyle w:val="a3"/>
      </w:pPr>
      <w:r>
        <w:t xml:space="preserve">　　所以《禮記．學記》這篇經文，當父母的人、當老師的人一定要學，最精闢的教育智慧。其中有一點就講到，「禁於未發之謂豫」，預防法，我們老祖宗幾千年就強調這個教育的理念。很多西方談到是他們發明的教育理論，其實在中國的經典裡面都有。中國人不標榜自己，因為他覺得這些是代代聖賢人傳下來的智慧，不是我的版權所有。而且這些智慧是每個人的明德本善裡面有的，這個是預防。</w:t>
      </w:r>
      <w:r>
        <w:t xml:space="preserve"> </w:t>
      </w:r>
    </w:p>
    <w:p w14:paraId="68E1E88A" w14:textId="77777777" w:rsidR="00F757D1" w:rsidRDefault="00F757D1">
      <w:pPr>
        <w:pStyle w:val="a3"/>
      </w:pPr>
      <w:r>
        <w:t xml:space="preserve">　　「發然後禁」，他已經養成壞習慣了，這個是發，然後你才要禁止他的壞習慣，比方你的孩子已經迷上電腦了，你要再讓他戒掉，要不要他的命？不只要他的命，還要父母的命，很多半夜跑出去都找不到人，父母急死了。那樣的孩子假如不能改過來，真的父母都瘦得像皮包骨一樣。這叫「發然後禁」，你沒有預防，沒有先建立他正確的人生態度。因為「少成若天性」，你從小把他養成好的習慣，他受用一生。「發然後禁，則捍格而不勝」，就是費盡了心血，都不見得能扭轉得過來。</w:t>
      </w:r>
      <w:r>
        <w:t xml:space="preserve"> </w:t>
      </w:r>
    </w:p>
    <w:p w14:paraId="3DA2F762" w14:textId="77777777" w:rsidR="00F757D1" w:rsidRDefault="00F757D1">
      <w:pPr>
        <w:pStyle w:val="a3"/>
      </w:pPr>
      <w:r>
        <w:t xml:space="preserve">　　我們冷靜看一看，我父親那代的人，很少有說自甘墮落的。可是時隔三、四十年之後，好像我們這一代人，這種現象就顯得比較明顯。所以從這裡我們就了解到，整個中華文化靠什麼承傳？靠家族承傳。一個人從生下來，他就為父母想，他就為整個家庭、整個家族的人想，他就想著我要光耀門楣、我要光宗耀祖，所以他的責任心就提起來。有責任心的人怎麼會散漫，怎麼會懶惰？他讀書很積極、他工作很努力，這個在我們上一代的人身上都看得到。</w:t>
      </w:r>
      <w:r>
        <w:t xml:space="preserve"> </w:t>
      </w:r>
    </w:p>
    <w:p w14:paraId="2FF9511B" w14:textId="77777777" w:rsidR="00F757D1" w:rsidRDefault="00F757D1">
      <w:pPr>
        <w:pStyle w:val="a3"/>
      </w:pPr>
      <w:r>
        <w:t xml:space="preserve">　　所以，假如已經錯誤的，要扭轉，就是懶散要轉成責任感、有責任心，假如是欲望，要轉成道義的人生態度，這個轉得了。像我們自己的人生，之前都是追名逐利，但是真正搞清楚了這樣的人生沒什麼意義，應該是提升自己的德行、智慧，然後去利益他人，這樣的人生才有價值，轉過來了，我們就不會在欲望當中墮落了。再來，轉怨天尤人為自我反省，轉找藉口為反求諸己。人很會找藉口怨人，那他就好像自己墮落是很有理由的。把退縮轉成百折不撓，愈挫愈勇。</w:t>
      </w:r>
      <w:r>
        <w:t xml:space="preserve"> </w:t>
      </w:r>
    </w:p>
    <w:p w14:paraId="0AA93EDF" w14:textId="77777777" w:rsidR="00F757D1" w:rsidRDefault="00F757D1">
      <w:pPr>
        <w:pStyle w:val="a3"/>
      </w:pPr>
      <w:r>
        <w:t xml:space="preserve">　　從誰開始轉起？從當父母的人自己轉起。因為教育最重要的是身教，在史書當中講到，「以身教者從，以言教者訟」，當父母、長輩的人，以身作則，那個德行會感動孩子本有的本善，他就會效法。「以言教者」，只是教孩子做，自己不做，那孩子心裡不服，你又不孝順爺爺奶奶，幹嘛叫我們孝順你？可能就爭吵起來了，爭訟起來了。</w:t>
      </w:r>
      <w:r>
        <w:t xml:space="preserve"> </w:t>
      </w:r>
    </w:p>
    <w:p w14:paraId="19DD9E1F" w14:textId="77777777" w:rsidR="00F757D1" w:rsidRDefault="00F757D1">
      <w:pPr>
        <w:pStyle w:val="a3"/>
      </w:pPr>
      <w:r>
        <w:t xml:space="preserve">　　剛剛跟大家有談到，我們說要自求多福，但是人生當中，往往我們的精神跟時光，耗在自我的否定當中，好像我們遇到事情都容易消極思考，對自己沒有信心。您對自己非常有信心的舉手？其實有些人很有自信，有可能是自傲，所以你們沒有舉手，不然就掉進我的陷阱。有時候自信是自傲，為什麼？你去問看看，他為什麼自信？比方說，諸位長輩、朋友，你為什麼有自信？可以講給我分享一下嗎？「因為我是研究生畢業，所以我很有自信。」你假如遇到一個博士，你的自信還在嗎？你說，「因為我的眼睛很大，雙眼皮。」你假如遇到新疆的女孩那個眼睛更大怎麼辦？是不是？所以這個信心假如是建立在你外在的條件，你假如遇到比你高的人，你不就沒信心了？所以信心不應該是建立在外在的這些比較物質上面的東西。比方，這個人說「我烏溜溜的頭髮，我很有自信。」你再過十年，白頭髮不就出來了嗎？那你的信心不就沒了。所以人為什麼信心隨時都靠不住？因為他建立的基礎就是錯誤的。</w:t>
      </w:r>
      <w:r>
        <w:t xml:space="preserve"> </w:t>
      </w:r>
    </w:p>
    <w:p w14:paraId="6607CC13" w14:textId="77777777" w:rsidR="00F757D1" w:rsidRDefault="00F757D1">
      <w:pPr>
        <w:pStyle w:val="a3"/>
      </w:pPr>
      <w:r>
        <w:t xml:space="preserve">　　所以自信建立在哪？建立在真理，真理不會變。只要建立在某個條件，那個條件一定會變的話，這個自信隨時都靠不住。什麼真理？「人之初，性本善」，這是每個人都有的。「大學之道，在明明德」，明德，明是智慧，德是德能、福報。原來我本有智慧、德能、福分，我本有的，我跟聖賢人都有。所以契入聖賢境界的，像顏回顏子、孟子都講，「舜何人也？予何人也？有為者亦若是」。他們是聖賢人、他們是過來人，他們堅定的表示，只要肯下功夫，絕對都能變成聖賢。</w:t>
      </w:r>
      <w:r>
        <w:t xml:space="preserve"> </w:t>
      </w:r>
    </w:p>
    <w:p w14:paraId="542CD350" w14:textId="77777777" w:rsidR="00F757D1" w:rsidRDefault="00F757D1">
      <w:pPr>
        <w:pStyle w:val="a3"/>
      </w:pPr>
      <w:r>
        <w:t xml:space="preserve">　　所以《弟子規》又告訴我們，「勿自暴，勿自棄，聖與賢，可馴致」。你們相信嗎？現在相信，明天信不信？明天有個人罵你一句話，又像沒了氣的氣球了，是不是？消了氣的氣球，所以我們的心情，就這樣七上八下，沒有信心。今天有人稱讚你，你就很高興，有人否定你，你就難過得半死。所以不是外面的人事物在影響我們，是我們內心本身就沒有建立真正不變的信心。</w:t>
      </w:r>
      <w:r>
        <w:t xml:space="preserve"> </w:t>
      </w:r>
    </w:p>
    <w:p w14:paraId="56B378CE" w14:textId="77777777" w:rsidR="00F757D1" w:rsidRDefault="00F757D1">
      <w:pPr>
        <w:pStyle w:val="a3"/>
      </w:pPr>
      <w:r>
        <w:t xml:space="preserve">　　大家看得出來，我以前很沒有信心嗎？你看我身材這麼苗條，跟人家比又比不過。包含我那時候念初中的時候，身高還不到一百六十公分，男孩子很怕不夠高，所以那段時間，我媽媽挺煩的，因為我常常站在我媽媽旁邊，「媽，我假如像妳這麼矮怎麼辦？」我媽媽一百五十二公分。所以我常常在那裡跟我媽媽嘮叨，這個是我的不孝，我要懺悔，那時候也不懂。所以您看，成績、外在種種條件都沒有比人家好，所以我挺沒有信心的。</w:t>
      </w:r>
      <w:r>
        <w:t xml:space="preserve"> </w:t>
      </w:r>
    </w:p>
    <w:p w14:paraId="3E2E6162" w14:textId="77777777" w:rsidR="00F757D1" w:rsidRDefault="00F757D1">
      <w:pPr>
        <w:pStyle w:val="a3"/>
      </w:pPr>
      <w:r>
        <w:t xml:space="preserve">　　所以我常常問別人，你覺得我這個人怎麼樣？人家說，你要聽真的還是假的？要聽真的，心臟要有力量才行。還去做心理測驗，外國有些心理測驗，比方說你得四十分，他就說你的個性很像老虎型的；你得五十分，他說你的個性很像無尾熊，還有孔雀這些。我們當時候做完這個心理測驗，跑去跟人家講，我很像無尾熊。你看，沒有信心還得做心理測驗，而且做出來的結果是跟畜生很像，然後還高興半天，你看可不可悲？所以炎黃子孫活到這個分上，太對不起祖宗了。祖宗是告訴你，「聖與賢，可馴致」，「舜何人也？予何人也？有為者亦若是」，我們今天居然沒信心到這個程度。我是沒信心的人，可是我有一點對我人生的幫助很大，就是我相信祖宗不會騙人、聖賢不會騙人，一般有涵養的人就不願意騙人了，更何況是聖賢人？所以他們講的話，我們沒有絲毫的懷疑。所以當我打開《三字經》說，「人之初，性本善」，打開《大學》說，「大學之道，在明明德」，啊，我有！從那天開始我就不會沒信心了。所以你建立在真理，你就不會沒信心，不自卑了。你們在我的臉上還可以看到自卑的神情嗎？</w:t>
      </w:r>
      <w:r>
        <w:t xml:space="preserve"> </w:t>
      </w:r>
    </w:p>
    <w:p w14:paraId="145AD1AF" w14:textId="77777777" w:rsidR="00F757D1" w:rsidRDefault="00F757D1">
      <w:pPr>
        <w:pStyle w:val="a3"/>
      </w:pPr>
      <w:r>
        <w:t xml:space="preserve">　　但是不自傲，為什麼？「苟不教，性乃遷」。我是成年以後才學，我也染上一些壞習慣，我要趕緊去把它改掉，貪、瞋、痴、慢這些壞的習性。所以我還有這些習性，我怎麼可能去傲慢？一句經文入了心，自己的心態非常健康，「人之初，性本善」，不自卑了，「苟不教，性乃遷」，不自傲了，不卑不亢，處世平和，相信自己又相信他人。</w:t>
      </w:r>
      <w:r>
        <w:t xml:space="preserve"> </w:t>
      </w:r>
    </w:p>
    <w:p w14:paraId="7B2ADB52" w14:textId="77777777" w:rsidR="00F757D1" w:rsidRDefault="00F757D1">
      <w:pPr>
        <w:pStyle w:val="a3"/>
      </w:pPr>
      <w:r>
        <w:t xml:space="preserve">　　諸位長輩、諸位朋友，你們的信心建立好了沒有？從此不變了沒有？不然我們的人生依然要耗在消極思考、自我沮喪的時間不知道有多少。我感覺對人生殺傷力最大的就是懷疑自己，進而懷疑他人。相信自己有明德、有本善，自然而然你在這個真理之下，你不只相信了自己，你對每個人都有這樣的信任。</w:t>
      </w:r>
      <w:r>
        <w:t xml:space="preserve"> </w:t>
      </w:r>
    </w:p>
    <w:p w14:paraId="362CD432" w14:textId="77777777" w:rsidR="00F757D1" w:rsidRDefault="00F757D1">
      <w:pPr>
        <w:pStyle w:val="a3"/>
      </w:pPr>
      <w:r>
        <w:t xml:space="preserve">　　諸位朋友，你的人生當中有沒有遇過一個人、一個親戚朋友對你自始至終，都是百分之一百的信任，你有沒有遇過？你們陷入人生的沉思當中，應該</w:t>
      </w:r>
      <w:r>
        <w:t>是有的。大家有沒有感覺到，你光想到他，你的力量就出來了。所以一個相信每個人都有本善、都可以成聖賢的人，他光是那個眼神的信任，就積了很多的陰德。你們有沒有聽過，光是看人家，可以積功累德？你們不是要積功累德嗎？一個人常常臉上都是笑容，笑臉迎人，有沒有積功累德？有，叫「面上無瞋供養具」，臉上沒有殺氣，給人如沐春風，就是積功累德，供養具，對人很恭敬友善。還有一句，「口裡無瞋出妙香」，講話都是給人安慰、給人鼓勵，出妙香。所以一個人假如會講話，每天不知道積多少功德；一個人不會講話，每天要損很多福報。我們知道面上無瞋是供養，所以每天要出門以前，要先照鏡子，自己看自己嚇一跳，先不要出門，不然會折福。我想這個講法還不夠，應該不是出門前要照鏡子，醒過來的時候就要照鏡子，不然會嚇到自己的人，自己家裡的人也被我們嚇到。這些道理都很重要。</w:t>
      </w:r>
      <w:r>
        <w:t xml:space="preserve"> </w:t>
      </w:r>
    </w:p>
    <w:p w14:paraId="70D5624B" w14:textId="77777777" w:rsidR="00F757D1" w:rsidRDefault="00F757D1">
      <w:pPr>
        <w:pStyle w:val="a3"/>
      </w:pPr>
      <w:r>
        <w:t xml:space="preserve">　　一個人常常給人笑臉，可以積功累德，常常眼神都給人信心，有沒有積功累德？學傳統文化要舉一反三，觸類旁通，這個叫善學。你們這麼無辜的看著我，我不知道你們有沒有聽懂？有聽懂你們反應一下好嗎？謝謝、謝謝。我的意思是說，我們讀書讀了十幾年，有個學習的慣性，叫標準答案，然後就把標準答案寫上去。像我剛剛問大家，「扶不起的阿斗」，你們就說阿斗是劉備的兒子，那干我們人生有什麼啟示？可是馬上想，阿斗可能是我，我假如自暴自棄，我就變成阿斗了，我不可以這樣。</w:t>
      </w:r>
      <w:r>
        <w:t xml:space="preserve"> </w:t>
      </w:r>
    </w:p>
    <w:p w14:paraId="4528D92C" w14:textId="77777777" w:rsidR="00F757D1" w:rsidRDefault="00F757D1">
      <w:pPr>
        <w:pStyle w:val="a3"/>
      </w:pPr>
      <w:r>
        <w:t xml:space="preserve">　　所以它不是知識的學習，不是記一堆東西，然後跟自己的人生一點關係都沒有，它是強調悟性的，能感悟，可以一聞千悟。從一個體悟當中，人同此心，心同此理，就用在一切處了。你比方說恭敬自己的父母，你體會到不只應該恭敬自己的父母，應該「事諸父，如事父，事諸兄，如事兄」。而動物也有倫理，動物也有父母，我們假如傷了牠的父母，牠的孩子是最痛苦的。「親親而仁民，仁民而愛物」，你會愛一切的生命，不會去傷害。這個愛敬從對人到對一切的生命，這個不是整個心性就不斷提升了？所以傳統文化不是學知識，不是去記一個標準答案，它是不斷提升自己心性的智慧跟仁德，這個才是學對了。</w:t>
      </w:r>
      <w:r>
        <w:t xml:space="preserve"> </w:t>
      </w:r>
    </w:p>
    <w:p w14:paraId="4B2045A0" w14:textId="77777777" w:rsidR="00F757D1" w:rsidRDefault="00F757D1">
      <w:pPr>
        <w:pStyle w:val="a3"/>
      </w:pPr>
      <w:r>
        <w:t xml:space="preserve">　　我們剛剛談到，自己建立堅定不移的信心，是建立在真理，惟有我們真正有這樣的體悟了，我們的孩子才能把信心建立在真理上。一個父母非常憂鬱消極，他的下一代會更厲害，上行下效。所以我們剛剛說「以身教者從」，首先我們要真的有信心，再來要怎麼樣？有責任、有使命感，那你的孩子就是有責任跟使命感的人生態度。</w:t>
      </w:r>
      <w:r>
        <w:t xml:space="preserve"> </w:t>
      </w:r>
    </w:p>
    <w:p w14:paraId="301BE065" w14:textId="77777777" w:rsidR="00F757D1" w:rsidRDefault="00F757D1">
      <w:pPr>
        <w:pStyle w:val="a3"/>
      </w:pPr>
      <w:r>
        <w:t xml:space="preserve">　　首先對誰有責任？對自己，要自愛，才懂得愛人。一個人對自己有責任，表現在哪？不蹉跎自己的生命、不蹉跎自己的光陰，是吧？這是負責任的態度。而且這個身體是父母生給我們的，身體髮膚，受之父母，不能毀傷，更重要是什麼？藉父母給的這個身體，要利益人民，回報父母的恩，叫「立身行道，揚名於後世，以顯父母」，這個都是責任的體現。</w:t>
      </w:r>
      <w:r>
        <w:t xml:space="preserve"> </w:t>
      </w:r>
    </w:p>
    <w:p w14:paraId="387C514B" w14:textId="77777777" w:rsidR="00F757D1" w:rsidRDefault="00F757D1">
      <w:pPr>
        <w:pStyle w:val="a3"/>
      </w:pPr>
      <w:r>
        <w:t xml:space="preserve">　　一個人不不斷的提升自己的靈性，那是對自己很不負責任，就變自甘墮落。由於對自己負責任，進而對家族負責任。我們看清朝的戲劇，大家有沒有看過？諸位爸爸媽媽，你們非常難得，你們都不怎麼看電視，但是好的戲劇可以選擇看。比方韓劇有「醫道」，拍得非常好。像清朝「康熙帝國」，康熙皇帝在位六十一年，他一生經歷過非常多的磨難，真的都是九死一生，可是他扛過來了，憑什麼？憑他念念想著不能對不起他的先祖，不能對不起他的奶奶孝莊皇后對他的恩德。所以您看一個人，我就是要讓我的家庭、家族興旺起來，出人頭地，這個就是他的責任心。</w:t>
      </w:r>
      <w:r>
        <w:t xml:space="preserve"> </w:t>
      </w:r>
    </w:p>
    <w:p w14:paraId="1447727B" w14:textId="77777777" w:rsidR="00F757D1" w:rsidRDefault="00F757D1">
      <w:pPr>
        <w:pStyle w:val="a3"/>
      </w:pPr>
      <w:r>
        <w:t xml:space="preserve">　　再來，對社會也要有責任感，人生以服務為目的。其實當我們說到，我們對社會要有責任感，假如我們覺得陌生，「對社會要有什麼責任感？」那就要小心了，我們自己都沒有這樣的態度，我們的下一代怎麼會有？所以現在下一代大學畢業出來，你問他，你大學畢業了，你最想做什麼。趕緊賺到一百萬，然後到國外去旅遊？還是他說，我終於畢業了，我有能力，我可以孝養父母、我可以回饋社會？這個才是培養出人才。</w:t>
      </w:r>
      <w:r>
        <w:t xml:space="preserve"> </w:t>
      </w:r>
    </w:p>
    <w:p w14:paraId="13FF900F" w14:textId="77777777" w:rsidR="00F757D1" w:rsidRDefault="00F757D1">
      <w:pPr>
        <w:pStyle w:val="a3"/>
      </w:pPr>
      <w:r>
        <w:t xml:space="preserve">　　所以對社會的責任，我們要有所承擔。比方我現在在教育界，我的責任是什麼？我們以前常常去上課的時候都說，「老師是人類靈魂的工程師」，這是我老師的責任。看到現在人心墮落得這麼快，我怎麼可以袖手旁觀？這是不是在我這個行業的責任心？我的天命是什麼，使命是什麼？振興師道。</w:t>
      </w:r>
      <w:r>
        <w:t xml:space="preserve"> </w:t>
      </w:r>
    </w:p>
    <w:p w14:paraId="4E464BD7" w14:textId="77777777" w:rsidR="00F757D1" w:rsidRDefault="00F757D1">
      <w:pPr>
        <w:pStyle w:val="a3"/>
      </w:pPr>
      <w:r>
        <w:t xml:space="preserve">　　每個行業現在都一直在墮落，因為道德淪喪。假如你的孩子，包含您自身是醫生，你的責任是什麼？振興醫道，為醫者的精神，慈悲為懷，而不是想去賺錢。因為，每個行業假如道德沒有復興起來，整個社會沒有安全感，是吧？我們在哪個行業，就有這個責任。</w:t>
      </w:r>
      <w:r>
        <w:t xml:space="preserve"> </w:t>
      </w:r>
    </w:p>
    <w:p w14:paraId="79D86060" w14:textId="77777777" w:rsidR="00F757D1" w:rsidRDefault="00F757D1">
      <w:pPr>
        <w:pStyle w:val="a3"/>
      </w:pPr>
      <w:r>
        <w:t xml:space="preserve">　　請問大家，你現在買一包東西以前，你會先做什麼動作？這包東西是哪裡生產的？某某地方曾經有黑心食品，你還敢買嗎？對啊，那個賣黑心食品的不就把他那個行業，統統給玷污了？那他是很沒有責任感的。所以《弟子規》有句話，「德有傷，貽親羞」，一個人無德，侮辱了誰？侮辱了自己、侮辱了家庭，都沒有責任感，侮辱了那個行業，還有侮辱了自己的國家跟民族。所以有責任感的人，絕對不會頹隳自甘，他絕對可以振興家道，他也可以振興民族。</w:t>
      </w:r>
      <w:r>
        <w:t xml:space="preserve"> </w:t>
      </w:r>
    </w:p>
    <w:p w14:paraId="7CF64AF1" w14:textId="77777777" w:rsidR="00F757D1" w:rsidRDefault="00F757D1">
      <w:pPr>
        <w:pStyle w:val="a3"/>
      </w:pPr>
      <w:r>
        <w:t xml:space="preserve">　　在我們馬來西亞好多老者他們做到了，對民族文化的責任他們盡到了，可謂「鞠躬盡瘁，死而後已」。像林連玉老先生、像沈慕羽老先生，他們是對於整個民族文化的責任感。我曾經看到一個墨寶，印象非常深刻，「江河若斷流」，這個意思不是只有江河而已，是什麼？整個大自然破壞到沒有辦法居住了，延伸到這個意思。「江河若斷流，我輩何以對子孫？」我們怎麼去面對後代子孫？後代子孫說，你們留給我的是什麼樣的空氣？是什麼樣的土壤？是什麼樣的水源？是什麼樣的陽光？現在紫外線很厲害。</w:t>
      </w:r>
      <w:r>
        <w:t xml:space="preserve"> </w:t>
      </w:r>
    </w:p>
    <w:p w14:paraId="0FA5FA5D" w14:textId="77777777" w:rsidR="00F757D1" w:rsidRDefault="00F757D1">
      <w:pPr>
        <w:pStyle w:val="a3"/>
      </w:pPr>
      <w:r>
        <w:t xml:space="preserve">　　我們認識一個官員，他非常有責任感，他就要推展有機農業。我告訴大家，在這個時代，你真正要為整個國家民族、社會做出貢獻，你得要窮一生的力量。為什麼？「冰凍三尺，非一日之寒」，現在外在環境的破壞跟人心的破壞，已經是一百多年傳統文化的喪失，所以你現在要力挽狂瀾，它不是短時間之內可以達到的。現在要做好事，得要有長遠心，得要有恆心。「人生自古誰無死？留取丹心照汗青」。你們終於有反應了，讓我今天回去比較睡得著覺。</w:t>
      </w:r>
      <w:r>
        <w:t xml:space="preserve"> </w:t>
      </w:r>
    </w:p>
    <w:p w14:paraId="6D826A2B" w14:textId="77777777" w:rsidR="00F757D1" w:rsidRDefault="00F757D1">
      <w:pPr>
        <w:pStyle w:val="a3"/>
      </w:pPr>
      <w:r>
        <w:t xml:space="preserve">　　所以我現在是跟大家建立心理建設，你說，那事情都這麼難做。告訴大家，難做，恭喜你！難做還恭喜我？難做才能證明我們是不是真心。難做，愈難功德愈大。所以天底下沒有吃虧的事。比方說一個家庭裡面，那個哥哥、那個姐姐付出最多、犧牲最多，甚至念到初中，為了讓弟弟妹妹讀書，自己去工作，一般的人看眼前說吃虧了，但是這樣的哥哥跟姐姐後福無窮。所以老天爺是公平的，不會有吃虧的，老祖宗才留句話告訴我們，「吃虧是福」。大家看沈老吃了多少苦，可是您看他為民族文化承傳貢獻這麼多，他的後代很興旺。</w:t>
      </w:r>
      <w:r>
        <w:t xml:space="preserve"> </w:t>
      </w:r>
    </w:p>
    <w:p w14:paraId="3F2FF027" w14:textId="77777777" w:rsidR="00F757D1" w:rsidRDefault="00F757D1">
      <w:pPr>
        <w:pStyle w:val="a3"/>
      </w:pPr>
      <w:r>
        <w:t xml:space="preserve">　　所以孔老夫子難行能行，他積的福報很大，庇蔭他後代子孫兩千五百多年，兩千五百六十四年，今年孔子的誕辰。所以告訴大家，現在雖然很難，恭喜大家，你建功立業、恩澤百代的機會來了。你們想不想你的家族幾千年不衰？你們好像不大願意，這樣我也不能勉強你們。人要有志氣，你才有動力，你要有責任感，你要立大志。人生短短數十寒暑，很快就過去了，不能白白來這個世間一遭，要做出貢獻。</w:t>
      </w:r>
      <w:r>
        <w:t xml:space="preserve"> </w:t>
      </w:r>
    </w:p>
    <w:p w14:paraId="2D1CDDD0" w14:textId="77777777" w:rsidR="00F757D1" w:rsidRDefault="00F757D1">
      <w:pPr>
        <w:pStyle w:val="a3"/>
      </w:pPr>
      <w:r>
        <w:t xml:space="preserve">　　我們認識那個官員，他非常憨厚，他真的要推展這個傳統的有機農業，不然人類以後沒地可以種、沒東西可以吃了。現在吃的東西，荷爾蒙、抗生素、農藥一大堆，癌症的人不是偶然的，那是必然的，病從口入。講話不可以太激動，不然連坐都坐不穩。</w:t>
      </w:r>
      <w:r>
        <w:t xml:space="preserve"> </w:t>
      </w:r>
    </w:p>
    <w:p w14:paraId="47763FA4" w14:textId="77777777" w:rsidR="00F757D1" w:rsidRDefault="00F757D1">
      <w:pPr>
        <w:pStyle w:val="a3"/>
      </w:pPr>
      <w:r>
        <w:t xml:space="preserve">　　結果他真的去做了以後，他本來想說，土壤污染了，一做下去，不是土壤污染而已，水污染，要灌溉；空氣也污染，整個植物光合作用，這個植物才能有營養、健康；包含陽光、包含整個氣溫都出問題。所以，真正要做好事，因為偏離常道太遠，要把它倒回來，得要三、四代人鍥而不捨。</w:t>
      </w:r>
      <w:r>
        <w:t xml:space="preserve"> </w:t>
      </w:r>
    </w:p>
    <w:p w14:paraId="1E745092" w14:textId="77777777" w:rsidR="00F757D1" w:rsidRDefault="00F757D1">
      <w:pPr>
        <w:pStyle w:val="a3"/>
      </w:pPr>
      <w:r>
        <w:t xml:space="preserve">　　所以諸位長輩、諸位朋友，有沒有感覺你現在手上握著一支接力棒？你們以前沒有跑過大隊接力嗎？一棒傳一棒，所以我們馬來西亞的華人都會唱一首歌，叫「傳燈」。你們又沒反應了？我現在有個懷疑，到底你們是馬來西亞人，還是我是馬來西亞人？好像我比你們還要清楚一些事情。</w:t>
      </w:r>
      <w:r>
        <w:t xml:space="preserve"> </w:t>
      </w:r>
    </w:p>
    <w:p w14:paraId="6F43AA48" w14:textId="77777777" w:rsidR="00F757D1" w:rsidRDefault="00F757D1">
      <w:pPr>
        <w:pStyle w:val="a3"/>
      </w:pPr>
      <w:r>
        <w:t xml:space="preserve">　　剛剛跟大家講，「江河若斷流」，這個深意就是，我們到底要留什麼環境、留什麼思想觀念給我們的下一代，才是有責任的父母？「江河若斷流，我輩何以對子孫？文化若失傳」，五千年文化斷在我們這一代，「我輩何以見祖宗？」我自己就沒臉面去見列祖列宗，我就變成不肖子孫了。所以對自己的民族文化要有責任感，我們效法沈老的精神。</w:t>
      </w:r>
      <w:r>
        <w:t xml:space="preserve"> </w:t>
      </w:r>
    </w:p>
    <w:p w14:paraId="11E883AC" w14:textId="77777777" w:rsidR="00F757D1" w:rsidRDefault="00F757D1">
      <w:pPr>
        <w:pStyle w:val="a3"/>
      </w:pPr>
      <w:r>
        <w:t xml:space="preserve">　　我是非常有福氣，這個也是祖先給我的福氣，我剛好有推展傳統文化，能有這個機會去見到沈老，所以當時候給我們終生一種深遠的影響。《弟子規》講，「能親仁，無限好」。真的，你去見到這麼有智慧跟仁慈的長者，你一輩子都不會忘記，他的整個笑容、他的整個動作，太深刻了。我們去見沈老，他馬上就親自彈風琴，引我們唱了一首抗日愛國歌曲，那種愛國的精神感染了我們。看到我們這些年輕人，我算是他孫子輩的，他就期許我們說，「當老師是最沒有錢途的行業」，你們不要聽錯了，我要寫一下，「但是卻是最重要的行業，因為老師的責任是要把文化教育傳承下去。」文化是民族的靈魂，人沒有了文化的涵養，追名逐利就變行屍走肉了。所以這個責任很重大，要把文化傳下去。</w:t>
      </w:r>
      <w:r>
        <w:t xml:space="preserve"> </w:t>
      </w:r>
    </w:p>
    <w:p w14:paraId="2010062C" w14:textId="77777777" w:rsidR="00F757D1" w:rsidRDefault="00F757D1">
      <w:pPr>
        <w:pStyle w:val="a3"/>
      </w:pPr>
      <w:r>
        <w:t xml:space="preserve">　　我們在這個時代，可能比孔子那個時代承傳文化還難，所以我們積的功德不亞於孔夫子。大家好好發願努力，包含你的孩子，就發培養他成為當世的孔子、孟子，你的家族一定會留名青史。那我請問大家，現在這個世間，要把中華文化復興起來，要幾個孔子？要幾個孟子、幾個老子？大家有沒有想過？不管有幾個，其中有一個就是自己，我比錯了，自己。就是自己，還有自己的孩子，「天下無難事，只怕有心人」。而且漢學院建在哪裡？叫「馬來西亞漢學院」。你們開悟了沒有？這個就代表老天給了馬來西亞華人這樣的天命，所以叫馬來西亞漢學院。</w:t>
      </w:r>
      <w:r>
        <w:t xml:space="preserve"> </w:t>
      </w:r>
    </w:p>
    <w:p w14:paraId="21C991AA" w14:textId="77777777" w:rsidR="00F757D1" w:rsidRDefault="00F757D1">
      <w:pPr>
        <w:pStyle w:val="a3"/>
      </w:pPr>
      <w:r>
        <w:t xml:space="preserve">　　孔子「五十而知天命」，我看大家還沒五十歲，你們也要趕緊知天命。因為一九七Ｏ年代，湯恩比教授就講到，「解決二十一世紀的社會問題，唯有孔孟學說跟大乘佛法」，就是這個世界要靠我們中華文化來挽救，把它帶回幸福、正確的道路上。你們聽過這句話沒有？聽過。聽完這句話，有沒有感覺生命不一樣？有沒有感覺，終於想起來，當時候來投胎為什麼？有些人很不簡單，七、八歲的時候就在那裡想，人生的意義是什麼？我為什麼活著？活著的意義又是什麼？就是想這些問題。我感覺這些人很不簡單，我七、八歲的時候就在想，怎麼吃一支冰棒？怎麼玩？所以這些人太不簡單了，可能聽到湯恩比這句話就想起了這一生來幹什麼的，自己天命、使命找到了。</w:t>
      </w:r>
      <w:r>
        <w:t xml:space="preserve"> </w:t>
      </w:r>
    </w:p>
    <w:p w14:paraId="4CE5EBC4" w14:textId="77777777" w:rsidR="00F757D1" w:rsidRDefault="00F757D1">
      <w:pPr>
        <w:pStyle w:val="a3"/>
      </w:pPr>
      <w:r>
        <w:t xml:space="preserve">　　我再講一遍，解決二十一世紀的社會問題，要靠中華傳統文化，「唯有孔孟學說跟大乘佛法」，唯一可以救世界的法寶交在我們華人手上，這是我們對世界的使命、責任，我們不只不會墮落，我們這一生會真正為天下、為世界做出貢獻。所以，我們有救世的法寶，恭喜大家，這一生能救世界，這太有意義了！恭喜大家，你們沒有後路可以走了。為什麼？你只能往前走，因為你往後走，叫見死不救，見死不救是有罪過。所以，「豈能盡如人意，但求無愧我心」，對得起天地，對得起蒼生，我們就努力往前走，因為我們今天方向找到了，自信也找到了，一定可以成聖賢，進而利益生命當中所有的有緣人。</w:t>
      </w:r>
      <w:r>
        <w:t xml:space="preserve"> </w:t>
      </w:r>
    </w:p>
    <w:p w14:paraId="2B92A335" w14:textId="77777777" w:rsidR="00F757D1" w:rsidRDefault="00F757D1">
      <w:pPr>
        <w:pStyle w:val="a3"/>
      </w:pPr>
      <w:r>
        <w:t xml:space="preserve">　　今天剛好這句「頹隳自甘，家道難成」跟大家分享到這裡。有了這樣自我的責任、期許，接著還要尋找好的環境來培養自己，是吧？對，因為我們還沒成聖賢。所以孟母要三遷，要有好環境，「近朱則赤，近墨則黑」。所以諸位長輩、朋友，首先今天回去以後，「非聖書，屏勿視」，不好的書不可以看，會起邪念、妄念的書不可以看。再來，不好的電視節目不可以看，</w:t>
      </w:r>
      <w:r>
        <w:t>OK</w:t>
      </w:r>
      <w:r>
        <w:t>？再來，不好的朋友不可以交。所以下一句告訴我們，「狎暱惡少，久必受其累；屈志老成，急則可相依」。「能親仁，無限好，德日進，過日少」，你去親近好的人、好的環境，「不親仁，無限害，小人進，百事壞」。</w:t>
      </w:r>
      <w:r>
        <w:t xml:space="preserve"> </w:t>
      </w:r>
    </w:p>
    <w:p w14:paraId="338BFC66" w14:textId="77777777" w:rsidR="00F757D1" w:rsidRDefault="00F757D1">
      <w:pPr>
        <w:pStyle w:val="a3"/>
      </w:pPr>
      <w:r>
        <w:t xml:space="preserve">　　所以諸位長輩、諸位朋友，你們非常愛護你們的孩子，所以讓他們親近五千年老祖宗的智慧，這是真正的慈愛。好，隨喜大家。今天跟大家分享到這裡。謝謝！　　</w:t>
      </w:r>
    </w:p>
    <w:sectPr w:rsidR="00F757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CDDB6" w14:textId="77777777" w:rsidR="00F757D1" w:rsidRDefault="00F757D1" w:rsidP="0075214E">
      <w:r>
        <w:separator/>
      </w:r>
    </w:p>
  </w:endnote>
  <w:endnote w:type="continuationSeparator" w:id="0">
    <w:p w14:paraId="72EB33E9" w14:textId="77777777" w:rsidR="00F757D1" w:rsidRDefault="00F757D1" w:rsidP="00752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8929A" w14:textId="77777777" w:rsidR="00F757D1" w:rsidRDefault="00F757D1" w:rsidP="0075214E">
      <w:r>
        <w:separator/>
      </w:r>
    </w:p>
  </w:footnote>
  <w:footnote w:type="continuationSeparator" w:id="0">
    <w:p w14:paraId="664F6845" w14:textId="77777777" w:rsidR="00F757D1" w:rsidRDefault="00F757D1" w:rsidP="007521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4E"/>
    <w:rsid w:val="0075214E"/>
    <w:rsid w:val="007931EE"/>
    <w:rsid w:val="00F7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CF0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21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21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21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21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