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EDFB86" w14:textId="77777777" w:rsidR="00D36472" w:rsidRDefault="00D36472">
      <w:r>
        <w:t xml:space="preserve">《朱子治家格言》學習分享　　蔡禮旭老師主講　　（第二十一集）　　</w:t>
      </w:r>
      <w:r>
        <w:t>2013/9/30</w:t>
      </w:r>
      <w:r>
        <w:t xml:space="preserve">　　馬來西亞中華文化教育中心　　檔名：</w:t>
      </w:r>
      <w:r>
        <w:t xml:space="preserve">55-104-0021 </w:t>
      </w:r>
    </w:p>
    <w:p w14:paraId="20D6FD87" w14:textId="77777777" w:rsidR="00D36472" w:rsidRDefault="00D36472">
      <w:pPr>
        <w:pStyle w:val="a3"/>
      </w:pPr>
      <w:r>
        <w:t xml:space="preserve">　　尊敬的諸位長輩、諸位朋友，大家晚安！上一次我們的課程講到的經句是，「狎暱惡少，久必受其累」。今天要進入的經文是，「屈志老成，急則可相依」。</w:t>
      </w:r>
      <w:r>
        <w:t xml:space="preserve"> </w:t>
      </w:r>
    </w:p>
    <w:p w14:paraId="72C8EE96" w14:textId="77777777" w:rsidR="00D36472" w:rsidRDefault="00D36472">
      <w:pPr>
        <w:pStyle w:val="a3"/>
      </w:pPr>
      <w:r>
        <w:t xml:space="preserve">　　人還沒有一定的德行根基、定力，沒有不受身邊人事物的影響，所以懂得進退，懂得保護自己清淨的心、善良的心，這是自愛。那說，「可是那些惡少不是很可憐嗎？都沒有人幫助他，我不入地獄，誰入地獄？」這樣有沒有道理？要幫助別人，首先得先提升好自己，不然要去幫別人，結果自己也沉淪下去了。所以首先要護念好自己，不斷提升。好像又不忍心對方沉淪，那可以送他一些書跟光碟，他假如真正有善根，他就自己會去用功、去深入。因為我們很難不受他的影響，所以都必須懂得應對進退。書已經給他了、光碟已經給他了，天助自助者，天救自救者，你給他造了一個善緣，這已經是很替他設想，就對了。所以幫助人要度德量力。今天接著講：</w:t>
      </w:r>
      <w:r>
        <w:t xml:space="preserve"> </w:t>
      </w:r>
    </w:p>
    <w:p w14:paraId="2175D72F" w14:textId="77777777" w:rsidR="00D36472" w:rsidRDefault="00D36472">
      <w:pPr>
        <w:pStyle w:val="a3"/>
      </w:pPr>
      <w:r>
        <w:t xml:space="preserve">　　【屈志老成。急則可相依。】</w:t>
      </w:r>
      <w:r>
        <w:t xml:space="preserve"> </w:t>
      </w:r>
    </w:p>
    <w:p w14:paraId="40CCEA7C" w14:textId="77777777" w:rsidR="00D36472" w:rsidRDefault="00D36472">
      <w:pPr>
        <w:pStyle w:val="a3"/>
      </w:pPr>
      <w:r>
        <w:t xml:space="preserve">　　『屈志』，是自己可以謙卑恭敬的去敬奉老成之人。有句成語叫老成持重，在很重大的事情，老成之人非常穩，非常有智慧能夠去判斷。因為老成之人閱歷豐富，心地又厚道。這個閱歷是有歷練，有經驗不一定有歷練，經驗是他經過很多事情，歷練是他在經驗當中真正體悟到人生的智慧。</w:t>
      </w:r>
      <w:r>
        <w:t xml:space="preserve"> </w:t>
      </w:r>
    </w:p>
    <w:p w14:paraId="104C6AAC" w14:textId="77777777" w:rsidR="00D36472" w:rsidRDefault="00D36472">
      <w:pPr>
        <w:pStyle w:val="a3"/>
      </w:pPr>
      <w:r>
        <w:t xml:space="preserve">　　假如他只有經驗，都沒有對照經典，我這些想法、做法對不對，只是說，我以前的經驗就是這樣，就是這麼做。他可能會有錯誤的思想觀念跟判斷，甚至經驗多了，無形當中老王賣瓜，自賣自誇。「想當年我在打拼的時候，你不知道出生了沒有？」其實坦白講，真正人生有歷練的人，他會愈來愈謙卑才對，愈來愈謹慎，而不是動不動就去批評，就去下判斷，這不應該是一個有人生歷練的表現。因為他世面見多了，就怕判斷事情不夠客觀，誤解了別人，這就是歷練。人生的經驗豐富，假如心地不善良，就變成不是老成持重，叫老奸巨猾，所以心地很重要。</w:t>
      </w:r>
      <w:r>
        <w:t xml:space="preserve"> </w:t>
      </w:r>
    </w:p>
    <w:p w14:paraId="5EA4F0DF" w14:textId="77777777" w:rsidR="00D36472" w:rsidRDefault="00D36472">
      <w:pPr>
        <w:pStyle w:val="a3"/>
      </w:pPr>
      <w:r>
        <w:t xml:space="preserve">　　面對這樣的人，『急則可相依』，你有急難，或者你人生有重大的抉擇，會影響你一生，可以去請教他。甚至急難的時候可以去投靠他，因為他很有道義，他會幫助你。「屈志」很重要，因為屈志才有謙卑受教的態度，不然再高智慧的人在我們身邊，我們也很難得到利益。因為「一分誠敬得一分利益，十分誠敬得十分利益」。這個「老成」不只是人而已，打開《論語》，那是孔子的智慧；打開中華文化的經典，它是五千年的智慧。但是我們能有多大的收穫，是誰決定的？自己這個屈志、誠敬的態度。所以，每個人學一部經典，收穫不同，跟經典沒關係，跟自己的態度有關係。</w:t>
      </w:r>
      <w:r>
        <w:t xml:space="preserve"> </w:t>
      </w:r>
    </w:p>
    <w:p w14:paraId="78B9712D" w14:textId="77777777" w:rsidR="00D36472" w:rsidRDefault="00D36472">
      <w:pPr>
        <w:pStyle w:val="a3"/>
      </w:pPr>
      <w:r>
        <w:t xml:space="preserve">　　在學習的過程當中，常常也會遇到人生的一些疑惑，每次我們把師長的教誨，光碟片一放出來，可能十五分鐘、二十分鐘，老人家那些教誨就把我們的問題給解決了。但假如我們在觀看這光碟的過程，自己沒有很真誠，甚至於還有很多一大堆自己的想法，那這些好道理就入不了我們的心田。所以態度決定自己的收穫，態度決定成敗，而不是成功以後才來改變我們的態度。</w:t>
      </w:r>
      <w:r>
        <w:t xml:space="preserve"> </w:t>
      </w:r>
    </w:p>
    <w:p w14:paraId="7D37C733" w14:textId="77777777" w:rsidR="00D36472" w:rsidRDefault="00D36472">
      <w:pPr>
        <w:pStyle w:val="a3"/>
      </w:pPr>
      <w:r>
        <w:lastRenderedPageBreak/>
        <w:t xml:space="preserve">　　古代有一位很有名的人叫張良，他輔佐了劉邦，建立漢朝。請問在座有沒有姓劉的家長，舉一下手好嗎？為什麼這麼問？因為我們現在整個全球華人，都很重視傳統文化的承傳跟弘揚，有一個口號叫「重回漢唐」，是吧？漢朝是劉家的天下，唐朝是李家的天下，所以姓劉跟姓李的都要弘揚中華文化，跑不掉，繼承祖先的德風。</w:t>
      </w:r>
      <w:r>
        <w:t xml:space="preserve"> </w:t>
      </w:r>
    </w:p>
    <w:p w14:paraId="5FE1F978" w14:textId="77777777" w:rsidR="00D36472" w:rsidRDefault="00D36472">
      <w:pPr>
        <w:pStyle w:val="a3"/>
      </w:pPr>
      <w:r>
        <w:t xml:space="preserve">　　像我們姓蔡的是一定要弘揚傳統文化。你們不知道為什麼？有一次我在台灣，剛好跟陳瑞珠老師我們一起參與一個傳統文化的課程，我們向孔老夫子行三跪九叩首的大禮。行禮完下來，陳老師就跟我說，我們兩個這一輩子幹這個事情是注定的。我說，何以見得？她說，兩千多年前，孔老夫子在陳蔡絕糧，在陳國、蔡國絕糧，所以姓陳跟姓蔡的一定要弘揚中華文化，要補祖宗曾經做錯的事情。</w:t>
      </w:r>
      <w:r>
        <w:t xml:space="preserve"> </w:t>
      </w:r>
    </w:p>
    <w:p w14:paraId="7B2C59DD" w14:textId="77777777" w:rsidR="00D36472" w:rsidRDefault="00D36472">
      <w:pPr>
        <w:pStyle w:val="a3"/>
      </w:pPr>
      <w:r>
        <w:t xml:space="preserve">　　《了凡四訓》有教，「遠思揚祖宗之德，近思蓋父母之愆」，父母的過失、祖先的過失要彌補。「上思報國之恩，下思造家之福，外思濟人（你們都沒有反應）之急，內思閑己之邪」。「舊書不厭百回讀」，你多讀，心裡會有很多體悟、很多收穫。所以人要認命，我們姓蔡的就得幹弘揚中華文化的事情。</w:t>
      </w:r>
      <w:r>
        <w:t xml:space="preserve"> </w:t>
      </w:r>
    </w:p>
    <w:p w14:paraId="6F807B5A" w14:textId="77777777" w:rsidR="00D36472" w:rsidRDefault="00D36472">
      <w:pPr>
        <w:pStyle w:val="a3"/>
      </w:pPr>
      <w:r>
        <w:t xml:space="preserve">　　當然，祖宗的這些風範要承傳，像劉邦他之所以得天下，他得了三個非常有能力的人的輔佐，他都覺得是他們的幫助，他沒有邀功。這就是一個很難得的為領導者的修養，讓功給大眾，自己不邀功。包含唐朝，是姓李的天下。請問大家，姓李的要學老子的風範，學李世民的風範，李世民什麼風範？人家勸諫他，講錯了他都接受。我們現在變成什麼？講對了也不接受，嘴巴還翹得很高，「旁邊有人還講我」，面子拉不下。所以修行要先把面子賣掉，不然會障礙我們接納別人的雅言跟勸諫，「聞譽恐，聞過欣，直諒士，漸相親」。</w:t>
      </w:r>
      <w:r>
        <w:t xml:space="preserve"> </w:t>
      </w:r>
    </w:p>
    <w:p w14:paraId="2F092681" w14:textId="77777777" w:rsidR="00D36472" w:rsidRDefault="00D36472">
      <w:pPr>
        <w:pStyle w:val="a3"/>
      </w:pPr>
      <w:r>
        <w:t xml:space="preserve">　　講到漢朝開國的三傑，其中的張良是韓國的貴族，他的祖父跟父親都是韓國的宰相，非常尊貴的背景。後來秦始皇把韓國給滅了，他為了報國家之仇，傾家蕩產，找了大力士要去殺害秦始皇，秦始皇也算是暴君，結果沒有成功。當然，刺殺皇帝那是九死一生，所謂是年輕氣盛。年輕氣盛能不能成大事？不容易，會壞事。他人生當中遇到了一個老人，這個高人洞察到他太浮躁，伏不住自己的情緒、憤怒，成不了大器。很多高人都很厲害，看得到這些年輕人的問題。</w:t>
      </w:r>
      <w:r>
        <w:t xml:space="preserve"> </w:t>
      </w:r>
    </w:p>
    <w:p w14:paraId="0D16F19E" w14:textId="77777777" w:rsidR="00D36472" w:rsidRDefault="00D36472">
      <w:pPr>
        <w:pStyle w:val="a3"/>
      </w:pPr>
      <w:r>
        <w:t xml:space="preserve">　　結果有一天，這個老人就在一個橋上等著張良過來，那老人看張良過來了，故意把鞋子丟到橋下面去，然後就跟張良講，幫我把鞋子撿上來。張良一想，故意掉下去還叫我拿？火有點要上來了，「算了，他年紀這麼大了，別跟他計較」，他就下去撿。結果把鞋子撿上來，這個老人把腳搖一搖，幫我穿上。因為張良最缺的是什麼？忍辱、忍耐的功夫。一個人的成就跟忍耐成正比。結果張良一想，算了，都幫他撿起來了，就幫他穿上吧。就給他穿上了。老人挺滿意的，笑一笑，可能心裡面想，孺子可教也。年輕人都跟老人計較，心胸就未免也太小了。其實人假如有家教，看到別人的父母就恭敬。為什麼？他有孝道，他一看到別人父母，也想別人當父母也不容易，看到老人絕對恭敬，因為他在家裡就是這個習慣。</w:t>
      </w:r>
      <w:r>
        <w:t xml:space="preserve"> </w:t>
      </w:r>
    </w:p>
    <w:p w14:paraId="443FEA34" w14:textId="77777777" w:rsidR="00D36472" w:rsidRDefault="00D36472">
      <w:pPr>
        <w:pStyle w:val="a3"/>
      </w:pPr>
      <w:r>
        <w:t xml:space="preserve">　　所以，現在年輕人在團體、公司裡面動不動對長輩大聲小聲，無福之相，很可憐。為什麼？沒人教他。尊重長輩是福田，人的福田大分三種，一個是敬田，恭敬長者；一個是恩田，念父母恩，念所有對他有恩的人，這是恩田；還有悲田，憐憫一切人，這是悲田。</w:t>
      </w:r>
      <w:r>
        <w:t xml:space="preserve"> </w:t>
      </w:r>
    </w:p>
    <w:p w14:paraId="6308A262" w14:textId="77777777" w:rsidR="00D36472" w:rsidRDefault="00D36472">
      <w:pPr>
        <w:pStyle w:val="a3"/>
      </w:pPr>
      <w:r>
        <w:lastRenderedPageBreak/>
        <w:t xml:space="preserve">　　當然，假如現在年輕人都不會尊重長輩，我們在底下一聽，「對啊，我公司那幾個兔崽子，那幾個人，都不懂得尊重我們！」別跟他計較了，要憐憫他，為什麼？人不學，不知道、不知義，他們身為炎黃子孫，卻沒有學到老祖宗的智慧，他們很可悲，怎麼還跟他一般見識？所以當長輩的人，還得表現出風範跟度量，不要跟他們計較，進而幫助他們。</w:t>
      </w:r>
      <w:r>
        <w:t xml:space="preserve"> </w:t>
      </w:r>
    </w:p>
    <w:p w14:paraId="5D4A6D1B" w14:textId="77777777" w:rsidR="00D36472" w:rsidRDefault="00D36472">
      <w:pPr>
        <w:pStyle w:val="a3"/>
      </w:pPr>
      <w:r>
        <w:t xml:space="preserve">　　「以祖宗之心為心，天下無不和之族人」，我們以祖先的心為自己的心，所有中華民族的兒女都是一家人，哪有不能和睦的道理？那你這個就是悲憫年輕人，也是後福無窮。坦白講，人世間沒有吃虧的事情，吃虧是福，懂得去付出，施比受更有福。</w:t>
      </w:r>
      <w:r>
        <w:t xml:space="preserve"> </w:t>
      </w:r>
    </w:p>
    <w:p w14:paraId="0B48870B" w14:textId="77777777" w:rsidR="00D36472" w:rsidRDefault="00D36472">
      <w:pPr>
        <w:pStyle w:val="a3"/>
      </w:pPr>
      <w:r>
        <w:t xml:space="preserve">　　結果張良真的把鞋子給穿上之後，老人歡喜的就要走了。走了幾步，突然回過頭來說，明天天亮的時候，你到這裡來等我。他答應了。結果第二天，他很早就來了，老人已經在那裡等，他說，還讓老人等，明天再來！結果第三天他起得更早，那個老人又在那裡，下次再來！又約好時間。最後，第三次，他半夜就到了，不睡覺了，就在那裡等他。後來這個老人就教他太公兵法。這個老人叫黃石公，道行很高的一個長者。最後就因為接受了黃石公的教誨，交給他這本太公兵書，就幫劉邦推翻了秦朝，建立了漢朝。所以「屈志老成」，要屈志下來，才能真正有大的收穫。</w:t>
      </w:r>
      <w:r>
        <w:t xml:space="preserve"> </w:t>
      </w:r>
    </w:p>
    <w:p w14:paraId="7871697D" w14:textId="77777777" w:rsidR="00D36472" w:rsidRDefault="00D36472">
      <w:pPr>
        <w:pStyle w:val="a3"/>
      </w:pPr>
      <w:r>
        <w:t xml:space="preserve">　　年輕人已經沒什麼東西了，為什麼還屈不下來？想想我們的先祖，周公是聖人，都如此謙卑。我們歷史當中讀到，周公是「一飯三吐哺，一沐三握髮」，周公吃飯，吃一餐要吐三次，為什麼？一聽到有賢德的人來了，他趕快很謙卑的去請教，飯就不吃了，趕快去。為什麼？念念為了人民，他假如用了一個賢德的人，老百姓就得福了。洗一次頭髮，因為古人留長髮，洗一次長頭髮，時間可能要花一些，洗到一半，有賢德的人來了，趕快先去，不敢輕慢，這個非常可貴。</w:t>
      </w:r>
      <w:r>
        <w:t xml:space="preserve"> </w:t>
      </w:r>
    </w:p>
    <w:p w14:paraId="31E8DEF7" w14:textId="77777777" w:rsidR="00D36472" w:rsidRDefault="00D36472">
      <w:pPr>
        <w:pStyle w:val="a3"/>
      </w:pPr>
      <w:r>
        <w:t xml:space="preserve">　　《尚書》告訴我們，「滿招損，謙受益」，謙卑重要，恭敬重要。包含劉備，他去請諸葛孔明，那還是他恭敬的態度，才能啟請孔明出山。所以從歷史當中，可以讓我們啟示到，人要有很多重要的人生貴人，都還是從自己的恭敬、謙卑態度感召來的，這個對自己的一生非常重要，因為人只要不恭敬謙卑，必敗無疑，這裡面沒有僥倖的地帶。</w:t>
      </w:r>
      <w:r>
        <w:t xml:space="preserve"> </w:t>
      </w:r>
    </w:p>
    <w:p w14:paraId="4DBE7BA0" w14:textId="77777777" w:rsidR="00D36472" w:rsidRDefault="00D36472">
      <w:pPr>
        <w:pStyle w:val="a3"/>
      </w:pPr>
      <w:r>
        <w:t xml:space="preserve">　　我們從客觀的數字來看整個企業界，這已經是很多年的數字了，我想這個數字現在更小，因為人現在追名逐利愈厲害，不能靜下來好好自我教育、自我提升，可能面對誘惑的能力更差了。中小型企業平均壽命二點九年，這個是在中國大陸的數字，大型企業平均壽命七到八年。才幾十年的光景就倒閉了，更何況一生要屹立不搖，立於不敗，容不容易？不容易。</w:t>
      </w:r>
      <w:r>
        <w:t xml:space="preserve"> </w:t>
      </w:r>
    </w:p>
    <w:p w14:paraId="1F99976C" w14:textId="77777777" w:rsidR="00D36472" w:rsidRDefault="00D36472">
      <w:pPr>
        <w:pStyle w:val="a3"/>
      </w:pPr>
      <w:r>
        <w:t xml:space="preserve">　　孔子有一次在廟堂看到了一個器皿，叫敧器，這個敧器沒有灌進水是傾斜的，灌進了水，灌進適中的水，它就中正，直立，灌得太滿，它就翻了。結果孔子就告訴學生，沒有自滿最後不傾覆、傾倒，最後不敗的，不可能。人一自滿就會敗，人一覺得自己才華很高，他的才華就上不去了，人一覺得自己學問很高，他的學問就上不去。所以孔子感嘆，人自滿就要傾覆了。包含大儒荀子都講，「百事之成也，必在敬之；其敗也，必在慢之」，所有事情能成就，事業能成就，一定是恭敬去做事，謙卑去接受別人的勸諫。但為什麼最後還是敗了？也是傲慢心起來，覺得不可一世，別人的諫言就聽不進去。我曾經看很多企業界的雜誌，一些全球很大的企業，為什麼最後還是敗？就是企業主本身因為有了這些成就，自滿，最後顧問的話都聽不進去，下屬的話聽不進去，就敗了。</w:t>
      </w:r>
      <w:r>
        <w:t xml:space="preserve"> </w:t>
      </w:r>
    </w:p>
    <w:p w14:paraId="6252CC18" w14:textId="77777777" w:rsidR="00D36472" w:rsidRDefault="00D36472">
      <w:pPr>
        <w:pStyle w:val="a3"/>
      </w:pPr>
      <w:r>
        <w:t xml:space="preserve">　　孔子接著就給學生有講到，人怎麼可以滿而不傾覆？要「高而能下，滿而能虛」，學識很好，但是卻虛懷若谷，不自滿。「富而能儉」，很富有，但是卻很節儉。地位很高貴，卻很謙卑去待人，「貴而能卑」。我有一位長輩，他是做警官的。他的朋友、他的同學被派到部長級這些高官家裡，做保護他們的安全人員。結果就看到這些高官的子弟，比方要出門了，他是安全人員，結果幫他們開電動門的時候看到，高官的子弟很凶，「慢吞吞的！」罵人。然後就觀察，這個大官沒多久就敗了。從哪裡看到？有其子必有什麼？其父。然後發現，超過一半大官的後代子孫都很傲慢。所以人在富貴當中能謙卑、能節儉是很不容易的，那是要有智慧的高官才教得出好子孫。禍福相依，有錢不代表是好事情，你懂得藏富教子才是有智慧。然後他看到少數大官的子弟非常謙恭，每次要出門，「謝謝你的照顧，感恩。」結果一觀察，這樣的大官子弟，個個都有出息。所以「貴而能卑」，尊重別人，不高高在上。</w:t>
      </w:r>
      <w:r>
        <w:t xml:space="preserve"> </w:t>
      </w:r>
    </w:p>
    <w:p w14:paraId="1D6CA7F6" w14:textId="77777777" w:rsidR="00D36472" w:rsidRDefault="00D36472">
      <w:pPr>
        <w:pStyle w:val="a3"/>
      </w:pPr>
      <w:r>
        <w:t xml:space="preserve">　　「智而能愚」，大智若愚，不會耍小聰明，不會用聰明去壓別人。「勇而能怯」，雖然很有勇氣、很果決，但卻不是匹夫之勇，還懂得，這個怯就是謹慎，戰戰兢兢。「辯而能訥」，雖然很有辯才，但是能夠不用口才去壓人，能夠懂得沉默，在必須要把很多道理講清楚的時候，才用自己的口才，一般的時候還是比較恭謙的，這個才華不輕易顯露，不然慢慢就會變得很自以為得意了，這樣就不好，辯而能訥。「博而能淺」，學問很廣博，但內心都覺得自己還很膚淺，其實這些全部都是謙虛的態度。「明而能暗」，很多事看得很清楚，但是對人不苛刻，可以難得糊塗，有時候裝糊塗，不要讓人家沒有台階下。這個是「謙受益」，保持這個謙虛，就能得到很大的益處。</w:t>
      </w:r>
      <w:r>
        <w:t xml:space="preserve"> </w:t>
      </w:r>
    </w:p>
    <w:p w14:paraId="6C7449C7" w14:textId="77777777" w:rsidR="00D36472" w:rsidRDefault="00D36472">
      <w:pPr>
        <w:pStyle w:val="a3"/>
      </w:pPr>
      <w:r>
        <w:t xml:space="preserve">　　我們有了這個好的態度，再來要會判斷老成之人有哪一些特質。現在的人假如沒有判斷力，比方說接觸一個人，他說，「我跟某某大官很好，我跟某某名人很好」，我們就好羨慕，好像就覺得好厲害。其實一個人常常要去說，我跟某某人認識、我跟誰關係很好，其實他就已經在炫耀了，這個都不是一個有德行的人的表現。</w:t>
      </w:r>
      <w:r>
        <w:t xml:space="preserve"> </w:t>
      </w:r>
    </w:p>
    <w:p w14:paraId="443F4716" w14:textId="77777777" w:rsidR="00D36472" w:rsidRDefault="00D36472">
      <w:pPr>
        <w:pStyle w:val="a3"/>
      </w:pPr>
      <w:r>
        <w:t xml:space="preserve">　　反而是什麼？老成之人首先他謙虛。再來，他和為貴。有人生閱歷的人都知道，大事化小，小事化無，他不會沒事生事，這個才是人生的智慧。而且他會念念為人著想，不跟人結惡緣，這就是和為貴的態度。他假如指導我們，「絕交不出惡言」，縱使人與人這個緣分盡了，決定不要去發脾氣罵人。人與人相處，都應該往遠處看，不要逞一時的意氣。包含老成之人，做什麼事情都是為大局著想。</w:t>
      </w:r>
      <w:r>
        <w:t xml:space="preserve"> </w:t>
      </w:r>
    </w:p>
    <w:p w14:paraId="4A96F121" w14:textId="77777777" w:rsidR="00D36472" w:rsidRDefault="00D36472">
      <w:pPr>
        <w:pStyle w:val="a3"/>
      </w:pPr>
      <w:r>
        <w:t xml:space="preserve">　　在春秋戰國時代，當時候的晉國，晉成公的時候，有一個大臣叫趙朔，他是個大將軍，另外有一個高官，是大司寇屠岸賈，在晉朝發生的事情。結果這個屠岸賈他就要陷害大將軍趙朔，然後就設計，讓君王不相信趙朔。而因為晉國的先君晉靈公昏庸，結果後來被趙家的先祖給殺了，所以屠岸賈就藉由這個罪名強壓在趙朔的身上。就說，他們的祖上把你的祖先給殺了，他也會威脅你，就造種種讒言，就把一個忠臣，不只殺了這個忠臣，還誅了他全族。</w:t>
      </w:r>
      <w:r>
        <w:t xml:space="preserve"> </w:t>
      </w:r>
    </w:p>
    <w:p w14:paraId="1BAD6C89" w14:textId="77777777" w:rsidR="00D36472" w:rsidRDefault="00D36472">
      <w:pPr>
        <w:pStyle w:val="a3"/>
      </w:pPr>
      <w:r>
        <w:t xml:space="preserve">　　當時候趙朔的太太已經懷孕，他的太太就是晉成公的姐姐，就沒有被殺掉。結果生了一個男孩，等於是他整個家族就剩這一脈了。趙朔有一個好朋友叫程嬰，還有一個趙朔的門客叫公孫杵臼，就知道屠岸賈一定又要殺害這最後一個血脈，他們兩個人就約好，程嬰跟公孫杵臼就要報趙朔的這一分情義。怎麼做？程嬰把自己的孩子給了公孫杵臼，然後讓公孫杵臼跑到深山裡面去撫養這個孩子（是他自己的孩子），然後程嬰就跑去給屠岸賈講，趙朔唯一的兒子被公孫杵臼藏在深山裡面。他就等於去報信了，拿了一千兩黃金。然後屠岸賈就帶著人去把公孫杵臼跟這個孩子給殺了。其實是程嬰獻出了自己的親生孩子，為趙朔的孩子犧牲，而且還忍辱負重了十多年。</w:t>
      </w:r>
      <w:r>
        <w:t xml:space="preserve"> </w:t>
      </w:r>
    </w:p>
    <w:p w14:paraId="67298CAC" w14:textId="77777777" w:rsidR="00D36472" w:rsidRDefault="00D36472">
      <w:pPr>
        <w:pStyle w:val="a3"/>
      </w:pPr>
      <w:r>
        <w:t xml:space="preserve">　　我們聽到古人這種行誼，真的是肅然起敬。為了朋友這分情義，為了留住他唯一的血脈。當時候程嬰在計畫這個事情，跟公孫杵臼商量，結果公孫杵臼就問他，你覺得是馬上去為朋友死容易，還是不死，忍辱負重一、二十年容易？程嬰就說，當然是現在就死容易。以前的人為了義可以奉獻出生命。結果公孫杵臼說，好，那難的給你做，容易的我先做了。他就抱著程嬰的孩子上山去。</w:t>
      </w:r>
      <w:r>
        <w:t xml:space="preserve"> </w:t>
      </w:r>
    </w:p>
    <w:p w14:paraId="40069892" w14:textId="77777777" w:rsidR="00D36472" w:rsidRDefault="00D36472">
      <w:pPr>
        <w:pStyle w:val="a3"/>
      </w:pPr>
      <w:r>
        <w:t xml:space="preserve">　　所以程嬰救了趙氏的唯一孤兒，大陸還把這個故事拍成戲劇。其實現在整個中國大陸，用這些戲劇來拍出古代這些忠孝節義的故事，是非常有教化的力量。古代的榜樣讓全國人民去學習，包含現代的這些好榜樣，每兩年都有一次選出道德模範，那全國人民看到這些榜樣，都向他們學習，而且每一次活動參與的人都超過上億。我們雖然沒有參加，光看那些頒獎、那些故事，就感動得不行。所以，假如我們覺得自己的心很硬，建議你可以去看我們中國大陸兩年一次道德模範評選，保證你的心會變柔軟，因為你大哭一場就變柔軟了，那些榜樣很感動人。</w:t>
      </w:r>
      <w:r>
        <w:t xml:space="preserve"> </w:t>
      </w:r>
    </w:p>
    <w:p w14:paraId="5817FD11" w14:textId="77777777" w:rsidR="00D36472" w:rsidRDefault="00D36472">
      <w:pPr>
        <w:pStyle w:val="a3"/>
      </w:pPr>
      <w:r>
        <w:t xml:space="preserve">　　所以為大局著想，這都是老成持重人的特質。為大局著想，就讓我想到，我在九月份剛好到台灣，我們幾個中心的幹部，有我們拿督黃景裕先生，我們先到香港去請教師長，我們對漢學院這些理念的認知正不正確，老人家認可。我們又到台灣去請教常明法師，就是盧叔叔，他出家三年，我認識盧叔叔十一年了。他對於師長漢學院的理念非常的佩服，而且說，這是他的恩師所倡導的弘揚漢學的因緣，他也要盡力的來成就。所以我們還沒去以前，差不多一個禮拜以前，常明法師就開始齋戒沐浴，很恭恭敬敬對待這一次的因緣。整個把心完全靜下來，然後用他幾十年，不管是在企業界的這些歷練，包含從二十多歲就開始學傳統文化，其實常明法師從小就很有家教，他的爺爺、父親都是讀古書的，還有他深入師長這些經教的體悟跟智慧，來協助我們對整個漢學院的規畫，所以這些老成之人都非常仗義。</w:t>
      </w:r>
      <w:r>
        <w:t xml:space="preserve"> </w:t>
      </w:r>
    </w:p>
    <w:p w14:paraId="2B5461D3" w14:textId="77777777" w:rsidR="00D36472" w:rsidRDefault="00D36472">
      <w:pPr>
        <w:pStyle w:val="a3"/>
      </w:pPr>
      <w:r>
        <w:t xml:space="preserve">　　剛好我們也邀請，在我們大陸現在落實家文化理念很成功的固鍀企業，固鍀企業的老板吳念博董事長。我有跟大家介紹過吳董事長吧？有。我們兩個緣分很好，從哪裡看？去年十一月，我剛好跟吳董事長住同一間房間，我們是室友；今年五月我們又到法國，又住同一間房。而且法國的消費很高，住一天費用很貴，所以我們找的那個房間很小，比香港的旅館還小，法國的物價很高。因為房間很小，我們兩個更近了，可能差不多三坪、四坪的空間，很小，兩個人，單人床，各睡一個床。</w:t>
      </w:r>
      <w:r>
        <w:t xml:space="preserve"> </w:t>
      </w:r>
    </w:p>
    <w:p w14:paraId="5F399DAA" w14:textId="77777777" w:rsidR="00D36472" w:rsidRDefault="00D36472">
      <w:pPr>
        <w:pStyle w:val="a3"/>
      </w:pPr>
      <w:r>
        <w:t xml:space="preserve">　　這一次我們一起到台灣請教常明法師，我們兩個睡同一張床。你看這個都有徵兆，緣分很深。為什麼會睡同一張床？因為本來是要在會議廳裡面，但是剛好旅館的會議廳旁邊就是餐廳，怕不夠安靜，所以我們就訂了一個比較高級的房間，然後裡面還有客廳可以開會，我們兩個剛好就擠一張床，這樣可以省錢。不簡單，吳董事長這麼大企業的董事長，這麼儉樸。從我們兩個睡的距離來看，就知道緣分挺深的。</w:t>
      </w:r>
      <w:r>
        <w:t xml:space="preserve"> </w:t>
      </w:r>
    </w:p>
    <w:p w14:paraId="40625D92" w14:textId="77777777" w:rsidR="00D36472" w:rsidRDefault="00D36472">
      <w:pPr>
        <w:pStyle w:val="a3"/>
      </w:pPr>
      <w:r>
        <w:t xml:space="preserve">　　結果我非常慚愧，我講《群書治要》跟大眾交流快兩年了，《群書治要》還是《群書治要》，我還是我，所以還沒有能領會聖賢人的智慧。而常明法師他跟我們第一天開會，他就用很多的時間，把吳董事長在網路當中的一百多張</w:t>
      </w:r>
      <w:r>
        <w:t>PPT</w:t>
      </w:r>
      <w:r>
        <w:t>全部都仔仔細細看過，了解了吳董事長還有他的企業。所以他跟我們開會的時候就說，「這麼好的領導者，你們為什麼不請到馬來西亞去？你不是在講《群書治要》嗎？」我都覺得要挖一個洞進去了。還念出《群書治要》那個句子，因為我們中心宋老師送了一本《群書治要》英文翻譯本給常明法師，他回去就看，就背起來了，隔天就給我們講這些經句。</w:t>
      </w:r>
      <w:r>
        <w:t xml:space="preserve"> </w:t>
      </w:r>
    </w:p>
    <w:p w14:paraId="18AC8993" w14:textId="77777777" w:rsidR="00D36472" w:rsidRDefault="00D36472">
      <w:pPr>
        <w:pStyle w:val="a3"/>
      </w:pPr>
      <w:r>
        <w:t xml:space="preserve">　　其中《群書治要》裡面講，「無長安之國，無恆治之民」，沒有長期安定的國家，也沒有長期安定的百姓。「得賢者則安昌，失之者則危亡」。《群書治要》講，從古至今沒有不是這樣的，一個國家、一個團體的安定，一定是得賢者。好像之前也有跟大家講，齊桓公用管仲，成為春秋五霸之首，而且把整個華夏民族團結得非常好，可是管仲沒有了，他就用了三個小人，最後死無葬身之地，「失之者則危亡」。</w:t>
      </w:r>
      <w:r>
        <w:t xml:space="preserve"> </w:t>
      </w:r>
    </w:p>
    <w:p w14:paraId="2E269695" w14:textId="77777777" w:rsidR="00D36472" w:rsidRDefault="00D36472">
      <w:pPr>
        <w:pStyle w:val="a3"/>
      </w:pPr>
      <w:r>
        <w:t xml:space="preserve">　　所以常明法師這麼一給我們當頭一棒，我們好像茅塞頓開，當時候我們董事拿督，他們夫婦都跪下來禮請，我們看了非常感動。為什麼？因為中心緊接著要發展漢學院的因緣，這麼大的一個因緣，要做很多籌備的工作，而吳董事長他帶領的是兩千八百多個員工，而且又落實整個傳統家文化的理念，他們的人文教育、人文關懷都做得非常好，他很有經驗。</w:t>
      </w:r>
      <w:r>
        <w:t xml:space="preserve"> </w:t>
      </w:r>
    </w:p>
    <w:p w14:paraId="196BA53A" w14:textId="77777777" w:rsidR="00D36472" w:rsidRDefault="00D36472">
      <w:pPr>
        <w:pStyle w:val="a3"/>
      </w:pPr>
      <w:r>
        <w:t xml:space="preserve">　　吳董事長，還有另外一位康老師，康老師是</w:t>
      </w:r>
      <w:r>
        <w:t>TOYOTA</w:t>
      </w:r>
      <w:r>
        <w:t>管理的專家，這次我們也邀請他一起到台灣去，他們兩位善知識都答應要來，我們禮請他們做執行長跟副執行長。結果吳董事長馬上下了第一道命令給我，要我胖五公斤。這是關心，我跟吳董事長開玩笑，我說，吳董事長，你是領導，你下的第一道指令，讓我胖五公斤，我得好好努力才行。</w:t>
      </w:r>
      <w:r>
        <w:t xml:space="preserve"> </w:t>
      </w:r>
    </w:p>
    <w:p w14:paraId="51AE6667" w14:textId="77777777" w:rsidR="00D36472" w:rsidRDefault="00D36472">
      <w:pPr>
        <w:pStyle w:val="a3"/>
      </w:pPr>
      <w:r>
        <w:t xml:space="preserve">　　所以剛剛跟大家講，這些老成持重之人為大局想，他知道弘揚漢學對中華民族還有對世界的重要性，他們很重情義。吳董事長已經有九家公司了，他還得撥出每個月一個禮拜的時間到我們中心來帶領我們。還包含康老師，他們都很多任務在身，但是大義凜然答應了，兩個人都留一個禮拜。本來吳董事長我們就有邀請到大馬來講課，十月十五號他要分享「《群書治要》在企業中的落實」，他們的企業做得很好，七點到九點半，在我們明倫堂，歡迎大家帶做企業的人來聽。因為他現身說法，完全是為了員工的幸福，為了整個社會的利益、社會的感動來經營事業，完全是義，重義輕利，能把事業做得這麼成功。</w:t>
      </w:r>
      <w:r>
        <w:t xml:space="preserve"> </w:t>
      </w:r>
    </w:p>
    <w:p w14:paraId="2A9B706F" w14:textId="77777777" w:rsidR="00D36472" w:rsidRDefault="00D36472">
      <w:pPr>
        <w:pStyle w:val="a3"/>
      </w:pPr>
      <w:r>
        <w:t xml:space="preserve">　　再來，老成持重的人，他在引導我們的時候，完全抓根本，君子務本，他會提醒我們要回到孝道、回到修身、回到自己的心地，不要去要求別人，他會提醒我們正己化人。不能感動別人，不是別人的問題，是自己的問題，這個是他們時時都是務本。像常明法師就教誨我們，你們自己做好了，自然能感召很多的人來；自己做不好，怎麼可能去感召人？自己的團體幸福，才有可能帶給別人幸福，自己的團體假如不幸福，不是給人家看笑話嗎？都是要務本。</w:t>
      </w:r>
      <w:r>
        <w:t xml:space="preserve"> </w:t>
      </w:r>
    </w:p>
    <w:p w14:paraId="28352532" w14:textId="77777777" w:rsidR="00D36472" w:rsidRDefault="00D36472">
      <w:pPr>
        <w:pStyle w:val="a3"/>
      </w:pPr>
      <w:r>
        <w:t xml:space="preserve">　　人這一生能夠遇到老成持重之人，要好好珍惜，珍惜不是在口頭上，一定要珍惜他們的教誨，依教去奉行，人就會有更大的福報。我們接著看下一句經文：</w:t>
      </w:r>
      <w:r>
        <w:t xml:space="preserve"> </w:t>
      </w:r>
    </w:p>
    <w:p w14:paraId="19E0C4F6" w14:textId="77777777" w:rsidR="00D36472" w:rsidRDefault="00D36472">
      <w:pPr>
        <w:pStyle w:val="a3"/>
      </w:pPr>
      <w:r>
        <w:t xml:space="preserve">　　【輕聽發言。安知非人之譖愬。當忍耐三思。】</w:t>
      </w:r>
      <w:r>
        <w:t xml:space="preserve"> </w:t>
      </w:r>
    </w:p>
    <w:p w14:paraId="5EF0C404" w14:textId="77777777" w:rsidR="00D36472" w:rsidRDefault="00D36472">
      <w:pPr>
        <w:pStyle w:val="a3"/>
      </w:pPr>
      <w:r>
        <w:t xml:space="preserve">　　這句經文從字面上來了解，就是人在聽別人講話，這個話當中可能有對人的批評、毀謗，進了一些讒言，這個時候假如沒有判斷出來，很可能就受影響，會做出衝動的事情。這個時候應該什麼？『忍耐三思』，要冷靜去判斷、去思考，不然，聽了讒言，對於人與人的關係，可能會有破壞性的情況產生。</w:t>
      </w:r>
      <w:r>
        <w:t xml:space="preserve"> </w:t>
      </w:r>
    </w:p>
    <w:p w14:paraId="559CC590" w14:textId="77777777" w:rsidR="00D36472" w:rsidRDefault="00D36472">
      <w:pPr>
        <w:pStyle w:val="a3"/>
      </w:pPr>
      <w:r>
        <w:t xml:space="preserve">　　比方有一句格言就講到，「讒言慎莫聽，聽之禍殃結」，可能人生的災禍就因為聽讒言產生了。「君聽臣當誅」，領導人聽了，可能忠臣就要被殺了；「父聽子當決」，父親聽了讒言，可能要跟兒子訣別；「夫婦聽之離，兄弟聽之別」，夫妻、兄弟就要離別；「朋友聽之疏」，朋友聽了讒言，可能就會疏遠；「骨肉聽之絕」，父子骨肉聽了，可能就決裂了，這個在歷史當中很多。「堂堂七尺軀」，比方說一個大男人，要有智慧判斷，「莫聽三寸舌，舌上有龍泉，殺人不見血」，很多家庭破碎了，可能都是讒言造成的。</w:t>
      </w:r>
      <w:r>
        <w:t xml:space="preserve"> </w:t>
      </w:r>
    </w:p>
    <w:p w14:paraId="7A5405AB" w14:textId="77777777" w:rsidR="00D36472" w:rsidRDefault="00D36472">
      <w:pPr>
        <w:pStyle w:val="a3"/>
      </w:pPr>
      <w:r>
        <w:t xml:space="preserve">　　但是我們要了解，讒言是緣，有因有緣才會有惡果。因是什麼？因是自己沒有智慧，因是自己懷疑心太重，才讓人家趁虛而入，還不能怪到緣分上面去，還是要反省自己。所以古人提醒我們，「謠言止於智者」、「來說是非者，便是是非人」，要冷靜。我們在聽別人講話的時候，要判斷他講話客不客觀；要判斷他有沒有不良的目的；要判斷他是不是對那個人本來就有成見，所以講話就已經偏頗了；要判斷他是不是嫉妒心作祟，才講這個話；或者他是傲慢才會這麼講話，這個是要有判斷力。</w:t>
      </w:r>
      <w:r>
        <w:t xml:space="preserve"> </w:t>
      </w:r>
    </w:p>
    <w:p w14:paraId="046A6198" w14:textId="77777777" w:rsidR="00D36472" w:rsidRDefault="00D36472">
      <w:pPr>
        <w:pStyle w:val="a3"/>
      </w:pPr>
      <w:r>
        <w:t xml:space="preserve">　　尤其，假如是一個團體的領導人，一個團體最怕什麼？最怕這些是非、讒言。所以團體的領導人有責任，聽到一些讒言，馬上要去找出來，這個話從哪裡來的？然後對那個講讒言的人要規勸他。見有惡，要規勸他，要為整個團體負責任。師長曾經就講到，韓鍈館長聽到這些讒言，馬上去調查這個話從哪裡出來的，馬上教育他以後不可以這樣子。因為講讒言的人、講批評話的人，他的造業非常重、罪過非常重。首先第一個，他自己的靈性在墮落，他的傲慢在增長、嫉妒心在增長，第一個他對自己有損害；第二，講這些批評、讒言，對於付出的人他沒有鼓勵，反而還批評，冷嘲熱諷，把人家的積極性都破壞了。</w:t>
      </w:r>
      <w:r>
        <w:t xml:space="preserve"> </w:t>
      </w:r>
    </w:p>
    <w:p w14:paraId="002EAA10" w14:textId="77777777" w:rsidR="00D36472" w:rsidRDefault="00D36472">
      <w:pPr>
        <w:pStyle w:val="a3"/>
      </w:pPr>
      <w:r>
        <w:t xml:space="preserve">　　現在做好事容不容易？不容易。常常都受打擊，不就讓這些善人都退心了嗎？這個話本身都會影響到整個軍心，因為他話講出去了，造成聽的人又對這個當事人又有成見，又破壞人與人的緣分，這個都是造孽，很可能一句話講出去，造的罪業太重太重。所以一個人不能去講讒言批評人，團體領導人要特別嚴防團體裡面這種是非讒言的情況，要制止，然後形成大家都可以開誠布公講真話，不要私底下在那裡批評別人，帶動一個光明正直的風氣。</w:t>
      </w:r>
      <w:r>
        <w:t xml:space="preserve"> </w:t>
      </w:r>
    </w:p>
    <w:p w14:paraId="193ED0E0" w14:textId="77777777" w:rsidR="00D36472" w:rsidRDefault="00D36472">
      <w:pPr>
        <w:pStyle w:val="a3"/>
      </w:pPr>
      <w:r>
        <w:t xml:space="preserve">　　像常明法師指導我們三天，預定的時間是下午三點到晚上八點，每天五個小時，最多延到九點，六個小時，三天。結果後來都是到半夜二點、三點，這真的是竭盡全力在教育教誨我們、幫助我們。三天，三十個小時左右，這些善知識為法忘軀、為道辛苦，都不辭勞苦。三天，最後常明法師說，我們三天的這個會議因緣，你們每個人要講出我一個缺點。他自身就把謙卑演給我們看。一個領導者都這麼能接納雅言，那整個團體哪有底下的人批評來批評去的風氣？常明師父對我們領導人的期許，講了一句很通俗的話，很容易領會，很有道理，「獅帶群羊，羊亦獅；羊帶群獅，獅亦羊」。你們沒有聽懂？獅子帶群羊，最後群羊都變獅子；羊帶群獅，最後群獅也變羊，牠不會發威，牠會「咩」，麻煩了。所以領導人會帶動整個團體的風氣。</w:t>
      </w:r>
      <w:r>
        <w:t xml:space="preserve"> </w:t>
      </w:r>
    </w:p>
    <w:p w14:paraId="19DFE989" w14:textId="77777777" w:rsidR="00D36472" w:rsidRDefault="00D36472">
      <w:pPr>
        <w:pStyle w:val="a3"/>
      </w:pPr>
      <w:r>
        <w:t xml:space="preserve">　　所以看到這句「輕聽發言，安知非人之譖愬，當忍耐三思」，對自己、對領導人都有很好的啟示，因為讒言對家、對團體，甚至對一個國，殺傷力都非常大。假如用重要的幹部，決定不能用會講讒言的人，因為不管他才華再高，會批評、會講讒言，決定會失去人和，人與人就不互相尊重、恭敬了。「天時不如地利，地利不如人和」，所以好的個性勝過卓越的才華，人很厚道，從來不批評人，都是包容人，他能聚人才。</w:t>
      </w:r>
      <w:r>
        <w:t xml:space="preserve"> </w:t>
      </w:r>
    </w:p>
    <w:p w14:paraId="3E0EEB8B" w14:textId="77777777" w:rsidR="00D36472" w:rsidRDefault="00D36472">
      <w:pPr>
        <w:pStyle w:val="a3"/>
      </w:pPr>
      <w:r>
        <w:t xml:space="preserve">　　從師長的風範，比方人家要給他講讒言，假如關係已經很熟悉的，他會制止他，你不要說了，我只記他的好，不記他的不好。大家想一想，假如這個話傳給那個講批評的人，對方會感動，這麼有修養。</w:t>
      </w:r>
      <w:r>
        <w:t xml:space="preserve"> </w:t>
      </w:r>
    </w:p>
    <w:p w14:paraId="5D6EF710" w14:textId="77777777" w:rsidR="00D36472" w:rsidRDefault="00D36472">
      <w:pPr>
        <w:pStyle w:val="a3"/>
      </w:pPr>
      <w:r>
        <w:t xml:space="preserve">　　請問大家，我們有沒有能力，比方某某人來告訴你，我跟你講，你知道那個人怎麼說你嗎？你會怎麼反應？「他怎麼講？他怎麼講？你趕快跟我講！」我們問問自己，你有沒有可能聽完別人的批評，心裡痕跡都不落？有這個功夫嗎？一聽完，晚上睡不著覺，「我明天大早一定找他算帳去」，人要心平氣和才能講話，這樣講話絕對衝突會愈來愈大。既然我們不可能不落印象，最好不要聽。</w:t>
      </w:r>
      <w:r>
        <w:t xml:space="preserve"> </w:t>
      </w:r>
    </w:p>
    <w:p w14:paraId="0508FC61" w14:textId="77777777" w:rsidR="00D36472" w:rsidRDefault="00D36472">
      <w:pPr>
        <w:pStyle w:val="a3"/>
      </w:pPr>
      <w:r>
        <w:t xml:space="preserve">　　所以師長，「你不要講了，我只記他的好。」不然說，「我知道了，我知道了。」就好了，不要聽。關係比較還不是很熟的，你一下說「我不聽了」，怕對方不歡喜，善巧，「我知道了，我已經知道了」，他就不講了。或者轉話題，「那件事很好」，趕快講到其他的話題，就不要讓他繼續講，或者很善巧的講，「那個都是誤會，其實他對我挺好的，多溝通就好了」，就把話給轉掉了。</w:t>
      </w:r>
      <w:r>
        <w:t xml:space="preserve"> </w:t>
      </w:r>
    </w:p>
    <w:p w14:paraId="44C6C75E" w14:textId="77777777" w:rsidR="00D36472" w:rsidRDefault="00D36472">
      <w:pPr>
        <w:pStyle w:val="a3"/>
      </w:pPr>
      <w:r>
        <w:t xml:space="preserve">　　所以師長這些人生智慧非常重要。師長說，只要人家要批評他三位老師，他馬上就離開不聽。不然聽了以後對老師不恭敬了，那就大損失，就不能接受這三位，當時候是台灣最有智慧的高僧大德，那個機緣不就壞掉了？這個是「輕聽發言」，所以不能輕聽，要冷靜去判斷才好。</w:t>
      </w:r>
      <w:r>
        <w:t xml:space="preserve"> </w:t>
      </w:r>
    </w:p>
    <w:p w14:paraId="18DB287C" w14:textId="77777777" w:rsidR="00D36472" w:rsidRDefault="00D36472">
      <w:pPr>
        <w:pStyle w:val="a3"/>
      </w:pPr>
      <w:r>
        <w:t xml:space="preserve">　　人不只不要常常去批評別人、毀謗別人，更重要要常常去讚歎別人、欣賞別人，去掉這個嫉妒心。東北王善人有講過，「找好處」，都是去看人的好、讚歎人的功德。「找好處，開了天堂路；認不是，關上了地獄門」，找別人的好處，都認自己的不是。人找好處，時時都能肯定別人、感恩別人，源頭在哪？要找父母的好處。現在人愚痴到什麼程度？連對父母都抱怨、都批評、都埋怨，這不妥當。為什麼？父母真的有不對，人非聖賢，孰能無過？但父母是有本善、有明德，我們一定要盡心盡力去養父母之智慧。去成全父母都來不及了，哪還有去批評父母，看父母的過的道理？</w:t>
      </w:r>
      <w:r>
        <w:t xml:space="preserve"> </w:t>
      </w:r>
    </w:p>
    <w:p w14:paraId="2AACCD87" w14:textId="77777777" w:rsidR="00D36472" w:rsidRDefault="00D36472">
      <w:pPr>
        <w:pStyle w:val="a3"/>
      </w:pPr>
      <w:r>
        <w:t xml:space="preserve">　　為什麼要成就父母？因為沒有父母哪有我們？沒有父母生我們、沒有父母養我們，就完全沒有我們。所以我們的生命可以為父母都捨掉了，還有什麼不能為父母去付出的道理？所以人能靜下來，想想自己成長過程，父母對我們點點滴滴的付出，感父母的恩就流露出來了，心就變得敏銳，心就變得知恩報恩，馬上就懂得去感謝別人的恩德。所以百善孝為先，孝心一開，慢慢那些百善接著就開。</w:t>
      </w:r>
      <w:r>
        <w:t xml:space="preserve"> </w:t>
      </w:r>
    </w:p>
    <w:p w14:paraId="42557B86" w14:textId="77777777" w:rsidR="00D36472" w:rsidRDefault="00D36472">
      <w:pPr>
        <w:pStyle w:val="a3"/>
      </w:pPr>
      <w:r>
        <w:t xml:space="preserve">　　我們有一位學長，因為我們有推行「述祖德」，就是回想父母、爺爺奶奶，祖上的恩德，還有「道己過」，把自己對父母的過失都講出來，對自己一生，對親人、對別人的過失都可以反省、懺悔，進而去改過。結果一想父母的恩德，眼淚就像泉水一樣流出來，然後他再看到任何人，他都很恭敬。為什麼？每一個人都是父母養育出來的，他們都是父母的子女，他們父母養他們太不容易，所以對每一個人都應該要尊重，不要去對立、不要去傷害。然後一見到長者也非常尊重，因為長者都是別人的父母，當父母太不容易了。所以《孝經》講，「愛親者，不敢惡於人」，愛自己父母的人，不會去討厭別人、傷害別人；「敬親者，不敢慢於人」，尊重父母的人，他那個恭敬心已經喚醒了，不會去對任何人傲慢。</w:t>
      </w:r>
      <w:r>
        <w:t xml:space="preserve"> </w:t>
      </w:r>
    </w:p>
    <w:p w14:paraId="6470A875" w14:textId="77777777" w:rsidR="00D36472" w:rsidRDefault="00D36472">
      <w:pPr>
        <w:pStyle w:val="a3"/>
      </w:pPr>
      <w:r>
        <w:t xml:space="preserve">　　所以一個家庭或一個團體，都能夠知恩報恩，都能夠時時都是「道人善，即是善，人知之，愈思勉」，這個家風、團體的風氣非常好。《朱子治家格言》正面的要效法，反面的要警惕，接著再把它轉成正面，就有很多的受用。接著下一句經句：</w:t>
      </w:r>
      <w:r>
        <w:t xml:space="preserve"> </w:t>
      </w:r>
    </w:p>
    <w:p w14:paraId="50FB761B" w14:textId="77777777" w:rsidR="00D36472" w:rsidRDefault="00D36472">
      <w:pPr>
        <w:pStyle w:val="a3"/>
      </w:pPr>
      <w:r>
        <w:t xml:space="preserve">　　【因事相爭。焉知非我之不是。須平心暗想。】</w:t>
      </w:r>
      <w:r>
        <w:t xml:space="preserve"> </w:t>
      </w:r>
    </w:p>
    <w:p w14:paraId="59EECF56" w14:textId="77777777" w:rsidR="00D36472" w:rsidRDefault="00D36472">
      <w:pPr>
        <w:pStyle w:val="a3"/>
      </w:pPr>
      <w:r>
        <w:t xml:space="preserve">　　人與人因事情產生爭執、衝突了，很可能是自己也有不對的地方，需要靜下心來，平心靜氣去反省、考慮。這個『暗想』就是要靜下心來，想一想事情的來龍去脈，是不是自己還是有不妥當的地方。人與人的衝突會不斷加高，就是覺得都是對方錯，自己沒有錯。其實這句話已經有爭了，怎麼可能我們沒有錯？俗話講的，一個巴掌拍不響。又有一句成語叫，一般見識，半斤八兩。吵得起來就是程度差不多，還有什麼好在那裡爭的，爭高下的？就有人會講，那有沒有可能一個人完全沒有錯，另外一個人完全錯，然後又很凶？有沒有這個情況？有。那個完全沒錯的人都被人家罵，那他不是很可憐？告訴大家，那個完全沒有錯，還被人家罵的人，最後變聖人，他怎麼會可憐？他一點都不吃虧。</w:t>
      </w:r>
      <w:r>
        <w:t xml:space="preserve"> </w:t>
      </w:r>
    </w:p>
    <w:p w14:paraId="3994F4CD" w14:textId="77777777" w:rsidR="00D36472" w:rsidRDefault="00D36472">
      <w:pPr>
        <w:pStyle w:val="a3"/>
      </w:pPr>
      <w:r>
        <w:t xml:space="preserve">　　我給大家舉例子，舜王，大舜，他的父母錯誤，還要殺害他，他還覺得都是自己不對。他完全沒有錯，還反省自己不對，最後他吃虧了嗎？沒有吃虧，德行成就了，福報現前，變成天子。所以學傳統文化，首先學吃虧，不要跟人家吵架，大度能容，要包容，不要爭。像我的師長，他不跟人家爭，人家罵他，他不回嘴，那個人不高興還打他，他也不還手，那個人打他，他就躺著給他打，最後打不下去了。為什麼？兩個人都動氣了才會愈打愈火熱，一個人都不動氣，最後他也不好意思，打不下去，結果隔天那個人還給他道歉。然後師長說，打考績他都是最好的，因為都不跟人家吵、不跟人家起衝突，然後上級就覺得，這個人懂得團結同事，哪有吃虧？</w:t>
      </w:r>
      <w:r>
        <w:t xml:space="preserve"> </w:t>
      </w:r>
    </w:p>
    <w:p w14:paraId="22803F28" w14:textId="77777777" w:rsidR="00D36472" w:rsidRDefault="00D36472">
      <w:pPr>
        <w:pStyle w:val="a3"/>
      </w:pPr>
      <w:r>
        <w:t xml:space="preserve">　　所以我們的父母，上一輩的人很懂這個道理。現在當父母的人不懂，孩子在學校吃點小虧了，拿這去罵人。我們一些學長們回想，他們的爺爺奶奶、爸爸媽媽怎麼教的？看到孩子跟鄰居吵架，都不用問，直接就打了，處罰。人家到家裡面來了，你們的孩子怎樣怎樣，馬上打。怎麼事情都沒問清楚就先打了？會起衝突，就已經是錯誤了，先打。要忍辱，合理都得忍，更何況都已經跟人家起衝突了，你還有什麼理好講？打。</w:t>
      </w:r>
      <w:r>
        <w:t xml:space="preserve"> </w:t>
      </w:r>
    </w:p>
    <w:p w14:paraId="2D039D7A" w14:textId="77777777" w:rsidR="00D36472" w:rsidRDefault="00D36472">
      <w:pPr>
        <w:pStyle w:val="a3"/>
      </w:pPr>
      <w:r>
        <w:t xml:space="preserve">　　看起來好像很無情，事實上很有智慧。為什麼？自己打有輕重。有沒有？有，會有輕重。假如都不能忍耐，小事就要跟人家衝突，他一出社會怎麼辦？所以古人都要學什麼？要學忍讓、要學謙讓、要學禮讓，不然人生會遇到很多的衝突。</w:t>
      </w:r>
      <w:r>
        <w:t xml:space="preserve"> </w:t>
      </w:r>
    </w:p>
    <w:p w14:paraId="7EBD10C8" w14:textId="77777777" w:rsidR="00D36472" w:rsidRDefault="00D36472">
      <w:pPr>
        <w:pStyle w:val="a3"/>
      </w:pPr>
      <w:r>
        <w:t xml:space="preserve">　　我記得有一個長輩很有智慧，他的孩子跟人衝突，他一定處罰他，他說，自己打有輕重，以後出社會給別人打，不顧死活。想得很遠。話說到這邊，你們捨得嗎？當然，我是以這些古人，甚至於是也離我們只有一代的人，他們都有這些教育的智慧。你們聽了體會就好，回去不要說，蔡老師說要打。我沒這麼講，每個孩子要因材施教，你們自己看著辦，但是一定要讓他懂得，不要跟人家衝突，要忍得住，只要跟人家有衝突，就是自己修養不夠，該處罰。</w:t>
      </w:r>
      <w:r>
        <w:t xml:space="preserve"> </w:t>
      </w:r>
    </w:p>
    <w:p w14:paraId="3639C317" w14:textId="77777777" w:rsidR="00D36472" w:rsidRDefault="00D36472">
      <w:pPr>
        <w:pStyle w:val="a3"/>
      </w:pPr>
      <w:r>
        <w:t xml:space="preserve">　　忍一時才能風平浪靜，退一步才能海闊天空。那這句回到我們自己身上，想一想，夫妻這個月有沒有吵架？誰對誰錯？只要吵都錯。而且要先反省自己，人與人其實心會互相交感的，我們一方先反省，另一方也會感動，也會反省。各自責，互相反省，天清地寧；各相責，都是要爭個對錯，最後會天翻地覆、會天崩地裂、會日月無光，愈來愈嚴重。所以家裡吉祥還是災禍，可能都在我們的一念之間，要深思，要平心暗想。</w:t>
      </w:r>
      <w:r>
        <w:t xml:space="preserve"> </w:t>
      </w:r>
    </w:p>
    <w:p w14:paraId="60FE1BB3" w14:textId="77777777" w:rsidR="00D36472" w:rsidRDefault="00D36472">
      <w:pPr>
        <w:pStyle w:val="a3"/>
      </w:pPr>
      <w:r>
        <w:t xml:space="preserve">　　今天就跟大家交流到這裡。謝謝大家！　　</w:t>
      </w:r>
    </w:p>
    <w:sectPr w:rsidR="00D36472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7E80D3" w14:textId="77777777" w:rsidR="00D36472" w:rsidRDefault="00D36472" w:rsidP="00C32A98">
      <w:r>
        <w:separator/>
      </w:r>
    </w:p>
  </w:endnote>
  <w:endnote w:type="continuationSeparator" w:id="0">
    <w:p w14:paraId="51628603" w14:textId="77777777" w:rsidR="00D36472" w:rsidRDefault="00D36472" w:rsidP="00C32A9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F4B134" w14:textId="77777777" w:rsidR="00D36472" w:rsidRDefault="00D36472" w:rsidP="00C32A98">
      <w:r>
        <w:separator/>
      </w:r>
    </w:p>
  </w:footnote>
  <w:footnote w:type="continuationSeparator" w:id="0">
    <w:p w14:paraId="009F14B8" w14:textId="77777777" w:rsidR="00D36472" w:rsidRDefault="00D36472" w:rsidP="00C32A9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2A98"/>
    <w:rsid w:val="007931EE"/>
    <w:rsid w:val="00C32A98"/>
    <w:rsid w:val="00D364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4F44883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32A9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32A9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32A9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32A9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1851</Words>
  <Characters>10555</Characters>
  <Application>Microsoft Office Word</Application>
  <DocSecurity>0</DocSecurity>
  <Lines>87</Lines>
  <Paragraphs>24</Paragraphs>
  <ScaleCrop>false</ScaleCrop>
  <Company/>
  <LinksUpToDate>false</LinksUpToDate>
  <CharactersWithSpaces>12382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2026-08-12T23:37:00Z</dcterms:created>
  <dcterms:modified xsi:type="dcterms:W3CDTF">2026-08-12T23:37:00Z</dcterms:modified>
</cp:coreProperties>
</file>