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A4A0" w14:textId="77777777" w:rsidR="000F0335" w:rsidRDefault="000F0335">
      <w:r>
        <w:t xml:space="preserve">《朱子治家格言》學習分享　　蔡禮旭老師主講　　（第二十二集）　　</w:t>
      </w:r>
      <w:r>
        <w:t>2013/10/7</w:t>
      </w:r>
      <w:r>
        <w:t xml:space="preserve">　　馬來西亞中華文化教育中心　　檔名：</w:t>
      </w:r>
      <w:r>
        <w:t xml:space="preserve">55-104-0022 </w:t>
      </w:r>
    </w:p>
    <w:p w14:paraId="3FF3475F" w14:textId="77777777" w:rsidR="000F0335" w:rsidRDefault="000F0335">
      <w:pPr>
        <w:pStyle w:val="a3"/>
      </w:pPr>
      <w:r>
        <w:t xml:space="preserve">　　尊敬的諸位長輩、諸位朋友，大家晚安！我們上一節課學習到的經句：</w:t>
      </w:r>
      <w:r>
        <w:t xml:space="preserve"> </w:t>
      </w:r>
    </w:p>
    <w:p w14:paraId="7305D8A8" w14:textId="77777777" w:rsidR="000F0335" w:rsidRDefault="000F0335">
      <w:pPr>
        <w:pStyle w:val="a3"/>
      </w:pPr>
      <w:r>
        <w:t xml:space="preserve">　　【輕聽發言。安知非人之譖愬。當忍耐三思。因事相爭。焉知非我之不是。須平心暗想。】</w:t>
      </w:r>
      <w:r>
        <w:t xml:space="preserve"> </w:t>
      </w:r>
    </w:p>
    <w:p w14:paraId="42559A5F" w14:textId="77777777" w:rsidR="000F0335" w:rsidRDefault="000F0335">
      <w:pPr>
        <w:pStyle w:val="a3"/>
      </w:pPr>
      <w:r>
        <w:t xml:space="preserve">　　我們看這兩句，『忍耐三思』、『平心暗想』，可見得，要把一個家庭能夠團結和睦，人與人相處要和諧，從這兩句就提醒我們，要冷靜、要理智，要懂得忍讓，不能一遇到事情就情緒化，就火冒三丈、暴跳如雷。所以，能夠掌握情緒的人，才能掌握自己的未來，才能掌握自己家庭、團體的未來。尤其身為父母、身為領導者，假如不理智，常常意氣用事，脾氣大，情緒化，可能無形當中就影響自己的小孩也是這樣的性格。以前身為父母長輩的人，他的慈愛表現在哪？在孩子面前一定做好榜樣，給孩子好的影響。為什麼？孩子小，「少成若天性，習慣成自然」，所以好的示範就潛移默化，讓孩子養成正確的做人、做事的態度，他就受用一生。這個慈愛表現在為孩子一生幸福著想，這個謹慎的態度、理智的態度就可以提得起來。</w:t>
      </w:r>
      <w:r>
        <w:t xml:space="preserve"> </w:t>
      </w:r>
    </w:p>
    <w:p w14:paraId="690FF35E" w14:textId="77777777" w:rsidR="000F0335" w:rsidRDefault="000F0335">
      <w:pPr>
        <w:pStyle w:val="a3"/>
      </w:pPr>
      <w:r>
        <w:t xml:space="preserve">　　那我們再細細體會這兩句經文，就是人在聽他人說話的時候，要很平心靜氣的、很冷靜的去判斷。不要別人一說，某某人怎麼講你，講你的壞話，哪些流言蜚語，你一下子一聽，情緒就上來了。可能對方他不是有好的目的，他可能是要毀謗人，對人有成見。所以這個時候要比較能夠冷靜、客觀，去分析、去判斷事實的情況。</w:t>
      </w:r>
      <w:r>
        <w:t xml:space="preserve"> </w:t>
      </w:r>
    </w:p>
    <w:p w14:paraId="23F85A95" w14:textId="77777777" w:rsidR="000F0335" w:rsidRDefault="000F0335">
      <w:pPr>
        <w:pStyle w:val="a3"/>
      </w:pPr>
      <w:r>
        <w:t xml:space="preserve">　　實在講，話傳了一、二個人以後，可能就跟本來的狀況差很多。為什麼？講的人是一個意思，聽的人可能又加了他的意思進去。所以一個領導者，假如知道言語有時候不準確，可能會造成誤會，這個時候就會要求底下的人，這個要訓練他們，講話要如實傳達，不能東掉一句，西掉一句，然後表達清楚。這個時候可以，「你講一遍給我聽看看。」不管是當面交代或者電話交代，交代完說，你講一遍給我。這樣就可以確認他在聽話的時候能不能記得清楚、表達清楚，這個都要訓練的。</w:t>
      </w:r>
      <w:r>
        <w:t xml:space="preserve"> </w:t>
      </w:r>
    </w:p>
    <w:p w14:paraId="09B7BC28" w14:textId="77777777" w:rsidR="000F0335" w:rsidRDefault="000F0335">
      <w:pPr>
        <w:pStyle w:val="a3"/>
      </w:pPr>
      <w:r>
        <w:t xml:space="preserve">　　所以，懂得這些談話、做事都要訓練的父母、領導，他培養出來的孩子跟下屬，他的成熟度、應對進退能力就比較強。這些細節都不重視，可能辦起事來也是狀況百出，我們閩南話說的，做事零零落落，就好像什麼都做得不縝密、不仔細，這邊也有情況，那邊也有情況。</w:t>
      </w:r>
      <w:r>
        <w:t xml:space="preserve"> </w:t>
      </w:r>
    </w:p>
    <w:p w14:paraId="68B9FC95" w14:textId="77777777" w:rsidR="000F0335" w:rsidRDefault="000F0335">
      <w:pPr>
        <w:pStyle w:val="a3"/>
      </w:pPr>
      <w:r>
        <w:t xml:space="preserve">　　所以客觀分析了，是讒言，不可聽，甚至還要善巧的提醒這個講讒言的人，或者批評人的人，「你批評錯了，這樣做對你也沒有好處，我們要修點口德。」但不是指責他，我們跟一切人結善緣，不結惡緣。你提醒他，句句都是為他好，他就容易接受。</w:t>
      </w:r>
      <w:r>
        <w:t xml:space="preserve"> </w:t>
      </w:r>
    </w:p>
    <w:p w14:paraId="421BC6DB" w14:textId="77777777" w:rsidR="000F0335" w:rsidRDefault="000F0335">
      <w:pPr>
        <w:pStyle w:val="a3"/>
      </w:pPr>
      <w:r>
        <w:t xml:space="preserve">　　假如他傳來的這個話，確實對方毀謗我們、侮辱我們、批評我們，要不要生氣？「有則改之，無則加勉」，是吧？人家批評得對，要感謝他。假如人家傳來說某某人怎麼批評你，你還說謝謝他，這個傳話的人被你感動，「這個人很有修養，聽說是學《朱子治家格言》的，還是學過《了凡四訓》、《弟子規》」，這個叫給經典、給聖賢祖宗臉上貼金，我們照著做。</w:t>
      </w:r>
      <w:r>
        <w:t xml:space="preserve"> </w:t>
      </w:r>
    </w:p>
    <w:p w14:paraId="3EA89A86" w14:textId="77777777" w:rsidR="000F0335" w:rsidRDefault="000F0335">
      <w:pPr>
        <w:pStyle w:val="a3"/>
      </w:pPr>
      <w:r>
        <w:lastRenderedPageBreak/>
        <w:t xml:space="preserve">　　說到《了凡四訓》，我們複習一下，被人家毀謗好事還是壞事？好事。我們一起討論過，天底下沒有壞事。「人之無過咎而橫被惡名者」，他沒有那個過失卻被人家侮辱、批評，「子孫往往驟發」。請問大家，他自己有修養，能忍辱，子孫能驟發，他呢？他福報不就更大？理得心安，道理真的明白的人，心就不會被境界起起伏伏。人家毀謗我們，是送福報給我們跟子孫，好不好？所以以後有人罵了，你就說謝謝你，給他鞠個躬，他送福報給你，他罵不下去了。就像打架，一個人打，一個人都不還手，最後他也打不下去了。所以真的是人人是好人，事事都是好事，只要自己心態對了，沒有一件事是壞事情。所以我們期許自己跟一切人廣結善緣，不結惡緣。真的遇到很跟自己過不去的人，那就反求諸己，「世間無不可化之人，但恐誠心未至」，我們的真誠還不到，不跟他計較，一般見識，慢慢這個緣就會轉了。</w:t>
      </w:r>
      <w:r>
        <w:t xml:space="preserve"> </w:t>
      </w:r>
    </w:p>
    <w:p w14:paraId="653CCDC9" w14:textId="77777777" w:rsidR="000F0335" w:rsidRDefault="000F0335">
      <w:pPr>
        <w:pStyle w:val="a3"/>
      </w:pPr>
      <w:r>
        <w:t xml:space="preserve">　　所以剛剛我們提到的第二句，「因事相爭，焉知非我之不是，須平心暗想」。我們每一天，家人之間、同事之間，甚至不認識的人之間，都有可能會發生事情，也有可能會有誤解、會有摩擦、會有不如意的事情，在這遇到的事情當中，我們要反思到，第一，有可能我們會錯怪對方。</w:t>
      </w:r>
      <w:r>
        <w:t xml:space="preserve"> </w:t>
      </w:r>
    </w:p>
    <w:p w14:paraId="68AF8051" w14:textId="77777777" w:rsidR="000F0335" w:rsidRDefault="000F0335">
      <w:pPr>
        <w:pStyle w:val="a3"/>
      </w:pPr>
      <w:r>
        <w:t xml:space="preserve">　　大家有沒有經驗，比方說人家來跟我們要書，我上次借給你那本書，請你還給我。「我還給你了，你忘記了，還錯怪我。」結果自己很理直氣壯說還給他了，後來當天回去書櫃一看，怎麼還在這裡？還罵了人家一頓。有時候我們會很肯定自己的想法，但也有可能會錯怪。真的發現錯怪了，要趕快去道歉。</w:t>
      </w:r>
      <w:r>
        <w:t xml:space="preserve"> </w:t>
      </w:r>
    </w:p>
    <w:p w14:paraId="2FDA9DA3" w14:textId="77777777" w:rsidR="000F0335" w:rsidRDefault="000F0335">
      <w:pPr>
        <w:pStyle w:val="a3"/>
      </w:pPr>
      <w:r>
        <w:t xml:space="preserve">　　有時候是雖然沒有錯怪對方，但是兩個人在談話的時候自己動了火氣，「你講話態度好一點，好不好？」其實我們講這句話的時候，態度好不好？所以要求別人都比較快，真的在當下的時候都是看別人過，不容易看自己的過。所以這句教誨很重要，跟別人要摩擦的時候，焉知非我之不是？</w:t>
      </w:r>
      <w:r>
        <w:t xml:space="preserve"> </w:t>
      </w:r>
    </w:p>
    <w:p w14:paraId="70DE3381" w14:textId="77777777" w:rsidR="000F0335" w:rsidRDefault="000F0335">
      <w:pPr>
        <w:pStyle w:val="a3"/>
      </w:pPr>
      <w:r>
        <w:t xml:space="preserve">　　所以跟人做事、共事，應有的修養是，「以恕己之心恕人，則全交；以責人之心責己，則寡過」。我們以寬恕自己的這個心態來寬恕別人，不容易去跟人對立、去指責別人，跟人可以交心。這句話我們體會看看，請問我們一天寬恕、原諒自己幾次？我們起了幾個不好的念頭，我們講了幾句錯的話？我們每天有沒有面壁思過？我們錯了那麼多都沒有指責自己，可是別人錯了一點，我們就咬著不放，這不是厚道的心態，不是厚道的處世態度。所以要用寬恕自己的心態去寬恕別人，你就不容易跟人對立、摩擦。但以責人之心來責自己。</w:t>
      </w:r>
      <w:r>
        <w:t xml:space="preserve"> </w:t>
      </w:r>
    </w:p>
    <w:p w14:paraId="176ACC09" w14:textId="77777777" w:rsidR="000F0335" w:rsidRDefault="000F0335">
      <w:pPr>
        <w:pStyle w:val="a3"/>
      </w:pPr>
      <w:r>
        <w:t xml:space="preserve">　　人雖然不是很聰明，可是要看別人的過失的時候，就會突然變得很聰明。「人雖至愚，責人則明」，他平常的時候不算很聰明，可是他要責怪別人，講別人缺點，突然會變得很聰明。我們以前帶班的時候，有些小孩成績也不怎麼好，可是你假如在討論說，某某同學哪裡錯了？他講得比誰都快，他也很會看。班上很調皮的人，他自己常常犯錯，可是他挑別人毛病也是一級棒的，很厲害的。「雖有聰明，恕己則昏」，他寬恕自己，他不承認錯誤，慢慢的就自欺欺人了，雖然有智慧，慢慢就變得愚昧了。不承認錯誤，還跟人家爭吵，沒事都變有事，小事都變大事，怎麼會有智慧？</w:t>
      </w:r>
      <w:r>
        <w:t xml:space="preserve"> </w:t>
      </w:r>
    </w:p>
    <w:p w14:paraId="77222598" w14:textId="77777777" w:rsidR="000F0335" w:rsidRDefault="000F0335">
      <w:pPr>
        <w:pStyle w:val="a3"/>
      </w:pPr>
      <w:r>
        <w:t xml:space="preserve">　　所以，能夠以責人之心來反省自己，慢慢的，自我的觀照還有改過的態度就提起來，過失就愈來愈少了。其實冷靜再想一想，我們往往在指責別人的時候，指責他的那個缺點，假如懂得反觀自省，可能我們都還有。假如我們指責別人的缺點，我們也</w:t>
      </w:r>
      <w:r>
        <w:lastRenderedPageBreak/>
        <w:t>有，那對方服氣嗎？對啊，你都寬恕你自己，都嚴格要求我們，人心怎麼會平？所以要「嚴以律己，寬以待人」。我們現在不能學反了，嚴以律人，寬以待己，這樣學，橫批「顛倒」。</w:t>
      </w:r>
      <w:r>
        <w:t xml:space="preserve"> </w:t>
      </w:r>
    </w:p>
    <w:p w14:paraId="74093E7D" w14:textId="77777777" w:rsidR="000F0335" w:rsidRDefault="000F0335">
      <w:pPr>
        <w:pStyle w:val="a3"/>
      </w:pPr>
      <w:r>
        <w:t xml:space="preserve">　　真的相處過程、共事當中，真的是他錯，我沒有錯，那也不用爭，也不用生氣，為什麼？既往不咎，事情都已經造成了，在那罵有什麼用？又於事無補，那個只是忍不住脾氣而已。所以見人錯事，他已經錯了，不指責，要協助他。可是很有意思，別人錯了你指責，他反而覺得你是不是落井下石；別人錯了，你不指責，還幫助他收拾殘局、善後，他很不好意思，然後他會覺得你很厚道，接著你勸他的話，他很容易接受。假如當下他已經事情錯了，很狼藉、狼狽了，你還當下又罵他，他鐵定以後很不能接受。所以這個都是處事的智慧，這不是我講的，是孔子講的，「成事不說」，事情都已經造成了，不要在那裡借題發揮了，「遂事不諫，既往不咎」。既往還一直追究，都是意氣用事，情緒化，會把家裡跟團體攪得沒有寧日，就一直在翻舊賬，誰受得了？「盡棄前嫌」，這才是胸懷。</w:t>
      </w:r>
      <w:r>
        <w:t xml:space="preserve"> </w:t>
      </w:r>
    </w:p>
    <w:p w14:paraId="21AF2E6F" w14:textId="77777777" w:rsidR="000F0335" w:rsidRDefault="000F0335">
      <w:pPr>
        <w:pStyle w:val="a3"/>
      </w:pPr>
      <w:r>
        <w:t xml:space="preserve">　　而且假如我們回到老祖宗的教誨，老祖宗的教誨叫內學，「內聖外王」，向內，我們的修養達到聖人的境界，外就可以齊家、治國、平天下。這個王是做最好的榜樣，帶領整個家庭、社會、國家甚至世界的風氣，叫內聖外王。我的師長他在新加坡帶動九大宗教團結，影響很多的國家，當時候澳洲就非常佩服，還頒給他榮譽公民，這個就是影響的面愈來愈大。</w:t>
      </w:r>
      <w:r>
        <w:t xml:space="preserve"> </w:t>
      </w:r>
    </w:p>
    <w:p w14:paraId="589516E3" w14:textId="77777777" w:rsidR="000F0335" w:rsidRDefault="000F0335">
      <w:pPr>
        <w:pStyle w:val="a3"/>
      </w:pPr>
      <w:r>
        <w:t xml:space="preserve">　　我們老祖宗講的天人合一，這個「天」，我們以外的人事環境、物質環境都可以算天。比方說現在天災為什麼這麼多？人心不善，作不善就降之百殃。所以災禍的根源是什麼？人心不善。這個才是根本問題，這個是指整個地球、整個大自然都跟人心是相應的。作善就怎麼樣？降之百祥。假如不懂得根本的原因所在，你再花多少人力、物力、財力，天災真的能夠化解嗎？甚至於人禍本身跟什麼有關？還是跟人心有關。請問大家，泥石流、土石流叫天災嗎？不是，那是人的自私自利對大自然肆無忌憚的破壞造成的。</w:t>
      </w:r>
      <w:r>
        <w:t xml:space="preserve"> </w:t>
      </w:r>
    </w:p>
    <w:p w14:paraId="6A9BF601" w14:textId="77777777" w:rsidR="000F0335" w:rsidRDefault="000F0335">
      <w:pPr>
        <w:pStyle w:val="a3"/>
      </w:pPr>
      <w:r>
        <w:t xml:space="preserve">　　所有世間發生的事，根源都是人心。那要怪誰？也不能怪任何人，為什麼？「人不學，不知道」、「人不學，不知義」。我們這幾代中華兒女挺冤枉的，都沒有學到老祖宗的倫理道德這些好的教誨，所以他不懂事，才會做出這些不好的行為，最後，家庭的問題很多，整個社會以及自然的問題都很多。</w:t>
      </w:r>
      <w:r>
        <w:t xml:space="preserve"> </w:t>
      </w:r>
    </w:p>
    <w:p w14:paraId="7C3961A5" w14:textId="77777777" w:rsidR="000F0335" w:rsidRDefault="000F0335">
      <w:pPr>
        <w:pStyle w:val="a3"/>
      </w:pPr>
      <w:r>
        <w:t xml:space="preserve">　　但我們先明白了，和諧社會、和諧世界從哪裡做？我心做起。這就是務本，找到根本。老祖宗的教誨是求根本解決問題，像中醫，它是治本。那現在功利社會是什麼？治標。好像這個問題把它蓋掉了，就沒事了；癌症你把它切掉了，癌症就好了。癌症是我們身體體質不好，我們摧殘了這個身體太久了，這個才是根本原因。假如不從這個根本下手，縱使癌症割掉了，會不會再長？那個是症狀解，不是根本解。所以老祖宗是務本。</w:t>
      </w:r>
      <w:r>
        <w:t xml:space="preserve"> </w:t>
      </w:r>
    </w:p>
    <w:p w14:paraId="4063FC9D" w14:textId="77777777" w:rsidR="000F0335" w:rsidRDefault="000F0335">
      <w:pPr>
        <w:pStyle w:val="a3"/>
      </w:pPr>
      <w:r>
        <w:t xml:space="preserve">　　我們現在回到我們這句話，「因事相爭」，家人、同事衝突了，這個事件是一個我們身邊發生的現象，跟誰有關？這個人是誰？自己，跟我們修養不夠有關。假如我們修養夠，就不會跟人家衝突、摩擦。我們上一節課說，一個巴掌拍不響，就是半斤八兩才響得了。那從這個相爭的事不就拉回來？我們的修養不夠，我們不懂得忍讓、不懂得反省，不然就能轉。不懂得主動去道歉，然後就愈來愈冷戰，不講話。</w:t>
      </w:r>
      <w:r>
        <w:t xml:space="preserve"> </w:t>
      </w:r>
    </w:p>
    <w:p w14:paraId="56DEEEAC" w14:textId="77777777" w:rsidR="000F0335" w:rsidRDefault="000F0335">
      <w:pPr>
        <w:pStyle w:val="a3"/>
      </w:pPr>
      <w:r>
        <w:t xml:space="preserve">　　大家要注意，發生的事情，就像身體生病了，要趕快醫治。人與人發生一些摩擦、矛盾也要趕快治療，要趕快處理，拖得愈久，會病入膏肓。為什麼？人現在疑心很重，沒事都能想成有事，小事都能想成很嚴重，你要趕緊早一點去坦誠溝通。「真的我也沒什麼錯，他自己脾氣大。」自己沒錯就不能道歉嗎？諸位長輩、朋友，沒錯能不能道歉？「我實在忍不過。」</w:t>
      </w:r>
      <w:r>
        <w:t xml:space="preserve"> </w:t>
      </w:r>
    </w:p>
    <w:p w14:paraId="41771BF1" w14:textId="77777777" w:rsidR="000F0335" w:rsidRDefault="000F0335">
      <w:pPr>
        <w:pStyle w:val="a3"/>
      </w:pPr>
      <w:r>
        <w:t xml:space="preserve">　　我跟大家講過一個故事，新加坡有一個太太，她的婆婆誤會她、罵她，她還跪下來給她婆婆道歉。我看很多女同胞聽到這裡，有點氣快喘不過來了，這怎麼受得了？大家聽聽她怎麼考慮這個事情，她說，婆婆是家裡的寶，「家有一老，如有一寶」。這個我們體會很深，我爺爺奶奶跟我們住在一起，三代同堂，那個孝道很自自然然就傳承下去。可是現在小家庭兩代，要教孝道不容易。爺爺奶奶，老人是家裡最大的福田，「孝順為傳家之本」。所以這位太太有這個認知，有老人可以奉養是大福報，她只想著老人要健康，看著老人生氣，她心裡很不安，只想著怎麼讓老人的氣降下來，所以趕緊跪下來道歉，老人的氣就降下來了。</w:t>
      </w:r>
      <w:r>
        <w:t xml:space="preserve"> </w:t>
      </w:r>
    </w:p>
    <w:p w14:paraId="1177D621" w14:textId="77777777" w:rsidR="000F0335" w:rsidRDefault="000F0335">
      <w:pPr>
        <w:pStyle w:val="a3"/>
      </w:pPr>
      <w:r>
        <w:t xml:space="preserve">　　說到這裡，可能有人會想，那她多委屈。連她的丈夫都說，我太太挺委屈的，被我媽媽誤解了，她還跪下來道歉。結果這太太說，一點都不委屈，因為我一跪下來，婆婆就不生氣了，我心很安。她一點都不委屈。所以人為什麼會委屈？因為把我擺在前面就委屈，是吧？我怎麼可以給她道歉？可是假如把婆婆擺在第一位，要道歉就很簡單。我們覺得很難做的事情，是因為我們把我擺在第一位。把我擺在第一位講得很好聽，把自私自利擺在第一位。但是假如把別人擺在第一位，我們覺得難的事就變得不難了。</w:t>
      </w:r>
      <w:r>
        <w:t xml:space="preserve"> </w:t>
      </w:r>
    </w:p>
    <w:p w14:paraId="3D5E60D8" w14:textId="77777777" w:rsidR="000F0335" w:rsidRDefault="000F0335">
      <w:pPr>
        <w:pStyle w:val="a3"/>
      </w:pPr>
      <w:r>
        <w:t xml:space="preserve">　　當然，看戲要看完整，請問這個媳婦跪下去道完歉了，這個戲接著會怎麼演？日久見人心，總有把事情搞明白的一天。婆婆發現了，我誤會我媳婦了，她居然還跪下來給我道歉，這樣的媳婦打著燈籠，八月十五號出去找，都找不到。那媳婦變什麼？媳婦就變女兒了。媳婦多了一個媽媽，婆婆多了一個女兒，有什麼不好？這都是用德行去感格的。</w:t>
      </w:r>
      <w:r>
        <w:t xml:space="preserve"> </w:t>
      </w:r>
    </w:p>
    <w:p w14:paraId="68B6026D" w14:textId="77777777" w:rsidR="000F0335" w:rsidRDefault="000F0335">
      <w:pPr>
        <w:pStyle w:val="a3"/>
      </w:pPr>
      <w:r>
        <w:t xml:space="preserve">　　大家想一想，兄弟為了一件事，一年都不打電話、不聯絡，「明明就是我哥錯，幹嘛叫我去跟他道歉？」那還是這個我在那裡作祟。請問，兄弟兩個人一年不聯絡，誰痛苦？父母光想，飯就吃不下了，那還在爭什麼理？大不孝了，還爭什麼理？所以老祖先留了一句名言給我們，「賢人爭罪，愚人爭理」。有德行的賢人發生事情，「我不對，我錯了。」愚昧的人才在跟人爭理。尤其親人，親人在一個屋檐下是要互相疼愛的，不是互相在那裡爭對錯、吵架的。所以親人之間爭理，我對你錯，爭理就氣死你。親人要講情義，講情會互相疼愛。</w:t>
      </w:r>
      <w:r>
        <w:t xml:space="preserve"> </w:t>
      </w:r>
    </w:p>
    <w:p w14:paraId="29880623" w14:textId="77777777" w:rsidR="000F0335" w:rsidRDefault="000F0335">
      <w:pPr>
        <w:pStyle w:val="a3"/>
      </w:pPr>
      <w:r>
        <w:t xml:space="preserve">　　聽起來有點抽象，</w:t>
      </w:r>
      <w:r>
        <w:t>for example</w:t>
      </w:r>
      <w:r>
        <w:t>，舉一個生活中的事例。有兩對夫妻住對門，一對相敬如賓，相親相愛，感情非常好；另外一對，小吵天天有，大吵三六九。明明住在同一棟樓，應該風水差不多，怎麼會變成這樣？林則徐先生講得好，「存心不善，風水無益」。</w:t>
      </w:r>
      <w:r>
        <w:t xml:space="preserve"> </w:t>
      </w:r>
    </w:p>
    <w:p w14:paraId="62602DD3" w14:textId="77777777" w:rsidR="000F0335" w:rsidRDefault="000F0335">
      <w:pPr>
        <w:pStyle w:val="a3"/>
      </w:pPr>
      <w:r>
        <w:t xml:space="preserve">　　林則徐先生這「十無益」，大家好好去體會，都是人生做人做事的大根大本。比方「不惜元氣，服藥無益」，自己生活顛倒，還吃什麼蟲草，吃這麼貴重的，浪費！你自己都糟蹋自己，怎麼補也沒用。所以生活作息、情緒，常常要呼吸大自然空氣，這些養生之道，最核心的還是要生活正常，不要日夜顛倒，然後不要亂發脾氣，暴怒傷肝。「父母不孝，奉神無益」，你從北馬到南馬拜幾百間寺廟都沒用，因為你心跟這些聖賢人的教誨背道而馳，這些神明怎麼可以被你諂媚巴結？假如他是這樣的人，他就做不了神明，做不了聖賢。</w:t>
      </w:r>
      <w:r>
        <w:t xml:space="preserve"> </w:t>
      </w:r>
    </w:p>
    <w:p w14:paraId="1ECAF1F0" w14:textId="77777777" w:rsidR="000F0335" w:rsidRDefault="000F0335">
      <w:pPr>
        <w:pStyle w:val="a3"/>
      </w:pPr>
      <w:r>
        <w:t xml:space="preserve">　　這一對常常吵架的夫妻也很難過，這個太太看著人家夫妻好合也很羨慕，就主動去請教，你們夫妻是怎麼相處的？結果對方就告訴她，你們家都是好人，我們家都是壞人。結果她一聽有點懵了，我們家都是好人，吵翻天，你們家都是壞人，這麼和睦，妳這個話是不是在諷刺我？她皺著眉頭，想不通。</w:t>
      </w:r>
      <w:r>
        <w:t xml:space="preserve"> </w:t>
      </w:r>
    </w:p>
    <w:p w14:paraId="6AB04872" w14:textId="77777777" w:rsidR="000F0335" w:rsidRDefault="000F0335">
      <w:pPr>
        <w:pStyle w:val="a3"/>
      </w:pPr>
      <w:r>
        <w:t xml:space="preserve">　　現在人悟性比較差，你得要講具體的案例。對方就舉個例子。比方說，今天我倒一杯水給我先生，他走過去不小心把水給撞倒了，我看到就說，先生，對不起對不起，我水沒有放好，害你給撞倒了。可能是放得太旁邊一點，衣服把它給絆倒了。接著先生馬上很不好意思，太太，是我走路不小心，把你的心意給搞砸了，是我不對。這個太太邊講就去拿抹布要來擦，先生看到太太拿抹布了，就跟她搶，是我不對，是我不對，我來擦，我來擦。你們有沒有見過有一對夫妻因為搶抹布把抹布給搶破？假如有，我給你判斷，吉祥的預兆，吉兆，這是家道要興盛的預兆。因為他夫妻都是各自責，天清地寧，因事出了一些情況，都馬上先反省自己。</w:t>
      </w:r>
      <w:r>
        <w:t xml:space="preserve"> </w:t>
      </w:r>
    </w:p>
    <w:p w14:paraId="07D82977" w14:textId="77777777" w:rsidR="000F0335" w:rsidRDefault="000F0335">
      <w:pPr>
        <w:pStyle w:val="a3"/>
      </w:pPr>
      <w:r>
        <w:t xml:space="preserve">　　你看，一杯茶撞倒了，互相反省，在那裡承認錯誤，在那裡要擦桌子。然後這個太太說，今天很難得，我泡一壺白咖啡，我們今天好好聊聊。你看在那個當下，那個氣氛超過五星級的飯店，有沒有？這種氣氛用錢也買不到，大家互相這種德行的流露，彼此都很感動。</w:t>
      </w:r>
      <w:r>
        <w:t xml:space="preserve"> </w:t>
      </w:r>
    </w:p>
    <w:p w14:paraId="0ABB6ADD" w14:textId="77777777" w:rsidR="000F0335" w:rsidRDefault="000F0335">
      <w:pPr>
        <w:pStyle w:val="a3"/>
      </w:pPr>
      <w:r>
        <w:t xml:space="preserve">　　這是我們家的情況，在你們家可能同樣的情況，就不是這個結果。妳先生把水撞倒了，妳看了馬上火就上來了，「你走路不長眼睛是吧？要喝自己去倒！」人與人會互相交感，太太反省了，先生這個善根就被調動出來，他也反省；太太發脾氣了，先生的火氣也被點燃，叫「烽火連三月」，愈燒愈久。先生一聽太太講話這麼難聽，他說，妳這個女人，放杯茶妳都不會放，妳還能幹什麼事情？那一吵起來，請問大家，一杯茶最後可以吵成什麼結果？很難說。會不會離婚？有可能。</w:t>
      </w:r>
      <w:r>
        <w:t xml:space="preserve"> </w:t>
      </w:r>
    </w:p>
    <w:p w14:paraId="52FF4F57" w14:textId="77777777" w:rsidR="000F0335" w:rsidRDefault="000F0335">
      <w:pPr>
        <w:pStyle w:val="a3"/>
      </w:pPr>
      <w:r>
        <w:t xml:space="preserve">　　所以格言提醒我們，「忿如火，不遏則燎原；欲如水，不遏則滔天」，人的憤怒像火，你不遏止它，它可以把整個森林都燒掉；人的欲望，欲似深淵，你不去節制欲望，最後會像大浪滔天一樣控制不了。「由儉入奢易，由奢返儉難」，人太縱欲享樂，控制不住。所以「勤儉為持家之本」，這句我們就體會，欲如水，要勤儉，勤儉為持家之本。「和順為齊家之本」，要以大局為重，不要衝突，要和睦，要順受，別人發脾氣了，逆來順受，不要跟他對立衝突，和順才能齊家、才能和樂。</w:t>
      </w:r>
      <w:r>
        <w:t xml:space="preserve"> </w:t>
      </w:r>
    </w:p>
    <w:p w14:paraId="27939925" w14:textId="77777777" w:rsidR="000F0335" w:rsidRDefault="000F0335">
      <w:pPr>
        <w:pStyle w:val="a3"/>
      </w:pPr>
      <w:r>
        <w:t xml:space="preserve">　　所以真的，我們曾經聽到在公家機關上班的朋友，他看很多年輕人來辦離婚手續，他就好奇，你們結婚也沒幾年，這麼年輕幹嘛離婚？你們是因為什麼事離婚的？被這麼一問，兩個夫妻互相看一看，上個月我們是因什麼事情吵架的？想不起來了。但為什麼要離婚？他那個怒火上來，我跟你拼了！連什麼事都忘了，但是就是那一口氣嚥不下去。所以人這個忿怒就毀了自己，甚至毀了下一代，下一代就沒有完整的家庭可以健康的成長；忘了彼此的承諾，也忘了彼此的父母在那裡擔心、害怕。所以人要理智！這一個是夫妻相處的故事，「各自責，天清地寧；各相責，天翻地覆」。</w:t>
      </w:r>
      <w:r>
        <w:t xml:space="preserve"> </w:t>
      </w:r>
    </w:p>
    <w:p w14:paraId="6466E06E" w14:textId="77777777" w:rsidR="000F0335" w:rsidRDefault="000F0335">
      <w:pPr>
        <w:pStyle w:val="a3"/>
      </w:pPr>
      <w:r>
        <w:t xml:space="preserve">　　其實不只是夫妻相處，五倫關係都是這樣。在單位當中，一有什麼狀況，「這裡我做得不好」，先反省，不要去指責別人，可能馬上其他部門的人，「我也有錯」，大家互相反省、互相檢討，就提升了，就更有經驗、更有智慧了，也不是壞事。可是假如指責對方，對方也說，你也好不到哪裡去，那失了人和，這個團體就像散沙一樣，團結不起來。「天時不如地利，地利不如人和」，非常重要，這個是有大局的人，絕對不會逞一時的脾氣。</w:t>
      </w:r>
      <w:r>
        <w:t xml:space="preserve"> </w:t>
      </w:r>
    </w:p>
    <w:p w14:paraId="59BCBA72" w14:textId="77777777" w:rsidR="000F0335" w:rsidRDefault="000F0335">
      <w:pPr>
        <w:pStyle w:val="a3"/>
      </w:pPr>
      <w:r>
        <w:t xml:space="preserve">　　而真正有修養的領導者，發生事情，他不只不責怪下屬，先反省自己。在世界的企業，豐田管理很有名，大家都聽過</w:t>
      </w:r>
      <w:r>
        <w:t>Toyota</w:t>
      </w:r>
      <w:r>
        <w:t>，聽過它的名字，到底它成功之道在哪？我有一個朋友，他說他看的書，就是哪個領域</w:t>
      </w:r>
      <w:r>
        <w:t>Top1</w:t>
      </w:r>
      <w:r>
        <w:t>，第一名的，他就看他是怎麼成功的，這個也非常善學。既然人和這麼重要，但人和必然是領導者帶動的，上行下效。《大學》告訴我們，「未有上好仁，下不好義者也」，上仁慈，下就有道義，上行下效。「未有好義，其事不終者也」，他很講道義，他底下的人都起來支持，當他的後盾。像蘇州固鍀集團吳念博董事長，他對社會非常有責任感，他每年給蘇州提一個環境保護的議題。他不只提議，他帶領他四百多個志工，他的員工，為社會做公益，他都帶頭做。所以他好義，他底下的人都全力支持他。所以經典真的照做，都能夠契入那個境界。</w:t>
      </w:r>
      <w:r>
        <w:t xml:space="preserve"> </w:t>
      </w:r>
    </w:p>
    <w:p w14:paraId="38498321" w14:textId="77777777" w:rsidR="000F0335" w:rsidRDefault="000F0335">
      <w:pPr>
        <w:pStyle w:val="a3"/>
      </w:pPr>
      <w:r>
        <w:t xml:space="preserve">　　這個豐田的管理，在教育他們的領導人，比方，今天在生產線上出了狀況，不是先罵人。過去了，先了解這個員工的身體有沒有出狀況？假如身體沒問題，我有沒有把他教會了？他今天出狀況是不是因為我沒有把他教清楚？都是反省。我真的給他教清楚了，他還是錯了，那是不是我們公司的整個工作的行政流程需要調整？繼續反省。假如流程也沒問題，那有沒有可能這個員工他的父母、家人生病了，然後讓他很擔心，造成他工作不專心？都從這裡去反思。假如這些都反思過了，都沒有問題，還是員工做錯了，怎麼辦？教他，錯都錯了，不然能夠回天？藉由這一次錯，讓他後不再犯。一個領導者這麼反省，員工會很感動，他覺得假如不認真做好，對不起你的用心、耐心跟寬容。</w:t>
      </w:r>
      <w:r>
        <w:t xml:space="preserve"> </w:t>
      </w:r>
    </w:p>
    <w:p w14:paraId="7738490D" w14:textId="77777777" w:rsidR="000F0335" w:rsidRDefault="000F0335">
      <w:pPr>
        <w:pStyle w:val="a3"/>
      </w:pPr>
      <w:r>
        <w:t xml:space="preserve">　　人的良心，往往是因為領導或者對方的德行，把他給喚醒的。人的良心跟羞恥心不是你把道理壓下去，把它壓出來的。「正己化人」，那個化是感化，不是指責要求來的，自自然然，叫春風化雨，「潤物細無聲」，但是前提是正己，自己真的做得好。</w:t>
      </w:r>
      <w:r>
        <w:t xml:space="preserve"> </w:t>
      </w:r>
    </w:p>
    <w:p w14:paraId="45575D2D" w14:textId="77777777" w:rsidR="000F0335" w:rsidRDefault="000F0335">
      <w:pPr>
        <w:pStyle w:val="a3"/>
      </w:pPr>
      <w:r>
        <w:t xml:space="preserve">　　我們中華民族辦政治的都是聖人，叫聖人政治，叫古聖先王。以前堯舜禹湯、文武周公，天子都是聖人。我們這一個民族很特別，各行各業都出聖人。商人范蠡（陶朱公），聖人，「三聚財，三散財」。從商也有聖人，國家有難，傾家蕩產，無私無我。當老師，至聖先師孔老夫子是代表。當媽媽有沒有聖人？有。各行各業，媽媽也是一個職業，都是本分，都是自己選擇的利益社會的一個任務。當媽媽有沒有利益社會？有。棟梁從哪裡出來的？媽媽教出來的。「天下安危，女人家操之一大半」，沒有好媽媽怎麼出聖賢人？所以，有賢女而後有賢母，有賢母才有好子孫。</w:t>
      </w:r>
      <w:r>
        <w:t xml:space="preserve"> </w:t>
      </w:r>
    </w:p>
    <w:p w14:paraId="439E5F17" w14:textId="77777777" w:rsidR="000F0335" w:rsidRDefault="000F0335">
      <w:pPr>
        <w:pStyle w:val="a3"/>
      </w:pPr>
      <w:r>
        <w:t xml:space="preserve">　　請問大家，范仲淹的母親教了一個范仲淹，功德大不大？好不好算？所以當父母的人，最大的功德就是養育出棟梁的子女，棟梁人才。一個當父母的人，最大的罪過是什麼？沒有把自己的孩子教好，這個帶動不負責任的風氣，這不好。所以《三字經》提醒我們，「養不教，父之過；教不嚴，師之惰」，都提醒我們每個人都有天職、都有本分。</w:t>
      </w:r>
      <w:r>
        <w:t xml:space="preserve"> </w:t>
      </w:r>
    </w:p>
    <w:p w14:paraId="2DB2C3BB" w14:textId="77777777" w:rsidR="000F0335" w:rsidRDefault="000F0335">
      <w:pPr>
        <w:pStyle w:val="a3"/>
      </w:pPr>
      <w:r>
        <w:t xml:space="preserve">　　所以，我們要承傳我們中華民族的好風氣，選擇了哪個行業、選擇了人生的哪個身分，都要盡力的往聖賢的目標去邁進。而好不好邁進，不困難，因為老祖宗榜樣留給我們、經典留給我們，有理論又有方法，又有帶表演給我們看。您假如說，我這個行業好像沒有榜樣？你寫上來，我幫你找。二十五史裡面榜樣很多，留名青史的都是好榜樣。</w:t>
      </w:r>
      <w:r>
        <w:t xml:space="preserve"> </w:t>
      </w:r>
    </w:p>
    <w:p w14:paraId="3E0BB6A0" w14:textId="77777777" w:rsidR="000F0335" w:rsidRDefault="000F0335">
      <w:pPr>
        <w:pStyle w:val="a3"/>
      </w:pPr>
      <w:r>
        <w:t xml:space="preserve">　　堯帝、舜帝、大禹、商湯，他們都有這種胸懷，叫「萬方有罪，罪在朕躬」。所有老百姓做錯了，他說，上天，你不要怪老百姓，要怪我，因為我沒有把他教好，因為我沒有把他照顧好。這是一個君王的胸懷、德行。</w:t>
      </w:r>
      <w:r>
        <w:t xml:space="preserve"> </w:t>
      </w:r>
    </w:p>
    <w:p w14:paraId="6269DBDC" w14:textId="77777777" w:rsidR="000F0335" w:rsidRDefault="000F0335">
      <w:pPr>
        <w:pStyle w:val="a3"/>
      </w:pPr>
      <w:r>
        <w:t xml:space="preserve">　　君如此，父母亦如此，孩子有什麼錯了，不責怪孩子，先從自己反省起。境隨什麼？心轉。天人合一，境隨心轉，心才是根本。「依報隨著正報轉」，依報是我們的家庭情況，正報是我們的心，心一變境界就變。我曾經聽過一個當爸爸的人現身說法，他說他還沒有學傳統文化，孩子的情況非常糟，他真的是每天提心吊膽。後來發現是自己給孩子的教育不夠，脾氣又太大，他先調整自己，他先學，然後認知到自己的問題，把太太、孩子一起找來，很誠心的給太太跟孩子道歉。結果他的誠心，至誠就感通，家裡就轉變了。他當時候給我們講這個故事，他的兒子本來是工作沒責任感，被感動了。他跟我談話的時候，我剛好是在麻坡講課，他說，我兒子現在就在做飯給大家吃。開了一個有機店，這麼歡喜來做義工，轉變很大。</w:t>
      </w:r>
      <w:r>
        <w:t xml:space="preserve"> </w:t>
      </w:r>
    </w:p>
    <w:p w14:paraId="1224688E" w14:textId="77777777" w:rsidR="000F0335" w:rsidRDefault="000F0335">
      <w:pPr>
        <w:pStyle w:val="a3"/>
      </w:pPr>
      <w:r>
        <w:t xml:space="preserve">　　所以聖人的話是真理，絕對不會騙我們，我們照著做，百分之百不打折扣去做，決定可以扭轉乾坤，扭轉很多人生的困境。這兩句我們就交流到這裡。接著我們看下一句：</w:t>
      </w:r>
      <w:r>
        <w:t xml:space="preserve"> </w:t>
      </w:r>
    </w:p>
    <w:p w14:paraId="19CBDD10" w14:textId="77777777" w:rsidR="000F0335" w:rsidRDefault="000F0335">
      <w:pPr>
        <w:pStyle w:val="a3"/>
      </w:pPr>
      <w:r>
        <w:t xml:space="preserve">　　【施惠無念。受恩莫忘。】</w:t>
      </w:r>
      <w:r>
        <w:t xml:space="preserve"> </w:t>
      </w:r>
    </w:p>
    <w:p w14:paraId="3CEC819C" w14:textId="77777777" w:rsidR="000F0335" w:rsidRDefault="000F0335">
      <w:pPr>
        <w:pStyle w:val="a3"/>
      </w:pPr>
      <w:r>
        <w:t xml:space="preserve">　　首先我們看到『施惠無念』，施恩惠，我們想到了做人有五常，叫做人的常道。我們老祖宗留下來的文化，五千年了，承傳、編輯在《四庫全書》。《四庫全書》有一千五百本，聽說，人一生出來就會看書，看到一百歲還沒看完，那量很大。所以學老祖宗五千年的文化，掌握綱領，五倫、五常、四維、八德是綱領。五常就是做人的常道，不可以違背，仁、義、禮、智、信。要仁義存心，不仁，自私；不義，自利，那就以人身行畜生事了。現在人自私自利到不奉養父母，比不上烏鴉反哺，比不上羔羊跪乳，那人不是糟蹋自己的人格？仁義是做人應有的德行，老祖宗說要見義勇為，別人，親人有困難、朋友有困難，甚至於不認識的人有困難，都應該盡這分道義。我們怎麼可能自己有吃的，眼看別人餓死？這個不仁不義了。有些有錢人，旁邊的人都餓壞了，不幫助，叫積財喪道，喪了道義，喪了做人的本分，「見義不為，無勇也」。</w:t>
      </w:r>
      <w:r>
        <w:t xml:space="preserve"> </w:t>
      </w:r>
    </w:p>
    <w:p w14:paraId="58350C7F" w14:textId="77777777" w:rsidR="000F0335" w:rsidRDefault="000F0335">
      <w:pPr>
        <w:pStyle w:val="a3"/>
      </w:pPr>
      <w:r>
        <w:t xml:space="preserve">　　所以義是應該的。義是什麼意思？義務，我應該做的。那應該做的，做了以後會不會放在心上？不會，就「無念」了。所以道義人生，道義的人，比方說他是個孝子，很有恩義，很有趣的現象，孝子做得非常令人感動，你一稱他孝順，他誠惶誠恐，他說沒有，我還做得不好。為什麼？因為他覺得是應該的，他根本沒放心上，反而還不斷的要求自己要做得更好，所以你一稱讚他，他會誠惶誠恐。</w:t>
      </w:r>
      <w:r>
        <w:t xml:space="preserve"> </w:t>
      </w:r>
    </w:p>
    <w:p w14:paraId="062D4147" w14:textId="77777777" w:rsidR="000F0335" w:rsidRDefault="000F0335">
      <w:pPr>
        <w:pStyle w:val="a3"/>
      </w:pPr>
      <w:r>
        <w:t xml:space="preserve">　　義所當為，不放在心上。就好像左手幫助右手，請問你的左手幫你的右手，抓癢抓幾次，你記不記得？不記得了吧？請問你煮紅豆湯給你孩子吃，煮幾次了，你記不記得？請問你借錢給你的朋友，你記不記得？記得。你假如覺得應該的，就不會放心上，但是你假如覺得，這樣我會吃虧，你有利益心，就會記得很清楚。</w:t>
      </w:r>
      <w:r>
        <w:t xml:space="preserve"> </w:t>
      </w:r>
    </w:p>
    <w:p w14:paraId="112DEBCE" w14:textId="77777777" w:rsidR="000F0335" w:rsidRDefault="000F0335">
      <w:pPr>
        <w:pStyle w:val="a3"/>
      </w:pPr>
      <w:r>
        <w:t xml:space="preserve">　　我們老祖先創字，都在啟發我們的智慧。「義」字是會意，從羊，從我，我就是吾，就指自己，羊是善、祥，意思就是人愈行善，他會愈完美。為什麼？他的德行會提升，他的心量會擴寬，施比受更有福。他不只德行會提升，他還會吉祥。「積善之家，必有餘慶」，不只庇佑子孫，那個善絕對會回到他的身上。所以這個義字很有味道，人生有義，就是道義人生，不斷的提升自己的德行、福分，不斷的盡力去幫助他人，盡道義。人這一生最有意義的就是成就自己的智慧、德行，又成就他人的人生，自利利他，多有意義！結果我們現在不是，有了錢變守財奴，自己的靈性下降、德行下降，又不幫別人，又利益不了別人，甚至於走的時候，人家說，死得好，蒼天有眼！那這樣人生有啥意思？</w:t>
      </w:r>
      <w:r>
        <w:t xml:space="preserve"> </w:t>
      </w:r>
    </w:p>
    <w:p w14:paraId="29BBFB5B" w14:textId="77777777" w:rsidR="000F0335" w:rsidRDefault="000F0335">
      <w:pPr>
        <w:pStyle w:val="a3"/>
      </w:pPr>
      <w:r>
        <w:t xml:space="preserve">　　在歷史當中記載著很多，就一念善心，最後感得很好的福報。在魏晉南北朝有一個人叫陰鏗，他有一次跟朋友在吃飯，還喝了一些酒。服務人員過來幫他們斟酒，他的存心很仁厚，他就感受到在外面工作很辛苦，很可能他幹了那麼久，那個酒他連一杯都沒有喝過，因為窮困。其實很多人從鄉下到都市去打工，他都省吃儉用，不敢花，因為要給家裡的老人、妻兒留。像我父親去讀大學，家裡很窮，吃麵都是吃湯麵，那個都是湯一堆，麵一點點而已，不敢吃麵，都是吃湯麵，都很節省。</w:t>
      </w:r>
      <w:r>
        <w:t xml:space="preserve"> </w:t>
      </w:r>
    </w:p>
    <w:p w14:paraId="2BA68A68" w14:textId="77777777" w:rsidR="000F0335" w:rsidRDefault="000F0335">
      <w:pPr>
        <w:pStyle w:val="a3"/>
      </w:pPr>
      <w:r>
        <w:t xml:space="preserve">　　所以陰鏗就很歡喜恭敬的給這個服務的人盛了一杯酒，還拿了一些美食給他吃。旁邊的朋友都用異樣的眼光看他，你幹什麼這樣？他說，人家幹那麼久，可能連酒都沒有喝過，這個在人情上，他一定很難受，我也很難受，就盛酒給他喝。後來發生「侯景之亂」，陰鏗被賊寇抓起來，眼看就要喪命，突然有一個人衝過來，把他解圍了，把這個賊寇打退了。他給他感謝，對方說我就是那個曾經你盛過酒給我喝的那個人。施恩惠給人家，就這麼一點恭敬心施的恩惠，最後怎麼樣？救了自己一命。</w:t>
      </w:r>
      <w:r>
        <w:t xml:space="preserve"> </w:t>
      </w:r>
    </w:p>
    <w:p w14:paraId="2F188209" w14:textId="77777777" w:rsidR="000F0335" w:rsidRDefault="000F0335">
      <w:pPr>
        <w:pStyle w:val="a3"/>
      </w:pPr>
      <w:r>
        <w:t xml:space="preserve">　　這樣的例子在歷史當中舉不勝舉，怕你們不相信，我再講第二個。春秋時代晉國，有一個大臣叫趙盾，他非常忠誠，他剛好遇到昏庸之君晉靈公，晉靈公很奢侈，魚肉人民，把人民的錢亂花，人民很苦。結果趙盾就一直勸，勸不聽，晉靈公反而懷恨在心，僱殺手鉏麑要去殺趙盾。結果趙盾每天要上朝以前都穿得恭恭敬敬的，靜一靜心等著上朝。這個殺手一來，看到他那種要上朝前如此恭敬的對待他的工作，被他感動，那種德容流露出來，感動這個殺手。他說這樣的人鐵定是國家的棟梁，人民不能少了他，我不能殺他。可是我又已經接受了君王的命令，我又不得不做。最後他自己撞槐樹自殺。</w:t>
      </w:r>
      <w:r>
        <w:t xml:space="preserve"> </w:t>
      </w:r>
    </w:p>
    <w:p w14:paraId="5A416D55" w14:textId="77777777" w:rsidR="000F0335" w:rsidRDefault="000F0335">
      <w:pPr>
        <w:pStyle w:val="a3"/>
      </w:pPr>
      <w:r>
        <w:t xml:space="preserve">　　結果晉靈公還不死心，又設了一個酒宴請趙盾來，要謀害他。而趙盾曾經有一次在首陽山下一棵桑樹底下，看到一個人昏過去了，結果讓他蘇醒過來，餓了好幾天沒吃飯，餓昏了，他趕緊拿食物給他。才了解這個人出去打拼好幾年了，後來沒有什麼成就，回來了，就快到他家了，但是餓昏過去了。趕緊給他食物，結果邊吃，發現這個人把一半以上的東西都撥到旁邊。趙盾問他，你怎麼不吃完？他說，我好久沒看到我母親了，我雖然很餓，我也怕我母親沒得吃，我這一半要帶回去給我母親。趙盾一聽很感動，你趕緊吃，你放心，我再準備給你媽媽。就施給他一飯之恩。</w:t>
      </w:r>
      <w:r>
        <w:t xml:space="preserve"> </w:t>
      </w:r>
    </w:p>
    <w:p w14:paraId="1B0C3C75" w14:textId="77777777" w:rsidR="000F0335" w:rsidRDefault="000F0335">
      <w:pPr>
        <w:pStyle w:val="a3"/>
      </w:pPr>
      <w:r>
        <w:t xml:space="preserve">　　結果晉靈公又設酒宴要殺趙盾，就在這個酒宴的過程，突然有一個人站出來說，「酒過三巡就好了。」就是三巡就可以了。其實因為他已經發現了國君埋伏重兵要殺趙盾，但是這些兵都還沒有站好崗位，他趕緊站出來，拉著趙盾就跑。那時候晉靈公把他身邊的獵犬馬上就放去咬，結果這個人就撲上去，把這犬給制止，把犬給打死了，然後又帶著趙盾繼續跑。這個人叫示眯明。結果這些殺手都圍過來，都被他給打退了，就救了趙盾一命。趙盾當然很感激，後來這個人就說，我就是當初在首陽山桑樹下，你賜給我一頓飯那個人，我一直記著這個恩德要回報。這個人後來就進了宮廷當官，就救了趙盾一命。</w:t>
      </w:r>
      <w:r>
        <w:t xml:space="preserve"> </w:t>
      </w:r>
    </w:p>
    <w:p w14:paraId="3F782188" w14:textId="77777777" w:rsidR="000F0335" w:rsidRDefault="000F0335">
      <w:pPr>
        <w:pStyle w:val="a3"/>
      </w:pPr>
      <w:r>
        <w:t xml:space="preserve">　　所以以後要多請人吃飯，天道好還。其實幫人就是幫自己，為什麼？首先，在幫人的時候，自己的德行在提升，甚至智慧都在提升。人的自私自利愈淡，智慧就慢慢彰顯。自私自利是煩惱，煩惱會障礙智慧。都為人想，煩惱愈來愈少，智慧、德行都會增長，福報會增長。所以，其實愛人就是愛己，幫人就是幫自己，自己的智慧、德能、福分，都在這布施、利人、施恩惠當中提升起來。所以為什麼老祖宗都教我們「吃虧是福」，不要計較？一計較了，智慧、德行、福分都下降。坦白講，幾個人懂得自愛？不隨順五常，不隨順仁、義、禮、智、信，就是在糟蹋自己的德行，哪是自愛？叫「小人冤枉作小人」，不是自愛。</w:t>
      </w:r>
      <w:r>
        <w:t xml:space="preserve"> </w:t>
      </w:r>
    </w:p>
    <w:p w14:paraId="7EAB2DC0" w14:textId="77777777" w:rsidR="000F0335" w:rsidRDefault="000F0335">
      <w:pPr>
        <w:pStyle w:val="a3"/>
      </w:pPr>
      <w:r>
        <w:t xml:space="preserve">　　「施惠無念」，首先，這個施是布施，布施分三種，財布施、法布施、無畏布施，財布施得財富，法布施得聰明智慧，無畏布施得健康長壽。這些例子我們之前舉得很多。你看無畏布施，就是讓眾生免於恐懼，甚至救他的命。放了一隻白龜，最後自己快要滅頂的時候，那隻白龜救了他的命，得健康長壽。</w:t>
      </w:r>
      <w:r>
        <w:t xml:space="preserve"> </w:t>
      </w:r>
    </w:p>
    <w:p w14:paraId="08072CAB" w14:textId="77777777" w:rsidR="000F0335" w:rsidRDefault="000F0335">
      <w:pPr>
        <w:pStyle w:val="a3"/>
      </w:pPr>
      <w:r>
        <w:t xml:space="preserve">　　我們想一想，財施，有內財跟外財，內財是自己的體力去布施，或者自己的經驗、人生的歷練去布施，都算布施；還有是外財，我們的錢財、物品去布施。我們想一想，今天地球上還有多少人在挨餓？我們還去吃一頓飯花了一百、兩百，想一想那麼多錢，其實我們三個菜就吃飽了，兩個菜也吃飽了，省下來的錢可能可以讓很多人活命。</w:t>
      </w:r>
      <w:r>
        <w:t xml:space="preserve"> </w:t>
      </w:r>
    </w:p>
    <w:p w14:paraId="164950CC" w14:textId="77777777" w:rsidR="000F0335" w:rsidRDefault="000F0335">
      <w:pPr>
        <w:pStyle w:val="a3"/>
      </w:pPr>
      <w:r>
        <w:t xml:space="preserve">　　你看許哲女士她不簡單，您看她幫助這麼多人，心上都沒有，為什麼？她覺得所有的人都是她的兄弟姐妹，她一定要幫。她很年輕的時候，她很有能力，她的薪水都不低。有一次在香港，剛好朋友約她去吃飯，到一個很高級的酒店，還喝著白蘭地。當她吃完飯出來，在路上看到一個乞丐，餓得都已經在發抖，給她的心靈很大的震動，他在這裡挨餓，我在那裡吃著這麼豪華的餐點，還喝白蘭地。當天晚上，她照著鏡子，她把她華麗的衣服脫下來放在旁邊，她說，「是穿著華麗的衣服是我，還是脫下了這衣服，能時時想著自己同胞的苦痛是我？」這個反思對人生非常重要。她反思清楚了，她走出的就是道義人生；她反思不清楚，就是虛榮、縱欲的人生了。所以從此以後她不亂花一分錢，她覺得，我亂花了，就是花了兄弟姐妹的錢。</w:t>
      </w:r>
      <w:r>
        <w:t xml:space="preserve"> </w:t>
      </w:r>
    </w:p>
    <w:p w14:paraId="15AD7030" w14:textId="77777777" w:rsidR="000F0335" w:rsidRDefault="000F0335">
      <w:pPr>
        <w:pStyle w:val="a3"/>
      </w:pPr>
      <w:r>
        <w:t xml:space="preserve">　　所以，我們有得吃的時候，想著挨餓的人；有得穿的時候，想著挨凍的人；有房子遮風避雨的時候，就想著還在天橋下可能風吹雨打，可能冬天下雪，他們都只能在橋下過冬的人。這個時候我們對於這些貧困的人能感同身受，這要施恩惠就不困難。</w:t>
      </w:r>
      <w:r>
        <w:t xml:space="preserve"> </w:t>
      </w:r>
    </w:p>
    <w:p w14:paraId="39B59F41" w14:textId="77777777" w:rsidR="000F0335" w:rsidRDefault="000F0335">
      <w:pPr>
        <w:pStyle w:val="a3"/>
      </w:pPr>
      <w:r>
        <w:t xml:space="preserve">　　這個財施、法施、無畏布施，其實這三也是一，一也是三。比方法布施，人家夫妻吵架，你用很好的道理告訴他們，他們和睦了，是不是法布施？是。是不是財布施？當然了，你去當和事佬要花時間，要不要花體力？要。再來，有沒有無畏布施？有，他們夫妻不吵架了，他的孩子不流眼淚了，晚上可以睡得著覺，無畏布施。所以真心去做，很多事都會很圓滿。</w:t>
      </w:r>
      <w:r>
        <w:t xml:space="preserve"> </w:t>
      </w:r>
    </w:p>
    <w:p w14:paraId="07AB54D6" w14:textId="77777777" w:rsidR="000F0335" w:rsidRDefault="000F0335">
      <w:pPr>
        <w:pStyle w:val="a3"/>
      </w:pPr>
      <w:r>
        <w:t xml:space="preserve">　　而人布施就會得福，因為「福田心耕」。這個福田大分三種，恩田，這個我們下一句再來講，『受恩莫忘』。父母恩、國家恩、師長恩，各行各業都有恩。人一天需要幾個行業來服務我們？食、衣、住、行，坦白講，你手都算不清楚了，是吧？今天去剪頭髮，要感謝這個師傅；今天去吃飯，要感謝做飯的師傅；今天去搭車，要感謝開車的師傅；今天你身上所穿的，不都是人家服務做好的嗎？算不清楚。「一日之所需，百工斯為備」，要各行各業來服務我們，我們一天生活才能這麼樣的順利、幸福。</w:t>
      </w:r>
      <w:r>
        <w:t xml:space="preserve"> </w:t>
      </w:r>
    </w:p>
    <w:p w14:paraId="52E24F83" w14:textId="77777777" w:rsidR="000F0335" w:rsidRDefault="000F0335">
      <w:pPr>
        <w:pStyle w:val="a3"/>
      </w:pPr>
      <w:r>
        <w:t xml:space="preserve">　　還有，你看老祖先說「天地君親師」，這都是恩德最大的。君親師，還有天地之恩，沒有天地化育，我們的生命怎麼延續？而且這個天地再延伸開來，那就是一切萬物的恩德。古人懂，一豐收，祭河神、祭土地神。我上次去順德，上了一課很感動，一進門，祭天神、祭地神（土地公）、祭灶神爺，還祭祖先，這些恩德都沒有忘，「祖宗雖遠，祭祀不可不誠」。</w:t>
      </w:r>
      <w:r>
        <w:t xml:space="preserve"> </w:t>
      </w:r>
    </w:p>
    <w:p w14:paraId="4F113027" w14:textId="77777777" w:rsidR="000F0335" w:rsidRDefault="000F0335">
      <w:pPr>
        <w:pStyle w:val="a3"/>
      </w:pPr>
      <w:r>
        <w:t xml:space="preserve">　　恩田、悲田、敬田。尊敬領導、尊敬長輩、老師，尊敬自己所負責的事情，盡忠職守，包含尊重一切生命、尊重一切物品，不去傷害、不去糟蹋，這都是敬田。悲，憐憫他人，憐憫有生命的這些眾生，這都是悲田。</w:t>
      </w:r>
      <w:r>
        <w:t xml:space="preserve"> </w:t>
      </w:r>
    </w:p>
    <w:p w14:paraId="617120A8" w14:textId="77777777" w:rsidR="000F0335" w:rsidRDefault="000F0335">
      <w:pPr>
        <w:pStyle w:val="a3"/>
      </w:pPr>
      <w:r>
        <w:t xml:space="preserve">　　我們都懂得要去三種布施，要存念恩的心，恭敬、慈悲的心去做。還有一種布施叫心施。什麼叫心施？他沒錢，但是看人家很慷慨布施，他隨喜功德。自己沒有能力，但是心都存著幫助人、都存著愛護人的心，這也是一種布施。你的心跟那個布施的人無二無別，功德也很大，也是福田心耕。而且你又去告訴別人，某某人很慷慨、某某人做這個事太好了，你又「道人善，即是善」，大家聽了都很高興，都跟著去做，那你這個功德就一直延伸開來。</w:t>
      </w:r>
      <w:r>
        <w:t xml:space="preserve"> </w:t>
      </w:r>
    </w:p>
    <w:p w14:paraId="4BFEBABA" w14:textId="77777777" w:rsidR="000F0335" w:rsidRDefault="000F0335">
      <w:pPr>
        <w:pStyle w:val="a3"/>
      </w:pPr>
      <w:r>
        <w:t xml:space="preserve">　　我們施恩惠，假如不能無念，變成幫助別人都一直放在心上，見到人還要討人情，「我對你以前很好」，那對方會怎樣？「對了，對了。」你就給人家壓力了，人家就感覺你不是真誠付出，都是想回報，都是有條件的。所以要真心去付出，真心去幫他人，甚至你的心更柔軟，在幫人的時候還顧及他的面子。有些人在幫別人的時候，哎，給你了。人家說，算了，不要了。因為你幫助他，還顯露出一種傲慢，好像你在施捨給人家，人家寧可餓，挨餓也不接受。所以要用尊重心去幫助人。</w:t>
      </w:r>
      <w:r>
        <w:t xml:space="preserve"> </w:t>
      </w:r>
    </w:p>
    <w:p w14:paraId="064E486B" w14:textId="77777777" w:rsidR="000F0335" w:rsidRDefault="000F0335">
      <w:pPr>
        <w:pStyle w:val="a3"/>
      </w:pPr>
      <w:r>
        <w:t xml:space="preserve">　　甚至於更善巧，比方說，兄弟姐妹情況比較不好，可是他這個兄弟的個性又很重自尊，「哥，來，這錢，你缺錢，拿去吧！」他可能不拿。你顧及他的自尊，「姪兒，你這次考得很好，來，叔叔獎給你幾千塊錢。」你用善巧的方法顧及兄弟姐妹的自尊，他能不能體會你的用意？會。這個就是時時設身處地別人的感受。有時候我們做好事，會不顧及這些東西，不夠柔軟，甚至做好事還有點強勢，強迫別人接受，這樣就不好。</w:t>
      </w:r>
      <w:r>
        <w:t xml:space="preserve"> </w:t>
      </w:r>
    </w:p>
    <w:p w14:paraId="043CD1FE" w14:textId="77777777" w:rsidR="000F0335" w:rsidRDefault="000F0335">
      <w:pPr>
        <w:pStyle w:val="a3"/>
      </w:pPr>
      <w:r>
        <w:t xml:space="preserve">　　那今天先跟大家交流到這裡。好，謝謝大家！　　</w:t>
      </w:r>
    </w:p>
    <w:sectPr w:rsidR="000F03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637E" w14:textId="77777777" w:rsidR="000F0335" w:rsidRDefault="000F0335" w:rsidP="00170C46">
      <w:r>
        <w:separator/>
      </w:r>
    </w:p>
  </w:endnote>
  <w:endnote w:type="continuationSeparator" w:id="0">
    <w:p w14:paraId="59D45BCC" w14:textId="77777777" w:rsidR="000F0335" w:rsidRDefault="000F0335" w:rsidP="0017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4B857" w14:textId="77777777" w:rsidR="000F0335" w:rsidRDefault="000F0335" w:rsidP="00170C46">
      <w:r>
        <w:separator/>
      </w:r>
    </w:p>
  </w:footnote>
  <w:footnote w:type="continuationSeparator" w:id="0">
    <w:p w14:paraId="62A38BAA" w14:textId="77777777" w:rsidR="000F0335" w:rsidRDefault="000F0335" w:rsidP="00170C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46"/>
    <w:rsid w:val="000F0335"/>
    <w:rsid w:val="00170C4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37F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C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C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C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C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1969</Words>
  <Characters>11228</Characters>
  <Application>Microsoft Office Word</Application>
  <DocSecurity>0</DocSecurity>
  <Lines>93</Lines>
  <Paragraphs>26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