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4FE67" w14:textId="77777777" w:rsidR="006658F4" w:rsidRDefault="006658F4">
      <w:r>
        <w:t xml:space="preserve">《朱子治家格言》學習分享　　蔡禮旭老師主講　　（第二十四集）　　</w:t>
      </w:r>
      <w:r>
        <w:t>2013/10/21</w:t>
      </w:r>
      <w:r>
        <w:t xml:space="preserve">　　馬來西亞中華文化教育中心　　檔名：</w:t>
      </w:r>
      <w:r>
        <w:t xml:space="preserve">55-104-0024 </w:t>
      </w:r>
    </w:p>
    <w:p w14:paraId="3BA0A656" w14:textId="77777777" w:rsidR="006658F4" w:rsidRDefault="006658F4">
      <w:pPr>
        <w:pStyle w:val="a3"/>
      </w:pPr>
      <w:r>
        <w:t xml:space="preserve">　　尊敬的諸位長輩、諸位朋友，大家晚安！我們上次一起學習的經句是：</w:t>
      </w:r>
      <w:r>
        <w:t xml:space="preserve"> </w:t>
      </w:r>
    </w:p>
    <w:p w14:paraId="1D1A00D2" w14:textId="77777777" w:rsidR="006658F4" w:rsidRDefault="006658F4">
      <w:pPr>
        <w:pStyle w:val="a3"/>
      </w:pPr>
      <w:r>
        <w:t xml:space="preserve">　　【施惠勿念。受恩莫忘。】</w:t>
      </w:r>
      <w:r>
        <w:t xml:space="preserve"> </w:t>
      </w:r>
    </w:p>
    <w:p w14:paraId="099E2806" w14:textId="77777777" w:rsidR="006658F4" w:rsidRDefault="006658F4">
      <w:pPr>
        <w:pStyle w:val="a3"/>
      </w:pPr>
      <w:r>
        <w:t xml:space="preserve">　　在《格言聯璧》當中有提到，「萬物一體謂之仁」。我們把一切人、一切生命都看作是自己一體的，就會盡力去愛護、去幫助，也不會去計較，幫助了也不會放在心上。就好像左手幫助右手，幫它抓癢、幫它擦藥，左手絕對不會記在心上，也不會跟它要酬勞，抓一次癢要十塊令吉，那這個身體就生病了。所以天、地、人三才，天地化育萬物是無所求，人並列三才，也要以無所求的心來愛護、幫助一切的人，包含一切的生命。幫助都來不及，怎麼可以傷害？</w:t>
      </w:r>
      <w:r>
        <w:t xml:space="preserve"> </w:t>
      </w:r>
    </w:p>
    <w:p w14:paraId="13721658" w14:textId="77777777" w:rsidR="006658F4" w:rsidRDefault="006658F4">
      <w:pPr>
        <w:pStyle w:val="a3"/>
      </w:pPr>
      <w:r>
        <w:t xml:space="preserve">　　『受恩莫忘』，其實知恩報恩是人生的動力，每天活在報恩當中，是最幸福的人，每天都覺得很踏實，沒有讓愛我們的人、栽培我們的人失望。古人提醒我們很寶貴的人生態度，「受人滴水之恩，當湧泉相報」。看到這句話就想到，我們中心聘請吳念博董事長做我們的執行長，中心執行長，在這個月的十六號。執行長他本身有兩千多員工，坐飛機飛幾千里之遠，來協助我們中心的工作，這個不是滴水之恩，這是毫無保留在為我們這個團隊著想，在為整個傳統文化著想。所以他這一念心，我們所有的同仁應該怎麼來回報？包含整個中心未來是要發展成漢學院，所以漢學院叫「馬來西亞漢學院」，這個漢學院能真正發展下去，我相信我們馬來西亞的華人，整個對華文、對中華文化的深入，會有一個很大的躍進。</w:t>
      </w:r>
      <w:r>
        <w:t xml:space="preserve"> </w:t>
      </w:r>
    </w:p>
    <w:p w14:paraId="1ACFEF3C" w14:textId="77777777" w:rsidR="006658F4" w:rsidRDefault="006658F4">
      <w:pPr>
        <w:pStyle w:val="a3"/>
      </w:pPr>
      <w:r>
        <w:t xml:space="preserve">　　諸位長輩、朋友們，希不希望你的孩子以後可以深入《四庫全書》，深入《群書治要》？那大家就確確實實是對得起祖宗、對得起後代子孫。我們大馬的華人雖然非常珍惜傳統文化，但畢竟在之前的因緣程度上，要看文言文是比較辛苦，好像每個字都看得懂，但是整句話就有點困難，整篇文章就更辛苦了。但是假如我們的孩子從小就薰習經典，他們看得很輕鬆，常常可以神交古人，他們的人生可以站在五千年的智慧之上來經營。所以馬來西亞漢學院一定要給它辦得非常興盛，不只造福大馬，還要造福全人類。因為一九七Ｏ年代湯恩比教授有說到，「解決二十一世紀的社會問題，要靠中國的孔孟學說跟大乘佛法。」所以遠在江蘇蘇州，我們吳執行長都這麼盡心盡力為漢學院來付出、奔走，很辛苦。我們這幾天看到執行長，早上差不多六點就開始工作，這個是我每天基本上大部分都有陪伴，到晚上十二點，工作時間十七、八個小時，每天都是如此，就為了把中心建設好、把漢學院發展好。</w:t>
      </w:r>
      <w:r>
        <w:t xml:space="preserve"> </w:t>
      </w:r>
    </w:p>
    <w:p w14:paraId="36198C4A" w14:textId="77777777" w:rsidR="006658F4" w:rsidRDefault="006658F4">
      <w:pPr>
        <w:pStyle w:val="a3"/>
      </w:pPr>
      <w:r>
        <w:t xml:space="preserve">　　作之君、作之親、作之師。君是以身作則，我們執行長他有講到，「做人最高的品質是無我」，念念為人想，利他沒有自己，無我；「做事的最高品質是忘我」，做到忘了吃飯、忘了上廁所、忘了睡覺。說到這裡很慚愧，我陪伴我們執行長，他都沒有疲倦，我一直在打哈欠，功夫還是有差的。作之君，他的不疲不厭給我們做示範。作之親，像家人般愛護我們，他來我們中心幾天的時間，跟所有的員工都一起吃飯，一起午餐、晚餐的溝通會，一溝通，我有參與的部分就聊了兩個多小時。還有我們員工剛好身體不舒服，帶領我們一起去看望這個同仁，作之親，像父母、親人一樣愛護我們。作之師，師是循循善誘，開人的智慧，就是機會教育點抓得很好。比方聽課的人數比較少，冷氣開得太大，可能很多人會很冷，首先要關注同仁，不能讓他著涼</w:t>
      </w:r>
      <w:r>
        <w:lastRenderedPageBreak/>
        <w:t>了。所以看到有人披上披肩，就要敏感，要替他設想，這個就點到我們這個機會點。再來，大眾給我們支持，「一粥一飯，當思來處不易」，而且好像冷氣耗電比較嚴重，所以能省電、能省水盡量省，看到一些現象馬上提醒我們，作之師。所以幾天相處下來，我們感覺我們執行長，還有我們的康顧問，他們是以恭敬心對待一切，時時是恭敬心、歡喜心、感恩心，感謝所有的同仁陪伴他的每一天，帶給他生命的成長跟幸福，這是感恩心。</w:t>
      </w:r>
      <w:r>
        <w:t xml:space="preserve"> </w:t>
      </w:r>
    </w:p>
    <w:p w14:paraId="0D27D544" w14:textId="77777777" w:rsidR="006658F4" w:rsidRDefault="006658F4">
      <w:pPr>
        <w:pStyle w:val="a3"/>
      </w:pPr>
      <w:r>
        <w:t xml:space="preserve">　　歡喜心。歡喜心容不容易時時保持？不知道大家十五號晚上有沒有來參與課程？有的請舉手，請放下。你看我們執行長在上課過程，包含所有人問他的問題、困難，您看他的反應有沒有覺得困難？沒有。他說，愈困難愈興奮。覺得要接受挑戰，又是一個提升的機會，那他就沒有挫折感。這個人生態度應該學習，這樣子就能處處歡喜面對。</w:t>
      </w:r>
      <w:r>
        <w:t xml:space="preserve"> </w:t>
      </w:r>
    </w:p>
    <w:p w14:paraId="4C2D5823" w14:textId="77777777" w:rsidR="006658F4" w:rsidRDefault="006658F4">
      <w:pPr>
        <w:pStyle w:val="a3"/>
      </w:pPr>
      <w:r>
        <w:t xml:space="preserve">　　這個恭敬心，恭敬自己。人受恩都忘了恩德，自己的靈性就在墮落，這個是不恭敬自己。不按照《朱子治家格言》去落實，就是在糟蹋自己。還有音樂的配合，這個是重點。自愛就是依照經典做，不依照經典都是糟蹋自己。「黎明即起，灑掃庭除」，要早起，不要蹉跎自己的時光。「一粥一飯，當思來處不易」，不要糟蹋所有人的付出、勞力，要珍惜，恭敬這些食物，恭敬地球的資源，要尊敬地球母親。恭敬心要有具體的落實，怎麼落實？從今天開始，吃飯不能有剩一顆米飯，</w:t>
      </w:r>
      <w:r>
        <w:t>OK</w:t>
      </w:r>
      <w:r>
        <w:t>？你們答應我了，「凡出言，信為先」，假如沒有做，這樣就良心有愧。</w:t>
      </w:r>
      <w:r>
        <w:t xml:space="preserve"> </w:t>
      </w:r>
    </w:p>
    <w:p w14:paraId="029B06AB" w14:textId="77777777" w:rsidR="006658F4" w:rsidRDefault="006658F4">
      <w:pPr>
        <w:pStyle w:val="a3"/>
      </w:pPr>
      <w:r>
        <w:t xml:space="preserve">　　其實不難，像我，大家看我的身材，就知道小時候偏食。告訴大家，人的身上，尤其你的臉部，已經透露很多你的人生了。比方說你的眉頭深鎖，就知道你煩惱很多，蒼蠅不小心飛到這裡被夾死，牠非常冤枉。這個都在顯露你的人生、你的價值觀、你的人生態度。天庭飽滿，就是你很有人生目標，很樂觀進取；你印堂發黑，就是很消極，這個都有。包含你的嘴角整個都掉下來了，那就是你心有千千結。你的整個身體是結果，原因就是你整個人生過程，哪些是對的、哪些是錯的，都顯現出來。</w:t>
      </w:r>
      <w:r>
        <w:t xml:space="preserve"> </w:t>
      </w:r>
    </w:p>
    <w:p w14:paraId="105B7A55" w14:textId="77777777" w:rsidR="006658F4" w:rsidRDefault="006658F4">
      <w:pPr>
        <w:pStyle w:val="a3"/>
      </w:pPr>
      <w:r>
        <w:t xml:space="preserve">　　比方我很瘦，很可能偏食。我以前吃飯，很多青菜都不吃，偏食，所以就長不胖。後來我去當兵，每天操練都餓得不得了，所以那飯菜一出來，已經沒有好吃不好吃的概念。所以人的成長要多一些鍛鍊，不要太好命。順境淘汰人，太順了，一享受都是應該的，沒得吃好、穿好就發脾氣，這種方式都是小公主、都是小皇帝出來。要常常有一些磨鍊、歷鍊。我們去當兵那段時間，什麼都好吃，就把偏食的習慣改掉了。後來從軍隊回來，因為我們去讀大學以前，要上台灣的成功嶺當四十幾天的兵，後來下來以後不偏食，胃口很好。我記得當時候剛到大學去，我們三、四個男生都剛從軍隊回來，服務人員招待我們吃飯說，你們要加多少飯？他拿了一鍋飯過來問我們，我們四個人看一看，又看看他，你把那一鍋留下來吧。就很會吃。</w:t>
      </w:r>
      <w:r>
        <w:t xml:space="preserve"> </w:t>
      </w:r>
    </w:p>
    <w:p w14:paraId="2070C8CE" w14:textId="77777777" w:rsidR="006658F4" w:rsidRDefault="006658F4">
      <w:pPr>
        <w:pStyle w:val="a3"/>
      </w:pPr>
      <w:r>
        <w:t xml:space="preserve">　　明白了，不照經典做，就是糟蹋自己，今天明理就今天依教奉行。人之所以不能成就智慧、成就學問，就是學東西的時候說，好，我明天開始做。「明日復明日，明日何其多？」我明天再戒煙、我明天再戒酒、我明天再戒賭。「我生待明日，萬事成蹉跎」。《了凡四訓》提醒我們，天下的「聰明俊秀」，有不錯素質的人很多，不少，「所以德不加修，業不加廣」，因為「因循二字」，因循苟且，得過且過，就不能進步。所以自己要有氣概，今天學了，我已經明理了，我不要再做糊塗人，從今天開始落實這句。</w:t>
      </w:r>
      <w:r>
        <w:t xml:space="preserve"> </w:t>
      </w:r>
    </w:p>
    <w:p w14:paraId="21D43A9D" w14:textId="77777777" w:rsidR="006658F4" w:rsidRDefault="006658F4">
      <w:pPr>
        <w:pStyle w:val="a3"/>
      </w:pPr>
      <w:r>
        <w:lastRenderedPageBreak/>
        <w:t xml:space="preserve">　　剛剛都跟大家談落實。不糟蹋食物從現在開始落實，再來，不浪費水。不然，我們知道了一大堆道理，知行不合一，那都是知識而已，不是真實的智慧，沒辦法提升自己的智慧跟福報。要知行合一、解行相應，智慧、福報、德能都不斷提升。省水要有省水的做法，開水龍頭不要太粗魯，輕一點，水量控制好。再來，洗手，底下可以放一個水盆，把洗手的水再去沖馬桶、再去拖地，就不浪費了。再來，剛剛講吹冷氣很耗電，不只很耗電，吹冷氣對身體消耗比較大，因為你一吹冷氣，比較冷，你很多陽氣要頂在身體上，去抵禦這個冷。再來，整天吹冷氣，一出冷氣房又熱，一進冷氣房又冷，冷熱冷熱，您看我們馬來西亞的同胞，每天你的毛細孔，很容易感冒。所以細細想想，還是不要太依賴冷氣。身體其實是很有調節的功能，你慢慢調、慢慢調，可能就心靜自然涼，很有功夫。</w:t>
      </w:r>
      <w:r>
        <w:t xml:space="preserve"> </w:t>
      </w:r>
    </w:p>
    <w:p w14:paraId="65D96037" w14:textId="77777777" w:rsidR="006658F4" w:rsidRDefault="006658F4">
      <w:pPr>
        <w:pStyle w:val="a3"/>
      </w:pPr>
      <w:r>
        <w:t xml:space="preserve">　　聽完也不要一下子自己用力過猛，本來都吹得很涼，今天回去不吹了，然後滿頭大汗，都睡不著，隔天上班一直打瞌睡，還被老闆罵。然後下個禮拜一來，嘴角翹得很高，對我很生氣。凡事要循序漸進，不要操之過急。其實當我們學到一個道理回去做，做得生煩惱，你不要懷疑這句教誨，要觀照什麼？我的性格當中，有急於求成的態度，不對，有想要一步登天的貪心。所以「無欲速，無見小利」，做什麼事情不要急於求成，要循序漸進，不然有時候自己調整不好反而沮喪，不願意做了。再來，更不要學了以後去要求身邊的人，你可不能回去之後，馬上把家裡的冷氣都關掉，然後你們家裡人今天都睡不著覺，統統給你抗議。</w:t>
      </w:r>
      <w:r>
        <w:t xml:space="preserve"> </w:t>
      </w:r>
    </w:p>
    <w:p w14:paraId="5F4D0D3F" w14:textId="77777777" w:rsidR="006658F4" w:rsidRDefault="006658F4">
      <w:pPr>
        <w:pStyle w:val="a3"/>
      </w:pPr>
      <w:r>
        <w:t xml:space="preserve">　　「凡事當留餘地」，要給人一個緩衝，也要給自己一個調試。我們執行長他本來也吹冷氣的，他就從二十六度，這個禮拜調二十七度，或者這兩個禮拜調二十七度，慢慢再調到二十八度。調高一度，省電就省得很多，最後慢慢用電風扇，這樣慢慢過來。這個是做事循序漸進的方法。</w:t>
      </w:r>
      <w:r>
        <w:t xml:space="preserve"> </w:t>
      </w:r>
    </w:p>
    <w:p w14:paraId="2A021FFA" w14:textId="77777777" w:rsidR="006658F4" w:rsidRDefault="006658F4">
      <w:pPr>
        <w:pStyle w:val="a3"/>
      </w:pPr>
      <w:r>
        <w:t xml:space="preserve">　　我們剛剛複習的是「受恩莫忘」，那這句怎麼落實？每天寫下來，今天誰對我有恩，記下來。人有時候在這個忙碌的生活當中，特別容易健忘，每天寫下來，你寫的時候會很歡喜。假如每天睡前，都念今天有哪些恩，保證你睡得很香、很甜，還會做美夢。一般每天這樣忙下來，心浮氣躁的，還有很多不愉快的事放在心中，然後在那裡輾轉反側睡不著覺，養成這個習慣，不用吃安眠藥，念著今天誰對我有恩，歡歡喜喜，「啊，我真是世間最幸福的人」，就睡著了。然後半夜夢見孔老夫子摸你的頭，「孺子可教也」。這個就是落實，才能夠記住。</w:t>
      </w:r>
      <w:r>
        <w:t xml:space="preserve"> </w:t>
      </w:r>
    </w:p>
    <w:p w14:paraId="2E91777D" w14:textId="77777777" w:rsidR="006658F4" w:rsidRDefault="006658F4">
      <w:pPr>
        <w:pStyle w:val="a3"/>
      </w:pPr>
      <w:r>
        <w:t xml:space="preserve">　　包含放假的時候，真的靜下心來，好好回想幾十年來父母對我們的恩德，那是一種自己心靈的一次洗禮，你會覺得很多忘記的事，一靜下來，「啊，母親太不容易了，父親太辛苦了。」「父身病，是為子勞成疾」，父親為什麼病了？為整個家庭太操勞；「母心憂，是憂兒未成器」，母親為什麼擔憂？我們還有很多壞習慣、壞脾氣，去上班出門在外，媽媽常常提心吊膽，會不會又跟人衝突？所以真正要報父母恩的人，怎麼可以不對壞習慣痛改？那這個念恩就是掛在嘴皮子上面的了。真的，父母是天、是地。</w:t>
      </w:r>
      <w:r>
        <w:t xml:space="preserve"> </w:t>
      </w:r>
    </w:p>
    <w:p w14:paraId="1DA1BCB2" w14:textId="77777777" w:rsidR="006658F4" w:rsidRDefault="006658F4">
      <w:pPr>
        <w:pStyle w:val="a3"/>
      </w:pPr>
      <w:r>
        <w:t xml:space="preserve">　　我母親，我印象當中好像只生過一次病，就是躺在床上，還得要吊點滴，當時候我都覺得天快塌下來了。所以父母在我們成長過程中，是非常高大、非常偉大的。母親生病了，我就覺得好像世間變黑暗了，假如是父親生病，可能會睡不著覺。我父親這輩子沒有躺在病床上，要感謝祖宗保佑，我爸爸還是很注重養生，像現在七十幾歲了，很注重飲食、鍛鍊、睡眠。所以能靜下心來，回想成長的點點滴滴，就可以領會父母之恩比天高、比海深。</w:t>
      </w:r>
      <w:r>
        <w:t xml:space="preserve"> </w:t>
      </w:r>
    </w:p>
    <w:p w14:paraId="60D0BAAD" w14:textId="77777777" w:rsidR="006658F4" w:rsidRDefault="006658F4">
      <w:pPr>
        <w:pStyle w:val="a3"/>
      </w:pPr>
      <w:r>
        <w:t xml:space="preserve">　　再來，念我們整個成長過程中，愛護我們、教誨我們的這些老師。希望大家今年過年，回想曾經愛護你的所有的長輩，可能小時候住一起，現在沒有住在一起了，但這分恩德，他們曾經抱過我們、曾經提攜我們，今年過年要去拜訪這些長輩。他一感動，你再把《朱子治家格言》，把《弟子規》、《了凡四訓》也介紹給他，這叫「為人演說」，你真的把知恩報恩演出來，人家有信心，「嗯，老祖宗這些教誨很好，以前這個人挺無情的，現在這麼念恩、念舊。」</w:t>
      </w:r>
      <w:r>
        <w:t xml:space="preserve"> </w:t>
      </w:r>
    </w:p>
    <w:p w14:paraId="429659A9" w14:textId="77777777" w:rsidR="006658F4" w:rsidRDefault="006658F4">
      <w:pPr>
        <w:pStyle w:val="a3"/>
      </w:pPr>
      <w:r>
        <w:t xml:space="preserve">　　再來，去找曾經教我們的老師。我也要感謝這個手機響，因為這個手機響，時間都抓得很準，都是講重點的時候它就響。這個是具體做，念所有人的恩，就從今年過年去拜年開始落實起，還有每天睡覺前念恩做起。</w:t>
      </w:r>
      <w:r>
        <w:t>OK</w:t>
      </w:r>
      <w:r>
        <w:t>？「日知其所亡，月無忘其所能」，我們學過的，每個月或者常常要複習，我們剛剛是複習上個禮拜。日知其所亡，我們接下來要學習還沒有學過的經句。下一句講到：</w:t>
      </w:r>
      <w:r>
        <w:t xml:space="preserve"> </w:t>
      </w:r>
    </w:p>
    <w:p w14:paraId="1CFA87EE" w14:textId="77777777" w:rsidR="006658F4" w:rsidRDefault="006658F4">
      <w:pPr>
        <w:pStyle w:val="a3"/>
      </w:pPr>
      <w:r>
        <w:t xml:space="preserve">　　【凡事當留餘地。得意不宜再往。】</w:t>
      </w:r>
      <w:r>
        <w:t xml:space="preserve"> </w:t>
      </w:r>
    </w:p>
    <w:p w14:paraId="523D7FA4" w14:textId="77777777" w:rsidR="006658F4" w:rsidRDefault="006658F4">
      <w:pPr>
        <w:pStyle w:val="a3"/>
      </w:pPr>
      <w:r>
        <w:t xml:space="preserve">　　這些都是處事很重要的分寸，應對進退的涵養。人不知進退會跟人衝突、會有災禍。處事要能留有餘地，要掌握處事要恰到好處。所以格言當中告訴我們，事不可做盡、言不可道盡，這兩句話很有味道。事情不可做得太絕，大家有沒有聽過成語叫窮寇莫追？敵人已經潰敗，你不要又把他殺絕了，最後他會反撲，可能還會有災禍來，所以事情不可做得欺人太甚，就不好。</w:t>
      </w:r>
      <w:r>
        <w:t xml:space="preserve"> </w:t>
      </w:r>
    </w:p>
    <w:p w14:paraId="1C5689AD" w14:textId="77777777" w:rsidR="006658F4" w:rsidRDefault="006658F4">
      <w:pPr>
        <w:pStyle w:val="a3"/>
      </w:pPr>
      <w:r>
        <w:t xml:space="preserve">　　我們看能夠留有餘地的人，他是不讓人難堪，讓人有台階下，這個就厚道。厚道的人一定有後福，刻薄的人就折福。什麼樣的人每天在增福？跟上天的心相印，就有福。天心無私，無私的人有福。上天最忌諱的，「造物所忌，曰刻曰巧」，太刻薄，跟天心相違背，這個巧就是自私自利，用很奸巧的方法來謀私利，甚至還有可能去陷害別人，這樣的人會感來災禍。不要刻薄，就要厚道，時時能體恤別人的立場、別人的心情，人家很難受了，你要安慰他。人家很難受了，你還挖苦他、還羞辱他，那就太過分了。</w:t>
      </w:r>
      <w:r>
        <w:t xml:space="preserve"> </w:t>
      </w:r>
    </w:p>
    <w:p w14:paraId="3EEC762F" w14:textId="77777777" w:rsidR="006658F4" w:rsidRDefault="006658F4">
      <w:pPr>
        <w:pStyle w:val="a3"/>
      </w:pPr>
      <w:r>
        <w:t xml:space="preserve">　　在漢朝有個人叫劉寬。這個名字取得好，就代表他父親對他的期許，要寬恕、寬宏大量。以後大家取名字都要很用心，你給你們的後代子孫取名字要用心，說不定你這個名字用心取，會出聖賢人。他從小就這麼期許自己，每天那麼多人叫他，他都提起這個態度、這個德行。你取個張阿貓，他不當貓都不行，是不是？</w:t>
      </w:r>
      <w:r>
        <w:t xml:space="preserve"> </w:t>
      </w:r>
    </w:p>
    <w:p w14:paraId="107EB5BB" w14:textId="77777777" w:rsidR="006658F4" w:rsidRDefault="006658F4">
      <w:pPr>
        <w:pStyle w:val="a3"/>
      </w:pPr>
      <w:r>
        <w:t xml:space="preserve">　　沈老，他父親取得好，慕羽，仰慕關羽，義薄雲天。確實，對整個我們中華文化在馬來西亞承傳，沈老確實是鞠躬盡瘁，來自於沈老父親取這個名字對他的期許。所以劉寬，他確實沒有辜負他父親對他的期望。我上次遇到一位官員，他姓施，布施的施，他給他兒子取了個名字叫仁，仁愛的仁，取得很好，布施仁德、布施仁愛，他孩子確實很善良。</w:t>
      </w:r>
      <w:r>
        <w:t xml:space="preserve"> </w:t>
      </w:r>
    </w:p>
    <w:p w14:paraId="680E7370" w14:textId="77777777" w:rsidR="006658F4" w:rsidRDefault="006658F4">
      <w:pPr>
        <w:pStyle w:val="a3"/>
      </w:pPr>
      <w:r>
        <w:t xml:space="preserve">　　劉寬是個官員。有一天他剛好在路上坐著牛車，突然有個農民來了，「這頭牛是我的，你怎麼可以偷我的牛？你要還給我。」突如其來的質問、問難，劉寬「對不起，對不起，你牽去吧，牽去吧。」看他這麼肯定，假如說是我的，鐵定爭辯起來，他說，「好，你牽走吧。」真的牛就給人家牽走，他自己走路了。</w:t>
      </w:r>
      <w:r>
        <w:t xml:space="preserve"> </w:t>
      </w:r>
    </w:p>
    <w:p w14:paraId="0D6F8BD9" w14:textId="77777777" w:rsidR="006658F4" w:rsidRDefault="006658F4">
      <w:pPr>
        <w:pStyle w:val="a3"/>
      </w:pPr>
      <w:r>
        <w:t xml:space="preserve">　　結果後來這個農民回到家裡發現他家的牛跑回來了，他很不好意思，又了解剛剛那個是大官，他就更著急、更慚愧，趕緊牽牛要去還給劉寬。牽過去了，當然跪下來求饒，「大人啊，對不起，我看錯了。」這個人已經這麼狼狽了，怎麼辦？你假如「你給我跪好，不要起來！」那就藉題發揮了。所以，確實是仁慈的人時時為人想，不會去記人家的仇，他馬上，「你趕快起來，很多動物都長得很像，牛跟牛當然長得像，所以你認錯了很正常。哎呀，感謝你，還勞煩你幫我牽回來。」多厚道，給人家台階下。大家去想一想，這個農民當下聽完，我想，我現在講都快流眼淚了，更何況是他，一定感動得痛哭流涕。我想這個人，我跟你保證，他回到家以後，見人就講，「劉寬大人好人啊，好人啊！」到處宣揚大人的恩德。那這一方的百姓都受到他的感動，我們要效法劉寬大人，我們要聽他的話。那這個厚道的以身作則的行為出來，教化一方，這是一個官員。</w:t>
      </w:r>
      <w:r>
        <w:t xml:space="preserve"> </w:t>
      </w:r>
    </w:p>
    <w:p w14:paraId="0B54B67D" w14:textId="77777777" w:rsidR="006658F4" w:rsidRDefault="006658F4">
      <w:pPr>
        <w:pStyle w:val="a3"/>
      </w:pPr>
      <w:r>
        <w:t xml:space="preserve">　　再來，一個國家國君。楚國，楚莊王是春秋五霸之一，也是很有成就的一個君王。但是他忍辱負重，他也是能屈能伸，歷史當中有說到，他三年不飛、三年不叫，不鳴則已，一飛可以衝天。所以他是沉潛很久，然後才出來發揮。所以人要懂得厚積薄發，不要常常想著要少年得志。就像樹木一樣，你根基扎得愈深，它長得愈高愈茂盛；小草每天長很快，根很淺，很容易就連根拔起。</w:t>
      </w:r>
      <w:r>
        <w:t xml:space="preserve"> </w:t>
      </w:r>
    </w:p>
    <w:p w14:paraId="4BE984CB" w14:textId="77777777" w:rsidR="006658F4" w:rsidRDefault="006658F4">
      <w:pPr>
        <w:pStyle w:val="a3"/>
      </w:pPr>
      <w:r>
        <w:t xml:space="preserve">　　楚莊王他之所以有成就，他處事還是留餘地。他是一國之君，他對底下的人還是恭敬。有一次他宴請群臣，大家喝得很歡暢。突然一陣風過來，蠟燭全部吹熄了，其中有個下屬酒喝多了，結果去拉楚莊王妃子的衣服。楚莊王這個太太也很厲害，動作很快，馬上在黑暗當中就把那個人的帽帶給扯斷了。諸位男士要注意，你去惹熊、惹老虎，都比不上惹上一個凶女人嚴重。你看我講這句話，很多人就嚇得書都掉下來，你看凶女人的磁場很強。她一扯就把帽帶扯下來，然後就過來跟楚莊王講，剛剛黑暗當中，有個臣子對我無禮，拉了我的衣袖，你趕緊把燈都點起來，馬上就知道是哪個人幹的。</w:t>
      </w:r>
      <w:r>
        <w:t xml:space="preserve"> </w:t>
      </w:r>
    </w:p>
    <w:p w14:paraId="5898401A" w14:textId="77777777" w:rsidR="006658F4" w:rsidRDefault="006658F4">
      <w:pPr>
        <w:pStyle w:val="a3"/>
      </w:pPr>
      <w:r>
        <w:t xml:space="preserve">　　有時候人做事情，要為對方，甚至要為遠處想，你現在馬上把火一點起來，請問這個人以後怎麼在人群立足？每個人看到他，「連君王的女人你都敢非禮」，那我看他沒有其他的路可以走了，這樣會逼死人。所以人要留口德，不要去揚人家的惡，留一個讓人家改過自新的機會。「凡一事而關人終身」，這件事攸關他一生的名聲、名節，「雖確見實聞」，你真的了解他以前的事情，不要常常掛在口上。他以前對他父母都不孝、他以前還離婚，都講人家這些事情，讓人家在人群當中抬不起頭來，這樣不好。看人要看後半段，浪子回頭金不換。況且倫理道德、中華文化，這二、三代比較忽略，人不學不知道、不知義，都要能夠寬恕、包容人家曾經做過的錯事。其實不要說別人，我們幾十年來哪有不犯錯的？曾經犯的錯，希不希望別人到處去宣揚？「己所不欲，勿施於人」，要給人留後路。</w:t>
      </w:r>
      <w:r>
        <w:t xml:space="preserve"> </w:t>
      </w:r>
    </w:p>
    <w:p w14:paraId="63E015E9" w14:textId="77777777" w:rsidR="006658F4" w:rsidRDefault="006658F4">
      <w:pPr>
        <w:pStyle w:val="a3"/>
      </w:pPr>
      <w:r>
        <w:t xml:space="preserve">　　楚莊王對著妃子講，為了全妳的名節，說這個下屬一時的錯誤，那他以後怎麼做人？再來，今天這個宴會是我召集的，就是要讓大家喝個痛快，喝那麼多酒難免有時候控制不了一些行為，這麼一搞所有的人臉都黑了，都很尷尬、很難受。</w:t>
      </w:r>
      <w:r>
        <w:t xml:space="preserve"> </w:t>
      </w:r>
    </w:p>
    <w:p w14:paraId="26B57E23" w14:textId="77777777" w:rsidR="006658F4" w:rsidRDefault="006658F4">
      <w:pPr>
        <w:pStyle w:val="a3"/>
      </w:pPr>
      <w:r>
        <w:t xml:space="preserve">　　假如妳的丈夫是領導，是官員，是企業家，妳當他的太太心胸也要大，這樣才能輔佐好他。是吧？你看唐太宗他有長孫皇后輔佐，唐太宗脾氣再大的時候，長孫皇后馬上善巧的提醒他。「妻賢夫禍少」，妳的先生是領導者，妳心量又小，常常又讓他去斤斤計較，這個事業一定敗。</w:t>
      </w:r>
      <w:r>
        <w:t xml:space="preserve"> </w:t>
      </w:r>
    </w:p>
    <w:p w14:paraId="1BB4CD2C" w14:textId="77777777" w:rsidR="006658F4" w:rsidRDefault="006658F4">
      <w:pPr>
        <w:pStyle w:val="a3"/>
      </w:pPr>
      <w:r>
        <w:t xml:space="preserve">　　所以幸好楚莊王沒有受妃子影響，然後就對著群臣講，今天不喝個痛快，不把帽帶扯下來，就不要回去了。大家一聽完，所有的人都把帽帶扯斷。都扯斷就不知道是誰了，再把蠟燭點起來，這個都是不給人難堪。</w:t>
      </w:r>
      <w:r>
        <w:t xml:space="preserve"> </w:t>
      </w:r>
    </w:p>
    <w:p w14:paraId="022FDD44" w14:textId="77777777" w:rsidR="006658F4" w:rsidRDefault="006658F4">
      <w:pPr>
        <w:pStyle w:val="a3"/>
      </w:pPr>
      <w:r>
        <w:t xml:space="preserve">　　結果後來楚國跟晉國打仗，楚莊王幾度陷入生命的危險，都是其中一個士兵解救他，幾度出入生死救他。結果他們戰勝了，他就看著這個士兵講，我以前從來沒有好好照顧過你，你怎麼為我這麼拼命啊？他說，君王，很多年前有一次宴會，我言行不檢，拉了一下您妃子的衣服，當時候您沒有降罪於我，我當時念著這分恩德，一直想什麼時間報答，今天就是很好的機會。</w:t>
      </w:r>
      <w:r>
        <w:t xml:space="preserve"> </w:t>
      </w:r>
    </w:p>
    <w:p w14:paraId="014829BC" w14:textId="77777777" w:rsidR="006658F4" w:rsidRDefault="006658F4">
      <w:pPr>
        <w:pStyle w:val="a3"/>
      </w:pPr>
      <w:r>
        <w:t xml:space="preserve">　　故事聽完了，結論，給人家留餘地，自己會撿回一條命。有沒有道理？你們要會算，這筆賬要會算。再從另外一個角度講，不給人留餘地會沒命，可能不只自己沒命，你把事給做絕了，自己「出乎爾者，反乎爾者」，你做絕了最後感得自己「積不善之家，必有餘殃」，會斷子絕孫。</w:t>
      </w:r>
      <w:r>
        <w:t xml:space="preserve"> </w:t>
      </w:r>
    </w:p>
    <w:p w14:paraId="4875D555" w14:textId="77777777" w:rsidR="006658F4" w:rsidRDefault="006658F4">
      <w:pPr>
        <w:pStyle w:val="a3"/>
      </w:pPr>
      <w:r>
        <w:t xml:space="preserve">　　在明朝末年，高郵這個地方，高郵在江蘇，有個徐姓的官員，這個都記載得很清楚。他為人很苛刻，都不原諒人，他的下屬只要犯錯，都非常嚴格處罰。在他的單位規定，辦公事晚一天打五大板。你們看過古裝戲吧？很粗的板子，五大板。結果他有個下屬，遲了六天，要打三十板，這個下屬心裡想，三十板打下去我就沒命了。要求饒，可不可以分幾次打？結果這個徐姓官員不答應，沒得商量，沒有餘地，一次打完。還沒打完，這個人就活活打死了。結果這個消息傳到他們家，他的兒子被嚇死，他的太太看一天之內丈夫、孩子都死了，最後太太又上吊，一家三口人死了。</w:t>
      </w:r>
      <w:r>
        <w:t xml:space="preserve"> </w:t>
      </w:r>
    </w:p>
    <w:p w14:paraId="6B860C04" w14:textId="77777777" w:rsidR="006658F4" w:rsidRDefault="006658F4">
      <w:pPr>
        <w:pStyle w:val="a3"/>
      </w:pPr>
      <w:r>
        <w:t xml:space="preserve">　　後來這個徐姓官員，帶著自己唯一的兒子回到家鄉，只有這個兒子，那當然是非常的疼愛。結果沒多久生病了，生病的時候，一直在那裡驚慌的叫，「不要追我，不要追我！」很害怕，後來就死了。你看他太苛刻，最後兒子死了，他沒多久也死了。所以事不可做盡是很有道理。</w:t>
      </w:r>
      <w:r>
        <w:t xml:space="preserve"> </w:t>
      </w:r>
    </w:p>
    <w:p w14:paraId="1087E300" w14:textId="77777777" w:rsidR="006658F4" w:rsidRDefault="006658F4">
      <w:pPr>
        <w:pStyle w:val="a3"/>
      </w:pPr>
      <w:r>
        <w:t xml:space="preserve">　　另外也是在古代，有個官員叫奚顯度，他負責國家的一些建築工程，很多人民來服役。他很苛刻，為了諂媚皇帝，要趕快把工程趕出來，結果讓這些老百姓都沒得休息，炎熱的夏天不讓他們休息，寒冷的冬天也不讓他們休息，苦到很多人民活不下去，就被他逼死，去自殺了，這都很苛刻。結果後來他也被判罪處死了。所以，人不能給人留餘地，慢慢這個惡行一積，積到最後災禍就要降臨。「善不積，不足以成名；惡不積，不足以滅身」。你這些惡一直積累，積累到最後就大禍臨頭。</w:t>
      </w:r>
      <w:r>
        <w:t xml:space="preserve"> </w:t>
      </w:r>
    </w:p>
    <w:p w14:paraId="481C400E" w14:textId="77777777" w:rsidR="006658F4" w:rsidRDefault="006658F4">
      <w:pPr>
        <w:pStyle w:val="a3"/>
      </w:pPr>
      <w:r>
        <w:t xml:space="preserve">　　所以對待下屬、對待人民，都應該要愛護、要尊重他們，「愛敬存心」，諸位長輩、諸位朋友，我們學《了凡四訓》這四個字一定要記住，這四個字記住了，《了凡四訓》整本都掌握住了。所有的善行離不開愛心、恭敬心，對人、對事、對物都要愛敬的心去對待。包含對於這些僕人，也要能夠體恤他們。</w:t>
      </w:r>
      <w:r>
        <w:t xml:space="preserve"> </w:t>
      </w:r>
    </w:p>
    <w:p w14:paraId="7ED236BE" w14:textId="77777777" w:rsidR="006658F4" w:rsidRDefault="006658F4">
      <w:pPr>
        <w:pStyle w:val="a3"/>
      </w:pPr>
      <w:r>
        <w:t xml:space="preserve">　　之前有跟大家講過，明朝楊誠齋先生的夫人，七十多歲，北方寒冷，她都很早起來煮熱粥給僕人吃。她的孩子很不忍心，老太太這麼辛勞。她就對孩子講，假如他們空著肚子去工作，特別傷身。讓他們肚子裡有一些熱氣、暖氣，這樣才不會傷身。別人也是父母的孩子，怎麼可以苛刻？所以這個是「君仁」，君是領導人，他很仁慈。後來她有四個兒子，三個都考上進士，很有福報。</w:t>
      </w:r>
      <w:r>
        <w:t xml:space="preserve"> </w:t>
      </w:r>
    </w:p>
    <w:p w14:paraId="618B192C" w14:textId="77777777" w:rsidR="006658F4" w:rsidRDefault="006658F4">
      <w:pPr>
        <w:pStyle w:val="a3"/>
      </w:pPr>
      <w:r>
        <w:t xml:space="preserve">　　《弟子規》說的，「待婢僕，身貴端，雖貴端，慈而寬」。一個人的尊貴表現在哪裡？仁慈、寬容。人不因為身分而高貴，是因為他的行為符合道德才高貴。假如他的位置很高，行為都不符合道德，他會愈讓人瞧不起，怎麼會高貴？他還在任上的時候可能就很多人罵他了，更何況是他死後，歷史當中留下罵名。所以對僕人，因為我們馬來西亞的華人比較有福報，所以可能有些家庭都有請僕人、傭人，在經典當中告訴我們，怎麼對待他們？</w:t>
      </w:r>
      <w:r>
        <w:t xml:space="preserve"> </w:t>
      </w:r>
    </w:p>
    <w:p w14:paraId="30519A75" w14:textId="77777777" w:rsidR="006658F4" w:rsidRDefault="006658F4">
      <w:pPr>
        <w:pStyle w:val="a3"/>
      </w:pPr>
      <w:r>
        <w:t xml:space="preserve">　　第一，應該時時體恤他們的飢渴寒暑。渴了、餓了、冷了、熱了要能體恤，然後再讓他們去工作。大太陽之下一直讓他曬，曬到最後會中暑，你也得衡量他的承受能力，這第一點。所以以前的領導者，愛護底下的人，就像父母愛孩子，哥哥愛弟弟一樣，感同身受。第二，有病要帶他去醫治好。</w:t>
      </w:r>
      <w:r>
        <w:t xml:space="preserve"> </w:t>
      </w:r>
    </w:p>
    <w:p w14:paraId="459F3C71" w14:textId="77777777" w:rsidR="006658F4" w:rsidRDefault="006658F4">
      <w:pPr>
        <w:pStyle w:val="a3"/>
      </w:pPr>
      <w:r>
        <w:t xml:space="preserve">　　第三，不要輕易去責打他、去責罰他，還是要把事情問清楚，然後可以寬恕的寬恕，犯的錯太大了，好好訓斥他，讓他明白道理，下次不要再犯。為什麼要問清楚？有時候我們看到一個動作，就馬上下很多判斷，有可能會誤會底下的人，那他內心會非常的委屈，委屈到最後會變怨恨。所以「勢服人，心不然，理服人，方無言」，要做一個明理、講道理的領導者。</w:t>
      </w:r>
      <w:r>
        <w:t xml:space="preserve"> </w:t>
      </w:r>
    </w:p>
    <w:p w14:paraId="08DE8EE6" w14:textId="77777777" w:rsidR="006658F4" w:rsidRDefault="006658F4">
      <w:pPr>
        <w:pStyle w:val="a3"/>
      </w:pPr>
      <w:r>
        <w:t xml:space="preserve">　　第四，若是他有一些他私人的財物，你不可以仗勢去佔為己有。第五，給底下的人東西的時候要平等，不可以偏心，這很有道理。你給底下的人、員工，做得很賣力的你給他少，在那裡只會跟你巴結諂媚，你給他很多，那人心怎麼平？</w:t>
      </w:r>
      <w:r>
        <w:t xml:space="preserve"> </w:t>
      </w:r>
    </w:p>
    <w:p w14:paraId="5D1CCAD8" w14:textId="77777777" w:rsidR="006658F4" w:rsidRDefault="006658F4">
      <w:pPr>
        <w:pStyle w:val="a3"/>
      </w:pPr>
      <w:r>
        <w:t xml:space="preserve">　　這是談到對底下的人、對僕人。假如人不這樣愛敬存心，一有財富、一有地位，會造無量無邊的罪孽。他沒有那麼高的地位，他還不能這樣去挖苦人、去糟蹋人，所以明理很重要。</w:t>
      </w:r>
      <w:r>
        <w:t xml:space="preserve"> </w:t>
      </w:r>
    </w:p>
    <w:p w14:paraId="349EB0A3" w14:textId="77777777" w:rsidR="006658F4" w:rsidRDefault="006658F4">
      <w:pPr>
        <w:pStyle w:val="a3"/>
      </w:pPr>
      <w:r>
        <w:t xml:space="preserve">　　現在看到一些小孩，面對照顧他的奶媽，有時候都打人、踢人，這樣的孩子以後人生會很麻煩。雖然家裡有錢，還是要懂得尊重長輩，尊重這些對他照顧有恩的人才對。不只對人要留有餘地，甚至於對生命都應該要留有餘地。</w:t>
      </w:r>
      <w:r>
        <w:t xml:space="preserve"> </w:t>
      </w:r>
    </w:p>
    <w:p w14:paraId="46EB33D5" w14:textId="77777777" w:rsidR="006658F4" w:rsidRDefault="006658F4">
      <w:pPr>
        <w:pStyle w:val="a3"/>
      </w:pPr>
      <w:r>
        <w:t xml:space="preserve">　　在《群書３６０》三百一十四句，一百八十八頁，就有提到，鳥被逼到困境沒辦法，牠會用嘴巴去啄；野獸被逼到絕境的時候，牠會用爪子去反撲；人被逼到絕境的時候，他會使出欺詐的方法；馬被逼到困境的時候，牠就會逃走。意思就是說，縱使這些牛馬是為你服務的，你也要善待牠們，善待生命。這段都是比喻，重點是後面講到，從古至今沒有不逼迫他的臣民、逼迫他的百姓，而自己卻沒有危險的君王。「水可載舟，亦可覆舟」，不善待百姓的人一定會被推翻，不愛護員工的人，他的事業遲早是要倒的。古人他們對一切生命都懂得設身處地，甚至於這些生命給予他的恩惠，他念念不忘，古人很厚道。</w:t>
      </w:r>
      <w:r>
        <w:t xml:space="preserve"> </w:t>
      </w:r>
    </w:p>
    <w:p w14:paraId="48304B52" w14:textId="77777777" w:rsidR="006658F4" w:rsidRDefault="006658F4">
      <w:pPr>
        <w:pStyle w:val="a3"/>
      </w:pPr>
      <w:r>
        <w:t xml:space="preserve">　　我們看佛家的歷史，佛法是東漢傳到中國，永平十年傳到中國，第一座佛寺，專門拿來弘揚佛陀教育的佛寺。寺，是指皇帝親自下令建、直接管的單位叫寺。這個都有歷史的典故，第一座寺廟叫做「白馬寺」，因為把佛經馱回來的就是一匹白馬，牠因為長途辛勞，最後馱回來就累死了。你看皇帝他能念牠的恩，這些經書會開我們的智慧。所以古人所做的這些事情，都給我們後世很好的人生啟發跟表率。</w:t>
      </w:r>
      <w:r>
        <w:t xml:space="preserve"> </w:t>
      </w:r>
    </w:p>
    <w:p w14:paraId="7FC65390" w14:textId="77777777" w:rsidR="006658F4" w:rsidRDefault="006658F4">
      <w:pPr>
        <w:pStyle w:val="a3"/>
      </w:pPr>
      <w:r>
        <w:t xml:space="preserve">　　所以在農業時代，特別尊重牛，因為牛耕田，我們才有飯吃。「犬守夜」，狗幫我們看家，保護我們的安全。大家冷靜去看老祖宗造字，牢獄這兩個字怎麼寫？進牢獄當然很不好，是折了很大的福才會進牢獄。「牢」有個牛，「獄」有個犬，代表什麼？對我們人類很有恩德的動物你要愛護，決定不可以傷害，更不能殺害。以至於「上帝好生，物皆戀命」，所有的生命都非常愛牠的身體，牠不想死亡，小到螞蟻都是這樣。</w:t>
      </w:r>
      <w:r>
        <w:t xml:space="preserve"> </w:t>
      </w:r>
    </w:p>
    <w:p w14:paraId="7680C627" w14:textId="77777777" w:rsidR="006658F4" w:rsidRDefault="006658F4">
      <w:pPr>
        <w:pStyle w:val="a3"/>
      </w:pPr>
      <w:r>
        <w:t xml:space="preserve">　　杭州有個女人，脾氣特別暴躁，看到螞蟻她就拿火全部把牠燒死；看到蚯蚓洞，她也不高興，拿石灰粉把它塞起來，石灰粉一遇水就會燒起來，一下雨，石灰粉流下去又燒起來，就把蚯蚓都燒死了。你這麼傷害生命，「出乎爾者，反乎爾者」。結果有一天她走進孩子的房間，孩子還在襁褓當中，幾個月大而已，遠遠一看整團都是黑的，她嚇死了，過去一看，孩子被無數的螞蟻正吃著他的肉，吃到都黑掉了，那她兒子就死了，她只有這個孩子，她就傷心，最後也暴斃了。</w:t>
      </w:r>
      <w:r>
        <w:t xml:space="preserve"> </w:t>
      </w:r>
    </w:p>
    <w:p w14:paraId="453EB656" w14:textId="77777777" w:rsidR="006658F4" w:rsidRDefault="006658F4">
      <w:pPr>
        <w:pStyle w:val="a3"/>
      </w:pPr>
      <w:r>
        <w:t xml:space="preserve">　　大家要了解，如是因，如是果。「種瓜得瓜，種豆得豆」，世間沒有一件事是偶然的，都是因果相續。財布施得財富，樂善好施他福報當然大；法布施得聰明智慧，人時時都去給人智慧，他當然愈來愈聰明；無畏布施，去愛惜生命，不要讓人家恐懼，不要讓生命受傷害，得健康長壽。許哲女士在胎中就吃素，她活到一百一十四歲，這個都是證明。那他都每天傷害這麼多的生命，怎麼可能他會長壽？怎麼可能他孩子沒有災禍？所以要戒殺，不能傷害生命。所以對人，事情不可做絕，對一切生命也不可做絕。</w:t>
      </w:r>
      <w:r>
        <w:t xml:space="preserve"> </w:t>
      </w:r>
    </w:p>
    <w:p w14:paraId="11E5D7F0" w14:textId="77777777" w:rsidR="006658F4" w:rsidRDefault="006658F4">
      <w:pPr>
        <w:pStyle w:val="a3"/>
      </w:pPr>
      <w:r>
        <w:t xml:space="preserve">　　再來，言不可道盡，講話要有分寸、要含蓄、要點到為止，不要講到人家惱羞成怒，不要講到人家沒有辦法在人群當中立足，就不好了。所以人在人群當中講話，假如這些人的背景你都知道，講話要留有餘地。比方你了解他們家很貧窮，你那個話題當中就要顧及人家的感受，或者人家的忌諱，你都要能體恤得到。包含你在談話的時候，現場有人先天有殘障，這個時候你不要談到那邊去，人家會非常痛苦，這個都時時體恤、體貼入微。而人有時候，情緒激動的時候，話特別容易講得太絕。</w:t>
      </w:r>
      <w:r>
        <w:t xml:space="preserve"> </w:t>
      </w:r>
    </w:p>
    <w:p w14:paraId="3999CBBC" w14:textId="77777777" w:rsidR="006658F4" w:rsidRDefault="006658F4">
      <w:pPr>
        <w:pStyle w:val="a3"/>
      </w:pPr>
      <w:r>
        <w:t xml:space="preserve">　　所以，「盛喜中勿許人物，盛怒中勿答人書」。你很高興的時候，不要輕易的答應要給別人什麼，太高興了，「來，乾杯，包在我身上！」結果又不是自己的權限，這個就很難下台階，自己給自己搞得裡外不是人都有可能。很生氣的時候，不要寫短信給人家、不要寫信給人家。當你冷靜下來，都會覺得講得太情緒化了，要先冷靜下來。人要講話、要寫信、要寫短信，要調到心平氣和。諸位朋友，你們有沒有發給人家短信，後來後悔的經驗？這個可能就是帶著情緒發了，就麻煩了。而我們說要能夠調伏得了自己的壞脾氣，「一念瞋心起，火燒功德林」，「一念瞋心起，百萬障門開」，你發完脾氣很難收拾。「三年交情」，你跟這個人三年的感情，「一語寒心」，你講一句苛刻的話一過去，兩個人明天就不來往了，那都是克制不了自己的怒氣。</w:t>
      </w:r>
      <w:r>
        <w:t xml:space="preserve"> </w:t>
      </w:r>
    </w:p>
    <w:p w14:paraId="5C29B1F4" w14:textId="77777777" w:rsidR="006658F4" w:rsidRDefault="006658F4">
      <w:pPr>
        <w:pStyle w:val="a3"/>
      </w:pPr>
      <w:r>
        <w:t xml:space="preserve">　　那怎麼克服？我們之前有跟大家談到，我們複習一下。力忍，「不要生氣，不要生氣，不要生氣</w:t>
      </w:r>
      <w:r>
        <w:t>…</w:t>
      </w:r>
      <w:r>
        <w:t>」把它忍下來。忘忍，「啊，算了。」宰相肚裡能撐船。反忍，「因事相爭，焉知非我之不是？須平心暗想」，氣就慢慢消下來了。觀忍、喜忍、慈忍。</w:t>
      </w:r>
      <w:r>
        <w:t xml:space="preserve"> </w:t>
      </w:r>
    </w:p>
    <w:p w14:paraId="469CC27E" w14:textId="77777777" w:rsidR="006658F4" w:rsidRDefault="006658F4">
      <w:pPr>
        <w:pStyle w:val="a3"/>
      </w:pPr>
      <w:r>
        <w:t xml:space="preserve">　　「觀」當中不是執著在他罵我、他太過分的這個行為，而是能從來龍去脈去看，這個人今天會這樣，可惡之人必有什麼？可憐的地方。他從小母親就去世了，家裡又怎麼樣，難怪他這些人情事理都不懂，不要跟他計較。人之所以不能忍受，就是「他怎麼可以這樣？他怎麼罵我？」就在那一直轉轉轉。其實寬恕別人，也是怎麼樣？饒了自己，不然每天睡覺還氣到醒過來。你們有沒有這個經驗？日有所思，夜有所夢。坦白講，饒不了別人，真正是饒不了自己，所以人都是自討苦吃，就在這裡。</w:t>
      </w:r>
      <w:r>
        <w:t xml:space="preserve"> </w:t>
      </w:r>
    </w:p>
    <w:p w14:paraId="06DE4859" w14:textId="77777777" w:rsidR="006658F4" w:rsidRDefault="006658F4">
      <w:pPr>
        <w:pStyle w:val="a3"/>
      </w:pPr>
      <w:r>
        <w:t xml:space="preserve">　　慈忍，你為他想，他不懂事，他很可憐，你不只不跟他計較，他對你無禮，你還設身處地盡心盡力幫他，以後他知道了痛哭流涕。喜忍就是這個人罵我，他是來考看看我的功夫怎麼樣，我不生氣，我提升了，他幫助我，所有的人都是來幫助我的。他歡喜接受每個人的考驗，這個就是喜忍。每個人都是我生命中的老師，那還有誰可以生氣？那他就「人人是好人，事事是好事」。每一個人、每件事都是來提升自己的，好不好？那你的太平日子就來了。別跟自己過不去，要把這些道理想清楚。而且他罵我，我沒有做錯他還罵我，世之無過咎而橫被惡名者，子孫往往驟發。所以你不只不跟他生氣，他罵你，你還謝謝他，「謝謝你送福報給我，不只送給我，還送給我的子孫。」</w:t>
      </w:r>
      <w:r>
        <w:t xml:space="preserve"> </w:t>
      </w:r>
    </w:p>
    <w:p w14:paraId="188A3961" w14:textId="77777777" w:rsidR="006658F4" w:rsidRDefault="006658F4">
      <w:pPr>
        <w:pStyle w:val="a3"/>
      </w:pPr>
      <w:r>
        <w:t xml:space="preserve">　　人的福報，福田心耕。修學傳統文化，首先不要跟人家計較，放寬心量，量大福大。就像佛門的建築物，你一進山門，第一個天王殿，正中間就是布袋和尚，這教導我們什麼？你要學習聖教，首先肚皮要大，大肚能容，笑口常開，這樣才能學聖教，不然入不了門。「生平等心」，對一切人平等恭敬、平等愛護，生平等心。「呈喜悅相」，看到每個人都歡喜，有緣千里來相會，珍惜每個緣分。你說他對我很不好，喜忍，他來提升我的。再來你慈忍，他身為炎黃子孫還不懂做人，還造那麼多孽，還一直墮落，他很可憐，我要幫助他，讓他跟我的相處，他認同中華文化，他就會學了。你不就改變那個人的命運，甚至改變他家庭的命運？</w:t>
      </w:r>
      <w:r>
        <w:t xml:space="preserve"> </w:t>
      </w:r>
    </w:p>
    <w:p w14:paraId="09C7F6D0" w14:textId="77777777" w:rsidR="006658F4" w:rsidRDefault="006658F4">
      <w:pPr>
        <w:pStyle w:val="a3"/>
      </w:pPr>
      <w:r>
        <w:t xml:space="preserve">　　我們在這個時代要體會到，懂得倫理道德這些道理的人不多，所以別人做錯、他人做錯是很平常的事情，你現在去找孝子也不好找，你現在去找忠臣也不容易。可是在古代，不孝的人沒有辦法在人群當中立足，所以斷了幾代，整個社會風氣人心不古很厲害。所以換一個角度講，不只不要生氣，很可悲，我想我們祖先在天之靈，看到我們，留給我們五千年的智慧，我們居然活成這樣，身心痛苦不安，家庭衝突不斷，冤枉啊！所以趕緊我們好好學，帶動整個社會、整個中華民族統統來深入老祖宗的教誨。所以體會到這點、體會到這個時代的現實狀況，任何人犯錯你要憐憫他，不能指責他，不然變成我們不懂事。他沒學，你還責備他，那不是刻薄？所以「凡事當留餘地」。</w:t>
      </w:r>
      <w:r>
        <w:t xml:space="preserve"> </w:t>
      </w:r>
    </w:p>
    <w:p w14:paraId="5754425B" w14:textId="77777777" w:rsidR="006658F4" w:rsidRDefault="006658F4">
      <w:pPr>
        <w:pStyle w:val="a3"/>
      </w:pPr>
      <w:r>
        <w:t xml:space="preserve">　　孔子也教，「不教而殺謂之虐」，你不教他就處罰他，叫虐待人。我們面對沒有學的人都要寬容，甚至於是自己最親的人，孩子不懂事，做出很忤逆的行為，因為他沒有學好，而且「養不教，父之過；教不嚴，師之惰」。這個孩子才十三、四歲，居然做出這麼忤逆的事情來，那是結果，因呢？因還是我們沒有教。像我是小學老師，我看報紙，那些不好的行為，我都要懺悔。假如我忘了教我的學生，他真的犯這樣的錯，我有相當大的責任。</w:t>
      </w:r>
      <w:r>
        <w:t xml:space="preserve"> </w:t>
      </w:r>
    </w:p>
    <w:p w14:paraId="5682911F" w14:textId="77777777" w:rsidR="006658F4" w:rsidRDefault="006658F4">
      <w:pPr>
        <w:pStyle w:val="a3"/>
      </w:pPr>
      <w:r>
        <w:t xml:space="preserve">　　現在，一來年輕人沒學，再來，縱使學，也不可能一下子就學得很深。請問大家，我們學習會不會反反覆覆、起起伏伏，會吧？「好，我今天不發脾氣了」，明天又守不住了。自己都反反覆覆，更何況是年輕人、小孩？他們的定力可能比我們還弱。所以，他還不是完全明理，有時候還會重蹈覆轍，你不要生氣，會進進退退都是正常的。有可能，尤其我們這個時代，不要說年輕人，我感覺我們這二、三代人都有一種狀況，聽到一些很重要的道理，「嗯，挺好，真的嗎？」他得要去跌一跤，「哎呀，流血了，真的呢，這樣做會流血。」他才會回頭。現在人後知後覺，大家冷靜去觀察，往往你現在去看那個肯學傳統文化的人，人生都已經沒有法說的荒唐了，然後碰得一鼻子灰，身體也壞了，家庭也怎樣了，最後才，真的不能這樣，傳統文化講得對。所以看到別人已經明理了，還明知故犯，你也不要難過，自己先做表率最重要，「過能改，歸於無」，不掩飾。</w:t>
      </w:r>
      <w:r>
        <w:t xml:space="preserve"> </w:t>
      </w:r>
    </w:p>
    <w:p w14:paraId="6A0639F6" w14:textId="77777777" w:rsidR="006658F4" w:rsidRDefault="006658F4">
      <w:pPr>
        <w:pStyle w:val="a3"/>
      </w:pPr>
      <w:r>
        <w:t xml:space="preserve">　　當我們的孩子假如真的不聽你的話，你也不要跟他話講得太絕，你要讓他留一個後路，真的跌倒了，還會回家擦藥。擦藥，你不要邊擦邊罵，「你看，講不聽！」他連眼淚痛得都流下來了，下一次不給你擦了。他真跌倒回來，慢慢擦。「孩子，餓了吧？媽給你煮面，這段時間很辛苦很累吧？先去睡覺，好好睡一覺，明天再說。」他一靜下來，世上只有媽媽好，這個時候妳再跟他講就好講了。現在我們成年人火氣也很大，「你敢？你去做做看，我跟你斷絕父子關係！」這個話一絕，他真的想回頭，他這個臉拉不下來。他一不回來，在外面再繼續流連，很可能大難就要臨頭，因為外面很多污染的這些情況一來，一失足成千古恨。所以你話不講絕，留有餘地，他會感覺父母的溫暖，念念為他想。他一錯就知道，當初就是沒聽我爸爸媽媽的話，他很快就能夠回頭。</w:t>
      </w:r>
      <w:r>
        <w:t xml:space="preserve"> </w:t>
      </w:r>
    </w:p>
    <w:p w14:paraId="0BEA7B32" w14:textId="77777777" w:rsidR="006658F4" w:rsidRDefault="006658F4">
      <w:pPr>
        <w:pStyle w:val="a3"/>
      </w:pPr>
      <w:r>
        <w:t xml:space="preserve">　　所以這句「凡事當留餘地」，對家庭、對於處事待人接物，都是相當重要的涵養。我們能夠在每個情境當中設身處地，心地柔軟去應對，就不至於造成人生重大的悔恨、遺憾。</w:t>
      </w:r>
      <w:r>
        <w:t xml:space="preserve"> </w:t>
      </w:r>
    </w:p>
    <w:p w14:paraId="3D84E510" w14:textId="77777777" w:rsidR="006658F4" w:rsidRDefault="006658F4">
      <w:pPr>
        <w:pStyle w:val="a3"/>
      </w:pPr>
      <w:r>
        <w:t xml:space="preserve">　　這節課就跟大家交流到這裡。謝謝大家！　　</w:t>
      </w:r>
    </w:p>
    <w:sectPr w:rsidR="006658F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8F3ED" w14:textId="77777777" w:rsidR="006658F4" w:rsidRDefault="006658F4" w:rsidP="00A1001A">
      <w:r>
        <w:separator/>
      </w:r>
    </w:p>
  </w:endnote>
  <w:endnote w:type="continuationSeparator" w:id="0">
    <w:p w14:paraId="3D147E06" w14:textId="77777777" w:rsidR="006658F4" w:rsidRDefault="006658F4" w:rsidP="00A100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21E03" w14:textId="77777777" w:rsidR="006658F4" w:rsidRDefault="006658F4" w:rsidP="00A1001A">
      <w:r>
        <w:separator/>
      </w:r>
    </w:p>
  </w:footnote>
  <w:footnote w:type="continuationSeparator" w:id="0">
    <w:p w14:paraId="5A0D5E93" w14:textId="77777777" w:rsidR="006658F4" w:rsidRDefault="006658F4" w:rsidP="00A100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01A"/>
    <w:rsid w:val="006658F4"/>
    <w:rsid w:val="007931EE"/>
    <w:rsid w:val="00A10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B5749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00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00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00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00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1911</Words>
  <Characters>10899</Characters>
  <Application>Microsoft Office Word</Application>
  <DocSecurity>0</DocSecurity>
  <Lines>90</Lines>
  <Paragraphs>25</Paragraphs>
  <ScaleCrop>false</ScaleCrop>
  <Company/>
  <LinksUpToDate>false</LinksUpToDate>
  <CharactersWithSpaces>12785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2026-08-12T23:37:00Z</dcterms:created>
  <dcterms:modified xsi:type="dcterms:W3CDTF">2026-08-12T23:37:00Z</dcterms:modified>
</cp:coreProperties>
</file>