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6BD8A" w14:textId="77777777" w:rsidR="006C11C8" w:rsidRDefault="006C11C8">
      <w:r>
        <w:t xml:space="preserve">《朱子治家格言》學習分享　　蔡禮旭老師主講　　（第二十五集）　　</w:t>
      </w:r>
      <w:r>
        <w:t>2013/11/4</w:t>
      </w:r>
      <w:r>
        <w:t xml:space="preserve">　　馬來西亞中華文化教育中心　　檔名：</w:t>
      </w:r>
      <w:r>
        <w:t xml:space="preserve">55-104-0025 </w:t>
      </w:r>
    </w:p>
    <w:p w14:paraId="1CC22057" w14:textId="77777777" w:rsidR="006C11C8" w:rsidRDefault="006C11C8">
      <w:pPr>
        <w:pStyle w:val="a3"/>
      </w:pPr>
      <w:r>
        <w:t xml:space="preserve">　　尊敬的諸位長輩、諸位朋友，大家晚安！剛好前幾天，十月三十一號，我到雙溪大年，當地有一所新民獨中，在那裡跟大眾分享了一堂課，叫「幸福在一念之間」，當場有超過兩千人參加。看到很可貴的地方，有家差不多七、八個人，三代一起來參加課程，三代一起來參加課程，這代表代代都重視傳統文化的學習、承傳。這樣的景象，我在幾年前在廬江的時候，我們那個綠色課堂，晚上一起唱好歌、唱善樂，也常常看到三代同堂拿著小椅子一起去參加課程，我想這是天倫之樂，幾代人都沐浴在聖賢的教誨當中。而且三代同堂還有個很好的好處，因為教育是合力，它得爸爸媽媽、爺爺奶奶、外公外婆，這兩代人教育孩子的正確觀念要相合。怎麼正確？依經典，依流傳上千年、上百年的家訓的標準，不能我今天當爺爺、我當奶奶，家裡我年紀最大，教育孩子都得聽我的，這樣是不妥當的。</w:t>
      </w:r>
      <w:r>
        <w:t xml:space="preserve"> </w:t>
      </w:r>
    </w:p>
    <w:p w14:paraId="5E5F6ED6" w14:textId="77777777" w:rsidR="006C11C8" w:rsidRDefault="006C11C8">
      <w:pPr>
        <w:pStyle w:val="a3"/>
      </w:pPr>
      <w:r>
        <w:t xml:space="preserve">　　當長輩，尤其年齡愈長，自己的德行要做表率，自己要時時能夠依經典來帶動家庭正確的家風。因為畢竟老一輩的人還是真正為孩子好，為孩子好不能溺愛、不能寵愛，還是要用理智，而兩代人一起來聽課，容易建立共識。</w:t>
      </w:r>
      <w:r>
        <w:t xml:space="preserve"> </w:t>
      </w:r>
    </w:p>
    <w:p w14:paraId="0E2C01A7" w14:textId="77777777" w:rsidR="006C11C8" w:rsidRDefault="006C11C8">
      <w:pPr>
        <w:pStyle w:val="a3"/>
      </w:pPr>
      <w:r>
        <w:t xml:space="preserve">　　當然，假如今天妳帶妳婆婆來聽，這個媳婦聽到重點的時候，不要看妳婆婆。人都比較敏感，妳不要看她一下，甚至於說，老師在講妳。那妳也夠鈍的，要給人家留有餘地，剛好上句才講「凡事當留餘地」。大家也不要笑得太快，現在這個時代有時候是婆婆懂教育，媳婦不懂，也有這種情況。上一代他還有文化承傳，現在下一代都是功利主義，有時候對孩子的教育，這些理念都不是很清楚。</w:t>
      </w:r>
      <w:r>
        <w:t xml:space="preserve"> </w:t>
      </w:r>
    </w:p>
    <w:p w14:paraId="49482B73" w14:textId="77777777" w:rsidR="006C11C8" w:rsidRDefault="006C11C8">
      <w:pPr>
        <w:pStyle w:val="a3"/>
      </w:pPr>
      <w:r>
        <w:t xml:space="preserve">　　不過只要家裡人能善巧的把親人引進聖賢之門，我相信「人之初，性本善」，這些教誨都是利益他、利益下一代，沒有人不會接受。「都感覺我家裡那些人都很沒有善根，很不能配合我，叫他學《弟子規》他都不學，叫他讓孩子學《弟子規》他都不讓。」我就問她，妳先生會反對教妳孩子孝道嗎？她說不會。妳先生會反對教妳小孩友愛兄弟姐妹嗎？她說當然不會。妳先生會反對教他做事謹慎，說話有信用嗎？不會。妳先生會反對教他怎麼去愛人、跟人相處嗎？她說不會。那妳先生會反對妳孩子學《弟子規》嗎？會！</w:t>
      </w:r>
      <w:r>
        <w:t xml:space="preserve"> </w:t>
      </w:r>
    </w:p>
    <w:p w14:paraId="70B7B510" w14:textId="77777777" w:rsidR="006C11C8" w:rsidRDefault="006C11C8">
      <w:pPr>
        <w:pStyle w:val="a3"/>
      </w:pPr>
      <w:r>
        <w:t xml:space="preserve">　　所以告訴大家，沒有人會反對學傳統文化跟《弟子規》，他是不了解。為什麼他不了解？因為我們表現不好。他一看，學的都學成這樣，我當然不學，我當然不讓我的孩子學。大家開悟了沒有？「行有不得，反求諸己」，問題出在我們這邊。那些道理，每個人的良知都能相應、本善都能相應，不會反對。但一般的人他對於聖教還沒有深入，首先，他會從學的人身上去感受聖教是好是壞，這是人之常情。所以任何時候都要反求這顆心，所有的問題根源是心出了問題。為什麼《大學》說，「身修而後家齊」？身修了，自己做好了，正己就化人了，家就能齊。</w:t>
      </w:r>
      <w:r>
        <w:t xml:space="preserve"> </w:t>
      </w:r>
    </w:p>
    <w:p w14:paraId="52AA224B" w14:textId="77777777" w:rsidR="006C11C8" w:rsidRDefault="006C11C8">
      <w:pPr>
        <w:pStyle w:val="a3"/>
      </w:pPr>
      <w:r>
        <w:t xml:space="preserve">　　看到我們大馬的同胞們，學習傳統文化這麼積極，非常感動。而幸福在自己的一念之間，在心念上，幸福吉祥、吉祥如意都是心決定的。有句格言講到，「以鏡自照見形容，以心自照見吉凶」。拿著鏡子照自己，把自己的容貌、衣著照得清清楚楚；但以自己的心來觀照，可以判斷自己人生的吉凶禍福，幸不幸福看自己的心就知道了。怨天尤人的人哪怕再富貴，早晚因為這個心念，把福都給折光了。一個現在貧窮</w:t>
      </w:r>
      <w:r>
        <w:lastRenderedPageBreak/>
        <w:t>的人，處處念人的恩，盡力去幫助別人，樂善好施，他總有發達的一天。真正用心去體會《弟子規》、《朱子治家格言》這些經句，自己也能給自己算命。像上一句說，「凡事當留餘地」，一個人做事、說話都不留餘地，鐵定要自取其辱。他講話很過分，最後人家惱羞成怒，當然罵他一頓，「以心自照見吉凶」。</w:t>
      </w:r>
      <w:r>
        <w:t xml:space="preserve"> </w:t>
      </w:r>
    </w:p>
    <w:p w14:paraId="63F27E45" w14:textId="77777777" w:rsidR="006C11C8" w:rsidRDefault="006C11C8">
      <w:pPr>
        <w:pStyle w:val="a3"/>
      </w:pPr>
      <w:r>
        <w:t xml:space="preserve">　　諸位朋友，你們上個禮拜有沒有跟人家吵架？都沒有？跟人家吵架也有徵兆的。比方說你已經有點上火了，你又沒有把它伏住，遇到人家講話不是很好聽，你就給他彈過去了。所以真正敏銳的人，看到自己有火氣了，馬上要把它調伏下來，趕緊把《朱子治家格言》拿出來讀一遍，《弟子規》讀一遍，「言語忍，忿自泯」、「凡是人，皆須愛」。這些讀一讀，把心調伏，「心平氣和，千祥雲集；意粗性躁」，時時都很浮躁、很粗心，「一事無成」。其實每句都跟我們的吉凶禍福有關係。我們看今天接著下一句講到：</w:t>
      </w:r>
      <w:r>
        <w:t xml:space="preserve"> </w:t>
      </w:r>
    </w:p>
    <w:p w14:paraId="68E313E7" w14:textId="77777777" w:rsidR="006C11C8" w:rsidRDefault="006C11C8">
      <w:pPr>
        <w:pStyle w:val="a3"/>
      </w:pPr>
      <w:r>
        <w:t xml:space="preserve">　　【得意不宜再往。】</w:t>
      </w:r>
      <w:r>
        <w:t xml:space="preserve"> </w:t>
      </w:r>
    </w:p>
    <w:p w14:paraId="6A7F61E7" w14:textId="77777777" w:rsidR="006C11C8" w:rsidRDefault="006C11C8">
      <w:pPr>
        <w:pStyle w:val="a3"/>
      </w:pPr>
      <w:r>
        <w:t xml:space="preserve">　　得意的時候要懂得知足、要懂得知進退，不應再進一步貪得無厭。我們俗話常講到的成語叫得意忘形，得意忘形另外一面叫見好就收，知進退，叫功成身退。從這裡我們可以去體會，得意為什麼會忘形？而真正有智慧的人，為什麼懂得功成身退？人不知進退很難不遭受屈辱，因為不知進退、得意忘形，還是因為心態出了問題。比方得意了，他會貪功，這件事沒有我不行，都是我的功勞。那這麼多人一起幫忙，聽到這個話，人家心裡平不平？不平。他就會招來人家的批評、毀謗，「真是自大！這麼多人出力出錢，他還自己在那拍著胸脯說都是他的功勞。」這就忘形了。所以要懂得謙讓，要讓功於眾。</w:t>
      </w:r>
      <w:r>
        <w:t xml:space="preserve"> </w:t>
      </w:r>
    </w:p>
    <w:p w14:paraId="33DBC4B8" w14:textId="77777777" w:rsidR="006C11C8" w:rsidRDefault="006C11C8">
      <w:pPr>
        <w:pStyle w:val="a3"/>
      </w:pPr>
      <w:r>
        <w:t xml:space="preserve">　　做好事，我的本分該做的。人做了好事會去張揚，那是沽名釣譽，那還是名利心在作祟，心態偏掉了才會有這個行為出來。假如盡我的道義，做了以後心裡面痕跡都沒有，叫「施惠無念」。自己覺得應該做的，但是看到這麼多人一起幫忙，非常隨喜人家的付出，甚至還感人家的協助，這個是非常好的心態。所以貪會招來得意忘形。</w:t>
      </w:r>
      <w:r>
        <w:t xml:space="preserve"> </w:t>
      </w:r>
    </w:p>
    <w:p w14:paraId="11168C9B" w14:textId="77777777" w:rsidR="006C11C8" w:rsidRDefault="006C11C8">
      <w:pPr>
        <w:pStyle w:val="a3"/>
      </w:pPr>
      <w:r>
        <w:t xml:space="preserve">　　再來，傲慢，他覺得自己做得挺好的，他慢慢會膨脹自己，所以人不把這個心守好，災禍就要來了。大家冷靜去看，在企業界，好幾年前我看到的數字，看了也非常驚訝，中小型企業平均壽命二點九年，一個中小型企業二點九年就倒了，大型企業平均壽命七到八年。大家冷靜想一想，大型企業有多少員工？我想上百人，不上百人應該談不上大型企業。我曾經還遇過，這個企業包含他的家屬都住在那個地方，多少人？八十萬。我看這個企業就跟一個城市一樣，很驚人。一個大的企業它所維繫的是幾百口、幾千口人的生活，所以這個領導者他要想著，我的事業要做穩，不然幾百口、上千口人沒飯吃。</w:t>
      </w:r>
      <w:r>
        <w:t xml:space="preserve"> </w:t>
      </w:r>
    </w:p>
    <w:p w14:paraId="291CCDE8" w14:textId="77777777" w:rsidR="006C11C8" w:rsidRDefault="006C11C8">
      <w:pPr>
        <w:pStyle w:val="a3"/>
      </w:pPr>
      <w:r>
        <w:t xml:space="preserve">　　所以古人，在《孝經</w:t>
      </w:r>
      <w:r>
        <w:t>•</w:t>
      </w:r>
      <w:r>
        <w:t>諸侯章》，諸侯是一個國家的國君，他是什麼心態？他不是亂來，他不是揮霍，他是「在上不驕」，他處在國君的位置不能驕傲，不然他很危險。他一驕傲不聽勸，做錯了決策，禍延千萬黎民百姓，最後他會沒命。「制節謹度」，他生活非常有節度，不奢侈；「滿而不溢」，他非常有錢財，但是不會喪失這個財富。有些君王亂花錢，最後搞得民不聊生，他這個富貴就沒有了。</w:t>
      </w:r>
      <w:r>
        <w:t xml:space="preserve"> </w:t>
      </w:r>
    </w:p>
    <w:p w14:paraId="51140E94" w14:textId="77777777" w:rsidR="006C11C8" w:rsidRDefault="006C11C8">
      <w:pPr>
        <w:pStyle w:val="a3"/>
      </w:pPr>
      <w:r>
        <w:lastRenderedPageBreak/>
        <w:t xml:space="preserve">　　所以要守住富貴不容易，要戰戰兢兢，要謹慎、要有節度，如臨深淵、如履薄冰。尤其人一富貴，面臨的誘惑更大，你說一個男人都沒有錢也沒有地位，他在做清潔工人，可能所面臨的誘惑不多，但是他假如以後幹到經理，收入也不錯了，可能財色這些誘惑就會出現了，所以禍福相倚。</w:t>
      </w:r>
      <w:r>
        <w:t xml:space="preserve"> </w:t>
      </w:r>
    </w:p>
    <w:p w14:paraId="098020AE" w14:textId="77777777" w:rsidR="006C11C8" w:rsidRDefault="006C11C8">
      <w:pPr>
        <w:pStyle w:val="a3"/>
      </w:pPr>
      <w:r>
        <w:t xml:space="preserve">　　諸位家長們，希不希望你的孩子以後有大成就？希不希望？希望。大成就有大考驗，為什麼？這誘惑境界會更多，首先孩子要去掉貪、要去掉傲慢，不然禍福相倚，「古來征戰幾人回？」一個人這一生當中，面對所有的誘惑能夠全身而退，也是不簡單，因為現在這個時代的誘惑，比起一百年前、比起古代，不知道大多少倍，所以現在的人德行的根基要比古人更穩當才行。禍福相倚，我們要好好去體會，一定要在自己身上、要在孩子的身上，把德行根基扎穩，不然家家有本難念的經，最後長者都在做滅火的工作，今天這個出問題，改天那個姪兒又出問題了。</w:t>
      </w:r>
      <w:r>
        <w:t xml:space="preserve"> </w:t>
      </w:r>
    </w:p>
    <w:p w14:paraId="13726FAE" w14:textId="77777777" w:rsidR="006C11C8" w:rsidRDefault="006C11C8">
      <w:pPr>
        <w:pStyle w:val="a3"/>
      </w:pPr>
      <w:r>
        <w:t xml:space="preserve">　　所以「德者本也」，要抓根本，「財者末也」，才幹、錢財這個都是枝末。其實有才幹、有錢財，沒有德行，那真的問題層出不窮。很有才幹的人，學歷很好，沒有德行，常常都是傲慢對人、跟人衝突，那真的每天不知道要搞出多少事情來。</w:t>
      </w:r>
      <w:r>
        <w:t xml:space="preserve"> </w:t>
      </w:r>
    </w:p>
    <w:p w14:paraId="28333018" w14:textId="77777777" w:rsidR="006C11C8" w:rsidRDefault="006C11C8">
      <w:pPr>
        <w:pStyle w:val="a3"/>
      </w:pPr>
      <w:r>
        <w:t xml:space="preserve">　　剛剛講到企業的素質，為什麼企業的壽命這麼短？主要就是負責的人，他在面對誘惑他抵不了。尤其俗話講的，「少年得志大不幸」，他很年輕就很有錢，發達起來了，假如沒有人冷靜的分析給他聽，這是你家積善，你可不要以為自己有能力。沒有這些屈志老成給他提醒，他很容易就貢高我慢，然後自視甚高，就覺得我什麼都可以。比方說他這個事業做得不錯，他就覺得他什麼事業都做得好，結果就跨到自己不熟悉的領域，然後又投入更多的錢，最後就垮下來。</w:t>
      </w:r>
      <w:r>
        <w:t xml:space="preserve"> </w:t>
      </w:r>
    </w:p>
    <w:p w14:paraId="4EC8BFF1" w14:textId="77777777" w:rsidR="006C11C8" w:rsidRDefault="006C11C8">
      <w:pPr>
        <w:pStyle w:val="a3"/>
      </w:pPr>
      <w:r>
        <w:t xml:space="preserve">　　所以這個「慢」，事業有成、有名了，種種情況都會讓人不知不覺膨脹了自己。我們自己冷靜想一想，自己比起十年前有沒有更謙卑？比方我們學傳統文化學了這麼多年，有沒有比以前更節儉、更謙卑、更柔軟？還是學了好幾年，更看人家的不是，跟人講話更強勢？這樣就學偏掉了。</w:t>
      </w:r>
      <w:r>
        <w:t xml:space="preserve"> </w:t>
      </w:r>
    </w:p>
    <w:p w14:paraId="06785560" w14:textId="77777777" w:rsidR="006C11C8" w:rsidRDefault="006C11C8">
      <w:pPr>
        <w:pStyle w:val="a3"/>
      </w:pPr>
      <w:r>
        <w:t xml:space="preserve">　　我自己很幸運，我是在一個時節因緣到了海口，剛好十年前跟社會大眾分享《弟子規》。幸好我前幾年在學校服務，跟學生家長溝通得比較多，所以去了海口就跟人家談家庭教育，教育小孩。而且當時候海口沒有人知道《弟子規》是什麼，很有意思。其他很多大都市都在讀《三字經》，都在讀「三百千」，《三字經》、《百家姓》、《千字文》，都在讀，海口都沒開始，所以很奇怪。</w:t>
      </w:r>
      <w:r>
        <w:t xml:space="preserve"> </w:t>
      </w:r>
    </w:p>
    <w:p w14:paraId="516FE8AA" w14:textId="77777777" w:rsidR="006C11C8" w:rsidRDefault="006C11C8">
      <w:pPr>
        <w:pStyle w:val="a3"/>
      </w:pPr>
      <w:r>
        <w:t xml:space="preserve">　　假如我第一站就是去北京，我就活不成了。我才一個私立學校大學生，你到北京去跟人家講傳統文化，北京你隨便到百貨公司一撞到人可能就是大學教授，是吧？人家都很有學問、很有學歷的。假如我第一站就是到上海，可能也淹死了。結果第一站就是在還沒有人學傳統文化的海口，然後我又是去教小孩，教了小孩跟他的家長溝通，我才這樣慢慢積累一些經驗跟大家分享。</w:t>
      </w:r>
      <w:r>
        <w:t xml:space="preserve"> </w:t>
      </w:r>
    </w:p>
    <w:p w14:paraId="4D3DA2B7" w14:textId="77777777" w:rsidR="006C11C8" w:rsidRDefault="006C11C8">
      <w:pPr>
        <w:pStyle w:val="a3"/>
      </w:pPr>
      <w:r>
        <w:t xml:space="preserve">　　中國大陸這麼大，怎麼剛好去海口？大家開悟了沒有？冥冥中都是祖先在保佑、在安排。結果一年之後，就剛好有機會到這些沿海地方跟大眾做交流，大眾滿能接受。為什麼？老祖宗的教誨是通達人性，「人之初，性本善」，沒有人不能接受，我們辦了那麼多課程，沒有遇過不接受、沒有遇過聽完來打我的，沒有。我們遇到很多感人的場面，都是教育自己，七十幾歲的人，「我七十幾歲了，我現在才剛開始當小學生。」你就很感動他那個學習的態度。</w:t>
      </w:r>
      <w:r>
        <w:t xml:space="preserve"> </w:t>
      </w:r>
    </w:p>
    <w:p w14:paraId="509821F8" w14:textId="77777777" w:rsidR="006C11C8" w:rsidRDefault="006C11C8">
      <w:pPr>
        <w:pStyle w:val="a3"/>
      </w:pPr>
      <w:r>
        <w:t xml:space="preserve">　　你看四、五十歲的大男人在那裡哭，放聲大哭，「我錯了！」有的四十幾歲了，聽完課在那裡跳著說，「太好了！太好了！」像個孩子一樣，人都還是有赤子之心。他為什麼有那些不好的行為？他染著了，「苟不教，性乃遷」，但是他本善還在，他只要透過學習，把這些習染去掉，慢慢的他就能反璞歸真了。</w:t>
      </w:r>
      <w:r>
        <w:t xml:space="preserve"> </w:t>
      </w:r>
    </w:p>
    <w:p w14:paraId="775BF89D" w14:textId="77777777" w:rsidR="006C11C8" w:rsidRDefault="006C11C8">
      <w:pPr>
        <w:pStyle w:val="a3"/>
      </w:pPr>
      <w:r>
        <w:t xml:space="preserve">　　結果隨著跟大眾交流，大眾那個讚歎也是很厲害。俗話說，「八風吹不動」，我們是沒吹就已經動了，還八風吹？有些人很容易激動，「你真是聖賢人再來的！」這些讚歎都很過，第一次聽，發抖，誠惶誠恐，給你聽個五、六次，七、八次，會覺得還滿舒服的。所以人都是不知不覺被自己給賣掉了、被自己給耽誤了，要小心。我很幸運，我身邊的長輩特別有智慧，不是我們真的有德行，那真的是托這些長輩、善知識的護佑。</w:t>
      </w:r>
      <w:r>
        <w:t xml:space="preserve"> </w:t>
      </w:r>
    </w:p>
    <w:p w14:paraId="1E5D90DB" w14:textId="77777777" w:rsidR="006C11C8" w:rsidRDefault="006C11C8">
      <w:pPr>
        <w:pStyle w:val="a3"/>
      </w:pPr>
      <w:r>
        <w:t xml:space="preserve">　　我記得有一次很多人，因為我的祖母往生，我在高雄，台北人家開了五、六個小時的車下來，到我們家來慰問。一些七十幾歲的長者到了我們家，第一次來，見到我父親，你兒子怎樣怎樣</w:t>
      </w:r>
      <w:r>
        <w:t>…</w:t>
      </w:r>
      <w:r>
        <w:t>就開始讚歎。沒有兩句，我爸爸馬上把幾個長輩的讚歎止住，我兒子那麼年輕，德行還差得遠，你們不要讚歎他，要把他的問題告訴他。我當時候站在旁邊非常感動，連現在在講的時候眼睛都有點濕潤。我父親真愛護我，面對稱讚誠惶誠恐，而且是護念自己的兒子，這麼年輕，哪抵得了這樣的讚歎？我記得當時候我到台南去分享，我父親載我去，把我放下他就趕快開車走了，他很怕麻煩別人，也怕人家讚歎他，趕快開車就走了。</w:t>
      </w:r>
      <w:r>
        <w:t xml:space="preserve"> </w:t>
      </w:r>
    </w:p>
    <w:p w14:paraId="068AD1BE" w14:textId="77777777" w:rsidR="006C11C8" w:rsidRDefault="006C11C8">
      <w:pPr>
        <w:pStyle w:val="a3"/>
      </w:pPr>
      <w:r>
        <w:t xml:space="preserve">　　所以在這些很關鍵的因緣，我父親就給我當頭一個提醒，保持冷靜。我記得我在香港做分享完，那時候比較出名，人出名不好，你們都不知道我的苦衷。俗話講，「人怕出名豬怕肥」，出名走到哪裡坐火車都不是很放鬆。為什麼？人家常常會這樣，你是不是那個那個</w:t>
      </w:r>
      <w:r>
        <w:t>…</w:t>
      </w:r>
      <w:r>
        <w:t>？我說你認錯人了。常常要應對人家認識你，這時候你走路，你所有的一舉一動都要中規中矩，不可以給傳統文化丟臉。</w:t>
      </w:r>
      <w:r>
        <w:t xml:space="preserve"> </w:t>
      </w:r>
    </w:p>
    <w:p w14:paraId="169D11A2" w14:textId="77777777" w:rsidR="006C11C8" w:rsidRDefault="006C11C8">
      <w:pPr>
        <w:pStyle w:val="a3"/>
      </w:pPr>
      <w:r>
        <w:t xml:space="preserve">　　所以那時候在台灣有點名，剛好出了名以後第一次去見盧叔叔。我是還沒出名的前兩年就認識盧叔叔，他非常疼愛我。真的人跟人都有緣分，見到這個長輩，跟他走在一起，就好像自己的父親一樣，確實是那個感覺。當時候我記得我跟他走在澳洲那個公園裡面，很漂亮，我心裡想，他真像我父親。他回頭跟我說，你很像我兒子。後來我剛好有這個機緣到大陸去，出了名，第一次見盧叔叔是在台北的貓空，我記憶很深刻。遠遠他看到我，「你很紅哦，你是當紅炸子雞。」印象就很深，為什麼？那麼久沒看到這麼親愛的長輩，就很期待，遠遠看了就很歡喜，他就給你當頭一棒，讓你都不會忘記，很警覺。</w:t>
      </w:r>
      <w:r>
        <w:t xml:space="preserve"> </w:t>
      </w:r>
    </w:p>
    <w:p w14:paraId="22BA42C1" w14:textId="77777777" w:rsidR="006C11C8" w:rsidRDefault="006C11C8">
      <w:pPr>
        <w:pStyle w:val="a3"/>
      </w:pPr>
      <w:r>
        <w:t xml:space="preserve">　　出了名，自己有幾兩重要清楚，那叫因緣，可不是你真的有那個程度，那是聖賢祖宗好的教誨。我們分享的時候，那都有師長的威德、都有祖宗的庇蔭，在台上講完，對照對照自己做到多少，下了台以後好好去改、好好去用功。這些叮嚀非常重要，我們就時時鞭策自己，不然在很多這些財色名食之前，真的很容易得意忘形。</w:t>
      </w:r>
      <w:r>
        <w:t xml:space="preserve"> </w:t>
      </w:r>
    </w:p>
    <w:p w14:paraId="5E9FA3DA" w14:textId="77777777" w:rsidR="006C11C8" w:rsidRDefault="006C11C8">
      <w:pPr>
        <w:pStyle w:val="a3"/>
      </w:pPr>
      <w:r>
        <w:t xml:space="preserve">　　所以古人慈悲，像十三經當中，有本《禮記》，《禮記》開篇「曲禮」就講到，「傲不可長，欲不可縱，志不可滿，樂不可極」。人在得意當中，傲慢增長，比方賺了一些錢，對父母講話很大聲，讀了點書，瞧不起自己的父母了。</w:t>
      </w:r>
      <w:r>
        <w:t xml:space="preserve"> </w:t>
      </w:r>
    </w:p>
    <w:p w14:paraId="2D5DD5D0" w14:textId="77777777" w:rsidR="006C11C8" w:rsidRDefault="006C11C8">
      <w:pPr>
        <w:pStyle w:val="a3"/>
      </w:pPr>
      <w:r>
        <w:t xml:space="preserve">　　我記得我第一年到大陸，第一個禮拜就到山東曲阜祭孔。因為我們要推展傳統文化，去拜一下孔老夫子，請老人家慈悲護佑。剛好遇到了一位非常慈祥的法師，他的臉很像彌勒佛，笑口常開。我們跟著他一起吃飯，他吃素，旁邊的人吃肉，他也沒有任何罣礙，他說，「人家吃肉滿口香，我吃青菜往西方」，還押韻，他也沒有什麼罣礙。然後他就有分享到，因為他也上了年紀，他說他有很多徒弟，出家的徒弟，沒有去讀佛學院，佛學院學非常多的經典，他說還沒有去讀以前，叫我叫得可親了，「師父，師父」這樣，結果去讀了佛學院幾年，懂了一些經典，回來連師父都不叫我。</w:t>
      </w:r>
      <w:r>
        <w:t xml:space="preserve"> </w:t>
      </w:r>
    </w:p>
    <w:p w14:paraId="03E04A75" w14:textId="77777777" w:rsidR="006C11C8" w:rsidRDefault="006C11C8">
      <w:pPr>
        <w:pStyle w:val="a3"/>
      </w:pPr>
      <w:r>
        <w:t xml:space="preserve">　　所以人懂點知識學問，得意之後，慢都會起作用，人就這樣變心了，不可能有真實的學問。為什麼？今天你真的學到真學問，你應該更知恩報恩，這個師父曾經這麼多年栽培你，你真有真實的學問，哪有說不叫他師父？會叫得更親。你說我現在的智慧超過師父，那你要再幫師父，怎麼可以是這個反應？那個態度根本跟經典就不相應了。所以人在外在條件增加的時候，假如不念這都是眾人的協助跟幫忙的恩德，都覺得是自己了不起了，這個傲就長了。</w:t>
      </w:r>
      <w:r>
        <w:t xml:space="preserve"> </w:t>
      </w:r>
    </w:p>
    <w:p w14:paraId="4E951F54" w14:textId="77777777" w:rsidR="006C11C8" w:rsidRDefault="006C11C8">
      <w:pPr>
        <w:pStyle w:val="a3"/>
      </w:pPr>
      <w:r>
        <w:t xml:space="preserve">　　「欲不可縱」，欲是深淵，你要節制。你覺得這些享樂很歡喜、很高興，就愈陷愈深，所以「樂不可極」，樂極生悲。不好的嗜欲要趕快把它斷掉，但一般的生活上的欲望要知足常樂，也不可放縱，放縱了對自己、對下一代都不好。比方為什麼現在文明病那麼多？吃東西享受美食，大家都很高興、很快樂，樂極會怎麼樣？得了文明病，有的都拖著幾年、幾十年的病都有，病從哪裡來？病從口入。衰後罪業，都是自己掌權氣盛的時候種下來的因，你掌權了，在那裡耀武揚威，最後你下來了，人家就找機會報復你；老來疾病，都是身體好、壯年的時候落下來的病根。</w:t>
      </w:r>
      <w:r>
        <w:t xml:space="preserve"> </w:t>
      </w:r>
    </w:p>
    <w:p w14:paraId="49DFB587" w14:textId="77777777" w:rsidR="006C11C8" w:rsidRDefault="006C11C8">
      <w:pPr>
        <w:pStyle w:val="a3"/>
      </w:pPr>
      <w:r>
        <w:t xml:space="preserve">　　請問大家，你以前吃冰棒，一次吃幾支？有的一次三支、五支，尤其女孩子最後都會得婦女病，妳身體一寒涼之後，鐵定這些地方都會出問題。樂不可極，都要有節制。剛剛有人比，「我都吃一支而已。」不錯，還可以更好，別吃了。身體都是三十六度多，你一個冰下去，這個機器怎麼受得了？所以明理了不幹傻事。</w:t>
      </w:r>
      <w:r>
        <w:t xml:space="preserve"> </w:t>
      </w:r>
    </w:p>
    <w:p w14:paraId="2643D7FB" w14:textId="77777777" w:rsidR="006C11C8" w:rsidRDefault="006C11C8">
      <w:pPr>
        <w:pStyle w:val="a3"/>
      </w:pPr>
      <w:r>
        <w:t xml:space="preserve">　　我從學傳統文化明理了，我就沒有再吃冰棒，我也沒有再喝汽水了，就是它給我害慘了，害我這麼苗條。我小時候去給人家請客，菜還沒有端上來，就不知道喝幾杯汽水了，然後就打嗝，到現在都還沒有排完，汽水都會侵蝕你的胃壁。我現在已經四十歲了，對下一代有責任，要把我們走過的彎路，要提醒他們，別再栽我們的跟頭。我遇到小孩，我一定要跟他們講這些事情。我以前教書還做汽水給他們看，這個橘子汽水，哪來的橘子？騙人。所以現在做生意的人這樣是不對的。</w:t>
      </w:r>
      <w:r>
        <w:t xml:space="preserve"> </w:t>
      </w:r>
    </w:p>
    <w:p w14:paraId="13C18D28" w14:textId="77777777" w:rsidR="006C11C8" w:rsidRDefault="006C11C8">
      <w:pPr>
        <w:pStyle w:val="a3"/>
      </w:pPr>
      <w:r>
        <w:t xml:space="preserve">　　橘子汽水有沒有橘子？沒有，是石油提煉出來的一個酚，聞起來像橘子，那就是蘇打泡一下，就成一杯汽水了。喝的都是化學的東西，哪來的天然的東西？我就做給小朋友看，他們眼見為實，全班一看，好恐怖，原來汽水這麼來的。三十五個學生，三十四個看完以後，「好恐怖！」有一個很胖，臉上都是痘痘，跑來說，「老師，那杯可不可以給我？」這樣的學生你要很有耐性，要繼續用讓他觸動的方式再提醒他，這時候你得帶他到醫院去，看那些病重的，他可能比較有警覺性。所以欲不可縱，適當的生活需要要懂得節制，不對的要趕快斷除。不好的嗜欲，嗜好、欲望，只是讓父母時時提心吊膽，賭博、喝酒，那些都很不好。</w:t>
      </w:r>
      <w:r>
        <w:t xml:space="preserve"> </w:t>
      </w:r>
    </w:p>
    <w:p w14:paraId="0350EA43" w14:textId="77777777" w:rsidR="006C11C8" w:rsidRDefault="006C11C8">
      <w:pPr>
        <w:pStyle w:val="a3"/>
      </w:pPr>
      <w:r>
        <w:t xml:space="preserve">　　再來提到「志不可滿」，不可志得意滿，洋洋得意，要能得意不忘形。孩子的心理素質，首先他有自知之明，做什麼事情度德量力，不打腫臉充胖子。再來，謙卑、知足、讓功給大眾，感別人的恩，這都是誰誰誰的恩德，誰的功勞，不是我。他這個得意、傲慢就不會增長，都是心地上的功夫。</w:t>
      </w:r>
      <w:r>
        <w:t xml:space="preserve"> </w:t>
      </w:r>
    </w:p>
    <w:p w14:paraId="5237BEB1" w14:textId="77777777" w:rsidR="006C11C8" w:rsidRDefault="006C11C8">
      <w:pPr>
        <w:pStyle w:val="a3"/>
      </w:pPr>
      <w:r>
        <w:t xml:space="preserve">　　我們古人在家庭裡面的擺飾，很多都是教育的意義。比方一般古代的建築、住家，他一進門在廳堂兩邊是擺著瓶子跟鏡子，有味道，進了家門要「平靜」，不要把剛剛的不愉快帶進家裡來。很多當爸爸、當媽媽的人不懂得這個道理，回到家亂發脾氣，最後孩子常常都很害怕，心裡都不穩定。每次看爸爸媽媽一進門，首先要看看今天是晴天還是雷陣雨，都要看我們的臉色，這樣的孩子成長身心不會健康。</w:t>
      </w:r>
      <w:r>
        <w:t xml:space="preserve"> </w:t>
      </w:r>
    </w:p>
    <w:p w14:paraId="3F9B688A" w14:textId="77777777" w:rsidR="006C11C8" w:rsidRDefault="006C11C8">
      <w:pPr>
        <w:pStyle w:val="a3"/>
      </w:pPr>
      <w:r>
        <w:t xml:space="preserve">　　我們上一代的女子真的有德，我接觸過很多同學的母親，包含我自己的母親，我沒見過我母親發過脾氣，也沒見過我母親罵過一次人。你常常在母親這樣的修養磁場，你的心會慢慢的平靜下來，不會浮躁。假如母親很急躁、很暴躁，講話像雷公，你說這個孩子能平靜嗎？所以古人都透過這些裝飾提醒每個人。</w:t>
      </w:r>
      <w:r>
        <w:t xml:space="preserve"> </w:t>
      </w:r>
    </w:p>
    <w:p w14:paraId="4806579D" w14:textId="77777777" w:rsidR="006C11C8" w:rsidRDefault="006C11C8">
      <w:pPr>
        <w:pStyle w:val="a3"/>
      </w:pPr>
      <w:r>
        <w:t xml:space="preserve">　　有個家庭裡面最常見的擺飾，叫「如意」，大家看過如意沒有？你們沒看過，不會吧？回首如意。我們一樓沒有如意嗎？想起來了吧？好，我再舉個你們會比較熟悉的，我們常在廟裡面有福、祿、壽三個老人，有個他手上拿著一支東西，然後回過頭來，玉做的，玉如意。它那個彎回來就是什麼？懂得適可而止，得意須早回頭，「得意不宜再往」，回首就如意了。這個回首是什麼？反省，回首是冷靜，回首是自知之明，他就不會傲長、欲縱、志滿、樂極，就不會犯這些問題。</w:t>
      </w:r>
      <w:r>
        <w:t xml:space="preserve"> </w:t>
      </w:r>
    </w:p>
    <w:p w14:paraId="365C07F0" w14:textId="77777777" w:rsidR="006C11C8" w:rsidRDefault="006C11C8">
      <w:pPr>
        <w:pStyle w:val="a3"/>
      </w:pPr>
      <w:r>
        <w:t xml:space="preserve">　　我們想起很多的成語，月滿則虧，大自然都在教育我們，不只家裡面的擺設教育，大自然也在啟示我們，月亮滿了就是不謙卑，你的富貴一滿，一傲慢，它就開始損了。「水滿則溢」，水滿了就流出來了。俗話又說，「富不過三代」，現在這句話要改了，現在富不過幾代？一代？我跟大家講，現在富不過十年。大家冷靜去觀察，為什麼現在富貴的時間愈來愈短？因為人的德行根基愈來愈不牢。</w:t>
      </w:r>
      <w:r>
        <w:t xml:space="preserve"> </w:t>
      </w:r>
    </w:p>
    <w:p w14:paraId="03A95D3B" w14:textId="77777777" w:rsidR="006C11C8" w:rsidRDefault="006C11C8">
      <w:pPr>
        <w:pStyle w:val="a3"/>
      </w:pPr>
      <w:r>
        <w:t xml:space="preserve">　　周公是個聖人，孔子以周公來做比喻，讓人慎防傲慢。這個比喻已經達到極點，因為周公是孔子最佩服的人。孔子說，「如有周公之才之美」，如果一個人有周公的才能、辦事能力，可是他驕傲而且吝嗇，不願意分享給別人。大家要了解，人的財富愈跟別人分享，愈去幫助別人，財布施得財富，吝嗇就不得財富。為什麼？錢財，「有水斯有財」，錢是通貨，它是流動的，跟水一樣，錢假如不流了，積財喪道。積財喪自己的仁道，因為，旁邊的人很可憐，你還繼續不幫助他，你的良心已經愈來愈在墮落了。</w:t>
      </w:r>
      <w:r>
        <w:t xml:space="preserve"> </w:t>
      </w:r>
    </w:p>
    <w:p w14:paraId="136A4826" w14:textId="77777777" w:rsidR="006C11C8" w:rsidRDefault="006C11C8">
      <w:pPr>
        <w:pStyle w:val="a3"/>
      </w:pPr>
      <w:r>
        <w:t xml:space="preserve">　　所以錢要布施，愈施你富貴的因種得愈多。很多家庭好幾代富貴，因為他們家都有樂善好施的家道。你今天懂很多道理，有很多經驗，你不去告訴別人，會變得愈來愈沒有智慧，愚痴，但是你假如有很多好的道理、好的經驗常常去告訴別人，法布施就得聰明智慧。所以，他驕傲，一驕傲，學問、才能就出現瓶頸，他上不去了。「使驕且吝，其餘不足觀也已」，他假如有驕傲、吝嗇，那這個人已經不可能有什麼成就，不用看了。可見得這個傲太厲害了。傲慢的人走到哪決定失人和，甚至於他的傲慢去壓別人、去打擊別人，反而走到哪都是添亂。因為「天時不如地利，地利不如人和」，傲慢的人一定會把人和攪得亂七八糟。</w:t>
      </w:r>
      <w:r>
        <w:t xml:space="preserve"> </w:t>
      </w:r>
    </w:p>
    <w:p w14:paraId="6F5E979E" w14:textId="77777777" w:rsidR="006C11C8" w:rsidRDefault="006C11C8">
      <w:pPr>
        <w:pStyle w:val="a3"/>
      </w:pPr>
      <w:r>
        <w:t xml:space="preserve">　　所以大家要會用人，良好的個性勝過卓越的才華。一個人性格很好，都是去肯定別人、欣賞別人，大家跟他相處、配合起來非常融洽；一個人都容不下別人、瞧不起別人，他有再高的才華，都會搞得雞犬不寧。但現在的人都看眼前，他這些能力、經驗對我現在公司最重要，結果用了三個月，麻煩了，請神容易送神難，搞得亂七八糟。不能看眼前，要看得遠，尤其你用幹部，那影響的面都很大。</w:t>
      </w:r>
      <w:r>
        <w:t xml:space="preserve"> </w:t>
      </w:r>
    </w:p>
    <w:p w14:paraId="1AEB82FC" w14:textId="77777777" w:rsidR="006C11C8" w:rsidRDefault="006C11C8">
      <w:pPr>
        <w:pStyle w:val="a3"/>
      </w:pPr>
      <w:r>
        <w:t xml:space="preserve">　　「百事之成」，荀子講，一個事情能成就，「必在敬之；其敗也，必在慢之」。事情能夠有所成就，一定是他很恭敬的去做這件事、去對待他人。可是同樣是他，為什麼後來敗了？因為他慢慢恭敬心沒有辦法保持，慢慢傲慢起來，敗象就露出來了。所以真正懂得看人的人，他都可以從他的眼神、態度看到他吉凶的徵兆。這個在歷史當中有太多這樣的例子。我們不用等別人看，我們自己看，每天照照鏡子，有沒有慈眉善目？有沒有大肚能容？這是孔子對當時候跟後世人一個很重要的提醒，不可驕傲。</w:t>
      </w:r>
      <w:r>
        <w:t xml:space="preserve"> </w:t>
      </w:r>
    </w:p>
    <w:p w14:paraId="580CB751" w14:textId="77777777" w:rsidR="006C11C8" w:rsidRDefault="006C11C8">
      <w:pPr>
        <w:pStyle w:val="a3"/>
      </w:pPr>
      <w:r>
        <w:t xml:space="preserve">　　在《資治通鑑》當中有段話我印象比較深，它講到，「其德愈盛」，他的德行愈高，「其心愈下」，他反而心更加的卑下；「其業愈廣」，他的事業愈來愈大，「其意愈謙」，他的態度愈謙卑；「其時雖無虞」，他眼前看著都很平安，沒有什麼好擔心的，但是他自己怎麼看？「其自視常若天怒人怨」。</w:t>
      </w:r>
      <w:r>
        <w:t xml:space="preserve"> </w:t>
      </w:r>
    </w:p>
    <w:p w14:paraId="7AE179FC" w14:textId="77777777" w:rsidR="006C11C8" w:rsidRDefault="006C11C8">
      <w:pPr>
        <w:pStyle w:val="a3"/>
      </w:pPr>
      <w:r>
        <w:t xml:space="preserve">　　一個君王、一個處高位的人，他是很容易得意忘形的，但是他怎麼來提醒自己？比方說皇帝，他是天子，他是全國之首領，沒有人比他高了，沒有人比他高，容不容易傲慢？容易，我說了算。可是你看他們多有警覺性，我是天子，誰管我？老天爺管我。他對於老天爺他也是臣子，他是老天的兒子，他要代天來照顧子民，代天行化，只要他偏離了天道，天會怒。所以以前的皇帝只要看到有天災了，上天要降罪於我，趕快懺悔、趕快到天壇去反省，他懂。「天怒人怨」，老百姓「水能載舟，亦能覆舟」，都是這樣戰兢惕厲，不敢放縱自己的習氣。</w:t>
      </w:r>
      <w:r>
        <w:t xml:space="preserve"> </w:t>
      </w:r>
    </w:p>
    <w:p w14:paraId="3711B767" w14:textId="77777777" w:rsidR="006C11C8" w:rsidRDefault="006C11C8">
      <w:pPr>
        <w:pStyle w:val="a3"/>
      </w:pPr>
      <w:r>
        <w:t xml:space="preserve">　　「得意不宜再往」，實實在在是我們教育孩子處世非常重要的一個德行。了凡先生有看到這點，他在《了凡四訓》四篇家訓，第一篇，把命運的道理講清楚，「立命之學」；第二篇，改過，一個人要改造命運，首先要改過，不然每天還在犯錯，怎麼可能改得了命？第三，「積善之方」；第四，「謙德之效」。</w:t>
      </w:r>
      <w:r>
        <w:t xml:space="preserve"> </w:t>
      </w:r>
    </w:p>
    <w:p w14:paraId="3DB5B1D3" w14:textId="77777777" w:rsidR="006C11C8" w:rsidRDefault="006C11C8">
      <w:pPr>
        <w:pStyle w:val="a3"/>
      </w:pPr>
      <w:r>
        <w:t xml:space="preserve">　　諸位朋友，我在念的時候你們怎麼好像第一次聽？你們放下的功夫這麼好嗎？我們這幾年來一起學習了《了凡四訓》兩遍，你們今天也要日行一善，不要傷我的心，有念到《了凡四訓》的句子，你們應該有所回應。</w:t>
      </w:r>
      <w:r>
        <w:t xml:space="preserve"> </w:t>
      </w:r>
    </w:p>
    <w:p w14:paraId="7E73C976" w14:textId="77777777" w:rsidR="006C11C8" w:rsidRDefault="006C11C8">
      <w:pPr>
        <w:pStyle w:val="a3"/>
      </w:pPr>
      <w:r>
        <w:t xml:space="preserve">　　《四訓》裡面，德行這麼多，就光把一個謙德舉出來，多重要。謙就不會得意忘形，謙才能保住富貴。《易經》有六十四卦，只有一卦是六個爻都是吉，其他六十三卦都是吉凶相參，只有一卦是六爻皆吉，就是「謙卦」，六爻皆吉。只要謙虛，遇到任何情況都能逢凶化吉，遇到吉了，可以守住這個富貴。</w:t>
      </w:r>
      <w:r>
        <w:t xml:space="preserve"> </w:t>
      </w:r>
    </w:p>
    <w:p w14:paraId="3B049D97" w14:textId="77777777" w:rsidR="006C11C8" w:rsidRDefault="006C11C8">
      <w:pPr>
        <w:pStyle w:val="a3"/>
      </w:pPr>
      <w:r>
        <w:t xml:space="preserve">　　了凡先生事實上在「立命之學」的時候，就已經把謙卦在提醒他的孩子。我們複習一下經文裡面講的，「即命當榮顯，常作落寞想；即時當順利，常作拂逆想；即眼前足食，常作貧窶想；即人相愛敬，常作恐懼想；即家世望重，常作卑下想；即學問頗優，常作淺陋想。」人就是在境界當中鍊自己的功夫。</w:t>
      </w:r>
      <w:r>
        <w:t xml:space="preserve"> </w:t>
      </w:r>
    </w:p>
    <w:p w14:paraId="3B1E8F16" w14:textId="77777777" w:rsidR="006C11C8" w:rsidRDefault="006C11C8">
      <w:pPr>
        <w:pStyle w:val="a3"/>
      </w:pPr>
      <w:r>
        <w:t xml:space="preserve">　　順境最容易讓人墮落，你順境來了、富貴來了，開始放縱，開始覺得理所當然，就墮落了。所以順境淘汰人，逆境磨鍊人。逆境要用開拓法，心量要放寬，看得遠，不要鑽牛角尖，處逆境心要用開拓法。處順境，心要用收斂法，不然你愈來愈順，你就忘乎所以了。剛剛念的這個句子都是順境，命當榮顯，他要富貴了，要常作落寞想，居安思危，我現在富貴了，假如有個變化，我還能生活得下去嗎？很多人很有錢，結果一下子生意出了情況，過貧窮的生活，活不下去了，尋短見都有。更有遠見的父母，他自己富貴，但是讓他的孩子生活節儉。</w:t>
      </w:r>
      <w:r>
        <w:t xml:space="preserve"> </w:t>
      </w:r>
    </w:p>
    <w:p w14:paraId="1E6401AE" w14:textId="77777777" w:rsidR="006C11C8" w:rsidRDefault="006C11C8">
      <w:pPr>
        <w:pStyle w:val="a3"/>
      </w:pPr>
      <w:r>
        <w:t xml:space="preserve">　　宋朝有個宰相，他們家不大。人家說，你是宰相，你家那麼小？他說，我是宰相，我的孩子不見得是宰相，我現在這個生活水平這麼高，以後他的富貴比我低，他養成這個習慣，我不是害他嗎？你看這個父親有智慧。藏富教子，有錢不要給孩子知道，記住，不要跟你兒子說我講的，當然，他以後學了傳統文化，他也會明白我的苦心。被人家誤解沒有關係，雖然你是好心，會被人家誤會，也不是壞事，因為，世之無過咎而橫被惡名者，子孫往往驟發。你好心為他好，他還罵你、還毀謗你，也不是壞事，他是送福報給你。</w:t>
      </w:r>
      <w:r>
        <w:t xml:space="preserve"> </w:t>
      </w:r>
    </w:p>
    <w:p w14:paraId="7DA13D02" w14:textId="77777777" w:rsidR="006C11C8" w:rsidRDefault="006C11C8">
      <w:pPr>
        <w:pStyle w:val="a3"/>
      </w:pPr>
      <w:r>
        <w:t xml:space="preserve">　　所以明理的人就清楚一件事，天底下沒有壞事，全都是好事。騙我，我今天才被人家打，這還算好事嗎？你有沒有聽過「欠債還錢，天經地義」？欠錢的要還錢，欠情的要還情。欠打，前世跟人家有這個過節，「欲知前世因，今生受者是」，打一下還掉了，無債一身輕。而且你更有功夫，他惡意對你，你不只沒有生氣，還善意對他，不只了了這個惡緣，還結了一個善緣。對方會說，天底下還有這種人？我以前對他這麼不好，他現在還對我這麼恭敬，去怡保還給我帶白咖啡回來，這樣的人真是讓我佩服，我去調查調查，原來他是學《了凡四訓》的、學中華文化的。那你不是讓一個人、讓一個家庭對傳統文化生起堅定的信心？你這是給聖賢、祖宗臉上貼金，好弟子！你讓一個家庭得到好的教誨，這個陰德積得很厚，不只不要計較，還要造福於他，這才叫心量，量大福就大。</w:t>
      </w:r>
      <w:r>
        <w:t xml:space="preserve"> </w:t>
      </w:r>
    </w:p>
    <w:p w14:paraId="2DAE7CE6" w14:textId="77777777" w:rsidR="006C11C8" w:rsidRDefault="006C11C8">
      <w:pPr>
        <w:pStyle w:val="a3"/>
      </w:pPr>
      <w:r>
        <w:t xml:space="preserve">　　常常看看古人怎麼教孩子，怎麼處世待人，人的心量都會放寬，眼界都會看得愈遠，所以常讀歷史，人有閱歷、有見識。「即時當順利，常作拂逆想」，他就不會得意忘形了。你現在雖然順利，自己的心態要擺好，對人不可輕慢，不可隨便，到時候無意當中冒犯人、得罪人。他就有這種戰兢惕厲、謹慎，常作拂逆想。</w:t>
      </w:r>
      <w:r>
        <w:t xml:space="preserve"> </w:t>
      </w:r>
    </w:p>
    <w:p w14:paraId="19FA511C" w14:textId="77777777" w:rsidR="006C11C8" w:rsidRDefault="006C11C8">
      <w:pPr>
        <w:pStyle w:val="a3"/>
      </w:pPr>
      <w:r>
        <w:t xml:space="preserve">　　「即眼前足食，常作貧窶想」，也不是我隨時都能有這麼好的生活享受，還是節儉一點好。甚至於家財萬貫也是日食三餐，人每天所吃所用很有限的，把省下來的去幫助疾苦之人，那他德行就愈來愈高。而且「儉以養廉」，人假如物質生活愈來愈高，非常危險，他花到最後，貪心愈來愈高，他會不會去貪公家的錢？會不會去貪不義之財？非常有可能，所以儉以養廉。</w:t>
      </w:r>
      <w:r>
        <w:t xml:space="preserve"> </w:t>
      </w:r>
    </w:p>
    <w:p w14:paraId="33065293" w14:textId="77777777" w:rsidR="006C11C8" w:rsidRDefault="006C11C8">
      <w:pPr>
        <w:pStyle w:val="a3"/>
      </w:pPr>
      <w:r>
        <w:t xml:space="preserve">　　「即人相愛敬，常作恐懼想」，人對他很愛護、很恭敬，他誠惶誠恐，這是對的。為什麼？人家對我們愛敬，一來，那是祖宗、父母的德蔭，要感恩，不能視為理所當然，別人愛敬我們，我們要記人家這分情義，就會生恐懼。甚至於現在一般情況，自己有很多缺點自己清楚，自己有哪些雜念、邪念自己清楚，別人不一定清楚，但是別人跟我們緣分不錯，他很愛護我們，他很尊重我們，他很讚歎我們，我們的內心誠惶誠恐，我沒有那麼高的德行，他這麼愛護我、尊重我，我可不能對不起人家的栽培。更要戰戰兢兢，別給人家出婁子，就是回報別人的愛敬，作恐懼想。不然很多時候，對最愛敬我們的人，我們反而沒有守住自己的德行，犯了一些大的過失，那將是自己跟對方終身的遺憾。</w:t>
      </w:r>
      <w:r>
        <w:t xml:space="preserve"> </w:t>
      </w:r>
    </w:p>
    <w:p w14:paraId="149A9C1C" w14:textId="77777777" w:rsidR="006C11C8" w:rsidRDefault="006C11C8">
      <w:pPr>
        <w:pStyle w:val="a3"/>
      </w:pPr>
      <w:r>
        <w:t xml:space="preserve">　　「家世望重，常作卑下想」，自己家裡很有地位，但是不能耀武揚威，謙卑。「學問頗優，常作淺陋想」，不然會增長貢高我慢。真的要作淺陋想，為什麼？人外有人，天外有天。我們一跟孔子、孟子，跟七十二賢人比，差太遠了，哪有什麼好傲慢的？不只要這麼樣的謙退、自省，接著了凡先生期許他的孩子，「遠思揚祖宗之德，近思蓋父母之愆」，不是去得意、不是去放縱自己的欲望，要時時放著自己的責任。有責任感的人行事有分寸、謹慎，不敢添亂，不敢給家庭、給團體抹黑。</w:t>
      </w:r>
      <w:r>
        <w:t xml:space="preserve"> </w:t>
      </w:r>
    </w:p>
    <w:p w14:paraId="0A639553" w14:textId="77777777" w:rsidR="006C11C8" w:rsidRDefault="006C11C8">
      <w:pPr>
        <w:pStyle w:val="a3"/>
      </w:pPr>
      <w:r>
        <w:t xml:space="preserve">　　「遠思揚祖宗之德，近思蓋父母之愆；上思報國之恩，下思造家之福；外思濟人之急，內思閑己之邪」，這些都是對孩子一生重要的提醒。內克念作聖，不可放縱邪念、雜念，對外時時救濟別人的危難，上要報國家的恩，下要造家庭之福，時時都記得這些恩德。</w:t>
      </w:r>
      <w:r>
        <w:t xml:space="preserve"> </w:t>
      </w:r>
    </w:p>
    <w:p w14:paraId="296438A4" w14:textId="77777777" w:rsidR="006C11C8" w:rsidRDefault="006C11C8">
      <w:pPr>
        <w:pStyle w:val="a3"/>
      </w:pPr>
      <w:r>
        <w:t xml:space="preserve">　　記恩很重要，恩要記，怨要忘，這又是一個很重要的家道。剛剛了凡先生一直提醒孩子，你要記得這些恩德。《弟子規》當中講，「恩欲報，怨欲忘」，其實人的幸福往往就是在這一念之間。現在覺得不幸福的人，這句話只要聽進去入心了，他就幸福了。有沒有道理？恩欲報，你現在心裡面全部都是想父母、國家、師長</w:t>
      </w:r>
      <w:r>
        <w:t>…</w:t>
      </w:r>
      <w:r>
        <w:t>種種人的恩德，你很高興，我怎麼是這麼有福氣的人？他們這麼疼愛我，不讓他們失望。「親所好，力為具」、「立身行道，揚名於後世，以顯父母」，你就有動力，知恩、感恩、報恩，怨你馬上就忘了，你就沒有苦了。現在人倒過來了，恩都忘，怨，芝麻蒜皮都記，常常在那裡翻舊帳，忘恩念怨，這顛倒。</w:t>
      </w:r>
      <w:r>
        <w:t xml:space="preserve"> </w:t>
      </w:r>
    </w:p>
    <w:p w14:paraId="04DDBADB" w14:textId="77777777" w:rsidR="006C11C8" w:rsidRDefault="006C11C8">
      <w:pPr>
        <w:pStyle w:val="a3"/>
      </w:pPr>
      <w:r>
        <w:t xml:space="preserve">　　我記得我們有個同仁的小孩，剛好我們在跟他談話，他年紀還很小，我說，你們會不會心情不好？他們說，會呀，都會為了芝麻小不如意事而生氣。我感覺他這個詞語用得很好，「芝麻小不如意事」。人都為了這麼一點事就不歡喜，心量愈來愈小，容不得人。心量一放寬，哪有什麼好計較的？而實在講，人都不自愛，給自己找麻煩。</w:t>
      </w:r>
      <w:r>
        <w:t xml:space="preserve"> </w:t>
      </w:r>
    </w:p>
    <w:p w14:paraId="49561DC7" w14:textId="77777777" w:rsidR="006C11C8" w:rsidRDefault="006C11C8">
      <w:pPr>
        <w:pStyle w:val="a3"/>
      </w:pPr>
      <w:r>
        <w:t xml:space="preserve">　　原諒別人就是放了自己，就是給自己機會。你不原諒別人，每天作夢還在那裡咬牙切齒，你不是跟自己過不去嗎？你原諒別人，是善待了自己，而且給自己什麼機會？提升修養的機會，還有給自己福報，你原諒別人，你放寬了才有福報。不原諒別人，是癌症的高危險群，每天心情都不好，水結晶都很難看，細胞很容易病變。</w:t>
      </w:r>
      <w:r>
        <w:t xml:space="preserve"> </w:t>
      </w:r>
    </w:p>
    <w:p w14:paraId="07C13A4E" w14:textId="77777777" w:rsidR="006C11C8" w:rsidRDefault="006C11C8">
      <w:pPr>
        <w:pStyle w:val="a3"/>
      </w:pPr>
      <w:r>
        <w:t xml:space="preserve">　　尤其人更不冷靜在哪？常常念這些怨，讓自己很痛苦還不止，又把上一代的恩怨拼命講給下一代聽，你不是要害死這個孩子嗎？比方自己的女婿不爭氣，孩子給外婆帶，你那個爸爸真怎樣怎樣，批評得很難聽，就造成這孩子非常仇視自己的父親。你說這個外婆有沒有智慧？一個人恨父親，他這一生鐵定是不幸福的。沒有父親哪有他？最起碼，父親再怎麼錯他還有對的部分，你要肯定他，錯的部分你要讓孩子包容他。所以上一代的恩怨千萬千萬不要再往下一代傳，要有智慧、要冷靜。掌握情緒，才能掌握自己跟下一代的未來。</w:t>
      </w:r>
      <w:r>
        <w:t xml:space="preserve"> </w:t>
      </w:r>
    </w:p>
    <w:p w14:paraId="1AE6821A" w14:textId="77777777" w:rsidR="006C11C8" w:rsidRDefault="006C11C8">
      <w:pPr>
        <w:pStyle w:val="a3"/>
      </w:pPr>
      <w:r>
        <w:t xml:space="preserve">　　人欠你，天會還你。今天這個女婿再不好、這個丈夫再不好，妳完全還是尊重他，還是禮敬他，妳孩子的德行會非常高，因為他會佩服他母親的修養。「我母親這麼忍辱負重，我要趕快有成就，我要讓我母親早一天享清福。」我遇過這樣的同學，他父親對不起他母親，可是他母親不怨，含辛茹苦把他們養育長大。人的一生不可能都是一盤好棋，可能本身這盤棋就不好下，你每步都是下得有情有義，那是你下棋的智慧、修養，你的人生會否極泰來。</w:t>
      </w:r>
      <w:r>
        <w:t xml:space="preserve"> </w:t>
      </w:r>
    </w:p>
    <w:p w14:paraId="1819E907" w14:textId="77777777" w:rsidR="006C11C8" w:rsidRDefault="006C11C8">
      <w:pPr>
        <w:pStyle w:val="a3"/>
      </w:pPr>
      <w:r>
        <w:t xml:space="preserve">　　接著我們看下一句。大家看，每句真的「以心自照見吉凶」。我們看下兩句：</w:t>
      </w:r>
      <w:r>
        <w:t xml:space="preserve"> </w:t>
      </w:r>
    </w:p>
    <w:p w14:paraId="350D7342" w14:textId="77777777" w:rsidR="006C11C8" w:rsidRDefault="006C11C8">
      <w:pPr>
        <w:pStyle w:val="a3"/>
      </w:pPr>
      <w:r>
        <w:t xml:space="preserve">　　【人有喜慶。不可生嫉妒心。人有禍患。不可生喜幸心。】</w:t>
      </w:r>
      <w:r>
        <w:t xml:space="preserve"> </w:t>
      </w:r>
    </w:p>
    <w:p w14:paraId="600B69EA" w14:textId="77777777" w:rsidR="006C11C8" w:rsidRDefault="006C11C8">
      <w:pPr>
        <w:pStyle w:val="a3"/>
      </w:pPr>
      <w:r>
        <w:t xml:space="preserve">　　一個人都災禍了，你還在那裡幸災樂禍，用一句閩南話講，夭壽！人家那麼可憐了，你還在那裡幸災樂禍，甚至還落井下石，這鐵定要遭禍的。這些句子都攸關個人跟家庭的吉凶禍福。『人有喜慶』，哪些是喜慶？從個人容貌端正，有品德、有學問、有功名、有不錯的學歷。他兒子碩士畢業了，人家放個鞭炮慶祝，你在那裡「有什麼了不起？碩士也有很多失業的！」不給人家祝福，還在那裡詛咒人家，這樣就不好了。人家家裡很和樂，你看了吃醋、嫉妒，這都不好。人家有一技之長，這個都要祝福，要隨喜，「見人善，即思齊」。</w:t>
      </w:r>
      <w:r>
        <w:t xml:space="preserve"> </w:t>
      </w:r>
    </w:p>
    <w:p w14:paraId="30EB2607" w14:textId="77777777" w:rsidR="006C11C8" w:rsidRDefault="006C11C8">
      <w:pPr>
        <w:pStyle w:val="a3"/>
      </w:pPr>
      <w:r>
        <w:t xml:space="preserve">　　怎麼去調伏嫉妒？當我們的嫉妒心起來了，吃醋了，馬來西亞講吃醋吧？有，酸酸的。這個時候你已經善觀己心，這個心態不對，怎麼把它改過來？你最嫉妒的那個人，你明天去找他，然後就告訴他，你最欣賞他什麼，把他的優點講出來。</w:t>
      </w:r>
      <w:r>
        <w:t xml:space="preserve"> </w:t>
      </w:r>
    </w:p>
    <w:p w14:paraId="481EA339" w14:textId="77777777" w:rsidR="006C11C8" w:rsidRDefault="006C11C8">
      <w:pPr>
        <w:pStyle w:val="a3"/>
      </w:pPr>
      <w:r>
        <w:t xml:space="preserve">　　我跟你保證，你的雞皮疙瘩會掉一地，你會很不自然，講得非常勉強。所以，一個人要改正一個習氣，那不是一次、兩次改過來的，都有一個過程。但是愈難過愈要講，「始而勉強，終則泰然」，這是《了凡四訓》的句子。你們假如沒有想起來，請回去把《了凡四訓》讀一遍，這麼好的經典，你們最少一個禮拜要讀一次，不然太可惜。這部經典你能夠掌握住，你處事待人接物不會出紕漏，甚至於你的念頭都能保持在正念，它講得太清楚、太透徹了，難得的一本家訓。所以，一開始都不會很放鬆、很自然，兩次、三次，真的那個嫉妒心就轉成了能夠去欣賞別人。要勉強去做，「道人善，即是善，人知之，愈思勉」。</w:t>
      </w:r>
      <w:r>
        <w:t xml:space="preserve"> </w:t>
      </w:r>
    </w:p>
    <w:p w14:paraId="5A68A2E3" w14:textId="77777777" w:rsidR="006C11C8" w:rsidRDefault="006C11C8">
      <w:pPr>
        <w:pStyle w:val="a3"/>
      </w:pPr>
      <w:r>
        <w:t xml:space="preserve">　　跟大家分享一個故事，就知道這個嫉妒心多厲害。宋朝有一個大夫叫蔣瑗，他有十個兒子，一個駝背、一個腳是跛子、一個四肢萎縮、一個雙足殘廢、一個瘋瘋癲癲、一個痴痴呆呆、一個聾子、一個瞎子、一個啞巴、一個死在獄中，夠慘吧？九個兒子都有毛病，一個還死了。公明子皋看到這個情況，這讀書人很仁慈，就問他，大夫，你當那麼高的官，你平常是怎麼處世待人，怎麼有這樣的報應跟奇禍？蔣瑗說，「沒有吧，我平常也沒做什麼惡事，只是喜歡嫉妒別人，看到那個勝過我的人，我就嫉妒他、怨恨他；奉承我的人，我就很高興；聽到別人的善行，我就懷疑，鐵定是假的，鐵定是做表面的；聽到別人的過惡，我就說一定是這樣！」所以人念頭錯了都在折福，「看到別人有所得，就好像自己失去了一樣；看到別人有所失，我就好高興」，顛倒。「我就只是這樣而已啊，我又沒有行什麼惡事。」全部在哪裡？意念。所以，一念不正就造惡了。</w:t>
      </w:r>
      <w:r>
        <w:t xml:space="preserve"> </w:t>
      </w:r>
    </w:p>
    <w:p w14:paraId="7B3DCEDB" w14:textId="77777777" w:rsidR="006C11C8" w:rsidRDefault="006C11C8">
      <w:pPr>
        <w:pStyle w:val="a3"/>
      </w:pPr>
      <w:r>
        <w:t xml:space="preserve">　　結果公明子皋就嘆到，大夫，你有這種心態，你馬上會得到滅門之災，你竟然說無所謂，一點警覺性都沒有，你的惡報不只這樣而已。蔣瑗一聽嚇得半死。接著子皋非常有智慧，也很仁慈、也很善於引導人，他看對方嚇成這樣，就跟他鼓勵說，天雖然很高遠，卻是明察秋毫，你做任何一件善事，他都看得到。所以如果你能痛改前非，就一定會轉禍為福，現在改正還不算晚。結果蔣瑗從此以後提高警覺，盡改，完全把舊的習氣改掉，不到幾年工夫，九個兒子的病一個一個都好了。這個在歷史當中都有。</w:t>
      </w:r>
      <w:r>
        <w:t xml:space="preserve"> </w:t>
      </w:r>
    </w:p>
    <w:p w14:paraId="0D359316" w14:textId="77777777" w:rsidR="006C11C8" w:rsidRDefault="006C11C8">
      <w:pPr>
        <w:pStyle w:val="a3"/>
      </w:pPr>
      <w:r>
        <w:t xml:space="preserve">　　今天就跟大家交流到這裡。謝謝大家！　　</w:t>
      </w:r>
    </w:p>
    <w:sectPr w:rsidR="006C11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FF48" w14:textId="77777777" w:rsidR="006C11C8" w:rsidRDefault="006C11C8" w:rsidP="00DC454B">
      <w:r>
        <w:separator/>
      </w:r>
    </w:p>
  </w:endnote>
  <w:endnote w:type="continuationSeparator" w:id="0">
    <w:p w14:paraId="1EB65E84" w14:textId="77777777" w:rsidR="006C11C8" w:rsidRDefault="006C11C8" w:rsidP="00DC4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CAAF" w14:textId="77777777" w:rsidR="006C11C8" w:rsidRDefault="006C11C8" w:rsidP="00DC454B">
      <w:r>
        <w:separator/>
      </w:r>
    </w:p>
  </w:footnote>
  <w:footnote w:type="continuationSeparator" w:id="0">
    <w:p w14:paraId="40862BCE" w14:textId="77777777" w:rsidR="006C11C8" w:rsidRDefault="006C11C8" w:rsidP="00DC4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4B"/>
    <w:rsid w:val="006C11C8"/>
    <w:rsid w:val="007931EE"/>
    <w:rsid w:val="00DC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F3D1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2006</Words>
  <Characters>11439</Characters>
  <Application>Microsoft Office Word</Application>
  <DocSecurity>0</DocSecurity>
  <Lines>95</Lines>
  <Paragraphs>26</Paragraphs>
  <ScaleCrop>false</ScaleCrop>
  <Company/>
  <LinksUpToDate>false</LinksUpToDate>
  <CharactersWithSpaces>13419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