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6C16" w14:textId="77777777" w:rsidR="00F70A31" w:rsidRDefault="00F70A31">
      <w:r>
        <w:t xml:space="preserve">《朱子治家格言》學習分享　　蔡禮旭老師主講　　（第二十八集）　　</w:t>
      </w:r>
      <w:r>
        <w:t>2013/12/2</w:t>
      </w:r>
      <w:r>
        <w:t xml:space="preserve">　　馬來西亞中華文化教育中心　　檔名：</w:t>
      </w:r>
      <w:r>
        <w:t xml:space="preserve">55-104-0028 </w:t>
      </w:r>
    </w:p>
    <w:p w14:paraId="0A59788A" w14:textId="77777777" w:rsidR="00F70A31" w:rsidRDefault="00F70A31">
      <w:pPr>
        <w:pStyle w:val="a3"/>
      </w:pPr>
      <w:r>
        <w:t xml:space="preserve">　　尊敬的諸位長輩、諸位朋友，大家晚安！每次星期一晚上，這麼多為人父母者，都堅持來學習《了凡四訓》、《弟子規》、《朱子治家格言》這些家教的經典，有這麼有責任的父母，一定可以教出聖賢的子孫，所以這個是讓我們非常感佩的地方。而一個家庭、一個團體，包含一個民族，最重要的就是要有優秀的後代、聖賢子孫，家跟團體、民族，它才能夠興旺。</w:t>
      </w:r>
      <w:r>
        <w:t xml:space="preserve"> </w:t>
      </w:r>
    </w:p>
    <w:p w14:paraId="2571F304" w14:textId="77777777" w:rsidR="00F70A31" w:rsidRDefault="00F70A31">
      <w:pPr>
        <w:pStyle w:val="a3"/>
      </w:pPr>
      <w:r>
        <w:t xml:space="preserve">　　天下無難事，只怕有心人。很多家長我們都是老面孔，這麼多年來大家的學習都沒有中斷，有恆為成功之本。而我們看到更多的年輕父母，都希望把他的孩子培養成聖賢人。我還遇過很多家長，把孩子就帶到我面前，「這孩子就送給你了」，別嚇我。任何緣分要水到渠成，瓜熟蒂落。因為「天道無親，常與善人」，人發的是至善的心願，老天爺、祖宗都會保佑。而要把一個孩子培養成聖賢，最重要的是家庭教育。</w:t>
      </w:r>
      <w:r>
        <w:t xml:space="preserve"> </w:t>
      </w:r>
    </w:p>
    <w:p w14:paraId="1F84B2BA" w14:textId="77777777" w:rsidR="00F70A31" w:rsidRDefault="00F70A31">
      <w:pPr>
        <w:pStyle w:val="a3"/>
      </w:pPr>
      <w:r>
        <w:t xml:space="preserve">　　有女士寫的問題問到，「要把女兒培養成聖母，這樣的願能不能發？」當然可以發，因為有聖母才有聖賢子孫。因為教育從家庭教育開始，家庭教育從胎教開始，從懷孕，孩子就受到母親點點滴滴的影響，甚至於母親的一個心念都會影響小孩。這個從中國的歷史周朝的三太，她們就是胎教做得好，眼睛、耳朵、嘴巴，看好的東西、聽好的東西、嘴巴都是說好話、行為都是行好事，這個就是很好的胎教，所以他們每一代都出聖賢人。這個是真理，所以我們在效法聖賢人的時候，信心要很堅定，不要懷疑，祖先、聖賢人不可能騙我們。</w:t>
      </w:r>
      <w:r>
        <w:t xml:space="preserve"> </w:t>
      </w:r>
    </w:p>
    <w:p w14:paraId="40C94DFB" w14:textId="77777777" w:rsidR="00F70A31" w:rsidRDefault="00F70A31">
      <w:pPr>
        <w:pStyle w:val="a3"/>
      </w:pPr>
      <w:r>
        <w:t xml:space="preserve">　　胎教重要。孩子生出來之後，雖然不會講話，他眼睛隨時都在學習。所以三歲看八十，三歲以前，差不多生出來以後一千天的時間，他的學習是最直接的，像攝影機一樣，父母、長輩怎麼做，他全部都印在腦海裡面。所以當父母的人、當長輩的人，在孩子面前都要給他最好的影響。假如真的脾氣控制不了了，那約法三章，不要在孩子面前吵架，要吵關起門來再說。你要控制得了情緒，掌握情緒才能掌握未來。假如我們的小孩脾氣很大，那是結果，原因在哪裡？自己脾氣也不小。</w:t>
      </w:r>
      <w:r>
        <w:t xml:space="preserve"> </w:t>
      </w:r>
    </w:p>
    <w:p w14:paraId="05C169CF" w14:textId="77777777" w:rsidR="00F70A31" w:rsidRDefault="00F70A31">
      <w:pPr>
        <w:pStyle w:val="a3"/>
      </w:pPr>
      <w:r>
        <w:t xml:space="preserve">　　曾經有一個母親，她就非常苦惱，說她孩子脾氣特別大。後來她就反思，自己好像脾氣也挺大的。那我就提醒她，不然妳回去實驗一個禮拜，妳這個禮拜盡量不要發脾氣。她也挺有決心，因為我們的課程是一個禮拜來一次，下個禮拜她來了，我看她眉飛色舞，若有所悟，很高興。她說我的孩子這個禮拜脾氣改善不少，因為我沒怎麼發脾氣。所以有一句成語叫母子連心，這個是真相、真理。我們的心念會影響孩子，一言一行會影響孩子，所以身教非常重要。</w:t>
      </w:r>
      <w:r>
        <w:t xml:space="preserve"> </w:t>
      </w:r>
    </w:p>
    <w:p w14:paraId="6804D295" w14:textId="77777777" w:rsidR="00F70A31" w:rsidRDefault="00F70A31">
      <w:pPr>
        <w:pStyle w:val="a3"/>
      </w:pPr>
      <w:r>
        <w:t xml:space="preserve">　　教育有身教、有言教、有境教，境是環境對這個孩子的影響。早上師長才講，現在孩子跟誰學？網路、電腦。有個孩子不到五歲，整部《無量壽經》都會背了，他就是不看電腦、不看電視，心很定。所以，家裡面是培養聖賢的地方，還是培養不肖子孫的地方，這個當父母的人要很冷靜。連家庭都變成污染地方了，這個就是非常可悲的事情。</w:t>
      </w:r>
      <w:r>
        <w:t xml:space="preserve"> </w:t>
      </w:r>
    </w:p>
    <w:p w14:paraId="1C0F9AAA" w14:textId="77777777" w:rsidR="00F70A31" w:rsidRDefault="00F70A31">
      <w:pPr>
        <w:pStyle w:val="a3"/>
      </w:pPr>
      <w:r>
        <w:lastRenderedPageBreak/>
        <w:t xml:space="preserve">　　所以當父母的人要非常有判斷力，什麼東西才真正對孩子好。我們要了解，學好終年不足，學壞一日有餘。不好的東西，還是一看就學了。其實我們回想自己的成長過程，我們背了這麼多聖賢、孔夫子的教誨，平常跟人家講話都講不出來；在年少輕狂的時候，別人講一句粗話馬上就學會了。所以為什麼有「孟母三遷」？因為人成長過程定性還不夠，特別容易受環境影響，所以好環境很重要，父母的身教，時時給予他機會教育，言教，還有整個環境。</w:t>
      </w:r>
      <w:r>
        <w:t xml:space="preserve"> </w:t>
      </w:r>
    </w:p>
    <w:p w14:paraId="1DAD1AE4" w14:textId="77777777" w:rsidR="00F70A31" w:rsidRDefault="00F70A31">
      <w:pPr>
        <w:pStyle w:val="a3"/>
      </w:pPr>
      <w:r>
        <w:t xml:space="preserve">　　「孟母三遷」就是孩子一開始，剛好家住在墓地旁邊，孟子就開始學人家做喪事。後來搬另外一個地方，離市場太近，就學人家賣豬肉。最後說這都不行，就搬到學校旁邊，他每天就去讀聖賢書。說到這裡，我們就了解，家庭教育是根本，學校教育是家庭教育的延續。</w:t>
      </w:r>
      <w:r>
        <w:t xml:space="preserve"> </w:t>
      </w:r>
    </w:p>
    <w:p w14:paraId="14ED59F9" w14:textId="77777777" w:rsidR="00F70A31" w:rsidRDefault="00F70A31">
      <w:pPr>
        <w:pStyle w:val="a3"/>
      </w:pPr>
      <w:r>
        <w:t xml:space="preserve">　　家庭教育是根本，所以當父母的人，不能把教育孩子的責任推給學校老師，大根大本在我們身上。父母是孩子第一任的老師，先入為主，這個是最重要的。接著，社會教育是家庭教育的延續，也受整個社會的影響。宗教教育是家庭教育的圓滿。我們看各個宗教都有捨己為人、犧牲奉獻的表率，各個宗教包含我們儒釋道這些聖哲人，都有達到無私無我的人格境界，但他的根在家庭教育。</w:t>
      </w:r>
      <w:r>
        <w:t xml:space="preserve"> </w:t>
      </w:r>
    </w:p>
    <w:p w14:paraId="70A16152" w14:textId="77777777" w:rsidR="00F70A31" w:rsidRDefault="00F70A31">
      <w:pPr>
        <w:pStyle w:val="a3"/>
      </w:pPr>
      <w:r>
        <w:t xml:space="preserve">　　因為大馬在首相的支持下，包含我們很多華教，像我們校長職工會，他們非常支持，我們從二ＯＯ七年，就跟我們全國校長職工會簽了五年培訓第一線的弟子規老師。這個事情很可貴，華人所在的國度，全國的華人小孩都學《弟子規》，都學傳統文化，這個在我們海峽兩岸還沒看到。他們很珍惜，反而在海外更珍惜，因為他們很怕失去。所以，漢學院在馬六甲建設，這個也是海外華人那種珍惜、緬懷祖宗之教誨，感來的殊勝因緣。</w:t>
      </w:r>
      <w:r>
        <w:t xml:space="preserve"> </w:t>
      </w:r>
    </w:p>
    <w:p w14:paraId="7A1F8C02" w14:textId="77777777" w:rsidR="00F70A31" w:rsidRDefault="00F70A31">
      <w:pPr>
        <w:pStyle w:val="a3"/>
      </w:pPr>
      <w:r>
        <w:t xml:space="preserve">　　而且馬六甲是鄭和下西洋最重要的地方，六百年前證明中華文化、中國興盛，帶給全世界是無量的福祉。鄭和走過的國家，幾百個國家都得到他的幫助，生活能力的幫助，包含整個中國文化都介紹給他們。所以鄭和曾經走過的地方，都有建鄭和廟。印尼有一個大都市叫三寶壟，就是以鄭和的名字取名的城市，六百年後的人還感念著鄭和的恩德，還感念著中國給予他們的恩德。所以，在馬六甲建漢學院可能也是祖宗的意思，要昭告天下人，不要擔心中國強盛，六百年後中國再強盛起來，還是一樣像鄭和那個時候，利益天下蒼生。所以這冥冥中「積善之家必有餘慶」，都有祖先保佑。</w:t>
      </w:r>
      <w:r>
        <w:t xml:space="preserve"> </w:t>
      </w:r>
    </w:p>
    <w:p w14:paraId="274B276F" w14:textId="77777777" w:rsidR="00F70A31" w:rsidRDefault="00F70A31">
      <w:pPr>
        <w:pStyle w:val="a3"/>
      </w:pPr>
      <w:r>
        <w:t xml:space="preserve">　　我們看到校長職工會在全國華小推展《弟子規》，我們相信我們中華民族的歷史會記下這個璀璨的一頁，這麼大面積的教導。這一批孩子十幾年以後進入社會，他們彼此在溝通事情的時候，都會說「《弟子規》說，凡出言，信為先」，那他們就守信用了，「《弟子規》又說，凡是人，皆須愛」。他們解決問題的方法都跟經典相應，那這個社會就能和樂下來。</w:t>
      </w:r>
      <w:r>
        <w:t xml:space="preserve"> </w:t>
      </w:r>
    </w:p>
    <w:p w14:paraId="093486CC" w14:textId="77777777" w:rsidR="00F70A31" w:rsidRDefault="00F70A31">
      <w:pPr>
        <w:pStyle w:val="a3"/>
      </w:pPr>
      <w:r>
        <w:t xml:space="preserve">　　包含我們馬來西亞很多華人，像我們廬江，就是一位我們東馬的賴先生，整個廬江中華文化教育中心是他捐的。結果四年前我到馬來西亞，他來看我，他說，「你把廬江的老師帶過來，我再蓋一個廬江中華文化教育中心給你！」我當時候，男人有淚不輕彈，不過那個時候確實是淚水在眼眶裡轉。所以遇到這樣的知己，你不盡一生努力，報不了他這一顆真心，四年前。結果現在漢學院的工程，他是主要的負責人。</w:t>
      </w:r>
      <w:r>
        <w:t xml:space="preserve"> </w:t>
      </w:r>
    </w:p>
    <w:p w14:paraId="3F23FFCC" w14:textId="77777777" w:rsidR="00F70A31" w:rsidRDefault="00F70A31">
      <w:pPr>
        <w:pStyle w:val="a3"/>
      </w:pPr>
      <w:r>
        <w:lastRenderedPageBreak/>
        <w:t xml:space="preserve">　　所以在整個國家領導，還有這麼多我們華人教育界這些力量支持下，這個漢學院應該是明年底就能夠蓋得好。就有很多朋友在問，什麼樣的孩子、什麼人可以上漢學院？不要緊張，「水到渠成，瓜熟蒂落」、「強摘的瓜不甜」，是不是？你可不能現在就對你的孩子，拿著藤條，「你給我讀書，給我讀書！你要上漢學院，不然我打死你！」這個會適得其反，以後這個孩子一聽到蔡某某就嚇得發抖。所以，父母有高度對傳統文化的信心，然後水滴石穿，帶著孩子一起好好讀。</w:t>
      </w:r>
      <w:r>
        <w:t xml:space="preserve"> </w:t>
      </w:r>
    </w:p>
    <w:p w14:paraId="63191E15" w14:textId="77777777" w:rsidR="00F70A31" w:rsidRDefault="00F70A31">
      <w:pPr>
        <w:pStyle w:val="a3"/>
      </w:pPr>
      <w:r>
        <w:t xml:space="preserve">　　漢學院收兩類的學生，第一類是收四到六歲，因為是一條龍的學校，插班怕程度跟不上，他從小開始讀起。可能有人一聽到，完了，我兒子八歲了。大家要相信，你一念真心，聖賢祖先全部都知道，他冥冥中會護念你的。像我們廬江這些同仁、我們大馬這些同仁，不都是二、三十歲才開始學？不要太緊張，</w:t>
      </w:r>
      <w:r>
        <w:t>Don’t worry</w:t>
      </w:r>
      <w:r>
        <w:t>，不要太擔心。</w:t>
      </w:r>
      <w:r>
        <w:t>Be happy</w:t>
      </w:r>
      <w:r>
        <w:t>，要心平氣和去應對，人有善願，天必從之。</w:t>
      </w:r>
      <w:r>
        <w:t xml:space="preserve"> </w:t>
      </w:r>
    </w:p>
    <w:p w14:paraId="55A3F7D3" w14:textId="77777777" w:rsidR="00F70A31" w:rsidRDefault="00F70A31">
      <w:pPr>
        <w:pStyle w:val="a3"/>
      </w:pPr>
      <w:r>
        <w:t xml:space="preserve">　　你們應該看到我會很有信心，我二十五歲遇到師長才開始學，我以前初中的時候，最差的就是國文，就是中文，高中聯考考五科，扣了八十八分，中文一科扣四十四分，一科扣其他四科扣的分數，夠厲害了吧？上了高中，一次月考，中文全班倒數第二名，四十四分，最後一名四十二分，我都不會忘記，因為我只贏他一個人。這麼差的程度，大學聯考，中文不及格，你們不相信到台灣去查，我不會騙你們。</w:t>
      </w:r>
      <w:r>
        <w:t xml:space="preserve"> </w:t>
      </w:r>
    </w:p>
    <w:p w14:paraId="0E673E96" w14:textId="77777777" w:rsidR="00F70A31" w:rsidRDefault="00F70A31">
      <w:pPr>
        <w:pStyle w:val="a3"/>
      </w:pPr>
      <w:r>
        <w:t xml:space="preserve">　　但是後來遇到師長，我以前讀《論語》，「學而時習之，不亦說乎」，我說我讀得這麼痛苦，怎麼會悅？心態錯了。結果師長老人家說，我們中華民族的祖先是最愛護後代子孫的，因為他傳的是宇宙人生的真理給子孫，而且發明文言文。全世界只有我們這個民族發明文言文，也唯有我們這個民族的文字，把人生的智慧融在其中，漢字。因為祖先的這些條件，所以中華文化也是現在全世界唯一留下來的古文明。</w:t>
      </w:r>
      <w:r>
        <w:t xml:space="preserve"> </w:t>
      </w:r>
    </w:p>
    <w:p w14:paraId="29D8A74F" w14:textId="77777777" w:rsidR="00F70A31" w:rsidRDefault="00F70A31">
      <w:pPr>
        <w:pStyle w:val="a3"/>
      </w:pPr>
      <w:r>
        <w:t xml:space="preserve">　　祖宗看到，講話的語言、跟寫文章的文字要分開，因為講話三十年就有一個小變化。我們有個朋友離開家鄉二十幾年，再回去，很多話都有一點聽不懂，二十多年而已。那三百年人講的話，我們就聽不懂了。所以祖先發現這點，寫文章統統用文言文寫，語言改變沒有關係。所以人只要懂文言文，他一把《論語》打開，就像孔子在他面前一樣教他，超越時空，文言文的效用。所以我們懂文言文、孩子懂文言文，就可以深入五千年的經典，他的人生是站在五千年的智慧之上去經營，那個胸懷、格局、成就絕對不一樣。</w:t>
      </w:r>
      <w:r>
        <w:t xml:space="preserve"> </w:t>
      </w:r>
    </w:p>
    <w:p w14:paraId="7797389E" w14:textId="77777777" w:rsidR="00F70A31" w:rsidRDefault="00F70A31">
      <w:pPr>
        <w:pStyle w:val="a3"/>
      </w:pPr>
      <w:r>
        <w:t xml:space="preserve">　　我們看歷史，十八歲、二十歲當縣長的多得不得了。請問大家，現在二十歲能幹什麼？想到這裡，感覺對不起祖先，對不起後代！世間有真正教育的方法，才有真正的人才出現。現在全世界不是出不了人才而已，是什麼？全世界青少年犯罪率節節攀升，不是教不出人才，教出來一大堆敗家子，花了很大的功夫。</w:t>
      </w:r>
      <w:r>
        <w:t xml:space="preserve"> </w:t>
      </w:r>
    </w:p>
    <w:p w14:paraId="7F640B11" w14:textId="77777777" w:rsidR="00F70A31" w:rsidRDefault="00F70A31">
      <w:pPr>
        <w:pStyle w:val="a3"/>
      </w:pPr>
      <w:r>
        <w:t xml:space="preserve">　　請問大家，五千年來哪一代人花最多時間教小孩？我們家一個孩子、兩個孩子，全部投入在他的身上，下了多少心血？請問大家，五千年來哪一代人教得最差？你們說的，我沒有說。那這個努力跟結果不成比例，為什麼？沒有正確的方法。而且，對教育根本跟枝末假如沒有搞清楚，教出來的孩子叫本末倒置。</w:t>
      </w:r>
      <w:r>
        <w:t xml:space="preserve"> </w:t>
      </w:r>
    </w:p>
    <w:p w14:paraId="3C098D2D" w14:textId="77777777" w:rsidR="00F70A31" w:rsidRDefault="00F70A31">
      <w:pPr>
        <w:pStyle w:val="a3"/>
      </w:pPr>
      <w:r>
        <w:t xml:space="preserve">　　請問大家，什麼是教育的根本？德行是根本。什麼是德行的根本？孝道。「夫孝，德之本也」，沒有教孝，不叫教育，這孔子講的。沒有聖人的智慧，我們分辨不了是非善惡，搞不清楚。外國的月亮比較圓，外國的教育是以知識跟技能為主，孝道忽略了，有才而無德，危險！</w:t>
      </w:r>
      <w:r>
        <w:t xml:space="preserve"> </w:t>
      </w:r>
    </w:p>
    <w:p w14:paraId="5579D6E1" w14:textId="77777777" w:rsidR="00F70A31" w:rsidRDefault="00F70A31">
      <w:pPr>
        <w:pStyle w:val="a3"/>
      </w:pPr>
      <w:r>
        <w:t xml:space="preserve">　　所以《三字經》，我們現在讀起來非常感嘆，「養不教，父之過」，當父母的人要懂教育，「教不嚴，師之惰」。教學方法，首先堅信「人之初，性本善」。現在科學是懷疑，你要我相信你是好人，來，拿證據來！所以人的疑心愈來愈重，疑神疑鬼。我們傳統是相信人之初性本善，看到他有不對的行為，不懷疑他的本善，因為什麼？「苟不教，性乃遷」，生憐憫心，怎麼去幫助他，你看人心多厚。苟不教，性乃遷，就是讓我們不要去跟惡人對立，不要去指責他，他是可憐人，沒有人教他。「教之道，貴以專」，因為專注了，才能得定，有定才會開智慧。現在記一大堆知識，心浮氣躁，出不了人才。</w:t>
      </w:r>
      <w:r>
        <w:t xml:space="preserve"> </w:t>
      </w:r>
    </w:p>
    <w:p w14:paraId="3E356648" w14:textId="77777777" w:rsidR="00F70A31" w:rsidRDefault="00F70A31">
      <w:pPr>
        <w:pStyle w:val="a3"/>
      </w:pPr>
      <w:r>
        <w:t xml:space="preserve">　　所以我們漢學院，第一，收四到六歲開始的小孩，讓他讀二十多年的書，那他二十多歲的時候，他的積累就夠了，就可以接著到漢學院去教學，一條龍的學校。漢學院雖然在大馬，我想我們中國，這個很快。我最近看到教育部在南開大學辦研討會，總結一些做法，看了非常振奮，整個國家非常重視中華傳統文化，要把中華傳統文化編到語文、思想品德、地理、體育這些課本裡面。</w:t>
      </w:r>
      <w:r>
        <w:t xml:space="preserve"> </w:t>
      </w:r>
    </w:p>
    <w:p w14:paraId="21A1AB41" w14:textId="77777777" w:rsidR="00F70A31" w:rsidRDefault="00F70A31">
      <w:pPr>
        <w:pStyle w:val="a3"/>
      </w:pPr>
      <w:r>
        <w:t xml:space="preserve">　　體育要編中華文化，你看古人那個養生之道，身體這麼壯，走在路上好像快飛起來，這真的，那個都是有內功的。我們現在不行，不能懷疑古人的功夫，他是從小培養的。我遇過那個中醫師，從小學中醫，內功很強，他在那裡幫人家推的時候，隔著身體，隔著這麼厚的按摩床，我們在底下，手放在底下，他手掌的那個氣，你都收得到，很強，他們從小練內功。以前我們看，朝廷裡面都有大內高手，一下就飛起來，那些功夫坦白講，沒有從小培養，培養不起來。因為人年長之後，胡思亂想，或者欲望打開，那些功夫都練不成，都要從小。所以這個中醫師他要找學生，我說，我給你介紹一個二十幾歲的。他說都那麼大了，來不及了，結婚沒有？已經結婚了。那更不用談了。所以古人這些教育方法，我們慢慢要找回來，很難得。</w:t>
      </w:r>
      <w:r>
        <w:t xml:space="preserve"> </w:t>
      </w:r>
    </w:p>
    <w:p w14:paraId="5233A0F2" w14:textId="77777777" w:rsidR="00F70A31" w:rsidRDefault="00F70A31">
      <w:pPr>
        <w:pStyle w:val="a3"/>
      </w:pPr>
      <w:r>
        <w:t xml:space="preserve">　　很多九十多歲的老人，他們受過私塾教育，他們這一生一定要把這些經驗傳下來，不然他們不願意走，因為他們是真正受益者。我們看到，親近這些九十幾歲長者的人，都發現九十幾歲的老人笑起來都跟孩子一樣的燦爛，這是真正有傳統文化修養。現在這個時代，人年紀愈大愈笑不出來。一、二歲的孩子平均一天笑一百八十次，成人成年以後平均一天笑七次。你說這個時代、這個年頭，怎麼愈活愈笑不出來？那請問大家，人生的意義是什麼？你們曾經讀過人生的意義，是愈活愈笑不出來嗎？沒有人為這個而活，可是為什麼大部分的人都活成這樣？可不能讓我們的後代往這個方向走。</w:t>
      </w:r>
      <w:r>
        <w:t xml:space="preserve"> </w:t>
      </w:r>
    </w:p>
    <w:p w14:paraId="21B256EE" w14:textId="77777777" w:rsidR="00F70A31" w:rsidRDefault="00F70A31">
      <w:pPr>
        <w:pStyle w:val="a3"/>
      </w:pPr>
      <w:r>
        <w:t xml:space="preserve">　　諸位朋友、諸位長輩，你們這幾天的貢獻很大，你們這幾天每天的笑容，我看也超過一百次，把平均值拉上來，你們這幾天反璞歸真，遇到老祖宗的教誨理得心安，這樣做人才對，這樣太好了。所以父母、長者，我們人生走過的彎路，不要讓後代再走，我們走的最大的錯誤，就是把欲望當作人生幸福的追求，享樂欲望。不知道老祖宗留了一句話提醒我們，「欲似深淵」，踏下去就不見底了。攀比、虛榮，人比人氣死人，殊不知助人為快樂之本，為善最樂。</w:t>
      </w:r>
      <w:r>
        <w:t xml:space="preserve"> </w:t>
      </w:r>
    </w:p>
    <w:p w14:paraId="51BDBB55" w14:textId="77777777" w:rsidR="00F70A31" w:rsidRDefault="00F70A31">
      <w:pPr>
        <w:pStyle w:val="a3"/>
      </w:pPr>
      <w:r>
        <w:t xml:space="preserve">　　古代的建築，大家到江西，安徽的西遞、宏村這些地方去看傳統建築，一出門，刻一個扇子，提醒每個家人走出這個門，看到扇子，想到什麼？出門記得行善。在家門口的牆上刻了什麼？梅、蘭、竹、菊四君子，出門要結交善友，建築物都是教育。</w:t>
      </w:r>
      <w:r>
        <w:t xml:space="preserve"> </w:t>
      </w:r>
    </w:p>
    <w:p w14:paraId="76C881AB" w14:textId="77777777" w:rsidR="00F70A31" w:rsidRDefault="00F70A31">
      <w:pPr>
        <w:pStyle w:val="a3"/>
      </w:pPr>
      <w:r>
        <w:t xml:space="preserve">　　進門左右兩邊，一邊放瓶子，中國的瓷器，那個瓶子都很漂亮、很莊嚴；另外一邊放一個銅鏡，告訴每一個人，進了家門要平靜，不要把情緒帶回家裡來、不要把污染帶回家裡來，進了家門要抱小孩，先把手洗乾淨，乾乾淨淨，平靜。這樣的文化我們在馬來西亞都看得到。馬六甲有一間房子，娘惹他們留下來的。娘惹，幾百年前，漢人娶了當地的女子生的後代，然後他們就留下來這個古建築。</w:t>
      </w:r>
      <w:r>
        <w:t xml:space="preserve"> </w:t>
      </w:r>
    </w:p>
    <w:p w14:paraId="05237C81" w14:textId="77777777" w:rsidR="00F70A31" w:rsidRDefault="00F70A31">
      <w:pPr>
        <w:pStyle w:val="a3"/>
      </w:pPr>
      <w:r>
        <w:t xml:space="preserve">　　另外還有一個是西方的家庭，結果我一走進去，左右兩邊放什麼？一邊放老鷹的標本，一邊放一隻熊的標本，害我嚇了一大跳，殺氣很重，進了家門看到一隻老鷹，又看到一隻熊。為什麼？因為西方人喜歡英雄。</w:t>
      </w:r>
      <w:r>
        <w:t xml:space="preserve"> </w:t>
      </w:r>
    </w:p>
    <w:p w14:paraId="3D6C0C3F" w14:textId="77777777" w:rsidR="00F70A31" w:rsidRDefault="00F70A31">
      <w:pPr>
        <w:pStyle w:val="a3"/>
      </w:pPr>
      <w:r>
        <w:t xml:space="preserve">　　什麼是英雄？不是殺氣騰騰叫英雄，戰勝自己的習性才是英雄。打倒別人一百次，比不上打敗自己的習氣一次。其實所謂的英雄，「一將功成萬骨枯」，為了自己的享受，犧牲了多少人的生命？這樣的人在中國是不可能被尊重的。興起戰爭，中國人看，只要是戰爭都是大凶，因為會死傷很多人。除非為了正義才不得已，去為一個國家的安定著想，這叫正義之師。但是縱使打勝仗，回來都是非常難過，不慶祝的。古人對這些道理都很明白。</w:t>
      </w:r>
      <w:r>
        <w:t xml:space="preserve"> </w:t>
      </w:r>
    </w:p>
    <w:p w14:paraId="751EAD3E" w14:textId="77777777" w:rsidR="00F70A31" w:rsidRDefault="00F70A31">
      <w:pPr>
        <w:pStyle w:val="a3"/>
      </w:pPr>
      <w:r>
        <w:t xml:space="preserve">　　剛剛跟大家講到教育部的會議，教科書要大量的編進傳統文化。還有要培養千名傳統文化老師進小學、進中學，要培養百名傳統文化老師進大學。所以諸位，剛好我們現在現場很多來自我們中國的長輩們，很多人說我的孩子以後學傳統文化，會不會沒飯吃？你真是不了解世界的大局，我剛剛跟大家講是教育界，那請問各行各業需要多少傳統文化的老師？你用算盤都不好打。現在像我們吳念博董事長，他的企業現在影響全世界，他現在就積極培訓傳統文化老師，因為傳統文化要在他的企業兩千多人扎根，他自己不要有師資隊伍？他需要。一個企業都要有不少傳統文化的師資，你看全球華人要有多少傳統文化的老師？所以你的孩子現在就開始下功夫，叫深謀遠慮。父母深謀遠慮，高瞻遠矚，大家冷靜，要看得遠，不要短視近利。</w:t>
      </w:r>
      <w:r>
        <w:t xml:space="preserve"> </w:t>
      </w:r>
    </w:p>
    <w:p w14:paraId="34E913FE" w14:textId="77777777" w:rsidR="00F70A31" w:rsidRDefault="00F70A31">
      <w:pPr>
        <w:pStyle w:val="a3"/>
      </w:pPr>
      <w:r>
        <w:t xml:space="preserve">　　清朝末年送了一百多人到歐美留學。這些孩子出去的時候，還照了一張照片，都十幾歲，可能十二歲，都還小。送出去以後，學有所成，不管他是學建房子，他是學造馬路、水利工程，各行各業都有。這一百多個人回到中國大地，是近百年來各個行業佼佼者，詹天佑這些人，個個佼佼者。為什麼他們出國之後，學回來的那個能力都可以成為那個行業的頂尖，為國家盡忠，為什麼？他受了十幾年的家教跟中華傳統文化的教育，他一定深深刻在心上，沒忠沒孝沒資格做人，所以他出國去拼命學，他一直想著要回國要報效祖國。有這種心的人學起來跟一般人是不一樣的，一百多個人回來，沒有一個不是佼佼者。所以德行扎了根，不要擔心他的未來。我們現在都是杞人憂天，每天不煩惱一些事情，好像不舒服。你有信心，考慮得深遠，沒有問題。</w:t>
      </w:r>
      <w:r>
        <w:t xml:space="preserve"> </w:t>
      </w:r>
    </w:p>
    <w:p w14:paraId="6CB0C379" w14:textId="77777777" w:rsidR="00F70A31" w:rsidRDefault="00F70A31">
      <w:pPr>
        <w:pStyle w:val="a3"/>
      </w:pPr>
      <w:r>
        <w:t xml:space="preserve">　　還有教育部的會議還講，要在全中國建若干個承傳中華傳統文化的教育中心，這個都是在我們整個祖國大陸，由我們領導者帶頭重視傳統文化。所以我們想，漢學在我們祖國大陸很快也會如雨後春筍來辦，到時候我們大馬能跟我們祖國大陸要常常交流，海峽兩岸多交流。</w:t>
      </w:r>
      <w:r>
        <w:t xml:space="preserve"> </w:t>
      </w:r>
    </w:p>
    <w:p w14:paraId="5447EEBE" w14:textId="77777777" w:rsidR="00F70A31" w:rsidRDefault="00F70A31">
      <w:pPr>
        <w:pStyle w:val="a3"/>
      </w:pPr>
      <w:r>
        <w:t xml:space="preserve">　　話說回來，像我程度這麼不好，祖宗都會保佑，因為當時候聽了師長那段話，文言文是老祖宗留下來最大的慈悲，恩澤後世子孫，聽了很慚愧，流眼淚。我不是很愛哭，我就流這幾次而已。但是這種眼淚不一樣，這是懺悔的眼淚，流完以後心裡很舒坦，然後洗滌罪業。我哭完以後再翻開文言文，不覺得很困難，覺得有點親切。所以障礙不在外面，在哪裡？自己的心。</w:t>
      </w:r>
      <w:r>
        <w:t xml:space="preserve"> </w:t>
      </w:r>
    </w:p>
    <w:p w14:paraId="669EDD8A" w14:textId="77777777" w:rsidR="00F70A31" w:rsidRDefault="00F70A31">
      <w:pPr>
        <w:pStyle w:val="a3"/>
      </w:pPr>
      <w:r>
        <w:t xml:space="preserve">　　禪宗有個公案，很多修行人在的時候，突然風吹過來，這個幡，幢幡動了，第一個人說幡動了；第二個人說不是幡動，是風動了；第三個人說，不是風動，也不是幡動，是仁者你的心動了。所以我們每個人，不是這個人讓我生氣的，不是這個環境讓我生氣的，是我自己的修養不夠才生氣的，是那個人提醒我脾氣很大，所以你不能怪那個人，那個人是貴人。我們修了幾年，修了這麼久，都還不知道問題在哪，他一出現，我們火冒三丈，他就提醒我，我這個瞋恨心太重，所以這都是貴人。開悟沒有？所以哪個人讓你一見你馬上會生氣的，趕快去謝謝他，感恩他的提醒，然後告訴他，我一定改給你看，你就很有動力。所以信心很重要，發願那個力量是非常強。那你自己不能妄自菲薄，你不能說栽培我孩子當漢學家，自己就要發願。</w:t>
      </w:r>
      <w:r>
        <w:t xml:space="preserve"> </w:t>
      </w:r>
    </w:p>
    <w:p w14:paraId="77A5F443" w14:textId="77777777" w:rsidR="00F70A31" w:rsidRDefault="00F70A31">
      <w:pPr>
        <w:pStyle w:val="a3"/>
      </w:pPr>
      <w:r>
        <w:t xml:space="preserve">　　我那天遇到一個女士，她們家就住在漢學院旁邊，她說，我報名去漢學院掃地。我說，看妳學歷也不低，她說她是學化學的，應該也是大專畢業。我說，妳不要掃地了，妳要發願來十年深入一部經，講《群書治要》。看她應該差不多五十歲而已。</w:t>
      </w:r>
      <w:r>
        <w:t xml:space="preserve"> </w:t>
      </w:r>
    </w:p>
    <w:p w14:paraId="34989538" w14:textId="77777777" w:rsidR="00F70A31" w:rsidRDefault="00F70A31">
      <w:pPr>
        <w:pStyle w:val="a3"/>
      </w:pPr>
      <w:r>
        <w:t xml:space="preserve">　　師長老人家說退休校長、老師，現在退休要六十歲，人家又發願，六十歲，十年以後七十歲。大家要知道，一個七十歲的人，上去講《論語》很莊嚴，有沒有？</w:t>
      </w:r>
      <w:r>
        <w:t>very</w:t>
      </w:r>
      <w:r>
        <w:t>莊嚴。為什麼？底下年輕人一看，被他感動。《三字經》裡講，「若梁灝，八十二，對大廷，魁多士」，他八十二歲才進朝廷，考上進士。八十二，站在那裡，你看他學習多認真，不懈怠、不氣餒，總有一天考上。你當父母的人有這種決心，孩子佩服你。</w:t>
      </w:r>
      <w:r>
        <w:t xml:space="preserve"> </w:t>
      </w:r>
    </w:p>
    <w:p w14:paraId="5CA147F4" w14:textId="77777777" w:rsidR="00F70A31" w:rsidRDefault="00F70A31">
      <w:pPr>
        <w:pStyle w:val="a3"/>
      </w:pPr>
      <w:r>
        <w:t xml:space="preserve">　　所以很多家長在關心，一來是一條龍的學校，再來就是成人漢學。我們是十年深入《群書治要》，但是首先會有一開始的基礎課程，基礎課程過關的，才能夠十年深入經典。不然他一進來，住三天就跟人家打架，到時候我還常常去勸架，我就沒時間讀書了。所以你的孩子現在已經十幾歲了，你就好好帶著他學習，五年、十年，他的程度積累得很好，他照樣水到渠成，所以大家不要擔心。</w:t>
      </w:r>
      <w:r>
        <w:t xml:space="preserve"> </w:t>
      </w:r>
    </w:p>
    <w:p w14:paraId="325247D7" w14:textId="77777777" w:rsidR="00F70A31" w:rsidRDefault="00F70A31">
      <w:pPr>
        <w:pStyle w:val="a3"/>
      </w:pPr>
      <w:r>
        <w:t xml:space="preserve">　　而現在你要送孩子學習，中華傳統文化是孝道、是師道，你把孩子送給老師教，這一位老師他一定要有正統的師承，他是跟什麼老師學的？他的老師都是師出有門、都有傳承，這個你才放心，那個傳承下來，他的學習才是正確的。現在很多學習都把漢學學成知識、學成學術，自己煩惱還是很多。你不要太激動，那裡有教傳統文化的，趕緊送去。古代的人找個老師，要千里尋師。古代一個大家族找私塾老師，整個家族那些老人，七、八十歲的人才講得上話，然後再在那裡商量，聘請品學兼優的老師來帶他後代子孫，是很慎重的事情。</w:t>
      </w:r>
      <w:r>
        <w:t xml:space="preserve"> </w:t>
      </w:r>
    </w:p>
    <w:p w14:paraId="199AC1AC" w14:textId="77777777" w:rsidR="00F70A31" w:rsidRDefault="00F70A31">
      <w:pPr>
        <w:pStyle w:val="a3"/>
      </w:pPr>
      <w:r>
        <w:t xml:space="preserve">　　當然師長最近也講到，很多人用光碟學習，效果也非常好。為什麼？效果好不好，心決定的。「一分誠敬得一分利益，十分誠敬得十分利益」。師長老人家再加三句話，用心良苦，讓我們不要忘了誠敬是大根大本，老人家加了「百分誠敬得百分利益，千分誠敬得千分利益，萬分誠敬得萬分利益」。孟子學孔子，孔子不在了，他學得比任何跟孔子的弟子都還好，所以他是亞聖。孩子這分對聖賢經典的誠敬心，絕對受父母的影響。</w:t>
      </w:r>
      <w:r>
        <w:t xml:space="preserve"> </w:t>
      </w:r>
    </w:p>
    <w:p w14:paraId="6104B0A9" w14:textId="77777777" w:rsidR="00F70A31" w:rsidRDefault="00F70A31">
      <w:pPr>
        <w:pStyle w:val="a3"/>
      </w:pPr>
      <w:r>
        <w:t xml:space="preserve">　　聖賢人教我們什麼？遷善改過，「德日進，過日少」。一天不知道自己的過失，一日不知非，一日安於自是；一日無過可改，一日無步可進。今天不知道過在哪，不改，退步了，「學如逆水行舟，不進則退」。</w:t>
      </w:r>
      <w:r>
        <w:t xml:space="preserve"> </w:t>
      </w:r>
    </w:p>
    <w:p w14:paraId="0BFA20AF" w14:textId="77777777" w:rsidR="00F70A31" w:rsidRDefault="00F70A31">
      <w:pPr>
        <w:pStyle w:val="a3"/>
      </w:pPr>
      <w:r>
        <w:t xml:space="preserve">　　諸位長輩、朋友，今天晚上睡覺以前，寫反省日記。「過能改，歸於無」，過能改的前提是什麼？要知道過在哪裡。我們學習有第一關，要先打破是哪一關？搞不清楚自己的習氣在哪裡，渾然不知。你脾氣很大。有嗎？有嗎？連講話都這麼大聲，他不知道他脾氣很大。人家說，你講話這麼衝。我這個人就是這麼正直，我們是山東人。</w:t>
      </w:r>
      <w:r>
        <w:t xml:space="preserve"> </w:t>
      </w:r>
    </w:p>
    <w:p w14:paraId="15C49286" w14:textId="77777777" w:rsidR="00F70A31" w:rsidRDefault="00F70A31">
      <w:pPr>
        <w:pStyle w:val="a3"/>
      </w:pPr>
      <w:r>
        <w:t xml:space="preserve">　　山東是出聖人的地方，不要把山東拿來做脾氣大的藉口。山東是出聖人，應該要成聖成賢才對。我轉得還可以吧？禍從口出，我這句話沒有轉好。山東人可不簡單，山東人有成就的人很多。注意去看，中央的官員山東人非常多，山東人很忠，我是講真的，因為剛好接觸不少山東的同胞，印象也很深刻。</w:t>
      </w:r>
      <w:r>
        <w:t xml:space="preserve"> </w:t>
      </w:r>
    </w:p>
    <w:p w14:paraId="3135D3F4" w14:textId="77777777" w:rsidR="00F70A31" w:rsidRDefault="00F70A31">
      <w:pPr>
        <w:pStyle w:val="a3"/>
      </w:pPr>
      <w:r>
        <w:t xml:space="preserve">　　所以要突破渾然不知，要變得敏銳。怎麼變敏銳？讀經、聽經，每句話是讀給自己聽的，要對照自己，是講給我聽的，慢慢就會發覺。寫反省日記，人的那個觀照能力就會愈來愈強。再來，《弟子規》講，「聞過欣」，別人勸我們，很高興，旁觀者清，人家就願意提醒我們，這些態度都是成敗的關鍵。</w:t>
      </w:r>
      <w:r>
        <w:t xml:space="preserve"> </w:t>
      </w:r>
    </w:p>
    <w:p w14:paraId="79111719" w14:textId="77777777" w:rsidR="00F70A31" w:rsidRDefault="00F70A31">
      <w:pPr>
        <w:pStyle w:val="a3"/>
      </w:pPr>
      <w:r>
        <w:t xml:space="preserve">　　剛好我們上一節課講到的經句，「善欲人見，不是真善」。所以行善要發自真誠心、道義的心，不要求回報去做，最好是三輪體空。行善心地清淨，沒有自己在行善，也沒有接受我行善的對象，布施的東西都不放在心上，這個心量跟虛空一樣，那這個福慧就修大了。行善希望人家知道，常常去炫耀，那這個善的福報就報掉了。「陽善享世名，陰德天報之」。接下來說：</w:t>
      </w:r>
      <w:r>
        <w:t xml:space="preserve"> </w:t>
      </w:r>
    </w:p>
    <w:p w14:paraId="1FB003A9" w14:textId="77777777" w:rsidR="00F70A31" w:rsidRDefault="00F70A31">
      <w:pPr>
        <w:pStyle w:val="a3"/>
      </w:pPr>
      <w:r>
        <w:t xml:space="preserve">　　【惡恐人知。便是大惡。】</w:t>
      </w:r>
      <w:r>
        <w:t xml:space="preserve"> </w:t>
      </w:r>
    </w:p>
    <w:p w14:paraId="3E891B53" w14:textId="77777777" w:rsidR="00F70A31" w:rsidRDefault="00F70A31">
      <w:pPr>
        <w:pStyle w:val="a3"/>
      </w:pPr>
      <w:r>
        <w:t xml:space="preserve">　　自己的錯誤還掩飾，我們要了解，惡，掩飾，它會慢慢變得愈來愈大。我們看堤防，潰堤，可能就因為螞蟻的蟻穴那個洞，慢慢擴展，最後整個堤防都潰散。一個惡，大惡，往往從一念偏差，不懂得去改過，慢慢做大，最後就回天乏術，就造彌天之罪惡。所以，小時偷針，大時就偷金。當父母的人假如懂這個道理，孩子第一次撒謊、孩子第一次做錯事情，那是最重要的關鍵時期。慎於始，讓他非常警覺。</w:t>
      </w:r>
      <w:r>
        <w:t xml:space="preserve"> </w:t>
      </w:r>
    </w:p>
    <w:p w14:paraId="2CEA0A15" w14:textId="77777777" w:rsidR="00F70A31" w:rsidRDefault="00F70A31">
      <w:pPr>
        <w:pStyle w:val="a3"/>
      </w:pPr>
      <w:r>
        <w:t xml:space="preserve">　　司馬光先生，一代完人，平生所做的事，沒有不可告人的。得利於小時侯，他跟他姐姐在剝胡桃皮，後來剝啊剝，好像剝不下來，他姐姐稍微離開了一下，剛好家裡的僕人經過，看到他在剝，就教他拿開水燙，就很好剝下來。後來他姐姐回來了，你怎麼剝得這麼快？你這個方法很好，你怎麼會？他說，我自己會的。現在想想，小時候也很容易炫耀自己，不是自己的能力還打腫臉充胖子。結果剛好被他父親發現，就呵斥他，小小年紀怎麼可以妄語？所以，那一次的教訓，他一輩子沒有妄語，做的任何事，敢對得起天地。這個是馬上有錯誤的念頭，小惡，父母就把他糾正過來。</w:t>
      </w:r>
      <w:r>
        <w:t xml:space="preserve"> </w:t>
      </w:r>
    </w:p>
    <w:p w14:paraId="299193AF" w14:textId="77777777" w:rsidR="00F70A31" w:rsidRDefault="00F70A31">
      <w:pPr>
        <w:pStyle w:val="a3"/>
      </w:pPr>
      <w:r>
        <w:t xml:space="preserve">　　護念好孩子，回過頭來還要護念誰？護念好自己。能接受別人的勸，別人就願意提醒我們。像最近，我有一個同仁，他就提醒我，因為他發現我吃飯的時候，有時候還會跟同桌的人交流。他說吃飯的時候講話，有時候可能嘴巴裡面還有飯菜，這樣比較不文雅。甚至於，實在沒辦法要跟人家對應，最好是吞下去，然後喝一點水，不然你剛好吃芝麻油條，吃的時候那個芝麻，剛好你一打開來好幾個黑點，人家被你嚇到了。這個都是為人想，自重而後人重，一舉一動都要有威儀。我覺得他這個提醒非常好。他是二、三個禮拜以前提醒我的，他提醒我的時候，我說謝謝你的提醒，為了回報你這個護念，我從今天開始絕對不再犯，犯了接受你的處罰，你提出來，我受處罰。這個也是滴水之恩要湧泉相報，人家是在護念我們、提醒我們，這個應該超過滴水之恩。怎麼回報？不要讓人家的苦心白費。請問大家，這一生多少人勸導過我們？我們改了沒有？父母的勸導、老師的勸導、愛我們的人的勸導，我們改了多少？不能不改，不改叫無情無義。講情義的人，能夠把人家的真心放在自己的心裡面，變成鞭策自己的力量。</w:t>
      </w:r>
      <w:r>
        <w:t xml:space="preserve"> </w:t>
      </w:r>
    </w:p>
    <w:p w14:paraId="50DB6210" w14:textId="77777777" w:rsidR="00F70A31" w:rsidRDefault="00F70A31">
      <w:pPr>
        <w:pStyle w:val="a3"/>
      </w:pPr>
      <w:r>
        <w:t xml:space="preserve">　　師長為什麼有這麼高的成就？他三位老師給他的教誨，他不敢忘，一聽完，一幹就是一輩子。章嘉大師教導他布施，他一生不斷布施，果報也很殊勝，財布施得財富，圓滿的財富。什麼是圓滿的財富？不需要錢的時候，口袋裡一毛錢都沒有。為什麼？你放很多錢很重，走起路來還會晃，而且心裡也很有壓力，為什麼？怕人家看到鈔票，你看多不舒服。所以財布施圓滿的人，不用錢，口袋裡一毛錢都沒有，需要錢的時候，幾千萬、幾億，起個念頭錢就送來了。</w:t>
      </w:r>
      <w:r>
        <w:t xml:space="preserve"> </w:t>
      </w:r>
    </w:p>
    <w:p w14:paraId="0B4DD037" w14:textId="77777777" w:rsidR="00F70A31" w:rsidRDefault="00F70A31">
      <w:pPr>
        <w:pStyle w:val="a3"/>
      </w:pPr>
      <w:r>
        <w:t xml:space="preserve">　　告訴大家，真理，可以在每個人的人生顯現才叫真理。真理不是在某些人身上顯現，那就不叫真理，那叫偶然。所以聖教是有求必應，你如理如法去修，一定可以感殊勝因緣。了凡先生命中無子，後來他的後代非常興旺，他改造命運。尤其又留了這本《了凡四訓》，利益了幾百年的人，不只利益中國人，日本、韓國都非常重視這本書。稻盛和夫，這在企業界現在是頂尖的模範，他給全世界的年輕人推薦的第一本書就是《了凡四訓》，怎麼改造命運。</w:t>
      </w:r>
      <w:r>
        <w:t xml:space="preserve"> </w:t>
      </w:r>
    </w:p>
    <w:p w14:paraId="43397DA3" w14:textId="77777777" w:rsidR="00F70A31" w:rsidRDefault="00F70A31">
      <w:pPr>
        <w:pStyle w:val="a3"/>
      </w:pPr>
      <w:r>
        <w:t xml:space="preserve">　　怎麼改造命運？惡不要怕人家知道，還要發露懺悔，後不再造。古人不掩飾自己的過失，然後慚愧，奮發圖強，把它改過來，這樣的態度上天會降福給他。有過失不改，還懶惰、懈怠、苟且，上天會降禍的，禍福在一念之間。而且古人不只人前非常謹慎，沒有人的時候也謹防自己有錯誤的邪念。古人修身的功夫，特別重視慎獨，只有自己在的時候常常，就像四書裡面講的，「十目所視，十手所指」，雖然身邊沒有人，就好像十個眼睛在看他、十個手指在指著他，他不會放縱自己，他會戰戰兢兢。古人是什麼？每天睡覺的時候，蓋著被子，想想今天有沒有做錯事，假如今天有做不好的事，連對著棉被都覺得很慚愧，這個是古人的心境。</w:t>
      </w:r>
      <w:r>
        <w:t xml:space="preserve"> </w:t>
      </w:r>
    </w:p>
    <w:p w14:paraId="0F959DC6" w14:textId="77777777" w:rsidR="00F70A31" w:rsidRDefault="00F70A31">
      <w:pPr>
        <w:pStyle w:val="a3"/>
      </w:pPr>
      <w:r>
        <w:t xml:space="preserve">　　古人防非止惡，到什麼程度？作夢，夢裡面有不好，他都懺悔。明朝有一個讀書人叫楊翥，他作夢夢到自己走到一個李子園，摘了兩顆李子來吃，隔天醒過來，面壁思過，幾天不吃飯。假如依這個標準，我可能會餓死，這個學問差太遠。楊翥，他怎麼反省自己？我在夢裡面，沒有取得主人的同意，我就摘了人家兩顆李子，是平常這個道義跟利分不清楚，這個是不義的行為，不可以做。隔天就反省。所以我們不只惡不恐人知，連作夢，任何人都不知道，只有自己知道的過惡，都要深深懺悔。因為日有所思，夜有所夢，所以作夢夢得不好，也代表平常也是胡思亂想。</w:t>
      </w:r>
      <w:r>
        <w:t xml:space="preserve"> </w:t>
      </w:r>
    </w:p>
    <w:p w14:paraId="79D27A4F" w14:textId="77777777" w:rsidR="00F70A31" w:rsidRDefault="00F70A31">
      <w:pPr>
        <w:pStyle w:val="a3"/>
      </w:pPr>
      <w:r>
        <w:t xml:space="preserve">　　古人的態度讓我們很佩服。而且惡不改，尤其愈高位的人，他惡不改，所造成的危害非常大。從家庭來看，當父母的人不改過，下一代會遭殃、下一代會學壞。一個國家的領導者，惡不改，那整個國家的風氣就帶壞了。「上有好者，下必甚焉」。</w:t>
      </w:r>
      <w:r>
        <w:t xml:space="preserve"> </w:t>
      </w:r>
    </w:p>
    <w:p w14:paraId="1AAB308C" w14:textId="77777777" w:rsidR="00F70A31" w:rsidRDefault="00F70A31">
      <w:pPr>
        <w:pStyle w:val="a3"/>
      </w:pPr>
      <w:r>
        <w:t xml:space="preserve">　　宋朝的曾鞏跟王安石交情很好，結果皇帝神宗就問曾鞏，你覺得王安石這個人怎麼樣？曾鞏就說，王安石的文章、王安石的品德都不輸給漢朝的揚雄，但是他比較吝嗇。結果皇帝聽了以後就說，王安石不重視富貴，不重視財富，怎麼會說他吝嗇？結果曾鞏就講，我所謂的這個吝嗇，是王安石很勇於承擔、勇於為國家做事，但是卻吝嗇於改過，不願意針對自己最嚴重的問題去痛改。其實這個就是一個好面子害死的。</w:t>
      </w:r>
      <w:r>
        <w:t xml:space="preserve"> </w:t>
      </w:r>
    </w:p>
    <w:p w14:paraId="34722A79" w14:textId="77777777" w:rsidR="00F70A31" w:rsidRDefault="00F70A31">
      <w:pPr>
        <w:pStyle w:val="a3"/>
      </w:pPr>
      <w:r>
        <w:t xml:space="preserve">　　一個舉足輕重的官員好面子不改過，那忠臣的話他就聽不進了。忠臣的話一聽不進，聽誰的？諂媚、巴結他的人。結果最後，國家因為他招來很大的禍患。所以這個宋神宗聽完也點點頭，表示同意。王安石有宰相的才能，但就因為沒有辦法改進自己的過失，導致危害整個國家，後世對於他的變法，就有很多批評。以他這種宰相之才，都會產生這麼不好的影響，就因為不改過，更何況我們沒有他的才幹，又自以為是，那可能就天天活在過失當中，而蹉跎了自己的人生。這個是要勇於改過。</w:t>
      </w:r>
      <w:r>
        <w:t xml:space="preserve"> </w:t>
      </w:r>
    </w:p>
    <w:p w14:paraId="1AD445F7" w14:textId="77777777" w:rsidR="00F70A31" w:rsidRDefault="00F70A31">
      <w:pPr>
        <w:pStyle w:val="a3"/>
      </w:pPr>
      <w:r>
        <w:t xml:space="preserve">　　接著我們來看下一句經文。我們在談這些經文的時候，都可以感覺到每句經文在教我們自愛、教我們愛人。不行善、不改過，就不是愛自己了。再來，會禍延子孫，不自愛的人怎麼可能會愛子孫？「積善之家，必有餘慶；積不善之家，必有餘殃」，這些經句都給我們很高度的警覺性。因為下一句講到：</w:t>
      </w:r>
      <w:r>
        <w:t xml:space="preserve"> </w:t>
      </w:r>
    </w:p>
    <w:p w14:paraId="5C8CDEAF" w14:textId="77777777" w:rsidR="00F70A31" w:rsidRDefault="00F70A31">
      <w:pPr>
        <w:pStyle w:val="a3"/>
      </w:pPr>
      <w:r>
        <w:t xml:space="preserve">　　【見色而起淫心。報在妻女。】</w:t>
      </w:r>
      <w:r>
        <w:t xml:space="preserve"> </w:t>
      </w:r>
    </w:p>
    <w:p w14:paraId="2347C421" w14:textId="77777777" w:rsidR="00F70A31" w:rsidRDefault="00F70A31">
      <w:pPr>
        <w:pStyle w:val="a3"/>
      </w:pPr>
      <w:r>
        <w:t xml:space="preserve">　　見到女色而起邪淫的心，大家要注意看，『起淫心』而已，沒有行為，就光是這個邪念，就折很大的福報。為什麼？因為萬惡淫為首，這個邪念一起來，種種不好的思想全部都來。會起哪些，待會兒我們再來看。</w:t>
      </w:r>
      <w:r>
        <w:t xml:space="preserve"> </w:t>
      </w:r>
    </w:p>
    <w:p w14:paraId="133BF6B0" w14:textId="77777777" w:rsidR="00F70A31" w:rsidRDefault="00F70A31">
      <w:pPr>
        <w:pStyle w:val="a3"/>
      </w:pPr>
      <w:r>
        <w:t xml:space="preserve">　　所以這句經文，讓我們很震動的是，才起一念邪念就會殃及『妻女』，那假如是還有不好的行為，那就更慘了。所以這個『報』是提醒我們惡有惡報，對自己的一言一行，甚至於是起心動念，都要有敬畏的心。</w:t>
      </w:r>
      <w:r>
        <w:t xml:space="preserve"> </w:t>
      </w:r>
    </w:p>
    <w:p w14:paraId="7E738976" w14:textId="77777777" w:rsidR="00F70A31" w:rsidRDefault="00F70A31">
      <w:pPr>
        <w:pStyle w:val="a3"/>
      </w:pPr>
      <w:r>
        <w:t xml:space="preserve">　　為什麼古人說萬惡淫為首？因為這個邪念一起，雖然還沒有一些惡的緣分促成惡的行為，但是這個念頭，已經有種種的幻想出現了，然後就會開始生很多巧詐的心，他要去達到不好的目的，就開始設計別人，一個邪念一起來，接著這些心起來。比方說要去達到目的，稍微遇到不順，阻礙了，他瞋恨心起來了。所以，這種邪念一起來，種種惡念接二連三就來。這個欲望打開了，貪著心起來了。人那種邪念一起來，什麼事都做不了，一定要去達到這個目的，那貪著心很強。然後看到別人的妻子很好，他又生羨慕，最後還嫉妒。歷朝歷代，因為嫉妒別人，而下毒手的都有，這個嫉毒心起來。還有奪人所愛，殺害心起來了，這些惡念都起來了，廉恥盡喪。</w:t>
      </w:r>
      <w:r>
        <w:t xml:space="preserve"> </w:t>
      </w:r>
    </w:p>
    <w:p w14:paraId="316D77AB" w14:textId="77777777" w:rsidR="00F70A31" w:rsidRDefault="00F70A31">
      <w:pPr>
        <w:pStyle w:val="a3"/>
      </w:pPr>
      <w:r>
        <w:t xml:space="preserve">　　所以古人說萬惡淫為首，這個是給我們很大慈悲的提醒，而且這個就沒有倫理道德的態度，種種惡念、惡業起來，種種善念就沒了。所以一動淫心，雖沒有實際的行為，積的惡就已經非常大了，更何況還有真正的行為出現。</w:t>
      </w:r>
      <w:r>
        <w:t xml:space="preserve"> </w:t>
      </w:r>
    </w:p>
    <w:p w14:paraId="4F94A214" w14:textId="77777777" w:rsidR="00F70A31" w:rsidRDefault="00F70A31">
      <w:pPr>
        <w:pStyle w:val="a3"/>
      </w:pPr>
      <w:r>
        <w:t xml:space="preserve">　　舉一些具體的例子。有一個讀書人要去考試，結果他到了一家客棧。這個客棧主人前一天作夢，夢到有人告訴他，明天有一個讀書人來你的客棧，他今年可以考上進士，你要好好招待他。所以有當官的命是很大的福報，那都有祖宗很多人在保佑他。結果這個客棧的主人，隔天遇到這個書生，對他非常殷切，非常熱情。他誠惶誠恐，你怎麼對我這麼好？他就說，我夢到有人告訴我，你今年會考上。結果這個讀書人就很高興，叫李生，他說十年寒窗，我讀了這麼久的書，今年終於可以考上了。當天晚上就在想，我考上進士以後是當大官，我太太長得不夠漂亮，應該換一個太太。起了這個念頭，好色了，見利忘義、見色忘義。結果他隔天去考試，這個客棧主人又作夢，夢到告訴他的人說，這個讀書人還沒考上就要換太太，他這一念把他的福報折掉了，他考不上了。結果真的沒考上，回來，這個主人又告訴他夢到的情境，這個讀書人不好意思，自己心裡想的都被人家知道了，不敢住，趕快落荒而逃。難得有羞恥心，還不敢住。起一個淫心，一生的功名毀掉。</w:t>
      </w:r>
      <w:r>
        <w:t xml:space="preserve"> </w:t>
      </w:r>
    </w:p>
    <w:p w14:paraId="141AB3A2" w14:textId="77777777" w:rsidR="00F70A31" w:rsidRDefault="00F70A31">
      <w:pPr>
        <w:pStyle w:val="a3"/>
      </w:pPr>
      <w:r>
        <w:t xml:space="preserve">　　江西貴溪這個地方也有一個讀書人，學問非常好，屢次考試都考不中。後來請一個高人來協助他找出問題，這個高人告訴他，你曾經對你的嬸嬸，以前是大家族，有時候嬸嬸的年齡跟自己的年齡沒有差很多，他說你對你的嬸嬸有非禮。他說沒有，我沒有這樣的行為。後來進一步告訴他，你有沒有起過這樣的念頭？他就很慚愧，他說，我嬸嬸長得很漂亮，那時候真的有起這些邪念。這就把他的功名給折掉了。所以這個所損的福報很大，報在自己的功名、報在自己的後代，所以這個不妥當。</w:t>
      </w:r>
      <w:r>
        <w:t xml:space="preserve"> </w:t>
      </w:r>
    </w:p>
    <w:p w14:paraId="5F6A0393" w14:textId="77777777" w:rsidR="00F70A31" w:rsidRDefault="00F70A31">
      <w:pPr>
        <w:pStyle w:val="a3"/>
      </w:pPr>
      <w:r>
        <w:t xml:space="preserve">　　我們的下一代因為這個色，真的身心受到非常大的摧殘，那對他以後的人格都很有影響。西方東進，整個男女關係太混亂，所以一定要從小把這些正確的人生觀，要教導他。孔子說，「君子有三戒。少之時，血氣未定，戒之在色」。現在他所看的書、看的電視，都要是正知正見、有正氣的，不能是那些邪的。所以《弟子規》才說，「非聖書，屏勿視，蔽聰明，壞心志」。我們以前這些東西都不懂，受到這些電影、這些書籍影響，對自己修學都是非常大的障礙。所以現在看到孩子從小開始讀經，我們都覺得很欣喜，他們不要走我們的彎路。</w:t>
      </w:r>
      <w:r>
        <w:t xml:space="preserve"> </w:t>
      </w:r>
    </w:p>
    <w:p w14:paraId="01180150" w14:textId="77777777" w:rsidR="00F70A31" w:rsidRDefault="00F70A31">
      <w:pPr>
        <w:pStyle w:val="a3"/>
      </w:pPr>
      <w:r>
        <w:t xml:space="preserve">　　而我們看古人在造字，講到「色字頭上一把刀」，這個創字的人很有智慧，刀會出人命的，整個奸淫跟殺非常相近，甚至於有過之而無不及。因為有奸淫，沒有不出現殺的問題。比方她的丈夫發現了，那他會拿刀來要你的命。我們曾經看到報導，真的她的丈夫非常氣憤，最後怎麼樣？不只殺了自己的妻子，把妻子的父母都殺掉。就是他那個憤怒沒有辦法止住，你怎麼教出這樣的女兒出來？這個是對方家人的憤怒。包含爭風吃醋，兩個男人爭一個女人，最後這兩個人互相殘殺。這樣的例子很多。</w:t>
      </w:r>
      <w:r>
        <w:t xml:space="preserve"> </w:t>
      </w:r>
    </w:p>
    <w:p w14:paraId="10F7048D" w14:textId="77777777" w:rsidR="00F70A31" w:rsidRDefault="00F70A31">
      <w:pPr>
        <w:pStyle w:val="a3"/>
      </w:pPr>
      <w:r>
        <w:t xml:space="preserve">　　大家現在看這句「見色而起淫心」，告訴大家，這個時代更可怕是什麼？不是男人而已。諸位女同胞，妳們不要不高興，我是就事論事。真的，我有一階段看了很多報導，好多女子被騙，被男人騙，為什麼？這些男人一百八、九十公分，而且是什麼？都是西方人，長得很帥。這些女孩子可能好萊塢電影看太多，然後她就好這個男子的美貌，結果，這些女人都是當經理的，還有當會計師的，各個行業都是表現不凡的人，最後就因為這個色，把自己給搞垮了，被這個男人騙了很多錢。當時候東窗事發，警察局知道這個事情，受害的都是，同一個男人，好幾個女人受害。</w:t>
      </w:r>
      <w:r>
        <w:t xml:space="preserve"> </w:t>
      </w:r>
    </w:p>
    <w:p w14:paraId="6F764853" w14:textId="77777777" w:rsidR="00F70A31" w:rsidRDefault="00F70A31">
      <w:pPr>
        <w:pStyle w:val="a3"/>
      </w:pPr>
      <w:r>
        <w:t xml:space="preserve">　　結果有一個直接發生的是什麼？有一個女子被通知到警察局去，結果這個女子去的時候挺了個大肚子，她還不知道那個男人是騙子。所以這個經文對我們這個時代的人，都是很大的提醒。爭風吃醋會造成死亡。再來，因為奸淫變成殺害對方，最後王法還是要判他死罪。縱使逃過了法網，首先他一生良心不安，還有身體一定會壞。大家看好色的人都是短命，他把自己的精氣全部耗散掉了，就短命，所以最後也被自己給害死了。</w:t>
      </w:r>
      <w:r>
        <w:t xml:space="preserve"> </w:t>
      </w:r>
    </w:p>
    <w:p w14:paraId="27C178D9" w14:textId="77777777" w:rsidR="00F70A31" w:rsidRDefault="00F70A31">
      <w:pPr>
        <w:pStyle w:val="a3"/>
      </w:pPr>
      <w:r>
        <w:t xml:space="preserve">　　這個時代受到殺盜淫妄的污染，男人現在壽終正寢的人不多見，你們現在能聽到幾個人「我要走了。」就走了？無疾而終，現在好不好找？不好找。縱欲之後，身體都搞壞掉。而且不只會鬧出人命來，這個殺不只害了當事人，甚至於是什麼？甚至於是殺害了、傷害了三四個人。怎麼說？第一，破了當事人的名節，你害了她一輩子；再來，她的公公婆婆、她的父母、她的丈夫、她的子女痛心疾首，一輩子抬不起頭來，你不是把人家全家都害了？甚至於因為羞愧自殺的都有。甚至於丈夫受不了，殺妻子；父親受不了，這個女兒讓我全家族沒得見人，把自己女兒殺了的都有；兒子不認母親，在親戚面前抬不起頭來，好人家就不可能跟他結為好因緣。就因為頃刻的歡樂，造了彌天的罪惡，最後感來「報在妻女」，甚至於犯這個邪淫的，很多都會得斷子絕孫的果報。</w:t>
      </w:r>
      <w:r>
        <w:t xml:space="preserve"> </w:t>
      </w:r>
    </w:p>
    <w:p w14:paraId="4445F339" w14:textId="77777777" w:rsidR="00F70A31" w:rsidRDefault="00F70A31">
      <w:pPr>
        <w:pStyle w:val="a3"/>
      </w:pPr>
      <w:r>
        <w:t xml:space="preserve">　　所以萬惡淫為首，值得我們去警惕。而人非聖賢，孰能無過？過而能改，善莫大焉。我們還沒有學傳統文化以前，很多道理不懂，現在懂了，從前種種譬如昨日死，從後種種譬如今日生。而且我們要更發願，我們以前做過的錯事，不只以後不犯，還要盡心盡力勸別人不要再犯。這樣的懺悔、這樣的胸懷，自己的罪業洗刷得非常快。而且也藉由自己的人生錯誤，去成就很多人的人生，不要再犯這樣的錯誤。這個就轉化悲憤為力量、化煩惱就為菩提了。所以罪業一懺、一轉，就是功德。</w:t>
      </w:r>
      <w:r>
        <w:t xml:space="preserve"> </w:t>
      </w:r>
    </w:p>
    <w:p w14:paraId="4A90BC1B" w14:textId="77777777" w:rsidR="00F70A31" w:rsidRDefault="00F70A31">
      <w:pPr>
        <w:pStyle w:val="a3"/>
      </w:pPr>
      <w:r>
        <w:t xml:space="preserve">　　好，今天就先跟大家交流到這裡。謝謝大家！　　</w:t>
      </w:r>
    </w:p>
    <w:sectPr w:rsidR="00F70A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F2E64" w14:textId="77777777" w:rsidR="00F70A31" w:rsidRDefault="00F70A31" w:rsidP="00FB4E0C">
      <w:r>
        <w:separator/>
      </w:r>
    </w:p>
  </w:endnote>
  <w:endnote w:type="continuationSeparator" w:id="0">
    <w:p w14:paraId="7F7F8F76" w14:textId="77777777" w:rsidR="00F70A31" w:rsidRDefault="00F70A31" w:rsidP="00FB4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86C0D" w14:textId="77777777" w:rsidR="00F70A31" w:rsidRDefault="00F70A31" w:rsidP="00FB4E0C">
      <w:r>
        <w:separator/>
      </w:r>
    </w:p>
  </w:footnote>
  <w:footnote w:type="continuationSeparator" w:id="0">
    <w:p w14:paraId="6D10B053" w14:textId="77777777" w:rsidR="00F70A31" w:rsidRDefault="00F70A31" w:rsidP="00FB4E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0C"/>
    <w:rsid w:val="007931EE"/>
    <w:rsid w:val="00F70A31"/>
    <w:rsid w:val="00FB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C5A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E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E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E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E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11835</Characters>
  <Application>Microsoft Office Word</Application>
  <DocSecurity>0</DocSecurity>
  <Lines>98</Lines>
  <Paragraphs>27</Paragraphs>
  <ScaleCrop>false</ScaleCrop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