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1AE9" w14:textId="77777777" w:rsidR="0098253A" w:rsidRDefault="0098253A">
      <w:r>
        <w:t xml:space="preserve">不忘初心　　（第一集）　　蔡禮旭老師主講　　</w:t>
      </w:r>
      <w:r>
        <w:t>2016/2/17</w:t>
      </w:r>
      <w:r>
        <w:t xml:space="preserve">　　香港佛陀教育協會　　檔名：</w:t>
      </w:r>
      <w:r>
        <w:t xml:space="preserve">55-111-0001 </w:t>
      </w:r>
    </w:p>
    <w:p w14:paraId="45514399" w14:textId="77777777" w:rsidR="0098253A" w:rsidRDefault="0098253A">
      <w:pPr>
        <w:pStyle w:val="a3"/>
      </w:pPr>
      <w:r>
        <w:t xml:space="preserve">　　尊敬的胡居士，諸位領導、諸位長輩、諸位家人們，大家新年好。阿彌陀佛！首先還是跟大家拜個年，因為現在元宵節還沒過，恭祝大家新的一年身心安康，福慧增長，無量光壽。阿彌陀佛！</w:t>
      </w:r>
      <w:r>
        <w:t xml:space="preserve"> </w:t>
      </w:r>
    </w:p>
    <w:p w14:paraId="599B0E16" w14:textId="77777777" w:rsidR="0098253A" w:rsidRDefault="0098253A">
      <w:pPr>
        <w:pStyle w:val="a3"/>
      </w:pPr>
      <w:r>
        <w:t xml:space="preserve">　　我們今天的共修從第一個環節，就是一起做《淨修捷要》。我想在做這個《淨修捷要》，我們可以感受到夏蓮居老居士對我們的慈悲護念。其實我們只要很用心的來感受我們這一生學佛的因緣，就可以感覺得到佛菩薩是無處不在，像剛剛我們念到大勢至菩薩這一拜，於「念佛眾生，攝取不捨」，又想到《大勢至菩薩圓通章》裡面講，「子若憶母，如母憶時」，經文裡面比喻佛菩薩愛護我們，就像父母愛我們一樣的，事實上是超過父母。《無量壽經》裡面講，佛講到「我哀汝等，甚於父母念子」，因為父母跟我們是一生的緣分，而佛菩薩是生生世世同體的大悲在護念我們出輪迴的苦海。</w:t>
      </w:r>
      <w:r>
        <w:t xml:space="preserve"> </w:t>
      </w:r>
    </w:p>
    <w:p w14:paraId="2C78431A" w14:textId="77777777" w:rsidR="0098253A" w:rsidRDefault="0098253A">
      <w:pPr>
        <w:pStyle w:val="a3"/>
      </w:pPr>
      <w:r>
        <w:t xml:space="preserve">　　所以師長在一月十四號，我們福利會的開示當中（這個也是我們同修們上一次一起共修的內容，不知道大家記不記得），老人家在一開始的時候就講到「人身難得，佛法難聞」。我們現在是「人身難得今已得，佛法難聞今已聞，東土難生」，要當中國人不簡單，有這麼厚的儒釋道文化底蘊，才能接上大乘佛法，才能當生成佛。禮旭曾經到印尼跟他們交流課程，但是現在的印尼華人大部分已經聽不懂普通話了。你看我們在海峽兩岸三地跟在海外的華人福報都有差別。所以東土是難生，他們在印尼，禮旭講了一個成語叫做「負荊請罪」，結果這一位翻譯者要翻十幾分鐘還沒介紹好，他要到戰國時代，要講好幾個人物，我們只四個字就明白了。負荊請罪就知道廉頗很可貴，這麼老的年紀，這麼大的威望，知道自己錯了，像個赤子一樣，馬上脫掉自己的上衣，背著荊棘去跟藺相如道歉。所以在印尼的感受，就覺得確實是中國人難做，東土是難生。</w:t>
      </w:r>
      <w:r>
        <w:t xml:space="preserve"> </w:t>
      </w:r>
    </w:p>
    <w:p w14:paraId="1CB2FF82" w14:textId="77777777" w:rsidR="0098253A" w:rsidRDefault="0098253A">
      <w:pPr>
        <w:pStyle w:val="a3"/>
      </w:pPr>
      <w:r>
        <w:t xml:space="preserve">　　再加上淨土法門難遇，淨土是當生成就的法門，我們也遇到了。師父又提到《大乘無量壽莊嚴清淨平等覺經》，這一部經典在民國時期才出現，連印光祖師他們之前的人都沒有遇到，我們都遇到了。還夏蓮老的會集再加上黃念祖老居士的註解，八十三種佛經經論，一百一十種祖師的註解，才註成了這一部《大經解》，我們要深入《無量壽經》就不困難。還有師父從二Ｏ一Ｏ年開始宣講，已經講到第六年，持續不斷的宣講。而且在啟講《大經解》以前，師父老人家已經講了十遍。所以這十幾遍，我們是很大的福報，才遇到老人家這樣苦口婆心，勸我們要深入大經，求生淨土。</w:t>
      </w:r>
      <w:r>
        <w:t xml:space="preserve"> </w:t>
      </w:r>
    </w:p>
    <w:p w14:paraId="1A00E782" w14:textId="77777777" w:rsidR="0098253A" w:rsidRDefault="0098253A">
      <w:pPr>
        <w:pStyle w:val="a3"/>
      </w:pPr>
      <w:r>
        <w:t xml:space="preserve">　　禮旭常跟同修交流到，這一生遇到老和尚就是大家成佛的機緣成熟了。這一生再不往生作佛，那最對不起的，首先是對不起自己的因緣，所謂「無量劫來希有難逢之一日」，我們無量劫才遇到這麼殊勝的緣分。假如沒有把它掌握住，那要再等多久？那就要再等無量劫了。所以，我們聽到彭際清居士這一句話，就要死心塌地掌握這一次的機緣，脫離六道輪迴，跟老和尚一起回老家西方極樂世界。禮旭講得都微笑起來了，怎麼大家都沒有表情？你們好像不大想回家，你們還想在六道輪迴遊戲嗎？</w:t>
      </w:r>
      <w:r>
        <w:t xml:space="preserve"> </w:t>
      </w:r>
    </w:p>
    <w:p w14:paraId="2FBE326E" w14:textId="77777777" w:rsidR="0098253A" w:rsidRDefault="0098253A">
      <w:pPr>
        <w:pStyle w:val="a3"/>
      </w:pPr>
      <w:r>
        <w:t xml:space="preserve">　　所以，師長老人家講經已經五十八年，勸我們回家，我們不回去太對不起他老人家，對不起黃念老，對不起夏蓮老。而且我們從老和尚以及這些祖師的行誼，可以感</w:t>
      </w:r>
      <w:r>
        <w:lastRenderedPageBreak/>
        <w:t>受得到，他們都是好人做到底，送佛送到西。我們看夏蓮老那個時代，五倫八德在我們中國社會人人都還懂得，那個時候的社會沒有我們現在工作那麼忙碌，但夏蓮老那時候就編了《淨修捷要》。為了誰的成就？為了我們。我們現在整個生活步調才這麼忙碌。所以當我們能體會到，夏蓮老，其實他老人家在生的時候，就已經想到我們這個時代的眾生，真是如母憶子，我們跟他老人家的頻道就接上了，每一次做《淨修捷要》都是滿懷感恩的心，那個攝受力絕對不一樣。所以我們過完年大家第一次共聚、共修，感恩佛菩薩祖師大德的恩德，也感恩我們胡居士，還有協會的領導們對我們修學法身慧命的護念。因為蕅益大師講到，我們修學要淨土為歸，每天都是為了積功累德，求生淨土。不然每天，假如不求生淨土，那每天變成輪迴心造輪迴業。所以首先要很堅定的，就是要淨土為歸。</w:t>
      </w:r>
      <w:r>
        <w:t xml:space="preserve"> </w:t>
      </w:r>
    </w:p>
    <w:p w14:paraId="2EA17563" w14:textId="77777777" w:rsidR="0098253A" w:rsidRDefault="0098253A">
      <w:pPr>
        <w:pStyle w:val="a3"/>
      </w:pPr>
      <w:r>
        <w:t xml:space="preserve">　　大家都知道開智慧是《楞嚴》，成佛是《法華》。大家一聽到成佛，應該要精神為之一振，就像師父常常講六祖惠能大師的例子，說到六祖去見五祖，結果五祖問他：你來做什麼？請問大家六祖怎麼回答？作佛。你看那個氣概，那句話講出來魔宮都震動。所以我們協會下一次有義工來面試的時候，就可以問：你想來協會做什麼？假如有人說：我來求作佛。這個優先錄取。</w:t>
      </w:r>
      <w:r>
        <w:t xml:space="preserve"> </w:t>
      </w:r>
    </w:p>
    <w:p w14:paraId="03211F20" w14:textId="77777777" w:rsidR="0098253A" w:rsidRDefault="0098253A">
      <w:pPr>
        <w:pStyle w:val="a3"/>
      </w:pPr>
      <w:r>
        <w:t xml:space="preserve">　　所以今天要跟大家共勉的主題是「不忘初心」。我們人生有非常多重要的因緣，都要不忘初心。佛家有講，初發心成佛有餘。我們當時遇到佛法，發的是什麼願？像走入家庭的人，對另外一半、對孩子，一開始發的是什麼願？這種願是真心。能保持，能提升，這才叫用真心。所以，師長老人家大年初一的開示，核心就是勸勉我們，一切都要從真實心中作。「本覺本有」，每個人都有，一定可以恢復。怎麼恢復？一切都從真實心中作，慢慢我們的佛性就恢復了。老人家特別強調一句「不覺本無」，這個妄心是虛妄的、是沒有的，一定可以去掉。其實我們用心納受這些教誨，人當下的心境就會改變。所以聽法不是在聽很多，不是在數量的表相上，而是能夠入心，就得受用。</w:t>
      </w:r>
      <w:r>
        <w:t xml:space="preserve"> </w:t>
      </w:r>
    </w:p>
    <w:p w14:paraId="28B3BF08" w14:textId="77777777" w:rsidR="0098253A" w:rsidRDefault="0098253A">
      <w:pPr>
        <w:pStyle w:val="a3"/>
      </w:pPr>
      <w:r>
        <w:t xml:space="preserve">　　「本覺本有」，我們相信，不懷疑自己了，不自卑了。大家有沒有經驗？我們說情緒到了低谷，往往都是什麼念頭最強？自我否定，對自己沒信心。所以師長老人家確實是慈悲到極處，他老人家在開解經義的時候用心良苦。你看老人家說，愚痴的核心是什麼？懷疑。懷疑感的果報，山崩地陷，這個地都陷下去。其實人懷疑自己、懷疑善知識的時候，有沒有感覺好像掉進一個無底深淵，都不知道什麼時候是盡頭。假如我們相信本覺本有，「一切眾生」，我也是眾生，「皆有如來智慧德相」，不會再自卑了。不覺本無，「但以妄想執著不能證得」，我們也不驕傲，因為我們還有妄想、分別、執著沒有放下。所以趕緊下功夫，在每個境界當中，放下妄想比較難，我們先放下執著。老人家在這幾次重要講話也說到，從放下執著下手。老人家在說放下執著的時候，又講得特別細，十六個字。其實這些法都不容易遇到，因為我們聽熟了、聽太多遍了，反而不知道這個法是妙法，一般法師講法沒有講到像師父分析得這麼細、這麼透，講出十六個字，要放下「自私自利、名聞利養、五欲六塵、貪瞋痴慢」，進一步還講，要放下控制的念頭。</w:t>
      </w:r>
      <w:r>
        <w:t xml:space="preserve"> </w:t>
      </w:r>
    </w:p>
    <w:p w14:paraId="12B4566D" w14:textId="77777777" w:rsidR="0098253A" w:rsidRDefault="0098253A">
      <w:pPr>
        <w:pStyle w:val="a3"/>
      </w:pPr>
      <w:r>
        <w:t xml:space="preserve">　　其實，我們看到一個人很著急，就是控制的念頭。為什麼？你怎麼不這樣，你怎麼不那樣。所以，我們聽老和尚的法應該是什麼？由態度決定了我們受益程度。假如我們的態度是每一句就是講給我聽的，那句句都受用。但是我們聽的時候，假如說這個是講給我太太聽的，那個是講給我兒子聽的，那不只不得受用，我們鐵定成為佛法</w:t>
      </w:r>
      <w:r>
        <w:lastRenderedPageBreak/>
        <w:t>的警察，還是《弟子規》的警察。放下控制的念頭，我們才能夠隨緣妙用，才能夠柔和質直，才能夠行菩薩道。有控制的念頭自己會著急，緊跟著又是強勢、又是要求，接二連三這些妄念就會跟著來。其實有求就會苦，不只自己苦，對方也會覺得壓力很大。</w:t>
      </w:r>
      <w:r>
        <w:t xml:space="preserve"> </w:t>
      </w:r>
    </w:p>
    <w:p w14:paraId="2B6446C6" w14:textId="77777777" w:rsidR="0098253A" w:rsidRDefault="0098253A">
      <w:pPr>
        <w:pStyle w:val="a3"/>
      </w:pPr>
      <w:r>
        <w:t xml:space="preserve">　　所以在《群書治要》裡面，舉孔子在《論語》裡面的開示說到，「躬自厚而薄責於人」，反躬自省比較嚴格，對人比較寬厚不指責，「則遠怨矣」，就遠離彼此的埋怨、怨恨。其實，我們很幸運在哪？我們是先學佛再學儒家的經典，對於儒家每一句講的，其實那個味道是無邊的，因為我們有佛法基礎。所以像禮旭看到這一句說「則遠怨矣」，這個怨字，不能再跟人結怨！因為老人家教我們，「隨緣消舊業，不再造新殃」。我已經聽懂這句話了，我是要去西方極樂世界的人，我不再跟任何人結怨了，不然他又要拉我在六道輪迴。記得好像有一個公案是海賢老和尚，他們寺院裡面有個出家人，好像是對居士比較凶。結果後來私底下，我們看到海賢老和尚也是很厚道，私底下跟這個出家人就講，你今天對他講的話，他假如對你有怨，很可能你臨終的時候他就來障礙，那你就往生不了。所以這些公案就提醒我們，不能再跟眾生結惡緣。所以儒家這些經句，確實對我們也是非常有啟發。</w:t>
      </w:r>
      <w:r>
        <w:t xml:space="preserve"> </w:t>
      </w:r>
    </w:p>
    <w:p w14:paraId="40FBF617" w14:textId="77777777" w:rsidR="0098253A" w:rsidRDefault="0098253A">
      <w:pPr>
        <w:pStyle w:val="a3"/>
      </w:pPr>
      <w:r>
        <w:t xml:space="preserve">　　所以師父也是強調，「不先學小乘後學大乘，非佛弟子」。所以我們要先打好儒道做人的基礎。而師長老人家很慈悲，他講經說法都是為了契眾生的根性。老人家講經五十八年，前二十年、三十年講經的時候，有沒有強調三根？有沒有？沒有。具體強調三根沒有，當然具體強調淨業三福是決定有的。為什麼後面這一、二十年，這麼強調？看到我們大眾的根性，現在連孝親尊師、友愛兄弟，五倫八德這些概念都沒有建立起來，所以才推出要扎三根。老人家強調這扎三根，跟當初印光祖師大力推行三部書，那是同樣的大慈大悲。印祖那時候推《了凡四訓》、《太上感應篇彙編》、《安士全書》，一個佛門的高僧，推的不是佛經，而是這些善書。這都符合佛法講「隨眾生心，應所知量」，他們的慈悲感應我們眾生的需要，才讓我們要從扎三根做起。</w:t>
      </w:r>
      <w:r>
        <w:t xml:space="preserve"> </w:t>
      </w:r>
    </w:p>
    <w:p w14:paraId="1D1CBA3B" w14:textId="77777777" w:rsidR="0098253A" w:rsidRDefault="0098253A">
      <w:pPr>
        <w:pStyle w:val="a3"/>
      </w:pPr>
      <w:r>
        <w:t xml:space="preserve">　　我們俗話講「近廟欺神」，那個很靈的寺廟在旁邊，因為離我們太近了，有時候我們會忽略它。同樣的，老人家的法是稀有難逢，但是我們假如常常可以聽到，有時候怕不知不覺恭敬心會下降。所以我們不忘初心，當初怎麼感激老和尚的法，要保持下去，用當初這種感激的心、報恩的心，來領受老人家的每一句教誨。就像老人家講到的，要放下控制，放下對立的念頭，放下佔有的念頭。其實，我們假如覺得是我兒子，所以他應該怎樣怎樣，這是我的東西、我的房子、我的什麼，這些本身都是佔有的念頭產生。所以師長老人家他開解經句的時候，都解得非常的細，都助我們在起心動念處下功夫。師長說我們要心正、言正、行正，這個都是除夕，還有大年初一，給我們提醒的。</w:t>
      </w:r>
      <w:r>
        <w:t xml:space="preserve"> </w:t>
      </w:r>
    </w:p>
    <w:p w14:paraId="72213628" w14:textId="77777777" w:rsidR="0098253A" w:rsidRDefault="0098253A">
      <w:pPr>
        <w:pStyle w:val="a3"/>
      </w:pPr>
      <w:r>
        <w:t xml:space="preserve">　　剛剛跟大家講到成佛的是《法華經》，大家讀過《法華經》沒有？沒有，會不會今天把《法華》搬出來？那個念一遍要六個小時以上。我們是大福報的人，我們聽老人家一節課，那是老人家六十五年修學，五十八年講經說法的醍醐灌頂。其實我們剛剛聽到說讀《淨修捷要》，事實上你把華嚴境界全部都領納了，你認真修學都能契入那個境界。其實不只是《淨修捷要》，老人家的一堂課也是圓滿的法，只要我們真的去領受，一切釋迦牟尼佛教的法就在這一片光碟裡面。而且老人家他是通宗通教，他講一堂課，事實上所有最重要經論的精華都在裡面。</w:t>
      </w:r>
      <w:r>
        <w:t xml:space="preserve"> </w:t>
      </w:r>
    </w:p>
    <w:p w14:paraId="7F279CBB" w14:textId="77777777" w:rsidR="0098253A" w:rsidRDefault="0098253A">
      <w:pPr>
        <w:pStyle w:val="a3"/>
      </w:pPr>
      <w:r>
        <w:t xml:space="preserve">　　所以老人家在講《大經解》的時候，有特別講了一段開示，叫「成就四法」。就是我們掌握這四個法，就是掌握了整部《法華經》，當生成佛的精要就在裡面，而且是完全用我們淨土的修行來掌握法華成佛的法。不知道大家有沒有注意到這一段，大家只要打師父的法名，然後打「成就四法」，老人家開示了二十幾分鐘，在這裡沒有辦法跟大家講得太詳細，大家可以記下來回去重複聽，成佛的法華，老人家講得很透徹。而這四個法就是接受諸佛護念，大家念這一句阿彌陀佛，就像剛剛做的，「一心觀禮，六字統攝萬法，一門即是普門」。你這六字洪名，萬法就在其中，「萬德洪名，能滅重罪」。我們看《淨修捷要》的教誨就知道，我們念這一句阿彌陀佛，十方諸佛、諸大菩薩、法身大士全部都加持我們。所以真正相信，沒有夾雜、沒有懷疑了，這一念可以消多少的業？《三時繫念》講，「八十億劫生死重罪」。所以接受諸佛護念，我們可以持這一句萬德洪名。這個是「已曾供養諸如來，則能歡喜信此事」，大家過去生是有福報的人，所以能夠歡喜的持這一句佛號。</w:t>
      </w:r>
      <w:r>
        <w:t xml:space="preserve"> </w:t>
      </w:r>
    </w:p>
    <w:p w14:paraId="2DB4AA0C" w14:textId="77777777" w:rsidR="0098253A" w:rsidRDefault="0098253A">
      <w:pPr>
        <w:pStyle w:val="a3"/>
      </w:pPr>
      <w:r>
        <w:t xml:space="preserve">　　我們持這一句佛號，知道稀有難逢，同時也要知道《三時繫念》告訴我們，「須臾背念佛之心，剎那即結業之所」，只要不念佛，就打妄想，就起輪迴心，又造輪迴業。所以老人家在給華藏衛視講開示，差不多講了十分鐘，這個開示都很精闢，大家可以重複學習。老人家講到，每一次過年都給大家勉勵，「諸惡莫作，歲歲平安；眾善奉行，年年如意。」怎麼才能諸惡莫作？就是念這一句南無阿彌陀佛，就諸惡莫作，就六度萬行都奉行。師長舉了蕅益大師的一段開示，「真能念佛，身心世界一切放下，即大布施」。好，大家身心世界交給阿彌陀佛了沒有？你看我們做《淨修捷要》的時候，你完全融入的話，那佛菩薩就加持你，你供一個蘋果就可以化到虛空法界去了。</w:t>
      </w:r>
      <w:r>
        <w:t xml:space="preserve"> </w:t>
      </w:r>
    </w:p>
    <w:p w14:paraId="06EC486F" w14:textId="77777777" w:rsidR="0098253A" w:rsidRDefault="0098253A">
      <w:pPr>
        <w:pStyle w:val="a3"/>
      </w:pPr>
      <w:r>
        <w:t xml:space="preserve">　　所以我們走在這一條路上，常常聽到師父老人家說的：你們年輕人要發心，把身體借給佛菩薩用。大家借了沒有？不可以太吝嗇，吝嗇是貪，出不了六道。你說，我假如借出去，會怎樣怎樣。你看大家妄念又很多，這個是疑心。你真的都借出去了，佛菩薩是大慈大悲，絕對會給你安排得很好。所以，你看我們很多的念頭，其實對佛菩薩、對宇宙人生真相不了解。真的完全借給佛菩薩，佛菩薩派給我們的任務，都不會把我們壓扁掉的，都會剛剛好，練得不錯，好像過關了，又來了。而且不只我們交出去之後，自己得佛菩薩加持，連我們的家人都得佛菩薩加持，都得護法神護念，那感應是不可思議的，一念是遍虛空法界。</w:t>
      </w:r>
      <w:r>
        <w:t xml:space="preserve"> </w:t>
      </w:r>
    </w:p>
    <w:p w14:paraId="31A37509" w14:textId="77777777" w:rsidR="0098253A" w:rsidRDefault="0098253A">
      <w:pPr>
        <w:pStyle w:val="a3"/>
      </w:pPr>
      <w:r>
        <w:t xml:space="preserve">　　所以《淨修捷要》太好了，我們今天共同做了一遍，這是表什麼法？從今天開始到盡形壽，每一天最少要做一遍，不能再斷了。而且我們修學路上，現在工作比較多，很容易就忙忙忙，忙到最後就定課都沒有做。定課一沒有做，妄念又多，得不到佛菩薩加持；不是佛菩薩不加持，是妄念就好像雨傘一樣，你就把陽光給擋住了，進不來。所以一般定課來講，寧可少睡覺，絕對不可以把定課給省了。這是李炳南老師特別交代的。好，我們幾十個人共同發願，從今天到盡形壽受持《淨修捷要》，一天都不落掉，好不好？好。這個不勉強，我假如勉強，我就有控制的念頭。這個說別人很容易，說自己不容易。今天早上剛好禮旭在喝水，拿了一個水杯，結果我這個水杯就開開開，開得挺用力的，怎麼這麼緊？結果一開，這個底下就給我轉壞掉了。我第二個念頭就想，這個瓶子的品質怎麼這麼差？後來仔細一看，原來我開反了。根本不是瓶子壞掉，我自己開錯了，因為覺得怎麼開不開，太用力，把它給扯壞了。所以想一想，很多時候都覺得是別人錯，有可能是我自己錯了。</w:t>
      </w:r>
      <w:r>
        <w:t xml:space="preserve"> </w:t>
      </w:r>
    </w:p>
    <w:p w14:paraId="66CDA246" w14:textId="77777777" w:rsidR="0098253A" w:rsidRDefault="0098253A">
      <w:pPr>
        <w:pStyle w:val="a3"/>
      </w:pPr>
      <w:r>
        <w:t xml:space="preserve">　　突然下一個念頭就想到師父說的，「別人錯的也是對的，我對的也是錯的」。這個話實實在在講，可能每一個人的體悟都不一樣，但是這個話真的是非常的妙，都在我們的念頭當中提醒我們。首先，「別人錯的也是對的」，我們假如不用心去感受，這對錯不是顛倒了嗎？怎麼他錯的，可以是對的？所以聽法要離文字相，老人家那個「也是對的」是什麼？「先人不善，不識道德，無有語者，殊無怪也」。不要再責怪任何人，好幾代人都沒學了，他現在變成這樣，叫正常現象。所以師父大年初一就勉勵我們，要放下貪欲、嫉妒、怨恨，特別還強調要包容別人。</w:t>
      </w:r>
      <w:r>
        <w:t xml:space="preserve"> </w:t>
      </w:r>
    </w:p>
    <w:p w14:paraId="79D7469F" w14:textId="77777777" w:rsidR="0098253A" w:rsidRDefault="0098253A">
      <w:pPr>
        <w:pStyle w:val="a3"/>
      </w:pPr>
      <w:r>
        <w:t xml:space="preserve">　　你們的表情好像還沒聽過。人家那個追星族，叫做什麼？粉絲，那個歌星出哪一條新歌，他們都知道。我們跟著師父回老家，重要的這個開示不能夠落掉，每一堂課要用心多聽幾遍，老人家提這一些很可能都是我們比較嚴重的習氣。老人家很慈悲，在講經的時候都給我們講得清清楚楚，我們覺得每一句都是講我，絕對會很有感悟、很有法喜。所以師父講的「別人錯的也是對的」，心量就拓寬了。甚至於教我們很細，那別人現在錯了，我該做什麼？師父說的，人家不孝，你就什麼？你就做孝子，為人演說；人家不守信，你就守信給他看；人家沒有羞恥心，你就表演羞恥心給他看。那這樣不只不會見人家過，見每一個人的過都變成什麼？發菩提心。對！為人演說，你是對他的慈悲，你是以自己來彰顯正法，這叫請佛住世。</w:t>
      </w:r>
      <w:r>
        <w:t xml:space="preserve"> </w:t>
      </w:r>
    </w:p>
    <w:p w14:paraId="52BD30E1" w14:textId="77777777" w:rsidR="0098253A" w:rsidRDefault="0098253A">
      <w:pPr>
        <w:pStyle w:val="a3"/>
      </w:pPr>
      <w:r>
        <w:t xml:space="preserve">　　請問大家，請佛住世要先請哪一尊？這個禮旭在初學佛的時候，也是聽請佛住世，聽著師父講，「你已經聞佛法了，又是念佛法門，你不請自己，你請誰？」當頭棒喝，敲了一棒。我們不會因為見人過反而產生煩惱，應該是見一切境界都是發菩提心的因緣，而不應該是煩惱。我們現在可以來思惟，我現在心裡面還有什麼煩惱，這個煩惱能不能轉成菩提？能不能轉成菩提心？您這麼靜下心來一想，師父是怎麼教的？一下子你煩惱就變菩提，危機可能就變轉機。</w:t>
      </w:r>
      <w:r>
        <w:t xml:space="preserve"> </w:t>
      </w:r>
    </w:p>
    <w:p w14:paraId="3F090FF7" w14:textId="77777777" w:rsidR="0098253A" w:rsidRDefault="0098253A">
      <w:pPr>
        <w:pStyle w:val="a3"/>
      </w:pPr>
      <w:r>
        <w:t xml:space="preserve">　　假如大家說，這個煩惱我很痛苦，轉不了。我們一見面，大家不要只是問吃飽了沒有，大家可以探討，我現在這個煩惱轉不成菩提來跟大家探討探討。這個就是蕅益大師講的第二個重點。第一個重點是「淨土為歸」，第二個是「善友為依」。我們今天大家一起共修，這個就是「善友為依」。我們今天大家會一起上台來分享，不是《淨修捷要》，是五念法門。不是做《淨修捷要》，好，我五念法門；《淨修捷要》做完了，五念在哪裡？那不是做功課跟生活工作脫節了嗎？佛法是不二法。所以什麼時候是做《淨修捷要》？Ａｎｙｔｉｍｅ，Ａｎｙｗｈｅｒｅ。你看禮拜，禮敬諸佛，這個就是五念法門。其實跟普賢十願一不一樣？是一不是二。所以我們見一切人事物，見人，他是佛，禮敬諸佛；見一切事物，都有佛性，都有法性，都恭恭敬敬。我們法寶、物品都不會糟蹋掉，對每一件事情都非常恭敬去對待它，就不會輕忽了，就不會應付了，禮敬。</w:t>
      </w:r>
      <w:r>
        <w:t xml:space="preserve"> </w:t>
      </w:r>
    </w:p>
    <w:p w14:paraId="59B6439B" w14:textId="77777777" w:rsidR="0098253A" w:rsidRDefault="0098253A">
      <w:pPr>
        <w:pStyle w:val="a3"/>
      </w:pPr>
      <w:r>
        <w:t xml:space="preserve">　　再來，讚歎。我們看到，「極樂教主，因地聞法，即發無上正覺之心」，我們要向他學習。那同樣的，我們在協會裡大家共聚一堂，每一個人都是發願護持正法，我們今天才走在一起。他沒有發這個心，他也不會進這個門，在這裡做義工。所以每一個人身上都有我們值得學習的優點，那不是稱讚嗎？今天看到誰，馬上我們一共修，就像我現在也要修讚歎，我們看到這一次文字學的課程，我們協會的領導考慮得非常細心，像日本有一個女孩才大學畢業，她發願要弘揚漢學，就馬上通知她，她母女都來了。所以大家可以修大福德、大功德，這個女孩以後有成就，她去度一億多的日本人，都是我們協會促成這個因緣。而且也要感恩諸位領導、同修，因為有大家護持老和尚的法，我們全世界，包含禮旭在馬來西亞，以前剛學佛的時候在台灣，就是因為我們協會護持老人家講經不斷，我們才能沾老和尚的法乳，不然我們現在還在六道輪迴當中不知道出離。所以禮旭要代全球同修，向我們協會所有的領導、同仁致敬，謝謝大家！看到協會對這個日本的同修，包含我看到還有一個十六歲的小朋友，都只是寫了一個資料來協會，協會對於每一個發心的人，都護念他們的因緣。包含我看吳富立吳董推薦兩個女士，她們也都來了，就是都照顧這些法緣，非常的用</w:t>
      </w:r>
      <w:r>
        <w:t>心。這個給我們一反觀，那禮旭自己面對所有的緣，也要像協會這樣，「於諸眾生，視若自己」，他們的法緣就好像自己的兄弟姐妹、小孩一樣來愛護。所以禮拜、稱讚、觀察，隨時每個人、每件事物，都可以給我們很多啟發。協會這一些法語的裝飾，其實都是在啟發我們的善根。包含我們每一天「見人善，即思齊；見人惡，即內省」，這個都是觀察。</w:t>
      </w:r>
      <w:r>
        <w:t xml:space="preserve"> </w:t>
      </w:r>
    </w:p>
    <w:p w14:paraId="404C7916" w14:textId="77777777" w:rsidR="0098253A" w:rsidRDefault="0098253A">
      <w:pPr>
        <w:pStyle w:val="a3"/>
      </w:pPr>
      <w:r>
        <w:t xml:space="preserve">　　再來是發願，接著是迴向。我們剛剛提到的，你遇到任何一個境緣，都可以發菩提心，發願。你今天讀到阿彌陀佛因地這一拜，我就是發願效法阿彌陀佛。今天我們觀察到老人家的行誼，我們就發願效法他老人家。我們常說修學大乘佛法，四大菩薩是基礎。首先，大悲觀世音菩薩，「但願眾生得離苦，不為己身求安樂」。我們看師長老人家九十歲了，十二月初就是為了台灣這些文字學專家特別飛一趟，現在飛澳洲也是為了宗教團結能做得更好、更圓滿，讓全世界都有樣板，都朝著宗教團結，才能化解整個世界的危難。這個都是表演給我們看的。而且我們這麼近，都能就近觀察、就近學習，進而要就近一起發願，護持好老和尚的法。</w:t>
      </w:r>
      <w:r>
        <w:t xml:space="preserve"> </w:t>
      </w:r>
    </w:p>
    <w:p w14:paraId="50CE0A6C" w14:textId="77777777" w:rsidR="0098253A" w:rsidRDefault="0098253A">
      <w:pPr>
        <w:pStyle w:val="a3"/>
      </w:pPr>
      <w:r>
        <w:t xml:space="preserve">　　大悲觀世音菩薩，大智文殊師利菩薩。您看老人家跟這些國家元首的對話，幾句話就把怎麼讓世界安定和平的法都找出來了。老人家說把四個關係處好，這個天下就安定了。這不是智慧嗎？包含老人家在春節開示裡面講到的比喻，跟錢遜教授、湯一介教授，還有郭齊家教授。老人家說，這裡邊擺一本《弟子規》，這邊是四書五經、十三經，甚至於是《四庫全書》，這樣一擺，平等。你看那些教授都聽傻了，這樣怎麼能平等？這是智慧！老人家這麼一比喻，這些教授終生難忘。我們聽了也終生難忘，也必須從《弟子規》開始下手。這是慈悲，智慧。</w:t>
      </w:r>
      <w:r>
        <w:t xml:space="preserve"> </w:t>
      </w:r>
    </w:p>
    <w:p w14:paraId="0B72AB60" w14:textId="77777777" w:rsidR="0098253A" w:rsidRDefault="0098253A">
      <w:pPr>
        <w:pStyle w:val="a3"/>
      </w:pPr>
      <w:r>
        <w:t xml:space="preserve">　　大願地藏王菩薩。師父弘揚漢學常常提到說，犧牲身命都要把老祖宗的文化傳承下去。「但能光照遠，不惜自焚身」，這句話是李炳南老師的法語。李老師是地藏菩薩再來，老人家稟承李老師的精神，自己也是這麼高的年齡，全心全意促進宗教團結，促進整個漢學的復興，大願！「地獄不空，誓不成佛；眾生度盡，方證菩提」。所以我們學習老和尚、學習地藏菩薩。請問大家，誰是地藏菩薩？誰是觀音菩薩？你們怎麼這麼小聲？我們現在面試又增加了，你來做什麼？我來求作佛，我來效法觀音菩薩、地藏菩薩、文殊菩薩、普賢菩薩。學佛的基礎就是要效法這四大菩薩。</w:t>
      </w:r>
      <w:r>
        <w:t xml:space="preserve"> </w:t>
      </w:r>
    </w:p>
    <w:p w14:paraId="4925490F" w14:textId="77777777" w:rsidR="0098253A" w:rsidRDefault="0098253A">
      <w:pPr>
        <w:pStyle w:val="a3"/>
      </w:pPr>
      <w:r>
        <w:t xml:space="preserve">　　大家念《無量壽經》歡不歡喜？歡喜。歡喜是結果，原因是什麼？原因是上輩子就讀了。哪有說你第一次讀會這麼歡喜？不可能，以前就讀了。所以諸位同修，我們以前有在靈鷲山聽《無量壽經》，你們都忘了？你們不要拜那一拜彌勒菩薩，「一心觀禮，靈山會上，親承佛誨，授與《大乘無量壽經》，囑以弘揚淨土法門」，念到這裡說那彌勒菩薩的事，不干我的事情，你看我們邊念邊分別。大家要想，我們讀《無量壽經》，還流眼淚，那麼歡喜，可能三千多年前，靈山會上我們都聽過《無量壽經》，但是為什麼還沒去？最少還有一樣放不下。所以師父講，你貪戀世間一根草都不能往生。這一段話聽完，自己要馬上慎思惟，我現在還有什麼放不下，還揪心的？馬上就要調整，不然無常一來，就隨這個執著就輪迴去了。所以讀《地藏經》、讀《無量壽經》，自己就是當下在法會裡面。</w:t>
      </w:r>
      <w:r>
        <w:t xml:space="preserve"> </w:t>
      </w:r>
    </w:p>
    <w:p w14:paraId="36708D5B" w14:textId="77777777" w:rsidR="0098253A" w:rsidRDefault="0098253A">
      <w:pPr>
        <w:pStyle w:val="a3"/>
      </w:pPr>
      <w:r>
        <w:t xml:space="preserve">　　所以《地藏經》說，「地藏，地藏，汝之神力不可思議」。佛陀交代，我滅度後，到彌勒佛來，這一段時間你不能讓眾生墮惡道。大家念《地藏經》這一段，頭上有沒有發麻的感覺？有的話，就是有隨文入觀。「地藏，地藏」，佛陀也在交代我們，我要做乖學生，開發心地寶藏，我假如把孝敬好好落實，給眾生表法，這就是地藏的精神。我們看後面《無量壽經》講，佛陀對彌勒菩薩說：「付囑汝等，作大守護，為諸有情長夜利益，莫令眾生淪墮五趣」。大家恢復記憶沒有？這一段話，我們三千年前一起聽的。我們其實還不算迷糊，因為我們現在都走到一起來了，跟著師父在做護持眾生能聽聞儒釋道的因緣。我們雖然不迷，但是還不夠清醒，大家善友為依就愈能恢復我們前世的記憶，對！這都是我自己發的願，不能埋怨任何人。這個是師父大願的地藏菩薩精神。</w:t>
      </w:r>
      <w:r>
        <w:t xml:space="preserve"> </w:t>
      </w:r>
    </w:p>
    <w:p w14:paraId="16EBABC9" w14:textId="77777777" w:rsidR="0098253A" w:rsidRDefault="0098253A">
      <w:pPr>
        <w:pStyle w:val="a3"/>
      </w:pPr>
      <w:r>
        <w:t xml:space="preserve">　　大行普賢菩薩。師父表演普賢菩薩淋漓盡致，師父吃一頓飯都是普賢十願。前不久，張發廳長來，師父給他夾菜，一個大男人當場就哭出來了。你看老人家對人那種禮敬，至誠感通，對方他感受到老人家的這種恭敬。再來，老人家又讚歎他的發心，讚歎他對這些服刑人員，對廣大中國老百姓的利益，然後老人家又把很重要的法，廣修供養，又告訴張廳長。張廳長不只影響了監獄系統，現在整個海南省教育系統全部被他帶動起來，全海南省校長會議就是他辦的，接著還辦全海南省這些試點學校的班主任教師培訓，都是他辦的。但是他每一次重大因緣，他都來請示老和尚，整個海南省監獄系統，就是要推動以前，親自跟高監獄長飛到北京去請教老人家，老人家給他指示了三本書，他就一直幹到現在。所以我們看那二、三天下來，張廳長感動得不行，充滿電又回去放電。你看老人家想得多細膩，安排他去六和園，親自給他解說，禮敬諸佛，稱讚如來，廣修供養，隨喜功德，請轉法輪，請佛住世。張廳長受老人家影響，這個願力，我看一輩子都不會忘。普皆迴向，老人家都在給我們表法。所以我們「五念簡課，普賢十願」都在當下，都在我們這顆真心當中，自然能夠做到。</w:t>
      </w:r>
      <w:r>
        <w:t xml:space="preserve"> </w:t>
      </w:r>
    </w:p>
    <w:p w14:paraId="6A29FBAF" w14:textId="77777777" w:rsidR="0098253A" w:rsidRDefault="0098253A">
      <w:pPr>
        <w:pStyle w:val="a3"/>
      </w:pPr>
      <w:r>
        <w:t xml:space="preserve">　　剛剛跟大家講到，成佛法華，四個原則。第一個，「接受諸佛護念」，我們念佛就是接受諸佛護念。大家可以接受諸佛護念，應該展開一個微笑給禮旭看一下。「如是妙法幸聽聞，應常念佛而生喜，受持廣度生死流，佛說此人真善友。」你念佛念到很法喜，像老人家那麼年輕，九十歲的年齡，是五十歲的身體。我看老人家那個手一放下去，韓國那個專家也很吃驚，那個表演就度了他。佛法殊勝，那個放上去都是佛光，接受諸佛護念是第一法。</w:t>
      </w:r>
      <w:r>
        <w:t xml:space="preserve"> </w:t>
      </w:r>
    </w:p>
    <w:p w14:paraId="67A95538" w14:textId="77777777" w:rsidR="0098253A" w:rsidRDefault="0098253A">
      <w:pPr>
        <w:pStyle w:val="a3"/>
      </w:pPr>
      <w:r>
        <w:t xml:space="preserve">　　第二法，「住正定聚」。「住正定聚」就是一個方向，西方極樂世界，一個目標，見阿彌陀佛，就只為了這個事情，其他的事都不執著。就像海賢老和尚說的，成佛是大事，念佛是大事，其他的啥都是假的，不要罣礙，不要放心上，這正定聚。所以，這第二法，大家要注意了，隨時我們的念頭、一言一行，是不是往西方的方向？不能反方向。所以這個正定聚確立了，這第二。</w:t>
      </w:r>
      <w:r>
        <w:t xml:space="preserve"> </w:t>
      </w:r>
    </w:p>
    <w:p w14:paraId="66372DB8" w14:textId="77777777" w:rsidR="0098253A" w:rsidRDefault="0098253A">
      <w:pPr>
        <w:pStyle w:val="a3"/>
      </w:pPr>
      <w:r>
        <w:t xml:space="preserve">　　第三，「植眾德本」，就是積功累德。我們今天不用動腦筋，不用服務大眾的時候，我們不打妄想，佛號提起來。有因緣服務大眾，我們隨緣盡分，就開始很真心、真誠的去服務大眾。所以念佛的時候是念佛；服務大眾的時候，用真誠、清淨、平等、正覺、慈悲心，統統是念佛。這個態度，大家可以回去多聽幾遍，菩提心貫注在整個生命中。老人家說生活是念佛，工作是念佛，應酬是念佛，處事待人接物沒有一樣不是念佛，因為這個「念」字是「今心」，心上真有佛。</w:t>
      </w:r>
      <w:r>
        <w:t xml:space="preserve"> </w:t>
      </w:r>
    </w:p>
    <w:p w14:paraId="6DE1C6A8" w14:textId="77777777" w:rsidR="0098253A" w:rsidRDefault="0098253A">
      <w:pPr>
        <w:pStyle w:val="a3"/>
      </w:pPr>
      <w:r>
        <w:t xml:space="preserve">　　大家盡心盡力護持老人家跟索達吉堪布見面的緣分，大家都是念佛。而且這個因緣再過五十年，在歷史當中就寫這一個因緣促成了顯密的融合，促成了大乘佛法的興盛，大家都參與了。這樣睡覺會不會偷笑？我們閩南話說：福氣啦！別人一輩子要參加一次這樣殊勝的法緣都不容易，我們是常常可以盡力去供養，往後這個因緣又會影響到無量無邊的眾生。所以大家植眾德本是比一般人的機緣好太多太多。這個「植眾德本」，老人家在新年就告訴我們，三皈五戒、三福六和、三學六度、普賢十願、五倫五常、四維八德，這些照著去做，全部都是植眾德本。這是第三法。</w:t>
      </w:r>
      <w:r>
        <w:t xml:space="preserve"> </w:t>
      </w:r>
    </w:p>
    <w:p w14:paraId="098EFA92" w14:textId="77777777" w:rsidR="0098253A" w:rsidRDefault="0098253A">
      <w:pPr>
        <w:pStyle w:val="a3"/>
      </w:pPr>
      <w:r>
        <w:t xml:space="preserve">　　第四法，「發度一切眾生之心」。面對任何一個眾生，都是提起我要幫助眾生脫離輪迴究竟苦，往生西方得究竟樂，這個就是發度一切眾生之心。而諸佛加持的力度，跟後面三個成正比。一個人一心求生淨土，那是一念相應一念佛。一個人每天生活工作就是幹佛菩薩的事業，落實普賢、六度，那這個就是植眾德本，所以他念那一句佛跟一般的人不一樣。所以師父說，六度十願做到的人，他念一聲佛可以滅八十億劫生死重罪。最後，發度一切眾生之心，有發大悲心的人，他念那一句佛，絕對感得一切諸佛的加持。師父講了二十幾分鐘，大家可以回去多聽幾遍，非常精闢。而且把這二十幾分鐘聽明白了，我們就吃定心丸了。我掌握修學，掌握這四法的原則，我這一生絕對可以去作佛。</w:t>
      </w:r>
      <w:r>
        <w:t xml:space="preserve"> </w:t>
      </w:r>
    </w:p>
    <w:p w14:paraId="4D2F56EE" w14:textId="77777777" w:rsidR="0098253A" w:rsidRDefault="0098253A">
      <w:pPr>
        <w:pStyle w:val="a3"/>
      </w:pPr>
      <w:r>
        <w:t xml:space="preserve">　　所以，我們今天講到「不忘初心」。當初我們一接觸佛法，我們也是對自己說到，不能再糟蹋自己，我是有佛性的，我首先要對得起我自己，對得起我的法緣，對得起師父，對得起所有促成我學佛這些善知識的恩德。首先不能糟蹋自己，這是不忘自己對自己的真心。</w:t>
      </w:r>
      <w:r>
        <w:t xml:space="preserve"> </w:t>
      </w:r>
    </w:p>
    <w:p w14:paraId="2C26C287" w14:textId="77777777" w:rsidR="0098253A" w:rsidRDefault="0098253A">
      <w:pPr>
        <w:pStyle w:val="a3"/>
      </w:pPr>
      <w:r>
        <w:t xml:space="preserve">　　剛剛跟大家講的，你的初心保持叫真心，初心不能保持叫變心。大家要不要做變心的人？我們一講到誰誰誰對我變心了，都氣得暴跳如雷。其實我們每天很可能都對每一個人都在變心，但是我們都沒有觀照到。當初對這一個同修，當初對這一個下屬，當初對我們生命中每一個有緣人，我們一開始發的是什麼心？這個是很好勘驗我們的修行。我們一勘驗，我對成就他的心愈來愈強，這個叫真心一直在展現出來，本來只有百分之五十，現在百分之六十、七十、八十。假如我們一反觀，我這個心退了，這個就趕緊「不怕念起，只怕覺遲」，要轉過來。《勸發菩提心文》裡面提醒我們，「忘失菩提心，修諸善法，是名魔業。」我們一失菩提心，所做一切不是功德，是什麼？福報。修的都不是功德，出不了輪迴，只有福報，所以變成這一世修福，下一世享福，享福很少不墮落的。我們看到現在全世界這些政治人物，他上輩子不修福，他怎麼可能當那麼大的官，可是現在都在造地獄業，第三世就墮落，叫三世怨。我們不能幹三世怨的事。菩提心是修道最重要的，「三輩往生」裡面共通的標準有八個字，「發菩提心，一向專念」，阿彌陀佛。所以這個菩提心重要。</w:t>
      </w:r>
      <w:r>
        <w:t xml:space="preserve"> </w:t>
      </w:r>
    </w:p>
    <w:p w14:paraId="66017541" w14:textId="77777777" w:rsidR="0098253A" w:rsidRDefault="0098253A">
      <w:pPr>
        <w:pStyle w:val="a3"/>
      </w:pPr>
      <w:r>
        <w:t xml:space="preserve">　　禮旭自己是想到，還沒遇到師長以前，也受到這個社會的染污。大家看不出來，我還沒遇到師長以前是Ｔｏｐ</w:t>
      </w:r>
      <w:r>
        <w:t xml:space="preserve"> </w:t>
      </w:r>
      <w:r>
        <w:t>ｓａｌｅｓ，你們看不出來？我再告訴大家，我不是大學畢業是Ｔｏｐ</w:t>
      </w:r>
      <w:r>
        <w:t xml:space="preserve"> </w:t>
      </w:r>
      <w:r>
        <w:t>ｓａｌｅｓ，我是小學三、四年級就是Ｔｏｐ</w:t>
      </w:r>
      <w:r>
        <w:t xml:space="preserve"> </w:t>
      </w:r>
      <w:r>
        <w:t>ｓａｌｅｓ，人家回外婆家是玩耍、遊戲，我是買了比方說花生糖、番薯糖，那個本錢是二十八塊台幣，我賣完是四十塊，淨賺十二塊。你看這阿賴耶識還這麼重；沒有，我是今天聊起才想起來，平常不想它。落印象要注意，佛號多落一點印象好，這個輪迴心不能再落印象。這個就是過去生的習氣，哪有說三、四年級就開始做生意，結果出社會也都是在商業界。後來遇到師父，不然自己也是受好萊塢電影、廣告這些影響，都是要大房子、大車子，旁邊還有一個很漂亮的美女，都是這一些想法，覺得這樣就是對的。結果遇到師父，錯、錯、錯，根本方向都錯了，還造了很多業。</w:t>
      </w:r>
      <w:r>
        <w:t xml:space="preserve"> </w:t>
      </w:r>
    </w:p>
    <w:p w14:paraId="60FC3200" w14:textId="77777777" w:rsidR="0098253A" w:rsidRDefault="0098253A">
      <w:pPr>
        <w:pStyle w:val="a3"/>
      </w:pPr>
      <w:r>
        <w:t xml:space="preserve">　　所以自己慧命是師父救的，連生命都是師父救的。為什麼？我們家可以追溯我爺爺以上的祖先全部都是捕魚的，自己過去生殺業也重，怎麼看得出來？小時候都拿棍子、拿刀，在那練。棍子，練十八銅人，這就是習氣。以前可能也是練武的，所以殺業都重。真的，我二十九歲那一年，男人最怕遇到九，三九、四九、五九，大家冷靜去看，很多大人物這個九都沒過。我二十九歲那一年，在高速公路開車都開到睡著，整個身體就一直耗弱下來，自己做不了主。所以聽到黃念老在《報恩談》裡面說，「謹防業力發動」，要善根發動，不要業力發動。我們過去生的業力一起來，有時候你真的是叫天天不應，叫地地不靈。身體也好，或者惡緣也好，愈來愈嚴重。</w:t>
      </w:r>
      <w:r>
        <w:t xml:space="preserve"> </w:t>
      </w:r>
    </w:p>
    <w:p w14:paraId="46171FB6" w14:textId="77777777" w:rsidR="0098253A" w:rsidRDefault="0098253A">
      <w:pPr>
        <w:pStyle w:val="a3"/>
      </w:pPr>
      <w:r>
        <w:t xml:space="preserve">　　所以《無量壽經》說：「何不於強健時，努力修善，欲何待乎？」你享福報享到最後福報享完了，那個時候想要振作有時候都做不了主。當時禮旭在高速公路上開車常常都睡著，幸好我媽媽坐在旁邊：你是不是睡著了？我媽媽還很鎮定，禮旭也是因為媽媽福報挺大的。所以一個人他有業力的時候，身邊有大福報的人比較不會出事。這個諦閑老和尚，他的學生不是已經發瘋了嗎？是不是？但是只要在他身邊都很好，很正常。所以大家常在師父旁邊，師父這個威德力很強，大家要趕緊好好修行，這樣善根就整個發動。</w:t>
      </w:r>
      <w:r>
        <w:t xml:space="preserve"> </w:t>
      </w:r>
    </w:p>
    <w:p w14:paraId="002870AC" w14:textId="77777777" w:rsidR="0098253A" w:rsidRDefault="0098253A">
      <w:pPr>
        <w:pStyle w:val="a3"/>
      </w:pPr>
      <w:r>
        <w:t xml:space="preserve">　　所以，確實是二十九歲那一年壽命到了，但就是因為聽老和尚的法，然後再加上剛好有個同學來問我說，我們有一個班要代課，那個老師教了四十年教不下去了，提早退休，你要不要去代？師父教隨緣，不管它難不難，反正緣來了就去做，就剛好有去。再加上道證法師她往生前，有一次大放生，十幾台卡車，剛好禮旭也有去參加。所以放生對於化解殺業，確實是幫助非常大。我就勉強，閻羅王考察，結果半年多之後就到海口去了，就一直在師長老人家指導下走這一條路。所以命也是老人家救起來的。</w:t>
      </w:r>
      <w:r>
        <w:t xml:space="preserve"> </w:t>
      </w:r>
    </w:p>
    <w:p w14:paraId="2A772B03" w14:textId="77777777" w:rsidR="0098253A" w:rsidRDefault="0098253A">
      <w:pPr>
        <w:pStyle w:val="a3"/>
      </w:pPr>
      <w:r>
        <w:t xml:space="preserve">　　包含我爺爺走得非常好，這都是老人家的威德。我爺爺他躺了十四年，在床上，感來的那個看護都是學佛、念佛的，都是聽老和尚講經。然後禮旭才起個念頭，我在外面十二年的時間，十二年來都沒有真正陪在爺爺身邊盡孝道，所以下個決心，好，這一次回家一定把爺爺送往生之後才離開台灣，就下了這個心。結果沒有多久，才給爺爺洗過一次澡，爺爺隔天就往生了，在佛號當中往生的。而且是從往生之後，念了三十六個小時的佛，之後每天都十個小時的念佛法會，有很多淨宗同修都來，都是佛菩薩、都是老和尚的福報庇蔭。</w:t>
      </w:r>
      <w:r>
        <w:t xml:space="preserve"> </w:t>
      </w:r>
    </w:p>
    <w:p w14:paraId="38B9D23B" w14:textId="77777777" w:rsidR="0098253A" w:rsidRDefault="0098253A">
      <w:pPr>
        <w:pStyle w:val="a3"/>
      </w:pPr>
      <w:r>
        <w:t xml:space="preserve">　　禮旭給師父做稟報：師父，我爺爺往生了。師父說：你爺爺一定去西方極樂世界了。禮旭說：師父，只能保證我爺爺在佛號當中安詳往生了。因為我不敢講太過，然後師父那麼肯定，但是我說只能保證在佛號當中往生。結果師父說：我相信你爺爺一定往生。然後接著師父說：因為你這幾年做了很多事情，做了很多好事。我說：師父，這些年來我做了很多錯事，很多事不懂，習氣做主，造了很多業。師父一聽：你以後還有很多事要做。師父都一直鼓勵，一直鼓勵。然後說：你爺爺為什麼走那麼快？因為佛菩薩要讓你專心復興漢學。</w:t>
      </w:r>
      <w:r>
        <w:t xml:space="preserve"> </w:t>
      </w:r>
    </w:p>
    <w:p w14:paraId="4BC2F5E1" w14:textId="77777777" w:rsidR="0098253A" w:rsidRDefault="0098253A">
      <w:pPr>
        <w:pStyle w:val="a3"/>
      </w:pPr>
      <w:r>
        <w:t xml:space="preserve">　　所以真的感覺都是師父的恩德，不只護持我自己的慧命，連我們全家人的慧命都得三寶、得老人家的加持。而且一發願跟著老人家護持正法，我們所有的親人都得護法神的護持。禮旭在外面十二年多，家裡面都不用擔心，鐵定都是護法護持的。所以禮旭在念這第三十一拜是非常歡喜的，「一心觀禮，盡虛空遍法界常住三寶，十方護法菩薩，金剛、梵、天、龍神、聖賢等眾。」這個護法神真的是很慈悲的。所以我們認真做，家裡人不要擔心，很多因緣出現的時候都會有人來護持。</w:t>
      </w:r>
      <w:r>
        <w:t xml:space="preserve"> </w:t>
      </w:r>
    </w:p>
    <w:p w14:paraId="115F876B" w14:textId="77777777" w:rsidR="0098253A" w:rsidRDefault="0098253A">
      <w:pPr>
        <w:pStyle w:val="a3"/>
      </w:pPr>
      <w:r>
        <w:t xml:space="preserve">　　所以禮旭自己也不忘當初，感師長老人家的恩德，這一生盡形壽就跟著他老人家弘護正法，復興儒釋道的漢學。而人這一生不要說做很多事情，能把一件事做圓滿就非常可貴。師父老人家講，你把儒釋道復興起來，以此功德迴向，決定往生。因為這樣的事情是影響後世世世代代。這個功德</w:t>
      </w:r>
      <w:r>
        <w:t>Computer</w:t>
      </w:r>
      <w:r>
        <w:t>很難算的，一直下去的。而且您看師父的胸懷，師父復興漢學是為了全世界所有好的宗教教育，所有好的它的民族的教育能得以承傳。因為全世界剩下的表意文字就是我們的漢字跟文言文，沒有這個平台，全世界的文化都即將斷層掉了。現在連莎士比亞很多人都不懂了，因為它沒有這個表意的載體。所以師長的胸懷是要把文言文能成為全世界的語言。所以我們跟著師父，禮旭有信心，全世界所有宗教的聖人都在加持我們，所有全世界民族的祖先都在加持我們。大家有沒有覺得禮旭現在額頭發亮？那個加持是不可思議，你心靜下來都能夠感覺得到。</w:t>
      </w:r>
      <w:r>
        <w:t xml:space="preserve"> </w:t>
      </w:r>
    </w:p>
    <w:p w14:paraId="18DABCB6" w14:textId="77777777" w:rsidR="0098253A" w:rsidRDefault="0098253A">
      <w:pPr>
        <w:pStyle w:val="a3"/>
      </w:pPr>
      <w:r>
        <w:t xml:space="preserve">　　我們不忘初心，不忘這顆知恩報恩的心，我們來弘護正法，護持老人家。因為老人家是繫天下蒼生於一身的大智慧者，這個世界能不能走向安定和平，絕對是要有老人家的指導。而且老人家算是佛陀滅度三千年之後，效法佛陀的行持做得最徹底的，講經五十八年都沒有中斷。所以我們跟著老人家，要以師志為己志，要把儒釋道在我們身上把它弘揚開來。所以這個也是大乘佛法修學的四個次第的第一個次第，「眾生無邊誓願度」，以師志為己志就是發願。接著，「煩惱無盡誓願斷」，就是儒家講的格物，就是老人家大年初一的談話，讓我們要放下習氣，讓我們要先從基礎做起。所以師長這幾次的談話都特別強調《弟子規》。其實《弟子規》就是教導我們如何做父母的好孩子、老師的好學生、領導的好幹部，這《弟子規》就是教我們這個的。</w:t>
      </w:r>
      <w:r>
        <w:t xml:space="preserve"> </w:t>
      </w:r>
    </w:p>
    <w:p w14:paraId="1A86455F" w14:textId="77777777" w:rsidR="0098253A" w:rsidRDefault="0098253A">
      <w:pPr>
        <w:pStyle w:val="a3"/>
      </w:pPr>
      <w:r>
        <w:t xml:space="preserve">　　禮旭自己感受比較深的是，師父曾經講過跟別人分享佛法，最後自己最得利，把自己給勸明白了、講明白了。因為禮旭在跟大眾分享《群書治要３６Ｏ》，《群書治要３６Ｏ》裡面有一個篇幅所收的經句最多，我不知道大家有沒有注意到？哪一個單元經句最多？在第四個單元「為政」，第一大綱領裡面的「務本」說得最多。「君子務本，本立而道生。」我們有句成語叫「本末倒置」，假如我們修學不抓到根本，會本末倒置，徒勞無功。所以師父講經有沒有常常講根本？什麼是根本？孝是根本，德是根本，心是根本，淨業三福是根本，都是強調這個根本。剛好念到一句，這個務本裡面講的，「夫知為人子者，然後可以為人父」。自己知道怎麼當兒子了，才能當好父親，不然怎麼教兒子孝順？「知為人臣者，然後可以為人君」。自己當下屬做得好了，才能當領導，這樣我們當領導才知道怎麼樣栽培下屬，不是念一個ＭＢＡ回來就能當主管，這是錯誤的觀念。「知事人者，然後可以使人」。我們事奉過人，才知道怎麼待人，都是要有基礎的。</w:t>
      </w:r>
      <w:r>
        <w:t xml:space="preserve"> </w:t>
      </w:r>
    </w:p>
    <w:p w14:paraId="2C200A48" w14:textId="77777777" w:rsidR="0098253A" w:rsidRDefault="0098253A">
      <w:pPr>
        <w:pStyle w:val="a3"/>
      </w:pPr>
      <w:r>
        <w:t xml:space="preserve">　　這一段話，禮旭自己就思惟了一句，「知為人學生，才能為人老師」。因為禮旭在因緣上，十二年半前到了海口，跟大眾分享《弟子規》，人家就叫我老師。所以等於我是蓋那個三層樓，第一層、第二層沒有就蓋第三層，然後常常都會心裡慌慌的，不知道問題出在哪，因為根基不牢。而且給人家叫久了會中毒，你第一聲第二聲叫，誠惶誠恐，我自己都學不好還給人家叫老師；叫到第十聲第二十聲，還不錯；叫到一萬聲十萬聲，很舒服；接著人家不叫了，你怎麼可以不叫我？就完了。所以自己墮落都是在不知不覺當中。所以學佛，自身要有很高度的警覺。兒子叫你爸，你要很警覺，很有責任，我有沒有做好榜樣？叫你領導，我有沒有真的把他導向西方極樂世界？每一個身分的背後，最可貴的就是那一分責任，而不是因為那一分身分而驕傲自滿，那就變成墮落了。</w:t>
      </w:r>
      <w:r>
        <w:t xml:space="preserve"> </w:t>
      </w:r>
    </w:p>
    <w:p w14:paraId="64372B8B" w14:textId="77777777" w:rsidR="0098253A" w:rsidRDefault="0098253A">
      <w:pPr>
        <w:pStyle w:val="a3"/>
      </w:pPr>
      <w:r>
        <w:t xml:space="preserve">　　讀完之後就更深的去思惟。其實《弟子規》每一條都是教我們怎麼做好弟子，怎麼具備弟子的態度，具有弟子相。我們冷靜想一想，前面四句是不是做弟子應該做的？「父母呼，應勿緩」，要恭敬，不能怠慢；「父母命，行勿懶」。這句再延伸，因為孔子說要舉一反三，不然都學成執著。師父呼，應勿緩，師父叫我們要放下的這十六個字不能偷懶，</w:t>
      </w:r>
      <w:r>
        <w:t>Right Now</w:t>
      </w:r>
      <w:r>
        <w:t>；師父命，行勿懶；師父教，須敬聽，而且你感覺醍醐灌頂，師父這句對我講的，阿彌陀佛。師父叫我要做善財童子，從今天開始，所有的人都是老師，只有我是學生。每個因緣都是它要教我什麼，它在提醒我，我裡面還有哪些煩惱習氣，這樣見每一個人都是恭敬感恩。所以師父的一句法，就讓我們太平日子到了，就讓我們極樂世界現前了。但是很重要的是這句法要入心，念念保持，真的好日子就來了。</w:t>
      </w:r>
      <w:r>
        <w:t xml:space="preserve"> </w:t>
      </w:r>
    </w:p>
    <w:p w14:paraId="338E66F6" w14:textId="77777777" w:rsidR="0098253A" w:rsidRDefault="0098253A">
      <w:pPr>
        <w:pStyle w:val="a3"/>
      </w:pPr>
      <w:r>
        <w:t xml:space="preserve">　　所以我們從今天開始，不要再做自虐的人，自己虐待自己，為什麼？不肯領受老和尚的法，我們還隨順習氣，你就是自己虐待自己，自己糟蹋自己。所以我們從今天開始過上日日是好日，時時是好時。你們好像不太想過？你們好像覺得輪迴還滿有意思的？假如沒有的話，應該趕緊來過日日是好日，時時是好時，人人是好人，事事也是好事，只要做善財童子，這樣的日子就到來了。所以父母教，須敬聽；師長教，須敬聽；師長責，須順承。而我們現在的工作，現在的生活、處事待人接物就是行菩薩道，就是積累往生西方的資糧。我們行菩薩道，現在最好的，我要老實、聽話、真幹。這是地藏菩薩教我們孝敬，要老實、聽話、真幹。</w:t>
      </w:r>
      <w:r>
        <w:t xml:space="preserve"> </w:t>
      </w:r>
    </w:p>
    <w:p w14:paraId="7910C1AE" w14:textId="77777777" w:rsidR="0098253A" w:rsidRDefault="0098253A">
      <w:pPr>
        <w:pStyle w:val="a3"/>
      </w:pPr>
      <w:r>
        <w:t xml:space="preserve">　　老實怎麼做？印光祖師的法語教我們老實，「敦倫盡分，閑邪存誠，信願念佛，求生淨土」。大家看，整部《文鈔》，「敦倫盡分」四個字出現了不知道幾百次。為什麼這麼多次？印祖在的時代，那個時候的人懂不懂得五倫？懂，七十年前、八十年前都懂，不識字的都懂。可是為什麼印祖這麼強調敦倫盡分？也是看到未來的社會，整個正法衰敗太快的話，人是真的不懂五倫八德，怎麼做兒子，不會了；怎麼教育孩子、君臣關係也都不懂。都不懂，一下子就學大乘佛法會不會學空了？會，每天在那裡精進念佛，結果父母都沒飯吃了。有！說要到哪一個寺廟去，那個寺廟是古寺，到那裡有功德，結果她公公婆婆沒飯吃，還是一個幼兒園的園長。這個故事是當地的教育局長講給我聽的，我都捏把冷汗。我們這個佛弟子，依教奉行，功德無量；不依教奉行，會給大眾表錯法，斷人家學佛的因緣。所以敦倫盡分重要，家庭裡面有三個倫常關係，踏出家庭，再加上君臣跟朋友關係。而我們在工作上就是行菩薩道，一定要敦倫盡分；不敦倫盡分，不是行菩薩道，變造業了。「隨緣消舊業，不再造新殃」，這個時候我們很清楚的怎麼為人君，怎麼為人臣，非常重要。</w:t>
      </w:r>
      <w:r>
        <w:t xml:space="preserve"> </w:t>
      </w:r>
    </w:p>
    <w:p w14:paraId="12E33A02" w14:textId="77777777" w:rsidR="0098253A" w:rsidRDefault="0098253A">
      <w:pPr>
        <w:pStyle w:val="a3"/>
      </w:pPr>
      <w:r>
        <w:t xml:space="preserve">　　所以，《群書治要３６Ｏ》它有六個篇幅，前面兩個重點，第一個是君道，第二個是臣術。所以怎麼為人君，這個君道講得很清楚。現在已經有三冊出來，這些經句，大家多薰習就會愈來愈明白，我怎麼為人君。還有臣術，像臣術裡面提到的「立節」，就是我為人臣，我要樹立德行的樣板，一來讓領導信任我，我能夠去服務大眾；二來也給老百姓，或者給身邊所有的人，做一個好樣子。楊氏立節裡面就是「楊震四知」，天知、地知、你知、我知。這在第一冊裡面「立節」，第一個就是楊震的例子。</w:t>
      </w:r>
      <w:r>
        <w:t xml:space="preserve"> </w:t>
      </w:r>
    </w:p>
    <w:p w14:paraId="323513B4" w14:textId="77777777" w:rsidR="0098253A" w:rsidRDefault="0098253A">
      <w:pPr>
        <w:pStyle w:val="a3"/>
      </w:pPr>
      <w:r>
        <w:t xml:space="preserve">　　大家還沒有查過族譜的請舉手（有族譜還沒查的），請放下。我們不能每年給人家辦祭祖法會，自己都還沒有認祖歸宗。我們忙著度別人，都忘了度自己。這一點禮旭是剛好前年四月份，跟大家交流過這個祭祖，我真的回到泉州晉江後湖村，找到了我們家的家廟，去祭拜祖先。那個感覺，只能做過之後才有感覺，好像跟祖先接通了。然後才發現，我是很好奇，為什麼？我爺爺以上的祖先全部都捕魚，奇怪了，殺業那麼重，為什麼我父親跟我們這一代都非常平順，而且家庭還很和睦？像我母親都講一句話，你們蔡家的男人是不會罵、不會打女人的。這是我媽媽講的，那代表說我們對太太還是很尊重的，都相處得不錯。我就覺得很納悶，殺業那麼重，怎麼是這個結果？決定是祖宗的庇佑，不是偶然。我就去問我爸，</w:t>
      </w:r>
      <w:r>
        <w:t>我爸說沒有族譜了，不過好像是第一個到台灣的始祖叫蔡遠德。我一看這個名字，又不叫蔡阿三，蔡遠德，代表什麼？來的是讀書的祖先，那代表我們祖上是讀書人。結果真的去找了之後，我們祖上有兩個清朝的國師，一個是乾隆的國師，一個是嘉慶帝的國師，其中有一個做了皇帝的老師四十多年，好像活到九十幾歲。所以，這個搞明白了，對祖宗的恩德就念念不忘。所以從那一刻開始，每天迴向絕對不能忘了自己的祖宗。不只不能忘了蔡氏的祖宗，媽媽祖上也要，奶奶祖上也要，外婆祖上也要，為什麼？沒有他們就沒有我們，缺一個都不行，每天給祖先迴向。剛剛跟大家講的臣術，自己要在組織裡面、團體裡面樹立榜樣，立節。</w:t>
      </w:r>
      <w:r>
        <w:t xml:space="preserve"> </w:t>
      </w:r>
    </w:p>
    <w:p w14:paraId="3941A3FA" w14:textId="77777777" w:rsidR="0098253A" w:rsidRDefault="0098253A">
      <w:pPr>
        <w:pStyle w:val="a3"/>
      </w:pPr>
      <w:r>
        <w:t xml:space="preserve">　　再來是盡忠職守。再來是勸諫，勸諫領導，因為人非聖賢，孰能無過。所以領導有過的時候，我們要非常真誠、誠懇的勸諫，為什麼？因為位置愈高，他所背的因果責任愈重。所以他一不小心做錯一個決定，影響的面都很大。所以位置愈高，背的因果愈重，真正勸領導，是對領導非常大的愛護，因為我們學佛的人都深信因果。《孝經》裡面說一個國家的領導人，「諸侯之孝」比喻是什麼狀態？戰戰兢兢，如臨深淵，如履薄冰，因為他下錯一個決定，影響的就是整個國家。</w:t>
      </w:r>
      <w:r>
        <w:t xml:space="preserve"> </w:t>
      </w:r>
    </w:p>
    <w:p w14:paraId="263C8184" w14:textId="77777777" w:rsidR="0098253A" w:rsidRDefault="0098253A">
      <w:pPr>
        <w:pStyle w:val="a3"/>
      </w:pPr>
      <w:r>
        <w:t xml:space="preserve">　　同樣的，我們現在香港佛陀教育協會，是老人家常住，老人家講經說法教化的聖地，所以全中國很多的同修都來我們這裡取經。我們這裡做得好，他們一承傳這些經驗，得到的利益是無量無邊。所以我們是帶頭的人。所以諸位同修，你們的命運跟我是一樣的，</w:t>
      </w:r>
      <w:r>
        <w:t>same</w:t>
      </w:r>
      <w:r>
        <w:t>。所以大家跟我一樣都沒有後路可以走。大家願不願意走後路？後路是什麼？六道輪迴。我們為什麼「已曾供養諸如來，則能歡喜信此事」，那麼歡喜念佛還是搞輪迴？因為每一次都還有後路可走，沒有直下承擔。人一退縮，退縮是黑暗，跟四十八願、跟阿彌陀佛的光明不相應，頻道接不接得上？接不上。所以孟子說，「當今之世」，你們不接，孟子會流眼淚，「當今之世，「捨我其誰」，這個有擔當，這個也是請佛住世，我來扛起來。不會怎麼辦？請教，你只要發心，佛菩薩會安排因緣來教我們。像學會這一次就安排很多年輕人，像我看到劉同學、王同學，他們都來，世凱來教。我說你很早就當家，那麼年輕很小十幾歲就來，他也很認真學，你看他現在三十歲不到，攝像這麼重要的任務他就扛起來了。我們看到這樣的年輕人，我們也向他學習。</w:t>
      </w:r>
      <w:r>
        <w:t xml:space="preserve"> </w:t>
      </w:r>
    </w:p>
    <w:p w14:paraId="7A417AAB" w14:textId="77777777" w:rsidR="0098253A" w:rsidRDefault="0098253A">
      <w:pPr>
        <w:pStyle w:val="a3"/>
      </w:pPr>
      <w:r>
        <w:t xml:space="preserve">　　這個是立節、盡忠、勸諫，再來是舉賢，推薦賢德的人。這個也是請佛住世，請轉法輪。因為人才最重要，「人存政舉，人亡政息」。這個部門有很好的人才，這個部門就安定。這個大因緣，只要這個人才來了，你推薦出來了，這個大因緣，甚至這個國家就安定下來。大家看歷史當中，齊桓公用了管仲。管仲誰推薦的？鮑叔牙。所以發掘人才要提拔他、要栽培他，絕對不能嫉妒他。所以師父講，我們那個嫉妒的習氣一定要放下。所以鮑叔牙沒有嫉妒，推薦管仲，管仲當的官比他還高，他歡喜，因為他想的是人民受益。結果他後世，十幾世都是大福，福報非常大。</w:t>
      </w:r>
      <w:r>
        <w:t xml:space="preserve"> </w:t>
      </w:r>
    </w:p>
    <w:p w14:paraId="3D0BEA88" w14:textId="77777777" w:rsidR="0098253A" w:rsidRDefault="0098253A">
      <w:pPr>
        <w:pStyle w:val="a3"/>
      </w:pPr>
      <w:r>
        <w:t xml:space="preserve">　　所以對我們來講，我們很多人的角色是什麼？又是君，又是臣，對上是臣，對下是君。所以這個推薦人才，我們也要時時記在心上。這個臣當中還有一些非常重要的基本態度，才能把事情做成。我們說不再造新殃，假如我們這些做人做事的基本態度沒有建立起來，想幫忙有時候會怎麼樣？愈幫愈忙。比方，《弟子規》裡面講：「事雖小，勿擅為；苟擅為，子道虧。」很多事情我們要主動的請示，這個事沒有請示，我們閩南話講「大主大意」。我了解到我們閩南話是西元前二世紀的古音，所以你現在會講閩南話，你到越南還是到日本、韓國，可能可以通，因為他們是秦朝那個時候過去的語言。所以閩南話還挺好用，「大主大意」就是自作主張。很可能我們一自作主張，沒有請示，這個事指揮錯了，結果一搞，可能幾百個人要一起陪我們去彌補這個過錯，這個麻煩就造大了。</w:t>
      </w:r>
      <w:r>
        <w:t xml:space="preserve"> </w:t>
      </w:r>
    </w:p>
    <w:p w14:paraId="0D31395A" w14:textId="77777777" w:rsidR="0098253A" w:rsidRDefault="0098253A">
      <w:pPr>
        <w:pStyle w:val="a3"/>
      </w:pPr>
      <w:r>
        <w:t xml:space="preserve">　　所以主動請示很重要，因為領導他有決策權，我們是把一些實際客觀第一線的狀況充分反映給領導。因為很可能我們所看的是一個角度，但是領導要考量的是方方面面的角度。所以我們要盡我們的職責把情況講清楚，提醒；但是決定權在領導，他負因果。我們不能自己做主意，甚至於領導沒有聽我們的意見，沒有照我們的做，我們從那一天開始見到領導，嘴巴就翹得很高，就生悶氣，這個不對的。學佛的人應該敦倫盡分，功德圓滿，領導有沒有照著做不影響我們的功德，因為我們已經盡心盡力。可是你看後來確定是我對，他錯了。所以我就跟他講，你看你都不聽我的。那你又錯了。因為你這個態度一講，領導說，你給我記住，旁邊還那麼多人，當場讓我出糗。所以情理法，要留面子，歸過於哪裡？私室。領導在團體當中，他的威信很重要，他有威信，他才能領眾。你當場給他落氣（閩南語），給他漏氣，他以後怎麼領眾？所以這些道理都要懂。</w:t>
      </w:r>
      <w:r>
        <w:t xml:space="preserve"> </w:t>
      </w:r>
    </w:p>
    <w:p w14:paraId="3471F249" w14:textId="77777777" w:rsidR="0098253A" w:rsidRDefault="0098253A">
      <w:pPr>
        <w:pStyle w:val="a3"/>
      </w:pPr>
      <w:r>
        <w:t xml:space="preserve">　　所以這個時候，領導沒聽你的，結果證明他錯了，這個時候你應該怎麼做？一來，倒一杯水給他喝；二來，錯了趕快去彌補，亡羊補牢，猶未晚矣，一句批評都不要講。你盡力的去彌補，那個真誠就透過去，他馬上想，當初就是沒有聽某某下屬的話，下次他的話我要多聽一些，要注意去聽。那整個緣不就轉過來了嗎？你也是護念領導，大家要互相護念，我們是法眷屬，誰是上司，誰是下屬，那是因緣。但是我們那句迴向文不能念表面，「盡此一報身，同生極樂國」，這是念到心裡面去的。「盡此一報身，同生極樂國」，還有橫批你們知道嗎？橫批，「一個都不能少」。對！這個也是佛教的，在團體當中再苦厄，不相棄捨。我們團隊的同修，哪一個人業障現前、迷惑了，我們沒有一個人會嫌棄他，所有的人只有一個念頭，怎麼拉他，怎麼把他救起來，我們每一個人都是這樣的信念。這個團體都不要講話，人家一接觸我們，我們那個磁場就不一樣。發生一件事，人家就特別感動。你們都是一方有難，八方支援。所以剛剛講到的「事雖小，勿擅為」。這個就是主動請示，這些基本功很重要，不然我們變成幫不上忙。</w:t>
      </w:r>
      <w:r>
        <w:t xml:space="preserve"> </w:t>
      </w:r>
    </w:p>
    <w:p w14:paraId="1268A407" w14:textId="77777777" w:rsidR="0098253A" w:rsidRDefault="0098253A">
      <w:pPr>
        <w:pStyle w:val="a3"/>
      </w:pPr>
      <w:r>
        <w:t xml:space="preserve">　　所以訓練一個幹部，態度是首重，接著是他的工作專業能力。所以成語說「德才兼備」。今天你用一個人能力不錯，但是態度、德行基礎不牢，然後我們在那裡氣得要死。其實別人錯的也是什麼？對的。反過頭來，我當初只是用他的能力，並沒有想到他的道業跟他德行的栽培。所以，所有的依報是誰造成的？我們自己。所以學佛人、學儒的人不責怪別人，明理的人不責怪別人，「行有不得，反求諸己」。因為宇宙是誰變的？自己的心，眼前所有的境界全部是自己的心變的，心一轉境界就會轉，依報隨著正報轉。</w:t>
      </w:r>
      <w:r>
        <w:t xml:space="preserve"> </w:t>
      </w:r>
    </w:p>
    <w:p w14:paraId="53695B49" w14:textId="77777777" w:rsidR="0098253A" w:rsidRDefault="0098253A">
      <w:pPr>
        <w:pStyle w:val="a3"/>
      </w:pPr>
      <w:r>
        <w:t xml:space="preserve">　　所以松下幸之助他為什麼成就高？他們的企業文化，看到一個員工沒有來，他不是首先發脾氣，怎麼遲到都還沒有來？他會先想，是不是這位員工生病了？是不是他的父母不舒服了？假如這些了解了，都不是，那是不是我這些基本的態度沒有教導他？所以遇到任何事情都是反省。人一反省就非常真誠，人一指責可能我們就脾氣、瞋恨心做主。所以這個瞋，我們要慎之又慎，為什麼？「一念瞋心起，火燒功德林」。大家要算自己的功德有多少，要先想上一次生氣什麼時候？假如是昨天，就燒光了，今天從頭算起。所以瞋恨心伏不住，百萬障門都會開。</w:t>
      </w:r>
      <w:r>
        <w:t xml:space="preserve"> </w:t>
      </w:r>
    </w:p>
    <w:p w14:paraId="0BDFE8F2" w14:textId="77777777" w:rsidR="0098253A" w:rsidRDefault="0098253A">
      <w:pPr>
        <w:pStyle w:val="a3"/>
      </w:pPr>
      <w:r>
        <w:t xml:space="preserve">　　我們講到主動請示。再來主動請教，「心有疑，隨札記；就人問，求確義。」我們在修學工作上有什麼疑問，可以問領導，可以問我們同參道友，也可以問師長，都可以得到很好的教導。不能自己搞不清楚，又不好意思問，然後很多疑惑不能解決，很多能力不能提升。所以這個是主動請教。</w:t>
      </w:r>
      <w:r>
        <w:t xml:space="preserve"> </w:t>
      </w:r>
    </w:p>
    <w:p w14:paraId="27F85532" w14:textId="77777777" w:rsidR="0098253A" w:rsidRDefault="0098253A">
      <w:pPr>
        <w:pStyle w:val="a3"/>
      </w:pPr>
      <w:r>
        <w:t xml:space="preserve">　　第三，「出必告，反必面」，要主動匯報。因為事情交在我們手上，你的進度如何都要適時給領導回報。因為領導答應一件事情，這是他的信譽。「自古皆有死，民無信不立」，信用是很重要的。所以領導交代我們工作，他也是信任我們，而這一件事情也攸關他的信譽，甚至攸關一個協會的信譽，他操不操心？他鐵定要操心。你進度到哪裡了，你一回報他就安心了，或者這個事已經做完了，你一回報他心上的擔子就放下了。所以這些基本動作愈能做到，那我們真的是能讓我們的領導他們減輕很多的負擔跟壓力，因為覺得事情交代我們就安心了。所以這些基本功很重要。我們沒有基本功會顛倒，我們常說孝子孝子，現在顛倒了，變成孝順兒子。其實君臣關係也有顛倒，董事長變祕書，祕書變成董事長，董事長常常要去追問，你事情辦到哪裡？我忘了，這個董事長沒死也剩半條命了。這個是主動匯報。</w:t>
      </w:r>
      <w:r>
        <w:t xml:space="preserve"> </w:t>
      </w:r>
    </w:p>
    <w:p w14:paraId="7CE92B5D" w14:textId="77777777" w:rsidR="0098253A" w:rsidRDefault="0098253A">
      <w:pPr>
        <w:pStyle w:val="a3"/>
      </w:pPr>
      <w:r>
        <w:t xml:space="preserve">　　還有一個是主動參與，「親所好，力為具」。當然這個參與本身不是說你要做到累死，肯付出這是難得，累死叫沒智慧。我們弘護正法要悲智雙運，這裡面就牽扯到很多做人做事的原則，我們做事要什麼？授權，要調動大家的積極性，不能工作都擠到一個人的身上來，他累得要死，底下的人不知道要幹什麼。包含接因緣，要度德量力，我們只有可以扛五十斤重，我們去接七十斤的，那當然最後就疲累不堪。太疲累了，最後大家身體不好，沒有辦法表好法。</w:t>
      </w:r>
      <w:r>
        <w:t xml:space="preserve"> </w:t>
      </w:r>
    </w:p>
    <w:p w14:paraId="18318493" w14:textId="77777777" w:rsidR="0098253A" w:rsidRDefault="0098253A">
      <w:pPr>
        <w:pStyle w:val="a3"/>
      </w:pPr>
      <w:r>
        <w:t xml:space="preserve">　　像禮旭講到這裡，接下來話就講不下去了。所以今年禮旭首要目標、任務就是得要吃胖才行，得要強壯起來。但是大家有沒有看到，今年我的氣色還不錯，這個要感謝我們胡居士的愛護，你看禮旭每次來，胡居士都安排我們，不只是愛護我們，我們整個大陸很多團隊這次都到深圳，都在調養。因為上行下效，我身體不好，我們帶的團隊身體也不好。所以我這個罪造大了，要扭轉乾坤，雖然今年不是牛年，要扭轉乾坤。禮旭也很有信心，絕對可以做得到，自己這些做事的態度、方法，都能依照老人家的教導，依照經論，都會慢慢步上軌道，而且我們相信一切都有佛菩薩的加持、安排，只要我們有受教的態度。</w:t>
      </w:r>
      <w:r>
        <w:t xml:space="preserve"> </w:t>
      </w:r>
    </w:p>
    <w:p w14:paraId="3EB7C38F" w14:textId="77777777" w:rsidR="0098253A" w:rsidRDefault="0098253A">
      <w:pPr>
        <w:pStyle w:val="a3"/>
      </w:pPr>
      <w:r>
        <w:t xml:space="preserve">　　「親所好，力為具」就是主動參與。我們有主負責的事，主負責叫做分工不分家，要主伴圓融，你主要的是現在的執事。所以我們每一個人對於我們的工作，一定要很清楚我該做哪些事。你不能幫別人幫到最後，自己本來負責的事都沒有做。這個部分我們從二Ｏ一二年，李越老師她在我們廬江，包含大馬，還有辦「童蒙養正，扎根實修」，包含在馬來西亞的共學班，以至於這些經驗，到整個大陸很多團體在用，像我們幾位幹部，剛好是前不久去的屈居士，他們都是依據李越老師她設計出來這個家文化共學的理念。他們做得很好，超過我們，我們這些經驗他們擷取，然後又很認真的去做。你看佛菩薩都在加持，我們都是老和尚的學生，都互相切磋、互相護念，整個童蒙養正、整個家文化共學就很重視敦倫盡分。</w:t>
      </w:r>
      <w:r>
        <w:t xml:space="preserve"> </w:t>
      </w:r>
    </w:p>
    <w:p w14:paraId="2AD61BB8" w14:textId="77777777" w:rsidR="0098253A" w:rsidRDefault="0098253A">
      <w:pPr>
        <w:pStyle w:val="a3"/>
      </w:pPr>
      <w:r>
        <w:t xml:space="preserve">　　所以有述祖德，要真正明白父母祖先的恩德。再來要述職，就是我們自己的職責都要非常清楚，自己都要背起來，清楚我的職責、職權在哪裡，甚至包含自己的力行，就是內務的整理。我們說禮敬諸佛，總不能自己的房間很亂，然後給大眾講很多傳統文化，那就變成我們是做跟學它是變成兩張皮，不是解行相應。而且我們假如內務沒有下功夫，房間是亂的，常常要找什麼東西也找不到，整個生活也都是亂的，這就違背我們佛法的戒定慧三學，戒是規矩，我們就守好規矩，才會得定。所以師長也給我們做很好的表演，他老人家什麼東西都是擺得整整齊齊的。從《弟子規》這些經句下手。</w:t>
      </w:r>
      <w:r>
        <w:t xml:space="preserve"> </w:t>
      </w:r>
    </w:p>
    <w:p w14:paraId="72F2225B" w14:textId="77777777" w:rsidR="0098253A" w:rsidRDefault="0098253A">
      <w:pPr>
        <w:pStyle w:val="a3"/>
      </w:pPr>
      <w:r>
        <w:t xml:space="preserve">　　這是跟大家講到主動請示、主動匯報、主動請教、主動參與，這個是主伴圓融，我負責這一塊的，我這個事做好了，別人有需要，我們不分彼此，我去協助，這是參與的一些原理原則。其實實在講，人與人之間互相體恤，愈做愈有力氣；人與人不互相體恤，人再多，愈幹愈累。所以這個感受是整個團體的氣氛，對人是一種正能量，氣氛對了是正能量；氣氛不對會消氣，甚至會中毒，氣氛不對，這些不對的態度剛好都受影響。剛剛是講臣子。</w:t>
      </w:r>
      <w:r>
        <w:t xml:space="preserve"> </w:t>
      </w:r>
    </w:p>
    <w:p w14:paraId="4E1CE5F5" w14:textId="77777777" w:rsidR="0098253A" w:rsidRDefault="0098253A">
      <w:pPr>
        <w:pStyle w:val="a3"/>
      </w:pPr>
      <w:r>
        <w:t xml:space="preserve">　　最後跟大家講，我們孔門四科很強調的德行、言語、政事、文學。言語排在第二，代表言語是非常非常重要，我們是積功累德，還是造作無量無邊的罪業，跟言語有最直接的關係。《無量壽經》特別提醒我們，身口意三業，把口業擺在第一位，「善護口業，不譏他過；善護身業，不失律儀；善護意業，清淨無染。」而老人家確實在言語方面，給我們非常多指導。剛剛跟大家講，我們已經發願了，我們現在從哪裡做起？從當好弟子這個基礎做起。所以，老實是「敦倫盡分，閑邪存誠，信願念佛，求生淨土」。聽話呢？聽話是《阿難問事佛吉凶經》一開始那十六個字，「從明師受戒，專信不犯」，我們從老和尚這位明師受戒的，戒是聽他老人家的教誨，聽了要放心上；「精進奉行」，每天想著我怎麼去把它好好落實得更徹底；「不失所受」，不會忘失他老人家的教導。這個是聽話。</w:t>
      </w:r>
      <w:r>
        <w:t xml:space="preserve"> </w:t>
      </w:r>
    </w:p>
    <w:p w14:paraId="45AECD3B" w14:textId="77777777" w:rsidR="0098253A" w:rsidRDefault="0098253A">
      <w:pPr>
        <w:pStyle w:val="a3"/>
      </w:pPr>
      <w:r>
        <w:t xml:space="preserve">　　接下來最後跟大家交流的，就是老人家所講的「德行、言語應該學」。這一段應該上網可以找得到，好像也有印出來跟大眾結緣。所以我們送出很多法寶，不只送出去給別人，那個法寶要印在我們自己心上。第一句講到：「少說抱怨的話，多說寬容的話；抱怨帶來記恨，寬容乃是智慧。」老人家講這些話很精闢，而且它裡面的因果彰顯得非常透徹。「少說抱怨的話，多說寬容的話」，抱怨會感來什麼？帶來記恨，一抱怨就互相埋怨。佛家講感應，感應有分好跟不好，我們這個念頭好，感十方諸佛；念頭不好，傲慢心一起來，魔就加持下去了，到時候連師父的話都不聽。佛、魔就在一念之間，聖、狂一念之間。我們是正法道場還是邪法道場，往往都在每個人的一念之間。所以抱怨會帶來記恨。「寬容乃是智慧」，有容乃大。「德不廣不能使人來，量不宏不能使人安」，我們度量大跟我們一起的人心才能安定，慢慢的感你寬容的恩，他會覺得不能再糟蹋你對他的寬容跟愛護。大家不知道成長過程有沒有遇到很愛護你的老師，包容你很有耐心陪伴你？我們自己的內心會生起一個態度，我不能再讓老師失望。人的羞恥心不是罵出來的，羞恥心是被感動自自然然引發起來。罵罵罵到最後羞恥心沒有罵起來，會罵呆掉。因為他的性格，假如比較柔和，你</w:t>
      </w:r>
      <w:r>
        <w:t>愈罵他，罵到最後他會手足無措，會被罵傻了。因為他會緊張，這樣也錯那樣也錯，到最後你一罵他，他就傻住了；另外一個是性格比較強的，你罵到最後他真的會跟我們結怨。</w:t>
      </w:r>
      <w:r>
        <w:t xml:space="preserve"> </w:t>
      </w:r>
    </w:p>
    <w:p w14:paraId="5E04397B" w14:textId="77777777" w:rsidR="0098253A" w:rsidRDefault="0098253A">
      <w:pPr>
        <w:pStyle w:val="a3"/>
      </w:pPr>
      <w:r>
        <w:t xml:space="preserve">　　第二，「少說諷刺的話，多說尊重的話」，尊重是禮敬諸佛，我們說諷刺、刻薄的話，這個都跟真誠相違背，這是輪迴心，而且感來的人家會很不舒服。「諷刺顯得輕視，尊重增加了解」，人與人互相尊重，大家都講真心話、內心話，講諷刺的就會很難受。「少說傷害的話，多說關懷的話；傷害形成對立，關懷獲得友誼。」這些因果老人家都開顯得非常好。「少說命令的話，多說商量的話；命令只是接受」，這個話中都有話，只是接受，接受了嗎？這個叫口服心不服。命令只是接受，這種接受很可能是什麼？陽奉陰違，他心裡不服氣。所以命令只是接受，「商量才是領導。」這每一句都是整個團體的道風、學風。一商量，大家那種參與性、責任感、積極性都被調動起來。假如幹部提的意見都很好，領導者都很獨裁、都不採納，慢慢大家積極性就下去，因為提沒有用，那就領導你做了。當然，假如說領導都不接受，我們就不提醒了，那我們也變心了。</w:t>
      </w:r>
      <w:r>
        <w:t xml:space="preserve"> </w:t>
      </w:r>
    </w:p>
    <w:p w14:paraId="631E16D9" w14:textId="77777777" w:rsidR="0098253A" w:rsidRDefault="0098253A">
      <w:pPr>
        <w:pStyle w:val="a3"/>
      </w:pPr>
      <w:r>
        <w:t xml:space="preserve">　　我們今天共發好幾個願，共發做《淨修捷要》，還要共發不做變心的人，是不是？《弟子規》也教我們，「諫不入，悅復諫」。我們勸領導、勸父母、勸長輩，目的不是要他接受，目標是要他得利。又不是談條件，他接受我才勸他，不接受拉倒，這不是道義的態度。他不聽，我該勸，甚至我以我的行為去提醒他，都是盡心盡力愛護他。「進思盡忠，退思補過，將順其美，匡救其惡」，這個是《孝經》裡面談到的。</w:t>
      </w:r>
      <w:r>
        <w:t xml:space="preserve"> </w:t>
      </w:r>
    </w:p>
    <w:p w14:paraId="145F63A4" w14:textId="77777777" w:rsidR="0098253A" w:rsidRDefault="0098253A">
      <w:pPr>
        <w:pStyle w:val="a3"/>
      </w:pPr>
      <w:r>
        <w:t xml:space="preserve">　　最後講到：「少說批評的話，多說鼓勵的話；批評造成隔閡，鼓勵激發潛能。」我們聽老人家講，「普賢菩薩只有讚歎，沒有毀謗」。禮旭是以自己人生的過程，感覺到假如批評太多，我們這一代人很沒信心。大家看得出來，禮旭以前很沒有信心嗎？看得出來嗎？看不出來，我真的很沒有信心。你看眼睛這麼小，長得又不帥，功課又不怎麼樣。我記得我那個時候念初中一年級還是很矮，每天跟媽媽說：媽，我假如像妳這樣就完蛋了（我媽媽一百五十二公分）。你看很不孝，在那個成長過程還讓我媽媽難過那麼久。也沒有什麼才華，沒有參加過什麼比賽、得什麼獎，很沒有信心，但是就是因為遇了佛法，了解真相，我們有佛性就不會自卑了。但是真的假如聽到很多批評，有時候還是會很消極的。所以還是要多鼓勵，才能把人的潛力激發起來。就像每次我們接老和尚的電話，還是當面，我們確實也做錯很多，但是老人家都是給我們鼓勵。所以每一次接完電話，還是跟師父見完面，都好像永續電池，又充滿電。</w:t>
      </w:r>
      <w:r>
        <w:t xml:space="preserve"> </w:t>
      </w:r>
    </w:p>
    <w:p w14:paraId="2A7E5821" w14:textId="77777777" w:rsidR="0098253A" w:rsidRDefault="0098253A">
      <w:pPr>
        <w:pStyle w:val="a3"/>
      </w:pPr>
      <w:r>
        <w:t xml:space="preserve">　　好，今天就跟大家一起共勉、一起交流到這裡，也祝福大家新的一年，法喜充滿，光壽無量！謝謝大家，阿彌陀佛！　　</w:t>
      </w:r>
    </w:p>
    <w:sectPr w:rsidR="009825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267E5" w14:textId="77777777" w:rsidR="0098253A" w:rsidRDefault="0098253A" w:rsidP="00216630">
      <w:r>
        <w:separator/>
      </w:r>
    </w:p>
  </w:endnote>
  <w:endnote w:type="continuationSeparator" w:id="0">
    <w:p w14:paraId="794700E9" w14:textId="77777777" w:rsidR="0098253A" w:rsidRDefault="0098253A" w:rsidP="00216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7AA82" w14:textId="77777777" w:rsidR="0098253A" w:rsidRDefault="0098253A" w:rsidP="00216630">
      <w:r>
        <w:separator/>
      </w:r>
    </w:p>
  </w:footnote>
  <w:footnote w:type="continuationSeparator" w:id="0">
    <w:p w14:paraId="2B1D6F56" w14:textId="77777777" w:rsidR="0098253A" w:rsidRDefault="0098253A" w:rsidP="00216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30"/>
    <w:rsid w:val="00216630"/>
    <w:rsid w:val="007931EE"/>
    <w:rsid w:val="0098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2EB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3385</Words>
  <Characters>19297</Characters>
  <Application>Microsoft Office Word</Application>
  <DocSecurity>0</DocSecurity>
  <Lines>160</Lines>
  <Paragraphs>45</Paragraphs>
  <ScaleCrop>false</ScaleCrop>
  <Company/>
  <LinksUpToDate>false</LinksUpToDate>
  <CharactersWithSpaces>22637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