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BAD9" w14:textId="77777777" w:rsidR="004C34BA" w:rsidRDefault="004C34BA">
      <w:r>
        <w:t xml:space="preserve">不忘初心　　（第二集）　　蔡禮旭老師主講　　</w:t>
      </w:r>
      <w:r>
        <w:t>2016/2/24</w:t>
      </w:r>
      <w:r>
        <w:t xml:space="preserve">　　香港佛陀教育協會　　檔名：</w:t>
      </w:r>
      <w:r>
        <w:t xml:space="preserve">55-111-0002 </w:t>
      </w:r>
    </w:p>
    <w:p w14:paraId="393AEDAD" w14:textId="77777777" w:rsidR="004C34BA" w:rsidRDefault="004C34BA">
      <w:pPr>
        <w:pStyle w:val="a3"/>
      </w:pPr>
      <w:r>
        <w:t xml:space="preserve">　　尊敬的胡居士，諸位長輩、諸位家人，大家早上好。阿彌陀佛！我們這一次的義工培訓課程，在我們正月期間大家一起共學。俗話說：「一年之計在於春，一日之計在於晨」。所以在座所有的家人們，我們又是年頭、又是早晨，這個叫好的開始是成功的一半。而正確的知見、觀念指導我們的行為，一切言行都是思想觀念在指導、指揮的。所以我們今天來做義工都要建立非常正確的正知正見、正確觀念。我們為什麼要做義工？什麼是義工的本職？怎麼做才能功德圓滿？這些我們不能糊裡糊塗做了十年、二十年都還沒搞清楚。</w:t>
      </w:r>
      <w:r>
        <w:t xml:space="preserve"> </w:t>
      </w:r>
    </w:p>
    <w:p w14:paraId="24BCCD55" w14:textId="77777777" w:rsidR="004C34BA" w:rsidRDefault="004C34BA">
      <w:pPr>
        <w:pStyle w:val="a3"/>
      </w:pPr>
      <w:r>
        <w:t xml:space="preserve">　　曾經聽一個朋友講一個故事，說到在一個山上有一些人以砍柴為生，結果有一個樵夫，他是數十年如一日上山砍柴，然後下山趕緊去賣柴，生活不容易，假如不趕緊把柴賣掉，怕家裡沒錢沒飯吃。說到這裡，古人也提醒我們，對於這些做小生意的人，不可以常常跟他們計較、跟他們殺價，因為他們生活已經很不容易了。所以這個恕道，設身處地都要從我們面對每一個人（各行各業的人）做起。就像我們香港人有福報，可能家裡都請了傭人，這些傭人他們都是什麼？漂洋過海。他們的思鄉之情，以至於到新的國土，內心的忐忑不安，假如我們能夠換位思考，能不能體會到？你們又入禪定了，都沒有反應。所謂「人同此心，心同此理」，對傭人要設身處地，對其他的人都不用嗎？那不叫愈學愈分別、愈學愈執著嗎？難道我們對師長恭敬，不用恭敬一切人嗎？假如對師長恭敬，對別人不恭敬，那對師長的恭敬也是假的。為什麼？什麼是恭敬師長？最好的表現，是最好的供養。這個不是我說的，老和尚說要「述而不作，信而好古」，不能自己發明。什麼是最好的供養？大家願不願意把最好的供養給師長？當然願意，我們這一生的法身慧命就是老人家救的。</w:t>
      </w:r>
      <w:r>
        <w:t xml:space="preserve"> </w:t>
      </w:r>
    </w:p>
    <w:p w14:paraId="7A1DF44A" w14:textId="77777777" w:rsidR="004C34BA" w:rsidRDefault="004C34BA">
      <w:pPr>
        <w:pStyle w:val="a3"/>
      </w:pPr>
      <w:r>
        <w:t xml:space="preserve">　　《華嚴經．普賢行願品》當中講到普賢十願。剛剛我們一起念三十二拜，「十大願王，導歸極樂，大願大行，普賢菩薩。」請問大家，誰是普賢菩薩？你們不能無辜的看著我，學佛是行菩薩道，學大乘佛法就是行菩薩道。佛門有四大菩薩，就是告訴我們，學大乘佛法就要以四大菩薩為榜樣。菩薩有四十一個階位，有初發心，也有等覺菩薩，但是都是觀音菩薩，都是普賢菩薩，都是文殊、地藏菩薩。我們行菩薩道過程要不要用智慧？不用智慧那不是修積功德，那是造無量無邊罪業。要不要慈悲？要慈悲為本，要有善巧方便的智慧。再來，這個願力不能退，「地獄不空，誓不成佛」！所以我們要不忘初心，這個願要堅定。「縱使身止諸苦中，如是願心永不退」，我們也要發這個心。大家在念《無量壽經》，有沒有一邊念心裡一邊想，「說法師子吼」，阿彌陀佛做的，我是凡夫；「廣度諸有情」，阿彌陀佛的事，不關我的事。這樣讀《無量壽經》也夠厲害的，邊讀邊分別，邊讀邊執著。所以我們讀到阿彌陀佛發願，就是誰要發願？自己。「聲聲喚醒自己，念念不離本尊，阿彌陀佛。」現在跟大家所有交流的都是什麼？都是老人家講經給我們建立的觀念。這個觀念真正建立了，就指導我們的起心動念、一言一行。</w:t>
      </w:r>
      <w:r>
        <w:t xml:space="preserve"> </w:t>
      </w:r>
    </w:p>
    <w:p w14:paraId="6A31C6D9" w14:textId="77777777" w:rsidR="004C34BA" w:rsidRDefault="004C34BA">
      <w:pPr>
        <w:pStyle w:val="a3"/>
      </w:pPr>
      <w:r>
        <w:t xml:space="preserve">　　我要修大乘佛法，我現在的行為跟四大菩薩相不相應？馬上就觀照，馬上就調整，馬上就修正，修正錯誤的行為叫修行。修行不是說拜多少佛，念多少部經，修行是修這一顆心，「是心是佛」，是心去作佛！不能修到相上去，心不對了。比方學到相上去了，我一天一定要讀十二部《無量壽經》，因為我旁邊那個人念十部，我一定要超過他。那請問念這十二部是什麼心念的？爭強好勝的心。所以諸位家人們，人生</w:t>
      </w:r>
      <w:r>
        <w:lastRenderedPageBreak/>
        <w:t>最可悲的事是什麼事？是被自己給出賣了自己都不知道，被自己給耽誤了自己都不知道，自誤了。很多人臨終的時候不念佛，為什麼？他覺得我一輩子都在精進，每天都做功課，還出去幫人家助念很多，怎麼我臨終生病？他就起大煩惱，最後就不念佛了。他幾十年來所存的都是有求的心，有求是妄心，有求是利害的心。</w:t>
      </w:r>
      <w:r>
        <w:t xml:space="preserve"> </w:t>
      </w:r>
    </w:p>
    <w:p w14:paraId="12A6585D" w14:textId="77777777" w:rsidR="004C34BA" w:rsidRDefault="004C34BA">
      <w:pPr>
        <w:pStyle w:val="a3"/>
      </w:pPr>
      <w:r>
        <w:t xml:space="preserve">　　所以，師長老人家大年初一告訴我們，又舉善導大師的教誨，大家記不記得？你們這個時候不能無辜的看著我。上個禮拜三，我們同一時間，大家相會的時候有說到，人家青少年都知道要追星，現在哪個歌星出哪一首歌，他清清楚楚。我們有師長老人家這樣的大善知識，總不能不清楚他最近最重要的開示！所以講這段是告訴大家，這些青少年假如認清楚誰才是真正的偶像，他可能是可以當生成佛的當機者，他只是偶像方向錯了。當初，禮旭也是印象非常深，在台灣看到報紙報法輪功，看到大標題第一句，就知道這個是邪法，是假佛法之名在破壞正法。為什麼看一句話就知道？因為師長有給我們建立正確的觀念，我們就能判斷，不只判斷別人，判斷自己有沒有在道上。「賢護等十六正士」，護要先護誰？自己。自己都護不了念頭、一言一行，那我們豈不是泥菩薩過江自身都難保嗎？護要先護自己，「請佛住世」，得先請我們自己。</w:t>
      </w:r>
      <w:r>
        <w:t xml:space="preserve"> </w:t>
      </w:r>
    </w:p>
    <w:p w14:paraId="12989FFC" w14:textId="77777777" w:rsidR="004C34BA" w:rsidRDefault="004C34BA">
      <w:pPr>
        <w:pStyle w:val="a3"/>
      </w:pPr>
      <w:r>
        <w:t xml:space="preserve">　　所以經歷很多事，愈來愈覺得建立正確的知見觀念太重要，而且還要專心一致聽一個老師的教誨，一個老師一條路。禮旭是很有福氣，一接觸佛法就是老和尚的經教，以前也沒有聽過佛經。所以師父怎麼講，我們很歡喜趕快都把它領納，因為以前沒有聽到師父演講的教誨，都是搞六道，造了很多業。人師難求，我們遇到了，好好珍惜！「從前種種」，你們沒有配合一下，我上一節課大力推薦《了凡四訓》，大家有看到我是</w:t>
      </w:r>
      <w:r>
        <w:t>top sales</w:t>
      </w:r>
      <w:r>
        <w:t>的實力。所以</w:t>
      </w:r>
      <w:r>
        <w:t>top sales</w:t>
      </w:r>
      <w:r>
        <w:t>把他導正到宇宙人生的真相，那不得了，他會把阿彌陀佛銷售得很好，讓生命中有緣的人都認識。所以《了凡四訓》講：「從前種種譬如昨日死，從後種種譬如今日生。」從前種種譬如昨日死，所以錯誤的想法、看法，當下明白錯誤了，全部放下，不能讓這個煩惱賊做主了，不能再認賊作父了。</w:t>
      </w:r>
      <w:r>
        <w:t xml:space="preserve"> </w:t>
      </w:r>
    </w:p>
    <w:p w14:paraId="043E42DE" w14:textId="77777777" w:rsidR="004C34BA" w:rsidRDefault="004C34BA">
      <w:pPr>
        <w:pStyle w:val="a3"/>
      </w:pPr>
      <w:r>
        <w:t xml:space="preserve">　　我們台灣垃圾車來的時候，香港是說垃圾還是拉基？拉基。入境隨俗，這個拉基車來的時候，我們台灣都是放一首歌曲，叫「少女的祈禱」。這個放歌曲也是有學問的，因為一想到拉基，人心情都不好，但是伴隨著「少女的祈禱」，心情比較好，調劑一下，一聽到了，趕緊把拉基拿出去扔掉。我們還沒遇佛法以前，錯誤的想法、看法、說法、做法，給我們折騰得夠嗆了，折騰得太苦、太累了，不要再幹傻事了，不要再自討苦吃了，把它打包好（大家打包好了沒有），拉基車要來了，我們一起把它扔出去，一起扔了。扔了沒有？怎麼只有我扔。扔了，有沒有輕鬆一點？有沒有人要扔出去，突然拉回來？心裡想，它們跟了我四十多年、五十多年，沒有功勞也有苦勞，再留它幾天吧。不能留，「放下屠刀，立地成佛」。而且你留它一天，大家要知道，留它一天，它就當家做主。「一念無常到，方知夢中人。」無常一來，我們這個習氣還這麼熟悉，會去哪裡？譬如說我貪心很重，明天再放下。無常一來，就投胎去了，強者先牽，這個貪就把我們帶到哪裡？非常有可能餓鬼道報到了。「萬般將不去，唯有業隨身。」所以，人什麼時候覺悟了，什麼時候就要放下。看破、放下，才能自在、隨緣、念佛。老人家這二十個字，是他修學的心得。老人家講經的</w:t>
      </w:r>
      <w:r>
        <w:t>精髓所在，也是在這二十個字。</w:t>
      </w:r>
      <w:r>
        <w:t xml:space="preserve"> </w:t>
      </w:r>
    </w:p>
    <w:p w14:paraId="6397FA97" w14:textId="77777777" w:rsidR="004C34BA" w:rsidRDefault="004C34BA">
      <w:pPr>
        <w:pStyle w:val="a3"/>
      </w:pPr>
      <w:r>
        <w:lastRenderedPageBreak/>
        <w:t xml:space="preserve">　　剛剛跟大家一起，我們今年大家彼此互相護念，緣分很深，是吧？這個時候你們要點頭，不然我幼小的心靈會受到傷害。我說我們緣分很好，有嗎？這樣我就講不下去。在聽人家講話的時候，也要是普賢行，要恆順眾生、隨喜功德。有一次有人問我們師父說：「您老人家的興趣是什麼？」老人家帶著笑意說：「恆順眾生，隨喜功德。」一般人講到興趣是什麼，爬山、畫畫，老人家是恆順眾生、隨喜功德。聽出這句話的味道沒有？代表老人家時時「咸共遵修普賢大士之德」。老人家身體在地球上，境界在哪？在極樂世界，那是普賢菩薩的境界，頻道是不一樣的。所以內行人看門道，外行人看熱鬧，常常親近師父，不是到處告訴別人，「我常常可以看到老和尚」，就完了。親近老和尚拿去搞名聞利養，「你請我吃飯，改天我會帶你去見老和尚」，一下子自己的聲望很高。我們親近老法師不是為了這個，別把自己給賣了。親近老法師，是要把親近當中學到的智慧、德行，自己去效法、學習，為人演說。你一效法了，全家人、所有的親戚朋友都覺得你怎麼變了一個人。</w:t>
      </w:r>
      <w:r>
        <w:t xml:space="preserve"> </w:t>
      </w:r>
    </w:p>
    <w:p w14:paraId="587558AF" w14:textId="77777777" w:rsidR="004C34BA" w:rsidRDefault="004C34BA">
      <w:pPr>
        <w:pStyle w:val="a3"/>
      </w:pPr>
      <w:r>
        <w:t xml:space="preserve">　　諸位家人們，我們學佛這些年來，親戚朋友有沒有說我們變了一個人？有沒有？這個問題我們必須深深的思考，</w:t>
      </w:r>
      <w:r>
        <w:t>It's very important</w:t>
      </w:r>
      <w:r>
        <w:t>，太重要了。這個問題跟我們剛剛一開頭補的那第六個問題是一個問題，我們做義工是功德圓滿還是造作罪業？假如我們學佛這麼多年，身邊的人都覺得我們沒有改變，學如逆水行舟，沒有提升會怎麼樣？會後退。一後退了，我們親戚朋友說，不學佛還好，學了佛變成警察，學了佛一開口就是大道理壓人，那我們別學了。這個麻煩了，變障礙別人學佛的法緣，破壞佛門形象，這個嚴不嚴重？嚴重。果報在哪裡？地獄。這是明白人，掌聲鼓勵。對，破壞佛門形象，那是地獄業。</w:t>
      </w:r>
      <w:r>
        <w:t xml:space="preserve"> </w:t>
      </w:r>
    </w:p>
    <w:p w14:paraId="28D805A5" w14:textId="77777777" w:rsidR="004C34BA" w:rsidRDefault="004C34BA">
      <w:pPr>
        <w:pStyle w:val="a3"/>
      </w:pPr>
      <w:r>
        <w:t xml:space="preserve">　　講到這裡大家胸口有沒有發悶？胸口發悶這個是妄念，跟性德相應是身心輕安、法喜充滿。這是可以觀照的，念頭對不對，身心是可以感覺到的。假如我們聽完一段話壓力很大，這是聽的態度不對。破壞佛門形象會墮地獄，我是不墮地獄，我是一心求生淨土，所以我絕對不能破壞佛門形象，我絕對要表好法，為人演說。你看壓力變什麼？動力，變氣概，變破釜沉舟。我們以前認識很多成語，成語什麼時候用？寫作文的時候。考完試，</w:t>
      </w:r>
      <w:r>
        <w:t>Say goodbye</w:t>
      </w:r>
      <w:r>
        <w:t>，好像它都跟我們沒有關係。告訴大家，中華文化源遠流長，一個字都是大智慧。我們看這個「悟」字怎麼寫？了解自己的真心，這個人就悟了。你看「孝」字，上面一個「老」，下面一個「子」，上一代還有上一代，下一代還有下一代，過去無始，未來無終，是一個整體。所以一個孝字就把宇宙人生的真相講透了，一個孝字就是十方三世佛共同一法身。真的愈深入儒釋道的文化，對老祖宗是佩服得五體投地，感恩戴德。</w:t>
      </w:r>
      <w:r>
        <w:t xml:space="preserve"> </w:t>
      </w:r>
    </w:p>
    <w:p w14:paraId="025D5D24" w14:textId="77777777" w:rsidR="004C34BA" w:rsidRDefault="004C34BA">
      <w:pPr>
        <w:pStyle w:val="a3"/>
      </w:pPr>
      <w:r>
        <w:t xml:space="preserve">　　身為炎黃子孫，幸運，大福報！進而怎麼樣？知福，惜福，造福；知恩，感恩，報恩；知緣（知道我們這個法緣太殊勝），惜緣，再造緣。我們義工這個「義」字怎麼寫？從我，從羊。羊就是吉祥、美好。一個人達到究竟的吉祥、美好，究竟的德能、福報，他就是佛。所以義工是通往作佛的路。你看這個字裡面就告訴我們，把我做到最美好、最圓滿不就是成佛嗎？所以請問大家，你為什麼來做義工？因為我沒事幹。那不對，那你就侮辱這個「義」字了。為什麼來做義工？我要作佛，我要把我恢復，不再糟蹋自己，恢復我圓滿本有的德能、智慧、福報，做義工就是我恢復自性、行菩薩道之路。假如我們做義工以前，自己的腦子就這麼清楚了，那絕對是不一樣的道路、成果。</w:t>
      </w:r>
      <w:r>
        <w:t xml:space="preserve"> </w:t>
      </w:r>
    </w:p>
    <w:p w14:paraId="52CAEB85" w14:textId="77777777" w:rsidR="004C34BA" w:rsidRDefault="004C34BA">
      <w:pPr>
        <w:pStyle w:val="a3"/>
      </w:pPr>
      <w:r>
        <w:lastRenderedPageBreak/>
        <w:t xml:space="preserve">　　跟大家分享我們老祖宗的這些字、詞，是讓我們生起堅定的信心。不然人家給你講幾句，這些都是過時的東西，你一下又被影響了，學了老半天，信心都是搖搖晃晃的。我們的煩惱根源在信心。大家不相信，你覺得起煩惱了，你就去思惟，這個煩惱的根在哪裡？《了凡四訓》教導我們，改過要怎麼樣？從心上改，「如斬毒樹，直斷其根。」你在枝枝葉葉，東邊摘下來，西邊又生出來，來不及。這個沒有標準答案，因為每個人的煩惱不一樣，但是只要有煩惱，都跟信心有絕對的關係。信心一動搖煩惱做主，甚至情緒上來火燒功德林。所以，老法師常常說「信為道元功德母」，母的意思是什麼？能生，信心能生功德，沒有信心就沒有功德。下午我們還有交流的時間，大家假如今天有反觀到自己常常生的煩惱，甚至夢裡都有，我這個煩惱跟信心有什麼關係？你想不清楚的，我們下午來探討一下。這一帖藥能治百病，大家可以試試看。大家要記得吃藥，就試試看，吃了沒效，趕快來找我探討一下。</w:t>
      </w:r>
      <w:r>
        <w:t xml:space="preserve"> </w:t>
      </w:r>
    </w:p>
    <w:p w14:paraId="4DBA250F" w14:textId="77777777" w:rsidR="004C34BA" w:rsidRDefault="004C34BA">
      <w:pPr>
        <w:pStyle w:val="a3"/>
      </w:pPr>
      <w:r>
        <w:t xml:space="preserve">　　我們再回到剛剛講的，我們是形成壓力還是形成動力？覺迷都在一念之間。我們形成動力了，破釜沉舟，勇往直前，我絕不退縮，因為退縮只會輪迴，我就一心一意往西方極樂世界走。人懂得我這一生只有表好法，我沒有後路了，人就不會退縮，退縮也是習氣。請問退縮跟阿彌陀佛相不相應？請問大家，《無量壽經》讀一遍，哪一句話是退縮？沒有！你看，阿彌陀佛發願：「我立是願，都勝無數諸佛國者，寧可得否？」他問他的老師，我現在發一個願，我所建立的國土要超過十方一切諸佛，豈不壯哉！你看，那個氣概大不大！請問大家，我們是不是彌陀弟子？這個時候怎麼這麼小聲？我們是彌陀的弟子，念《無量壽經》就是接受他老人家的教誨，總要有少分他的氣概是吧，要慢慢慢慢提升上來。所以不能退縮，要勇於承擔，叫荷擔如來家業。你看這個「家」字用得多好，本來就是我們家的事情，本來就是我佛弟子的事情，該做的絕不退縮，直下承擔。你看這些成語多好，直下承擔。用一句經句講；你看，我們隨時隨地應該怎麼做人做事，我們的漢字可以解決，我們的字、詞、成語、經句都有指導。經句就想到孟子講的，「當今之世，捨我其誰！」面對現在這個世界都亂了，不是我承擔，難道還是別人嗎？就是我了。</w:t>
      </w:r>
      <w:r>
        <w:t xml:space="preserve"> </w:t>
      </w:r>
    </w:p>
    <w:p w14:paraId="792C95D3" w14:textId="77777777" w:rsidR="004C34BA" w:rsidRDefault="004C34BA">
      <w:pPr>
        <w:pStyle w:val="a3"/>
      </w:pPr>
      <w:r>
        <w:t xml:space="preserve">　　師父曾經說，他來做傳統文化，他覺得本來出家人應該是講佛經，可是為什麼要大力來弘揚儒釋道？因為這個世間的人，已經走到死胡同裡面，眼看著這個世界都要毀滅了，假如不把世間的人引到一個活路，走向重新恢復安定幸福，我們就不慈悲。師長這段話在教我們效法誰？觀音菩薩，大慈大悲，救苦救難。所以我們要效法四大菩薩，只要想著老和尚怎麼做，就知道怎麼效法了。師長老人家都在表法，九十歲就為了跟這些文字學的專家見面，這麼大的年紀就飛一趟台灣好幾天，見這些因緣要把我們中華民族的根給留住。我們體會到老人家的德行，當下也要有志氣，看懂了，我就效法、照著做。剛剛跟大家強調的，阿彌陀佛是承擔、是氣概，所以退縮跟他老人家不相應。從今天開始，把無始劫來沒信心、退縮、逃避的習氣怎麼樣？放下。你們已經放了，剛剛已經跟拉基車都出去了，我只是發發牢騷而已。</w:t>
      </w:r>
      <w:r>
        <w:t xml:space="preserve"> </w:t>
      </w:r>
    </w:p>
    <w:p w14:paraId="3E7CB6A4" w14:textId="77777777" w:rsidR="004C34BA" w:rsidRDefault="004C34BA">
      <w:pPr>
        <w:pStyle w:val="a3"/>
      </w:pPr>
      <w:r>
        <w:t xml:space="preserve">　　所以大家要了解，有願必成，哪一尊佛菩薩不是他的願圓滿！人之有志，如樹之有根，你有願，慢慢的你的德行就會成長、茁壯。《勸發菩提心文》裡面也教導我們，「虛空非大，心王為大；金剛非堅，願力最堅。」今天又要再推薦第二本重要的經典，《勸發菩提心文》。我們都知道往生西方有三輩九品，三輩裡面都有八個字，「發菩提心，一向專念。」而這篇文章就是我們淨宗十一祖省庵大師的慈悲教誨，真的讀這篇文章都會不自主的流下淚來，非常的感動他老人家的苦口婆心。這是其中的一句，願力是非常堅固的，在我們菩提道中時時是我們的動力，所以願不能退。為什</w:t>
      </w:r>
      <w:r>
        <w:lastRenderedPageBreak/>
        <w:t>麼我們要不忘初心？就是願力，只要發了願，絕對不能退。我們二Ｏ一六年發的願就是「不能做一個變心的人」，真心不退，菩提心不退。所以《勸發菩提心文》開篇就告訴我們，「忘失菩提心」，菩提心忘了，沒有保持，「修諸善法」，沒有菩提心去修善，修諸善法，「是名魔業」。這段話重不重要？修修修，修到最後到魔業去了，那不是很冤枉嗎？所以觀念太重要了。為什麼修行會修到魔業去？因為只要沒有菩提心，修善感得的是福報；有菩提心，修善是功德。生死大事，了脫生死的大事福不能救，福報是不能了生脫死的，功德才行。這個是非常重要的認知。只要是菩提心保持，穿衣吃飯，做任何事統統是功德。他菩提心不退，穿衣吃飯都是表法，功德，穿衣吃飯都是戒定慧，功德；菩提心沒有了，夾雜著名聞利養的心，是福報。</w:t>
      </w:r>
      <w:r>
        <w:t xml:space="preserve"> </w:t>
      </w:r>
    </w:p>
    <w:p w14:paraId="51777623" w14:textId="77777777" w:rsidR="004C34BA" w:rsidRDefault="004C34BA">
      <w:pPr>
        <w:pStyle w:val="a3"/>
      </w:pPr>
      <w:r>
        <w:t xml:space="preserve">　　所以佛門有一個名詞，大家一定要搞清楚，叫「三世怨」。三世怨就是第一世修福報，沒有了脫生死之心。第一世修到福報了，尤其在佛門修福，因為佛門所做的事，利益的範圍非常廣大。像我們攝影組，老法師講經，你攝像播出去了，請問多少眾生受益？大家要注意，看得到的，還有什麼？看不到的眾生更多。可是他們看得到，都離不開我們攝影組的同仁，他們的付出。你看，他修的福大不大？很大。所以我們攝影組的同仁，可能下輩子，不求生淨土，都會到天上去做天王。諸位男同仁，天上的美女太多，要注意。所以，俗話說「爬得愈高，摔得愈重。」有句話叫修行人不要福報，這話很有味道，要福報一享福就昏頭轉向。所以大家冷靜去看看，現在世間大福報的人，大部分在幹什麼？吃喝玩樂。所以第一世修福，又在佛門修，福報很大；第二世享福，全世界現在政治界的人權力很大，福報也大，大部分在造業；第三世，大部分享完都到地獄報到的多。現在不是下輩子才墮地獄，現在很多花報就受地獄果報了。你看現在的醫院裡面，病情重的，糖尿病這些，手都要開刀、截肢，甚至於昏迷十幾年、二十幾年不醒，那都是身體還在人間，靈魂早就都在受地獄罪報了。《無量壽經》講：「或其今世，先被病殃，死生不得，示眾見之」，第二世</w:t>
      </w:r>
      <w:r>
        <w:t>享福，享到最後就變成這樣，第三世就墮落。所以我們要非常清楚自己是來圓成佛道的，而圓成佛道菩提心是根本，不能不發，不能不保持。</w:t>
      </w:r>
      <w:r>
        <w:t xml:space="preserve"> </w:t>
      </w:r>
    </w:p>
    <w:p w14:paraId="6EFBFE45" w14:textId="77777777" w:rsidR="004C34BA" w:rsidRDefault="004C34BA">
      <w:pPr>
        <w:pStyle w:val="a3"/>
      </w:pPr>
      <w:r>
        <w:t xml:space="preserve">　　所以今年《勸發菩提心文》最少也要讀十遍。我不敢給大家開太多遍，把大家給嚇跑了，我就有罪過。告訴大家，列出來該做的功課，愈早做愈好，絕對不要拖到臘月，然後到時候看到我都閃到一邊去，因為作業還沒做。下次我看到大家，大家臉上都放光，鐵定是有做作業。我們共同發願，我們有共同的命運、共同的目標。我沒有逼你們的意思，因為我們共同破釜沉舟，只能往前，跟著師父老人家回老家，「盡此一報身，同生極樂國」，橫批，「一個都不能少」。這句話我們是在團拜的時候共勉，大家要記住。你們不記住，又傷害我幼小的心靈。師父講「一切皆從真實心中作」，沒有一句話是滑過去的，都是真心在講、在供養、在溝通。包含讀經，也要什麼？皆從真實心中念出來，真實心念，念一部經，心境就隨著經文提升上去。有人聽經開悟，有人讀經開悟，就是這樣隨文入觀。所以我們念迴向文，每天都念「盡此一報身，同生極樂國」，誰同生？一切眾生。從真心裡面念出來的，保證你看到每個親人、看到我們協會的每個同仁，你的臉都有笑意。你見所有的家人，你的心念都是同生極樂國，我要跟大家一起都往生，每一個人我都要護念他，佛說此人怎麼樣？真善友。他還沒到西方極樂世界，他已經跟阿彌陀佛同心同德、同願同行，跟著</w:t>
      </w:r>
      <w:r>
        <w:t>阿彌陀佛的四十八願在隨緣度眾生，這個叫頻道接上了。大家都看電視，噔（按了），頻道接好了沒有？接上了。接上了，叫「生則決定生，去則實不去」，為什麼？西方極樂世界在哪？當下。你念頭對了，當下就是。就像師父老人家一切言行都是普賢行，他當下已經在西方的普賢菩薩法界當中了。</w:t>
      </w:r>
      <w:r>
        <w:t xml:space="preserve"> </w:t>
      </w:r>
    </w:p>
    <w:p w14:paraId="545689F0" w14:textId="77777777" w:rsidR="004C34BA" w:rsidRDefault="004C34BA">
      <w:pPr>
        <w:pStyle w:val="a3"/>
      </w:pPr>
      <w:r>
        <w:lastRenderedPageBreak/>
        <w:t xml:space="preserve">　　所以，今天剛剛這一段話，其實都是從老人家指導我們，「行菩薩道，學四大菩薩」。剛剛我們講，文殊智慧，觀音慈悲，悲智雙運；願心不退，地藏的大願；最後普賢行，要篤行，要落實。師長老人家從冬至到除夕、大年初一，這些最近的開示，都強調一定要落實。佛門最重要的功夫在哪？放下習氣。看破，看破叫明理，看破叫知過、悔過。都不知道我們自己錯在哪，那就沒有看破、沒有明理，我們自己就不是個明白人。所以讀了《無量壽經》，一對照，跟阿彌陀佛不相應的，這是我的錯；跟四大菩薩不相應的，這是我的錯。看破，明理了，調整過來，調整就是放下。跟慈悲不相應，放下；跟智慧不相應，要放下。情緒化，感情用事，這就跟智慧、理智不相應，從今天開始不能再犯，這就是看破、放下。放得下就自在了。放得下，所謂格物是放下，致知是看破。因為一放下，煩惱輕，怎麼樣？智慧就長。愈放下心愈清淨，很多人事物一接觸看明白了，一聽經明白了。所以放下幫助看破，看破又幫助放下，因為你愈明理，你就知道要怎麼去落實、怎麼去下手，這是相輔相成。看破是解，放下是行，解行相應，菩提道上一帆風順。</w:t>
      </w:r>
      <w:r>
        <w:t xml:space="preserve"> </w:t>
      </w:r>
    </w:p>
    <w:p w14:paraId="16F6932F" w14:textId="77777777" w:rsidR="004C34BA" w:rsidRDefault="004C34BA">
      <w:pPr>
        <w:pStyle w:val="a3"/>
      </w:pPr>
      <w:r>
        <w:t xml:space="preserve">　　所以建立修學的觀念，建立做義工的正知正見，是要從一開始就要做、就要建立起來，慎於始，好的開始是成功的一半。剛剛有跟大家談到，禮旭當時候在台灣看到報導法輪功，第一句就講法輪功是比佛法更高的法。我說，這個鐵定是邪的。佛法是什麼？平等，一切人都是佛，它這個根本就是邪的。你看我們認識師父，專聽師父講經，三年、五年整個知見就很穩，你就能判斷。結果我繼續往下看，這些人為了練功，自焚抗議，死都不怕，就是要練。我一看肅然起敬在哪？這些人是真想解脫，只是他遇緣不同，他遇到邪師。我說他假如遇到老和尚，那鐵定比我的成就高，因為我還怕死，自焚要不怕死。所以你看緣分多重要！所以我們初學佛知道明師難遇，車上都放著老人家的法寶，跟親戚朋友聊幾句，一看他眼睛，噔，發亮了，這個機緣成熟。你等一下，趕快到車上拿書，叫打鐵趁熱，希望更多的人受益。這也是我們初學佛的初心，都要保持。</w:t>
      </w:r>
      <w:r>
        <w:t xml:space="preserve"> </w:t>
      </w:r>
    </w:p>
    <w:p w14:paraId="0C792122" w14:textId="77777777" w:rsidR="004C34BA" w:rsidRDefault="004C34BA">
      <w:pPr>
        <w:pStyle w:val="a3"/>
      </w:pPr>
      <w:r>
        <w:t xml:space="preserve">　　所以看到法輪功這個報導，就起了個念頭，這些人真可惜，希望他們都能遇到正法，遇到老和尚這樣的善知識。結果後來沒有多久，禮旭就到海口；差不多四、五個月的時間，我又到深圳；然後一年之後，就到香港；香港之後，就到北京去了；北京待了一年，就到廬江去了。其實我在海口待的時間並不是很長，當時候就跟當地的大眾交流，後來我們同仁跟我說：「我們教室裡面，超過一半都是以前練過法輪功的。」但是海南省確實很可貴，有張廳長他們這麼好的長官，在裡面都是用老人家的經教幫他們轉化。後來他們一出來就接觸傳統文化，開始學佛、學儒釋道。我是離開以後才知道的，因為後來大家愈來愈熟才知道的。跟大家分享這個，主要就是我們剛剛學的金剛非堅，什麼最堅？願力。大家不要小看你一個念頭，它會招感未來的果報。禮旭才看報紙，看到那個報導，我說這些練功的人遇到邪的，他遇到正不得了。結果沒多久以後，我到海口，來聽課的人超過一半都是練法輪功的。你看，人的念頭是很有力量的，所以我們在念這個「金剛非堅」，特別認同。</w:t>
      </w:r>
      <w:r>
        <w:t xml:space="preserve"> </w:t>
      </w:r>
    </w:p>
    <w:p w14:paraId="1DF8CB87" w14:textId="77777777" w:rsidR="004C34BA" w:rsidRDefault="004C34BA">
      <w:pPr>
        <w:pStyle w:val="a3"/>
      </w:pPr>
      <w:r>
        <w:t xml:space="preserve">　　大家看老人家他一生當中發的願，每一件都實現。萬姓祖先紀念堂，就是老人家年輕的時候看到文化大革命，幾天睡不著覺，生怕自己民族的文化斷根，著急。因為孝道是中華文化的根，這個刨掉還得了，幾天在那裡思惟怎麼辦，最後想到了一個妙法，叫百姓祖先紀念堂。這一篇文章，老人家寫出來，這篇文章還登在台灣的報紙。文革時期，離現在多少年？五十年左右了。大家看，現在全世界有多少萬姓祖先紀念堂，不也是當初老人家的一念孝心，感到最後這些果報嗎？當時候老人家說百姓祖先</w:t>
      </w:r>
      <w:r>
        <w:lastRenderedPageBreak/>
        <w:t>紀念堂，那個設計是怎麼樣？比方陳氏，這個祠堂就是陳氏的，你一走進去，從堯舜禹湯到近代所有陳氏的聖賢人都立在上面。你一走進去，明朝，這個是我的祖先；唐朝，這個聖賢人是我的祖先。你去拜一次，頻率接上了，尋根。再走出來，走路有風，這個風叫德風，就是去拜一次祖先，一出來說我可不能給我祖先丟臉，我得光耀門楣。所以我們中華民族的兒女，幾千年來不用教責任心三個字，為什麼？從小都在祠堂讀書，看到的都是祖先的牌位，他有責任。大家冷靜想一想，現在的年輕人要教他有責任心，容不容易？不容易。所以我們的祖先有高度的教育智慧。大家仔細去觀察，老人家的每一句話都不是簡單講的，那都是有很深的感悟。一個祠堂，就把孝根深深扎在每一個炎黃子孫的心裡；一個拜師禮，父親引著小孩，給孔老夫子、給私塾老師三跪九叩，就把恭敬、奉事師長的根深深扎在他的心裡。你看，這是很高的教育智慧。所以老人家他做到了，一念心最後感得的都滿他老人家的願。</w:t>
      </w:r>
      <w:r>
        <w:t xml:space="preserve"> </w:t>
      </w:r>
    </w:p>
    <w:p w14:paraId="6CA4BA08" w14:textId="77777777" w:rsidR="004C34BA" w:rsidRDefault="004C34BA">
      <w:pPr>
        <w:pStyle w:val="a3"/>
      </w:pPr>
      <w:r>
        <w:t xml:space="preserve">　　所以諸位家人，大家今年大年初一去拜拜，或者在佛堂禮拜，有沒有發願？你們要配合一下，要點頭，有，不然我們胡居士會流眼淚。我們團拜那一天，我們胡居士的一席話，其實我們已經都共同發願了，不是往生一個都不能少，發願也一個都不能少，叫見和同解。我們這一年就是要把佛陀教育協會建設成家文化，落實六和敬的弘法團隊，這是我們發的願，有願必成。像禮旭自己念大學的時候，假如我一進去學校就辦七天傳統文化課，我那四年是截然不同。當時候還沒有這個福報、因緣，結果一進去，我有一個學長（他長什麼樣我都還記得），他告訴我大學叫</w:t>
      </w:r>
      <w:r>
        <w:t>university</w:t>
      </w:r>
      <w:r>
        <w:t>，叫由你玩四年。我們那時候很單純，學長講的就聽話，就這樣人生最黃金的四年耽誤掉，那真的是刻骨銘心的痛。後來學佛了，佛門告訴我們「煩惱即菩提」，遺憾也能轉成菩提心。所以人生不要留下遺憾，這是絕對可以做得到，只要轉一個念，最大的煩惱都是菩提心、都是菩提種子！因為我大學這四年的遺憾，好，轉一個念，我要有道義，人生的錯路，不希望其他的人再走了。所以希望所有要念大學的人，都能一開始就遇到傳統文化。</w:t>
      </w:r>
      <w:r>
        <w:t xml:space="preserve"> </w:t>
      </w:r>
    </w:p>
    <w:p w14:paraId="0681A365" w14:textId="77777777" w:rsidR="004C34BA" w:rsidRDefault="004C34BA">
      <w:pPr>
        <w:pStyle w:val="a3"/>
      </w:pPr>
      <w:r>
        <w:t xml:space="preserve">　　佛菩薩很慈悲、加持，滿我們的願。所以，當時我到溫總理的母校，地質大學，跟大家分享傳統文化。十二個小時，好幾百個學生，我都被他們驚呆了，講課的過程，他們那個專注；因為禮旭講話比較慢，有時候還會停頓一下，停頓的時候你一根針掉下去，真的可以聽到。我們被大學生那種願意學的心震撼住，所有的人聚精會神看著你，你真的會很感動，然後也會更希望他們能真正從此結上傳統文化的緣。不是孩子不好教，是我們誤了他們。難道他們是大學的時候才願意學嗎？不是。在幼兒園介紹給他，「人之初，性本善」就相應了。所以中華民族一百五十年的浩劫，不能再走了。最大的浩劫就是忘了祖先的教誨，甚至拋棄，這個劫難就來了。滿了我在大專院校講課的因緣。後來有一次在山西大學，專門，當時還不知道這些光碟大學生還滿能接受。所以後來，好像是二Ｏ一二年，有一次到山西去，特別錄。結果錄完之後，很多大專院校都拿去做新生培訓的課程，也滿了我們的願。</w:t>
      </w:r>
      <w:r>
        <w:t xml:space="preserve"> </w:t>
      </w:r>
    </w:p>
    <w:p w14:paraId="36660F1E" w14:textId="77777777" w:rsidR="004C34BA" w:rsidRDefault="004C34BA">
      <w:pPr>
        <w:pStyle w:val="a3"/>
      </w:pPr>
      <w:r>
        <w:t xml:space="preserve">　　真的有願必成，要勇於發願。因為禮旭的親戚，我爸爸、媽媽都是師範學院畢業的；我二叔是中學老師，二嬸小學老師，三嬸師範學院畢業；我姑姑小學老師，我姑丈大學老師；我姐姐大學老師，我表姐大學老師，我大堂弟夫婦小學老師，反正我的親戚基本上一半都是老師。自己就感覺跟教育界非常有緣，就起個念頭，跟隨老人家，了解「建國君民，教學為先」，看有沒有機緣跟教育界的人結個緣，把老人家的教誨供養他們，把經典裡面《禮記》、《學記》這些教誨供養他們。剛好就大前年，南京居美馨剛好辦了一個校長營，幼兒園園長營，好幾百個校長跟幼兒園園長一起來</w:t>
      </w:r>
      <w:r>
        <w:lastRenderedPageBreak/>
        <w:t>培訓四十五天，就跟他們交流一個主題，叫「做孩子一生的貴人」。本來安排是六個小時，結果講了六個小時好像不夠，結果後來講了差不多三十二個小時左右，就講了這個主題，又滿了禮旭的願。所以老法師說，「你們年輕人不要吝嗇，要把身體借給佛菩薩用。」這是真的，佛氏門中，有求必應。所以人本有佛性、佛心，要勇於發願、勇於承擔。發了願，「眾生無邊誓願度」，接著呢？「煩惱無盡誓願斷」，就要從格物、從修身，我們能格物致知、誠意正心，最後才能滿我們什麼願？修身、齊家的願，治國的願，平天下的願。</w:t>
      </w:r>
      <w:r>
        <w:t xml:space="preserve"> </w:t>
      </w:r>
    </w:p>
    <w:p w14:paraId="045EB8EF" w14:textId="77777777" w:rsidR="004C34BA" w:rsidRDefault="004C34BA">
      <w:pPr>
        <w:pStyle w:val="a3"/>
      </w:pPr>
      <w:r>
        <w:t xml:space="preserve">　　剛剛一開始跟大家分享一個故事，「砍柴的故事」。大家有沒有回想起來？這個故事還是要講完，不然我就欠大家一個故事，欠人是輪迴業，下輩子還得還，所以都要補上。這個樵夫砍柴，他是數十年如一日這樣做。結果有一天，他砍完柴下山的過程突然覺得很疲累，就找了一棵大樹坐下來。沒有多久，下一個樵夫（朋友）來了，他說：老兄，趕快一起走，不然到時候賣不了柴。他看著這個朋友，對他講：你先走，你先走，我等我的靈魂跟上，我再走。這個故事，其實對現在人是很有啟發的。大家有沒有感覺二Ｏ一五年這個數字還有點陌生，它們就離我而去了，有沒有感覺？現在是多少？二Ｏ一六。快不快，一年過去了，我忙個什麼？好像想不大起來，怎麼一年就過去了。請問大家，每一天靈魂有跟上嗎？你每天是糊裡糊塗睡著了，糊裡糊塗又醒過來了，每天像打仗一樣。</w:t>
      </w:r>
      <w:r>
        <w:t xml:space="preserve"> </w:t>
      </w:r>
    </w:p>
    <w:p w14:paraId="40E963CB" w14:textId="77777777" w:rsidR="004C34BA" w:rsidRDefault="004C34BA">
      <w:pPr>
        <w:pStyle w:val="a3"/>
      </w:pPr>
      <w:r>
        <w:t xml:space="preserve">　　所以剛剛想起，有一次禮旭到好像是一個理工大學，師長老人家有講課。載我的一位師兄，他跟我聊天，他說我們香港人什麼都快，只有一件事慢。你們怎麼好像很好奇的看著我，好像變成我是香港人，你們不是香港人。這個師兄說：我們香港人什麼都快，就只有死的時候很慢。這個話裡面有好幾個角度值得我們深思。請問大家，什麼都快，修得了道嗎？所以剛剛我們一起念《淨修捷要》，有沒有不知不覺就快起來了？有。所以大家修行要保持高度的警覺性，隨時能夠觀照自己的心是不是安定，不觀照絕對被境界拉著走做不了主，心定不下來。包含念經，不知不覺急的慣性就上來了，然後急的心念完，作業完成了。真的完成了嗎？都是急躁的心，沒有功德，也沒有攝受自己的心。急躁的心做早晚課，那叫應付差事。所以師長老人家說，早上念一遍，提醒自己要依教奉行；晚上念一遍是反省、觀照。這些話熟不熟悉？其實師父已經和盤托出修行所有的、重要的知見跟觀念，我們得要真正把它納受在心裡，依教奉行。</w:t>
      </w:r>
      <w:r>
        <w:t xml:space="preserve"> </w:t>
      </w:r>
    </w:p>
    <w:p w14:paraId="54A63AB6" w14:textId="77777777" w:rsidR="004C34BA" w:rsidRDefault="004C34BA">
      <w:pPr>
        <w:pStyle w:val="a3"/>
      </w:pPr>
      <w:r>
        <w:t xml:space="preserve">　　所以剛剛禮旭帶著大家念《淨修捷要》，對我來講也是一個挑戰，有沒有看到我在過程當中幾乎也快沒氣了？這個時候不要想著快沒氣、快沒氣，這個時候要想著阿彌陀佛、阿彌陀佛，阿彌陀佛加持，你就緩過來了，因為一切法從什麼？心想生。你一直想不行了、不行了，它就真不行了。你想著穩住、穩住，ｈｏｌｄ</w:t>
      </w:r>
      <w:r>
        <w:t xml:space="preserve"> </w:t>
      </w:r>
      <w:r>
        <w:t>ｏｎ，它就穩下來。然後你不被境界轉，你就能慢慢的立住，慢慢的轉境界。不能急躁。其實這個態度，在古代是小朋友就要建立起來了。所以以前的教育教出來的孩子，十三、四歲，中規中矩，叫小大人。這我們都見過了，胎教的時候就學經典，而且一會講話就是念《弟子規》。禮旭已經見過兩個，那個孩子一跟其他孩子站在一起，完全氣質不一樣，你可以感覺到他比大人還要定。所以老祖宗的教育智慧是太高了。</w:t>
      </w:r>
      <w:r>
        <w:t xml:space="preserve"> </w:t>
      </w:r>
    </w:p>
    <w:p w14:paraId="08273B67" w14:textId="77777777" w:rsidR="004C34BA" w:rsidRDefault="004C34BA">
      <w:pPr>
        <w:pStyle w:val="a3"/>
      </w:pPr>
      <w:r>
        <w:t xml:space="preserve">　　所以格物從哪裡格？我們習氣裡面浮躁、急躁要把它去掉，所謂「為學第一功夫，要降得浮躁之氣定」。我們看到這個定字，就想到八萬四千法門都是修什麼？禪定。禪定是樞紐，定就能開慧。怎麼修定？浮躁的心要伏得住。所以走路、吃飯、講</w:t>
      </w:r>
      <w:r>
        <w:lastRenderedPageBreak/>
        <w:t>話，一切言動都要安詳。要練，什麼時候開始練？</w:t>
      </w:r>
      <w:r>
        <w:t>Right now</w:t>
      </w:r>
      <w:r>
        <w:t>。不能再：我太久了，一時改不掉，我明天改。「明日復明日，明日何其多，我生待明日，萬事成蹉跎。」當下明理了，當下就要高度警覺的提醒自己依教奉行，慢慢慢慢就轉了。大家看禮旭的身材很苗條，這輩子還沒胖過。這麼瘦的人講話，應該是快還是慢？快，我很急的。以前小時候，常常都是這裡跌破了、那裡摔斷了，常常。這個是結果，原因是什麼？浮躁。我曾經那個牙齒，就是因為跑跑跑太急了，整個門牙全部摔斷了，小時候。後來接觸師父，不知不覺改變了。所以一定要把老人家當偶像效法、學習，你愈恭敬，不知不覺連老人家講話的速度都影響我們，接著慢慢講話就慢下來了，也發現沒有撞東撞西，比較少流血事件發生了。這個都是學佛的益處。</w:t>
      </w:r>
      <w:r>
        <w:t xml:space="preserve"> </w:t>
      </w:r>
    </w:p>
    <w:p w14:paraId="641E8561" w14:textId="77777777" w:rsidR="004C34BA" w:rsidRDefault="004C34BA">
      <w:pPr>
        <w:pStyle w:val="a3"/>
      </w:pPr>
      <w:r>
        <w:t xml:space="preserve">　　所以身口意三業都要緩，這樣才能攝受自己，一言一行自己心都是定的，不是慌的。我們同修善友為依，今天大家一起上課，彼此都有一分責任，互相提醒。但是提醒的時候要顧及他的面子，規過於什麼？私室。你不要大家在談話的時候，昨天一起上課的，講話還那麼快幹什麼？他一看這麼多人，他面子都不知道擺哪去了，要規過於私室。或者要有默契，比方他習氣快起來了，又是在這麼多人面前，怎麼提醒他？你可以跟他眨兩下眼，他就知道了，這個就是默契。同參道友之間，那個默契是非常有藝術的，非常痛快舒服的，有默契幹起事來是不累的。好，故事講完了。</w:t>
      </w:r>
      <w:r>
        <w:t xml:space="preserve"> </w:t>
      </w:r>
    </w:p>
    <w:p w14:paraId="01EFC577" w14:textId="77777777" w:rsidR="004C34BA" w:rsidRDefault="004C34BA">
      <w:pPr>
        <w:pStyle w:val="a3"/>
      </w:pPr>
      <w:r>
        <w:t xml:space="preserve">　　所以我們香港人，從前種種譬如昨日死，我們香港人要做一切言動都要安詳的帶頭人，這個就很有志氣。因為什麼？你們不被香港的風氣轉，我們就能轉香港的風氣。沒有幾個人點頭，代表這個願有點勉強。跟大家分享，我們台灣耕心蓮苑陳瑞珠老師，她們兩位老師是在三重辦學。你們心要定，要看我，不能看擦黑板的人。剛剛才說要定，你看我們的定性很容易被轉，你們看擦黑板要幹什麼？陳瑞珠老師跟余素華老師，她們一生都沒有結婚，全身心就在教育孩子。因為她們發現三重的孩子，很多下了課以後，父母都不照顧，都工作，工人階級，孩子在外面遊手好閒，怕他們受污染。所以發了一個願，要護念這些孩子，從小給他們讀經典。而且三重在台灣是出流氓的地方，出很多大流氓。她們兩個發願，要把出流氓的地方，轉成出聖賢的地方。我想這個願一發，魔宮震動。你看，她們辦得多好，十多年的歲月下來，愈辦愈好，成為我們台灣省聖賢教育的一個基地、一個示範點。所以，金剛非堅，願力最堅。</w:t>
      </w:r>
      <w:r>
        <w:t xml:space="preserve"> </w:t>
      </w:r>
    </w:p>
    <w:p w14:paraId="667716EF" w14:textId="77777777" w:rsidR="004C34BA" w:rsidRDefault="004C34BA">
      <w:pPr>
        <w:pStyle w:val="a3"/>
      </w:pPr>
      <w:r>
        <w:t xml:space="preserve">　　好，發了願，做。剛剛我們講到什麼都快，就是死的時候慢，這也是一個</w:t>
      </w:r>
      <w:r>
        <w:t>key point</w:t>
      </w:r>
      <w:r>
        <w:t>，一個重點。所以叫好死好超生，可不能不好死。所以我們還要做效法海賢老和尚的榜樣。你看海賢老和尚多自在，早就知道什麼時候走，這個是我們的目標，要早一點把往生西方極樂世界的護照辦好，</w:t>
      </w:r>
      <w:r>
        <w:t>OK</w:t>
      </w:r>
      <w:r>
        <w:t>。對，那個故事不能白聽，這個同修載我們一程給我們法供養，給我們很高度的提醒。所以做什麼事都要明明白白，不能糊裡糊塗、慌慌張張。所以請問大家來香港佛陀教育協會幹什麼？作佛。對，大家已經抓到來協會最重要的目的，方向、目標都很清楚。所以《大學》開篇，老人家說佛弟子要學四書，是吧。你們說，我都學得，工作也很多，沒時間。沒時間，老人家在冬至祭祖，前面這些開示很重要，多聽幾遍。大家遇的緣不同，你們服務大眾的時間比較多，但是也不能忽略聽經、讀經的時間。所以我們胡居士，還有協會領導，很愛護大家的法身慧命、道業，安排每個禮拜三，大家一起共學。這樣有行，又有什麼？有解。</w:t>
      </w:r>
      <w:r>
        <w:t xml:space="preserve"> </w:t>
      </w:r>
    </w:p>
    <w:p w14:paraId="01B7AB38" w14:textId="77777777" w:rsidR="004C34BA" w:rsidRDefault="004C34BA">
      <w:pPr>
        <w:pStyle w:val="a3"/>
      </w:pPr>
      <w:r>
        <w:lastRenderedPageBreak/>
        <w:t xml:space="preserve">　　像禮旭是跟大眾分享課程的機會比較多，這個叫解，把學的東西供養。解中也要什麼？行，我們一分享完，下了台，剛剛講的自己都還沒做到，很丟臉，不敢見人，趕快要落實才行。我們有同修就說，要在台上幫我蓋一間房子，好像我是很陶醉在台上，所以要幫我蓋一個房子，我乾脆住在講台上就好。「視思明」，看什麼東西要看得清楚。聽呢？「聽思聰」。身邊的人給我們講這句話，提醒我們什麼？要做。不能在台上講得天花亂墜，下了台又不是那個樣子，整個就陶醉在台上。人不清醒做任何事都會執著，但是緣分是會變的，台上跟大家供養傳統文化，請問回到家緣一不一樣？難道禮旭回到家繼續給我爸爸講經說法嗎？不是。但是一執著，執著點就出現了。所以我們分享課程的人，也要有高度的警覺性，講台上是</w:t>
      </w:r>
      <w:r>
        <w:t>very dangerous</w:t>
      </w:r>
      <w:r>
        <w:t>（非常危險的），因為孟子告訴我們「人皆好為人師」。這個佛家也有講，「四大煩惱常相隨」，我見、我貪、我慢（傲慢）、我痴。根本煩惱已經很強了，又遇到緣，更把我們的慢心喚醒。所以講台上講課，人家全叫老師，古來征戰幾人回，這個講台不好站，站一站，幾乎回不了頭的太多了。所以老人家的法是護身符。老人家說，他跟大眾分享課程、講課，他是什麼？學生，其他的人統統都是監學，他是來跟大家做報告的，這樣的心態我們才不容易生慢心。所以建立正確的觀念重不重要？非常的重要。</w:t>
      </w:r>
      <w:r>
        <w:t xml:space="preserve"> </w:t>
      </w:r>
    </w:p>
    <w:p w14:paraId="7E302608" w14:textId="77777777" w:rsidR="004C34BA" w:rsidRDefault="004C34BA">
      <w:pPr>
        <w:pStyle w:val="a3"/>
      </w:pPr>
      <w:r>
        <w:t xml:space="preserve">　　不只在台上是這樣。大家剛剛說，我來協會就是要作佛。請問大家，佛經裡面當生就作佛的有哪些樣板？一來釋迦牟尼佛，再來善財童子五十三參，善財當生成佛，還有龍女八歲成佛。上一節課跟大家分享《法華經》，龍女是《法華經》的一個表法人物。《法華經》有「成就四法」；考試，看大家上一次聽完課有沒有忘記。不過我在跟大家說考試的時候，我還要反觀自己，當老師都考人家試，就不考自己試，我又墮落了。所以，你看《金剛經》說，「若心有住，則為非住。」心有執著點，我們就沒有在真心裡面，一有執著就偏掉了。所以跟大家提醒，上一節課說成就四法，第一個是什麼？「接受諸佛護念」。所以這一句佛號不能斷，要保持，不能丟失，海賢老和尚教導我們的。第二「植眾德本」，積功累德，積累往生的資糧。這是師父幫我們總結《法華經》成佛的要領，聽一次就要記住。沒有人點頭。</w:t>
      </w:r>
      <w:r>
        <w:t xml:space="preserve"> </w:t>
      </w:r>
    </w:p>
    <w:p w14:paraId="183004EF" w14:textId="77777777" w:rsidR="004C34BA" w:rsidRDefault="004C34BA">
      <w:pPr>
        <w:pStyle w:val="a3"/>
      </w:pPr>
      <w:r>
        <w:t xml:space="preserve">　　聽一次就要記住！大家知不知道為什麼聽一次記不住？因為下一節課不是你們講，你們太輕鬆了。下一節課，大家做個抽籤的東西，還沒有開課以前先抽，上一節課的重點講一點，「成就四法」，上一節課講的；「一切皆從真實心中作」，上一節課有講；上一節課，還有講《了凡四訓》哪一句，來講一句，講不出來，《了凡四訓》讀十遍。還是要有賞罰的，這樣才有鞭策的力量。告訴大家，真的，責任的承擔是成長的開始。你們命太好了，想當年禮旭去了海口，你不上也得上，沒人。什麼時候準備上台的資料？</w:t>
      </w:r>
      <w:r>
        <w:t>Anytime Anywhere</w:t>
      </w:r>
      <w:r>
        <w:t>（任何時間、任何地點），每個禮拜要講好幾堂課，眼睛看到什麼，耳朵聽到什麼，全部都是講課的資料。哪還有時間煩惱，哪還有時間打閒岔？都是聽什麼，無有一法不是佛法，趕快吸收。一上台有很多東西可以供養，而且什麼？完全是現代人當下的生活、工作、處世待人的狀況。所以責任重要。</w:t>
      </w:r>
      <w:r>
        <w:t xml:space="preserve"> </w:t>
      </w:r>
    </w:p>
    <w:p w14:paraId="053A1154" w14:textId="77777777" w:rsidR="004C34BA" w:rsidRDefault="004C34BA">
      <w:pPr>
        <w:pStyle w:val="a3"/>
      </w:pPr>
      <w:r>
        <w:t xml:space="preserve">　　大家聽到這裡說，我又不講課，所以那是蔡老師的事，不是我的事。所以，假如我們不放下分別執著，聽老人家的經也會愈聽愈執著、愈聽愈分別。因為任何一句，我們不管你在哪一個行業，你在哪一個角色，老和尚的任何一句法，當下都可以落實。大家假如不相信，今天繼續可以</w:t>
      </w:r>
      <w:r>
        <w:t>thinking</w:t>
      </w:r>
      <w:r>
        <w:t>，可以思惟我剛剛講的，我突然想起來，老和尚講的一句我現在不能做，我們可以探討。對不起，我又派作業了，今天派了不少作業。你有哪一個煩惱解決不了，「信為道元功德母」，這句法語解決不了我</w:t>
      </w:r>
      <w:r>
        <w:lastRenderedPageBreak/>
        <w:t>這個問題，我們可以探討。再來，你聽到哪一句經典的話，哪一句老和尚的話，當場不能落實，我們來探討。這個觀念太重要了。</w:t>
      </w:r>
      <w:r>
        <w:t xml:space="preserve"> </w:t>
      </w:r>
    </w:p>
    <w:p w14:paraId="1FB78874" w14:textId="77777777" w:rsidR="004C34BA" w:rsidRDefault="004C34BA">
      <w:pPr>
        <w:pStyle w:val="a3"/>
      </w:pPr>
      <w:r>
        <w:t xml:space="preserve">　　禮旭這些修學的態度，完全都是前面一、二年聽老和尚的法建立起來的。我記得剛接觸的時候，老人家說，釋迦牟尼佛所說四十九年一切經，我們都可以落實，那是契我們這個國土的機。哪有可能善知識跟你講了一個法，然後跟你說，我講完了，對不起，你做不到。那不是跟我們開玩笑嗎？佛是無有法可說的，是什麼「隨眾生心，應所知量」，跟我們這個娑婆世界的眾生感應講出來的法，對我們的機。所以師父講的經，也對我們的機。我們學習老和尚講經的態度，像剛剛跟大家分享，責任的承擔是成長的開始。可是你是講課的人，我又不是。你看這個念頭，我們當下願不願意承擔責任？不願意。</w:t>
      </w:r>
      <w:r>
        <w:t xml:space="preserve"> </w:t>
      </w:r>
    </w:p>
    <w:p w14:paraId="5EFA81D0" w14:textId="77777777" w:rsidR="004C34BA" w:rsidRDefault="004C34BA">
      <w:pPr>
        <w:pStyle w:val="a3"/>
      </w:pPr>
      <w:r>
        <w:t xml:space="preserve">　　淨業三福告訴我們，「發菩提心」，發了沒有？一切皆從真實心中作，你念每一句經文都是真心念的，不是有口無心。發菩提心，馬上觀照自己，狀態是不是菩提心？有些時候是發菩提心，有沒有發？嘴巴在念，還在想著煩惱的事。所以一言一行都跟這顆真心是相應的。「發菩提心，深信因果」，信了沒有？「念佛是因，成佛是果」，我念這一句佛，都是我往生的金剛種子，高不高興？愈念愈高興，聲聲喚醒自己，念念不離本尊阿彌陀佛。「子若憶母，如母憶時，母子歷生，不相違遠。」我跟阿彌陀佛從今天、從此刻就沒有再分開，心安不安？安！我們不安心，都是不了解這個事實真相。佛菩薩在哪？無處不在。觀音、勢至在哪？「今於此界，攝念佛人，歸於淨土。」我們都是念佛人，你身邊可能很多就是觀音、勢至來護念你，我們可不能有眼不識泰山。你看在那關鍵的時候，每一次你在那兒懈怠了，某一個同修又打電話來，那就是你的護法，你看不懂而已。或者在協會當中，那個最老實的老人家，可能就是大勢至菩薩，在演給你看。所以人要一切皆恭敬。不然看上恭敬，看下就不尊重，有時候會造很大的罪業。尤其在道場，一定要平等恭敬，不然到時候知道原來他是大勢至菩薩再來的，我平常對他最不恭敬的，完了，我這個罪業不知道怎</w:t>
      </w:r>
      <w:r>
        <w:t>麼算。</w:t>
      </w:r>
      <w:r>
        <w:t xml:space="preserve"> </w:t>
      </w:r>
    </w:p>
    <w:p w14:paraId="4B52E0D4" w14:textId="77777777" w:rsidR="004C34BA" w:rsidRDefault="004C34BA">
      <w:pPr>
        <w:pStyle w:val="a3"/>
      </w:pPr>
      <w:r>
        <w:t xml:space="preserve">　　你看，在古代的時候，不是有個寒山拾得嗎？那是在廚房煮飯的。佛菩薩都在打掉我們的分別、執著，打掉我們的不恭敬，讓我們知道不輕視任何一個人，就是禮敬諸佛。當時寒山、拾得也穿得破破爛爛的，在那煮飯，沒人瞧得起。後來有一個縣官，很恭敬三寶，我要到這個佛寺去，那個佛寺有沒有真修行的人？結果遇到豐干和尚，豐干和尚告訴他：有，寒山、拾得就是文殊、普賢。這個官員高興得不得了，趕過去了，到廚房要去找寒山、拾得。結果寒山、拾得說：彌陀饒舌！兩個人就跑，最後跑到一個山洞，山洞就合起來了。這是佛門規矩，暴露身分就要走了。彌陀饒舌，那豐干是阿彌陀佛，又跑去找，也坐化了。所以佛菩薩給我們表演，都是希望我們看得懂。</w:t>
      </w:r>
      <w:r>
        <w:t xml:space="preserve"> </w:t>
      </w:r>
    </w:p>
    <w:p w14:paraId="4587FDCE" w14:textId="77777777" w:rsidR="004C34BA" w:rsidRDefault="004C34BA">
      <w:pPr>
        <w:pStyle w:val="a3"/>
      </w:pPr>
      <w:r>
        <w:t xml:space="preserve">　　大家很有福報，今年元月初四，見到我們當代兩位高僧，淨空老和尚跟索達吉堪布會面。大家在不在？難怪你們的耳垂這麼長。你看我耳垂不夠長就沒有參加，福報不夠。大修行人一舉手、一投足都是法，你不要每天都看到老和尚看久了反而不珍惜，內行人看門道，大家這麼大福報是拿來積功累德，拿來真正看懂善知識的行持，效法他。舉一個片段，我雖然不在現場，但是也要多打聽，現場實況轉播。你看，老人家在跟索達吉堪布談話的時候說：「我沒有手機。」你看堪布怎麼做？他自己掏出來，「我有手機。」你看到什麼？大修行人他沒有面子，他很天真、很自然，他很恭敬。老人家說沒有手機，就好像小朋友一聽到老師講什麼，然後就老師，就自己老老</w:t>
      </w:r>
      <w:r>
        <w:lastRenderedPageBreak/>
        <w:t>實實，聽完老師講的道理，覺得有道理，馬上拿出來。老師，你說不要吃零食，好，不吃零食，就拿出來了。馬上聽，馬上納受，很天真。假如是我，老和尚說我沒有手機，藏好，不要露出來，多丟臉，面子很重。接著師父說：「我沒有手錶。」索達吉堪布：「我有手錶。」接著師父講什麼？「你年輕，你還要辦事。」你看，老人家的厚道，在應退之間表露無遺。我們能不能時時感受別人，給他台階下，不能給人家難堪。</w:t>
      </w:r>
      <w:r>
        <w:t xml:space="preserve"> </w:t>
      </w:r>
    </w:p>
    <w:p w14:paraId="0D20AB0B" w14:textId="77777777" w:rsidR="004C34BA" w:rsidRDefault="004C34BA">
      <w:pPr>
        <w:pStyle w:val="a3"/>
      </w:pPr>
      <w:r>
        <w:t xml:space="preserve">　　所以，你看兩位高僧見面是不是大手筆？你們都會看電影，不會看高僧表演，這樣是太冤枉！我們常常看電影說大手筆、大咖司，電影再精彩，絕對沒有師父表演的精彩。你看，師父老人家一看到五十幾歲高僧，這麼胸懷正法、胸懷天下，高興！老人家那一天聊了九個小時，你看精神奕奕，人逢喜事精神爽。馬上隨喜功德，請佛住世，稱讚如來，有沒有？有！「我見到索達吉堪布，知道佛教有救了」。看到師父什麼胸懷？念念不忘正法久住，也沒有我相、人相、眾生相、壽者相，也沒有我的弟子、他的弟子，表演《金剛經》給我們看。我們當弟子的人，會不會聽完之後心裡酸酸的？那不完了，那不墮落了。酸酸的，看得懂師父在表演什麼嗎？高僧大德沒有我見，高僧大德是明白人，高僧大德傳法不是傳我的弟子，傳什麼？達者為師。通達的人為師，不是跟著我的，不是跟著時間久的。六祖惠能大師的例子不就在破我們的執著嗎？誰跟最久？神秀大師，幾十年。但是傳法（傳法不搞情執，你看我們一不小心就搞情執），達者，通達的人為師，這樣後面的眾生才有皈依處。我的信徒，那也是我相、人相、眾生相、壽者相，所以佛門講放下是放下執著，這個我相就是執著。怎麼講到開春的大事了。所以聊了那麼多，還是希望大家珍惜這一生成佛的</w:t>
      </w:r>
      <w:r>
        <w:t>機緣，能跟到師長這樣的大善知識。</w:t>
      </w:r>
      <w:r>
        <w:t xml:space="preserve"> </w:t>
      </w:r>
    </w:p>
    <w:p w14:paraId="394E8B5B" w14:textId="77777777" w:rsidR="004C34BA" w:rsidRDefault="004C34BA">
      <w:pPr>
        <w:pStyle w:val="a3"/>
      </w:pPr>
      <w:r>
        <w:t xml:space="preserve">　　我們剛剛提到觀念很重要，因為禮旭一學佛，師長就說，「所講的一切法都是契我們這個時代，我們都是當機者。所以聽經的態度就是每一句都是講給我聽的，每一句一聽我怎麼落實在生活、工作、處事待人接物之中。」這句話師父講幾百遍、幾千遍了，熟不熟悉？師父老人家有說，佛重複講的那一句話就是最重要的。所以我們建立這個觀念、態度，剛剛講到說責任承擔是成長的開始，不是台上的人在弘揚佛法，任何一個人為人演說，哪有一刻不在弘揚佛法？演也是弘揚，用什麼？用行為講，自己做到多少在供養大眾；說也都是在弘揚佛法，哪有說講課的人才是弘揚佛法？我們每一個人都有責任承擔，我要為我的家人演說，我們有這個責任，我們聽經還要人家催嗎？我們讀經還要人家叮嚀嗎？不用，有這種承擔，動力就來了。我現在在攝影組，我現在在公關，還是我在清潔組，哪一個組別都要有道義，我好好落實在這個工作裡面，我有什麼心得、體悟，解行相應的，我供養給我這一組的同仁。你有這種責任、道義，學什麼東西都有動力，學什麼東西都快。人一沒有責任，就很容易混掉日子。這是跟大家共勉責任的承擔是成長的開始。</w:t>
      </w:r>
      <w:r>
        <w:t xml:space="preserve"> </w:t>
      </w:r>
    </w:p>
    <w:p w14:paraId="1544EB0B" w14:textId="77777777" w:rsidR="004C34BA" w:rsidRDefault="004C34BA">
      <w:pPr>
        <w:pStyle w:val="a3"/>
      </w:pPr>
      <w:r>
        <w:t xml:space="preserve">　　而我們剛剛跟大家講「義」，從我，從羊，羊是美好、吉祥、圓滿，我圓滿就是成佛。所以，義是通往佛之路。道義的人生，不只在道場要講道義，家庭也有道義，對民族、對整個全地球的人都應該有道義。解決二十一世紀的社會問題，唯有什麼？孔孟學說跟大乘佛法。這句話就告訴我們，炎黃子孫在這個大時代有共同的責任，就是把全世界帶回安定、幸福。因為唯一的法寶能帶回的就是中華文化，這個就是我們對全世界人的道義。所以這個字，我們就開智慧了。我們看詞：道義、忠義、節義、禮義、信義、仁義、情義、恩義。大家看這個都是我們非常熟悉的詞語，字裡面有智慧，詞語裡面有沒有智慧？有，很濃。大家這八個詞讀下來，知不知道怎麼盡義這個</w:t>
      </w:r>
      <w:r>
        <w:lastRenderedPageBreak/>
        <w:t>字？怎麼過道義人生？八個詞不告訴我們了嗎？用這八個詞再對照自己在家庭的敦倫盡分，在單位、在道場的敦倫盡分，就知道怎麼做了。很多事、很多道理不是要別人給我們講我們才能懂，能用心去體會，體悟得深，舉一可以什麼？反三。一悟一切悟，一心入一切境界，你恭敬心保持，入一切人事物都是禮敬諸佛。所以心生萬法，這個心對了，一切萬法都是功德。</w:t>
      </w:r>
      <w:r>
        <w:t xml:space="preserve"> </w:t>
      </w:r>
    </w:p>
    <w:p w14:paraId="0FF9B554" w14:textId="77777777" w:rsidR="004C34BA" w:rsidRDefault="004C34BA">
      <w:pPr>
        <w:pStyle w:val="a3"/>
      </w:pPr>
      <w:r>
        <w:t xml:space="preserve">　　我們跟大家交流一個問題，說義工就是義務工作者，這樣對嗎？義工是義務工作者，是對的。多元文化教育，我們是教育的義務工作者，教育以外的事有緣做，但是最主要是搞聖賢教育。為什麼？因為佛陀也給我們表演，因為佛知道，教育才能根本解決問題。他餓了，你給他飯吃，解決他一時的問題而已。所以我們主要是多元文化教育的義務工作者。我們跟老法師同行。你們怎麼沒有表情？跟老法師同行是很光榮的事情。我跟教育界的說我們跟孔老夫子同行，他們馬上都露出燦爛的微笑。對！師父在那裡講：「釋迦牟尼佛，用現代的話講是多元文化教育的義務工作者」。你坐在那裡說：釋迦牟尼佛不是我。聽經兩個小時不都噎死了嗎？每句話都不是我的，不吃、不吃、不吃。我們就是，當下就可以。為什麼？大乘佛法論心，心到位才重要，論心不論事。而且告訴大家，佛菩薩在哪？各行各業、男女老少。這個話有沒有破我們的執著？行菩薩道就要像老和尚出家講經說法，才叫行菩薩道，那五十三參為什麼要這樣表演？我們看不懂，不是又生分別、又生執著嗎？我們就是多元文化教育的義務工作者。只要你願意，只要你從此刻開始不自私自利，願意朝念念為眾生著想，我們就是義務教育工作者。義是什麼？應該的。哪有父母照顧孩子，照顧了</w:t>
      </w:r>
      <w:r>
        <w:t>二十年，然後媽媽拿出一個帳單，這二十年我花了米多少，有這樣的嗎？這個就是義，很自然的。所以你看契入孝道的孝子，你只要要表揚他孝行，他痛苦，他很難受，這個有什麼？這個就是我應該做的。他完全沒有放在心上，自自然然。我們現在明理了。宇宙人生真相，眾生跟我們是什麼？師父說，不是一家，更親密，一體。一體，你的耳朵癢，手要不要去抓抓它？耳朵要不要說：老兄，老兄，趕快抓。那這個人已經有毛病。右手抓完之後，來，人民幣十塊，會嗎？義，自自然然。</w:t>
      </w:r>
      <w:r>
        <w:t xml:space="preserve"> </w:t>
      </w:r>
    </w:p>
    <w:p w14:paraId="79AE110F" w14:textId="77777777" w:rsidR="004C34BA" w:rsidRDefault="004C34BA">
      <w:pPr>
        <w:pStyle w:val="a3"/>
      </w:pPr>
      <w:r>
        <w:t xml:space="preserve">　　接著說，假如有接受薪水，這樣算義務工作者嗎？你有沒有被人家問到這個問題？你們日子太好過了，都沒人問你們問題。我們要常常準備，人家問問題。大乘佛法說論心不論事，你假如沒有領錢，可是你都是有求的心做，那這是義務工作者嗎？應該的，可是帶著目的來，我多積點福報，這樣人家覺得我很高尚；我做了，意思是可以去告訴別人，炫耀。都有求，那怎麼是義？所以佛法講得透徹，不是看表相的。他願意走這條路，就是他認知這一條路的重要，他覺得這是我佛弟子應該做的。所以同仁來，他就是義的表現，他盡心盡力，盡他的道義。包含我們協會的領導，這個人來到協會，他善根深厚，我們要護念好他的道業。他來護持正法也是當生要成就的，你不能沒有培訓他正確的觀念、知見，你就讓他上崗做事。都沒有培訓，直接上崗做事，那是變成把一個法緣當作勞動力來用，那我們跟工業革命那些資本主義有什麼不一樣？一講資本主義，會不會太緊張？你看，我們在念書，資本主義。那是資本主義，都是看別人。佛法是什麼？內學。我們會不會也搞資本主義？名聞利養的心沒有放下，也會搞資本主義。為什麼？我趕快把事情做好，我可以給師父邀功。這不是搞名聞利養嗎？他幹起來了，給師父邀功，結果底下的人趴下去都累垮了，這</w:t>
      </w:r>
      <w:r>
        <w:t>樣叫義嗎？這樣不是也在搞名聞利養嗎？我為什麼可以跟大家講得這麼清楚？因為那種造業的事我都幹了很多年，現在供養大家是贖罪，不能不講，不能不講清楚。</w:t>
      </w:r>
      <w:r>
        <w:t xml:space="preserve"> </w:t>
      </w:r>
    </w:p>
    <w:p w14:paraId="25D15979" w14:textId="77777777" w:rsidR="004C34BA" w:rsidRDefault="004C34BA">
      <w:pPr>
        <w:pStyle w:val="a3"/>
      </w:pPr>
      <w:r>
        <w:lastRenderedPageBreak/>
        <w:t xml:space="preserve">　　大陸都是獨生子女，那個都是父母的掌上寶貝，他能走到我們面前來，他的父母不簡單，他的家人不簡單，放下了好多好多，才能支持他全心全意走這條路，那我們怎麼對得起他？怎麼對得起他的父母跟家人？我們有這樣的思惟就叫道義。所以受薪是什麼？他為護持正法無私付出，我們是主事者，他對正法盡道義，我們對他也要道義。所以我們要照顧他的家庭跟家人，讓他為正法做事沒有後顧之憂。所以給他薪水也是道義，這叫道義之交。不能在那裡分別有沒有薪水，那麻煩了。有沒有薪水，我們在那裡分別，分別就有高下。那沒領薪水的人，走路都這樣，你們有領的，我沒領的。那不是搞分別、執著嗎？那還學什麼佛？這些道理沒有搞清楚，我們真的被自己給賣了。所以你看老和尚講，什麼是功夫？在一切境界放下執著、放下分別，起心動念還做不到，要放下分別、執著。</w:t>
      </w:r>
      <w:r>
        <w:t xml:space="preserve"> </w:t>
      </w:r>
    </w:p>
    <w:p w14:paraId="6B623585" w14:textId="77777777" w:rsidR="004C34BA" w:rsidRDefault="004C34BA">
      <w:pPr>
        <w:pStyle w:val="a3"/>
      </w:pPr>
      <w:r>
        <w:t xml:space="preserve">　　接著問：受薪也算圓滿嗎？論心不論事，大乘佛法講得透徹，他全心全意，毫無保留，他就圓滿了。但是大家不要全心全意，最後壯烈犧牲，我可沒這麼講。全心全意是有智慧的，要「度德量力，審勢擇人」，這是弘一大師挑出來的法語。形勢還不到，你急著要幹，也不對，攀緣，要隨緣，不要攀緣。「審勢擇人」，你要會看人，尤其領導人，你用的人很重要，你要為他負責，為整個部門負責。所以為人臣、為人下屬，推薦賢德之人是本分，這上一次跟大家有講到了。至於怎麼為君、怎麼為臣，更細的部分，下次禮旭再回娘家的時候，再跟大家交流，謝謝。</w:t>
      </w:r>
      <w:r>
        <w:t xml:space="preserve"> </w:t>
      </w:r>
    </w:p>
    <w:p w14:paraId="31AC22DB" w14:textId="77777777" w:rsidR="004C34BA" w:rsidRDefault="004C34BA">
      <w:pPr>
        <w:pStyle w:val="a3"/>
      </w:pPr>
      <w:r>
        <w:t xml:space="preserve">　　把後面最後這個問題跟大家分享完。接著他問：可以再講解一下義工的義字的含義嗎？這個問題就這八個字來回答。「道義」，道，什麼是道？十方三世佛，共同一法身，眾生與我皆一體，這就是道。「忠義」，我在做義工的時候，那個忠有沒有時時提起來？我要盡力，我的心不能偏，我不能搞情執，我不能搞愛憎，喜歡這個人，討厭那個人，心就不忠。「節義」，節，氣節，我要樹立榜樣，我要帶動風氣，有節義的人他不去批評別人，人家不做我來做。「禮義」，盡義的人，他也很有分寸，能有禮，他也是都在表法，一言一行都守禮。「信義」，重義的人，答應別人的事，頭破血流都要幹。頭破血流是比喻，大家不要真的去撞，要依義不依語，四依法大家要會聽，依義不依語。「仁義」，時時是設身處地，仁，想到自己就想到別人。「情義」，我們是法情，法眷屬，一個都不能少，就是情義。還有「恩義」，時時在做的時候，想著師長，想著祖先、佛菩薩的恩，想著領導的恩，也想著所有支持我們走這條路人的恩，我們就能圓滿我們這一生的義工之路、菩提之道，圓滿我們的菩薩事業。最後，我們就「盡此一報身，同生極樂國」，阿彌陀佛！今天分享到這裡，謝謝大家。　　</w:t>
      </w:r>
    </w:p>
    <w:sectPr w:rsidR="004C34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C09FD" w14:textId="77777777" w:rsidR="004C34BA" w:rsidRDefault="004C34BA" w:rsidP="005A70D3">
      <w:r>
        <w:separator/>
      </w:r>
    </w:p>
  </w:endnote>
  <w:endnote w:type="continuationSeparator" w:id="0">
    <w:p w14:paraId="12FEAAE1" w14:textId="77777777" w:rsidR="004C34BA" w:rsidRDefault="004C34BA" w:rsidP="005A7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EC8B9" w14:textId="77777777" w:rsidR="004C34BA" w:rsidRDefault="004C34BA" w:rsidP="005A70D3">
      <w:r>
        <w:separator/>
      </w:r>
    </w:p>
  </w:footnote>
  <w:footnote w:type="continuationSeparator" w:id="0">
    <w:p w14:paraId="513FDA1C" w14:textId="77777777" w:rsidR="004C34BA" w:rsidRDefault="004C34BA" w:rsidP="005A70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D3"/>
    <w:rsid w:val="004C34BA"/>
    <w:rsid w:val="005A70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2CC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0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0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0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0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3014</Words>
  <Characters>17186</Characters>
  <Application>Microsoft Office Word</Application>
  <DocSecurity>0</DocSecurity>
  <Lines>143</Lines>
  <Paragraphs>40</Paragraphs>
  <ScaleCrop>false</ScaleCrop>
  <Company/>
  <LinksUpToDate>false</LinksUpToDate>
  <CharactersWithSpaces>20160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