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CD442" w14:textId="77777777" w:rsidR="0017079F" w:rsidRDefault="0017079F">
      <w:r>
        <w:t xml:space="preserve">《淨修捷要報恩談》學習分享（二）　　成德法師主講　　（第一集）　　</w:t>
      </w:r>
      <w:r>
        <w:t>2020/2/13</w:t>
      </w:r>
      <w:r>
        <w:t xml:space="preserve">　　高雄德賢淨宗共修會　　檔名：</w:t>
      </w:r>
      <w:r>
        <w:t xml:space="preserve">55-115-0001 </w:t>
      </w:r>
    </w:p>
    <w:p w14:paraId="3177AC63" w14:textId="77777777" w:rsidR="0017079F" w:rsidRDefault="0017079F">
      <w:pPr>
        <w:pStyle w:val="a3"/>
      </w:pPr>
      <w:r>
        <w:t xml:space="preserve">　　會長、諸位大德同修，大家晚上吉祥！阿彌陀佛！</w:t>
      </w:r>
      <w:r>
        <w:t xml:space="preserve"> </w:t>
      </w:r>
    </w:p>
    <w:p w14:paraId="571D2595" w14:textId="77777777" w:rsidR="0017079F" w:rsidRDefault="0017079F">
      <w:pPr>
        <w:pStyle w:val="a3"/>
      </w:pPr>
      <w:r>
        <w:t xml:space="preserve">　　今天非常榮幸有這個機會，在我們德賢淨宗學會，跟大家一起來交流、分享黃念祖老居士所主講的《淨修捷要報恩談》。那今天成德沒戴口罩，因為是一公尺之外了，現在又是通風。</w:t>
      </w:r>
      <w:r>
        <w:t xml:space="preserve"> </w:t>
      </w:r>
    </w:p>
    <w:p w14:paraId="1437BA3F" w14:textId="77777777" w:rsidR="0017079F" w:rsidRDefault="0017079F">
      <w:pPr>
        <w:pStyle w:val="a3"/>
      </w:pPr>
      <w:r>
        <w:t xml:space="preserve">　　我們學習這個《淨修捷要》，跟我們隨時都很相關。佛法講的道理，是很現實的。現實的意思不是說很自私，現實的意思是當下就可以受用，所以老法師常常說佛法是很現實可以得到利益的。</w:t>
      </w:r>
      <w:r>
        <w:t xml:space="preserve"> </w:t>
      </w:r>
    </w:p>
    <w:p w14:paraId="38F0B2B1" w14:textId="77777777" w:rsidR="0017079F" w:rsidRDefault="0017079F">
      <w:pPr>
        <w:pStyle w:val="a3"/>
      </w:pPr>
      <w:r>
        <w:t xml:space="preserve">　　比方我們這一次肺炎，這個也提醒我們是很無常，而且讓我們體會到，佛經裡面講的：「世間無常，國土危脆。」我們都想著：要過年了，然後我可以去哪裡玩，明年我繼續怎麼樣賺錢；都覺得我計畫好，我今天做什麼，我這個月做什麼，我今年做什麼。但是事實上世間隨時會有變化的，你看無常迅速，很多人連家不好回了，連家門不能出了。大家想一想，我們在這樣的一個情境之下，心情有沒有受影響？心情低落那就是煩惱，學佛就是要轉煩惱為菩提。</w:t>
      </w:r>
      <w:r>
        <w:t xml:space="preserve"> </w:t>
      </w:r>
    </w:p>
    <w:p w14:paraId="050405CC" w14:textId="77777777" w:rsidR="0017079F" w:rsidRDefault="0017079F">
      <w:pPr>
        <w:pStyle w:val="a3"/>
      </w:pPr>
      <w:r>
        <w:t xml:space="preserve">　　諸位同修，最近念佛有沒有更懇切？有更懇切吧？那這個肺炎對我們來講是逆增上緣。所以學佛，老法師說「人生最高的享受」，這句話我們都很熟悉，但是認不認同「學佛是人生最高的享受」？我們學佛之後，煩惱有沒有減少？笑容有沒有增加？大家怎麼很無辜的看著我？</w:t>
      </w:r>
      <w:r>
        <w:t xml:space="preserve"> </w:t>
      </w:r>
    </w:p>
    <w:p w14:paraId="065F2041" w14:textId="77777777" w:rsidR="0017079F" w:rsidRDefault="0017079F">
      <w:pPr>
        <w:pStyle w:val="a3"/>
      </w:pPr>
      <w:r>
        <w:t xml:space="preserve">　　因為學佛，有一句很重要的話：師父領進門，修行靠個人。所以我們遇到我們淨空老和尚，這是很殊勝的緣啦。可是這麼殊勝的緣，它能對我們產生多大的益處，是不是老和尚決定的？請問大家，誰決定的？我們學生自己決定的。我們對他老人家的話如貧得寶，然後馬上改往修來，那這個可能就是現代的了凡先生，命運很快就轉過來了。但是假如我們陽奉陰違，那不只不一定能受益，甚至於等於是糟蹋了他老人家的教誨，那這個有時候不得利益，可能還有過失在裡面。所以同樣遇到老法師，可能每一個人的受用都不一樣。</w:t>
      </w:r>
      <w:r>
        <w:t xml:space="preserve"> </w:t>
      </w:r>
    </w:p>
    <w:p w14:paraId="0A65197C" w14:textId="77777777" w:rsidR="0017079F" w:rsidRDefault="0017079F">
      <w:pPr>
        <w:pStyle w:val="a3"/>
      </w:pPr>
      <w:r>
        <w:t xml:space="preserve">　　所以《華嚴經》強調「主伴圓融」。所以老法師對我們每個人來講是一個增上緣，是伴，是配角。主是誰？是我們每一個人、自己。那請問大家：你的小孩的人生，主是誰？伴是誰？你看佛法在哪裡？佛法就在我們的生活、工作、處事待人接物，佛法就在每一個行業、每一個角色。所以哪一法是佛法？無有一法不是佛法。請問大家：現在戴口罩，是不是佛法？無常來了，佛法啊。那這個災禍從哪裡來的？殺業，連野生動物都不放過啊，萬法不離因果。所以我們用覺悟去看一切人事物，那就無有一法不是佛法。</w:t>
      </w:r>
      <w:r>
        <w:t xml:space="preserve"> </w:t>
      </w:r>
    </w:p>
    <w:p w14:paraId="638F628A" w14:textId="77777777" w:rsidR="0017079F" w:rsidRDefault="0017079F">
      <w:pPr>
        <w:pStyle w:val="a3"/>
      </w:pPr>
      <w:r>
        <w:t xml:space="preserve">　　那既然無有一法不是佛法，那我們每一天接觸一切人事物，都在薰習佛法，那應該會法喜充滿，而不應該是會煩惱了。那為什麼我們不能隨時有法喜？那可能我們都是用我執、我見在面對一切人事物，我貪，貪不到了，變成什麼？我瞋，怎麼可以不給我？怎麼可以不聽我的？那就有煩惱了。所以剛剛我們講到《華嚴》這些表法，大</w:t>
      </w:r>
      <w:r>
        <w:lastRenderedPageBreak/>
        <w:t>家不要一聽，《華嚴》太高了，跟我沒關係啊，那這個念頭又是障礙了。我們是學《無量壽經》，《無量壽經》跟《華嚴經》有沒有關係？有，不是我強迫你們的，這個佛法不能有強迫，強迫是控制、要求了。老法師講經的時候說，《無量壽經》是中本《華嚴》，是吧？《阿彌陀經》呢？小本《華嚴》。</w:t>
      </w:r>
      <w:r>
        <w:t xml:space="preserve"> </w:t>
      </w:r>
    </w:p>
    <w:p w14:paraId="0EC446B1" w14:textId="77777777" w:rsidR="0017079F" w:rsidRDefault="0017079F">
      <w:pPr>
        <w:pStyle w:val="a3"/>
      </w:pPr>
      <w:r>
        <w:t xml:space="preserve">　　而現在社會那麼複雜，變化之快，是打從有人類以來最快的，大家有沒有這個感覺？在座有些長輩，你們小的時候，可能還沒有電，還要點油燈，你看現在，幾十年之後。點油燈的時候還沒電話，現在一個</w:t>
      </w:r>
      <w:r>
        <w:t>iPhone</w:t>
      </w:r>
      <w:r>
        <w:t>，買東西刷一下刷一下，都不用拿人民幣了。變化非常非常的快。變得愈快，人會不會眼花繚亂，會不會覺得到底要怎麼做啊。</w:t>
      </w:r>
      <w:r>
        <w:t xml:space="preserve"> </w:t>
      </w:r>
    </w:p>
    <w:p w14:paraId="1AD89FC3" w14:textId="77777777" w:rsidR="0017079F" w:rsidRDefault="0017079F">
      <w:pPr>
        <w:pStyle w:val="a3"/>
      </w:pPr>
      <w:r>
        <w:t xml:space="preserve">　　甚至於你遇到一個問題，去請教五個人，五個人跟你講的都不一樣，大家有沒有遇過這個情況？那請問要聽誰的？我好像比較喜歡這個人，我就聽他的吧。這個不夠理智。因為有一句話叫忠言逆耳，那你應該是聽誰的？是不是聽那個最不喜歡聽的那個，也不一定啊。要聽聖人的，不是聽隨便一個人的。所以佛說依法不依人，這些觀念都非常重要。甚至於是一開始要聽誰的，從明師受戒，這個明是明白的明，不是有名的名。</w:t>
      </w:r>
      <w:r>
        <w:t xml:space="preserve"> </w:t>
      </w:r>
    </w:p>
    <w:p w14:paraId="0375BCCF" w14:textId="77777777" w:rsidR="0017079F" w:rsidRDefault="0017079F">
      <w:pPr>
        <w:pStyle w:val="a3"/>
      </w:pPr>
      <w:r>
        <w:t xml:space="preserve">　　一定跟著一個明白的人，什麼是明白人？他是修學的過來人，才可以聽他的。他假如不是過來人你不能聽他的，因為他不是過來人，他還在摸索，是吧？然後你跟著他摸摸摸了二十幾年，他回頭看看你說：同修啊，我好像走錯了，我們回去吧。這個時候你會怎麼樣？我這麼信任你，你怎麼走錯了？所以修行不能感情用事。</w:t>
      </w:r>
      <w:r>
        <w:t xml:space="preserve"> </w:t>
      </w:r>
    </w:p>
    <w:p w14:paraId="56D8F0D1" w14:textId="77777777" w:rsidR="0017079F" w:rsidRDefault="0017079F">
      <w:pPr>
        <w:pStyle w:val="a3"/>
      </w:pPr>
      <w:r>
        <w:t xml:space="preserve">　　佛在經教當中句句真實、重要，甚至是什麼？一個字都很重要，從「明」這個字重不重要？重要。而一個人一生要遇到一個過來人容不容易，也不容易。那真正遇到了，那要好好珍惜！而且一個人還不是過來人的時候，他一定告訴你，不是說跟著他，一定是告訴你，你跟著哪個過來人學習。假如自己不是過來人，然後還告訴別人說你跟著我就對了。那這個變成什麼？打腫臉充胖子。大家一定要很冷靜走自己的菩提道，這條道境界很多。</w:t>
      </w:r>
      <w:r>
        <w:t xml:space="preserve"> </w:t>
      </w:r>
    </w:p>
    <w:p w14:paraId="5B9B74CA" w14:textId="77777777" w:rsidR="0017079F" w:rsidRDefault="0017079F">
      <w:pPr>
        <w:pStyle w:val="a3"/>
      </w:pPr>
      <w:r>
        <w:t xml:space="preserve">　　請問大家，一天會遇到多少境界？你們怎麼挺無辜的樣子，修行得靠自己修，請問一天會有多少境界？哇，你們福報這麼大，都沒有境界。其實告訴大家，福報大也是境界。福報一大，什麼事都是人家伺候，那他就在不知不覺中墮落。所以福報大有沒有境界？有啊。</w:t>
      </w:r>
      <w:r>
        <w:t xml:space="preserve"> </w:t>
      </w:r>
    </w:p>
    <w:p w14:paraId="75DC54AD" w14:textId="77777777" w:rsidR="0017079F" w:rsidRDefault="0017079F">
      <w:pPr>
        <w:pStyle w:val="a3"/>
      </w:pPr>
      <w:r>
        <w:t xml:space="preserve">　　大家看過《西遊記》沒有？《西遊記》應該是學佛的人寫的，我猜想啊，為什麼呢？大家想一想，唐三藏是誰？孫悟空是誰？豬八戒又是誰？我們可能想，豬八戒跟我沒關係。其實，唐三藏可能指的是我們的佛性，每個人都有啊，是吧？</w:t>
      </w:r>
      <w:r>
        <w:t xml:space="preserve"> </w:t>
      </w:r>
    </w:p>
    <w:p w14:paraId="20A97540" w14:textId="77777777" w:rsidR="0017079F" w:rsidRDefault="0017079F">
      <w:pPr>
        <w:pStyle w:val="a3"/>
      </w:pPr>
      <w:r>
        <w:t xml:space="preserve">　　所以我們中華文化，讀歷史為什麼對我們有幫助，因為孔老夫子給了我們一句教誨，叫「三人行，必有我師焉。擇其善者而從之，其不善者而改之。」那我們有這個心態了，那過去的人是我們的老師，現在的人也是我們的老師，歷史當中每一個事件都是我們的老師，我們都可以得到啟發、得到受用。</w:t>
      </w:r>
      <w:r>
        <w:t xml:space="preserve"> </w:t>
      </w:r>
    </w:p>
    <w:p w14:paraId="2003CA3B" w14:textId="77777777" w:rsidR="0017079F" w:rsidRDefault="0017079F">
      <w:pPr>
        <w:pStyle w:val="a3"/>
      </w:pPr>
      <w:r>
        <w:lastRenderedPageBreak/>
        <w:t xml:space="preserve">　　尤其我們的成語都有歷史典故的。我們都讀過一句話叫「扶不起的阿斗」，請問阿斗是誰？劉備的兒子。這叫標準答案，這個我們是記憶式的學習，把這個知識記起來。但是進一步要用悟性去體會，就是從這個歷史事件我們就知道，阿斗假如不振作自強，連諸葛亮這麼好的宰相、丞相，也沒有辦法把蜀漢復興起來，也沒有辦法讓阿斗回頭。所以我們剛剛說到的主伴圓融，阿斗是他人生的主啊，可是他假如不聽孔明的話，那孔明也只能「孤臣無力可回天」，是吧？那我們現在這麼好的機緣遇到老和尚，可是我們假如不聽他老人家的話，那他也很難成就我們啊。</w:t>
      </w:r>
      <w:r>
        <w:t xml:space="preserve"> </w:t>
      </w:r>
    </w:p>
    <w:p w14:paraId="4C71F2D4" w14:textId="77777777" w:rsidR="0017079F" w:rsidRDefault="0017079F">
      <w:pPr>
        <w:pStyle w:val="a3"/>
      </w:pPr>
      <w:r>
        <w:t xml:space="preserve">　　所以這一句不能做「扶不起的阿斗」，其實一反觀，那我是不是阿斗，就受益了。你說：不會啦，我不是阿斗，我也沒有樂不思蜀，是吧？但是假如我們最近心情很不好，也不想聽經了，也不想念佛了，請問大家有沒有遇到這樣的情況？哦，你們都沒有哦，哎喲，好厲害哦。我常常會出現這樣，但是就兩個我在那裡拔河，一個要向上、一個要往下墮，在那裡拉。</w:t>
      </w:r>
      <w:r>
        <w:t xml:space="preserve"> </w:t>
      </w:r>
    </w:p>
    <w:p w14:paraId="4A7D8E19" w14:textId="77777777" w:rsidR="0017079F" w:rsidRDefault="0017079F">
      <w:pPr>
        <w:pStyle w:val="a3"/>
      </w:pPr>
      <w:r>
        <w:t xml:space="preserve">　　當我們不想聽經了，不想念佛了，那個時候誰是阿斗？可能自己就是阿斗，所以能不能笑阿斗？不能笑。每一個人，哪怕是歷史的人物，都是我們的善知識，都來提醒我們，我們自己有沒有這個問題。大家不要覺得我一定沒有，因為真的都沒有了，也很不簡單，是吧？比方說：哎呀，這個人貪，貪色，我還有沒有貪？假如我們一反觀，我都沒有了，這個人功夫也很高了。所以當我們看到別人貪財色名食睡，我們馬上可以反觀，那我還有什麼貪沒放下，就受益了。可是假如這個時候我們說：哎呀，學佛都那麼久了，還貪。那我們的專注力就往外了，往外怎麼樣</w:t>
      </w:r>
      <w:r>
        <w:t>?</w:t>
      </w:r>
      <w:r>
        <w:t>看別人的過，我們的時間精力就耗在看別人上了，看自己就愈看愈不清楚。所以古人留了一句非常寶貴的話，說「工於論人者，察己必疏。」就是他很會去看別人錯在哪了，愈看愈準，甚至講起來還有點苛刻了，那要看自己就不容易了。</w:t>
      </w:r>
      <w:r>
        <w:t xml:space="preserve"> </w:t>
      </w:r>
    </w:p>
    <w:p w14:paraId="4DC1422D" w14:textId="77777777" w:rsidR="0017079F" w:rsidRDefault="0017079F">
      <w:pPr>
        <w:pStyle w:val="a3"/>
      </w:pPr>
      <w:r>
        <w:t xml:space="preserve">　　成德現在跟大家談這一段，是因為這一關不好過，我們修行有非常多關，套《西遊記》的話叫九九八十一關。請問大家，這個八十一是什麼意思？是八十後面那個八十一嗎？佛門數字都是表什麼？表含義的，比方說「德遵普賢第二」，「又有賢護等十六正士」，那個「十六」就是密宗的數字，那個是表法的。所以九九八十一重點在九九，是不是？那就是很多考驗，從初發心到如來地，很多的境界，我們只要一不覺察，這個關就過不去了。</w:t>
      </w:r>
      <w:r>
        <w:t xml:space="preserve"> </w:t>
      </w:r>
    </w:p>
    <w:p w14:paraId="0A14A42C" w14:textId="77777777" w:rsidR="0017079F" w:rsidRDefault="0017079F">
      <w:pPr>
        <w:pStyle w:val="a3"/>
      </w:pPr>
      <w:r>
        <w:t xml:space="preserve">　　所以，印光祖師在《了凡四訓》序文，不知道大家讀過這一篇文章沒有，這個祖師這篇文章講得非常的懇切，老人家開頭就說：「聖賢之道，唯誠與明；聖狂之分，在乎一念」。聖人跟凡夫的差別在哪？一念的覺迷而已。「聖罔念則作狂」，我們這個分別執著一起來沒有把它止住，一直隨順它，我們的如來藏、如來本性就變成煩惱做主了。「狂克念則作聖」，我們凡夫只要能正念現前、念念相續、一念相應一念佛、念念相應念念佛，就成佛，「狂克念則作聖」。所以這個一念之間差別很大，而且是不進則退。這個念頭只要不轉成正念，他妄念就相續不斷，學如逆水行舟，不進則退。</w:t>
      </w:r>
      <w:r>
        <w:t xml:space="preserve"> </w:t>
      </w:r>
    </w:p>
    <w:p w14:paraId="54EAEE12" w14:textId="77777777" w:rsidR="0017079F" w:rsidRDefault="0017079F">
      <w:pPr>
        <w:pStyle w:val="a3"/>
      </w:pPr>
      <w:r>
        <w:t xml:space="preserve">　　所以印祖說「日用之間」，一天當中多少境界呢？「萬境交集」，一天裡面有很多境界。諸位同修，請問我們今天講了幾句話？最近話講少了，帶著口罩比較少講話。平常一天講多少話？這個話對不對，就是一個境界有沒有過關。《無量壽經》裡面說：「善護口業，不譏他過」。講到誰了，實在忍不住了，順便罵他兩句，那是沒有過關。哇，那一天講話超過一千句的話，那就有一千個境界。沒講話的時候，念頭也是境界啊。「善護意業，清淨無染」。所以我們修行人變得要很能護念自己的念頭，護念自己的一言一行，這個是真正護念自己的道業。我們說師父領進門，修行要靠個人。而且，他很警覺到一個重點，念頭不可以亂動，言語行為也不可以亂動。</w:t>
      </w:r>
      <w:r>
        <w:t xml:space="preserve"> </w:t>
      </w:r>
    </w:p>
    <w:p w14:paraId="53BC0A52" w14:textId="77777777" w:rsidR="0017079F" w:rsidRDefault="0017079F">
      <w:pPr>
        <w:pStyle w:val="a3"/>
      </w:pPr>
      <w:r>
        <w:t xml:space="preserve">　　大家有沒有聽過老法師講《阿難問事佛吉凶經》？當時候安世高大師有一個同學，他們前世出家，一起去托缽。結果他這個同學是「明經好施」，明經就是挺懂經教的，好施是喜歡布施。成德當時候聽到這個故事，首先先想說，我也不明經，還沒遇到師父以前也是迷惑顛倒，稀里糊塗的。好施，我小時候也很吝嗇啊，你們看不出來哈，今天我媽媽在，這個她可以證明，我小時候習氣很重。這個一提話又很長了，趕快拉回來。但是人都有過去生的習氣啊，所以沒有遇到老法師，成德現在不知道去哪了，甚至還有沒有活著都是個問號，因為本來福就不是很厚。</w:t>
      </w:r>
      <w:r>
        <w:t xml:space="preserve"> </w:t>
      </w:r>
    </w:p>
    <w:p w14:paraId="6FE4C733" w14:textId="77777777" w:rsidR="0017079F" w:rsidRDefault="0017079F">
      <w:pPr>
        <w:pStyle w:val="a3"/>
      </w:pPr>
      <w:r>
        <w:t xml:space="preserve">　　當時候二００四年，剛好我們分享「幸福人生講座」，老人家在澳洲，成德那時候講了八個小時，結果老人家看了這個光碟，第一個反應說「短命相」，這個當場「短命相」。所以，事實上不是說我們去服務大眾，是老人家、是這些大善知識藉由這些因緣在救我們，讓我們修福修慧呀，讓我們這一生不要再搞輪迴。事實上，假如沒有老人家這樣救我，我們就是搞五欲六塵去了。五欲六塵是輪迴業，最後的結果也只能去輪迴。</w:t>
      </w:r>
      <w:r>
        <w:t xml:space="preserve"> </w:t>
      </w:r>
    </w:p>
    <w:p w14:paraId="36BAE072" w14:textId="77777777" w:rsidR="0017079F" w:rsidRDefault="0017079F">
      <w:pPr>
        <w:pStyle w:val="a3"/>
      </w:pPr>
      <w:r>
        <w:t xml:space="preserve">　　像這個我母親就講說，小時候給人家算命，就是以後是做商人，而且還去很多國家。這個是挺準的，為什麼？因為成德小學二三年級回外婆家，一般的小孩就是回去：太好了，見到這麼多表哥表姐表弟表妹，玩得不亦樂乎，是吧？結果我回去不是啊，我回去做生意的。我小本生意做起，你說人都有過去生的習氣，這二三年級居然做生意起來了。跟人家玩彈珠，這些小時候玩的東西，把人家贏過來了，一般市面上六顆一塊錢，我可以賣他十二顆一塊錢，他們都來給我買。所以我小時候存款簿，積累得還蠻快的，習氣啊。</w:t>
      </w:r>
      <w:r>
        <w:t xml:space="preserve"> </w:t>
      </w:r>
    </w:p>
    <w:p w14:paraId="3A414510" w14:textId="77777777" w:rsidR="0017079F" w:rsidRDefault="0017079F">
      <w:pPr>
        <w:pStyle w:val="a3"/>
      </w:pPr>
      <w:r>
        <w:t xml:space="preserve">　　那時候小本生意做起，本錢二十八塊，然後那一張可以抽的是八十張，什麼蜜地瓜還是什麼，大家小時候應該有記憶，我的小本生意是從二十八塊本錢開始做的，然後收回來四十塊，扣掉本錢淨賺十二塊，都有習氣。一去給人家算命就說這個以後到全世界去做生意的，啊，假如是這樣，那不知道已經沉淪到什麼程度去了，今天就不會在這裡跟大家見面了。所以假如不是老法師把我救起來，所以人生最大的福報就是遇到大善知識，遇到修行的過來人。所以我們都有這些習染，所以要發覺自己這些習氣是不容易的。但是透過孔子這一句話「三人行，必有我師焉」，我們馬上可以反觀，自己就有受用。所以像剛剛跟大家講的扶不起的阿斗，很多人可能讀了阿斗的歷史還在那裡罵半天，那他就不得受用了。</w:t>
      </w:r>
      <w:r>
        <w:t xml:space="preserve"> </w:t>
      </w:r>
    </w:p>
    <w:p w14:paraId="750353DF" w14:textId="77777777" w:rsidR="0017079F" w:rsidRDefault="0017079F">
      <w:pPr>
        <w:pStyle w:val="a3"/>
      </w:pPr>
      <w:r>
        <w:t xml:space="preserve">　　而我們剛剛提到，說《西遊記》有九九八十一關，其中一關就是「若真修道人，不見世間過」，這一關好不好過？不容易過，而這一句話我們再換另一個角度讀，「若見世間過，不是修道人」。所以我們真的不見世間過的時候，我們才在道中，我們只要見世間過，我們就不在道中，不在道中再講得嚴重一點就是隨時都在造業之中，不在正念當中了。所以像最近選舉，哇，我們有沒有喜歡的，有沒有不喜歡的？別人一講，唉呀，剛好講的跟我一樣，順便加入批評的行列。不能被轉啊，一被轉口業就跟上去了，所以不能被境界轉。</w:t>
      </w:r>
      <w:r>
        <w:t xml:space="preserve"> </w:t>
      </w:r>
    </w:p>
    <w:p w14:paraId="1BB582C8" w14:textId="77777777" w:rsidR="0017079F" w:rsidRDefault="0017079F">
      <w:pPr>
        <w:pStyle w:val="a3"/>
      </w:pPr>
      <w:r>
        <w:t xml:space="preserve">　　《無量壽經》說：「亦無希求不希求想」，希求就是喜歡，不希求就是討厭。「亦無希求不希求想，亦無彼我違怨之想」，沒有說好像很不順我的意，沒有這個心態，都是逆來順受，不挑境界，歡喜接受。「彼我違怨之想，捨離一切執著，成就無量功德」，要能沒有希求也沒有不希求想，才有功德。假如我們每一天還有喜歡這個人，討厭那個人，喜歡這個事，討厭那個事，那就沒有功德，哪怕是做善事，也沒有功德，只有福德，因為心裡面有貪、瞋、痴，功德是清淨心中出來的，功德是真心裡面出來的。</w:t>
      </w:r>
      <w:r>
        <w:t xml:space="preserve"> </w:t>
      </w:r>
    </w:p>
    <w:p w14:paraId="1D66F45F" w14:textId="77777777" w:rsidR="0017079F" w:rsidRDefault="0017079F">
      <w:pPr>
        <w:pStyle w:val="a3"/>
      </w:pPr>
      <w:r>
        <w:t xml:space="preserve">　　所以《了凡四訓》告訴我們：「內不見己，外不見人，中不見所施之物，是謂三輪體空，是謂一心清淨」。他是用清淨心去做的，有功德。那清淨心做了不求回報，生活是功德、工作是功德、應酬是功德、處事待人接物都是功德。好像我講到功德，大家的眼睛也沒怎麼亮。要有功德、積累功德，植眾德本，積功累德才能往生，怎麼我提到「往生」兩個字，大家的眼睛也沒亮。一般來講，我們只要一講到跟往生有關，耳朵怎麼樣？就豎起來了，打瞌睡的也會馬上醒過來了。</w:t>
      </w:r>
      <w:r>
        <w:t xml:space="preserve"> </w:t>
      </w:r>
    </w:p>
    <w:p w14:paraId="11B99F74" w14:textId="77777777" w:rsidR="0017079F" w:rsidRDefault="0017079F">
      <w:pPr>
        <w:pStyle w:val="a3"/>
      </w:pPr>
      <w:r>
        <w:t xml:space="preserve">　　當生要往生，要正助雙修，正修是念佛，助修是積累功德，積累往生的資糧。而且我們往生說「隨緣消舊業，不再造新殃」，所以我們假如生活、工作不是功德，變成造業的話，那又造新殃，那跟往生就愈離愈遠。所以我們每一天不能不做功德事，不做功德事可能就是造業。甚至造善業，也是輪迴善業，「生死大事，福不能救」，所以修行人是不求未來果報，你一求未來果報功德就變成福德了，而且是輪迴的善業。請問輪迴善業你要不要？我沒有逼你們，輪迴善業哦。</w:t>
      </w:r>
      <w:r>
        <w:t xml:space="preserve"> </w:t>
      </w:r>
    </w:p>
    <w:p w14:paraId="1926EECC" w14:textId="77777777" w:rsidR="0017079F" w:rsidRDefault="0017079F">
      <w:pPr>
        <w:pStyle w:val="a3"/>
      </w:pPr>
      <w:r>
        <w:t xml:space="preserve">　　我們去香港，剛好老人家住的地方，那邊住宅算不錯的了，結果那個住家都會有養狗，而且那個狗每一天得帶牠出來散步，叫遛狗。甚至於現在還得給狗洗三溫暖，還給牠美容，還給牠</w:t>
      </w:r>
      <w:r>
        <w:t>spa</w:t>
      </w:r>
      <w:r>
        <w:t>。你看現在人有的忙得都沒時間了，這狗還能做</w:t>
      </w:r>
      <w:r>
        <w:t>spa</w:t>
      </w:r>
      <w:r>
        <w:t>。那我請問大家，這個狗的福報有沒有比人大？當時候我仔細觀察，嚇了一跳，那裡的狗，每一次出來散步，旁邊還得陪一個人伺候牠，是外國的傭人。哇，那個傭人把牠牽出來，然後還在旁邊等牠。那請問大家：我們台灣人，一千個人裡面有沒有一個，每一天出門，旁邊還有一個人跟著伺候？那個部長級的人，有沒有出門都有一個人伺候？有些部長還自己開車呢，是吧？哇，這一條狗，隨時有一個人伺候在旁邊。牠的福報比一般人都大，可是牠在哪裡享福報？在畜生道享福報。所以輪迴的善業都還未必是在人道享、在天道享。</w:t>
      </w:r>
      <w:r>
        <w:t xml:space="preserve"> </w:t>
      </w:r>
    </w:p>
    <w:p w14:paraId="05A3D0CB" w14:textId="77777777" w:rsidR="0017079F" w:rsidRDefault="0017079F">
      <w:pPr>
        <w:pStyle w:val="a3"/>
      </w:pPr>
      <w:r>
        <w:t xml:space="preserve">　　所以剛剛跟大家說，為什麼功德跟福德這個是差很多的地方，我們要很小心看待。歷史當中有一個人給我們很大的警覺性，梁武帝。大家看過「達摩祖師傳」嗎？有的人說：「老法師說，不要看電視，不要看報紙」。您這個態度非常好，很聽話。那這個片子，因為是根據佛經拍的，拍得很好，每一個細節都有含義。這個對我們，看了之後能有一些啟發，成德推薦大家看看。其中有一幕就是達摩祖師東來我們中國，梁武帝是皇帝，就把這個達摩祖師請到宮中。</w:t>
      </w:r>
      <w:r>
        <w:t xml:space="preserve"> </w:t>
      </w:r>
    </w:p>
    <w:p w14:paraId="788DB690" w14:textId="77777777" w:rsidR="0017079F" w:rsidRDefault="0017079F">
      <w:pPr>
        <w:pStyle w:val="a3"/>
      </w:pPr>
      <w:r>
        <w:t xml:space="preserve">　　梁武帝他福報大不大？當皇帝，福報很大。其實我覺得他福報更大的在哪裡，他遇到了一個得道高僧。請問：當皇帝的福報大，還是遇到一個得道高僧來指點他大？你們覺得哪個福報大？當皇帝很容易造業的。他得到一個得道高僧指點他，他聽一句聽進去了，他就作佛去了。結果他面對這麼大的福報，他沒有抓住。他給達摩祖師說：「朕自登基以來，建寺院四百八十座，護持十幾萬人出家，朕有沒有功德？」大家聽成德念這一段話，哪一個字念得最大聲？大家清不清楚我為什麼要念這麼大聲？因為當下梁武帝有沒有觀照到自己的心念？沒有。他已經在怎麼樣？我們閩南話說：炫耀一下。在炫耀，而且他給誰炫耀？得道的達摩祖師。所以這個傲慢，也是我們九九八十一關裡面的一關。</w:t>
      </w:r>
      <w:r>
        <w:t xml:space="preserve"> </w:t>
      </w:r>
    </w:p>
    <w:p w14:paraId="6FA1A2B4" w14:textId="77777777" w:rsidR="0017079F" w:rsidRDefault="0017079F">
      <w:pPr>
        <w:pStyle w:val="a3"/>
      </w:pPr>
      <w:r>
        <w:t xml:space="preserve">　　佛門說，「我慢高山，法水不入」。這個傲慢一起來，得道高僧也幫不了我們。所以這個梁武帝：朕有沒有功德？他這一念心已經是要人家肯定了，這染污了。明明是有皇帝以來，做最多佛門好事他是第一人，可是他這一念把他所做一切佛門的好事轉成什麼？福德了。所以梁武帝也是表演給我們看，讓我們隨時要警惕，不能炫耀，不能做了好事放在心上，不能去求未來的果報。所以我們做義工是福報還是功德，就是我們一念心的差別了。我們做了都不放在心上，甚至我們做的時候還精進去檢討，不求有功，但求無過，這真功德啊。假如我們做了義工，然後見到人就說，我來做義工做了十幾年了，哇，這一念心怎麼樣？功德就變成福報了。所以歷史人物都能給我們啟發的。</w:t>
      </w:r>
      <w:r>
        <w:t xml:space="preserve"> </w:t>
      </w:r>
    </w:p>
    <w:p w14:paraId="26EBBEEA" w14:textId="77777777" w:rsidR="0017079F" w:rsidRDefault="0017079F">
      <w:pPr>
        <w:pStyle w:val="a3"/>
      </w:pPr>
      <w:r>
        <w:t xml:space="preserve">　　假如我們這一個見賢思齊，見不賢內自省，真正隨時保持，我們隨時都是善財童子五十三參。那隨時都是在五十三參，那都有收穫，都有提升，不會煩惱，不會退步。諸位同修，誰是善財啊？誰是善財？所以表法的意義很重要，我們要了解。我那一天還在馬來西亞的時候，我說誰是善財，他說文殊菩薩的學生，標準答案。這個跟剛剛成德問阿斗是誰？他說劉備的兒子。現在善財，文殊菩薩的學生。事實上，善財童子的表法，最重要的是當生成佛。有一個人他要當生成佛、當生成就，他就是善財。他一定要具備善財的態度，他才有可能成就，才有可能當生成就。是態度決定了成功，不是成功以後才來改變態度。</w:t>
      </w:r>
      <w:r>
        <w:t xml:space="preserve"> </w:t>
      </w:r>
    </w:p>
    <w:p w14:paraId="3D07E3A9" w14:textId="77777777" w:rsidR="0017079F" w:rsidRDefault="0017079F">
      <w:pPr>
        <w:pStyle w:val="a3"/>
      </w:pPr>
      <w:r>
        <w:t xml:space="preserve">　　那諸位同修，我們這一生要去哪裡？大家的眼神不夠堅定，我們這一生要去哪裡？極樂世界，圓證三不退。所以黃念祖老居士去問貢嘎活佛，說「即身成佛，求生淨土是不是即身成佛？」那個貢嘎活佛還問黃念老：「你說的是哪個淨土啊？」後來黃老說：「阿彌陀佛的淨土」。貢嘎活佛說：「那是即身成佛，那個往生就無量壽了」，不會死了，那他當然當生就成佛了。那我們這一生是要往生作佛，那是不是當生成就？是哦。</w:t>
      </w:r>
      <w:r>
        <w:t xml:space="preserve"> </w:t>
      </w:r>
    </w:p>
    <w:p w14:paraId="72B59D43" w14:textId="77777777" w:rsidR="0017079F" w:rsidRDefault="0017079F">
      <w:pPr>
        <w:pStyle w:val="a3"/>
      </w:pPr>
      <w:r>
        <w:t xml:space="preserve">　　那當生成就，在《華嚴經》誰表了這個法？善財童子。所以當生要成就的人就是善財童子，要像善財童子，不像那要當生成就，容不容易？就不容易了。所以假如下次有人問我們，誰是善財童子？要拍胸脯喔，這個叫直下承擔。那我們看，善是什麼意思？善根。財是什麼意思？所以佛法，「當信佛經語深」，佛法每個詞每個字，它含義很深，甚至它含義很廣。善是指我們的善根。財是指我們的福報跟德能。成德講到這裡，大家想到哪一句了沒有？「不可少善根福德因緣得生彼國」。那善財他有善根，他有福德，福報跟德行，這個德能，代表他是善根福德成熟的人。他為什麼能成熟？因為他表的就是只有他自己是學生，其他的人統統是老師。哇，那他隨時，善人是他的老師，惡人也是他的老師，他不只不會見那個惡人的過，他還馬上反省自己，所以所有的人都是來成就他的。那他遇一個人，遇一個事，他就向上提升。那當然隨時都是善財童子，心態隨時都在增長他的善根福德，這個態度就是當生能成就。</w:t>
      </w:r>
      <w:r>
        <w:t xml:space="preserve"> </w:t>
      </w:r>
    </w:p>
    <w:p w14:paraId="3C5F0F7F" w14:textId="77777777" w:rsidR="0017079F" w:rsidRDefault="0017079F">
      <w:pPr>
        <w:pStyle w:val="a3"/>
      </w:pPr>
      <w:r>
        <w:t xml:space="preserve">　　而我們反思反思，我們學了佛了，可是還有沒有煩惱？還有吧？其實就是因為我們沒有善財的心態，煩惱就來了。假如能保持一切人事物都是我的善知識，都是來成就我、都</w:t>
      </w:r>
      <w:r>
        <w:t>是來提醒我，有這樣的念頭，不會有煩惱。所以假如能保持只有我一個人是學生，其他的人都是善知識；其他的事情，我們說「情與無情，同圓種智」，都是善知識。</w:t>
      </w:r>
      <w:r>
        <w:t xml:space="preserve"> </w:t>
      </w:r>
    </w:p>
    <w:p w14:paraId="25E2543A" w14:textId="77777777" w:rsidR="0017079F" w:rsidRDefault="0017079F">
      <w:pPr>
        <w:pStyle w:val="a3"/>
      </w:pPr>
      <w:r>
        <w:t xml:space="preserve">　　你比方說我們剛剛說口罩，口罩是不是佛法？口罩是不是善知識？你比方說你看到口罩：哎呀，好煩呐，每天都要戴呀。你生煩惱了，你著相了。你假如：啊，這個口罩提醒我無常啊，這個世間不能留戀呐，我本來想去哪裡度假，你看現在關在門裡，不能出去啦。啊，這個口罩讓我想起來，《淨修捷要》第五拜</w:t>
      </w:r>
      <w:r>
        <w:t>:</w:t>
      </w:r>
      <w:r>
        <w:t>【一心觀禮，圓滿報身，所居之處，永無眾苦諸難】。我們現在有沒有遇到眾苦？有沒有遇到諸難？對啊，所以這樣的無常提醒我們：這個「世間無常，國土危脆」，不能留啊。「皈命大慈父，早生極樂國」，這個口罩是提醒我們趕緊念佛，趕緊念佛；「彈指歸安養，閻浮不可留」；「無常迅速，輪迴路險」，那口罩也是善知識了。</w:t>
      </w:r>
      <w:r>
        <w:t xml:space="preserve"> </w:t>
      </w:r>
    </w:p>
    <w:p w14:paraId="76C60DC8" w14:textId="77777777" w:rsidR="0017079F" w:rsidRDefault="0017079F">
      <w:pPr>
        <w:pStyle w:val="a3"/>
      </w:pPr>
      <w:r>
        <w:t xml:space="preserve">　　看到這個天氣變化大不大？聽說明天又要降溫，好像還能降到八度，是吧？一會兒熱一會兒又冷。請問大家：這個時候想到什麼？哎呀，好煩，天氣變來變去，溫室效應好嚴重。又生煩惱了。請問：這個天氣變來變去，是不是善知識？是不是在給我們說法？是啊。極樂世界「亦無四時」春夏秋冬，「寒暑」，又熱又冷，「雨冥」，天氣下雨下那麼大，極樂世界都沒這些事情。所以所有這些天氣、六塵，有沒有在給我們說法？有。都在告訴我們這個世間是無常的，這個世間都是生滅的，只有極樂世界是永恆的。「無有眾苦，但受諸樂」。所有這一切都在提醒我們：淨土為歸，這個世間都是變化、生滅，不能有留戀，緣聚緣散，我們藉由這些假的東西，藉假修真，不能對一切人事物有所留戀。</w:t>
      </w:r>
      <w:r>
        <w:t xml:space="preserve"> </w:t>
      </w:r>
    </w:p>
    <w:p w14:paraId="270BB442" w14:textId="77777777" w:rsidR="0017079F" w:rsidRDefault="0017079F">
      <w:pPr>
        <w:pStyle w:val="a3"/>
      </w:pPr>
      <w:r>
        <w:t xml:space="preserve">　　所以剛剛引的那個《無量壽經》：「亦無希求不希求想」。請問：當你看到很討厭的人的時候，他有沒有在給你說法？有啊。這個世間常常會怨憎會，喜歡的人不能在一起，討厭的人每天要碰頭。那他有沒有在跟你說法？有啊，不要留戀這個世間了，早一點求出離。而他有沒有在提醒我們：我還說要去極樂世界，我還說要跟阿彌陀佛同心、同願、同德、同行，怎麼我還有看不順眼的人呢？那說不定他是極樂世界派來提醒我們的：哎呀，羞羞臉啊，你不是說要跟阿彌陀佛同心同願嗎？怎麼還有討厭的人？所以《無量壽經》講到：「於諸眾生，視若自己」。所以這一句話讀入心，看到一切人是什麼？你們好像不大願意入心。這句話願不願意入心？假如這一句話不入心，那就不是跟阿彌陀佛、不是跟釋迦牟尼佛學了，也不是跟老法師學了，跟誰學的？跟自己呀。</w:t>
      </w:r>
      <w:r>
        <w:t xml:space="preserve"> </w:t>
      </w:r>
    </w:p>
    <w:p w14:paraId="070F1289" w14:textId="77777777" w:rsidR="0017079F" w:rsidRDefault="0017079F">
      <w:pPr>
        <w:pStyle w:val="a3"/>
      </w:pPr>
      <w:r>
        <w:t xml:space="preserve">　　那個佛經，我們在那裡，這一句我要，這一句我不要；聽老法師講經，這一句我要，這一句我不要。那請問，我們跟誰學？我們都說我跟淨空老法師學的，事實上對他老人家講的話，我們還有一句不要，就不是跟他學的。真正跟他學是什麼？依教奉行，直下承擔，他講的我很珍惜，不糟蹋他老人家的教誨。假如我們說，這一些老法師講的這個我不要，我們是用我們的分別執著，在聽他老人家講經。哪怕說這個我要，很可能是加了自己的情執或者貪著在理解他老人家講的話，所以連要的到底是不是正確的知見、正確的心態，這個我們也要勘驗自己。</w:t>
      </w:r>
      <w:r>
        <w:t xml:space="preserve"> </w:t>
      </w:r>
    </w:p>
    <w:p w14:paraId="6846BAFA" w14:textId="77777777" w:rsidR="0017079F" w:rsidRDefault="0017079F">
      <w:pPr>
        <w:pStyle w:val="a3"/>
      </w:pPr>
      <w:r>
        <w:t xml:space="preserve">　　你比方說有人聽老法師講經，老法師說統統要放下，哇，他把家庭都放下了，把責任都放下了，為什麼？他本來就不想要承擔。結果一聽師父說統統都要放下，好啊，好啊，放啊。那他要的那個部分正不正確？也不見得正確。所以吃東西，《弟子規》說：「對飲食，勿揀擇」，事實上不是對吃的東西不能揀擇，對釋迦牟尼佛說的法，對老法師說的法，也不能用自己的愛憎的心去挑，這樣就是隨順跟著自己的分別執著在學了。那可能成德講到這裡，會不會有同修皺著眉頭說，那真的做不到啊，這幾句真的做不到啊。所以修學，建立正確的態度觀念非常重要。</w:t>
      </w:r>
      <w:r>
        <w:t xml:space="preserve"> </w:t>
      </w:r>
    </w:p>
    <w:p w14:paraId="7C800546" w14:textId="77777777" w:rsidR="0017079F" w:rsidRDefault="0017079F">
      <w:pPr>
        <w:pStyle w:val="a3"/>
      </w:pPr>
      <w:r>
        <w:t xml:space="preserve">　　成德記得初學佛，我們說先入為主，當時候老法師說，你要往生就要落實《無量壽經》。你把《無量壽經》百分之百做到，上品上生；做到百分之九十，上品中生；以此類推，下品下生是百分之二十做到。在座有沒有聽過這一段開示？有的請舉手，這個年齡跟我差不多的。誒？你們沒有聽到這一段嗎？成德記得差不多二十三年前左右，有聽到這一段，剛剛接觸。所以就會覺得要往生必須要把什麼做到？《無量壽經》，要做到百分之二十以上哦。</w:t>
      </w:r>
      <w:r>
        <w:t xml:space="preserve"> </w:t>
      </w:r>
    </w:p>
    <w:p w14:paraId="56574351" w14:textId="77777777" w:rsidR="0017079F" w:rsidRDefault="0017079F">
      <w:pPr>
        <w:pStyle w:val="a3"/>
      </w:pPr>
      <w:r>
        <w:t xml:space="preserve">　　所以剛剛跟大家說，「於諸眾生，視若自己」，這個就是《無量壽經》的句子，那我們就想著怎麼去做到。《無量壽經》又說「亦無希求不希求想，亦無彼我違怨之想」，那我就要開始落實。沒有喜歡的人，喜歡什麼人，討厭什麼人，這個要放下。沒有喜歡什麼事，沒有討厭什麼事，都接受。這叫不挑境界，這叫歷事練心，練出平等恭敬一切人事物。假如不會練了，那在一切人事物當中，就很可能是增長了愛憎的心了。所以不是入了佛門貪心就會減少，我們有時候會貪佛法、會貪功德、會貪順境。所以老法師講經特別提醒我們，佛法是讓我們要去掉貪瞋痴，而不是讓我們換對象。</w:t>
      </w:r>
      <w:r>
        <w:t xml:space="preserve"> </w:t>
      </w:r>
    </w:p>
    <w:p w14:paraId="6CBE620D" w14:textId="77777777" w:rsidR="0017079F" w:rsidRDefault="0017079F">
      <w:pPr>
        <w:pStyle w:val="a3"/>
      </w:pPr>
      <w:r>
        <w:t xml:space="preserve">　　所以大家不能來了，哇，這裡我們德賢淨宗學會好溫暖，會長對我們好好，那你來貪溫暖，不行哦；你來變成依靠，不行哦。你來到這麼好的道場，要什麼？勇於承擔，勇於表法，這樣才能在順境當中提升。順境好不好修？順境比逆境還難修。逆境警覺性很高，「哎呀，考驗來了，考驗來了」，都是勇於面對。順境呢？別人都對我們很好，不知不覺「應該的、應該的」，「哇，會長對我們很關心」，哪天沒有過來噓寒問暖了，嘴巴就臭臭的了，「怎麼今天會長沒有關心我啊？」</w:t>
      </w:r>
      <w:r>
        <w:t xml:space="preserve"> </w:t>
      </w:r>
    </w:p>
    <w:p w14:paraId="5EC46E94" w14:textId="77777777" w:rsidR="0017079F" w:rsidRDefault="0017079F">
      <w:pPr>
        <w:pStyle w:val="a3"/>
      </w:pPr>
      <w:r>
        <w:t xml:space="preserve">　　所以阿難尊者，佛陀的侍者。你們認不認識阿難尊者？認識。阿難尊者，佛陀要滅度的時候他很傷心，有沒有？結果他沒有證果，因為他的觀念裡面他覺得「佛陀是我堂哥，我有靠山」，還有依賴的心，所以他證不了阿羅漢果。結果佛陀一滅度，迦葉尊者又罵他不夠精進，他一下子沒有得依賴，然後勇猛精進，他就證阿羅漢了。所以當時候五百阿羅漢集結，迦葉尊者說：你還沒有證阿羅漢，你沒有資格。後來阿難尊者很用功，結果在集結經典那一天，他就直接穿牆就進去了，人家就知道他有功夫了，可以進來開會了。但是這個故事提醒我們，連依賴的心都是習氣，不能證果。這個也告訴我們，連佛陀滅度都是慈悲，都是度眾生。</w:t>
      </w:r>
      <w:r>
        <w:t xml:space="preserve"> </w:t>
      </w:r>
    </w:p>
    <w:p w14:paraId="30D3064C" w14:textId="77777777" w:rsidR="0017079F" w:rsidRDefault="0017079F">
      <w:pPr>
        <w:pStyle w:val="a3"/>
      </w:pPr>
      <w:r>
        <w:t xml:space="preserve">　　請問大家，佛陀滅度，你感覺心情怎麼樣？我好像問了太多問題了。大家一聽，啊，佛滅度了，我不知道大家對於佛滅度第一個你的感受是什麼？佛，你怎麼離開我了？你看這個馬上感情就起來了。大家要知道，佛菩薩做任何一件事都為了什麼？度眾生，都是大慈大悲。那他涅槃為了什麼？為了告訴我們，要珍惜佛住世，這個是無常的。假如佛壽命很長，我們這些眾生，學生就會說：佛命很長，明天再去聽，明天去聽好。然後到了明天呢？我明天再去聽。「明日復明日，明日何其多，我生待明日，萬事成蹉跎」。所以佛示現滅度，也是讓我們提起高度的警覺，是無常的。善知識住世，我們要非常的感激，而且不能依賴善知識，「師父領進門，修行要靠個人」。可是我們也要看懂佛菩薩在表演什麼，釋迦牟尼佛滅度了，那麼請問釋迦牟尼佛滅度了，釋迦牟尼佛在哪裡呀？</w:t>
      </w:r>
      <w:r>
        <w:t xml:space="preserve"> </w:t>
      </w:r>
    </w:p>
    <w:p w14:paraId="2AA565FB" w14:textId="77777777" w:rsidR="0017079F" w:rsidRDefault="0017079F">
      <w:pPr>
        <w:pStyle w:val="a3"/>
      </w:pPr>
      <w:r>
        <w:t xml:space="preserve">　　諸位同修，我們今天是一起分享《淨修捷要報恩談》，是吧？你們不會今天一起來聽課，《淨修捷要》你們都沒讀過吧？讀過吧？哇，你都沒讀過你就進來參與課程，令人尊敬喔！因緣因緣，你都沒有讀過，你就肯進來，善根，有善根又有福報。因為這個《淨修捷要》是夏蓮居老居士為了度我們這個時代的人，真的是大慈大悲編出來的，這個我們待會兒再跟大家交流一下。</w:t>
      </w:r>
      <w:r>
        <w:t xml:space="preserve"> </w:t>
      </w:r>
    </w:p>
    <w:p w14:paraId="264615E4" w14:textId="77777777" w:rsidR="0017079F" w:rsidRDefault="0017079F">
      <w:pPr>
        <w:pStyle w:val="a3"/>
      </w:pPr>
      <w:r>
        <w:t xml:space="preserve">　　《淨修捷要》裡面第四拜：【一心觀禮，清淨法身，遍一切處，無生無滅，無去無來】，是吧？那釋迦牟尼佛他是化身來的，他的清淨法身在哪？遍一切處，所以釋迦牟尼佛在哪？沒有一個地方不是釋迦牟尼佛的法身，他有沒有離開我們？沒有。所以了解真相的人，心安不安？佛菩薩在哪？無處不在呀。所以學佛的人說我好孤獨，那不對，你對真相不了解。佛菩薩無處不在，他是法身，一切法都是他的身，情與無情都是他的身，叫法身。所以釋迦牟尼佛沒走，遍一切處。</w:t>
      </w:r>
      <w:r>
        <w:t xml:space="preserve"> </w:t>
      </w:r>
    </w:p>
    <w:p w14:paraId="69C29F25" w14:textId="77777777" w:rsidR="0017079F" w:rsidRDefault="0017079F">
      <w:pPr>
        <w:pStyle w:val="a3"/>
      </w:pPr>
      <w:r>
        <w:t xml:space="preserve">　　再來，淨空老和尚他哪一天生的，大家知不知道？農曆二月十五號，就是佛滅度那一天，老法師的生日。老法師又發願效法釋迦牟尼佛，講經六十年不中斷。所以這個《淨修捷要》從第一拜拜到最後，都有一個「觀」字。觀，對自己是觀照，對境界要懂得觀察，它在表什麼法？它在提醒我什麼？它在讓我領悟什麼？所以我們這個時代佛法敗到這個程度了，連老人家出家都被逼到：要不趕經懺，要不還俗。眼看著都沒有辦法講經說法，這麼難！諸位同修，我現在講你們都沒感覺了，為什麼？我們不覺得那麼難，可是老人家那時候就是這麼難，而且就是因為他老人家在這麼難的時候又堅持講經不中斷，然後弘法幾十年，功德好大啊！</w:t>
      </w:r>
      <w:r>
        <w:t xml:space="preserve"> </w:t>
      </w:r>
    </w:p>
    <w:p w14:paraId="6A604E0B" w14:textId="77777777" w:rsidR="0017079F" w:rsidRDefault="0017079F">
      <w:pPr>
        <w:pStyle w:val="a3"/>
      </w:pPr>
      <w:r>
        <w:t xml:space="preserve">　　結果全世界有這麼多的淨宗學會現在要念佛、要聽經、要修行，都有這麼好的場地，誰的福報？我們享的都是他老人家弘法的福報。可是他那個時候想修行，想效法釋迦牟尼佛，被逼到只有兩條路，要不趕經懺，要不還俗，所以老人家可是有非常堅定的意志、願力，才能夠講經不中斷的。我們現在是在福報當中啊，可是假如我們不去念他老人家的恩，有時候我們就不會珍惜當前的福報了。所以剛剛跟大家溝通一個重點，順境很難修啊，我們現在都在享福當中。能夠在享福當中，念師長恩，念眾生恩，念施主恩，那麼多人支持，我們才能穩定的共修。這個就是在順境福報當中，那個念恩的心愈來愈強，這樣在順境當中才能提升。</w:t>
      </w:r>
      <w:r>
        <w:t xml:space="preserve"> </w:t>
      </w:r>
    </w:p>
    <w:p w14:paraId="0B9EE2A7" w14:textId="77777777" w:rsidR="0017079F" w:rsidRDefault="0017079F">
      <w:pPr>
        <w:pStyle w:val="a3"/>
      </w:pPr>
      <w:r>
        <w:t xml:space="preserve">　　那釋迦牟尼佛滅度農曆二月十五號，老法師又在那一天出生，大家觀察看懂什麼了？你們的眼睛好像沒有告訴我看懂了，雖然你們戴著口罩，我還是看得到你們的眼睛。真的看懂的人，就體會到佛菩薩有沒有離開我們？沒有啊。「十方如來，憐念眾生，如母憶子。子若憶母，如母憶時，母子歷生，不相違遠。」我們念佛菩薩，就像他們念我們一樣，我們跟佛菩薩就沒分開了。這個是用世間的父母來比喻，我們想父母，跟他們想我們一樣，我們跟他們就沒有分開了。那佛菩薩隨時在身邊，孤不孤獨？會不會還有很多煩惱？所以要看得懂表法，不然我們會自己產生情執，產生煩惱。所以剛剛跟大家講的連佛滅度，你都不能用情執去看他。</w:t>
      </w:r>
      <w:r>
        <w:t xml:space="preserve"> </w:t>
      </w:r>
    </w:p>
    <w:p w14:paraId="6969CE4C" w14:textId="77777777" w:rsidR="0017079F" w:rsidRDefault="0017079F">
      <w:pPr>
        <w:pStyle w:val="a3"/>
      </w:pPr>
      <w:r>
        <w:t xml:space="preserve">　　我們現在跟著老法師學習，也是要增長自己的願力、道心，效法他老人家，可不能用情感在跟他老人家學習。你看現在有人看老人家身體不如以前了，啊，就很傷心、流淚。大家要知道，《維摩詰經》就是在破我們的執著。維摩詰居士他生病了，請問大家：他真的生病了嗎？他是透過生病，才有因緣出來，然後就講了這部經，這部經很精彩哦。他是在家人，結果文殊菩薩帶著那些大阿羅漢去到他家裡給他看病，對他跟佛的禮是完全一樣的，頂禮三拜、右繞三匝。已經在提醒不要著相，出家人、在家人，怎麼樣？平等啊。佛門說「生佛不二」，佛排在第二個，眾生排前面，生佛不二啊。「冤親平等」，冤排前面，不二法門。讓我們不要著相，出家就比較高，在家就比較低，那我們出家不就變成貢高我慢了？佛法是平等法。</w:t>
      </w:r>
      <w:r>
        <w:t xml:space="preserve"> </w:t>
      </w:r>
    </w:p>
    <w:p w14:paraId="1B1C2B34" w14:textId="77777777" w:rsidR="0017079F" w:rsidRDefault="0017079F">
      <w:pPr>
        <w:pStyle w:val="a3"/>
      </w:pPr>
      <w:r>
        <w:t xml:space="preserve">　　所以菩薩是為了眾生，他生病了，他不是真正生病了，因為佛菩薩示現再來的，他是代眾生苦，我們要看得懂他的表法。你說老人家講經，哇，六十幾歲飛到美國去講經，時差都沒調，一下飛機講九個小時。哇，那個體力，真的，我們當時候聽到這一句話說：「金剛不壞身啊」，都佩服得很。可是現在想一想，那師父身體這麼好，可能我們弟子長期生了一個念頭，講經，有師父在啊，有師父在啊。有師父在，哇，變成我們弟子都不勇於承擔了。所以成德當時候，今年七月份，我們這些弟子，成德自己也是不肖弟子，也不能常常去體恤老人家的心。</w:t>
      </w:r>
      <w:r>
        <w:t xml:space="preserve"> </w:t>
      </w:r>
    </w:p>
    <w:p w14:paraId="22B22B74" w14:textId="77777777" w:rsidR="0017079F" w:rsidRDefault="0017079F">
      <w:pPr>
        <w:pStyle w:val="a3"/>
      </w:pPr>
      <w:r>
        <w:t xml:space="preserve">　　因為剛好這個七月十號，老人家要去弘明，因為弘明辦了一條龍，從幼兒園四歲一直辦到高中畢業十八歲，辦得非常好。前不久，聯合國教科文組織的大使都去看了。那些孩子氣質很好，很有涵養，這些大使看了很觸動。哎呀，全世界的教育都照這樣，那全世界有救了。那時候老人家十號要去，成德還在大陸，老人家就請這個秘書打電話：「成德有沒有空啊？陪我一起去弘明。」你看我們都沒有主動了解老人家現在忙什麼，行程是什麼，還得老人家叫，哇，隔天趕緊飛回來，就跟著老人家一起到弘明了。</w:t>
      </w:r>
      <w:r>
        <w:t xml:space="preserve"> </w:t>
      </w:r>
    </w:p>
    <w:p w14:paraId="2839D882" w14:textId="77777777" w:rsidR="0017079F" w:rsidRDefault="0017079F">
      <w:pPr>
        <w:pStyle w:val="a3"/>
      </w:pPr>
      <w:r>
        <w:t xml:space="preserve">　　那剛好就七月份，去年七月就都在台灣，八月份老人家回到香港，成德也跟著去香港。那當時候在台灣老人家就對著我們弟子講，「我講經六十年了，夠了，你們要承擔起來了，要記住講經不要中斷」，你看老人家當面給我們這些勉勵。事實上成德也是在想，自己也很容易著相。所以，有時候這個父母，他都很強壯，這個家都是他扛起來了。我們這些子女，好像這種擔當、責任就比較不夠。所以大陸有一句話說，窮人的孩子早當家，你們聽過嗎？所以成德現在都想想，老人家這個示現，是不是也在提醒我們弟子們：不管我們是弘還是護都應該主動來承擔，不能都是他老人家在前方，在為弘法利生披荊斬棘，我們所有的弟子得跟他同台演出啊，以師志為己志。尤其我們是在德賢淨宗學會，「德遵普賢」，我們要遵普賢的教誨。</w:t>
      </w:r>
      <w:r>
        <w:t xml:space="preserve"> </w:t>
      </w:r>
    </w:p>
    <w:p w14:paraId="4E33C51F" w14:textId="77777777" w:rsidR="0017079F" w:rsidRDefault="0017079F">
      <w:pPr>
        <w:pStyle w:val="a3"/>
      </w:pPr>
      <w:r>
        <w:t xml:space="preserve">　　這邊插一個小故事給大家講：老法師因為在國際間常常在奔走，那有時候就會到一個國家填寫資料，那填寫資料欄裡面其中有一欄叫興趣。不知道大家看到興趣，會寫什麼？你假如興趣是寫念佛，哇！</w:t>
      </w:r>
      <w:r>
        <w:t>very good</w:t>
      </w:r>
      <w:r>
        <w:t>！很不錯哦！其他的引起不了你的興趣了，這個是我的本命元神，抓住這個救命稻草，念啊。那大家想一想，師父會寫什麼？師父想都沒想，寫了八個字「恆順眾生，隨喜功德」。其實這一句話已經告訴我們，老人家平常生活工作處世是什麼？普賢行啊。所以，普賢行就是我們的生活。</w:t>
      </w:r>
      <w:r>
        <w:t xml:space="preserve"> </w:t>
      </w:r>
    </w:p>
    <w:p w14:paraId="331E248F" w14:textId="77777777" w:rsidR="0017079F" w:rsidRDefault="0017079F">
      <w:pPr>
        <w:pStyle w:val="a3"/>
      </w:pPr>
      <w:r>
        <w:t xml:space="preserve">　　我們現在要「當孝於佛，常念師恩」，要「恭敬三寶，奉事師長」。《無量壽經》我們要落實，落實百分之二十我們就能往生了。那怎麼奉事師長呢？依教奉行。老人家很多救世的理念，我們去把它落實。因為老人家講了，只有他在做，世間的人說「那只有老和尚做得到，我們做不到」，他還是不相信。我們有學生真正落實，我們有團體真正落實，就給大眾起信心了。四個人見和同解，可以把佛法弘傳到全世界，這句話大家聽過沒有？有沒有聽過？你們都沒有反應啊？四個人見和同解，就可以把佛法弘傳到全世界。那我們聽到這一句話當下是什麼心態？四個人、四個人，哪四個人？都是向外看，有沒有人一看到四個人馬上先捶一下胸脯，其他三個不管，我一定是其中一個，這個就是直下承擔啊。那這個佛法講給誰聽的，佛法講給直下承擔的人，他是當機者了。</w:t>
      </w:r>
      <w:r>
        <w:t xml:space="preserve"> </w:t>
      </w:r>
    </w:p>
    <w:p w14:paraId="266D43D0" w14:textId="77777777" w:rsidR="0017079F" w:rsidRDefault="0017079F">
      <w:pPr>
        <w:pStyle w:val="a3"/>
      </w:pPr>
      <w:r>
        <w:t xml:space="preserve">　　假如我們聽老法師講，我們聽佛經講四個人，啊，不可能是我，分別執著了；啊，這個世間也不可能。哇，這個分別執著一念接一念，愈來愈嚴重。所以外面都沒有障礙，障礙在哪？念頭。有分別執著，障礙就來了。所以一開始為什麼跟大家說《華嚴經》在我們這個變化多端的時代，它的表法非常重要，它是事事無礙，理事無礙，任何的事情，人事物是不可能有障礙的。所以我們現在假如覺得，哎呀，哪個人障礙我，哪件事障礙我，這個念頭本身就是錯誤的。境緣無好醜，好醜起於我們的心。就像剛剛跟大家溝通的，假如我們是善財童子的心態，不只沒有障礙，所有人事物變成什麼？都是來成就自己的，都是善知識。那這個心態能保持，「日日是好日，時時是好時，人人是好人，事事是好事」，這樣我們學對啦。就是老法師說的，人生最高的享受。</w:t>
      </w:r>
      <w:r>
        <w:t xml:space="preserve"> </w:t>
      </w:r>
    </w:p>
    <w:p w14:paraId="48CF4F70" w14:textId="77777777" w:rsidR="0017079F" w:rsidRDefault="0017079F">
      <w:pPr>
        <w:pStyle w:val="a3"/>
      </w:pPr>
      <w:r>
        <w:t xml:space="preserve">　　所以老法師這一句人生最高的享受，也是讓我們檢查，我學的對不對？我們不能說，我每天有誦經，我每天有念佛，我學對了。是不是學對了？不一定，有沒有學對了，要檢查。所以剛剛我們說修行靠個人，師父領進門，那我們得去勘驗，得去檢查：我有沒有學對？我有沒有煩惱愈來愈少了？法喜愈來愈多了？</w:t>
      </w:r>
      <w:r>
        <w:t xml:space="preserve"> </w:t>
      </w:r>
    </w:p>
    <w:p w14:paraId="54276376" w14:textId="77777777" w:rsidR="0017079F" w:rsidRDefault="0017079F">
      <w:pPr>
        <w:pStyle w:val="a3"/>
      </w:pPr>
      <w:r>
        <w:t xml:space="preserve">　　剛剛一直在跟大家講這個表法，然後其實也是提醒大家，我們假如看不懂表法，我們就會著相，著相就是執著。比方說我們不知道，修行就是修這一顆心，那我們的修學就會修到表相上。比方說老法師跟我們說，我們不能早課騙佛菩薩一次，晚課又騙佛菩薩一次。因為做成形式了，那這一些功課就沒有入自己的心，就慢慢慢慢就變成一個形式了。比方，這個都要勘驗的，我們不能稀里糊塗的。其實現在時間在過好快，我們到底有沒有進步？這個得抓緊勘驗自己，進而去總結經驗，總結走過來的路。</w:t>
      </w:r>
      <w:r>
        <w:t xml:space="preserve"> </w:t>
      </w:r>
    </w:p>
    <w:p w14:paraId="061F95AA" w14:textId="77777777" w:rsidR="0017079F" w:rsidRDefault="0017079F">
      <w:pPr>
        <w:pStyle w:val="a3"/>
      </w:pPr>
      <w:r>
        <w:t xml:space="preserve">　　大家不知道有沒有感覺，成德是感覺現在每一年過得好快，好像對那個數字二０一九，自己才覺得有點習慣了，沒有陌生感了，它已經怎麼樣？走啦。現在這幾天在填資料都有點不習慣了，已經變成二０二０了，好快啊，一年好快啊。「是日已過，命亦隨減」。現在不是是日已過，是年已過，命亦隨減，我這個功夫有沒有進步？哇，那這個不能開玩笑。所以像那個早晚課，有沒有一句「上報四重恩，下濟三途苦」，是吧？那我們現在看到畜生道的眾生，有沒有憐憫心？有沒有？我們每天念，每天念，應該是愈念愈下濟三途苦吧？所以每天念的東西，假如沒有入心，那這個慈悲心也不見得增長。但是假如我們做早晚課，每一句都是真的打從心裡念出來的，一定心就開始轉變。</w:t>
      </w:r>
      <w:r>
        <w:t xml:space="preserve"> </w:t>
      </w:r>
    </w:p>
    <w:p w14:paraId="04BD4E8A" w14:textId="77777777" w:rsidR="0017079F" w:rsidRDefault="0017079F">
      <w:pPr>
        <w:pStyle w:val="a3"/>
      </w:pPr>
      <w:r>
        <w:t xml:space="preserve">　　比方「盡此一報身」，你們配合一下，同生，同生，那你看到每一個人，有沒有想同生極樂國？那從我們內心念出來，最後念這一句話有沒有很歡喜？一切皆成佛，同生極樂國。還是念到這一句說：啊，晚課做完了。那你又變成搞形式了。所以佛法很難，難在不能執著，不能搞形式。重實質不重形式。</w:t>
      </w:r>
      <w:r>
        <w:t xml:space="preserve"> </w:t>
      </w:r>
    </w:p>
    <w:p w14:paraId="6D7AA4F3" w14:textId="77777777" w:rsidR="0017079F" w:rsidRDefault="0017079F">
      <w:pPr>
        <w:pStyle w:val="a3"/>
      </w:pPr>
      <w:r>
        <w:t xml:space="preserve">　　比方我們說，我也很用功啊，我每天念一萬聲佛號，我已經念十年了。念十年了，那成德就會問他，你有沒有愈來愈想念呀？</w:t>
      </w:r>
      <w:r>
        <w:t>Hello</w:t>
      </w:r>
      <w:r>
        <w:t>，大家知道我的意思嗎？這些有時候不一定是別人能夠跟我們切磋的，這個都要變成什麼？自己檢查。有時候還覺得，哎呀，我能堅持十年不錯了。問題是假如這個佛號有相應，跟阿彌陀佛有相應，那應該不會念十年都是一萬吧？會不會自己多加一點？愈念愈想念啊。假如說念了十年，也不是很想多念，也不會加，那這個每天一萬聲又變成一個形式了，交作業啊，交作業。每天念一萬聲，那是一個手段，是藉由這個手段讓你不打其他煩惱，讓你愈念愈跟西方的頻道接通，讓你愈念愈知道，佛聲所到之處就是佛光所到之處。</w:t>
      </w:r>
      <w:r>
        <w:t xml:space="preserve"> </w:t>
      </w:r>
    </w:p>
    <w:p w14:paraId="1516ED8C" w14:textId="77777777" w:rsidR="0017079F" w:rsidRDefault="0017079F">
      <w:pPr>
        <w:pStyle w:val="a3"/>
      </w:pPr>
      <w:r>
        <w:t xml:space="preserve">　　【一心觀禮，無量光壽，如來世尊，光明普照十方世界，眾生有緣遇斯光者。】我現在念這一拜是《淨修捷要》的第八拜，「眾生有緣遇斯光」，你一念佛，佛光到了沒有？到了。「垢滅善生，身意柔軟，所有疾苦莫不休止」，所以能念佛的人大福報啊。好，所以都不能走形式，都不能著相。</w:t>
      </w:r>
      <w:r>
        <w:t xml:space="preserve"> </w:t>
      </w:r>
    </w:p>
    <w:p w14:paraId="2BA3E3A9" w14:textId="77777777" w:rsidR="0017079F" w:rsidRDefault="0017079F">
      <w:pPr>
        <w:pStyle w:val="a3"/>
      </w:pPr>
      <w:r>
        <w:t xml:space="preserve">　　你說，啊，這個成德法師，怎麼一段時間沒見，變得這麼囉嗦？怎麼一而再、再而三都講同樣的問題？因為佛經裡面講：「五度如盲，般若為眼」，般若是眼睛，五度「布施、持戒、忍辱、精進」是盲，盲是看不見，看不見你就到不了彼岸。所以你念經，你不著相就是功德，你念經念到最後就是著一個相，那是福報。那是要透過念經的手段，那我們戒定慧三學一次完成。不是變成一個制式的一個功課而已，所以般若為眼，般若就是不取於相，就是不著相。我們隨時要練不著相的功夫。</w:t>
      </w:r>
      <w:r>
        <w:t xml:space="preserve"> </w:t>
      </w:r>
    </w:p>
    <w:p w14:paraId="49618F07" w14:textId="77777777" w:rsidR="0017079F" w:rsidRDefault="0017079F">
      <w:pPr>
        <w:pStyle w:val="a3"/>
      </w:pPr>
      <w:r>
        <w:t xml:space="preserve">　　然後，你的布施、持戒、忍辱、精進，只要有不著相，就有般若，就能是波羅密，波羅密是到彼岸。所以我們布施有般若叫布施波羅密，我們持戒有般若才叫持戒波羅密。只要有著相，你布施有著布施的相，持戒有著持戒的相，統統是世間的福德，不是功德了。所以大乘經的法印是：「諸惡莫作，眾善奉行」，還有一句最重要的是什麼？「自淨其意」。自淨其意才是不著相，才是清淨心。「是諸佛教」。所以只要心不清淨，有著相，整個功德就完全翻成輪迴的福報而已了。所以老法師常常都說，以那個禪宗說，你會麼？大家聽過嗎？那個「你會麼」就是你能不著相嗎？你一不著相啦，你布施、持戒、忍辱、精進、禪定，統統是波羅蜜了，就可以了脫生死啊。</w:t>
      </w:r>
      <w:r>
        <w:t xml:space="preserve"> </w:t>
      </w:r>
    </w:p>
    <w:p w14:paraId="3EB8E811" w14:textId="77777777" w:rsidR="0017079F" w:rsidRDefault="0017079F">
      <w:pPr>
        <w:pStyle w:val="a3"/>
      </w:pPr>
      <w:r>
        <w:t xml:space="preserve">　　所以老法師常說，六根接觸六塵，不起心、不動念、不分別、不執著，這個就是會修了。不執著，不分別、不執著，就是般若了。那老法師很慈悲呀，他說，不起心不動念，我們現在還做不到，這個我們到極樂世界再修。但是這句話已經告訴我們，六根眼耳鼻舌身意，面對六塵、色聲香味觸法，你面對一切人事物，我們都要不分別、不執著，這樣叫會修。</w:t>
      </w:r>
      <w:r>
        <w:t xml:space="preserve"> </w:t>
      </w:r>
    </w:p>
    <w:p w14:paraId="56ABBCED" w14:textId="77777777" w:rsidR="0017079F" w:rsidRDefault="0017079F">
      <w:pPr>
        <w:pStyle w:val="a3"/>
      </w:pPr>
      <w:r>
        <w:t xml:space="preserve">　　舉個例子：你現在養兒子，養孩子，假如我們在養育他說，他是「我」的兒子，有沒有著相？那就沒有般若波羅蜜了。般若就是即相離相。即相就是你在境界當中，可是你不產生執著，不產生情執，你是離相的。你在教孩子的過程，你說他不是我的，他是因緣剛好來做我兒子，我要把他培養成聖賢人，去利益眾生。那他養兒子就是菩薩道，這叫會修。即相離相，不控制，不佔有，然後愈養兒子心量愈擴寬愈大。所以各行各業，是菩薩道啊。</w:t>
      </w:r>
      <w:r>
        <w:t xml:space="preserve"> </w:t>
      </w:r>
    </w:p>
    <w:p w14:paraId="157BA764" w14:textId="77777777" w:rsidR="0017079F" w:rsidRDefault="0017079F">
      <w:pPr>
        <w:pStyle w:val="a3"/>
      </w:pPr>
      <w:r>
        <w:t xml:space="preserve">　　任何一個角色，也是菩薩道。當媳婦是不是菩薩道？妳當媳婦當得好，全世界的華人都來給妳取經，那妳就是媳婦菩薩，妳把妳兒子教成范仲淹，全球的華人，現在不是全球，現在全世界都在學華文。我前幾天才看到一個馬來人，講中文，他去學中醫，他說中醫很好。然後，他用很流利的普通話介紹他去學中醫的過程。所以我們做好了這個中華文化的哪一些教誨、哪一個角色，很可能對於全世界就是廣修供養，你的經驗就可以供養給所有願意效法學習的人。所以一個人是這樣，一個道場假如共同發願：我們所做一切，我們都是表好的法，然後給全世界的道場做榜樣。那這個就是廣修供養，這個也是請佛住世，不請別人先請自己，那這個就是真正跟老法師同台演出。恭敬三寶，奉事師長。用什麼奉事？依教奉行，跟著他老人家一樣，給眾生做好的榜樣。</w:t>
      </w:r>
      <w:r>
        <w:t xml:space="preserve"> </w:t>
      </w:r>
    </w:p>
    <w:p w14:paraId="43D17242" w14:textId="77777777" w:rsidR="0017079F" w:rsidRDefault="0017079F">
      <w:pPr>
        <w:pStyle w:val="a3"/>
      </w:pPr>
      <w:r>
        <w:t xml:space="preserve">　　好，所以這個即相離相是般若，就隨時不能產生執著。所以有一句話叫「一執成病」，一產生執著點了就是個病了，這個當然不是世間的生病了，就是我們的修行就產生障礙了。所以大家有沒有念過《金剛經》，佛陀說：「若說我有說法者，即是謗佛，不能解我所說義。」</w:t>
      </w:r>
      <w:r>
        <w:t xml:space="preserve"> </w:t>
      </w:r>
      <w:r>
        <w:t>那佛明明講了四十九年，怎麼佛說，說他有說法者就是謗佛？因為佛說法是因緣所說的，你不能執著他的言說相、名字相、心緣相，你一聽領悟了，就懂了。但是你不是聽他一句說，哦，佛講那一句話是不是什麼意思啊，那個意思可能是自己想出來的意思了。所以，假如我們不會聽的話，一聽就執著：佛說的就是什麼意思而已啦，老法師說的就是什麼意思而已啦。那一有執著了，可能就不得受用了。</w:t>
      </w:r>
      <w:r>
        <w:t xml:space="preserve"> </w:t>
      </w:r>
    </w:p>
    <w:p w14:paraId="55191A07" w14:textId="77777777" w:rsidR="0017079F" w:rsidRDefault="0017079F">
      <w:pPr>
        <w:pStyle w:val="a3"/>
      </w:pPr>
      <w:r>
        <w:t xml:space="preserve">　　那比方老法師講經的時候說，這個重視胎教可以出聖人，重視三歲以前的教育可以出賢人，三歲以後可以教成君子，不錯了。那大家聽了，懂了沒有？知道它的意思，教育要掌握黃金時段，掌握時機點，大了以後教，好不好教？不好教啦。可是你聽完以後，你產生一個念頭，哇，我沒救了，我兒子也沒救了。哇，你一聽，你說是淨空老法師說的。我們一直走還把淨空老法師拖下水了。</w:t>
      </w:r>
      <w:r>
        <w:t xml:space="preserve"> </w:t>
      </w:r>
    </w:p>
    <w:p w14:paraId="3F086665" w14:textId="77777777" w:rsidR="0017079F" w:rsidRDefault="0017079F">
      <w:pPr>
        <w:pStyle w:val="a3"/>
      </w:pPr>
      <w:r>
        <w:t xml:space="preserve">　　有些人又聽老法師說：二十歲以前可以講，二十歲到四十歲以後只能暗示，四十歲以後講都不能講了。哇，一聽完，死定了，麻煩了，我都六十歲了。所以聽，有時候不能一聽執著了，要把那個意思領會了，然後就有自受用了。哦，為什麼四十歲以後不能講了呢？好面子，不能直接講了。那自受用是什麼呢？面子打掉啊，看一切人都是老師，誰給我講我都能接受，「聞譽恐，聞過欣，直諒士」，就「漸相親」了，那哪怕已經超過四十歲了，也會有很多善友願意講你呀。所以這個聽法真的要把義理聽清楚，不能一聽就執著這個言說相，自己生煩惱，別人也不得好處呀。甚至我們一生起執著點了，還要告訴別人就是這樣、就是這樣，那把別人給誤導了。</w:t>
      </w:r>
      <w:r>
        <w:t xml:space="preserve"> </w:t>
      </w:r>
    </w:p>
    <w:p w14:paraId="404D0117" w14:textId="77777777" w:rsidR="0017079F" w:rsidRDefault="0017079F">
      <w:pPr>
        <w:pStyle w:val="a3"/>
      </w:pPr>
      <w:r>
        <w:t xml:space="preserve">　　所以剛剛還在跟會長聊到說，我們跟在老法師身邊，不會看，看錯了自己不得受用，還把這個看錯的告訴別人，又把別人給污染了。所以當時侯這個，有一個也在老人家身邊的人，有人要去請教老人家問題，他就跟人家說，你不用問了，你去問，老法師都是「好好好，好好好」。人家要去請教老法師，他叫人家不用去問了。他看錯了，所以連跟在身邊不用心看，會看錯了。</w:t>
      </w:r>
      <w:r>
        <w:t xml:space="preserve"> </w:t>
      </w:r>
    </w:p>
    <w:p w14:paraId="652FA55F" w14:textId="77777777" w:rsidR="0017079F" w:rsidRDefault="0017079F">
      <w:pPr>
        <w:pStyle w:val="a3"/>
      </w:pPr>
      <w:r>
        <w:t xml:space="preserve">　　老法師是什麼時侯才說「好好好，好好好」？是那個來問問題的人早就是自己的意思，他只是來讓老法師給他背書的，老法師只好念恆順眾生，是吧？你的意思這麼固執了，老人家還給你否定了，你又不高興了，又要來找他好幾次，一定要他點頭，是吧？老人家看出你的心思了，你這麼執著了，好好好，好好好。成德觀察是這樣啦。我們有自己的意思了，老人家恆順你；我們真心想請教他，有問必答，都回答的非常的仔細準確。</w:t>
      </w:r>
      <w:r>
        <w:t xml:space="preserve"> </w:t>
      </w:r>
    </w:p>
    <w:p w14:paraId="6FE81B6E" w14:textId="77777777" w:rsidR="0017079F" w:rsidRDefault="0017079F">
      <w:pPr>
        <w:pStyle w:val="a3"/>
      </w:pPr>
      <w:r>
        <w:t xml:space="preserve">　　我跟大家舉個例子，有一個女孩二十出頭，老人家根本不認識她，她在澳洲學習，突然父親病危，一下子，啊，癌症，很突然，她馬上去見老人家，老人家遇到這個情況，老人家斬釘截鐵告訴她兩句話：「趕快回台灣」。其實大家聽老人家這句話體會到什麼？體會到什麼？人生最重要的是什麼？孝道啊。老人家非常斬釘截鐵，「學業放下，趕快回台灣去陪父親」。第二，「好好念佛」。消業障最快的，「萬德洪名能滅重罪」。結果這個小女孩回來守著她父親念佛，她父親的病情很快轉變了、好轉了。你看老人家面對一個他也不認識她的名字的學生，只要她是真心來問，有問必答。可是我們看，有時候我們跟在身邊不會看還看錯了，看錯了還告訴別人錯的。所以這個《淨修捷要》重要，觀啊，要觀察正確，不能觀察錯了。</w:t>
      </w:r>
      <w:r>
        <w:t xml:space="preserve"> </w:t>
      </w:r>
    </w:p>
    <w:p w14:paraId="367136B5" w14:textId="77777777" w:rsidR="0017079F" w:rsidRDefault="0017079F">
      <w:pPr>
        <w:pStyle w:val="a3"/>
      </w:pPr>
      <w:r>
        <w:t xml:space="preserve">　　那這個今天，這兩個小時挺快的，我好像還沒開始講兩個小時到了。所以告訴大家，時間跟空間是假的，時間是不存在的。好，那跟大家聊了這一個多小時，其實也是，我們要做善財童子，那我們要看得懂所有善知識的表法是什麼？甚至可以從一切人事物當中得到啟發。從一切人事物當中，我們心態對了，我們的善根福德不斷增長。就像我們看到《淨修捷要報恩談》，黃念祖老居士，那佛菩薩再來的，你看他悲心深切呀，他在文革受的苦，加在八個人身上，怎麼樣？八個人都得死啊，那不是代眾生苦嗎？</w:t>
      </w:r>
      <w:r>
        <w:t xml:space="preserve"> </w:t>
      </w:r>
    </w:p>
    <w:p w14:paraId="304C9F63" w14:textId="77777777" w:rsidR="0017079F" w:rsidRDefault="0017079F">
      <w:pPr>
        <w:pStyle w:val="a3"/>
      </w:pPr>
      <w:r>
        <w:t xml:space="preserve">　　那夏蓮居老居士他晚年，這些大修行人的時間是非常寶貴的，他為什麼要再編這個《淨修捷要》呢？都已經有《無量壽經》會集本了，幹嘛做這個？都是為了要成就我們這一生去西方作佛，這個我們得體會到啊。</w:t>
      </w:r>
      <w:r>
        <w:t xml:space="preserve"> </w:t>
      </w:r>
    </w:p>
    <w:p w14:paraId="068B6672" w14:textId="77777777" w:rsidR="0017079F" w:rsidRDefault="0017079F">
      <w:pPr>
        <w:pStyle w:val="a3"/>
      </w:pPr>
      <w:r>
        <w:t xml:space="preserve">　　那今天也跟大家說，阿斗是誰呀？善財童子是誰呀？包含跟大家說，唐三藏是誰呀？是我們本有的佛性啊。孫悟空呢？猴子啊，跳來跳去，心猿意馬，就像我們的念頭一樣，止都止不住。所以，孫悟空不是講別人，是吧？我們有時候看到別人很浮躁，像個猴子一樣啊。那不能常常看別人，馬上回光返照，所以孫悟空也是在提醒我們自己的妄心，刹那變化。</w:t>
      </w:r>
      <w:r>
        <w:t xml:space="preserve"> </w:t>
      </w:r>
    </w:p>
    <w:p w14:paraId="2CE5CFD9" w14:textId="77777777" w:rsidR="0017079F" w:rsidRDefault="0017079F">
      <w:pPr>
        <w:pStyle w:val="a3"/>
      </w:pPr>
      <w:r>
        <w:t xml:space="preserve">　　那豬八戒呢？豬八戒是提醒我們無始劫有習氣啊。再來沙悟淨呢？你們沒有讀過《西遊記》？你們都是老法師的好學生，不看電視，不看報紙。沙悟淨，你看過電影吧，你看那個沙悟淨每一次都是，「大師兄，大師兄」，每次有事情來了，都是「大師兄，大師兄在哪裡呀，大師兄」。自己都先慌了，就是代表退縮，不敢承擔，這都是我們無始劫以來很容易的習氣。我們看到沙悟淨提醒自己，見難就上，就突破了。所有人都不願意去做的，來，我帶頭，那這樣就是普賢行了，就是廣修供養了。</w:t>
      </w:r>
      <w:r>
        <w:t xml:space="preserve"> </w:t>
      </w:r>
    </w:p>
    <w:p w14:paraId="076386A9" w14:textId="77777777" w:rsidR="0017079F" w:rsidRDefault="0017079F">
      <w:pPr>
        <w:pStyle w:val="a3"/>
      </w:pPr>
      <w:r>
        <w:t xml:space="preserve">　　那今天還有跟大家講到，這個「若真修道人，不見世間過」。事實上我們把一切人事物都當做善知識，都是來提醒我的，我們就不容易見人家過了。馬上就說，啊，「見人惡，即內省」，他提醒我，我有沒有同樣的問題。那可能大家會覺得，「那他那個問題我沒有啊」，不要講得這麼絕對。</w:t>
      </w:r>
      <w:r>
        <w:t xml:space="preserve"> </w:t>
      </w:r>
    </w:p>
    <w:p w14:paraId="1031B82C" w14:textId="77777777" w:rsidR="0017079F" w:rsidRDefault="0017079F">
      <w:pPr>
        <w:pStyle w:val="a3"/>
      </w:pPr>
      <w:r>
        <w:t xml:space="preserve">　　我給大家舉一個例子：我們有一個同仁，一百八十公分，很壯，一百八十幾。有一天，他跟我在談話，他就批評另外一個同仁，那個同仁長得瘦瘦的，他就覺得他很懦弱，懦弱在哪，他就開始講講，講了差不多十分鐘。後來他就停下來了，休息一下，我就看著他，我說你就不懦弱嗎？他批評人家懦弱，我說你就不懦弱嗎？他眼睛瞪很大，看著我，他不知道我是什麼意思了。接著我就跟他說，你假如不懦弱，你現在已經在大雄寶殿給人家拜了。有沒有道理？對啊，他都不懦弱，他勇猛精進，他現在已經賢劫第幾尊佛了。我們都看著別人懦弱，看不到自己懦弱，我們有沒有對習氣趕盡殺絕的勇氣呀？真幹吶，不因循苟且。</w:t>
      </w:r>
      <w:r>
        <w:t xml:space="preserve"> </w:t>
      </w:r>
    </w:p>
    <w:p w14:paraId="5E731AFE" w14:textId="77777777" w:rsidR="0017079F" w:rsidRDefault="0017079F">
      <w:pPr>
        <w:pStyle w:val="a3"/>
      </w:pPr>
      <w:r>
        <w:t xml:space="preserve">　　所以每一個人身上的缺點，我們真的一反觀，都有啊，所以若真知反己，每一樣都有啊。而且當我們因為那個人的缺點而生氣，我們突然覺得我也有啊，氣不起來了，不好意思啊。所以真正我們能隨時一切人都是善知識，都是來提醒，我還有什麼沒修好的，我們就不見世間過了，我們這一關就跨過去了。</w:t>
      </w:r>
      <w:r>
        <w:t xml:space="preserve"> </w:t>
      </w:r>
    </w:p>
    <w:p w14:paraId="00DF6628" w14:textId="77777777" w:rsidR="0017079F" w:rsidRDefault="0017079F">
      <w:pPr>
        <w:pStyle w:val="a3"/>
      </w:pPr>
      <w:r>
        <w:t xml:space="preserve">　　好，那今天就跟大家交流到這裡。謝謝大家！阿彌陀佛！　　</w:t>
      </w:r>
    </w:p>
    <w:sectPr w:rsidR="001707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DA0FE" w14:textId="77777777" w:rsidR="0017079F" w:rsidRDefault="0017079F" w:rsidP="00EF13F5">
      <w:r>
        <w:separator/>
      </w:r>
    </w:p>
  </w:endnote>
  <w:endnote w:type="continuationSeparator" w:id="0">
    <w:p w14:paraId="17738D0B" w14:textId="77777777" w:rsidR="0017079F" w:rsidRDefault="0017079F" w:rsidP="00EF1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75C0A" w14:textId="77777777" w:rsidR="0017079F" w:rsidRDefault="0017079F" w:rsidP="00EF13F5">
      <w:r>
        <w:separator/>
      </w:r>
    </w:p>
  </w:footnote>
  <w:footnote w:type="continuationSeparator" w:id="0">
    <w:p w14:paraId="4830FD13" w14:textId="77777777" w:rsidR="0017079F" w:rsidRDefault="0017079F" w:rsidP="00EF13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F5"/>
    <w:rsid w:val="0017079F"/>
    <w:rsid w:val="007931EE"/>
    <w:rsid w:val="00EF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EED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13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13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13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13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2869</Words>
  <Characters>16354</Characters>
  <Application>Microsoft Office Word</Application>
  <DocSecurity>0</DocSecurity>
  <Lines>136</Lines>
  <Paragraphs>38</Paragraphs>
  <ScaleCrop>false</ScaleCrop>
  <Company/>
  <LinksUpToDate>false</LinksUpToDate>
  <CharactersWithSpaces>19185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