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3A46D" w14:textId="77777777" w:rsidR="006F63A1" w:rsidRDefault="006F63A1">
      <w:r>
        <w:t xml:space="preserve">《淨修捷要報恩談》學習分享（二）　　成德法師主講　　（第二集）　　</w:t>
      </w:r>
      <w:r>
        <w:t>2020/2/14</w:t>
      </w:r>
      <w:r>
        <w:t xml:space="preserve">　　高雄德賢淨宗共修會　　檔名：</w:t>
      </w:r>
      <w:r>
        <w:t xml:space="preserve">55-115-0002 </w:t>
      </w:r>
    </w:p>
    <w:p w14:paraId="4A97BB6B" w14:textId="77777777" w:rsidR="006F63A1" w:rsidRDefault="006F63A1">
      <w:pPr>
        <w:pStyle w:val="a3"/>
      </w:pPr>
      <w:r>
        <w:t xml:space="preserve">　　會長、諸位大德同修，大家晚上吉祥！阿彌陀佛！</w:t>
      </w:r>
      <w:r>
        <w:t xml:space="preserve"> </w:t>
      </w:r>
    </w:p>
    <w:p w14:paraId="39FDDF33" w14:textId="77777777" w:rsidR="006F63A1" w:rsidRDefault="006F63A1">
      <w:pPr>
        <w:pStyle w:val="a3"/>
      </w:pPr>
      <w:r>
        <w:t xml:space="preserve">　　昨天跟同修們先交流了一些修學的心態、觀念，尤其我們要看懂佛菩薩的表法，進一步要看懂這些祖師大德，以至於我們最親近的淨空老和尚，他們在表什麼法。我們說內行人看門道，看懂了我們才可以進一步去學習、去效法。假如沒有看懂，可能我們連門都入不去，甚至還會走錯路啊。</w:t>
      </w:r>
      <w:r>
        <w:t xml:space="preserve"> </w:t>
      </w:r>
    </w:p>
    <w:p w14:paraId="5B686D82" w14:textId="77777777" w:rsidR="006F63A1" w:rsidRDefault="006F63A1">
      <w:pPr>
        <w:pStyle w:val="a3"/>
      </w:pPr>
      <w:r>
        <w:t xml:space="preserve">　　所以說佛門是非常有高度教育智慧的佛法，就像我們進到傳統的山門叢林，首先我們看到什麼？看到天王殿，一進門馬上呈現在我們面前的是布袋和尚彌勒菩薩，這就已經提醒我們學佛首先要擴寬肚量、擴寬心量。因為我們的心量擴寬，跟佛菩薩的心量相應，他們的教誨我們才能理解。不然俗話說「以小人之心，度君子之腹」，可能我們就會錯解經典了，錯解佛菩薩的意思了。所以我們進山門第一堂課大肚能容，心量大。那我們要冷靜，我們學佛不管多少年，那這第一堂課我們得先落實。所以應該普天之下沒有我不能包容的人，那這一堂課才有學到了。</w:t>
      </w:r>
      <w:r>
        <w:t xml:space="preserve"> </w:t>
      </w:r>
    </w:p>
    <w:p w14:paraId="503E0717" w14:textId="77777777" w:rsidR="006F63A1" w:rsidRDefault="006F63A1">
      <w:pPr>
        <w:pStyle w:val="a3"/>
      </w:pPr>
      <w:r>
        <w:t xml:space="preserve">　　昨天也跟大家說從初發心到成就，這個過程有很多關。昨天提到《西遊記》，關關難過關關過，其實佛菩薩的每一個表法都是對治我們的習氣，我們能效法這一關才能過得了，不然很可能原地踏步，甚至於還會退步。所以彌勒菩薩教我們大肚能容，接著，還教我們笑口常開。佛門強調「面上無瞋供養具」，大家聽到供養，有沒有突然提起精神來？因為我們是德賢淨宗學會，「德遵普賢」，而普賢行裡面廣修供養，從哪裡開始？從常常以微笑迎人開始，菩薩所在之處，讓一切眾生生歡喜心。所以這個笑口常開是表這個法。我們時時讓人生歡喜，不惱害眾生。</w:t>
      </w:r>
      <w:r>
        <w:t xml:space="preserve"> </w:t>
      </w:r>
    </w:p>
    <w:p w14:paraId="76A2E8A6" w14:textId="77777777" w:rsidR="006F63A1" w:rsidRDefault="006F63A1">
      <w:pPr>
        <w:pStyle w:val="a3"/>
      </w:pPr>
      <w:r>
        <w:t xml:space="preserve">　　那真的遇到心情很不好，怎麼辦？不要出來見人，不然會造業，趕快調整心情。其實啊，要調整多久？我們昨天有沒有提到「聖狂之分，在乎一念」，這一念能轉過來就轉煩惱為菩提了，化悲憤就為力量了，化危機就變轉機了，都是一念之間而已。假如我們起一個念頭：哎呀，我這一念沒有三天五天轉不過來了。所以說是不是這個境界難轉？是不是？不見得了。不是風動，也不是幡動，是我們自己的心起了分別、起了執著了，然後覺得太難太難了。其實境界沒有難易，沒有好醜，好醜、難易起於哪裡？我們的念頭，我們產生了分別執著。哇，太難了！實實在在講，人覺得晴天霹靂，覺得天快塌下來的事，很有可能只是我們一念沒有轉過來而已。一念能轉得過來，很可能這個內在的恐懼，還有那個境界，其實障礙也沒有那麼大。我這麼講呢，你們的眼神都充滿懷疑的眼神看著我，真的有那麼簡單嗎？</w:t>
      </w:r>
      <w:r>
        <w:t xml:space="preserve"> </w:t>
      </w:r>
    </w:p>
    <w:p w14:paraId="62C42CB4" w14:textId="77777777" w:rsidR="006F63A1" w:rsidRDefault="006F63A1">
      <w:pPr>
        <w:pStyle w:val="a3"/>
      </w:pPr>
      <w:r>
        <w:t xml:space="preserve">　　我請教大家，有沒有遇過有人要割你的肉，而且是一片一片割下來，大家遇過沒有？沒有吧？那這個比天塌下來差不多了吧，很嚴重啊。可是我們的本師釋迦牟尼佛，他在修行的時候，做忍辱仙人，他也遇到這個境界，但是他的念頭沒有這個我相，他不覺得、他不執著這個身是我，人家在割他的肉，他就沒有那麼大的痛苦。其實那個很痛苦，也只是一個念頭而已。而且他心在道上，我不能著我相、人相、眾生相、壽者相，就是一個念頭。所以他在這麼難的情況之下，他反而忍辱波羅蜜成就了、持戒波羅蜜成就了，他本來是在彌勒菩薩之後才成佛，因為他的忍辱修得好，他提早成佛。大家想一想，一般的人覺得晴天霹靂的事，對於大修行人來講變成什麼？</w:t>
      </w:r>
      <w:r>
        <w:lastRenderedPageBreak/>
        <w:t>本來是晴天霹靂，變成一個逆增上緣，那他快速成就了。其實那個最關鍵的，就在於我們的念頭是先提起「我」，還是先提起「為佛法、為眾生」，就這麼一個念頭。</w:t>
      </w:r>
      <w:r>
        <w:t xml:space="preserve"> </w:t>
      </w:r>
    </w:p>
    <w:p w14:paraId="1AF3CDBC" w14:textId="77777777" w:rsidR="006F63A1" w:rsidRDefault="006F63A1">
      <w:pPr>
        <w:pStyle w:val="a3"/>
      </w:pPr>
      <w:r>
        <w:t xml:space="preserve">　　我們剛剛舉的是釋迦牟尼佛，我們再拉回來我們自己的善知識，我們的老和尚。和尚是親教師，就是你親近依止的老師，佛法是師道，不是說我可以無師自通。請問大家，你遇到無師自通的人，你相信嗎？他會飛天、會遁地呢，你相不相信？我們就要用經典去判斷，因為《六祖壇經》有說到，威音佛以前有無師自通的，那威音佛離我們已經很遠很遠以前了，威音佛以後就沒有無師自通的人。所以只要他強調他很厲害，但是他並沒有老師，那這個就有問題了，不可能無師自通啊。《六祖壇經》已經把這個真相告訴我們，「佛法無人說，雖智莫能解」，一定是透過成就的老師來給我們傳道。所以一定要親近善知識。</w:t>
      </w:r>
      <w:r>
        <w:t xml:space="preserve"> </w:t>
      </w:r>
    </w:p>
    <w:p w14:paraId="16285EB2" w14:textId="77777777" w:rsidR="006F63A1" w:rsidRDefault="006F63A1">
      <w:pPr>
        <w:pStyle w:val="a3"/>
      </w:pPr>
      <w:r>
        <w:t xml:space="preserve">　　我們昨天說到的《阿難問事佛吉凶經》說「從明師受戒」，那個明是明白的明，所以我們親近老和尚，和尚是我們的親教師，那他跟我們非常親密，我們要守他的教戒，而且他會觀這個時代的機，來教導我們，那他也把佛法表演給我們看。其中老人家也常常說要歷事練心，要練出真心，要提升自己的境界。那老人家在台灣弘法三十多年，韓館長護持，結果後來韓館長走得太突然，那個當下，大家正在處理後事，可是韓館長的孩子不護持了。哇，努力不是一年，不是兩年，多久啊？三十多年啊。這個在一般的人感覺起來，哇，那這個事真的是天都快塌下來了，不能接受啊。而且這個道場，是大眾捐款買的，這個去查資料都查得到。所以一個人努力了三十多年，結果是沒有住的地方，一般的人都覺得接受不了。</w:t>
      </w:r>
      <w:r>
        <w:t xml:space="preserve"> </w:t>
      </w:r>
    </w:p>
    <w:p w14:paraId="25C58B63" w14:textId="77777777" w:rsidR="006F63A1" w:rsidRDefault="006F63A1">
      <w:pPr>
        <w:pStyle w:val="a3"/>
      </w:pPr>
      <w:r>
        <w:t xml:space="preserve">　　那弟子們都覺得一定要打官司，因為大眾捐款，有資料啊，這個道場就可以拿回來了，所以大家都有這個意思。老人家知道了，就面對大眾，給大眾磕頭，然後跟大家說，可不可以四十九天以後再說。我們要了解，這整個因緣誰付出最多啊？老人家。照理講，誰的打擊最大？可是老人家這個當下，居然是祈求大家四十九天以後再說。成德聽到這個事件，非常的震撼，震撼在老人家很柔軟，他時時可以感受到弟子們、他人的心情。老人家又沒有說，你們不可以這麼做，怎麼可以打官司呢。沒有馬上又用道理怎麼樣？壓下去，他也可以體恤到大家的心情一下沒辦法平復。</w:t>
      </w:r>
      <w:r>
        <w:t xml:space="preserve"> </w:t>
      </w:r>
    </w:p>
    <w:p w14:paraId="26811BB3" w14:textId="77777777" w:rsidR="006F63A1" w:rsidRDefault="006F63A1">
      <w:pPr>
        <w:pStyle w:val="a3"/>
      </w:pPr>
      <w:r>
        <w:t xml:space="preserve">　　所以菩薩有四德，老人家都在表演給我們看，所以我們能跟著老法師學習，大福報啊！因為你只要看到佛經，或者看到儒家《論語》、《大學》、《中庸》，看起來很抽象的句子，我們只要想，那老法師是怎麼做的？這個句子就活起來了。所以我們看到老人家這麼應對大眾，就想到「柔和質直攝生德」，心地很柔軟，他沒有用很高的標準去壓別人。所以我們看懂了老法師這個表演，我們自己也要柔軟，也不能用大道理壓得別人喘不過氣來，甚至於都沒法接我們的話。所以能看懂了，我們進一步馬上來效法學習。那大眾就想四十九天以後再說了。那後來四十九天到了，老人家又說，那這樣好吧，百日以後再說吧。那畢竟老人家是師父，四眾弟子最起碼也要聽老人家的話，老人家也是合情理，韓館長畢竟對我們恩德很大，百日之後再說。結果後來新加坡的緣就出現了，那這個緣就遷到新加坡去了。</w:t>
      </w:r>
      <w:r>
        <w:t xml:space="preserve"> </w:t>
      </w:r>
    </w:p>
    <w:p w14:paraId="4210677C" w14:textId="77777777" w:rsidR="006F63A1" w:rsidRDefault="006F63A1">
      <w:pPr>
        <w:pStyle w:val="a3"/>
      </w:pPr>
      <w:r>
        <w:t xml:space="preserve">　　事實上我們現在回頭看看，看起來晴天霹靂的事，有可能也是佛菩薩的安排。所以我們不能用我們的凡眼去看，因為假如老人家留在台灣，他老人家的經教容不容易到大陸去？比較不容易，因為那時候兩岸還不是那麼方便，去了新加坡，哇，那個法寶沒有障礙了。再來，老人家沒有去新加坡，會不會去聯合國？不是，我跳得太快</w:t>
      </w:r>
      <w:r>
        <w:lastRenderedPageBreak/>
        <w:t>了，沒有去新加坡會不會到澳洲？不會。沒有去澳洲，現在會不會在聯合國給大使們講傳統文化，講宗教團結、宗教回歸教育、宗教互相學習的理念，就不一定能講啦。所以，一切只要是為眾生為正法，都有佛菩薩加持。佛菩薩安排，自己不要亂操心，更重要的把心用對，因為心用對了，隨時佛菩薩就在加持。心被境界轉，心用錯了，誰加持了？魔會加持。現在這個時代法弱魔強，佛菩薩跟魔在搶人，有小善小願佛菩薩都加持。可是只要有邪念，念頭一偏了，魔就搶過去了。所以要很慎重，而且這個時代邪師說法如恆河沙這麼多。</w:t>
      </w:r>
      <w:r>
        <w:t xml:space="preserve"> </w:t>
      </w:r>
    </w:p>
    <w:p w14:paraId="0A5EE880" w14:textId="77777777" w:rsidR="006F63A1" w:rsidRDefault="006F63A1">
      <w:pPr>
        <w:pStyle w:val="a3"/>
      </w:pPr>
      <w:r>
        <w:t xml:space="preserve">　　所以假如我們將老人家的一生幾十年去觀察，真的佛菩薩安排啊，自己不操心。那請問大家，我們能不能佛菩薩安排，自己不操心？不行啊？你們搖頭。大家要知道，老法師常常都說章嘉大師教他：「你學釋迦牟尼佛，你一生佛菩薩安排，自己不操心」，這一段話大家聽過沒有？請問大家，老法師常常講這句話講給誰聽的？</w:t>
      </w:r>
      <w:r>
        <w:t>Hello</w:t>
      </w:r>
      <w:r>
        <w:t>，講給誰聽的？重複最多的就是最重要的，老法師時間寶貴，他幹嘛這一句重複這麼多？因為這一句是他老人家修學得力的大關鍵啊，因為他相信這一句。</w:t>
      </w:r>
      <w:r>
        <w:t xml:space="preserve"> </w:t>
      </w:r>
    </w:p>
    <w:p w14:paraId="760A31EA" w14:textId="77777777" w:rsidR="006F63A1" w:rsidRDefault="006F63A1">
      <w:pPr>
        <w:pStyle w:val="a3"/>
      </w:pPr>
      <w:r>
        <w:t xml:space="preserve">　　我們要知道「信為道元功德母，增長一切諸善法」。這個信心沒有絲毫動搖，遇到任何境界，善根福德在增長。可是信心一動搖、一懷疑了，煩惱愚痴跟著來了。因為愚痴的核心是懷疑啊，一懷疑，煩惱就一個接一個了。對自己懷疑了，對佛經講的懷疑了，對人的佛性有懷疑了，也不相信佛菩薩加持了。所以人信心一受影響，兵敗如山倒啊。而老人家他就是相信章嘉大師教給他的，所以他遇到再多的困難，他都不退縮。因為他相信老師教的東西，一切都是佛菩薩安排，順境逆境都是，所以他都面對這個境界，然後不斷提升自己，哪怕遇到的是一般的人沒有辦法接受的逆境。</w:t>
      </w:r>
      <w:r>
        <w:t xml:space="preserve"> </w:t>
      </w:r>
    </w:p>
    <w:p w14:paraId="0029DFCA" w14:textId="77777777" w:rsidR="006F63A1" w:rsidRDefault="006F63A1">
      <w:pPr>
        <w:pStyle w:val="a3"/>
      </w:pPr>
      <w:r>
        <w:t xml:space="preserve">　　所以就像剛剛跟大家提到的這一個事情，老人家很柔軟，然後去調伏四眾弟子的這個情緒，而老人家更重要的一個心念在哪裡？他沒有想到，我努力那麼多，啊，我的道場，我的什麼，沒有。因為我們修行最重要的，就是要把這個我相、人相、眾生相、壽者相，這個我執、我所，要怎麼樣？愈放愈淡才行啊。這個是真實的功夫要下在這裡，不然我們隨著福報有了，反而愈執著的人事環境、物質環境愈來愈多，就麻煩了。老人家的心念裡面，都是把佛法、眾生擺在第一位。所以假如今天為了一個道場，讓人家覺得佛門還打官司啊？破壞佛門形象，這不得了啊。形象一破壞，影響大眾對佛法的信心啊！</w:t>
      </w:r>
      <w:r>
        <w:t xml:space="preserve"> </w:t>
      </w:r>
    </w:p>
    <w:p w14:paraId="617AEC92" w14:textId="77777777" w:rsidR="006F63A1" w:rsidRDefault="006F63A1">
      <w:pPr>
        <w:pStyle w:val="a3"/>
      </w:pPr>
      <w:r>
        <w:t xml:space="preserve">　　請問，假如一個人因為我們而對佛法信心動搖，很可能他這一生可以去往生作佛，結果因為這個信心，把他的緣給影響了，我請教大家，花多少錢彌補得過來？你十億、百億、千億也彌補不過來一個人去作佛的機緣。因為他一作佛，他可以度盡無量無邊的眾生。所以老人家是念念想著佛門的形象，眾生的信心，其他的都不算什麼了。我們跟隨老人家的過程，也遇到很多的考驗，老人家都是斬釘截鐵的告訴我們：我們佛弟子，決定不能跟人家去爭對錯。老人家說：「此法本無爭」，此法就是佛法，「爭則失道義」。我們一爭，我們的真心、道心就沒啦，就不在道中了。自己都不在道中了，還有什麼好跟人家爭的了？我們也要從中想到老人家面對任何境界，我們看起來很難，他老人家，因為他把為佛法、為眾生擺在第一位，這些東西根本他都不放在心上。我們會覺得晴天霹靂，是因為我們把這些事情看得太重啦。所以事實上難易也不在外面的境界，在哪裡？在我們的心，在我們的念頭。</w:t>
      </w:r>
      <w:r>
        <w:t xml:space="preserve"> </w:t>
      </w:r>
    </w:p>
    <w:p w14:paraId="43D292FA" w14:textId="77777777" w:rsidR="006F63A1" w:rsidRDefault="006F63A1">
      <w:pPr>
        <w:pStyle w:val="a3"/>
      </w:pPr>
      <w:r>
        <w:t xml:space="preserve">　　所以我們要看懂佛菩薩在表演什麼，我們也要看懂自己的師父在表演什麼，甚至於我們也要聽懂我們的師父在講什麼。請教大家一個問題，不能做老法師的知己，能不能往生極樂世界？因為現在講話都要跟能不能往生結合在一起，我們的耳朵才會豎起來。不然你說，為正法久住，這個為後世子孫，有時候沒啥感覺。現在一講，跟能不能往生有感覺，眼睛就發亮了。其實這個也是突顯了，我們現在的人最聽得懂的是什麼？利害關係呀。一有利了，哎呦，馬上精神就振起來了。可是跟老法師那個時代的人不一樣，老法師那個時代是什麼？道義，恩義，信義。</w:t>
      </w:r>
      <w:r>
        <w:t xml:space="preserve"> </w:t>
      </w:r>
    </w:p>
    <w:p w14:paraId="005D654E" w14:textId="77777777" w:rsidR="006F63A1" w:rsidRDefault="006F63A1">
      <w:pPr>
        <w:pStyle w:val="a3"/>
      </w:pPr>
      <w:r>
        <w:t xml:space="preserve">　　你看老人家說，這個也是我們要跟老人家學的，他的人格特質。他老人家說：「全世界都不弘揚《無量壽經》會集本，我一定弘揚。我假如不弘揚，我就背師叛道了。因為這本會集本，是我的老師李炳南老師傳給我的，老師不會騙我的」。你看他對老師的信心，跟答應老師，他信守的信義，讓我們為之動容。你看他老人家又講：「我縱使犧牲生命，都要把中華文化傳承下去。老祖宗留下那麼多好東西，傳到我這一代了，我一定全心全意把它傳，犧牲生命在所不惜」。這是老人家對祖先的恩義，也是對後代子孫的道義。為什麼九十四歲在全世界奔走，還跟那麼多國家大使介紹中華文化，介紹漢字、文言文，希望全世界可以接上這五千年的智慧啊，這是老人家對一切地球的眾生的仁義呀。老人家表演的是道義人生。</w:t>
      </w:r>
      <w:r>
        <w:t xml:space="preserve"> </w:t>
      </w:r>
    </w:p>
    <w:p w14:paraId="1A0404B4" w14:textId="77777777" w:rsidR="006F63A1" w:rsidRDefault="006F63A1">
      <w:pPr>
        <w:pStyle w:val="a3"/>
      </w:pPr>
      <w:r>
        <w:t xml:space="preserve">　　那我們現在時代一直在變化，我們沒有像老人家經歷過八年抗戰，國破家亡，形成這種悲天憫人的胸懷。所以我們也要效法他老人家，不是聽到利害的時候眼睛才放大了，應該是提到情義、道義、恩義、信義，我們都能馬上提起這一份心。你看《無量壽經》說：「當孝於佛，常念師恩，當令是法，久住不滅。」請問當我們念這句話的時候，我們再想想老法師做了什麼？有沒有完全把這一句落實？有哦。所以剛剛我跟大家說，我們讀大乘經，我們讀儒家這些重要的經典，只要你去想到老法師是怎麼做的，那一句話就活起來了。所以這是我們的福報，遇到這麼好的好老師，而且他的難度很高，他是在佛滅度三千多年之後，又發心效法釋迦牟尼佛，而且出家。三千多年前出家人受到整個印度各國的恭敬，但是到三千多年之後老人家遇到的是出家想講經說法，連住的地方都沒有，難度很高啊。但是老人家也說了，他也是答應了章嘉大師，這一生學釋迦牟尼佛，這一生佛菩薩安排，自己不操心。</w:t>
      </w:r>
      <w:r>
        <w:t xml:space="preserve"> </w:t>
      </w:r>
    </w:p>
    <w:p w14:paraId="27353D0B" w14:textId="77777777" w:rsidR="006F63A1" w:rsidRDefault="006F63A1">
      <w:pPr>
        <w:pStyle w:val="a3"/>
      </w:pPr>
      <w:r>
        <w:t xml:space="preserve">　　所以剛剛跟大家溝通，那我們也要聽懂老法師在說什麼，不只是要看懂他表演的，因為他的表演是把佛法落實在生活、工作、處事、待人、接物。假如我們沒有把佛法落實在生活、工作、處事、待人接物，那我們就不是入不二法門，因為佛法跟生活工作就變成二了，就不是一了，就不是不二法門了。我們去到傳統的叢林，他那個牌匾都寫什麼？入不二法門。所以我們不要去分別，不要去執著了。不要佛法是佛法，生活還是生活，這就分別執著了，佛法就是生活、就是工作、就是處事待人。當爸爸就是菩薩道，當媳婦就是菩薩道，沒有二，那我們就跟佛法相應了。</w:t>
      </w:r>
      <w:r>
        <w:t xml:space="preserve"> </w:t>
      </w:r>
    </w:p>
    <w:p w14:paraId="40739410" w14:textId="77777777" w:rsidR="006F63A1" w:rsidRDefault="006F63A1">
      <w:pPr>
        <w:pStyle w:val="a3"/>
      </w:pPr>
      <w:r>
        <w:t xml:space="preserve">　　那我們剛剛說，老法師常常講這句話，講給誰聽的？章嘉大師教他：你一生學釋迦牟尼佛。講了那麼多次給我們，所以講最多次是最重要的。在座，您當時候聽到這一句說：章嘉大師教給我學釋迦牟尼佛，自己一生佛菩薩安排，不操心。您覺得是講給你聽的請舉手，好。所以成德有跟大家分享，說我一開始學佛，老法師就跟成德教誨了，當時還沒有見到人，是在螢光幕上看的。老人家說釋迦牟尼佛所講的經教，都是我們這個時代的人做得到的，假如釋迦牟尼佛跟我們講，講完之後補了一句話說：「對不起，你做不到。那不是跟我們開玩笑嗎？不是吊我們的胃口嗎？」這一段你們有沒有聽過？對啊。那代表釋迦牟尼佛他是「隨眾生心，應所知量」，講契我們機的話。</w:t>
      </w:r>
      <w:r>
        <w:t xml:space="preserve"> </w:t>
      </w:r>
    </w:p>
    <w:p w14:paraId="2D03F74A" w14:textId="77777777" w:rsidR="006F63A1" w:rsidRDefault="006F63A1">
      <w:pPr>
        <w:pStyle w:val="a3"/>
      </w:pPr>
      <w:r>
        <w:t xml:space="preserve">　　那同樣的，老法師也是啊，他為什麼一而再、再而三講這句話，那當然是講給我們聽的。所以我們現在要冷靜一點，釋迦牟尼佛四十九年所說一切經，不是為別人，為誰？為我說的。我要直下承擔，依教奉行。不只是這樣，老法師六十年所說一切經，為誰說的？</w:t>
      </w:r>
      <w:r>
        <w:t>Hello</w:t>
      </w:r>
      <w:r>
        <w:t>。我們要當老法師的知己，他不間斷講了六十年，為誰呀？「世世生生，隨逐於我，心無暫捨」。佛菩薩、大善知識，世世生生都抓住能長我們善根的機會。我們對他們愈了解，我們愈有信心，我們愈感恩；我們愈感恩，我們愈知恩，我們就愈想去報佛菩薩、報老法師、報善知識的恩德。</w:t>
      </w:r>
      <w:r>
        <w:t xml:space="preserve"> </w:t>
      </w:r>
    </w:p>
    <w:p w14:paraId="0C32A4AF" w14:textId="77777777" w:rsidR="006F63A1" w:rsidRDefault="006F63A1">
      <w:pPr>
        <w:pStyle w:val="a3"/>
      </w:pPr>
      <w:r>
        <w:t xml:space="preserve">　　所以我們現在首先要調整一個態度，善知識講的不是為別人，為我說的。所以老法師說章嘉大師教給他，事實上也就是講給我們聽的，我們一生學釋迦牟尼佛。哇，我們一聽到這一句話，我又不能出家，所以這句話跟我沒關，一下子障礙在哪裡？念頭，產生著相了。學釋迦牟尼佛，學他的精神。再來，我們要知道，聽大乘佛法「四依法」，依義不依語，是吧？不是著在他言說的表相。而且佛有出家佛，也有在家佛啊。出家是本師釋迦牟尼佛，在家佛呢？維摩詰居士。那我們看看諸大菩薩，我們就不舉多的，四大菩薩出家相幾個？地藏菩薩，其他三尊是在家相，所以行菩薩道也不分出家在家。</w:t>
      </w:r>
      <w:r>
        <w:t xml:space="preserve"> </w:t>
      </w:r>
    </w:p>
    <w:p w14:paraId="0DE4760A" w14:textId="77777777" w:rsidR="006F63A1" w:rsidRDefault="006F63A1">
      <w:pPr>
        <w:pStyle w:val="a3"/>
      </w:pPr>
      <w:r>
        <w:t xml:space="preserve">　　所以我們聽經可不能用自己的著相，分別、執著來聽，不得受用。所以老法師說：「學釋迦牟尼佛，那就是做一個多元文化教育的義務工作者」。就從今天起我們不談自私自利了，完全依道義，義就是應該的。無緣大慈，同體大悲，我們去效法釋迦牟尼佛。無緣，緣是條件，所以沒有條件的。所以老法師說：「學佛，要認識釋迦牟尼佛」，其實這一句也是章嘉大師教他的。老法師曾經講一句話，他老人家說，方東美教授把他引入佛門。我們要不要感謝方東美教授？我們要感謝的人很多，因為老人家能成就，三個老師不能缺；他的父母不能缺；他的姑媽帶他去住在大家族裡面不能缺；他在流亡的時候，那個周邦道校長不能缺。老法師說，他們的校長、老師對他們一生的影響超過自己的父母，因為那些校長、老師做出的犧牲奉獻，感動他們的心靈。所以萬法緣生，老人家能有這樣的成就，這個過程有好多的緣不能缺少。</w:t>
      </w:r>
      <w:r>
        <w:t xml:space="preserve"> </w:t>
      </w:r>
    </w:p>
    <w:p w14:paraId="10911469" w14:textId="77777777" w:rsidR="006F63A1" w:rsidRDefault="006F63A1">
      <w:pPr>
        <w:pStyle w:val="a3"/>
      </w:pPr>
      <w:r>
        <w:t xml:space="preserve">　　所以人要真正看得懂因緣不容易，在這個時代。《了凡四訓》說「善事常易敗」，一個好事不容易做起來；「善人常得謗」，真正為眾生的人還常常被毀謗。其實成德的感觸是非常非常深，因為差不多五十年前，老人家到佛光山去教學，被聘為教務主任，專門總負責教學。當時候老人家就把我們整個佛門，甚至於是傳統文化裡面教學的古老方法介紹給星雲法師，那星雲法師聽完說：「是很好啊，但是不像學校。」這一段話大家聽過沒有？我聽了很震撼，震撼在哪？我們當時候的像學校是像誰的學校？已經是西方傳過來，專門主要教知識技能的學校了。</w:t>
      </w:r>
      <w:r>
        <w:t xml:space="preserve"> </w:t>
      </w:r>
    </w:p>
    <w:p w14:paraId="28C8AB28" w14:textId="77777777" w:rsidR="006F63A1" w:rsidRDefault="006F63A1">
      <w:pPr>
        <w:pStyle w:val="a3"/>
      </w:pPr>
      <w:r>
        <w:t xml:space="preserve">　　老法師是有中華傳統文化基礎的最後一代，他的弟弟小他六歲，都沒有這樣的機會。諸位同修，緣分容不容易？我再設想一點，跟大家說明，老法師假如出生在上海，也沒這個機會了。因為老法師是出生在清朝儒家最興盛的桐城派的地方，假如在其他地方也沒有了，而且老法師才讀了好像八個月的私塾就沒有機會了。可是老法師說，他一生沒有隨波逐流、沒有被這個世間所誘惑，就是得力於他當時候讀的那幾個月的私塾。老祖宗教育的智慧他是親身感受，我們現在一聽師父說：我們中華民族有五千年教育的智慧，教育的理念、方法、經驗、效果。我們聽起來，感受強不強烈？就不一定很強烈，因為我們不是這樣過來的。除非你自己有用功，照著古法去學，甚至你用古法去教孩子。哇，效果真的差很多啊。</w:t>
      </w:r>
      <w:r>
        <w:t xml:space="preserve"> </w:t>
      </w:r>
    </w:p>
    <w:p w14:paraId="355ADB0C" w14:textId="77777777" w:rsidR="006F63A1" w:rsidRDefault="006F63A1">
      <w:pPr>
        <w:pStyle w:val="a3"/>
      </w:pPr>
      <w:r>
        <w:t xml:space="preserve">　　所以我們非常隨喜，南投弘明學校，他們十八年前開始辦學，創辦人連淑美女士。就是當時候李炳南老師辦了一個班，培訓了八個學生，有六個老師，其中一個是李炳老。然後，另外五個都是李炳老的學生，包含老法師、周家麟老師、徐醒民老師。哇，這個都是當時候的高僧大德啊！而李炳南老師帶著八個學生，因為李炳南老師說我代表八個學生的家長，然後給五個老師行拜師禮。大家要知道，那五個老師都是李炳老的學生吶，大家現在想一想，這五個學生坐在那裡，被自己的老師三跪九叩、帶著八個學生，哇，那種心情，我相信終生都不敢忘了這一刻。老師為了表師道，親自帶著學生，給八個學生，給自己的學生三跪九叩。所以，這八個學生都很有成就，都在各個領域都是佼佼者。</w:t>
      </w:r>
      <w:r>
        <w:t xml:space="preserve"> </w:t>
      </w:r>
    </w:p>
    <w:p w14:paraId="79923A11" w14:textId="77777777" w:rsidR="006F63A1" w:rsidRDefault="006F63A1">
      <w:pPr>
        <w:pStyle w:val="a3"/>
      </w:pPr>
      <w:r>
        <w:t xml:space="preserve">　　八個裡面有兩個女士，其中一個就是這一位連淑美女士。十八年前創辦弘明，他們那些骨幹見和同解，就一直辦學，本來是辦個幼兒園。有一些也是自己的孩子在裡面學，辦了幾年，哇，孩子真的效果，學習效果、德行根基都很好。可是六歲了，要上小一了，大家又覺得很可惜，來來來，再辦小學，辦辦辦，又到讀到小六了。假如又去一般的學校，那好不容易下了九年功夫了，怎麼辦？接著辦中學，初中、高中，就這樣十八年過來了。辛苦歸辛苦，值得啊！現在已經有兩屆的畢業生了，大學畢業了，現在回來自己的學校教書，子弟兵回來了。而且這個成果很好。那個去年十二月有幾位聯合國的大使，到弘明去參觀，非常受感動，是不是昨天有跟大家說到了？好，所以成就一件事，可不容易可不容易啊。</w:t>
      </w:r>
      <w:r>
        <w:t xml:space="preserve"> </w:t>
      </w:r>
    </w:p>
    <w:p w14:paraId="79CA8ECA" w14:textId="77777777" w:rsidR="006F63A1" w:rsidRDefault="006F63A1">
      <w:pPr>
        <w:pStyle w:val="a3"/>
      </w:pPr>
      <w:r>
        <w:t xml:space="preserve">　　假如沒有弘明這些老師們辛苦了這將近二十年的歲月，我們要告訴別人，一條龍教育，一直這樣教育的理念，傳統的理念連貫，真的可以出人才，人家相不相信啊？不一定相信。我們是處在一個大眾對聖教都沒信心的時代，就好像老法師說，他把中華傳統文化介紹給全世界一百多個國家的大使、專家。結果他們的回應都是，你說的是理想，做不到啊。就是因為</w:t>
      </w:r>
      <w:r>
        <w:t>這樣，老法師說他辦這個中華文化教育中心、廬江中華文化教育中心，是被聯合國逼出來的。老法師說現在最大的危機不是環境，不是經濟，不是能源，不是糧食，是什麼？信心危機。其實好多的原因，看表相好像是各個領域的危機，都是道德危機，都是道德問題。我們看起來環保問題好像是環境問題，根本原因是什麼？人自私了嘛，為了自己的利益，把大自然破壞掉了。所以所有的問題都是道德問題。</w:t>
      </w:r>
      <w:r>
        <w:t xml:space="preserve"> </w:t>
      </w:r>
    </w:p>
    <w:p w14:paraId="6AD4DBE2" w14:textId="77777777" w:rsidR="006F63A1" w:rsidRDefault="006F63A1">
      <w:pPr>
        <w:pStyle w:val="a3"/>
      </w:pPr>
      <w:r>
        <w:t xml:space="preserve">　　問題是，當我們對聖教沒有辦法起信心，我們怎麼可能去學它裡面的倫理、道德、因果呢？還有聖賢教育。信心都沒有，就不可能去學它了。所以老法師一生都在給我們證明，對聖教要有信心。他老人家效法釋迦牟尼佛，這條路走通了，沒有餓死，也沒有被逼得趕經懺，是走得通的。其實老人家這個表法也告訴全世界所有的宗教，你們只要能回來宣講經典，大眾一受益了，對你的宗教自然非常的擁護支持。不然你假如不宣講經典，統統只是宗教的儀式，那最後人家只覺得，年輕人呢、沒有信教的人就覺得那個都是宗教的儀式而已，甚至於還會覺得迷信，因為他不懂這些好的道理。</w:t>
      </w:r>
      <w:r>
        <w:t xml:space="preserve"> </w:t>
      </w:r>
    </w:p>
    <w:p w14:paraId="03045ABA" w14:textId="77777777" w:rsidR="006F63A1" w:rsidRDefault="006F63A1">
      <w:pPr>
        <w:pStyle w:val="a3"/>
      </w:pPr>
      <w:r>
        <w:t xml:space="preserve">　　所以老法師一生，不只是給我們佛教後面弘法的人、學習的人信心，是給所有的宗教信心。那老人家又去辦廬江中華文化教育中心，現在還在英國辦學，為什麼？因為印了那麼多《四庫全書》、《四庫薈要》，假如沒有人去傳承，沒有人能夠把它深入講明白，然後自己去做到，讓大眾聽明白、受益，甚至還可以給它翻成英文，那大眾也不相信，也不受益，也不能深入啊。所以老法師給我們表一個法，好人做到底，送佛呢送到西。請問我們要不要效法老法師這個精神？要啊。其實，大家用心去體會，多不容易，要珍惜啊。</w:t>
      </w:r>
      <w:r>
        <w:t xml:space="preserve"> </w:t>
      </w:r>
    </w:p>
    <w:p w14:paraId="59193B28" w14:textId="77777777" w:rsidR="006F63A1" w:rsidRDefault="006F63A1">
      <w:pPr>
        <w:pStyle w:val="a3"/>
      </w:pPr>
      <w:r>
        <w:t xml:space="preserve">　　成德到英國漢學院去，可不簡單，以前都是在華人的地方辦學，這一次飛到萬里之外，那個緯度跟蘇武牧羊、北海邊差不多，真的是雪地又冰天，而且一抬頭就看到羊群，所以大家要看羊，可以到我們英國漢學院那裡看。那裡要找一個華人義工都不容易，你說，那裡不是有華人嗎？其實，旅居海外的華人生活輕不輕鬆？不輕鬆啊，每天都要賺錢，要養家活口，不容易啊。所以到那裡要找個義工不容易。成德是深刻體會到，要護持一個道場，護持那麼多同修，不要說那麼多人了，就護持一個就不容易了。第一個，他有他的業力；再來，他會受他家庭影響，他的家庭每一個人都有業力。所以要很有愛心，很有耐心，很有願力，才能護念這個時代的眾生。所以真的體會到因緣不容易。不敢嫌棄了啊！為什麼？已經很不簡單啦！那個是有體會的。</w:t>
      </w:r>
      <w:r>
        <w:t xml:space="preserve"> </w:t>
      </w:r>
    </w:p>
    <w:p w14:paraId="37FF401B" w14:textId="77777777" w:rsidR="006F63A1" w:rsidRDefault="006F63A1">
      <w:pPr>
        <w:pStyle w:val="a3"/>
      </w:pPr>
      <w:r>
        <w:t xml:space="preserve">　　那剛剛跟大家說，五十年前，老人家在佛光山就把從李炳南老師那個時候學到的培養弘法人才的方法，介紹給星雲法師。星雲法師說，是很好啊，不像學校啊。所以我們對於老祖宗的教導方法，我們信心夠不夠？認識夠不夠？而我們所謂的像學校，已經是從國民小學，那個體系已經是西方的系統了，而且是工業革命之後的系統了，它的系統就比較不是像我們古代「行行出狀元」。它就是考試，知識，你測試，考試不怎麼好了，那這個升學你可能這條路就走不通了。所以以前有什麼放牛班，請問大家「放牛班」這個詞，五千年來你聽過嗎？經典裡面有沒有？我們經典、傳統文化裡面說什麼？行行出狀元。你要把他的特點，每一個人過去生積累的那個特點不一樣，他雖然不一定數學可以考一百分，他一煮飯那沒有人煮的比他好吃啊。他一定有他的特長可以去服務社會，所以不要去否定任何一個人。哪有變成說，你這個走得通打圈，走不通打叉。</w:t>
      </w:r>
      <w:r>
        <w:t xml:space="preserve"> </w:t>
      </w:r>
    </w:p>
    <w:p w14:paraId="564B1CBB" w14:textId="77777777" w:rsidR="006F63A1" w:rsidRDefault="006F63A1">
      <w:pPr>
        <w:pStyle w:val="a3"/>
      </w:pPr>
      <w:r>
        <w:t xml:space="preserve">　　所以老法師說《三字經》前面八個句子是最重要的教育理念，第一句「人之初，性本善」，對每一個人都是相信他有本善。我們用正確的價值觀引導他，個個能成才了。「性相近，習相遠。苟不教，性乃遷。」他是後天的習染，但是他本善還在。但是我們知道他後天的偏頗在哪，我們就知道怎麼幫他導正。「知其心，然後能救其失也」，這是《禮記</w:t>
      </w:r>
      <w:r>
        <w:t>·</w:t>
      </w:r>
      <w:r>
        <w:t>學記》的教誨。最後一句很重要，「教之道，貴以專」，教學的方式要專不能雜。可是現在的課程一天學四五科，這個都不是我們的系統。但是大家今天聽完，不要執著，這個大家一聽完了回去，我不去學校上學啦。還有教書的回去說我不教了，這個方式我也不教了。那個大家不要衝動，冰凍三尺，非一日之寒，我們現在也得恆順眾生，也得和光同塵，慢慢慢慢再把它導回來。</w:t>
      </w:r>
      <w:r>
        <w:t xml:space="preserve"> </w:t>
      </w:r>
    </w:p>
    <w:p w14:paraId="1A9A125E" w14:textId="77777777" w:rsidR="006F63A1" w:rsidRDefault="006F63A1">
      <w:pPr>
        <w:pStyle w:val="a3"/>
      </w:pPr>
      <w:r>
        <w:t xml:space="preserve">　　成德自己也是這麼成長過來的，讀書，讀書為了什麼？考試。然後每一次考試以前臨時抱佛腳，不過是我了，不是你們，你們善根比較厚，我是都是臨時抱佛腳。可是你看塞那麼多東西，硬記的，考完試多久以後就忘記了？撐不了多久吧。請問我們這樣學，學了多少年？十幾年。假如我們用傳統的方式，哇，我們現在漢學院就有學生，他讀了十幾年傳統的方式，他一講到《孟子》說什麼都不用翻書，我得要先找一下</w:t>
      </w:r>
      <w:r>
        <w:t>Google</w:t>
      </w:r>
      <w:r>
        <w:t>老師才行啊，人家他們都不用翻書。就像那個李炳南老師九十幾歲，他引經據典都不用看書的。他在他一生最黃金的時候用了我們老祖宗的學習方法，終生都不會忘記。</w:t>
      </w:r>
      <w:r>
        <w:t xml:space="preserve"> </w:t>
      </w:r>
    </w:p>
    <w:p w14:paraId="23BF7139" w14:textId="77777777" w:rsidR="006F63A1" w:rsidRDefault="006F63A1">
      <w:pPr>
        <w:pStyle w:val="a3"/>
      </w:pPr>
      <w:r>
        <w:t xml:space="preserve">　　好，說了那麼多，我們這個時代得要做實驗，做成功了，才能給這個世間有信心。誰來做？</w:t>
      </w:r>
      <w:r>
        <w:t>Hello</w:t>
      </w:r>
      <w:r>
        <w:t>，我們交流了兩天了，這個時候你們要做一個手勢。要拍胸脯啊！老法師說現在最大的供養是什麼？做出榜樣，這最大的供養。一來起人家的信心；二來因為做榜樣積累了很多真實寶貴的經驗，這個時候人家一有緣來請教我們，我們馬上就可以廣修供養，人家就少走很多彎路啊，這個是真正大功德。所以成德相信，我們德賢淨宗學會是得佛菩薩加持的，不然怎麼剛好在德賢路，而且還四十八號，哇，都沒有跳針，這麼準確，你看！這麼準確。</w:t>
      </w:r>
      <w:r>
        <w:t xml:space="preserve"> </w:t>
      </w:r>
    </w:p>
    <w:p w14:paraId="02675FB8" w14:textId="77777777" w:rsidR="006F63A1" w:rsidRDefault="006F63A1">
      <w:pPr>
        <w:pStyle w:val="a3"/>
      </w:pPr>
      <w:r>
        <w:t xml:space="preserve">　　「生則決定生」，你看我們在四十八號共修，頻道有沒有接上？所以佛門這句「生則決定生」，因為我們現在頻率已經按到哪個頻道了？四十八願，四十八頻道了。我們已經按到什麼？「咸共遵修普賢大士之德」，接上去了。「生則決定生，去則實不去」。極樂世界在哪？普賢菩薩的法界在哪？盡虛空遍法界都是啊，我們接上了，當下就是。你們不要以為我開玩笑，佛菩薩的加持，我們假如細心一點，可以感覺到的。所以說不定我們剛好就在淨宗學會附近出生、買房子，有可能是過去生發願的，要跟著我們會長一起來表法，跟著老法師一起表法的。我講到這裡，你們的眼神要透出真的是這樣！真的是這樣！你們不要透出你說的是真的還是假的，你們也要加持我一下那個信心，這樣我才會越講越有底氣啊，但是我也是感受過的啦。</w:t>
      </w:r>
      <w:r>
        <w:t xml:space="preserve"> </w:t>
      </w:r>
    </w:p>
    <w:p w14:paraId="52CFB84F" w14:textId="77777777" w:rsidR="006F63A1" w:rsidRDefault="006F63A1">
      <w:pPr>
        <w:pStyle w:val="a3"/>
      </w:pPr>
      <w:r>
        <w:t xml:space="preserve">　　佛菩薩無處不在，我跟大家舉個例子。我們去年四月二十幾號，剛好我們英國漢學院的學生要培訓，通過之後才錄取，培訓多久呢？兩個月。開學當天，因為那個開學日調過好幾天，後來考慮種種因素，好，就這一天了。結果開學那一天才知道，那一天是媽祖生日，這麼準。因為媽祖是林默娘，她發願終生不嫁，那因為我們英國漢學院假如要領獎學金，要發願終生不嫁。哇！怎麼這麼剛好，所以感應啊。</w:t>
      </w:r>
      <w:r>
        <w:t xml:space="preserve"> </w:t>
      </w:r>
    </w:p>
    <w:p w14:paraId="05DE9DD3" w14:textId="77777777" w:rsidR="006F63A1" w:rsidRDefault="006F63A1">
      <w:pPr>
        <w:pStyle w:val="a3"/>
      </w:pPr>
      <w:r>
        <w:t xml:space="preserve">　　結果又有一次，我們這個香港佛陀教育協會，會長夫婦賢伉儷，帶著很多幹部一起到阿彌陀佛大飯店培訓，那他們是真的跟著老法師鞍前馬後，老人家到了巴黎，他們的團隊就要派重要幹部到巴黎去護持老法師。一到英國，他們就趕到英國去，真的是第一線的護法，很辛苦啊。那個會長去年飛巴黎七八次，他那個飛機的那個卡是鑽石又鑽石。其他地方不算，就飛巴黎就飛了七八次都有了。結果這麼重要的護法團隊，到了阿彌陀佛大飯店，這個吳董事長也是很敬佩他們，他們到，當天很隆重辦晚宴。結果我們就走著要去吃飯，走著走著，看到其他包廂</w:t>
      </w:r>
      <w:r>
        <w:t>,</w:t>
      </w:r>
      <w:r>
        <w:t>很熱鬧，很熱鬧。結果我們就請問，這是在慶祝什麼？結果人家說今天是關公生日啊，關公是伽藍菩薩，護法。結果這個護法團隊一起來培訓，剛好關公生日。所以佛菩薩冥冥中，都在給我們打</w:t>
      </w:r>
      <w:r>
        <w:t>pass</w:t>
      </w:r>
      <w:r>
        <w:t>，我們要看得懂。那個願心一起來就跟他們交感，就會加持。</w:t>
      </w:r>
      <w:r>
        <w:t xml:space="preserve"> </w:t>
      </w:r>
    </w:p>
    <w:p w14:paraId="48595A14" w14:textId="77777777" w:rsidR="006F63A1" w:rsidRDefault="006F63A1">
      <w:pPr>
        <w:pStyle w:val="a3"/>
      </w:pPr>
      <w:r>
        <w:t xml:space="preserve">　　我們今天一起交流，今天是什麼日子？情人節啊。情人節要開悟了，開什麼悟？「他說他愛妳，聽聽點點頭，假話，別當真，當真妳麻煩就大了。」這個不是我講的，這老法師在「菩提心貫注在整個生命中」說的。為什麼老法師說：他說他愛妳，妳別當真哦。因為妳一當真，妳就有要求了，是吧？他說他愛我啊，隨時隨地得把我排在第一位，他假如沒把我排在第一位，我馬上就很難過、很失望。所以不是風動，也不是幡動，是誰的心動了？自己心動了。所以老法師說：他說他愛妳，別當真哦。觀心無常，心會不會變？事實上，他那時候說愛妳，也不是假的了，可是他會變。他那時候真的很激動，他也很想愛妳，愛妳都不變，可是他不能保持。所以請問大家，妳這一生有沒有遇到人家變心了？難不難過？恨不恨他？</w:t>
      </w:r>
      <w:r>
        <w:t xml:space="preserve"> </w:t>
      </w:r>
    </w:p>
    <w:p w14:paraId="26E19479" w14:textId="77777777" w:rsidR="006F63A1" w:rsidRDefault="006F63A1">
      <w:pPr>
        <w:pStyle w:val="a3"/>
      </w:pPr>
      <w:r>
        <w:t xml:space="preserve">　　我們昨天溝通了一個</w:t>
      </w:r>
      <w:r>
        <w:t>very important</w:t>
      </w:r>
      <w:r>
        <w:t>的事情，非常重要的是什麼？人只要能保持善財童子五十三參，不會生煩惱。所以當我們很氣這個人，氣得在那裡批評。在批評他那個缺點，只要我們肯回過頭來反省，我們身上有沒有？有沒有？你們的回應好像還不是很相信。我給大家舉一個例子：我們有一個同仁笑人家懦弱，我說那你就不懦弱嗎？你假如不懦弱，你現在己經在大雄寶殿給人家拜了。真的一回頭，我們也有啊。</w:t>
      </w:r>
      <w:r>
        <w:t xml:space="preserve"> </w:t>
      </w:r>
    </w:p>
    <w:p w14:paraId="3709AC51" w14:textId="77777777" w:rsidR="006F63A1" w:rsidRDefault="006F63A1">
      <w:pPr>
        <w:pStyle w:val="a3"/>
      </w:pPr>
      <w:r>
        <w:t xml:space="preserve">　　所以有一位大儒講了一段話，唐荊川先生說，這一句話在弘一大師的《晚晴集》裡面的《格言別錄》。《晚晴集》跟《格言別錄》都是弘一大師挑的，這些大修行人的時間是寶貴的，他為什麼要做這件事？都是為了讓我們少走彎路啊，都是洞察到未來幾十年後我們最缺的就是這些教誨，他把它挑出來了。裡面就有一句，唐荊川先生曰：「須刻刻檢點自家病痛」，刻刻就是時時刻刻。「蓋所惡於人」，就是我們很討厭別人，「許多病痛處」，就是人家的缺點。「若真知反己」，真的我們肯反省看看我有沒有。「則色色有之也」，色色有之就是沒有一樣沒有的。</w:t>
      </w:r>
      <w:r>
        <w:t xml:space="preserve"> </w:t>
      </w:r>
    </w:p>
    <w:p w14:paraId="09246869" w14:textId="77777777" w:rsidR="006F63A1" w:rsidRDefault="006F63A1">
      <w:pPr>
        <w:pStyle w:val="a3"/>
      </w:pPr>
      <w:r>
        <w:t xml:space="preserve">　　當我們看到別人變心了，不要難過，馬上回頭，「見人惡，即內省」，沒有說見人惡，即傷心。是吧？我們一反思，我有沒有變心？有啊。我們因為他也影響自己了，所以我們的愛假如是真的，就不會變，是沒有條件的。所以他變了，他怎麼可以這樣對我？其實我們變了沒有？我們也變了。這樣不就是半斤笑八兩嗎？我們恨人家變心，我們也變心了。所以誰願不願意做不變心的人這個我們不管，我們自己一定要做一個什麼？不變心的人。因為我們要去作佛，作佛是心去作佛。怎麼做？善導大師說「一切皆從真實心中作」，就是用真心去對待一切人，這樣我們的真心就慢慢恢復了。所以《淨修捷要》說「全性起修，全修在性」，所有的修行都是為了恢復我們本有的自性、本有的真心。所以今天我們對人真心是沒有條件的，不是說他要怎樣對我，我才怎樣對他，那個都是利害的心。</w:t>
      </w:r>
      <w:r>
        <w:t xml:space="preserve"> </w:t>
      </w:r>
    </w:p>
    <w:p w14:paraId="54C63479" w14:textId="77777777" w:rsidR="006F63A1" w:rsidRDefault="006F63A1">
      <w:pPr>
        <w:pStyle w:val="a3"/>
      </w:pPr>
      <w:r>
        <w:t xml:space="preserve">　　剛剛老法師說：他說他愛妳，聽聽點點頭，假話別當真；他說他恨妳，也是假的，過兩天他就好了。所以真感情是慈悲。所以今天是情人節，我們也要提起正知正見，怎樣才是真情啊？慈悲。我們要認識清楚，這才是真情真意。所以老法師說誰有真感情？佛菩薩有真感情。真感情是「無緣大慈」，無緣就是，緣就是條件，不講條件的。「同體大悲」，因為他們清楚了一個真相，眾生跟自己不是一家而已，是什麼？一體，所以他才同體大悲。</w:t>
      </w:r>
      <w:r>
        <w:t xml:space="preserve"> </w:t>
      </w:r>
    </w:p>
    <w:p w14:paraId="52D7E5DD" w14:textId="77777777" w:rsidR="006F63A1" w:rsidRDefault="006F63A1">
      <w:pPr>
        <w:pStyle w:val="a3"/>
      </w:pPr>
      <w:r>
        <w:t xml:space="preserve">　　我們聽完老和尚這一段話，開悟沒有？尤其女眾要開悟哦，男人跟女人的罩門不一樣啊。那當然我不能只講女人，也要講講男人，不然人家心裡會不平衡，都說這成德法師都批評女的。不是批評，是我們共同切磋一下。而且真修行的人一定從最難的地方下去，《無量壽經》有一句話提醒我們「情執深重，求出輪迴，終不能得。」可是我們現在有一個好處，把這個情轉到誰身上？佛菩薩。跟佛菩薩談長情大愛，你找對對象了。談這個長情大愛，做什麼？跟佛菩薩真情真意一起去度眾生。所以換個對象，跟這個大慈大悲不變心的人談真情真愛。那這個轉移了，把這個感情變成什麼？願力，變成慈悲。</w:t>
      </w:r>
      <w:r>
        <w:t>OK</w:t>
      </w:r>
      <w:r>
        <w:t>？</w:t>
      </w:r>
      <w:r>
        <w:t xml:space="preserve"> </w:t>
      </w:r>
    </w:p>
    <w:p w14:paraId="3F9A3C4E" w14:textId="77777777" w:rsidR="006F63A1" w:rsidRDefault="006F63A1">
      <w:pPr>
        <w:pStyle w:val="a3"/>
      </w:pPr>
      <w:r>
        <w:t xml:space="preserve">　　我們有一個同修，很有機會教育點的敏感度。他剛好中秋節，給成德發了一個偈子，他是抓這個時機。他說「但願人長久」，下一句是什麼？念佛的人不要跟人家念「千里共嬋娟」。因為我們輪迴的過程情執已經很重了，你還給他一個「千里共嬋娟」，他又種一個感情的種子。所以修行人護念人家的起心動念，這個老法師做到了。我之前在馬來西亞幾天，曾經去見過他們整個華教的偉人。華教就是靠林連玉老先生、沈慕羽老先生，他們的努力才傳下來的。現在有一千兩百多所華小，六十幾所獨立中學，就是從初中念到高三這六年。在全世界華人地方，除了海峽兩岸以外，就這一個地區而己，很不簡單。</w:t>
      </w:r>
      <w:r>
        <w:t xml:space="preserve"> </w:t>
      </w:r>
    </w:p>
    <w:p w14:paraId="1B086131" w14:textId="77777777" w:rsidR="006F63A1" w:rsidRDefault="006F63A1">
      <w:pPr>
        <w:pStyle w:val="a3"/>
      </w:pPr>
      <w:r>
        <w:t xml:space="preserve">　　結果這個沈老，成德有幸去親近這樣的善知識。見他的時候，他九十五歲，他當校長當了七十年了，打破世界紀錄。到九十幾歲人家還不讓他退，結果他一見到我們，說我們是在推廣傳統文化，他很高興，真的給我們表演「有朋自遠方來，不亦樂乎」，親自，九十五歲給我們彈風琴，唱什麼？抗日愛國歌曲。哇，終身難忘他那種愛國的情懷，大家要知道他們的獨中，我們一聽，辦多久了？一百零七年、一百零五年。都是什麼學校？興華、尊孔，都是這樣的名字。他們都是在那個年代，為什麼辦學？為了振興中華民族而辦學。所以海外他們那個精神，真的值得我們學習。</w:t>
      </w:r>
      <w:r>
        <w:t xml:space="preserve"> </w:t>
      </w:r>
    </w:p>
    <w:p w14:paraId="2B855B03" w14:textId="77777777" w:rsidR="006F63A1" w:rsidRDefault="006F63A1">
      <w:pPr>
        <w:pStyle w:val="a3"/>
      </w:pPr>
      <w:r>
        <w:t xml:space="preserve">　　後來唱完歌我們就跟老人家交談，突然有一個人講到繁體字，結果沈老一聽，眼睛瞪得很大，看著他說「是正體字，它一點都不『煩』！」哇，我當時候覺得老人家很有智慧啊，他看到一個字的影響，我們也要學到這個智慧，以後跟人家講話能夠感覺到一個字用對了增長人家的善根，一個字用錯了增長人家的煩惱。請問，假如一個外國人或者一個華人要學華語，然後你跟他說：你要學正體字。他心裡馬上說我當然要學正統的，是吧？假如你跟他說：你要學繁體字，還是簡體字？他一聽好煩哦，那他就不學了。所以一個字有影響。</w:t>
      </w:r>
      <w:r>
        <w:t xml:space="preserve"> </w:t>
      </w:r>
    </w:p>
    <w:p w14:paraId="36013D22" w14:textId="77777777" w:rsidR="006F63A1" w:rsidRDefault="006F63A1">
      <w:pPr>
        <w:pStyle w:val="a3"/>
      </w:pPr>
      <w:r>
        <w:t xml:space="preserve">　　同樣的老法師那真的是有智慧，世間有很多的名詞，他也沒機會接觸，因為他老人家又不看電視、不看報紙，所以你跟老人家說，來點讚一下，他也不一定懂。你跟他說粉絲，他也不一定懂。可是你只要讓他一接觸，他馬上智慧就起來。真的像那個《禮記</w:t>
      </w:r>
      <w:r>
        <w:t>·</w:t>
      </w:r>
      <w:r>
        <w:t>學記》說「叩之以小者則小鳴，叩之以大者則大鳴」。因為剛好有人在那裡談話說「人本主義學派」，這個名詞老人家沒聽過，一聽，老人家馬上對我們說「不對呀，應該叫孝本主義學派」，大根大本在哪？孝。《孝經》開篇就說，「夫孝，德之本也，教之所由生也」，教育從哪裡開始？孝道。教育從孝道開始，就是有根本的教育。教育只要不從孝道開始，就是沒有根本。學佛不從孝道開始，路就走錯了。所以一開始跟大家說表法一定要看懂，不然我們會走錯路啊，這個待會再來談這個表法的問題。</w:t>
      </w:r>
      <w:r>
        <w:t xml:space="preserve"> </w:t>
      </w:r>
    </w:p>
    <w:p w14:paraId="68932049" w14:textId="77777777" w:rsidR="006F63A1" w:rsidRDefault="006F63A1">
      <w:pPr>
        <w:pStyle w:val="a3"/>
      </w:pPr>
      <w:r>
        <w:t xml:space="preserve">　　其實我們一直都在談這個，我們要看懂表法，看懂佛菩薩、善知識在做什麼。所以老人家馬上說是「孝本」。當時候成德就體會了，我們人一遇到「人本主義」，請問這個「人」首先是誰？是想到誰？我啊我啊。就好像今天你拿到一個團體照，一百多人的團體照，我們首先看誰？有沒有人首先看，哎呀，哪一個人貢獻最大的我先看他吧，哪一個人對我恩德最大我先看他吧，一般來講都是先看自己。所以，我們中華文化裡面，都不談利的，不談爭的，所以《論語》說「君子無所爭」。一強調我的權利，就麻煩了。</w:t>
      </w:r>
      <w:r>
        <w:t xml:space="preserve"> </w:t>
      </w:r>
    </w:p>
    <w:p w14:paraId="6F4A6FAD" w14:textId="77777777" w:rsidR="006F63A1" w:rsidRDefault="006F63A1">
      <w:pPr>
        <w:pStyle w:val="a3"/>
      </w:pPr>
      <w:r>
        <w:t xml:space="preserve">　　我們看到在民主政治體制之下，大家都談權利跟義務，那請問你們有沒有看過，哪一次走上街頭是我的義務是什麼，我們統統要來盡這個義務，你看過這樣的遊行嗎？明明權利跟義務要同時重視，你們怎麼無辜的看著我？我們都學過三民主義吧，我們都學過現在這個民主政治的理念，應該是權利跟義務要同時重視。可是我們一看，真正我們人一接觸了，最主要強調什麼？我的權利。所以很多理念是沒有問題的，可是有沒有智慧洞察到，雖然這個理念沒有問題，但是人真正接觸之後，能照你的理想這樣去操作嗎？這個是值得去考慮的地方。所以老人家一聽到「人本主義」，他就可以洞察，這個不是很妥當。我們聽完這兩個事例，沈老跟老和尚，我們要變得很敏銳，隨時可以護念自己。幫得到自己的人，才幫得到別人。欲助人者先自助，欲愛人者先自愛。</w:t>
      </w:r>
      <w:r>
        <w:t xml:space="preserve"> </w:t>
      </w:r>
    </w:p>
    <w:p w14:paraId="15AB33EA" w14:textId="77777777" w:rsidR="006F63A1" w:rsidRDefault="006F63A1">
      <w:pPr>
        <w:pStyle w:val="a3"/>
      </w:pPr>
      <w:r>
        <w:t xml:space="preserve">　　剛剛我們提到，這個中秋節，他發了一個偈子，「但願人長久」。因為畢竟在那個中秋節月亮那麼圓，每逢佳節倍思親，這是人之常情。可是問題是，這個緣，哪怕家裡人是很善的緣，一定要把善緣轉成什麼？法緣。所以，但願人長久，唯有念彌陀。這句要記下來喔，以後遇到團圓的日子，不要發千里共嬋娟了。「但願人長久，唯有念彌陀，親眷永團聚」。這一句很有道理，假如沒有念彌陀，沒有一起到西方去，《無量壽經》告訴我們，「善惡禍福，追命所生」，造的善惡業不一樣。「道路不同，會見無期」，一投胎，這一生最親的親人不認識了，他所受的苦你也代不了，「道路不同，會見無期」啊，只有一個方法才能親眷永團聚。接著呢？「法界逍遙遊」，逍遙就是自由自在，遊戲神通</w:t>
      </w:r>
      <w:r>
        <w:t>,</w:t>
      </w:r>
      <w:r>
        <w:t>我們所有的親人都一起發願念佛求生淨土，一起都跟阿彌陀佛到虛空法界，配合度眾生，這叫法界逍遙遊。我講的這麼高興，你們怎麼都好像沒有跟我一樣高興呢。還是你們邊聽邊想說真的有辦法嗎？有可能嗎？很難喔！念頭又是障礙了，「怎麼不可能呢？」萬修萬人去啊！「但得見彌陀，何愁不開悟」啊，「無極之勝道，易往而無人，其國不逆違」，哪有說我們想回去，他老人家不接的道理。</w:t>
      </w:r>
      <w:r>
        <w:t xml:space="preserve"> </w:t>
      </w:r>
    </w:p>
    <w:p w14:paraId="63F3596B" w14:textId="77777777" w:rsidR="006F63A1" w:rsidRDefault="006F63A1">
      <w:pPr>
        <w:pStyle w:val="a3"/>
      </w:pPr>
      <w:r>
        <w:t xml:space="preserve">　　「便就今朝成佛去，樂邦化主已嫌遲」，這個三時繫念這兩句話深不深刻？意思就是說，我們假如今天就往生，「便就今朝成佛去」，今天就往生，阿彌陀佛，看到我們第一句話說什麼？你這個笨小孩，怎麼現在才回來？我們枉受輪迴之苦，不可能不接我們。「十方如來，憐念眾生，如母憶子。子若憶母，如母憶時，母子歷生，不相違遠。」我們就跟佛菩薩不分開了。「若眾生心，憶佛念佛，現前當來，必定見佛，去佛不遠，不假方便。」不用其他的方法，也不用持咒，也不用其他很多的法門，只要老實念這一句佛號就夠了。「不假方便，自得心開」，所以決定做得到。「勿謂一念輕微，勿謂虛願無益；心真則事實，願廣則行深。虛空非大，心王為大；金剛非堅，願力最堅。」我們真發願，整個親人同生極樂國，這個跟佛菩薩、跟清淨海會眾菩薩相不相應？相應。佛氏門中有求必應，重點是發了這個願不要退。</w:t>
      </w:r>
      <w:r>
        <w:t xml:space="preserve"> </w:t>
      </w:r>
    </w:p>
    <w:p w14:paraId="09BA4DAB" w14:textId="77777777" w:rsidR="006F63A1" w:rsidRDefault="006F63A1">
      <w:pPr>
        <w:pStyle w:val="a3"/>
      </w:pPr>
      <w:r>
        <w:t xml:space="preserve">　　那不只是發這個願，對我們這些至親的親人，同樣的，我們整個道場也是法眷，是一個法眷屬，一個大家庭，有時候法眷屬的緣分還超過親人。因為親人是一世的因緣，法眷屬呢？有可能過去生很多世都一起發願，一起修行，一起為佛法、為眾生。所以我們這個大家庭也要「盡此一報身，同生極樂國」。這句話熟不熟悉啊？每天早晚課都有，但是，不是念成形式上，要從內心怎麼樣？念出來。真的希望大家「盡此一報身，同生極樂國」。那我們這些高壽的長輩，就給我們最好的表法，是吧？他們自在，就給我們後面的人很大的信心，所以幾位老菩薩你們是</w:t>
      </w:r>
      <w:r>
        <w:t>very important</w:t>
      </w:r>
      <w:r>
        <w:t>，很重要。你看以前一個家庭生了好幾個孩子，把那個老大教好了，後面的都很好教了。同樣的，我們這個法眷大家庭，有這些長者，做很好的表法，我們後面都很有信心。這幾位老菩薩不要回家睡不著喔！不要有壓力，要有什麼？動力呀，這個念頭一轉，煩惱就是菩提，不要有壓力，要有動力。你們覺得成德有沒有壓力呀？我還到蘇武牧羊的緯度去呢，有沒有壓力啊？不能有壓力，佛沒有教我們要有壓力，要有動力，要有願力。而且實實在在講，我們現在要弘護正法，真的是人的能力可以做到的嗎？我給大家一個解壓的方法，因為我也是這樣解壓的，</w:t>
      </w:r>
      <w:r>
        <w:t>Relax</w:t>
      </w:r>
      <w:r>
        <w:t>，解壓了。</w:t>
      </w:r>
      <w:r>
        <w:t xml:space="preserve"> </w:t>
      </w:r>
    </w:p>
    <w:p w14:paraId="4B424CE5" w14:textId="77777777" w:rsidR="006F63A1" w:rsidRDefault="006F63A1">
      <w:pPr>
        <w:pStyle w:val="a3"/>
      </w:pPr>
      <w:r>
        <w:t xml:space="preserve">　　去年二月十五號晚上，剛好老人家在極樂寺過年，大家有沒有去極樂寺吃那個年夜飯？你們都沒去，你們都把機會讓給別人了，隨喜功德。那剛好過完年，後來二月十六號老人家要回香港。二月十五號晚上，老人家說：所有的幹部都進來，我有話交代你們。剛好成德也陪老人家過年，就進來了，足足講了快一個小時，講什麼？一條龍很重要。結果後來，整理這個文檔，老人家對我們內部幹部講話，這個秘書開吉法師，開頭就說老法師與成德法師談話，我就給開吉法師說，明明老法師跟幹部講話，怎麼說跟成德法師談話呢？開吉法師說，老法師從頭到尾都看著你啊。我說，哦。結果呢？大家想一想，老人家都九十三歲了，跟著我們講話講了一個小時，一條龍很重要哇。</w:t>
      </w:r>
      <w:r>
        <w:t xml:space="preserve"> </w:t>
      </w:r>
    </w:p>
    <w:p w14:paraId="498CDABC" w14:textId="77777777" w:rsidR="006F63A1" w:rsidRDefault="006F63A1">
      <w:pPr>
        <w:pStyle w:val="a3"/>
      </w:pPr>
      <w:r>
        <w:t xml:space="preserve">　　我們聽了一個小時，你當下什麼心情？「父母呼，應勿緩，父母命，行勿懶」，師父呼，應勿緩，師父命，行勿懶。我當然也要回應，表</w:t>
      </w:r>
      <w:r>
        <w:t>態一下，所以當聽完，我一站起來，旁邊同修在那裡收椅子，我就以很小的聲音跟老人家表態、回應：師父，弟子願意承擔。結果很有意思，今年好多地方要辦一條龍，結果全部都找我啦！因為「凡出言，信為先」，但是這還不是重點喔，重點是什麼？成德說弟子願意承擔，老法師炯炯有神的看著我：不是你承擔，是佛菩薩、祖先承擔，你只要把心用對就好了。所以有沒有壓力？都是佛菩薩祖先扛著啦！不是人的能力辦得到的。</w:t>
      </w:r>
      <w:r>
        <w:t xml:space="preserve"> </w:t>
      </w:r>
    </w:p>
    <w:p w14:paraId="3BB04D91" w14:textId="77777777" w:rsidR="006F63A1" w:rsidRDefault="006F63A1">
      <w:pPr>
        <w:pStyle w:val="a3"/>
      </w:pPr>
      <w:r>
        <w:t xml:space="preserve">　　老法師這一段開示很精闢，精闢在哪裡？讓我們知道，弘法利生難不難？複不複雜？不難也不複雜。只要怎麼做？把自己的心管好就好了。心對了，佛菩薩就加持上去了。只要管我們的心，管好，不難吧？不複雜吧？哇，這一段開示聽完，輕鬆很多，也簡單很多。所以只要發願也不複雜，所以我們也是共同發願，要表好法，我們個人每一個角色，我們發願去表好法。我們的團體，我們也共同發願，給世間一個和合團體的表法。你們也要表示一下，要鼓掌一下。這樣我才知道你們是願意這樣做啊！</w:t>
      </w:r>
      <w:r>
        <w:t xml:space="preserve"> </w:t>
      </w:r>
    </w:p>
    <w:p w14:paraId="759C8366" w14:textId="77777777" w:rsidR="006F63A1" w:rsidRDefault="006F63A1">
      <w:pPr>
        <w:pStyle w:val="a3"/>
      </w:pPr>
      <w:r>
        <w:t xml:space="preserve">　　諸位同修，有一句俗話叫捨命陪君子，你們都發願了，我怎麼可以不陪呢？是吧？縱使我到蘇武牧羊的地方去，我也不會忘記大家發的願，為什麼？主伴圓融。所以大家發願，建立淨宗和合的模範道場。大家是主，我是伴，我是配角。所以我從今天就開始幹活，今天下午跟大家一交流，我已經發了好幾個，這個夏蓮居老居士的，黃念老的開示，還有老法師的開示，我都已經</w:t>
      </w:r>
      <w:r>
        <w:t>send</w:t>
      </w:r>
      <w:r>
        <w:t>（發送）給會長了，用現在的話叫</w:t>
      </w:r>
      <w:r>
        <w:t>send</w:t>
      </w:r>
      <w:r>
        <w:t>（發送）。我也在盡我的本分，我雖然是配角，我也要拿個最佳男配角。</w:t>
      </w:r>
      <w:r>
        <w:t xml:space="preserve"> </w:t>
      </w:r>
    </w:p>
    <w:p w14:paraId="1069C416" w14:textId="77777777" w:rsidR="006F63A1" w:rsidRDefault="006F63A1">
      <w:pPr>
        <w:pStyle w:val="a3"/>
      </w:pPr>
      <w:r>
        <w:t xml:space="preserve">　　那我在英國漢學院跟著勝妙法師，那是我們漢學院的院長，跟著這麼多同仁。那英國漢學院我們是主角，那跟你們有沒有關係？你們不能跟我劃清界限，這樣很沒意思喔！那個英國跟我沒關係啦！有關啊。我們淨宗學會，各自獨立，相互支援。不能把後面那一句忘記啊！我們是主，但是大家要把孫子教好，十八年之後交到我們的手上，把他培養成東西文化交流的天使、使者，把他培養成儒釋道傳承的人才。我講得這麼賣力，你們怎麼看起來好像不願意把孫子交給我啊？還是說，我孫子很大了啊！你看又分別了，又執著了。你的孫子很大了，那別人的孫子也是你的孫子，不要分別，有緣的我們就盡力護持他。</w:t>
      </w:r>
      <w:r>
        <w:t xml:space="preserve"> </w:t>
      </w:r>
    </w:p>
    <w:p w14:paraId="4494465A" w14:textId="77777777" w:rsidR="006F63A1" w:rsidRDefault="006F63A1">
      <w:pPr>
        <w:pStyle w:val="a3"/>
      </w:pPr>
      <w:r>
        <w:t xml:space="preserve">　　所以有一些人覺得，啊，我的孩子都大了，很遺憾。遺憾是煩惱，轉煩惱成菩提、成願力。別人的孩子還有機會，我帶著那種遺憾，你看我的孩子沒這個機會了。妳那種苦口婆心，人家會感動說非親非故，為什麼會比我更希望我的孩子學好。我們那種懇切，就能感動對方。甚至最後，妳的孩子也會被妳感動。說，我媽媽真的為了他人受益，為了整個民族、為了世界，她這麼盡心盡力去護持人家學佛法、學中華文化。很可能妳這念真心，最後妳的子孫都被妳感動了。精誠所至，金石為開。</w:t>
      </w:r>
      <w:r>
        <w:t xml:space="preserve"> </w:t>
      </w:r>
    </w:p>
    <w:p w14:paraId="075BB3AE" w14:textId="77777777" w:rsidR="006F63A1" w:rsidRDefault="006F63A1">
      <w:pPr>
        <w:pStyle w:val="a3"/>
      </w:pPr>
      <w:r>
        <w:t xml:space="preserve">　　今天還有一個很重要的因緣，因為今天是情人節，我們學佛菩薩的大慈大悲，真情真義，共同來受持老法師的一句教誨，哪一句呢？「你這一生學釋迦牟尼佛，你這一生佛菩薩安排，自己不操心。」我們每一個人能不能受持這一句？可以。假如有人說，不可能啊。真的，我待會在樓下等大家，覺得不可能的，我們好好</w:t>
      </w:r>
      <w:r>
        <w:t>talk talk</w:t>
      </w:r>
      <w:r>
        <w:t>，好好溝通好。佛菩薩講的每一句我們當下都可以落實，不然他不會在我們這個時代講。不能落實，一定是我們的念頭生了障礙，生了分別執著。</w:t>
      </w:r>
      <w:r>
        <w:t xml:space="preserve"> </w:t>
      </w:r>
    </w:p>
    <w:p w14:paraId="6408CA8A" w14:textId="77777777" w:rsidR="006F63A1" w:rsidRDefault="006F63A1">
      <w:pPr>
        <w:pStyle w:val="a3"/>
      </w:pPr>
      <w:r>
        <w:t xml:space="preserve">　　我們來理解這一句，效法釋迦牟尼佛，就是做多元文化教育的義務工作者。我們在當前的社會，團結宗教，不要對立、不要批評、不要互相毀謗，這樣才能給所有沒信教的人信心，不會看我們的笑話。哪有說佛菩薩大慈大悲、神愛世人，還會這麼衝突。那不是讓沒有接觸宗教，沒有接觸佛法的人，人家都還沒接觸就已經沒有信心了，就已經產生成見了，所以不能怪人家沒信教的人哦。所以「行有不得，反求諸己」。是因為我們自己沒有表好法，人家才會產生這些成見。</w:t>
      </w:r>
      <w:r>
        <w:t xml:space="preserve"> </w:t>
      </w:r>
    </w:p>
    <w:p w14:paraId="404EF00B" w14:textId="77777777" w:rsidR="006F63A1" w:rsidRDefault="006F63A1">
      <w:pPr>
        <w:pStyle w:val="a3"/>
      </w:pPr>
      <w:r>
        <w:t xml:space="preserve">　　那從今天開始，我統統不自私自利了，統統是道義。你說那我還得要照顧小孩，我還得賺錢，我怎麼學釋迦牟尼佛？我們有這個家庭，這個家就是道場，我們不增長自己的私心。沒有說我的孩子，他以後都要聽我的，他以後要賺錢來養我。種種這些想法，我們放下，我們是行菩薩道。我要把孩子栽培成范仲淹，栽培成聖賢去利益眾生。那這個不是私心，那當下是不是也是義務的工作者？是啊。那你這一念心，能不能感得佛菩薩的加持？會啊。所以不是說你賺錢了就不是義，我們不要著相。</w:t>
      </w:r>
      <w:r>
        <w:t xml:space="preserve"> </w:t>
      </w:r>
    </w:p>
    <w:p w14:paraId="2F5B9CA8" w14:textId="77777777" w:rsidR="006F63A1" w:rsidRDefault="006F63A1">
      <w:pPr>
        <w:pStyle w:val="a3"/>
      </w:pPr>
      <w:r>
        <w:t xml:space="preserve">　　很多人又說沒領錢的叫義工，有領錢的就不叫義工，有沒有著相？著相了。甚至於這個著相還會造成自己的執著，執著什麼？他有領薪水，我沒有領薪水，還覺得自己走路有風。哇，本來你沒領薪水有功德，這個一下子，我沒領薪水，我慢一起來，功德林全燒掉了。其實沒領薪水，但是領的是功德財，領薪水那個是算的出來的鈔票。那個生死，這鈔票能不能幫上忙？一點忙都幫不上。生死大事，福不能救。他縱使是全球首富，無常一來，萬般將不去，一毛錢也帶不走。所以，我們縱使沒領錢，可是我們要積累的是什麼，西方了脫生死輪迴的功德財。那要比世間人賺錢更努力、更付出、更無私，世間的錢財跟我們這個功能沒法比。所以不能因為有沒有領錢而分別，而生比較，而生我慢。</w:t>
      </w:r>
      <w:r>
        <w:t xml:space="preserve"> </w:t>
      </w:r>
    </w:p>
    <w:p w14:paraId="68959785" w14:textId="77777777" w:rsidR="006F63A1" w:rsidRDefault="006F63A1">
      <w:pPr>
        <w:pStyle w:val="a3"/>
      </w:pPr>
      <w:r>
        <w:t xml:space="preserve">　　縱使是有領錢，他也是道義，他全心全意為弘護正法而付出，我們道場也要讓他沒有後顧之憂，全是道義。所以他也是表照顧家庭是道義，在家人能把家庭照顧得很安定，也給全世界的人表法，哎喲，佛弟子都是敦倫盡分，哎呀，學佛好。所以我們的家就是道場，我們發的願給這個世間表好法，就是學釋迦牟尼佛。這一生佛菩薩加持，自己不操心，大家相信嗎？你這一念心是真的，哇，你的家人都有佛菩薩護持。這一點成德是很相信的，像我媽媽也挺相信的。我這個在外面十七年了，我媽媽沒操什麼心，因為她就相信，我把你交給阿彌陀佛了啦！交給阿彌陀佛了，不操心。大家相不相信，你真發心為眾生，你的父母、你的家人，有沒有龍天護法在護持？我沒強迫你們。</w:t>
      </w:r>
      <w:r>
        <w:t xml:space="preserve"> </w:t>
      </w:r>
    </w:p>
    <w:p w14:paraId="4DE2B5E3" w14:textId="77777777" w:rsidR="006F63A1" w:rsidRDefault="006F63A1">
      <w:pPr>
        <w:pStyle w:val="a3"/>
      </w:pPr>
      <w:r>
        <w:t xml:space="preserve">　　所以《淨修捷要》很好用，《淨修捷要》第三十一拜：【一心觀禮，盡虛空遍法界，常住三寶，十方護法菩薩，金剛、梵、天、龍、神，聖賢等眾。】這一拜殊不殊勝？常住三寶，所有龍天護法在你一念真心全部交感。所以當你眼睛睜開來，你要去教你的小孩的時候，你就先默念這一句。我是要好好教我兒子以後做一個國家的棟梁，你就開始祈請。哇，你就會突然覺得，我講話怎麼這麼有能量有加持。今天你去上班，你說我上班我就要把我這一個服務的地方轉成道場，我表好法、帶動，那我的單位就是模範。你有這個願心，這個常住三寶這個加持力就上去了。所以一念遍虛空法界，可以感應無量無邊佛菩薩的願來加持我們。</w:t>
      </w:r>
      <w:r>
        <w:t xml:space="preserve"> </w:t>
      </w:r>
    </w:p>
    <w:p w14:paraId="0D68A6E0" w14:textId="77777777" w:rsidR="006F63A1" w:rsidRDefault="006F63A1">
      <w:pPr>
        <w:pStyle w:val="a3"/>
      </w:pPr>
      <w:r>
        <w:t xml:space="preserve">　　今天時間到了，課本還沒有翻開。因為我們先調整心態，我們懂得怎麼去觀察了，才能一心觀禮。我們有信心不懷疑了，那這個黃念老講的每一句我們就完全領受了。信為道元功德母，我們首先生起百分之百的信心，不懷疑，來受持這些教誨，來受持老法師的教導。</w:t>
      </w:r>
      <w:r>
        <w:t xml:space="preserve"> </w:t>
      </w:r>
    </w:p>
    <w:p w14:paraId="02D697F3" w14:textId="77777777" w:rsidR="006F63A1" w:rsidRDefault="006F63A1">
      <w:pPr>
        <w:pStyle w:val="a3"/>
      </w:pPr>
      <w:r>
        <w:t xml:space="preserve">　　好，那今天就跟大家交流到這裡。謝謝大家，阿彌陀佛！　　</w:t>
      </w:r>
    </w:p>
    <w:sectPr w:rsidR="006F63A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FA543" w14:textId="77777777" w:rsidR="006F63A1" w:rsidRDefault="006F63A1" w:rsidP="000466AF">
      <w:r>
        <w:separator/>
      </w:r>
    </w:p>
  </w:endnote>
  <w:endnote w:type="continuationSeparator" w:id="0">
    <w:p w14:paraId="074D9D22" w14:textId="77777777" w:rsidR="006F63A1" w:rsidRDefault="006F63A1" w:rsidP="00046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38173" w14:textId="77777777" w:rsidR="006F63A1" w:rsidRDefault="006F63A1" w:rsidP="000466AF">
      <w:r>
        <w:separator/>
      </w:r>
    </w:p>
  </w:footnote>
  <w:footnote w:type="continuationSeparator" w:id="0">
    <w:p w14:paraId="7E0BBC45" w14:textId="77777777" w:rsidR="006F63A1" w:rsidRDefault="006F63A1" w:rsidP="000466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466AF"/>
    <w:rsid w:val="000466AF"/>
    <w:rsid w:val="006F63A1"/>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82DD6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466AF"/>
    <w:pPr>
      <w:tabs>
        <w:tab w:val="center" w:pos="4513"/>
        <w:tab w:val="right" w:pos="9026"/>
      </w:tabs>
      <w:snapToGrid w:val="0"/>
      <w:jc w:val="center"/>
    </w:pPr>
    <w:rPr>
      <w:sz w:val="18"/>
      <w:szCs w:val="18"/>
    </w:rPr>
  </w:style>
  <w:style w:type="character" w:customStyle="1" w:styleId="a5">
    <w:name w:val="页眉 字符"/>
    <w:basedOn w:val="a0"/>
    <w:link w:val="a4"/>
    <w:uiPriority w:val="99"/>
    <w:rsid w:val="000466AF"/>
    <w:rPr>
      <w:rFonts w:ascii="SimSun" w:eastAsia="SimSun" w:hAnsi="SimSun" w:cs="SimSun"/>
      <w:sz w:val="18"/>
      <w:szCs w:val="18"/>
    </w:rPr>
  </w:style>
  <w:style w:type="paragraph" w:styleId="a6">
    <w:name w:val="footer"/>
    <w:basedOn w:val="a"/>
    <w:link w:val="a7"/>
    <w:uiPriority w:val="99"/>
    <w:unhideWhenUsed/>
    <w:rsid w:val="000466AF"/>
    <w:pPr>
      <w:tabs>
        <w:tab w:val="center" w:pos="4513"/>
        <w:tab w:val="right" w:pos="9026"/>
      </w:tabs>
      <w:snapToGrid w:val="0"/>
    </w:pPr>
    <w:rPr>
      <w:sz w:val="18"/>
      <w:szCs w:val="18"/>
    </w:rPr>
  </w:style>
  <w:style w:type="character" w:customStyle="1" w:styleId="a7">
    <w:name w:val="页脚 字符"/>
    <w:basedOn w:val="a0"/>
    <w:link w:val="a6"/>
    <w:uiPriority w:val="99"/>
    <w:rsid w:val="000466A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2821</Words>
  <Characters>16080</Characters>
  <Application>Microsoft Office Word</Application>
  <DocSecurity>0</DocSecurity>
  <Lines>134</Lines>
  <Paragraphs>37</Paragraphs>
  <ScaleCrop>false</ScaleCrop>
  <Company/>
  <LinksUpToDate>false</LinksUpToDate>
  <CharactersWithSpaces>18864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2026-08-12T23:37:00Z</dcterms:created>
  <dcterms:modified xsi:type="dcterms:W3CDTF">2026-08-12T23:37:00Z</dcterms:modified>
</cp:coreProperties>
</file>