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FE903" w14:textId="77777777" w:rsidR="006C1BCE" w:rsidRDefault="006C1BCE">
      <w:r>
        <w:t xml:space="preserve">《淨修捷要報恩談》學習分享（二）　　成德法師主講　　（第三集）　　</w:t>
      </w:r>
      <w:r>
        <w:t>2020/2/15</w:t>
      </w:r>
      <w:r>
        <w:t xml:space="preserve">　　高雄德賢淨宗共修會　　檔名：</w:t>
      </w:r>
      <w:r>
        <w:t xml:space="preserve">55-115-0003 </w:t>
      </w:r>
    </w:p>
    <w:p w14:paraId="02EAE50C" w14:textId="77777777" w:rsidR="006C1BCE" w:rsidRDefault="006C1BCE">
      <w:pPr>
        <w:pStyle w:val="a3"/>
      </w:pPr>
      <w:r>
        <w:t xml:space="preserve">　　諸位大德同修，大家下午吉祥！阿彌陀佛！</w:t>
      </w:r>
      <w:r>
        <w:t xml:space="preserve"> </w:t>
      </w:r>
    </w:p>
    <w:p w14:paraId="08619F61" w14:textId="77777777" w:rsidR="006C1BCE" w:rsidRDefault="006C1BCE">
      <w:pPr>
        <w:pStyle w:val="a3"/>
      </w:pPr>
      <w:r>
        <w:t xml:space="preserve">　　我們這一次的分享內容是《淨修捷要報恩談》學習分享，那因為成德對佛法的修學還很淺薄，因為我們會長還有學會的大德同修不嫌棄，所以給成德一個跟大家學習的機會，來交流這個《淨修捷要報恩談》的一些學習心得。</w:t>
      </w:r>
      <w:r>
        <w:t xml:space="preserve"> </w:t>
      </w:r>
    </w:p>
    <w:p w14:paraId="242C118D" w14:textId="77777777" w:rsidR="006C1BCE" w:rsidRDefault="006C1BCE">
      <w:pPr>
        <w:pStyle w:val="a3"/>
      </w:pPr>
      <w:r>
        <w:t xml:space="preserve">　　而我們看《淨修捷要》，是夏蓮居老居士他編的。我們首先要對於因緣，我們要有所觀察、有所體會，對於因緣觀察得愈深入，體會因緣的不易，就會更珍惜。我們現在的人假如來得太容易了，那很可能就不懂得珍惜。就像假如從小有苦過、有餓過，他對於食物就會很珍惜。就像成德父輩，這個飯粒掉在地上，鐵定是要把它撿起來吃下去的。可是現在的年輕人呢？假如大家剛好有緣，到大學的餐廳去吃飯，仔細觀察一下，十個學生幾個把它吃乾淨？不要說掉在地上，就是在他盤裡的飯菜，十個裡面有一個吃乾淨，算不錯了。甚至於這一個吃乾淨的，為什麼？可能是家裡窮，或者有到淨宗學會聽過課，不然沒人教他，甚至父母從小就是，他要吃就吃吧，不吃就算了，他可能從小就養成對食物不是很珍惜了。所以我們懂得去體會觀察，感受是不一樣的。</w:t>
      </w:r>
      <w:r>
        <w:t xml:space="preserve"> </w:t>
      </w:r>
    </w:p>
    <w:p w14:paraId="49AA195E" w14:textId="77777777" w:rsidR="006C1BCE" w:rsidRDefault="006C1BCE">
      <w:pPr>
        <w:pStyle w:val="a3"/>
      </w:pPr>
      <w:r>
        <w:t xml:space="preserve">　　所以前天昨天我們一直在交流到，我們要看懂佛菩薩的表法、看懂善知識的表演，我們就會珍惜了。就像一個人他看到一個飯粒的時候，他的腦海裡能夠呈現稻子的模樣，稻子最起碼要長好幾個月，是吧？還要收割，那個稻子還要經過那個稻穀機，然後程序多少，最後才運到超級市場賣。你看成德都講得不是很清楚了，因為我從小也沒看到稻子怎麼種，從小就在高雄市長大的了，跟真正有去耕種過的，真正有體會過「鋤禾日當午，汗滴禾下土。誰知盤中飧，粒粒皆辛苦。」</w:t>
      </w:r>
      <w:r>
        <w:t xml:space="preserve"> </w:t>
      </w:r>
    </w:p>
    <w:p w14:paraId="1D9BFCDC" w14:textId="77777777" w:rsidR="006C1BCE" w:rsidRDefault="006C1BCE">
      <w:pPr>
        <w:pStyle w:val="a3"/>
      </w:pPr>
      <w:r>
        <w:t xml:space="preserve">　　那因為成德現在出家了，看到飯粒，還是有不一樣的感覺的。因為會想到一句話：「施主一粒米，大如須彌山，今生不了道，披毛戴角還。」這個不是開玩笑的，因為這個話是佛說的，是佛門說的，這可不是開玩笑的了。因為佛是真語者、實語者、如語者、不誑語者、不異語者，佛是生生世世不妄語，他舌頭可以蓋住自己的臉，這是修來的相貌，所以只要是佛經講的話，千萬不要懷疑啊。</w:t>
      </w:r>
      <w:r>
        <w:t xml:space="preserve"> </w:t>
      </w:r>
    </w:p>
    <w:p w14:paraId="04404DA8" w14:textId="77777777" w:rsidR="006C1BCE" w:rsidRDefault="006C1BCE">
      <w:pPr>
        <w:pStyle w:val="a3"/>
      </w:pPr>
      <w:r>
        <w:t xml:space="preserve">　　老法師很善巧，在提醒我們一定要相信佛菩薩說的。老法師說：「一個人要騙你，總有他的目的，他能獲得什麼好處。」是吧？不然他幹嘛騙你，他可能是為了他的名、為了他的利。可是佛陀連國王都不做了，天下都放下了，他還為什麼小名小利呢？所以他沒有任何理由要騙你、目的要騙你，就是為了要成就我們，因為他入的境界是同體大悲。因為他未出家以前已經觀察到這個世間，輪迴的苦難，都要經過生老病死，解決不了問題，所以連他最親的父母妻兒，他離開，離開不是不愛他們，離開是為了真正能夠找到證得脫離輪迴的方法，只要不脫離輪迴，問題都沒有解決。所以第一個，佛他沒有任何目的、私利要騙我們，這是第一個，不用懷疑。</w:t>
      </w:r>
      <w:r>
        <w:t xml:space="preserve"> </w:t>
      </w:r>
    </w:p>
    <w:p w14:paraId="31EFCF51" w14:textId="77777777" w:rsidR="006C1BCE" w:rsidRDefault="006C1BCE">
      <w:pPr>
        <w:pStyle w:val="a3"/>
      </w:pPr>
      <w:r>
        <w:t xml:space="preserve">　　第二，假如是真騙，那佛到現在用我們中國人的算法已經三千多年的歷史了，而且每一代都有聽話成就的人。我們就不說遠的了，我們看到李炳南老居士在世的時候，教化三十八年，哇，念佛成就的人不少，很多啊。那我們遠的很熟悉唐朝六祖惠</w:t>
      </w:r>
      <w:r>
        <w:lastRenderedPageBreak/>
        <w:t>能大師，他直接教導有四十三個學生都是開悟成佛了。哇，那你看我們這三千多年來有多少？除了我們華夏兒女以外，還有多少，印度的、各國學佛法成就的人，還有南傳的佛教。請問大家三千多年，有哪一個人被騙呢？沒有。所以我們要很有信心，去觀察。</w:t>
      </w:r>
      <w:r>
        <w:t xml:space="preserve"> </w:t>
      </w:r>
    </w:p>
    <w:p w14:paraId="57F1337C" w14:textId="77777777" w:rsidR="006C1BCE" w:rsidRDefault="006C1BCE">
      <w:pPr>
        <w:pStyle w:val="a3"/>
      </w:pPr>
      <w:r>
        <w:t xml:space="preserve">　　所以像夏蓮居老居士他編這個《淨修捷要》，為什麼他要做這一件事情？黃念祖老居士在《報恩談》裡面談到：「大修行人的時間是非常寶貴的」。請問大家，這一句話有沒有放在心上？這一句話放在心上，再去看所有這些高僧大德的東西，不一樣了。我們會去思惟觀察，他為什麼要這麼做？而且夏蓮居老居士離我們也有四五十年了，請問他那個時候人工作忙不忙？你們覺得很忙。不會吧，四五十年前很忙嗎？還不是很忙吧？那個年代人還不是很忙噢。但我們這個時代人很忙，有時候工作回去身心就疲憊了，還要花兩三個小時來修行，可能一般的人不容易做到了。</w:t>
      </w:r>
      <w:r>
        <w:t xml:space="preserve"> </w:t>
      </w:r>
    </w:p>
    <w:p w14:paraId="5B510CD0" w14:textId="77777777" w:rsidR="006C1BCE" w:rsidRDefault="006C1BCE">
      <w:pPr>
        <w:pStyle w:val="a3"/>
      </w:pPr>
      <w:r>
        <w:t xml:space="preserve">　　可是夏蓮老離我們這麼遠，為什麼他就要編這個《淨修捷要》。這個「捷」就是簡捷快速，「要」是能掌握整個佛法，甚至是淨土法門的精要、精髓所在的經文，他全部把它會在裡面了。黃念祖老居士說夏老不是普通人，其實這一句話也要去體會，歷朝歷代好幾位高僧大德，為《無量壽經》做會集，從這個經題應該是有十二本傳到中國來，後來只剩下五種原譯本，那另外五種讀起來都不是很順，不知道大家去讀過沒有？沒有，你們是有福報的人，都沒讀過，就很相信了。成德是有去讀了一下，哇，差很多！會集本讀得好順，其他五種原譯本讀起來差別很大。而且這個會集本，是沒有一個字不是從五種原譯本出來的，真的是太神奇了，能夠會集得這麼好。</w:t>
      </w:r>
      <w:r>
        <w:t xml:space="preserve"> </w:t>
      </w:r>
    </w:p>
    <w:p w14:paraId="4F656F90" w14:textId="77777777" w:rsidR="006C1BCE" w:rsidRDefault="006C1BCE">
      <w:pPr>
        <w:pStyle w:val="a3"/>
      </w:pPr>
      <w:r>
        <w:t xml:space="preserve">　　同樣的這個《淨修捷要》又是夏蓮居老居士把五經一論的精髓都會在裡面，包含禪宗、密宗、大乘小乘、顯教密教的精髓，都在裡面了。所以說到這裡，大家有沒有想到《無量壽經》哪一句話？都把最重要的給我們了，「升灌頂階，受菩提記」。而且是淨修，淨土宗的修行。最簡捷又能掌握最重要的一個法本，其實我們看到淨修，淨土宗在末法時期是很重要的。佛在《大集經》當中說到：「正法時期，戒律得度；像法時期，禪定得度」。中國的禪宗興旺了一千年，就是在這個時期，像法時期，還像正法。</w:t>
      </w:r>
      <w:r>
        <w:t xml:space="preserve"> </w:t>
      </w:r>
    </w:p>
    <w:p w14:paraId="0175C5A7" w14:textId="77777777" w:rsidR="006C1BCE" w:rsidRDefault="006C1BCE">
      <w:pPr>
        <w:pStyle w:val="a3"/>
      </w:pPr>
      <w:r>
        <w:t xml:space="preserve">　　我們現在所處的是末法一萬年的第二個一千年。「末法時期，億億人修行，罕一得道。」這個話都不能輕易看過，佛是真語者。佛說末法時期，一個億已經數字很大了，疊在一起，億億人修行，罕一得道。「唯依」，用「唯」噢，「唯依念佛，得度生死」。其實假如相信佛這一句話的人，會怎麼做？很老實，死心塌地修念佛，只能靠這個法門成就了。而我們看到很多祖師大德，他在禪宗有大成就，在密宗有大成就，但是他們最後都怎麼樣？勸人念佛。這個黃念祖老居士就是個例子。</w:t>
      </w:r>
      <w:r>
        <w:t xml:space="preserve"> </w:t>
      </w:r>
    </w:p>
    <w:p w14:paraId="1E2C3F15" w14:textId="77777777" w:rsidR="006C1BCE" w:rsidRDefault="006C1BCE">
      <w:pPr>
        <w:pStyle w:val="a3"/>
      </w:pPr>
      <w:r>
        <w:t xml:space="preserve">　　我們打開第一頁，介紹，翻開第一頁就是了，這是我們《淨修捷要報恩談》的主講者黃念祖老居士，他「法號蓮花龍尊，亦號心示，樂生，別號老念、不退翁。祖籍湖北省江陵縣。北洋大學、天津大學、北京郵電學院教授。」我們要清楚，可以證實黃念老是再來人，再來人他都是在一個時代當中去示現、去表法。他的身份是什麼？大學教授。現在沒有這個身份講話分量不夠，而且他還是學什麼的？學科學的。他在講這個《報恩談》裡面有很多都是用科學的角度來給我們說佛法。因為我們這個時代，都接受科學的教育。科學的教育，你這個說法符不符合科學啊？有沒有證據啊？他都契機。</w:t>
      </w:r>
      <w:r>
        <w:t xml:space="preserve"> </w:t>
      </w:r>
    </w:p>
    <w:p w14:paraId="227CD0F0" w14:textId="77777777" w:rsidR="006C1BCE" w:rsidRDefault="006C1BCE">
      <w:pPr>
        <w:pStyle w:val="a3"/>
      </w:pPr>
      <w:r>
        <w:lastRenderedPageBreak/>
        <w:t xml:space="preserve">　　那我們看到，他「少年學佛，潛心教典」，這個是善根深厚，從小家庭就是學佛的。成德跟大家提這些點，是希望大家要從因緣去觀察人、去觀察事情、去觀察物，我們就會真正會判斷，真正會知緣、會惜緣、會造緣。就好像我們知道這個《淨修捷要報恩談》太殊勝了，鐵定我們會推薦別人來學這一部教誨，是吧？當我們知道《無量壽經》會集本的殊勝，我們一定會把這一部經推薦給他人。「當來一切含靈，皆依此法而得度脫」，就要靠這個《無量壽經》。看到這一句，我們有責任心的話，那我不能只有自己去極樂世界，我得多帶一些人，是吧？我們昨天有約好了，家裡的人都要一起去嘛。</w:t>
      </w:r>
      <w:r>
        <w:t xml:space="preserve"> </w:t>
      </w:r>
    </w:p>
    <w:p w14:paraId="29685108" w14:textId="77777777" w:rsidR="006C1BCE" w:rsidRDefault="006C1BCE">
      <w:pPr>
        <w:pStyle w:val="a3"/>
      </w:pPr>
      <w:r>
        <w:t xml:space="preserve">　　但願人長久，唯有念彌陀，親眷永團聚，大家沒配合一下，法界逍遙遊。跟著阿彌陀佛在虛空法界度眾生哪。昨天才講的，不能昨天就放下了，要放下該放下的，提起該提起的。這些這麼好的教誨要放在心中鞭策自己。有一個祖師說「寄語娑婆世上人」，就是這些祖師留這些很懇切的話提醒我們，「寄語娑婆世上人，要尋歸路莫因循」。要找回家的路，找脫離生死的路，要尋歸路莫因循，這個莫因循就是不要一天過一天混過去了，莫因循。百年幻影，這個「百年幻影誰能保」，百年幻影指什麼？指我們這個身體呀。一百年很快就過去了，就像石火電光，那兩個石頭碰在一起，欻出來一條紅光，我們的生命就像那個欻一下的亮光一樣，在無盡的時空裡面就亮了這麼一下，又去輪迴了。</w:t>
      </w:r>
      <w:r>
        <w:t xml:space="preserve"> </w:t>
      </w:r>
    </w:p>
    <w:p w14:paraId="21F966D4" w14:textId="77777777" w:rsidR="006C1BCE" w:rsidRDefault="006C1BCE">
      <w:pPr>
        <w:pStyle w:val="a3"/>
      </w:pPr>
      <w:r>
        <w:t xml:space="preserve">　　老法師還提醒我們，三善道是觀光旅遊，三惡道是老家。出來一下「蹦」就進去了，其實老法師講這個是很客氣了，你們覺不覺得很客氣了？那佛講的，佛好幾個比喻，得人身，佛有一次抓了一把土，又放在地上，問弟子：「大地的土多還是我手上的土多？」弟子們說：「當然是大地的土多。」結果佛說：「失人身如大地土，得人身如爪上土。」得人身不容易，失人身很容易啊。</w:t>
      </w:r>
      <w:r>
        <w:t xml:space="preserve"> </w:t>
      </w:r>
    </w:p>
    <w:p w14:paraId="77EA96B6" w14:textId="77777777" w:rsidR="006C1BCE" w:rsidRDefault="006C1BCE">
      <w:pPr>
        <w:pStyle w:val="a3"/>
      </w:pPr>
      <w:r>
        <w:t xml:space="preserve">　　大家有看過《地獄變相圖》嗎？江逸子老師畫得很好，那真的是藝術界的菩薩。我們李炳南老師教出了好幾位各個領域的菩薩，我們是他老人家的徒孫哪，都要珍惜他們的教化。結果這個江老師畫這個《地獄變相圖》，其中有一幕，就是每一個人在三惡道，斷氣之後要到一個地方，最後就看是到六道哪一道去。結果他畫的時候寫的四個字叫：人皮缺貨，現在要換一張人皮，沒那麼簡單，不容易。而且印祖還強調，下一輩子當人比往生還難。下一輩子當人五戒要持得好，下輩子才能當人。但是往生呢？只要肯真信切願，老實念佛都能去。「其國不逆違」，「無極之聖道，易往而無人」，最重要是我們肯不肯去呀。所以這個得人身，是相當不容易的事情。這個真相我們了解到了，我們就會掌握短暫的生命。「人身難得今已得，佛法難聞今已聞，今生不將此身度，更待何生度此身？」</w:t>
      </w:r>
      <w:r>
        <w:t xml:space="preserve"> </w:t>
      </w:r>
    </w:p>
    <w:p w14:paraId="7DA4B571" w14:textId="77777777" w:rsidR="006C1BCE" w:rsidRDefault="006C1BCE">
      <w:pPr>
        <w:pStyle w:val="a3"/>
      </w:pPr>
      <w:r>
        <w:t xml:space="preserve">　　那剛剛這個祖師講的偈，「寄語娑婆世上人，要尋歸路莫因循。」大家不要聽到這裡說，我每天那麼忙，沒時間修。其實，事事是無礙的，因為善用其心則能成就勝妙功德。不是說要出家才有功德，也不是說要在台上講課才有功德。那佛法是圓融的，是善用心，不管你在哪一個行業都能行菩薩道，你在哪一個角色都能積功累德，這個佛法才是圓融嘛。</w:t>
      </w:r>
      <w:r>
        <w:t xml:space="preserve"> </w:t>
      </w:r>
    </w:p>
    <w:p w14:paraId="32D1B93F" w14:textId="77777777" w:rsidR="006C1BCE" w:rsidRDefault="006C1BCE">
      <w:pPr>
        <w:pStyle w:val="a3"/>
      </w:pPr>
      <w:r>
        <w:t xml:space="preserve">　　那就好像，我們舉一個例子，王打鐵大家認識吧？請問他有沒有福報？他沒有福報，但是他有善根。有一個出家人走過去了，是吧？他把他請進來，他沒東西招待，一杯茶，清水。然後問這個法師：「啊，我覺得人生很苦，有沒有出離的方法？」他</w:t>
      </w:r>
      <w:r>
        <w:lastRenderedPageBreak/>
        <w:t>是一天沒工作可能就沒飯吃啦。所以諸位同修，你們的福報都超過王打鐵吧？那你說他每天沒工作就沒飯吃，好不好修行？從相上看，沒時間修行吧？你看假如是少奶奶，底下還兩三個僕人，她每天可以阿彌陀佛、阿彌陀佛，是吧？她比較有福報。可是，根本一天不工作就沒飯吃的人，修行有沒有障礙？沒有障礙。</w:t>
      </w:r>
      <w:r>
        <w:t xml:space="preserve"> </w:t>
      </w:r>
    </w:p>
    <w:p w14:paraId="32BC6FD8" w14:textId="77777777" w:rsidR="006C1BCE" w:rsidRDefault="006C1BCE">
      <w:pPr>
        <w:pStyle w:val="a3"/>
      </w:pPr>
      <w:r>
        <w:t xml:space="preserve">　　所以這個法師就告訴他，有個出離的方法，你就念阿彌陀佛。那他說：「法師，我都忙得要死，我哪有時間念阿彌陀佛？」那個法師說：「你就敲一下就念一聲，敲一下就念一聲。」所以這個念佛法門是沒有障礙的。你說可是我面對我那個兒子，每天很忤逆我。我氣得要死，有沒有障礙？他愈不孝，你愈不留戀世間，念得愈懇切，阿彌陀佛，快把我接去，阿彌陀佛，是吧？所以兒子不孝，是不是障礙？逆增上緣，正好念佛。那兒子孝順呢？那他護持你，正好念佛。那身體不好呢？感覺無常會隨時會到，正好念佛。那身體很好呢？正好念佛。「何不於強健時，努力修善，欲何待乎？」這一段話，蓮池大師的開示。他把所有好的、不好的全部列在那裡，最後都只有一句話：正好念佛。那不是順逆皆佳境嗎？惡善咸良緣嗎？這個也是老法師的法語呀。</w:t>
      </w:r>
      <w:r>
        <w:t xml:space="preserve"> </w:t>
      </w:r>
    </w:p>
    <w:p w14:paraId="021B6FAA" w14:textId="77777777" w:rsidR="006C1BCE" w:rsidRDefault="006C1BCE">
      <w:pPr>
        <w:pStyle w:val="a3"/>
      </w:pPr>
      <w:r>
        <w:t xml:space="preserve">　　所以印光大師說：這個「隨忙隨閒，不離彌陀名號；順境逆境，不忘往生西方。」所以這個法門是太直捷、又太方便、又圓頓，被我們遇上了。所以遇上了念佛法門，這個算是中了佛門的第一特獎，我看你們的眼睛不大像中第一特獎。「若人識得此法門，一切諸佛皆隨喜」。你在念阿彌陀佛，一切諸佛說：孺子可教也。他不會跟你講其他的了，他會放光一直加持你好好念佛，好好念阿彌陀佛，念這一個光中極尊，佛中之王的萬德洪名。</w:t>
      </w:r>
      <w:r>
        <w:t xml:space="preserve"> </w:t>
      </w:r>
    </w:p>
    <w:p w14:paraId="71977717" w14:textId="77777777" w:rsidR="006C1BCE" w:rsidRDefault="006C1BCE">
      <w:pPr>
        <w:pStyle w:val="a3"/>
      </w:pPr>
      <w:r>
        <w:t xml:space="preserve">　　所以剛剛我們講到，佛法是圓融，是沒有障礙的。所以不管我們現在在哪一個行業工作，也要「要尋歸路莫因循」。大家要冷靜，我們在工作當中不是修菩薩道，就是修什麼道？修輪迴道嘛，是吧？你假如說：我心地也很善良。但畢竟也是修善道，善道畢竟沒解決問題！所以一定要發菩提心，一定要行菩薩道。你說很辛苦，我不走行不行？不走要幹嘛？請問大家不行菩薩道要幹嘛？不行菩薩道只有輪迴啊。所以一定要幹哦，要行菩薩道。</w:t>
      </w:r>
      <w:r>
        <w:t xml:space="preserve"> </w:t>
      </w:r>
    </w:p>
    <w:p w14:paraId="5AC09F3F" w14:textId="77777777" w:rsidR="006C1BCE" w:rsidRDefault="006C1BCE">
      <w:pPr>
        <w:pStyle w:val="a3"/>
      </w:pPr>
      <w:r>
        <w:t xml:space="preserve">　　《勸發菩提心文》一開始有一句很重要的話：「嘗聞入道要門，發心為首，修行急務，立願居先。」請問修行最重要是哪件事？發菩提心。印光祖師說：菩提心是修行的主帥。用戰爭來比喻，它就像元帥一樣，你菩提心一發出來了，這個元帥帶領得很好，我們可以降伏很多的煩惱習氣呀。魔軍，可是假如我們這個軍隊沒有主帥呢？那亂成一團，自己人都跟自己人打起來都有可能。所以「修行急務，立願居先。願立則眾生可度，心發則佛道堪成。苟不發廣大心，立堅固願，則縱經塵劫，依然還在輪迴。」不發菩提心怎麼修？可能還在輪迴哦。</w:t>
      </w:r>
      <w:r>
        <w:t xml:space="preserve"> </w:t>
      </w:r>
    </w:p>
    <w:p w14:paraId="2AAA2867" w14:textId="77777777" w:rsidR="006C1BCE" w:rsidRDefault="006C1BCE">
      <w:pPr>
        <w:pStyle w:val="a3"/>
      </w:pPr>
      <w:r>
        <w:t xml:space="preserve">　　所以省庵大師他的教誨，真的我們也要很珍惜，字字血淚，字字都希望把我們送到極樂世界作佛。他老人家一開頭就引《華嚴經》，他講了一段話馬上用佛經來印證他講的。他說「《華嚴經》云：忘失菩提心，修諸善法，是名魔業。」重點是忘失而已，不是沒發，發了忘了。「忘失菩提心，修諸善法」，不是去造惡業，「修諸善法」呢，「是名魔業」。因為不發菩提心，不行菩薩道，出不了輪迴。縱使這一生修行，第一世修行也是輪迴的福報。</w:t>
      </w:r>
      <w:r>
        <w:t xml:space="preserve"> </w:t>
      </w:r>
    </w:p>
    <w:p w14:paraId="5CDCBC33" w14:textId="77777777" w:rsidR="006C1BCE" w:rsidRDefault="006C1BCE">
      <w:pPr>
        <w:pStyle w:val="a3"/>
      </w:pPr>
      <w:r>
        <w:lastRenderedPageBreak/>
        <w:t xml:space="preserve">　　佛門有三世怨：第一世修福，第二世享福。大家冷靜去看看，現在很多很有錢、位置很高的人，他一自私自利，他一貪婪，哇，那造的業可不得了不得了，第二世一享福就墮落了。一造業怎麼辦？第三世就墮到三惡道去了。黃念祖老居士說：三途一墮，多久啊？五千劫呀。一劫就是天文數字，還要五千劫，這不得了！所以我們修行人不能求福報哦。所有善根，心心迴向，願生極樂世界，不求福報。所以「寄語娑婆世上人，要尋歸路莫因循」。假如大家覺得我現在幹這一行，沒有辦法行菩薩道，那這個我們下了課，這幾天有機會再來討論一下。</w:t>
      </w:r>
      <w:r>
        <w:t xml:space="preserve"> </w:t>
      </w:r>
    </w:p>
    <w:p w14:paraId="1B2CE6FE" w14:textId="77777777" w:rsidR="006C1BCE" w:rsidRDefault="006C1BCE">
      <w:pPr>
        <w:pStyle w:val="a3"/>
      </w:pPr>
      <w:r>
        <w:t xml:space="preserve">　　佛法是事事無礙，善財童子五十三參已經告訴我們了，男女老少、各行各業，甚至於各種身份都可以圓成佛道，大家相信嗎？老法師非常慈悲，他還特別有一個主題：家庭主婦如何行菩薩道。這一篇教誨，在我們三皈傳授的本子後面有附上去，老人家都在破我們的執著。很多人一當家庭主婦，真鬱悶，非常鬱悶，我還大學畢業，我還碩士畢業，怎麼叫我當家庭主婦？所以這個時代在變，但是請問我們變得愈來愈好了嗎？現在人身心問題愈來愈多，家庭離婚率，父子兄弟衝突，為了錢打官司，現在家庭愈來愈不好。社會犯罪率，這些現象，自殺率愈來愈多。那這個社會愈變愈怎麼樣？愈變愈不好，因為我們在變當中把那個不變的東西給忽略掉了，就隨波逐流了。</w:t>
      </w:r>
      <w:r>
        <w:t xml:space="preserve"> </w:t>
      </w:r>
    </w:p>
    <w:p w14:paraId="24A6586B" w14:textId="77777777" w:rsidR="006C1BCE" w:rsidRDefault="006C1BCE">
      <w:pPr>
        <w:pStyle w:val="a3"/>
      </w:pPr>
      <w:r>
        <w:t xml:space="preserve">　　所以，佛門的表法重要。西方廣目天王左手拿著一個龍，龍代表多變；右手呢？龍珠，龍珠代表不變。所以現代我們不要說：「現在的風氣就是這樣，我就跟著吧」。跟著會隨波逐流。所以有科學家做實驗，一個人一兩歲的時候，平均一天笑一百八十次，成年之後平均一天笑七次。這個統計已經告訴我們，現在的人愈活愈怎麼樣？大部分的人愈活愈笑不出來，請問大家這條路你要不要走？假如我們不分辨出來哪一些不能變，我們走的是同樣的路。所以西方廣目天王給我們很大的啟示，「至樂莫如讀書」，這個不能變，絕對沒有說至樂莫如玩手機哦，沒有哦，你被它控制了。你深入經藏有法喜，但「至要莫如教子」，請問這兩句話能不能變？現在覺得至要莫如教子的不多了。結果他一忽略這個，他在中年以後一個頭兩個大，那孩子一有問題了就麻煩了。</w:t>
      </w:r>
      <w:r>
        <w:t xml:space="preserve"> </w:t>
      </w:r>
    </w:p>
    <w:p w14:paraId="1C9AD8EA" w14:textId="77777777" w:rsidR="006C1BCE" w:rsidRDefault="006C1BCE">
      <w:pPr>
        <w:pStyle w:val="a3"/>
      </w:pPr>
      <w:r>
        <w:t xml:space="preserve">　　所以我前不久遇到一對夫妻在馬來西亞，夫妻都是醫生。結果，她的先生就跟太太溝通，說我們，他有五個孩子。他說跟她溝通：「孩子最關鍵的這個成長過程陪伴他，這個對我們家庭很重要」。這個媽媽接受了，她醫生就沒當了。後來五個孩子都非常，身心都很健康，也都學業、事業都表現得很好。後來我去採訪這個媽媽，我說妳這個決定後不後悔？她說不後悔。</w:t>
      </w:r>
      <w:r>
        <w:t xml:space="preserve"> </w:t>
      </w:r>
    </w:p>
    <w:p w14:paraId="7B804CE4" w14:textId="77777777" w:rsidR="006C1BCE" w:rsidRDefault="006C1BCE">
      <w:pPr>
        <w:pStyle w:val="a3"/>
      </w:pPr>
      <w:r>
        <w:t xml:space="preserve">　　所以剛剛跟大家提到，老法師為什麼要針對家庭主婦談這一篇教誨，安我們家庭主婦的心。不要去比較，「哎呦，誰誰誰都可以到道場去做義工，都可以去念佛，我都不行」。哇，生煩惱了。所以老法師講布施，你每一天服務家人，你把這些家人都當禮敬諸佛，都是佛，那你家庭主婦就是普賢行了，布施；把家裡都整理得井然有序，持戒；那做家事、相夫教子很有耐性，忍辱；那家裡很多事愈做愈好，精進；然後這個做的時候都很有耐性，心都不散亂，就是禪定；那很清楚做這個事也是菩薩道，也是很有智慧。所以佛法是圓融的，我們不要自己給自己設障礙，所以外面的境界有沒有障礙？沒有，障礙在哪裡？分別、執著才是障礙。好，那我們各行各業、每個角色都是行菩薩道。</w:t>
      </w:r>
      <w:r>
        <w:t xml:space="preserve"> </w:t>
      </w:r>
    </w:p>
    <w:p w14:paraId="0412B666" w14:textId="77777777" w:rsidR="006C1BCE" w:rsidRDefault="006C1BCE">
      <w:pPr>
        <w:pStyle w:val="a3"/>
      </w:pPr>
      <w:r>
        <w:lastRenderedPageBreak/>
        <w:t xml:space="preserve">　　所以「要尋歸路莫因循」，要行菩薩道，要求生淨土，行菩薩道就是積功累德。「百年幻影誰能保」，八十年、一百年，這個身體誰也留不住，誰也帶不走。「莫負西天大願王」，莫負就是不要辜負，不辜負極樂世界的阿彌陀佛發了四十八大願，成就了極樂世界，一直在那裡等我們。黃金臂晝夜常垂，唯許行人獨委；白玉毫古今不昧，全憑願者承擔。大家念到這裡，阿彌陀佛的像有沒有現在前面？有沒有看到那隻手一直在拿著一朵寫著你的名字的蓮花呢。白玉毫放光，令心不亂。</w:t>
      </w:r>
      <w:r>
        <w:t xml:space="preserve"> </w:t>
      </w:r>
    </w:p>
    <w:p w14:paraId="5CEC2C5D" w14:textId="77777777" w:rsidR="006C1BCE" w:rsidRDefault="006C1BCE">
      <w:pPr>
        <w:pStyle w:val="a3"/>
      </w:pPr>
      <w:r>
        <w:t xml:space="preserve">　　好，所以剛剛跟大家講到，我們對因緣，要善於去觀察。像黃念老他的示現，甚至包含他從小就是佛化的家庭，這樣的大善知識是很不容易遇到的。而且「曾隨舅父法相宗大德梅光羲老居士參學法要。大學時偶讀《金剛經》，得甘露灌頂般渾身清涼」，這些都是夙世的善根，「深悟『無住生心』之妙」。其實黃老那時候就體會到《金剛經》的無住生心，用念佛的方法就能夠達到。所以諸位同修我們剛剛是不是說，我們念阿彌陀佛求生極樂世界，是中了佛門的第一特獎。因為八萬四千法門都是正入無生，這個法門叫巧入無生哪。其他法門怎麼修呢？正入無生，就是先從見思煩惱，見惑八十八品、思惑八十一品，每一品要斷，很難的，佛比喻要把見思煩惱斷掉，是瞬間把四十里的瀑布截斷。現在人基本上不可能有這個根性了。那個四十里瀑布，就像我們無始劫的煩惱習氣一樣，瞬間要截斷。這個只有什麼？見思惑，見思惑斷完了，接著呢？塵沙惑。我們聽這個名字，塵沙有多少？數都數不清。那塵沙煩惱都斷淨了，接著還要再斷無明、起心動念，最後破一品無名證一分法身才入了法身，才入了這個無生的境界，才入了應無所住而生其心，你看有多難。</w:t>
      </w:r>
      <w:r>
        <w:t xml:space="preserve"> </w:t>
      </w:r>
    </w:p>
    <w:p w14:paraId="6B6EC64C" w14:textId="77777777" w:rsidR="006C1BCE" w:rsidRDefault="006C1BCE">
      <w:pPr>
        <w:pStyle w:val="a3"/>
      </w:pPr>
      <w:r>
        <w:t xml:space="preserve">　　可是這個法門呢？不用斷見思，不用斷塵沙，也不用斷無明，直接老實念佛。怎麼念？一個字、一句念得清楚，聽得清楚，心裡也念得清楚，然後很專注，平平常常，老老實實，一字一句念清楚，攝住心。當下你沒有其他的雜念，叫應無所住。可是又一句接一句，而生其心，哇，這個是法身，無生的境界呀，叫巧入無生。這個法門，是太殊勝，太特別啦。所以，一個人假如沒有其他雜念在那裡念了十分鐘的佛，他做了十分鐘的法身大士噢。但是要繼續保持。所以這個無住生心之妙，我們這個法門是可以直接達到的。</w:t>
      </w:r>
      <w:r>
        <w:t xml:space="preserve"> </w:t>
      </w:r>
    </w:p>
    <w:p w14:paraId="13BA3BA3" w14:textId="77777777" w:rsidR="006C1BCE" w:rsidRDefault="006C1BCE">
      <w:pPr>
        <w:pStyle w:val="a3"/>
      </w:pPr>
      <w:r>
        <w:t xml:space="preserve">　　那「從禪宗大德虛雲老和尚習禪，深受法要，直達禪宗巔峰，得無上妙諦。」代表老人家在禪宗就已經是契入境界了。契入境界的人都是「隨眾生心，應所知量」，他往後的表法都為了什麼？度眾生脫離輪迴，去作佛。所以我們能遇到這樣的高僧大德，要很珍惜福報。</w:t>
      </w:r>
      <w:r>
        <w:t xml:space="preserve"> </w:t>
      </w:r>
    </w:p>
    <w:p w14:paraId="6A8E9096" w14:textId="77777777" w:rsidR="006C1BCE" w:rsidRDefault="006C1BCE">
      <w:pPr>
        <w:pStyle w:val="a3"/>
      </w:pPr>
      <w:r>
        <w:t xml:space="preserve">　　「又從諾那活佛嫡傳王家齊上師修密，受傳蓮花精舍金剛阿闍黎位，成為紅教第三十四代祖師。皈依白教大德貢噶上師，蒙受大法，深受肯定。」哇，那在密宗也是成就的人。「親近禪淨大德夏蓮居老居士，深蒙獎掖，成唯一入室弟子。」又遇到夏蓮老。哇，大家想一想，黃念祖老居士有沒有福報？有沒有善根？哇，這個是真的不是一般的善根跟福德。「一日讀公案，豁然開朗，從大光明中流出三偈，蒙王家齊上師、夏蓮老印證開悟。曾任北京居士林林長，執教於中國佛學院。」大家要注意，印證開悟，開悟那是法身佛。那老人家在講《報恩談》，那都是他開悟以後，所以我們要看、聽這個報恩談，要看一個大成就的人他的存心，他是怎麼做人做事。都可以從學習他的教誨當中觀察到、體會到，進而去效法。已經見性的人，他只要一開口就是性德。我們會學，就大收穫。</w:t>
      </w:r>
      <w:r>
        <w:t xml:space="preserve"> </w:t>
      </w:r>
    </w:p>
    <w:p w14:paraId="7A4DC96B" w14:textId="77777777" w:rsidR="006C1BCE" w:rsidRDefault="006C1BCE">
      <w:pPr>
        <w:pStyle w:val="a3"/>
      </w:pPr>
      <w:r>
        <w:lastRenderedPageBreak/>
        <w:t xml:space="preserve">　　大家想一想，印祖那也是開悟的人。印祖有一段話很短，大家應該都讀過：「無論在家出家，必須上敬下和。忍人所不能忍，行人所不能行。」這段法語是不是很短？可是他已經稱性的人了，他一開口，整個佛法的精髓就在這一段話裡面。大家細細去想一想，裡面有沒有三福？有沒有六和？有沒有三學、六度、普賢行願？都在裡面了。</w:t>
      </w:r>
      <w:r>
        <w:t xml:space="preserve"> </w:t>
      </w:r>
    </w:p>
    <w:p w14:paraId="1535028A" w14:textId="77777777" w:rsidR="006C1BCE" w:rsidRDefault="006C1BCE">
      <w:pPr>
        <w:pStyle w:val="a3"/>
      </w:pPr>
      <w:r>
        <w:t xml:space="preserve">　　所以大家注意，「證實開悟」，我們拿到的是一個開悟的人的法寶。告訴大家，我們這一輩子要遇到一個過來人，修行的過來人，在我們這個時代已經是不容易啦。我曾經請教老法師一個問題呀，因為成德知道有一位修行人，非常的認真。很佩服他的人也很多，但是後面走得不是很，就是沒有脫離生死輪迴。那成德就問老人家，老人家，問師長：他持戒這麼用功，這麼精嚴，修行也很精進，可是為什麼最後還是不能了脫生死呢？老人家想都沒想就告訴弟子</w:t>
      </w:r>
      <w:r>
        <w:t>:</w:t>
      </w:r>
      <w:r>
        <w:t>他這一生沒有遇到過來人。所以人這一生第一大福報是什麼呢？是遇到一位大修行人，他是過來人。就是《阿難問事佛吉凶經》說的：「從明師受戒」，他是個明白人，是個過來的人。重點是我們遇上了，進一步要怎麼樣？要珍惜這個緣，依教奉行。</w:t>
      </w:r>
      <w:r>
        <w:t xml:space="preserve"> </w:t>
      </w:r>
    </w:p>
    <w:p w14:paraId="2DAF1491" w14:textId="77777777" w:rsidR="006C1BCE" w:rsidRDefault="006C1BCE">
      <w:pPr>
        <w:pStyle w:val="a3"/>
      </w:pPr>
      <w:r>
        <w:t xml:space="preserve">　　可是大家要知道，我們的福報可不一般。我們又遇到李炳南老師教化，三十八年；遇到夏蓮居老居士會集；遇到黃念祖老居士又幫會集本做註解，又給我們講《報恩談》；又遇到海賢老法師做表演，劉素青居士做表演，是吧？還遇到老法師講經六十年，在他八十五歲以後，《無量壽經》科註講了幾遍？四遍，是吧？每一次都一千兩百個小時左右。我們遇到這麼多的高僧大德，就為了成就我們了脫生死。假如我們這一生不去，這樣辜負很多高僧大德，要不要去？一定要去！不能辜負他們的苦心。尤其成德在學習《太上感應篇》，當時候老人家七十三歲，九九年，在新加坡。你們學過這一套光碟嗎？其中有一集，成德印象很深，當時候老法師說：「我隨時可以走。」我當時候一聽，寒毛都豎起來。接著老人家說</w:t>
      </w:r>
      <w:r>
        <w:t>:</w:t>
      </w:r>
      <w:r>
        <w:t>「憑什麼？世出世間法都放下了。」其實老法師這句話已經告訴我們，能不能往生關鍵在哪？世間任何東西不能留戀。娑婆有一愛之不輕，臨終就被此愛所牽哪。都要放得下才行。</w:t>
      </w:r>
      <w:r>
        <w:t xml:space="preserve"> </w:t>
      </w:r>
    </w:p>
    <w:p w14:paraId="30B4CD80" w14:textId="77777777" w:rsidR="006C1BCE" w:rsidRDefault="006C1BCE">
      <w:pPr>
        <w:pStyle w:val="a3"/>
      </w:pPr>
      <w:r>
        <w:t xml:space="preserve">　　諸位同修，老人家七十三歲，他就已經可以自在，可以往生極樂世界啦。這個世間很辛苦唉，老人家現在九十四歲啦，還為了我們這些弟子的得度，陪了我們多久啦？二十一年哦。所以我們要珍惜。而且這個《淨修捷要報恩談》也是老法師特別讚歎，讓我們要好好學習。所以這個是黃念老大慈大悲，講得非常精闢。所以這一部《淨修捷要報恩談》的功德，那不亞於《會集本》。那當然它們是相輔相成的。</w:t>
      </w:r>
      <w:r>
        <w:t xml:space="preserve"> </w:t>
      </w:r>
    </w:p>
    <w:p w14:paraId="233C84A3" w14:textId="77777777" w:rsidR="006C1BCE" w:rsidRDefault="006C1BCE">
      <w:pPr>
        <w:pStyle w:val="a3"/>
      </w:pPr>
      <w:r>
        <w:t xml:space="preserve">　　所以我們遇到那麼多大善知識，今生不將此身度，更待何生度此身？所以大家這一生遇到這麼殊勝的緣，遇到老人家，代表這一生脫離輪迴、去作佛的因緣是成熟的。無量劫來稀有難逢之一日到了，要抓住哦。假如這一生沒有抓住，下一次要等什麼時候才有了？又要再等無量劫，這不行哦！</w:t>
      </w:r>
      <w:r>
        <w:t xml:space="preserve"> </w:t>
      </w:r>
    </w:p>
    <w:p w14:paraId="63B93296" w14:textId="77777777" w:rsidR="006C1BCE" w:rsidRDefault="006C1BCE">
      <w:pPr>
        <w:pStyle w:val="a3"/>
      </w:pPr>
      <w:r>
        <w:t xml:space="preserve">　　「主張禪、淨、密一體不二，強調習禪修密者須發願往生淨土。」就是黃老特別強調，你修大乘佛法只要不迴向求生西方極樂世界，要在這一生脫離輪迴，不大可能，其實這些話都是大修行人，都是要護念大家穩健的去成就道業，不能僥倖，不能大意，一定要「所有善根，心心迴向，願生彼國。」</w:t>
      </w:r>
      <w:r>
        <w:t xml:space="preserve"> </w:t>
      </w:r>
    </w:p>
    <w:p w14:paraId="52D6885F" w14:textId="77777777" w:rsidR="006C1BCE" w:rsidRDefault="006C1BCE">
      <w:pPr>
        <w:pStyle w:val="a3"/>
      </w:pPr>
      <w:r>
        <w:lastRenderedPageBreak/>
        <w:t xml:space="preserve">　　講到「著《佛說大乘無量壽莊嚴清淨平等覺經解》、《佛說大乘無量壽莊嚴清淨平等覺經白話解》等書。」好，這是我們先對黃老做一個介紹。我們看到這些入境界的人，他們已經離四相了。沒有說我修禪、我修密，所以你也跟我修禪、修密。他入境界就沒有我學什麼，那他還有一個我相。</w:t>
      </w:r>
      <w:r>
        <w:t xml:space="preserve"> </w:t>
      </w:r>
    </w:p>
    <w:p w14:paraId="0B3A833A" w14:textId="77777777" w:rsidR="006C1BCE" w:rsidRDefault="006C1BCE">
      <w:pPr>
        <w:pStyle w:val="a3"/>
      </w:pPr>
      <w:r>
        <w:t xml:space="preserve">　　台灣其實很有福報，像廣欽老和尚，他是修禪的。可是他入境界了，人家一請問他怎麼修行，老人家怎麼說？老實念佛。我遇到一個老闆，他曾經去請教廣欽老和尚怎麼修行，老人家就給他講這四個字：老實念佛。結果這個老闆說，真的是語如鐘聲。所以他每一次想到的時候，那個聲音都還在他的耳朵邊「嗡」還在響。所以這個大修行人那個加持力很強，真的是給他灌頂，叫他要老實念佛。這個給我們表演，都是應現在眾生，現在眾生只能修什麼法才能成就，他就給他說什麼法。那我們看到夏蓮老、黃念老，這些在禪宗、在密宗都有高成就，最後都勸眾生要好好念佛。</w:t>
      </w:r>
      <w:r>
        <w:t xml:space="preserve"> </w:t>
      </w:r>
    </w:p>
    <w:p w14:paraId="5EC8EBF6" w14:textId="77777777" w:rsidR="006C1BCE" w:rsidRDefault="006C1BCE">
      <w:pPr>
        <w:pStyle w:val="a3"/>
      </w:pPr>
      <w:r>
        <w:t xml:space="preserve">　　那我們翻到這個第三頁，就是這個緣起，是因為有美國的同修請黃老來講《淨修捷要》。我們看到第三頁的第三行，他提到黃念老對他的要求回信，「兩個要求，都可滿足，台灣視聽圖書館的比丘也來信要求《淨修捷要》的錄音帶，」應該是我們悟字輩的法師要求，「所以趁此機會，一併解決。」我為什麼讀這一段話給大家呢？就是這些大修行人的心中都放著什麼？眾生的需要。他隨時放在心上，一有機會就廣修供養，一有機會就抓住機會護念眾生成就。所以我們看這一段話，你能看到黃老的心，你就神交黃老了，要這麼學呀。</w:t>
      </w:r>
      <w:r>
        <w:t xml:space="preserve"> </w:t>
      </w:r>
    </w:p>
    <w:p w14:paraId="5D11166E" w14:textId="77777777" w:rsidR="006C1BCE" w:rsidRDefault="006C1BCE">
      <w:pPr>
        <w:pStyle w:val="a3"/>
      </w:pPr>
      <w:r>
        <w:t xml:space="preserve">　　我們以前有讀過文天祥的一段話，不知道大家記不記得？那個跟修行很有關係，「哲人日已遠，典型在夙昔，風簷展書讀，古道照顏色。」今天我們讀《無量壽經》讀到「積功累德第八」，「少欲知足，專求白法，惠利群生，志願無倦。」請問哪一道光照過來了？阿彌陀佛在因地那個修學的榜樣，就照到我們的心上了。所以「風簷展書讀，古道照顏色。」所以我們看這個字裡行間都有黃老的良苦用心在裡面，甚至我還建議大家不只看書，要聽錄音帶，或者看影像。因為黃老除了講話是很精彩以外，連他的笑聲都很精彩。他在哪些地方「呵呵呵」笑的，那個我們去體會可以看到他的豁達，看到他那個笑當中好像佛菩薩的意思他都很清楚了。「世尊能演一音聲，有情各各隨類解」，連笑聲都是法。</w:t>
      </w:r>
      <w:r>
        <w:t xml:space="preserve"> </w:t>
      </w:r>
    </w:p>
    <w:p w14:paraId="73966089" w14:textId="77777777" w:rsidR="006C1BCE" w:rsidRDefault="006C1BCE">
      <w:pPr>
        <w:pStyle w:val="a3"/>
      </w:pPr>
      <w:r>
        <w:t xml:space="preserve">　　好，那這裡又提到，這一位筆者他的家兄，我們看倒數第四行。「家兄因事無法同行，故特別購置一部錄影機，希望能錄影，以補齊不能同行之遺憾。」其實也是代表他的兄長，很愛樂佛法，是吧？不然就沒有錄下來了，我們就沒有看到黃老拿著扇子在那兒「呵呵呵」，講法那麼自在，我們就看不到嘍。「少欲知足，專求白法。」所以成德念這一段，我們也要很感謝這一個人家，沒有他們，這個法就留不下來了，所以他們也是功德無量。然後他們到了北京，大家「向恩師黃老提出錄影的請求，恩師隨即慈悲應允」，很歡喜的就答應了，我們看到都是滿眾生的願。</w:t>
      </w:r>
      <w:r>
        <w:t xml:space="preserve"> </w:t>
      </w:r>
    </w:p>
    <w:p w14:paraId="6B025B28" w14:textId="77777777" w:rsidR="006C1BCE" w:rsidRDefault="006C1BCE">
      <w:pPr>
        <w:pStyle w:val="a3"/>
      </w:pPr>
      <w:r>
        <w:t xml:space="preserve">　　就像這一次老人家九十四歲了，還飛到馬來西亞過年。我都給馬來西亞的同修說，老人家九十四歲了，還要飛五個小時，五個小時到了吉隆玻，還要坐兩個小時到馬六甲。成德是四十多歲，坐這樣就腰酸背痛了。那老人家九十四，他為什麼要這樣做？我就跟那個同修們說，難道是老法師喜歡吃榴槤嗎？因為榴槤在馬來西亞最好吃，他們就笑。我說我們可要思惟這個問題，那麼大年紀做任何事目的是什麼？滿眾生的願，為了佛法、為了眾生哪。</w:t>
      </w:r>
      <w:r>
        <w:t xml:space="preserve"> </w:t>
      </w:r>
    </w:p>
    <w:p w14:paraId="5470033E" w14:textId="77777777" w:rsidR="006C1BCE" w:rsidRDefault="006C1BCE">
      <w:pPr>
        <w:pStyle w:val="a3"/>
      </w:pPr>
      <w:r>
        <w:lastRenderedPageBreak/>
        <w:t xml:space="preserve">　　我們要知道，馬來西亞有一千兩百多所華小，六十幾所獨立中學。這個在全世界的華人教育，除了海峽兩岸三地，他們是第一的。而他們六十幾所獨中，全部都有華樂團，都是我們老祖宗留下來的音樂。成德沒有見過一所台灣的華樂團，在高中裡面，都是見到什麼？小提琴、大提琴，反而那裡的獨中全部都是華樂。後來我在台灣終於看到一所了，弘明實驗學校。</w:t>
      </w:r>
      <w:r>
        <w:t xml:space="preserve"> </w:t>
      </w:r>
    </w:p>
    <w:p w14:paraId="68394926" w14:textId="77777777" w:rsidR="006C1BCE" w:rsidRDefault="006C1BCE">
      <w:pPr>
        <w:pStyle w:val="a3"/>
      </w:pPr>
      <w:r>
        <w:t xml:space="preserve">　　再來，我還問他們：「現在全世界華人，哪一個地方的華人三代同堂的比例最高？」好多兄弟姐妹都買在附近，一起照顧老人。哪一個地方？你們有沒有去觀察過？哪裡呀？我跑了很多華人地方，觀察過了，馬來西亞。再來，全世界華人哪一個地方的女士最願意做家庭主婦？大家想一想，哪裡？馬來西亞。</w:t>
      </w:r>
      <w:r>
        <w:t xml:space="preserve"> </w:t>
      </w:r>
    </w:p>
    <w:p w14:paraId="78B818A8" w14:textId="77777777" w:rsidR="006C1BCE" w:rsidRDefault="006C1BCE">
      <w:pPr>
        <w:pStyle w:val="a3"/>
      </w:pPr>
      <w:r>
        <w:t xml:space="preserve">　　我這幾個問題噢，很重要：第一個，中華文化的核心是什麼？一個字，孝。現在要把中華文化復興起來，首先就是孝道。再來，印光祖師說：「天下的安危，女人家操之一大半。」每一個人都是從家庭走出來的，誰的影響對他的影響最大？母親。對啊，胎教就開始了，影響很大。</w:t>
      </w:r>
      <w:r>
        <w:t xml:space="preserve"> </w:t>
      </w:r>
    </w:p>
    <w:p w14:paraId="4996EDC6" w14:textId="77777777" w:rsidR="006C1BCE" w:rsidRDefault="006C1BCE">
      <w:pPr>
        <w:pStyle w:val="a3"/>
      </w:pPr>
      <w:r>
        <w:t xml:space="preserve">　　我們有一個學生二十多歲了，還挺優秀的。前一陣子突然心情很不好，覺得她媽媽不要她了，她自己都莫名其妙，為什麼情緒會這麼痛苦？她還跟她媽媽講，她媽媽說：「妳這個傻孩子，我怎麼可能不要妳？」是個女孩，後來她媽媽被她這麼一問，想了一下懷孕的時候，曾經商量怎麼樣？拿掉，後來幸好沒拿掉就沒有再考慮這個事。可是你看那個念頭是個種子，孩子收到了。多久以後起現行？二十多年之後。「假使百千劫，所作業不亡。」念頭就是一個種子，「因緣會聚時，果報還自受」。所以不能亂動念頭。「須臾背念佛之心，剎那即結業之所」，所以不能起貪瞋痴，都是一個種子，那個種子都會帶我們去輪迴。所以我聽到這個例子，哇，才起一個念頭，二十多年之後會影響。</w:t>
      </w:r>
      <w:r>
        <w:t xml:space="preserve"> </w:t>
      </w:r>
    </w:p>
    <w:p w14:paraId="3E2CB1CD" w14:textId="77777777" w:rsidR="006C1BCE" w:rsidRDefault="006C1BCE">
      <w:pPr>
        <w:pStyle w:val="a3"/>
      </w:pPr>
      <w:r>
        <w:t xml:space="preserve">　　那請問母親懷胎的時候，動了多少個念頭？假如都是在念佛、都是在讀經，這個孩子消多少業障啊！所以假如有一個媽媽，她從懷孕前就開始念佛了。然後就是以念佛為主來做胎教，哇，這個孩子以後不成聖賢都難，那個基礎打得太好了。我才跟馬來西亞的華人、同修交流這個重點。</w:t>
      </w:r>
      <w:r>
        <w:t xml:space="preserve"> </w:t>
      </w:r>
    </w:p>
    <w:p w14:paraId="53ADDC63" w14:textId="77777777" w:rsidR="006C1BCE" w:rsidRDefault="006C1BCE">
      <w:pPr>
        <w:pStyle w:val="a3"/>
      </w:pPr>
      <w:r>
        <w:t xml:space="preserve">　　老人家常常都說，「老了很辛苦。」可是為什麼老人家還不辭勞苦飛到巴黎去啊？我們當弟子都得去體會，才會珍惜他一直在陪伴我們哪。像成德也是在感受，假如沒有遇到老人家，我就隨習氣去做生意了，又隨著這個習氣那不知道造多少業了，現在還能不能在世間都是個問號。所以我們不是去利益人，我們是因為在這個時代習氣很重，沒有老人家透過這個弘揚正法的事業來救我們，沒有這些任務扛上來，我們很容易懈怠呀，很容易。假如不是這個責任，每一天都得完成一些工作，我們就很可能一看手機，哇，半個小時過去了，一個小時就這樣浪費掉了。所以是很感謝會長，感謝我們學會，給成德這個學習的機會。假如沒有這樣跟大家做供養、做學習，可能又打妄想了。</w:t>
      </w:r>
      <w:r>
        <w:t xml:space="preserve"> </w:t>
      </w:r>
    </w:p>
    <w:p w14:paraId="4FECB6C7" w14:textId="77777777" w:rsidR="006C1BCE" w:rsidRDefault="006C1BCE">
      <w:pPr>
        <w:pStyle w:val="a3"/>
      </w:pPr>
      <w:r>
        <w:t xml:space="preserve">　　在台上不能打妄想，台上一打妄想哇？要說什麼？就接不上去了。而且上了台，我們從小都不愛讀書、愛玩，都沒有很好的積累，所以一上台只能靠什麼？至誠感通。一上台：「一心觀禮，盡虛空遍法界，常住三寶。」要討救兵，「十方護法菩薩、金剛、梵、天、龍、神、聖賢等眾」。所以《淨修捷要》好不好用啊？好用。今</w:t>
      </w:r>
      <w:r>
        <w:lastRenderedPageBreak/>
        <w:t>天你要去上班，上班幹什麼？行菩薩道。要入門以前，一心觀禮，盡虛空遍法界，常住三寶護持我在工作行菩薩道，都會有感應哦。</w:t>
      </w:r>
      <w:r>
        <w:t xml:space="preserve"> </w:t>
      </w:r>
    </w:p>
    <w:p w14:paraId="472CD0F3" w14:textId="77777777" w:rsidR="006C1BCE" w:rsidRDefault="006C1BCE">
      <w:pPr>
        <w:pStyle w:val="a3"/>
      </w:pPr>
      <w:r>
        <w:t xml:space="preserve">　　好，所以跟大家交流這一段，就是大修行人一舉手一投足都是在表法，都是為佛法、為眾生。老人家這樣奔走於世界，九十幾歲了，給我們表演什麼？「但願眾生得離苦，不為己身求安樂」。所以我們不能再讓老人家這麼累了，我們應該扛起來，要站出來，要把他老人家救世的理念在我們自身、我們的家庭、我們的團體把它做出來，做榜樣，老人家很欣慰！到時候給這個聯合國這些大使們一介紹，你們到台灣，可以到弘明，可以到德賢淨宗學會，可以到哪裡去參學，你說老人家開不開心啊？所以，如說修行供養是第一，如說修行供養就能請佛住世。</w:t>
      </w:r>
      <w:r>
        <w:t xml:space="preserve"> </w:t>
      </w:r>
    </w:p>
    <w:p w14:paraId="1D58E042" w14:textId="77777777" w:rsidR="006C1BCE" w:rsidRDefault="006C1BCE">
      <w:pPr>
        <w:pStyle w:val="a3"/>
      </w:pPr>
      <w:r>
        <w:t xml:space="preserve">　　我們台灣這個弘明功德很大，為什麼？因為老法師給全世界這麼多國家領袖跟大使都告訴他們：「中華文化的教育好，五千年智慧、理念、方法、經驗、效果。」然後人家說「哪裡可以看？」哇，都沒有，那就沒力量了，一講完說：「有，台灣。」台灣加油！我們小時候唱一首歌：同胞們起來，同胞們起來。機不可失，時不再來呀！老法師在八月初有一個企業家論壇講了一個主題：將台灣建設成中華文化示範區，今正是時。現在再不努力，時機過去了，到時候就沒機會了，要掌握。</w:t>
      </w:r>
      <w:r>
        <w:t xml:space="preserve"> </w:t>
      </w:r>
    </w:p>
    <w:p w14:paraId="759FFF9E" w14:textId="77777777" w:rsidR="006C1BCE" w:rsidRDefault="006C1BCE">
      <w:pPr>
        <w:pStyle w:val="a3"/>
      </w:pPr>
      <w:r>
        <w:t xml:space="preserve">　　老人家其實在十一年前，二００九年在台灣幾乎待了一年，而且住在哪？高雄。當時候劉醫師說要幫老法師用牙齒，其實用牙齒不是重點，但是人家是孝子，孝子能感通。老人家很歡喜答應了，講了《妄盡還源觀》第二遍。而且在那個過程，跟台灣各個黨派的重要政治人物談什麼？談弘揚中華文化，我們炎黃子孫有瑰寶，五千年的文化。假如十一年前有哪一個有影響力的人站出來，我相信老人家會怎麼樣？全力支持他。十一年吶，假如那個時候台灣就做了，現在台灣是什麼樣子？全世界的華人都要到哪裡學中華文化？台灣。</w:t>
      </w:r>
      <w:r>
        <w:t xml:space="preserve"> </w:t>
      </w:r>
    </w:p>
    <w:p w14:paraId="161E40B8" w14:textId="77777777" w:rsidR="006C1BCE" w:rsidRDefault="006C1BCE">
      <w:pPr>
        <w:pStyle w:val="a3"/>
      </w:pPr>
      <w:r>
        <w:t xml:space="preserve">　　再念一次昨天那一段話，《勸發菩提心文》說：「勿言一念輕微，勿謂虛願無益。」心真，我們發真心。「心真則事實，願廣則行深。虛空非大，心王為大。」虛空不算大，我們的心更大。「虛空非大，心王為大，金剛非堅，願力最堅。」大家要把願發出來。我們一起配合老人家，這一個大事因緣的弘法，六十年。我們得把他老人家講的做出來，給世人有信心，堅定的信心，再來我們還把經驗供養給大家。</w:t>
      </w:r>
      <w:r>
        <w:t xml:space="preserve"> </w:t>
      </w:r>
    </w:p>
    <w:p w14:paraId="21A5911D" w14:textId="77777777" w:rsidR="006C1BCE" w:rsidRDefault="006C1BCE">
      <w:pPr>
        <w:pStyle w:val="a3"/>
      </w:pPr>
      <w:r>
        <w:t xml:space="preserve">　　我們看到第四頁第六行。筆者提到「書中所加的目錄，乃恩師在此談的講義手稿中，為此三十二拜所命名的。」像第一拜此土導師。第二拜我們翻到第七頁。第一拜此土導師，第二拜彼土導師，第三極樂世界，第四法身依正，第五報佛身土。就是說他這一個每一拜的命名，這個目錄非常好，你一看這個目錄，這一個命名，你就知道這一拜的重點了。這畫龍點睛，而且他不是自己創的哦，都是依據什麼？黃老的講義裡面的手稿。其實，這個請法的這一位居士也在給我們表法，表什麼？「述而不作」，不是自己的創造，他不會亂去加東西，都是很尊重黃老的，「述而不作，信而好古」。</w:t>
      </w:r>
      <w:r>
        <w:t xml:space="preserve"> </w:t>
      </w:r>
    </w:p>
    <w:p w14:paraId="67BCB6D6" w14:textId="77777777" w:rsidR="006C1BCE" w:rsidRDefault="006C1BCE">
      <w:pPr>
        <w:pStyle w:val="a3"/>
      </w:pPr>
      <w:r>
        <w:t xml:space="preserve">　　再來我們看第五頁，這一段話最主要，也是從第四頁最後一段講到：「曾經有見聞此開示的錄音或錄像的學人反映，流通的視頻及音頻版本，皆有一些刪減，認為不妥。筆者特於此稍加解釋。」就是我們可以感覺這個請法的人，他是很認真對待別人提出來的意見。那我們有沒有認真對待跟每一個人的緣分？所以，五十三參哦，我們不是只有跟黃老學哦。這個居士也是他重要的弟子，我們有沒有在看他講的話，能體會到人家的可貴在哪？我們不能用分別心去接觸法寶。</w:t>
      </w:r>
      <w:r>
        <w:t xml:space="preserve"> </w:t>
      </w:r>
    </w:p>
    <w:p w14:paraId="4DBF1D83" w14:textId="77777777" w:rsidR="006C1BCE" w:rsidRDefault="006C1BCE">
      <w:pPr>
        <w:pStyle w:val="a3"/>
      </w:pPr>
      <w:r>
        <w:t xml:space="preserve">　　比方，我們今天大家同修圍一圈互相分享，是吧？我們可能這個人跟我交情不錯，耳朵豎大一點聽，換下一個了開始打瞌睡了，這個都分別心。什麼時候練自己的真心？不練真心，就是輪迴心。《淨修捷要》說「全性起修，全修在性」。善導大師說「一切皆從真實心中作」。請問聽人家分享，是不是一切皆從真實心中作？對呀。</w:t>
      </w:r>
      <w:r>
        <w:t xml:space="preserve"> </w:t>
      </w:r>
    </w:p>
    <w:p w14:paraId="37DC0867" w14:textId="77777777" w:rsidR="006C1BCE" w:rsidRDefault="006C1BCE">
      <w:pPr>
        <w:pStyle w:val="a3"/>
      </w:pPr>
      <w:r>
        <w:t xml:space="preserve">　　成德有介紹大家看一個電影，大家看了沒有？「達摩祖師傳」。一般的人一看，只注意誰？達摩祖師。其實那每一個人都有學處，甚至每一個情景都有學處。我就不跟大家說其他的，那個片子裡面達摩祖師有一雙草鞋，是吧？請問那個草鞋有沒有在說法？有。達摩祖師赤腳，他印度人。所以一見到這個慧遠大師，慧遠大師就看他的腳，哎，沒穿鞋。其實我們華人覺得很奇怪，印度人看我們穿鞋也覺得我們很奇怪。他們那個地方一般是赤腳，現在斯里蘭卡也是赤腳的。</w:t>
      </w:r>
      <w:r>
        <w:t xml:space="preserve"> </w:t>
      </w:r>
    </w:p>
    <w:p w14:paraId="0F3B1AC8" w14:textId="77777777" w:rsidR="006C1BCE" w:rsidRDefault="006C1BCE">
      <w:pPr>
        <w:pStyle w:val="a3"/>
      </w:pPr>
      <w:r>
        <w:t xml:space="preserve">　　結果，這個達摩祖師要去見梁武帝，寺院裡面就給他準備了一雙鞋，就放在那裡。結果達摩祖師一開門看到那一雙鞋，他就笑了，那個笑有沒有意思？大家想一想，他為什麼看一雙鞋會笑？他怎麼沒有起一個念頭，我是天竺人，我又不穿鞋。是吧？他會不會起這個念頭？我是天竺人，那有我相了。那個笑就是接受人家的好意，恆順眾生，結果那個鞋子後來還有用處。</w:t>
      </w:r>
      <w:r>
        <w:t xml:space="preserve"> </w:t>
      </w:r>
    </w:p>
    <w:p w14:paraId="697F2972" w14:textId="77777777" w:rsidR="006C1BCE" w:rsidRDefault="006C1BCE">
      <w:pPr>
        <w:pStyle w:val="a3"/>
      </w:pPr>
      <w:r>
        <w:t xml:space="preserve">　　後來，剛好達摩祖師圓寂了，然後有一個人，在很遠的地方見到達摩祖師，他不知道達摩祖師圓寂了，他就見到達摩祖師。後來回到中原，他說我看到達摩祖師，「不可能，幾個月前已經圓寂了。」後來皇帝下令開棺，因為那個在遠方遇到達摩祖師的說：「我見到達摩祖師，他的拐杖上面，還綁了一隻草鞋。」然後皇帝就開棺，一開，哇，沒人，裡面只有什麼？一隻草鞋。後來這一隻草鞋還派上用場。我感覺這個片子真拍得挺好，但是我覺得要從這裡練什麼？禮敬諸佛。不是達摩祖師是善知識，每一個人、每一個鏡頭都是善知識，只要我們用心去看，都能得到啟發。所以同樣的，假如我們學這個每一段話都是這個態度，甚至於我們面對一切人事物都是這個態度，每天都法喜充滿。處處是道場，處處我們都是五十三參，都有所提升，都增長了我們的善根、福德，善是善根，財是福德。</w:t>
      </w:r>
      <w:r>
        <w:t xml:space="preserve"> </w:t>
      </w:r>
    </w:p>
    <w:p w14:paraId="4E65DC7F" w14:textId="77777777" w:rsidR="006C1BCE" w:rsidRDefault="006C1BCE">
      <w:pPr>
        <w:pStyle w:val="a3"/>
      </w:pPr>
      <w:r>
        <w:t xml:space="preserve">　　那他很認真的做回應，因為他也怕，大家不了解生煩惱。所以修行人都是不願意讓人生煩惱。在這裡解釋清楚：「一是當年所用錄像及錄音設備都是相當簡單，所以效果難以盡善。二是錄音換帶時可能有部份疏漏，幸而當場有兩部錄音機及一部錄像機在錄，所以這部份的疏漏，已於此文稿中儘量補齊。」所以一件事其實是不容易的，我們理解，不要常常喜歡挑毛病。這個時代要成事不容易，要挑毛病很容易。為什麼？因為大家都沒有基礎，肯出來弘護正法，已經很可貴了。我們閩南話說捨不得嫌棄啦，好。</w:t>
      </w:r>
      <w:r>
        <w:t xml:space="preserve"> </w:t>
      </w:r>
    </w:p>
    <w:p w14:paraId="34C8C50F" w14:textId="77777777" w:rsidR="006C1BCE" w:rsidRDefault="006C1BCE">
      <w:pPr>
        <w:pStyle w:val="a3"/>
      </w:pPr>
      <w:r>
        <w:t xml:space="preserve">　　接著「三是筆者當年於此講圓滿後，曾請示恩師關於流通問題。」其實有沒有看到，「事雖小，勿擅為」，他做這些事都是會很恭敬的去請示，所以我們也要學到他事奉老師的態度。「恩師曾指示如下：『我是收斂的，不求人知，但如果確實感覺需要，覺得有意義的，那這個事情我們還是做』。」其實大家從黃老這一段話，感覺到了他的處事態度沒有？都是謙退的、謙虛的。現在很多人，他寫的書一看就是他最厲害、他是救世主。其實會判斷的人一看就知道這個是錯誤的了、是狂妄了。</w:t>
      </w:r>
      <w:r>
        <w:t xml:space="preserve"> </w:t>
      </w:r>
    </w:p>
    <w:p w14:paraId="153CB0E3" w14:textId="77777777" w:rsidR="006C1BCE" w:rsidRDefault="006C1BCE">
      <w:pPr>
        <w:pStyle w:val="a3"/>
      </w:pPr>
      <w:r>
        <w:t xml:space="preserve">　　為什麼老法師要我們紮三根？除了讓我們有德行的基礎，其實只要這三部經真正有懂道理，《弟子規》、《太上感應篇》、《十善業道經》，我們也會形成對人的判斷能力。不然有時候我們對一些境界，有時候還是搞不清楚。比方《太上感應篇》說「不彰人短」，常常開口就要批評人。有些人還說：「說得好，好！」因為他要罵的人，你也很想罵，就相應了。但是我們古人他都有傳統文化修養的，他不會這麼做的，不彰人短。</w:t>
      </w:r>
      <w:r>
        <w:t xml:space="preserve"> </w:t>
      </w:r>
    </w:p>
    <w:p w14:paraId="545A9F2C" w14:textId="77777777" w:rsidR="006C1BCE" w:rsidRDefault="006C1BCE">
      <w:pPr>
        <w:pStyle w:val="a3"/>
      </w:pPr>
      <w:r>
        <w:t xml:space="preserve">　　可是在某一些情況他會開緣，什麼時候？大是大非。這個人是邪師，這個誤導了好多眾生，這個時候要站出來說話。你看李炳南老師，這是真正的大慈大悲，他老人家就說，當時候的一個陳健民，這個是邪的，是吧？你看黃念祖老居士還在這個《報恩談》裡面提到，那麼多人，人家說他是善知識，你說他是邪的。這個沒有八九成，七八成的把握不敢講。可是他那個是真正的護念眾生不要入邪道，他那個可不是批評人。那個是什麼？護念眾生的法身慧命。但是我們看到平常這些大修行人，那決定都是不會亂批評的。</w:t>
      </w:r>
      <w:r>
        <w:t xml:space="preserve"> </w:t>
      </w:r>
    </w:p>
    <w:p w14:paraId="3399495B" w14:textId="77777777" w:rsidR="006C1BCE" w:rsidRDefault="006C1BCE">
      <w:pPr>
        <w:pStyle w:val="a3"/>
      </w:pPr>
      <w:r>
        <w:t xml:space="preserve">　　然後「不彰人短，不炫己長」。那個講起來好像自己就是救世主，那這個就已經在炫耀自己了。所以我們談到這裡，從黃老我們會觀察一個善知識，我們就會判斷出來邪師跟善知識是不相應的，他的行為往往是背道而馳。其實我們都聽過一句話，「末法時期，邪師說法，如恆河沙。」可是請問諸位同修，我們真的確定自己遇到的時候能判斷出來嗎？</w:t>
      </w:r>
      <w:r>
        <w:t xml:space="preserve"> </w:t>
      </w:r>
    </w:p>
    <w:p w14:paraId="1A9FF0E4" w14:textId="77777777" w:rsidR="006C1BCE" w:rsidRDefault="006C1BCE">
      <w:pPr>
        <w:pStyle w:val="a3"/>
      </w:pPr>
      <w:r>
        <w:t xml:space="preserve">　　老法師在《認識佛教》裡面，說佛教有幾種？六種。其實成德都介紹人家學佛，一定提醒他《認識佛教》一定要多聽幾遍。《無量壽經》說「惑道者眾，悟道者少」。不是說我現在是個佛弟子了，我就走的路是對。連佛教都有幾種？大分六種，其實有六種佛教，也有六種傳統文化。現在很多拿傳統文化，兩年月入多少錢呢？把傳統文化拿來幹什麼？快速致富。其實傳統文化強調什麼？安貧樂道。所以安貧樂道，可不可以變？你讓我有錢，我有錢以後，我一定回來護持佛法、護持傳統文化。因為我們現在一有錢，你看我們的裝潢這麼氣派，人家才會說「哇，這個學佛也可以很有錢。」講的似是而非。</w:t>
      </w:r>
      <w:r>
        <w:t xml:space="preserve"> </w:t>
      </w:r>
    </w:p>
    <w:p w14:paraId="04E92396" w14:textId="77777777" w:rsidR="006C1BCE" w:rsidRDefault="006C1BCE">
      <w:pPr>
        <w:pStyle w:val="a3"/>
      </w:pPr>
      <w:r>
        <w:t xml:space="preserve">　　其實想一想，假如他真的那麼說，真的他很有錢了，他還回來嗎？不能保證，很難保證。「因地不真，果招迂曲」，這個因地可不能亂夾雜，所以安貧樂道不能換。為什麼老法師說學佛，你一定要認識釋迦牟尼佛。因為釋迦牟尼佛表的法，不會因為時代這個原則會變，不可能的。你認識了釋迦牟尼佛才不會學錯，他是本師，根本的老師。三千多年後，誰的說法、誰的做法跟他老人家不一樣，決定不能跟。哪怕他打的是佛教的旗幟，不能跟。</w:t>
      </w:r>
      <w:r>
        <w:t xml:space="preserve"> </w:t>
      </w:r>
    </w:p>
    <w:p w14:paraId="7F06F347" w14:textId="77777777" w:rsidR="006C1BCE" w:rsidRDefault="006C1BCE">
      <w:pPr>
        <w:pStyle w:val="a3"/>
      </w:pPr>
      <w:r>
        <w:t xml:space="preserve">　　「如來定慧，究暢無極，於一切法，而得最勝自在故」。不然有一個說法，佛離我們三千多年了，那個時代都變了，這個似是而非就出來了。老法師都勸我們要看什麼？《釋迦譜》、《釋迦方志》，也是章嘉大師教給他的。所以章嘉大師說的話，重不重要？都是修學正知正見的關鍵所在。所以老法師才說，他的佛法是章嘉大師幫他紮下去的基礎，基礎呢！根深蒂固才能枝繁葉茂，所以我們也得把基礎紮好。所以章嘉大師教的、老法師特別強調的這些，我們可要實實在在去領會、去照做，基礎才能紮下去。</w:t>
      </w:r>
      <w:r>
        <w:t xml:space="preserve"> </w:t>
      </w:r>
    </w:p>
    <w:p w14:paraId="48AFD710" w14:textId="77777777" w:rsidR="006C1BCE" w:rsidRDefault="006C1BCE">
      <w:pPr>
        <w:pStyle w:val="a3"/>
      </w:pPr>
      <w:r>
        <w:t xml:space="preserve">　　所以佛陀那個時候「日中一食，樹下一宿」，表什麼精神？以苦為師，安貧樂道。這個東西能不能變呢？不行。再來，釋迦牟尼佛，有沒有跟人家說：「你聽我的課，一個小時五百塊錢」，有沒有？因為佛說的自性自度，他本有佛性。所以《金剛經》裡面說，我今滅度無量無邊眾生，實無眾生得滅度者。因為佛陀假如有這個念頭，他就有我相、人相、眾生相、壽者相。而且佛也確實真實知道，一切眾生皆具如來智慧德相，是他本有的，又不是佛給他的。既然是他本有的，那我們也不是說，是因為我給他的，他才能作佛。再來，佛是同體大悲，無緣大慈。無緣，緣是條件，沒有條件的，怎麼可能還要收錢？那剛好他生活困難，他不就不能聽佛法了嗎？這些能不能變哪？這些都是我們判斷的標準。</w:t>
      </w:r>
      <w:r>
        <w:t xml:space="preserve"> </w:t>
      </w:r>
    </w:p>
    <w:p w14:paraId="1CDA6CC9" w14:textId="77777777" w:rsidR="006C1BCE" w:rsidRDefault="006C1BCE">
      <w:pPr>
        <w:pStyle w:val="a3"/>
      </w:pPr>
      <w:r>
        <w:t xml:space="preserve">　　首先第一個，我們沉澱沉澱，我們對老人家、對這些大善知識的觀察，跟他們的教誨，我們怎麼來判斷，邪師說法如恆河沙的時代。老人家很早以前，記得成德剛學佛，這都二十多年前，老人家常說一句話：聽騙不聽勸，認假不認真。這個可不是說別人，我們也感覺到，我們自己學佛，去遇到神通的人很快就被拉過去了。所以知見很重要，因為佛教導我們什麼？佛菩薩不以神通度眾生。其實為什麼神通吸引人？問題也不在他哦，在誰呀？自己。不是風動，也不是幡動，是我們自己的心動。都有什麼？急於求成。黃念祖老居士很多心法告訴我們，修行都是要經過一番寒徹骨。不經一番寒徹骨，焉得梅花撲鼻香，哪有輕輕鬆鬆就能了脫生死輪迴的道理呢。</w:t>
      </w:r>
      <w:r>
        <w:t xml:space="preserve"> </w:t>
      </w:r>
    </w:p>
    <w:p w14:paraId="028C2B0C" w14:textId="77777777" w:rsidR="006C1BCE" w:rsidRDefault="006C1BCE">
      <w:pPr>
        <w:pStyle w:val="a3"/>
      </w:pPr>
      <w:r>
        <w:t xml:space="preserve">　　好，所以第一，善知識一定是謙虛，而且大都是推崇佛菩薩，推崇祖師。他還強調「世間好話，佛菩薩、聖賢祖先都說盡了」。可是現在的人都是標新立異，他都講那個經典沒有的話。可是，現在人都覺得，唉呦！新的哦，創新哦，哇，很新奇哦，好奇哦，就很容易跟這些都是講自己話的就交感了。「離經一字，便是魔說」。佛，他的智慧早就看到我們末法時期的狀況了，告訴我們四依法，依法不依人。而這些邪的呢？一定都不是強調經典，都是強調自己說的話。甚至他也強調經典，但是他所做的跟經典是不相應的，這個我們都要會觀察。所以他都會顯示，不只不謙卑，好像他是救世主的一個模樣。甚至還會強調我是超越宗教的，現在人一聽，哇，好高，這個都是在標榜自己。</w:t>
      </w:r>
      <w:r>
        <w:t xml:space="preserve"> </w:t>
      </w:r>
    </w:p>
    <w:p w14:paraId="565C1E89" w14:textId="77777777" w:rsidR="006C1BCE" w:rsidRDefault="006C1BCE">
      <w:pPr>
        <w:pStyle w:val="a3"/>
      </w:pPr>
      <w:r>
        <w:t xml:space="preserve">　　佛是徹底覺悟的，他留下來的經典，是宇宙人生的真相。所以很多邪的說法，都跟佛經不一樣。有一個說法就說，「佛教已經沒有了，因為釋迦牟尼佛法運只有兩千年」，都跟佛經不一樣。然後，「你看兩千年過去了，現在這麼亂」，有些人一看，對呀，他講的對，很亂。所以我們佛弟子有責任，我們四眾弟子沒表好法，這些邪師才有空子可以鑽。所以老法師說，我們要反思，對不起釋迦牟尼佛。</w:t>
      </w:r>
      <w:r>
        <w:t xml:space="preserve"> </w:t>
      </w:r>
    </w:p>
    <w:p w14:paraId="270C49EF" w14:textId="77777777" w:rsidR="006C1BCE" w:rsidRDefault="006C1BCE">
      <w:pPr>
        <w:pStyle w:val="a3"/>
      </w:pPr>
      <w:r>
        <w:t xml:space="preserve">　　所以我們念到那個《勸發菩提心文》，正法像法，皆已滅度，僅存末法，有教無人。邪正不分，是非莫辨，競爭人我，盡逐利名。哇，我們佛弟子跑去搞名聞利養了，「舉目滔滔，天下皆是」。省庵大師講這個話的時候，多少年前？四百年前，明朝時期，當時候就已經「競爭人我，盡逐利名，舉目滔滔，天下皆是。不知佛是何人？法是何義？僧是何名？衰殘至此，殆不忍言。」就不忍心去說我們佛教的狀況。「我為佛子，不能報恩，內無益於己，外無益於人，生無益於時，死無益於後。」我生在這個世間有沒有辦法利益現代的人？我走了以後有沒有辦法利益後世的人？省庵大師也在教我們處世的胸懷，內要成就自己，外要成就他人。</w:t>
      </w:r>
      <w:r>
        <w:t xml:space="preserve"> </w:t>
      </w:r>
    </w:p>
    <w:p w14:paraId="1D7D3057" w14:textId="77777777" w:rsidR="006C1BCE" w:rsidRDefault="006C1BCE">
      <w:pPr>
        <w:pStyle w:val="a3"/>
      </w:pPr>
      <w:r>
        <w:t xml:space="preserve">　　結果大師說</w:t>
      </w:r>
      <w:r>
        <w:t>:</w:t>
      </w:r>
      <w:r>
        <w:t>「極重罪人，非我而誰？」他覺得假如我們不能真正利益眾生，做出貢獻，那我們立於天地間也是有愧的。所以印光大師讓我們從敦倫盡分，我們在家有家的本分，我們在佛門也有我們佛弟子的本分。我們要把這個責任承擔起來，要讓眾生有正確的知見去判斷，不要誤入邪道。</w:t>
      </w:r>
      <w:r>
        <w:t xml:space="preserve"> </w:t>
      </w:r>
    </w:p>
    <w:p w14:paraId="66B43D44" w14:textId="77777777" w:rsidR="006C1BCE" w:rsidRDefault="006C1BCE">
      <w:pPr>
        <w:pStyle w:val="a3"/>
      </w:pPr>
      <w:r>
        <w:t xml:space="preserve">　　第二個判斷也很重要：師承。邪師大部分不會說他有老師，那他說他有老師你還繼續查一下他的老師是誰，你不能只說，哎喲，他有老師，那個還不夠慎重，他的老師是誰？假如他的老師根本找不到，那都靠不住。一定都有什麼？這幾千年代代承傳下來的師承，因為沒有師承是不可能成就的，這是六祖大師在《壇經》裡面說的。</w:t>
      </w:r>
      <w:r>
        <w:t xml:space="preserve"> </w:t>
      </w:r>
    </w:p>
    <w:p w14:paraId="2B9F345E" w14:textId="77777777" w:rsidR="006C1BCE" w:rsidRDefault="006C1BCE">
      <w:pPr>
        <w:pStyle w:val="a3"/>
      </w:pPr>
      <w:r>
        <w:t xml:space="preserve">　　我們的師承是淨宗十三祖印祖，再傳到李炳老，再傳給老和尚，我們是這個師承。一般這個邪師都是標榜自己，不會強調師承。可是對我們來講，一定是要守師承才能成就。因為佛教是師道，所以老法師說他有守三個條件，大家記不記得？第一、只能聽老師一個人講；第二、要看什麼書要老人家同意；第三、以前所學一概不承認。請問大家，聽過老法師講這個講過幾次？很多次哦。我們跟大家這幾天有溝通一個重點，講最多次就是最重要的。那請問老法師講這三個條件講給誰聽的？開悟沒有？大家再思考一個問題，不是叫大家胡思亂想，要正思惟，去觀察、去判斷。</w:t>
      </w:r>
      <w:r>
        <w:t xml:space="preserve"> </w:t>
      </w:r>
    </w:p>
    <w:p w14:paraId="15A8CBC0" w14:textId="77777777" w:rsidR="006C1BCE" w:rsidRDefault="006C1BCE">
      <w:pPr>
        <w:pStyle w:val="a3"/>
      </w:pPr>
      <w:r>
        <w:t xml:space="preserve">　　老法師這樣的善根、這樣的悟性，他都要守三個條件才能成就，那請問我們呢？我們跟老法師的善根比一比看看，那他老人家都要守我們不守，這樣不就沒什麼希望了嗎？這個是要很慎重對待的。老人家很謙虛，他不會說「你們要守我三個條件」，他老人家只能說，「現在要找一個好學生更難了。」這個話要會聽，會聽的人馬上怎麼樣？拍胸脯，別人守不守我不管，我一定守。那可能有人一想到這裡，又生煩惱了，我要守這個條件，我又沒有在老和尚旁邊，我還要看什麼書，我又不能問他：老和尚，那這本可以看嗎？。你看，好像又有很多困難。困難不在外面，在哪裡？念頭，念頭！外面沒有障礙，能不能守？保證能守，看我們有沒有心。</w:t>
      </w:r>
      <w:r>
        <w:t xml:space="preserve"> </w:t>
      </w:r>
    </w:p>
    <w:p w14:paraId="079D30D0" w14:textId="77777777" w:rsidR="006C1BCE" w:rsidRDefault="006C1BCE">
      <w:pPr>
        <w:pStyle w:val="a3"/>
      </w:pPr>
      <w:r>
        <w:t xml:space="preserve">　　其實說實實在在話，老法師叫我們要學的我們都學不完了，還去看什麼其他的書。紮三根、《了凡四訓》念三百遍，是吧？欠很多了呢！欠很多啦！這些教導都很重要，都是他老人家走過來很受益的部分提醒我們的。老人家有沒有說，《了凡四訓》我初學對我幫助太大了。對呀。好，所以第二個是師承。</w:t>
      </w:r>
      <w:r>
        <w:t xml:space="preserve"> </w:t>
      </w:r>
    </w:p>
    <w:p w14:paraId="3466478C" w14:textId="77777777" w:rsidR="006C1BCE" w:rsidRDefault="006C1BCE">
      <w:pPr>
        <w:pStyle w:val="a3"/>
      </w:pPr>
      <w:r>
        <w:t xml:space="preserve">　　第三個佛菩薩不以神通度眾生，大家不要對這一句話有動搖，為什麼？你說那現在比較亂，會不會開緣一下？一開後面就整個講不清楚了。所以曾經在「佛陀傳」裡面，印度拍「佛陀傳」還拍得挺好，我們也隨喜他的功德。其中有一個弟子，就是看大家對釋迦牟尼佛，對佛法不恭敬，他就現神通。回去一到僧團就被釋迦牟尼佛呵斥，你這麼一現，那魔也有，大家就分不清楚啦。</w:t>
      </w:r>
      <w:r>
        <w:t xml:space="preserve"> </w:t>
      </w:r>
    </w:p>
    <w:p w14:paraId="52D3913D" w14:textId="77777777" w:rsidR="006C1BCE" w:rsidRDefault="006C1BCE">
      <w:pPr>
        <w:pStyle w:val="a3"/>
      </w:pPr>
      <w:r>
        <w:t xml:space="preserve">　　所以第三個，佛不以神通度眾生。他假如說，他就是突然間接到了什麼宇宙的能量信息了，然後就怎麼入了什麼境界了，你不要相信啊！那個講得很玄乎、很玄妙，那個靠不住。都是實實在在有家庭教育，有明師指導，請問大家哪一個再來人不是這樣出來的？現在都是突然間接到了什麼，哇，大家一看，有夠激動的啊！救世主來了，救世主來了。聽騙不聽勸，認假不認真。甚至於他還會說，這個人還讚歎老法師。讚歎老法師，你就相信了？你要看他讚歎是真跟老法師學，還是要讚歎老法師然後抬高他的身價，混淆大家的判斷呢。咦？他也說老法師很好呢！他也很佩服呢！你不能聽他講，現在的人太會銷售了，都是做</w:t>
      </w:r>
      <w:r>
        <w:t>Marketing</w:t>
      </w:r>
      <w:r>
        <w:t>的，是吧？他要賣一個商品，然後就打上誰誰誰也跟我很熟，也喝過我這個東西呀，他一下，噢，水漲船高。其實他真的佩服老法師，他就好好跟老法師學了，他還講那麼多跟老法師不一樣的東西，這個都要很慎重。</w:t>
      </w:r>
      <w:r>
        <w:t xml:space="preserve"> </w:t>
      </w:r>
    </w:p>
    <w:p w14:paraId="1977A0A9" w14:textId="77777777" w:rsidR="006C1BCE" w:rsidRDefault="006C1BCE">
      <w:pPr>
        <w:pStyle w:val="a3"/>
      </w:pPr>
      <w:r>
        <w:t xml:space="preserve">　　第四點，就是無緣大慈，他是沒條件去利益眾生，不會學什麼課要交多少錢，怎樣要收費了，不能裨販如來，怎麼可以改如來的大法拿去做生意呀？聖人都不會這麼做了，有人就說：那孔子，不是還有束脩嗎？他就誤會了，孔子那個束脩不是收費，是什麼？是恭敬去求法，束脩是給老師的禮物，那是表一個恭敬、尊師重道的心。而且是不是很多錢？不是，兩串乾肉。而且孔子收了弟子，師徒如父子，所以哪個學生家裡有困難了，夫子自己也不輕鬆，扛著米去看學生。就像我們師父他的三個老師。你看，老法師都沒錢，養活自己就很不簡單，你看三個老師都是全心全意教他的。而且生活當中，還倍加關心，這個才是真正的善知識。這個是第四，沒有條件的，無緣大慈，不會是跟眾生講條件才教他的。</w:t>
      </w:r>
      <w:r>
        <w:t xml:space="preserve"> </w:t>
      </w:r>
    </w:p>
    <w:p w14:paraId="1D5B4285" w14:textId="77777777" w:rsidR="006C1BCE" w:rsidRDefault="006C1BCE">
      <w:pPr>
        <w:pStyle w:val="a3"/>
      </w:pPr>
      <w:r>
        <w:t xml:space="preserve">　　第五，決定不會去搞名聞利養。我們要了解，從明師受戒。所以能夠在佛門當人家的老師，就要對人家的法身慧命負責。所以要收一個弟子，入室弟子，那對人家慧命要負責。那請問大家，李炳南老師給老法師開三個條件，請問你敢不敢給人家開三個條件？敢不敢？什麼樣的人才能開三個條件？他已經是修行的過來人。結果現在好多人跟著老法師學了，學了以後，他也給人家開三個條件，你要跟我學，開三個條件，不是跟老法師學。那這個人要是過來人他才能開，不是不能開。可是他自己要保證他已經是修行的過來人，不然他搞他自己的，「你們要聽我的」，他搞名聞利養去了。甚至還有說法：你們先聽老法師的，聽五年以後就聽我的。除非我們是真正入境界了，不然講這個話都已經是狂了，佛門的狂、傲慢，這個都要墮阿鼻地獄的，不是開玩笑的，這個變成拿眾生的法身慧命開玩笑了。</w:t>
      </w:r>
      <w:r>
        <w:t xml:space="preserve"> </w:t>
      </w:r>
    </w:p>
    <w:p w14:paraId="5113BAF6" w14:textId="77777777" w:rsidR="006C1BCE" w:rsidRDefault="006C1BCE">
      <w:pPr>
        <w:pStyle w:val="a3"/>
      </w:pPr>
      <w:r>
        <w:t xml:space="preserve">　　老法師是有中華傳統文化的根基的最後一代了。什麼時候才能再恢復傳統文化的家庭跟根基，很難講。成德是老法師孫字輩的，我們都是成年才學的，沒有根基，哪有說學幾年就可以給人家開三個條件。再來，我的下一輩現在二十歲的，有沒有根基？可能比我們的家庭還複雜。但是也有特別的了，哎喲，剛好父母組佛化家庭，他在胎裡就吃素了，這樣的孩子你有發現，一定要通知我一下，這個都是重要的苗子。他的緣跟人家不一樣，他的基礎不一樣，我們從事這個工作，帶人帶了十幾年了，帶到最後覺得家教最重要，不容易。</w:t>
      </w:r>
      <w:r>
        <w:t xml:space="preserve"> </w:t>
      </w:r>
    </w:p>
    <w:p w14:paraId="7CF8569D" w14:textId="77777777" w:rsidR="006C1BCE" w:rsidRDefault="006C1BCE">
      <w:pPr>
        <w:pStyle w:val="a3"/>
      </w:pPr>
      <w:r>
        <w:t xml:space="preserve">　　所以，我們跟到了老法師是大因緣呀，好好跟他學，甚至於是勸大家都依止他老人家，不是說跟著我學，那除非自己是過來人了，不然決定不能忘了自己是誰，那可不行。那不是說只能依止老法師，是你真正要判斷這個是真正修行成就的過來人才行，可不能拿自己的法身慧命開玩笑，可不能搞情執。好像跟這個人覺得緣分很深了，我當初入門，也是他帶我進來的，可是他到底是不是過來人，你可不能拿你自己無量劫來稀有難逢的法身慧命開玩笑啊！</w:t>
      </w:r>
      <w:r>
        <w:t xml:space="preserve"> </w:t>
      </w:r>
    </w:p>
    <w:p w14:paraId="5E1FD0C6" w14:textId="77777777" w:rsidR="006C1BCE" w:rsidRDefault="006C1BCE">
      <w:pPr>
        <w:pStyle w:val="a3"/>
      </w:pPr>
      <w:r>
        <w:t xml:space="preserve">　　好，那今天就跟大家交流到這裡。謝謝大家！阿彌陀佛！　　</w:t>
      </w:r>
    </w:p>
    <w:sectPr w:rsidR="006C1BC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76AFE8" w14:textId="77777777" w:rsidR="006C1BCE" w:rsidRDefault="006C1BCE" w:rsidP="00291992">
      <w:r>
        <w:separator/>
      </w:r>
    </w:p>
  </w:endnote>
  <w:endnote w:type="continuationSeparator" w:id="0">
    <w:p w14:paraId="3248BA0D" w14:textId="77777777" w:rsidR="006C1BCE" w:rsidRDefault="006C1BCE" w:rsidP="002919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A8957E" w14:textId="77777777" w:rsidR="006C1BCE" w:rsidRDefault="006C1BCE" w:rsidP="00291992">
      <w:r>
        <w:separator/>
      </w:r>
    </w:p>
  </w:footnote>
  <w:footnote w:type="continuationSeparator" w:id="0">
    <w:p w14:paraId="59851764" w14:textId="77777777" w:rsidR="006C1BCE" w:rsidRDefault="006C1BCE" w:rsidP="0029199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992"/>
    <w:rsid w:val="00291992"/>
    <w:rsid w:val="006C1BCE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61A98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9199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9199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9199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9199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3019</Words>
  <Characters>17209</Characters>
  <Application>Microsoft Office Word</Application>
  <DocSecurity>0</DocSecurity>
  <Lines>143</Lines>
  <Paragraphs>40</Paragraphs>
  <ScaleCrop>false</ScaleCrop>
  <Company/>
  <LinksUpToDate>false</LinksUpToDate>
  <CharactersWithSpaces>20188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2026-08-12T23:37:00Z</dcterms:created>
  <dcterms:modified xsi:type="dcterms:W3CDTF">2026-08-12T23:37:00Z</dcterms:modified>
</cp:coreProperties>
</file>