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E8B2" w14:textId="77777777" w:rsidR="001D449E" w:rsidRDefault="001D449E">
      <w:r>
        <w:t xml:space="preserve">《淨修捷要報恩談》學習分享（二）　　成德法師主講　　（第四集）　　</w:t>
      </w:r>
      <w:r>
        <w:t>2020/2/16</w:t>
      </w:r>
      <w:r>
        <w:t xml:space="preserve">　　高雄德賢淨宗共修會　　檔名：</w:t>
      </w:r>
      <w:r>
        <w:t xml:space="preserve">55-115-0004 </w:t>
      </w:r>
    </w:p>
    <w:p w14:paraId="52D3DE50" w14:textId="77777777" w:rsidR="001D449E" w:rsidRDefault="001D449E">
      <w:pPr>
        <w:pStyle w:val="a3"/>
      </w:pPr>
      <w:r>
        <w:t xml:space="preserve">　　會長、諸位大德同修</w:t>
      </w:r>
      <w:r>
        <w:t>,</w:t>
      </w:r>
      <w:r>
        <w:t>大家下午吉祥！阿彌陀佛！</w:t>
      </w:r>
      <w:r>
        <w:t xml:space="preserve"> </w:t>
      </w:r>
    </w:p>
    <w:p w14:paraId="25048140" w14:textId="77777777" w:rsidR="001D449E" w:rsidRDefault="001D449E">
      <w:pPr>
        <w:pStyle w:val="a3"/>
      </w:pPr>
      <w:r>
        <w:t xml:space="preserve">　　我們接著看，昨天講到第五頁，我們可以從文字去看到黃老的存心，我們說慕賢當慕其心，也可以從文字當中學到主人翁的做人做事，這個我們就善學了。</w:t>
      </w:r>
      <w:r>
        <w:t xml:space="preserve"> </w:t>
      </w:r>
    </w:p>
    <w:p w14:paraId="38DF3417" w14:textId="77777777" w:rsidR="001D449E" w:rsidRDefault="001D449E">
      <w:pPr>
        <w:pStyle w:val="a3"/>
      </w:pPr>
      <w:r>
        <w:t xml:space="preserve">　　老人家在前年有一個重要的開示叫「善學佛法與傳統文化」，所以善不善學習很重要。我們這個《淨修捷要》裡面</w:t>
      </w:r>
      <w:r>
        <w:t>,</w:t>
      </w:r>
      <w:r>
        <w:t>還包含我們要懂得善於去觀察本師釋迦牟尼佛以及阿彌陀佛</w:t>
      </w:r>
      <w:r>
        <w:t>,</w:t>
      </w:r>
      <w:r>
        <w:t>值得我們學習的地方在哪裡？甚至還要會觀察西方極樂世界諸大菩薩的行誼對我們修學的啟示，還有整個西方極樂世界的依正莊嚴，我們都要善於去觀察，還要善於去思惟，善於去體會，善於把佛法能用在生活、工作、處事待人接物之中。</w:t>
      </w:r>
      <w:r>
        <w:t xml:space="preserve"> </w:t>
      </w:r>
    </w:p>
    <w:p w14:paraId="65DE26E7" w14:textId="77777777" w:rsidR="001D449E" w:rsidRDefault="001D449E">
      <w:pPr>
        <w:pStyle w:val="a3"/>
      </w:pPr>
      <w:r>
        <w:t xml:space="preserve">　　就像我們昨天從第五頁，這一位請法的人，他提到黃老給他的指示，說：「我是收斂的，不求人知。」那這個就是老人家他非常的謙虛。老和尚常常也是勸勉我們：要內學釋迦牟尼佛，要降伏貪瞋癡慢疑；外學孔老夫子，溫、良、恭、儉、讓。其實這個有自受用，觀照自己有沒有不斷的在調伏貪瞋癡慢疑，那與人相處有沒有依照夫子的五德「溫良恭儉讓」去做。</w:t>
      </w:r>
      <w:r>
        <w:t xml:space="preserve"> </w:t>
      </w:r>
    </w:p>
    <w:p w14:paraId="16874FE0" w14:textId="77777777" w:rsidR="001D449E" w:rsidRDefault="001D449E">
      <w:pPr>
        <w:pStyle w:val="a3"/>
      </w:pPr>
      <w:r>
        <w:t xml:space="preserve">　　而我們還能夠去判斷這個人是不是有道德修養的。就像昨天跟大家提到，邪師說法如恆河沙，那邪師會不會斷貪瞋痴慢疑？邪師會不會溫良恭儉讓？那這個都可以去判斷出來。所以昨天我們有提到怎麼判斷邪正？首先謙虛，我們昨天從這一句談起的，大家有沒有印象？你們又放下了嗎？放下該放下的，提起該提起的。這些對我們判斷是很重要的。</w:t>
      </w:r>
      <w:r>
        <w:t xml:space="preserve"> </w:t>
      </w:r>
    </w:p>
    <w:p w14:paraId="601003B0" w14:textId="77777777" w:rsidR="001D449E" w:rsidRDefault="001D449E">
      <w:pPr>
        <w:pStyle w:val="a3"/>
      </w:pPr>
      <w:r>
        <w:t xml:space="preserve">　　再來，真正的善知識一定有師承。他不會是一個從天而降的救世主，一定都有老師，而且他的老師也一定都是過來人，就像我們跟著老法師學習，他的老師是李炳南老師，李炳南老師的老師是印光祖師，整個是我們淨土宗的承傳。第三，佛菩薩不以神通度眾生。是昨天跟大家提到的。第四，無緣大慈，同體大悲。不會講條件，你來上課還要交多少錢。都是純是只是要成就我們的心。第五，他不會搞名聞利養。剛好我又想到，他絕對是不會威脅眾生，現在很多那個邪的都是什麼？把你拉進來了，你假如離開我你會怎樣怎樣，你會倒霉，你會有什麼禍患。大乘佛法慈悲為本，哪還讓人家恐懼的道理？所以這些我們要懂得去判斷，也不要擔心人家這些什麼威脅，我們念阿彌陀佛，諸佛會加持，念阿彌陀佛，阿彌陀佛請二十五大菩薩隨護其人。所以這個肺炎要不要擔心？不要，但口罩還是戴著好，謹慎為好，但是心裡不要有擔心，不要有恐懼。我們沒有造惡因，不會感惡果，自己要理得心安。</w:t>
      </w:r>
      <w:r>
        <w:t xml:space="preserve"> </w:t>
      </w:r>
    </w:p>
    <w:p w14:paraId="616A636F" w14:textId="77777777" w:rsidR="001D449E" w:rsidRDefault="001D449E">
      <w:pPr>
        <w:pStyle w:val="a3"/>
      </w:pPr>
      <w:r>
        <w:t xml:space="preserve">　　尤其是念阿彌陀佛消業障最快，哪怕自己身體真的有病痛，也不要擔心，好好念佛，就像《淨修捷要》第十五拜：【一心觀禮，萬德洪名，能滅眾罪，果能一向專念，自然</w:t>
      </w:r>
      <w:r>
        <w:t>……</w:t>
      </w:r>
      <w:r>
        <w:t>】哎，我這念得精神愈來愈好了，你們好像沒有隨著這個經文，隨文入觀。「萬德洪名，能滅眾罪」，大家相信嗎？佛經不會騙我們。「果能一向專念，自然垢障消除」。所以過去生造了什麼業，不要罣礙。甚至於是這一生有造什麼業，也不要罣礙。因為往者已矣，來者可追。所以「能滅眾罪」，意思就是沒有什麼罪業不</w:t>
      </w:r>
      <w:r>
        <w:lastRenderedPageBreak/>
        <w:t>能夠消滅的。曇鸞大師說的，任何方法都不能消的業障，還有這一句「南無阿彌陀佛」。所以「果能一向專念，自然垢障消除，不但道心純熟，且可福慧增長」。</w:t>
      </w:r>
      <w:r>
        <w:t xml:space="preserve"> </w:t>
      </w:r>
    </w:p>
    <w:p w14:paraId="497573C3" w14:textId="77777777" w:rsidR="001D449E" w:rsidRDefault="001D449E">
      <w:pPr>
        <w:pStyle w:val="a3"/>
      </w:pPr>
      <w:r>
        <w:t xml:space="preserve">　　好，那我們看到黃老他是謙虛，他也都是把這個「溫良恭儉讓」表演給我們看，待會兒我們還會提到，他真的是溫和、很善良、很恭敬，也很節儉。大家可以從看他的</w:t>
      </w:r>
      <w:r>
        <w:t>DVD</w:t>
      </w:r>
      <w:r>
        <w:t>看到他的生活非常簡樸，而且他恭敬的態度，您看人家以他為師，但是他很謙退恭敬。他說到：「我是不求人知，但如果確實感覺需要」，大家覺得需要他來分享這個《報恩談》，「覺得有意義的，那這個事情我們還是做，但是先從我們這最核心的，真正了解的人這兒，大家先看看」，身邊的人先參與進來，「看覺得是不是有不妥當的，拿出來好不好，你們先聽過，你們先審查審查吧。」謙虛，恭敬。還讓他的學生們幫他審查審查。這個也代表黃老師很謹慎，這個法出去要利益眾生。</w:t>
      </w:r>
      <w:r>
        <w:t xml:space="preserve"> </w:t>
      </w:r>
    </w:p>
    <w:p w14:paraId="39E6E2E5" w14:textId="77777777" w:rsidR="001D449E" w:rsidRDefault="001D449E">
      <w:pPr>
        <w:pStyle w:val="a3"/>
      </w:pPr>
      <w:r>
        <w:t xml:space="preserve">　　我們可以了解到，黃老當時候已經修學的功夫很高了，請問黃老講的東西會不會有問題？入境界的人，他怎麼講都跟性德相應。可是他還是那麼謹慎，因為有一些說法，可能在他弟子那個年齡，或者在不同華人的時空，可能聽到這個，怕會不接受，怕會排斥，就可以提出不同的意見。所以雖然講的不會有問題，但是希望大家參與進來，透過每一個人的角度，能夠出來的東西，讓所有這個時代的人，不同地區的人，都生歡喜心。這個考慮很周到。那請問大家，比方說在台灣成長跟在大陸成長，環境、背景、遣詞用句一不一樣？好多時空都不一樣，那講出去的法，要不要考慮？要。大家應該聽懂我在說什麼吧？有些話點到為止，大家都要有這個敏感度，出言要順人心。</w:t>
      </w:r>
      <w:r>
        <w:t xml:space="preserve"> </w:t>
      </w:r>
    </w:p>
    <w:p w14:paraId="699B49F9" w14:textId="77777777" w:rsidR="001D449E" w:rsidRDefault="001D449E">
      <w:pPr>
        <w:pStyle w:val="a3"/>
      </w:pPr>
      <w:r>
        <w:t xml:space="preserve">　　那當然比方說今天假如，我們學會有法寶要流通，然後找你說：「你也幫看看吧。」那你要怎麼回應？不要找我，不要找我！。「己有能，勿自私」，是吧？要參與進來，隨喜功德。我們閩南話（「歹歹馬也有一步踢」），很可能你的一些角度也能有一些提醒，而且假如是我們會長或者是部門負責的人找我們，人家一定是考慮過，人家一定是，看得起我們呀！對不對？這一生被人家信任好不好？好啊。絕對不會平白無故找我們的。那這個時候就跟會長說：「好，願意承擔。但是，有什麼不對，你也要及時給我提出來。」信任是可貴的。</w:t>
      </w:r>
      <w:r>
        <w:t xml:space="preserve"> </w:t>
      </w:r>
    </w:p>
    <w:p w14:paraId="0571CD0C" w14:textId="77777777" w:rsidR="001D449E" w:rsidRDefault="001D449E">
      <w:pPr>
        <w:pStyle w:val="a3"/>
      </w:pPr>
      <w:r>
        <w:t xml:space="preserve">　　大家讀過「出師表」沒有？哇，你看，唉？「出師表」你們為什麼笑？我還沒有拿蓮花，你們就笑了，你們境界太高了。「出師表」，讀「出師表」不哭者不忠，諸位同修，你們讀了哭了沒有？有哭吧？我那時候沒哭，很慚愧。因為文言文完全不相應，都沒考好，考不好。後來才知道，古人留這些都是千古文章，都是發自肺腑之言。劉備信任他，你看這個諸葛孔明就（閩南語</w:t>
      </w:r>
      <w:r>
        <w:t>17</w:t>
      </w:r>
      <w:r>
        <w:t>：</w:t>
      </w:r>
      <w:r>
        <w:t>06</w:t>
      </w:r>
      <w:r>
        <w:t>）拼老命，七出祁山，「受任於敗軍之際，奉命於危難之中」，就是那一份信任。所以現在，我們在學會弘護正法，那是會長、幹部的信任，還有佛菩薩、護法神的信任，是吧？不然，我們假如不適合那護法神也給我們遷單，現在有的做，代表這個龍天護法信任我們，要好好珍惜。那當然藉由這一位請法的人，他給我們做了這些回應，我們也知道，成就一件事不容易，所以多理解人家的不容易，多體會人家已經很盡力了，少一些批評。好，那我們就從這個因緣當中，學到了做人做事。</w:t>
      </w:r>
      <w:r>
        <w:t xml:space="preserve"> </w:t>
      </w:r>
    </w:p>
    <w:p w14:paraId="79D3F4F0" w14:textId="77777777" w:rsidR="001D449E" w:rsidRDefault="001D449E">
      <w:pPr>
        <w:pStyle w:val="a3"/>
      </w:pPr>
      <w:r>
        <w:t xml:space="preserve">　　那接下來這個筆者也很用心，他提到，黃老在「三十拜中曾開示：『到最後這個時期，靠一百年的《無量壽經》』」，《無量壽經》裡面說，「止住百歲」。等於是最後一部滅的經了，那「整個法運就是如此。所以《無量壽經》的重要性大家就明白</w:t>
      </w:r>
      <w:r>
        <w:lastRenderedPageBreak/>
        <w:t>了」。而「這個《淨修捷要》也是跟《無量壽經》相輔助的」。因為夏蓮居老居士編，就是為了利益初機，初學的人。「所以這個《淨修捷要》要老能存在，大家老修」，這個「老」應該是常常修，這是北京的一個用法，「《無量壽經》必然也發達」。所以這一部《淨修捷要》可以輔助《無量壽經》的弘揚。而且「於第十四拜說：『我們行解相資』，是很重要的」。解行相應，行解相資，對於修行非常的重要。只要沒有行解相資，我們修學就是走錯路。</w:t>
      </w:r>
      <w:r>
        <w:t xml:space="preserve"> </w:t>
      </w:r>
    </w:p>
    <w:p w14:paraId="53688223" w14:textId="77777777" w:rsidR="001D449E" w:rsidRDefault="001D449E">
      <w:pPr>
        <w:pStyle w:val="a3"/>
      </w:pPr>
      <w:r>
        <w:t xml:space="preserve">　　李炳南老師說：「白衣學佛，不離世法，必須敦倫盡分」。大家有沒有看到李老用「必須」，就是一定要盡的本分，必須敦倫盡分。五倫的關係我們都要盡本分，不只是在家庭，在單位當中領導被領導就是君臣關係，我們要做好。所以印光祖師說「敦倫盡分，閑邪存誠」。其實我們現代要敦倫盡分容不容易？要把五倫關係的道理明白了我們才知道怎麼樣去盡本分，尤其我們日常生活當中，常常我們要為人子，我們要為人下屬，我們要為人學生，這些角色，每天都有。那這個根基要紮牢，因為能為人子才能為人父，因為要為人臣才懂得怎麼為人君，因為要懂得為人學生才能懂得怎麼為人老師。「君子務本，本立而道生」。</w:t>
      </w:r>
      <w:r>
        <w:t xml:space="preserve"> </w:t>
      </w:r>
    </w:p>
    <w:p w14:paraId="6B5568BB" w14:textId="77777777" w:rsidR="001D449E" w:rsidRDefault="001D449E">
      <w:pPr>
        <w:pStyle w:val="a3"/>
      </w:pPr>
      <w:r>
        <w:t xml:space="preserve">　　那我們要反思一個問題，請問我們去學校教書了，我們真的懂得怎麼當學生了嗎？可是我們一下子師範學院畢業就做老師了，做老師了。還沒有考慮過我當兒子當得好不好，哇，當爸爸了呢，是不是？然後讀個</w:t>
      </w:r>
      <w:r>
        <w:t>MBA</w:t>
      </w:r>
      <w:r>
        <w:t>碩士回來就要當主管了。所以基礎很重要。我們在《弟子規》當中，「入則孝，出則悌」。整部《弟子規》有很多我們怎麼為人子、為人下屬、為人學生的基本態度。我們把它會集成七個及時，到時候發給大家，因為我假如現在再來講七個及時，今天又要下課了。所以，這個我們發給大家，因為大家都學過《弟子規》，應該這個七個都懂得，但是每天讀一下，我們處世待人接物很容易就提起這個態度。那時時能提起，這個根基這個態度才能紮下去。有同修就說，那老法師都說扎根扎根，那我要紮多久？那大家覺得要紮多久？紮一輩子。都要紮一段時間。有沒有「父母呼，應勿緩」？有沒有「父母命，行勿懶」？有沒有「事雖小，勿擅為」？好，其實想一想《弟子規》每一句要徹底做到，也要花很大的用心、決心去做。</w:t>
      </w:r>
      <w:r>
        <w:t xml:space="preserve"> </w:t>
      </w:r>
    </w:p>
    <w:p w14:paraId="469FBCFA" w14:textId="77777777" w:rsidR="001D449E" w:rsidRDefault="001D449E">
      <w:pPr>
        <w:pStyle w:val="a3"/>
      </w:pPr>
      <w:r>
        <w:t xml:space="preserve">　　那剛剛提到李炳老說的：「白衣學佛不離世法，必須敦倫盡分，處世不忘菩提。」不忘，所以菩提心要時時保持。處世待人接物就是行菩薩道。這個菩提心不能失掉。「忘失菩提心，修諸善法，是名魔業」，所以「處世不忘菩提，要在」，那個要是重要，「要在行解相應」。李炳南老師還把行調到前面去，就是行還比解要看得更重，行解相應。《大智度論》也是告訴我們：「佛法貴行」，貴在行，「不貴不行」，「但能勤行」，你非常精勤，勤奮的去落實一句。「縱寡聞」，縱使你聽了這些經教不是很多，可是你聽一句就去做一句，也會先入道，先得道。</w:t>
      </w:r>
      <w:r>
        <w:t xml:space="preserve"> </w:t>
      </w:r>
    </w:p>
    <w:p w14:paraId="7921A426" w14:textId="77777777" w:rsidR="001D449E" w:rsidRDefault="001D449E">
      <w:pPr>
        <w:pStyle w:val="a3"/>
      </w:pPr>
      <w:r>
        <w:t xml:space="preserve">　　那我們可以問問自己，那我們聽老法師講經這些年，請問有哪一句我們放在心上，時時去落實它</w:t>
      </w:r>
      <w:r>
        <w:t>?</w:t>
      </w:r>
      <w:r>
        <w:t>這個是我們要問自己的問題。好，因為修學，師父領進門，修行，大家怎麼沒反應啊？，修行在個人，要靠個人。好，得要勘驗看看。那假如一句都沒有，那我們還沒有落實行解相應。其實任何一句，比方說假如老法師那一句「念念為他人著想」。請問大家，這一句時時放在心上做三年，這個人境界會不會提升？氣質會不會變？對，比方那一句「行有不得，反求諸己」，時時這樣，哇，他都不責怪別人了，每一個境界他都能找到自己不足的地方，他就不斷提升上去了。好，那從今天回去，好好找個兩三句，下個決心，好好做它個三年。</w:t>
      </w:r>
      <w:r>
        <w:t xml:space="preserve"> </w:t>
      </w:r>
    </w:p>
    <w:p w14:paraId="1AA34423" w14:textId="77777777" w:rsidR="001D449E" w:rsidRDefault="001D449E">
      <w:pPr>
        <w:pStyle w:val="a3"/>
      </w:pPr>
      <w:r>
        <w:lastRenderedPageBreak/>
        <w:t xml:space="preserve">　　好，那這裡強調行解相資，就是《弟子規》當中告訴我們的「不力行，但學文」，就是有解無行了，「長浮華，成何人」，他沒有去行，他傲慢心就起來了。但是只有行沒有解呢？「但力行，不學文」，又「任己見，昧理真」，有可能變盲修瞎練了，不明理了。好，那這個《淨修捷要》就有這個好處幫我們行解相資，我們很快的能夠深入了解佛的一個綱領，就整個大乘佛法的綱領你掌握住了。綱舉目張，這是個福報！有夏老的大智慧，才能夠在短短的三十二段文，把整個佛法的綱領完全掌握住了。有了綱領就好辦了，然後我們以這個為核心，再進一步的隨緣去行解相資，去落實。落實了，行你就有體悟，行了，就幫助你解得更深，解得更深，就指導你行得更徹底。老法師說：「像兩個輪子，相輔相成，相互促進。」由此可見，《淨修捷要》以及這個《報恩談》的教導，它的殊勝與重要。</w:t>
      </w:r>
      <w:r>
        <w:t xml:space="preserve"> </w:t>
      </w:r>
    </w:p>
    <w:p w14:paraId="0479AFC9" w14:textId="77777777" w:rsidR="001D449E" w:rsidRDefault="001D449E">
      <w:pPr>
        <w:pStyle w:val="a3"/>
      </w:pPr>
      <w:r>
        <w:t xml:space="preserve">　　那接著我們翻到二十二頁，我們稍微來交流一下這個黃老對於夏蓮居老居士《淨修捷要》序文的一個分享。這個序文是夏蓮居老居士寫的，也可以從序文當中體會，他老人家編這個的良苦用心。為什麼說從這個二十二頁看？一開始是黃老的話，黃老說：「我們先不忙開始，先談幾句閒話。」其實他老人家很謙退，他怎麼會談閒話呢。「時間是合適的，而不是大家提早來了。」他對人很恭敬，不是你們提早來哈，你們很準時。「我們要爭取上午比較涼快，如果你們不覺得趕，趕得及的話，九點開始行不行？」我念到這裡，大家有沒有學到黃老什麼做事的態度？我們要神交黃老。我念這一段的時候，黃老的影像有沒有在你面前出現？所以孔子在學傳統文化的時候，作夢都夢到誰？周公。然後喝湯，還會看到這些古聖先賢。大家喝湯的時候有沒有看到四大菩薩還是？這個都是孔子他至誠感通，這個我們是能學的，真誠心每個人都有。</w:t>
      </w:r>
      <w:r>
        <w:t xml:space="preserve"> </w:t>
      </w:r>
    </w:p>
    <w:p w14:paraId="4B5966EB" w14:textId="77777777" w:rsidR="001D449E" w:rsidRDefault="001D449E">
      <w:pPr>
        <w:pStyle w:val="a3"/>
      </w:pPr>
      <w:r>
        <w:t xml:space="preserve">　　我們可以看到黃老那個言語非常的柔和。然後替人家想：「上午比較涼快。」那意思就是說上午多講一點。而且「如果大家不覺得趕，那九點行不行？」跟人家商量。「少說命令的話，多說商量的話」，這個是老法師的法語。言語德行，德行言語應當學，老人家有幾句法語。少說命令的話，一動，「你給我做什麼，給我做什麼，」人家就不舒服，話太硬了。「多說商量的話，命令只是接受」，表面接受啦，所以叫做敢怒不敢言。所以「命令只是接受，商量才是領導」。所以不管在單位，還是在家庭裡面，也都要有這個涵養，或者在學校裡面，也有這個涵養。</w:t>
      </w:r>
      <w:r>
        <w:t xml:space="preserve"> </w:t>
      </w:r>
    </w:p>
    <w:p w14:paraId="3FCE285A" w14:textId="77777777" w:rsidR="001D449E" w:rsidRDefault="001D449E">
      <w:pPr>
        <w:pStyle w:val="a3"/>
      </w:pPr>
      <w:r>
        <w:t xml:space="preserve">　　老法師曾經說他有一個上司，有一次老法師年輕的時候，他坐那個椅子有彈簧的，他就往後靠，然後他的上司剛好進來了，當下他也嚇一跳。一般可能上司就要罵人了，結果他那個上司跟他說：你不要這麼坐，到時候摔下去了，會受傷。可能老人家本來覺得說會被他罵一頓，結果這個領導很柔和，還愛護他：你不要這樣坐，到時候受傷了，就不好。老人家說什麼？從此以後他不會這麼坐了，所以這些都是給我們一些處世的啟示。</w:t>
      </w:r>
      <w:r>
        <w:t xml:space="preserve"> </w:t>
      </w:r>
    </w:p>
    <w:p w14:paraId="62EEDC82" w14:textId="77777777" w:rsidR="001D449E" w:rsidRDefault="001D449E">
      <w:pPr>
        <w:pStyle w:val="a3"/>
      </w:pPr>
      <w:r>
        <w:t xml:space="preserve">　　接著黃老說：「我們九點鐘能夠做到開始講，時間是可以超過一點，因為這是個機會，確實很難得。」很多參與的都是從美國飛回來的。「但也不要弄得大家太累，所以我們儘量爭取。總之這是一個很殊勝的緣，這是意外增加的一項，所以難得。這是應大家要求，好多方面都提出想聽一聽下面這個錄音，我們今天就實現了。」我們看到黃老在安排事情不會過，也不會不及。所以東方持國天王拿的什麼？琵琶。太鬆了，彈不出曲子，就像一個人治國或者治家，太鬆了，這個家就亂成一團了，沒有規矩了；太緊了，太嚴格了，會斷，孩子都不敢回家了。不要過，也不要不及。</w:t>
      </w:r>
      <w:r>
        <w:t xml:space="preserve"> </w:t>
      </w:r>
    </w:p>
    <w:p w14:paraId="008E62F0" w14:textId="77777777" w:rsidR="001D449E" w:rsidRDefault="001D449E">
      <w:pPr>
        <w:pStyle w:val="a3"/>
      </w:pPr>
      <w:r>
        <w:lastRenderedPageBreak/>
        <w:t xml:space="preserve">　　其實前幾天跟大家談到，修學的路上會有很多境界跟考試，我們得要關關難過關關過，其實過與不及是不是其中一關？我們要不管太多了，要不管到生氣，我不管了啦！。要不是過了，要不「嘭」一下又不及了。統統是，一個是貪、一個是瞋，管很多控制、貪求，不管了，生氣了，瞋了。所以要心地柔軟，體恤別人的接受度。法沒有定法，但是一定是設身處地去替人想，自然人家容易接受啊。</w:t>
      </w:r>
      <w:r>
        <w:t xml:space="preserve"> </w:t>
      </w:r>
    </w:p>
    <w:p w14:paraId="71764064" w14:textId="77777777" w:rsidR="001D449E" w:rsidRDefault="001D449E">
      <w:pPr>
        <w:pStyle w:val="a3"/>
      </w:pPr>
      <w:r>
        <w:t xml:space="preserve">　　好，接著我們看到夏老在序文講到，「《淨修捷要》一名《五念簡課》」，在倒數第二句，二十三頁倒數第二句，黃老是大修行人，他講的都是真實語。他提到，夏老是「一個真實的修行、有成就的人」。有成就就是過來人，「所以他所寫的東西、所講出來的東西，不同於一般人。」我們要珍惜這個緣分。那二十四頁講到，「《淨修捷要》也叫做《五念簡課》」，我們也看到夏老他也都是依照祖師來編的，述而不作。天親菩薩他是用五念，所以他是根據這個精神編的一個捷要、簡課，所以叫《五念簡課》。那第四行說到，說「現在我來向大家匯報這個內容，這也是第三次了，總之圓瑛法師講《楞嚴經》講了一百多次，他每講一次都有新的體會、新的進步，佛法就是如此。」</w:t>
      </w:r>
      <w:r>
        <w:t xml:space="preserve"> </w:t>
      </w:r>
    </w:p>
    <w:p w14:paraId="609126CD" w14:textId="77777777" w:rsidR="001D449E" w:rsidRDefault="001D449E">
      <w:pPr>
        <w:pStyle w:val="a3"/>
      </w:pPr>
      <w:r>
        <w:t xml:space="preserve">　　請問大家，你看報紙有沒有看了一次報紙說：哇，我好想再看第二遍。有沒有看過有一個人說：這一份報紙我看了五遍了。沒有。世間的東西這些文字，一遍好像不想看了。但是佛經那是跟性德相應，你每看一遍有一遍的領悟，愈看愈有味道。那請問大家，這個講學的人，他每講一遍愈講愈深入。那請問，我們問自己，哪一部經我學了好幾遍，有沒有？那一部經也要多學幾遍才能深入哇。而且我們要很冷靜，我們現在的根性，那一部經要學幾遍才能受益呢？這個又是勘驗。</w:t>
      </w:r>
      <w:r>
        <w:t xml:space="preserve"> </w:t>
      </w:r>
    </w:p>
    <w:p w14:paraId="3B8A7032" w14:textId="77777777" w:rsidR="001D449E" w:rsidRDefault="001D449E">
      <w:pPr>
        <w:pStyle w:val="a3"/>
      </w:pPr>
      <w:r>
        <w:t xml:space="preserve">　　比方，也有同修他就說：「那個三根我都聽了一遍了。」那他的意思說，那三根我都有學過了。可是重點是，三根的教誨用在生活工作、處世待人接物了沒有？所以學佛跟交作業不一樣，是吧？每一個字抄三行，是吧，抄抄抄，哎，終於交出去了。學佛不是這個模式，要愈學愈深入，愈學愈解行相應才對。好像按照李炳南老師，學一部經要講幾遍？十遍，等於是這部經才學透。學要學透，不然利益有限，就像那個煮飯，一定要怎麼樣？一煮就把它煮熟。假如煮到半熟就停電了，就沒電了，再煮很難煮了。</w:t>
      </w:r>
      <w:r>
        <w:t xml:space="preserve"> </w:t>
      </w:r>
    </w:p>
    <w:p w14:paraId="48FF1351" w14:textId="77777777" w:rsidR="001D449E" w:rsidRDefault="001D449E">
      <w:pPr>
        <w:pStyle w:val="a3"/>
      </w:pPr>
      <w:r>
        <w:t xml:space="preserve">　　好，我們看二十五頁提到：「淨宗一法，易行難信，非探教海，莫窺津涯。」就是第二行，黃老說的「淨土法門是易行難信之法，是難信」，所以「雖然易行，也是難信」。好，過來底下講，「不是深探教海的人，你不知道佛法，不知道怎麼能夠可以入，可以度。」因為你假如不是深入了整個經藏，真的很難了解，從哪裡入門。那個「津」，津是指渡口，怎麼度？度是什麼？怎麼能修成就到彼岸去。它的邊，我們說山崖，天涯海角。所以這裡講「它的邊有多廣大，無邊哪」，這種，我們就都不懂了。所以雖然淨土宗是易行，但是要真正起信，我們假如不深入經典，要信也不容易。</w:t>
      </w:r>
      <w:r>
        <w:t xml:space="preserve"> </w:t>
      </w:r>
    </w:p>
    <w:p w14:paraId="7C94EC81" w14:textId="77777777" w:rsidR="001D449E" w:rsidRDefault="001D449E">
      <w:pPr>
        <w:pStyle w:val="a3"/>
      </w:pPr>
      <w:r>
        <w:t xml:space="preserve">　　我們說「上智與下愚不移」，那上智是屬於什麼？六祖惠能大師那種根性；下愚是很老實，就像鍋漏匠。我們有沒有像鍋漏匠那麼老實？你們要觀察得出來他老實在哪裡呀？他老實在，他看到諦閑老法師，他們是小時候玩伴。他跟諦老說：「人生太苦了。」因為他有一餐沒一餐，都四十多歲了。「我想離苦，我要出家。」結果諦老說：「你年紀那麼大了，不要出家。」因為一出家在叢林裡面很多這個齋堂或者哪些</w:t>
      </w:r>
      <w:r>
        <w:lastRenderedPageBreak/>
        <w:t>執事，都要去為大眾服務的，年紀大了怕體力不行，而且那叢林有的幾百人甚至上千都有。也是替他想怕他受不了，可是他很堅持，一定要出家。後來諦老說：「好吧，可是你要聽我的。」那鍋漏匠說：「我跟著你出家，當然聽你的了。」然後諦老跟他講：「你就不要住在叢林了，我給你找個小廟，然後找個人，每天給你煮飯，你就念阿彌陀佛。」他就去念了呢。他有沒有問：為什麼要念？要念多久？念了之後什麼好處？他什麼都沒問，怎麼老實成這樣？我們現在要這樣也挺難，我念了有什麼好處，你總給我講一講好處哇。這種上智下愚就是老實到一般人也達不到。所以我們大部分的人都是屬於中間這一帶。假如沒有懂得這些教理，真的我們自己要起信，也不是一件容易的事。</w:t>
      </w:r>
      <w:r>
        <w:t xml:space="preserve"> </w:t>
      </w:r>
    </w:p>
    <w:p w14:paraId="78420825" w14:textId="77777777" w:rsidR="001D449E" w:rsidRDefault="001D449E">
      <w:pPr>
        <w:pStyle w:val="a3"/>
      </w:pPr>
      <w:r>
        <w:t xml:space="preserve">　　接著夏老又舉例了：「雖然《華嚴》以十願為歸，天親以五念為門，而末法淺學，未易遽入也。」也不是很容易能入得了門。雖然《華嚴經》是經中之王，這個普賢菩薩十大願王勸請四十一位法身大士，一起求生淨土，導歸極樂。這個是整個佛法的最高峰，《華嚴經》最後是導歸極樂。然後你看黃老就很開心的講，淨空法師就是這樣進來的。所以老法師也是給我們表演的，老人家一生下功夫在《華嚴》。這個理事無礙，事事無礙，給我們表演，連最後導歸極樂也給我們表演了。</w:t>
      </w:r>
      <w:r>
        <w:t xml:space="preserve"> </w:t>
      </w:r>
    </w:p>
    <w:p w14:paraId="183F7A3D" w14:textId="77777777" w:rsidR="001D449E" w:rsidRDefault="001D449E">
      <w:pPr>
        <w:pStyle w:val="a3"/>
      </w:pPr>
      <w:r>
        <w:t xml:space="preserve">　　請問大家，這個世界上，什麼問題最複雜？什麼常常衝突？宗教。哇，好多戰爭都跟宗教有關，是吧？打了幾百年了，上千年了。十字軍東征，這些事情。國際間很怕碰宗教。那《華嚴經》講「理事無礙，事事無礙」，那這個世間最複雜的問題呢？老人家用一年的時間，把新加坡九大宗教團結起來了。他們那個部長都很驚訝，問他：「你到底用什麼辦法？」老法師有沒有說我的辦法？沒有，述而不作。老法師說：「釋迦牟尼佛的辦法。」順便把佛法推薦給他了。四攝法：布施、愛語、利行、同事。所以最複雜的問題佛法一用。就完成了。這個，我們在台灣會有時候來一兩句日語，這是我們的成長背景，上一代爺爺輩的，還有的會講日語的。假如在馬來西亞，更多，馬來西亞他們不通五種語言不能生存。英文、馬來文、普通話、廣東話、閩南話，還有客家話、汕頭話、海南話，還有人全會的。不過他們自己也說，因為學太多了。都是普通，都是差不多差不多了。但是你看環境影響，就還是很大的。</w:t>
      </w:r>
      <w:r>
        <w:t xml:space="preserve"> </w:t>
      </w:r>
    </w:p>
    <w:p w14:paraId="5641474E" w14:textId="77777777" w:rsidR="001D449E" w:rsidRDefault="001D449E">
      <w:pPr>
        <w:pStyle w:val="a3"/>
      </w:pPr>
      <w:r>
        <w:t xml:space="preserve">　　那老人家在給我們表演《華嚴》，我們看得懂嗎？你看老法師說：「各個第一」，這個身體，眼睛、眼睛第一，鼻子、鼻子第一，鼻子第二，嘴巴第三，這個人要生病了。各個第一，那</w:t>
      </w:r>
      <w:r>
        <w:t>各個宗教都有它度眾生的因緣使命，各個第一。那您看他用這種《華嚴》的教理一講，每一個宗教都歡喜。好，所以有佛法就有辦法，有沒有信心？可是我怎麼看到你們的表情還有點愁容？有佛法就有辦法。</w:t>
      </w:r>
      <w:r>
        <w:t>Don't worry,be happy</w:t>
      </w:r>
      <w:r>
        <w:t>。不要困擾，不要煩惱。我們明後天還有兩天，大家有什麼問題？可以寫上來，但是早一點交給我，剛剛有一封，我來不及看了，就明後天。用《淨修捷要》來回答問題，這樣大家才覺得，哎喲，《淨修捷要報恩談》就可以解決所有的問題。大家相信嗎？相信，剛剛我們就這個黃老就說了，《淨修捷要》你學了就可以掌握整個佛法的什麼？綱領。綱舉目張，大乘佛法都沒有漏掉的，一下就整個抓起來了。</w:t>
      </w:r>
      <w:r>
        <w:t xml:space="preserve"> </w:t>
      </w:r>
    </w:p>
    <w:p w14:paraId="215970AD" w14:textId="77777777" w:rsidR="001D449E" w:rsidRDefault="001D449E">
      <w:pPr>
        <w:pStyle w:val="a3"/>
      </w:pPr>
      <w:r>
        <w:t xml:space="preserve">　　其實，成德講這一段的用意是什麼？要相信！假如我們想說是真的還是假的，就打折扣了。信為道源功德母</w:t>
      </w:r>
      <w:r>
        <w:t>,</w:t>
      </w:r>
      <w:r>
        <w:t>增長一切諸善法。滅除一切諸疑意，你的疑惑就去掉了，示現開發無上道。一個人的信心都不會絲毫減損，他在境界當中，不斷增長他的善法、善根。所以《金剛經》才說，「信心清淨，則生實相」。「憶佛念佛</w:t>
      </w:r>
      <w:r>
        <w:t>,</w:t>
      </w:r>
      <w:r>
        <w:t>現前當來</w:t>
      </w:r>
      <w:r>
        <w:t>,</w:t>
      </w:r>
      <w:r>
        <w:t>必定見佛」。你看你那個信心很高，很相應，真的就必定見佛了。其實我們從初發心</w:t>
      </w:r>
      <w:r>
        <w:lastRenderedPageBreak/>
        <w:t>到成就往生西方，境界的考驗多不多？多。形式一不一樣？不一樣。可是都考一件事，考什麼？信心。只要信心都不動搖，關關難過關關過；只要信心一有動搖就卡住了，要不卡在對自己沒信心了，要不卡在對經教沒信心了，要不卡在對別人沒信心了。</w:t>
      </w:r>
      <w:r>
        <w:t xml:space="preserve"> </w:t>
      </w:r>
    </w:p>
    <w:p w14:paraId="7F44618E" w14:textId="77777777" w:rsidR="001D449E" w:rsidRDefault="001D449E">
      <w:pPr>
        <w:pStyle w:val="a3"/>
      </w:pPr>
      <w:r>
        <w:t xml:space="preserve">　　老法師有說</w:t>
      </w:r>
      <w:r>
        <w:t>:</w:t>
      </w:r>
      <w:r>
        <w:t>「疑是愚癡的核心，傲慢是瞋恚的核心，情執是貪心的核心。」這一段法語精不精彩？也告訴我們從哪裡下手？最核心的地方下手。「如斬毒樹，直斷其根」，《了凡四訓》教給我們的。而老法師還說到</w:t>
      </w:r>
      <w:r>
        <w:t>:</w:t>
      </w:r>
      <w:r>
        <w:t>貪心感水災，傲慢感地震，瞋恚感火災，愚癡感風災。懷疑呢？山崩地陷。所以當我們覺得好像退轉得特別厲害了，一定是什麼？懷疑了，懷疑自己，哇，一下子就整個道心就退得很厲害。所以我給大家泄題了，你們不要出去講。真的，看起來境界花樣很多，就考一個事</w:t>
      </w:r>
      <w:r>
        <w:t>:</w:t>
      </w:r>
      <w:r>
        <w:t>信心。不要動搖。好，所以老法師他的信心建立在：一切都是佛菩薩安排，自己不操心。任何一個境界來，他就歡喜面對，然後善財童子五十三參。我們覺得晴天霹靂的境界他都提升得特別快，就是善修行，善學。</w:t>
      </w:r>
      <w:r>
        <w:t xml:space="preserve"> </w:t>
      </w:r>
    </w:p>
    <w:p w14:paraId="7D5F7413" w14:textId="77777777" w:rsidR="001D449E" w:rsidRDefault="001D449E">
      <w:pPr>
        <w:pStyle w:val="a3"/>
      </w:pPr>
      <w:r>
        <w:t xml:space="preserve">　　我們翻到二十六頁，黃老講到要探這個教海，第五行說</w:t>
      </w:r>
      <w:r>
        <w:t>:</w:t>
      </w:r>
      <w:r>
        <w:t>「你光是研究教，在教海算沙」。哇，那個《大藏經》，內容非常多，浩如煙海，在大教海中去算有多少個沙子，這個不容易，算不清楚，不知道歸宿。雖然《華嚴》指明了歸宿，天親菩薩也以五念作為法門。這裡講到「五念」，第一禮拜，第二讚歎，第三發願。請問我們做《淨修捷要》，有沒有順著文發願？有沒有？假如有了，我們才是照五念的精神來做課。不然念、念、念，哇，願沒有發，做到最後變成例行公事，那不行。「誓拔勤苦生死之本」，你不能念念念說，那是阿彌陀佛的事情，與我無關啊。愈念愈分別執著，「誓拔勤苦生死之本」，我要拔我自己的無始劫的輪迴，我還要拔眾生的。因為《無量壽經》告訴我，「如是妙法幸聽聞，應常念佛而生喜，受持廣度生死流」，我現在已經認識這個法門了，「佛說此人真善友」。這一句跟我們有沒有關係？有，落實《無量壽經》，見到人有因緣，他可以接受了，一定把當生成就的念佛法門教給他，而且現在是末法，億億人修行，罕一得道。那意思就是他不靠這個就要輪迴，輪迴很苦的。</w:t>
      </w:r>
      <w:r>
        <w:t xml:space="preserve"> </w:t>
      </w:r>
    </w:p>
    <w:p w14:paraId="51F507E5" w14:textId="77777777" w:rsidR="001D449E" w:rsidRDefault="001D449E">
      <w:pPr>
        <w:pStyle w:val="a3"/>
      </w:pPr>
      <w:r>
        <w:t xml:space="preserve">　　所以這裡提到，第三是發願。包含念到「當來一切含靈，皆依此法而得度脫」，那這個我們要發願來度脫眾生。第四是觀察。比方第二拜：【一心觀禮，極樂教主，因地聞法，即發無上正覺之心】。那我們現在有聞法了，發了沒有？「棄國捐王，行作沙門」，那這個「棄國捐王」就是我們在家人怎麼理解？棄國捐王就是世間的名利不要去追求、追逐了，放下世間的追求。只要我們盡了服務人的本分，該是我們的福報它自然就來了，可是我不去貪求這個世間。「棄國捐王」。不然我們一看這一句，我又沒出家，我也不是當國王，跟我沒關係。我們假如不能依義不依語，那每句佛經讀下來，沒有一句跟我有關係的，這樣就慘了啊！麻煩了。</w:t>
      </w:r>
      <w:r>
        <w:t xml:space="preserve"> </w:t>
      </w:r>
    </w:p>
    <w:p w14:paraId="403CB3EF" w14:textId="77777777" w:rsidR="001D449E" w:rsidRDefault="001D449E">
      <w:pPr>
        <w:pStyle w:val="a3"/>
      </w:pPr>
      <w:r>
        <w:t xml:space="preserve">　　「行作沙門」，什麼是沙門？識心達本。其實就是恢復自己的真心本來是沙門。那我們有沒有決心這一生要恢復性德？「洪名正彰自性」，是吧？聲聲你們也配合一下，這些都是《淨修捷要》：「聲聲喚醒自己，念念不離本尊，阿彌陀佛。」「無量光壽，是我本覺，起心念佛，方名始覺。託彼依正，顯我自心，始本不離，直趨覺路」，就是識心達本。</w:t>
      </w:r>
      <w:r>
        <w:t xml:space="preserve"> </w:t>
      </w:r>
    </w:p>
    <w:p w14:paraId="73CFA632" w14:textId="77777777" w:rsidR="001D449E" w:rsidRDefault="001D449E">
      <w:pPr>
        <w:pStyle w:val="a3"/>
      </w:pPr>
      <w:r>
        <w:lastRenderedPageBreak/>
        <w:t xml:space="preserve">　　「號曰法藏，修菩薩道，於無量劫，積植德行。」那這一句我們看一到了，我們也要效法，阿彌陀佛為什麼能創立這麼殊勝的極樂世界？因為他「於無量劫，積植德行」，他的大願大行的福報功德成就了極樂世界。而老法師一生，他的修行、他的弘法的功德，也成就了我們淨宗的好的修學環境，是吧？你看現在很多團體都缺錢，我們在他老人家的庇蔭之下，才有這麼好的環境，但是在好的環境，知福、惜福，接著呢？再造福。你不能享福、享痴福，就暈掉了就變得都應該的，理所當然了。不對，我們要效法老法師積更大的功德、福報，去庇蔭後世真心修道的人。</w:t>
      </w:r>
      <w:r>
        <w:t xml:space="preserve"> </w:t>
      </w:r>
    </w:p>
    <w:p w14:paraId="0027CC39" w14:textId="77777777" w:rsidR="001D449E" w:rsidRDefault="001D449E">
      <w:pPr>
        <w:pStyle w:val="a3"/>
      </w:pPr>
      <w:r>
        <w:t xml:space="preserve">　　杜甫不是有一句詩叫做「安得廣廈千萬間，大庇天下寒士聚歡顏」，他建很多房子，讓那些很窮的讀書人都來，他來栽培他們。我們把我們的道場經營好，真心發願弘護正法的人，我們來這裡培養他，好不好？好。好像這一句話要先問過會長比較好，這個要注重組織倫理，所以什麼時候講話也要清楚自己的身分。好，這個是剛剛說的觀察。</w:t>
      </w:r>
      <w:r>
        <w:t xml:space="preserve"> </w:t>
      </w:r>
    </w:p>
    <w:p w14:paraId="11D24428" w14:textId="77777777" w:rsidR="001D449E" w:rsidRDefault="001D449E">
      <w:pPr>
        <w:pStyle w:val="a3"/>
      </w:pPr>
      <w:r>
        <w:t xml:space="preserve">　　「於無量劫，積植德行，所發殊勝大願，悉皆圓滿成就。」圓滿成就讓人有信心，可以庇蔭人。那請問大家，我們學佛以後有沒有發什麼願？有沒有實現？佛氏門中，有求必應，有願必成。大家相信嗎？你看老法師，他要證明佛教不是宗教，佛陀的教育。他做到沒有？他做到了。</w:t>
      </w:r>
      <w:r>
        <w:t xml:space="preserve"> </w:t>
      </w:r>
    </w:p>
    <w:p w14:paraId="4A8D74C5" w14:textId="77777777" w:rsidR="001D449E" w:rsidRDefault="001D449E">
      <w:pPr>
        <w:pStyle w:val="a3"/>
      </w:pPr>
      <w:r>
        <w:t xml:space="preserve">　　他老人家在文革的時候，幾天睡不著覺。因為當時候的宗祠，宗祠是我們中華文化的孝的根，就透過宗祠來教孝道，結果被破壞得很厲害，老人家擔心中華文化會斷根，幾天在那裡思索怎麼辦、怎麼辦。所以老法師真的是我們中華民族的孝子賢孫。而「孝悌之至，通於神明，光於四海」，他老人家想出了一個好方法，建百姓祖先紀念堂。當時候這篇文章還在台灣的報紙登出來，就是你是姓陳，我們這個百姓祖先這幾百個姓，每個姓就有一個祠堂。那這個陳姓祠堂，你一進去首先看到大舜，然後歷朝歷代所有留名青史的，你的祖先都在裡面。你一走進去看了之後，肅然起敬，拜完之後再出來，一不一樣了？不一樣了。你跟你的祖先接通了，然後就：我一定要效法我的祖先，不能讓他們丟臉。就像《孝經》說的：「無念爾祖，聿修厥德。」就是要效法、光大他們的教誨跟德行。</w:t>
      </w:r>
      <w:r>
        <w:t xml:space="preserve"> </w:t>
      </w:r>
    </w:p>
    <w:p w14:paraId="2FC5814A" w14:textId="77777777" w:rsidR="001D449E" w:rsidRDefault="001D449E">
      <w:pPr>
        <w:pStyle w:val="a3"/>
      </w:pPr>
      <w:r>
        <w:t xml:space="preserve">　　老人家想出來了。若干年之後，現在全世界上百個萬姓祖先紀念堂。都是當初老人家的那一念孝心的種子，最後有沒有滿願？有。所以老法師也在給我們表演「有願必成」。阿彌陀佛也在給我們表演，而且他那個願是什麼願？「我立是願，都勝無數諸佛國者，寧可得否。」就是他要建的是什麼世界？超過一切諸佛。他的老師也很會引導，馬上「譬如大海一人斗量，經歷劫數，尚可窮底，人有至心求道，精進不止，會當尅果，何願不得。」</w:t>
      </w:r>
      <w:r>
        <w:t xml:space="preserve"> </w:t>
      </w:r>
    </w:p>
    <w:p w14:paraId="46FDCA20" w14:textId="77777777" w:rsidR="001D449E" w:rsidRDefault="001D449E">
      <w:pPr>
        <w:pStyle w:val="a3"/>
      </w:pPr>
      <w:r>
        <w:t xml:space="preserve">　　其實，我們一生不管在家庭、在社會、團體、我們工作單位，看到的社會種種現象，我們都有一份情意，都有一份道義在。見義不為，哎？你們沒有反應，我們都讀過《中國文化基本教材》，你們跟我差不多時代吧？不能還給老師啊。孔子在《論語》裡面就講：「見義不為，無勇也。」智、仁、勇是三達德。要有智慧、要仁慈，還有勇氣。勇氣幹什麼？承擔責任。勇氣呢，突破困難，把能力學到、把本事學到，這樣才有智慧、德行、本事、德能去利益眾生。</w:t>
      </w:r>
      <w:r>
        <w:t xml:space="preserve"> </w:t>
      </w:r>
    </w:p>
    <w:p w14:paraId="11400A17" w14:textId="77777777" w:rsidR="001D449E" w:rsidRDefault="001D449E">
      <w:pPr>
        <w:pStyle w:val="a3"/>
      </w:pPr>
      <w:r>
        <w:lastRenderedPageBreak/>
        <w:t xml:space="preserve">　　利益眾生也不能是一句空話。我們不能到了道場，我發心來付出，你會做什麼？什麼都不會，那也不行。看道場缺什麼？人手，人才。我就把那個東西學會。好，那大家想一想，我們生長在台灣，台灣社會現在最需要什麼？你們比我清楚，我在海外跑了十七年了，今年又能回到故鄉了。大家應該比成德的觀察應該更清楚了。</w:t>
      </w:r>
      <w:r>
        <w:t xml:space="preserve"> </w:t>
      </w:r>
    </w:p>
    <w:p w14:paraId="60CFCD60" w14:textId="77777777" w:rsidR="001D449E" w:rsidRDefault="001D449E">
      <w:pPr>
        <w:pStyle w:val="a3"/>
      </w:pPr>
      <w:r>
        <w:t xml:space="preserve">　　有一位國中校長，女校長，當時候我們在桃園有一場課程。這個女校長，她把她學校裡面所有的中輟生全部找回來。有的在電動玩具店，有的在一些不好的地方，都把他找回來。然後沒有逼他們功課，講一些他們願意聽的，甚至教他們一些技能，其實這個是以父母的心來做校長。</w:t>
      </w:r>
      <w:r>
        <w:t xml:space="preserve"> </w:t>
      </w:r>
    </w:p>
    <w:p w14:paraId="1F06BE7C" w14:textId="77777777" w:rsidR="001D449E" w:rsidRDefault="001D449E">
      <w:pPr>
        <w:pStyle w:val="a3"/>
      </w:pPr>
      <w:r>
        <w:t xml:space="preserve">　　其實現在各行各業要做好領導的角色，都要作之君，以身作則；作之親，要把不管是下屬還是學生當什麼？當自己的家人一樣；作之師，還要給他們引導，給他們啟發、智慧。我們扮演任何一個角色，君、親、師的精神都要落實，才能扮演好。比方說我今天扮演領導，要不要有親、師？要。我今天扮演父母親，我也要君，先以身作則的身教，也要師，抓住機會點，去啟發孩子。我今天是當老師的人，我也應該要以身作則，君，也應該要把學生當做自己的小孩，親，才能教好。所以「天下無不可化之人」，沒有不能感化的人，「但恐誠心未至」，我們真誠到了沒有。</w:t>
      </w:r>
      <w:r>
        <w:t xml:space="preserve"> </w:t>
      </w:r>
    </w:p>
    <w:p w14:paraId="60C65005" w14:textId="77777777" w:rsidR="001D449E" w:rsidRDefault="001D449E">
      <w:pPr>
        <w:pStyle w:val="a3"/>
      </w:pPr>
      <w:r>
        <w:t xml:space="preserve">　　這個校長，她真的很用心，把這些孩子都從迷途裡面找回來，結果她講了一句話，成德聽了頭皮都發麻。她一上台，給我們勉勵，她說：「社會愈亂，我們愈應該要站出來，沒有難不難做的事，只有該不該做的事。」很有道理呀。其實，實實在在講，該做的事沒做，下一輩子會去哪裡？會不會去極樂世界？不會。你們自己說的，不是我說的。大家要知道，該做的事是義，「仁、義、禮、智、信」，五常。假如人連五常我們都不好好的去落實，那我們的生活工作就沒有功德了，甚至還有什麼？有罪業。應該做的事沒有做變成沒有負到責任，沒有盡到道義了。</w:t>
      </w:r>
      <w:r>
        <w:t xml:space="preserve"> </w:t>
      </w:r>
    </w:p>
    <w:p w14:paraId="32F8B9C4" w14:textId="77777777" w:rsidR="001D449E" w:rsidRDefault="001D449E">
      <w:pPr>
        <w:pStyle w:val="a3"/>
      </w:pPr>
      <w:r>
        <w:t xml:space="preserve">　　但是大家要了解，你真的發願了，那一念心誰知道了？老法師說，一念遍虛空法界。那誰知道了？蓮池海會眾菩薩都知道。佛菩薩他是法界身，入一切眾生心想中，我們這一念真心，所有的佛菩薩都知道，那我們這一念心為了什麼？利益眾生。他們加不加持我們？鐵定加持。所以為什麼佛門說「有願必成」。所以我們提到學佛、學《淨修捷要》，要懂得去觀察佛菩薩的表演、表法。</w:t>
      </w:r>
      <w:r>
        <w:t xml:space="preserve"> </w:t>
      </w:r>
    </w:p>
    <w:p w14:paraId="0AFB67E7" w14:textId="77777777" w:rsidR="001D449E" w:rsidRDefault="001D449E">
      <w:pPr>
        <w:pStyle w:val="a3"/>
      </w:pPr>
      <w:r>
        <w:t xml:space="preserve">　　四大菩薩，第一，地藏王菩薩。這個法號很重要。「地藏」什麼意思？開發心地寶藏，怎麼開的？《地藏經》告訴我們孝親、尊師就能開發心地的智慧、德能、福報，無量的。可是假如不從這裡下手呢？再怎麼努力開不了心地寶藏。大乘佛法修學第一個表法、第一個基礎就是地藏王菩薩。今天一個人四書五經、《大藏經》背了很多，不從孝親尊師下功夫，他走的路對不對？不對。他是知識的佛教、學術的佛教，開不開得了性德？開不了。他可能有一個教授的名字，可是跟心地的法門不一定相應。好，所以老法師也說，我們中華文化的教育第一個目的，恢復父子有親的天性。再來，再從這一個父子有親的原點延伸到對兄弟、對家族、對鄰里鄉黨、對一切人，「凡是人，皆須愛」。接著再延伸，凡是物，皆須愛。恭敬愛護一切眾生。這地藏王菩薩。</w:t>
      </w:r>
      <w:r>
        <w:t xml:space="preserve"> </w:t>
      </w:r>
    </w:p>
    <w:p w14:paraId="69CDB845" w14:textId="77777777" w:rsidR="001D449E" w:rsidRDefault="001D449E">
      <w:pPr>
        <w:pStyle w:val="a3"/>
      </w:pPr>
      <w:r>
        <w:t xml:space="preserve">　　觀世音菩薩。其實就是把這個父子有親延伸到對一切眾生。觀世音菩薩「上與十方諸佛同一慈力」，你看他那個大慈大悲一發出來，他跟十方諸佛的願力怎麼樣？融</w:t>
      </w:r>
      <w:r>
        <w:lastRenderedPageBreak/>
        <w:t>在一起。請問誰是觀世音菩薩？大家怎麼無辜的看著我。菩薩表修德，佛表性德。每一個學佛修行的人都要是地藏菩薩，都要是觀音菩薩。很慈悲，但是要注意「慈悲多禍害，方便出下流」。得要有什麼？悲智雙運。所以第三尊菩薩，文殊師利菩薩，要理智，不能感情而已呀。最後，普賢菩薩。「菩薩不修普賢行，不能圓成佛道」。普賢王菩薩最大的特點「心包太虛，量周沙界」，跟佛一樣了。所以我們都是要效法四大菩薩，那面對我們這個民族也好，我們這個時代眾生的苦難需要，我們都應該當仁不讓去承擔。這個願一發出來，上與十方諸佛同一慈力。真的，有感有應。</w:t>
      </w:r>
      <w:r>
        <w:t xml:space="preserve"> </w:t>
      </w:r>
    </w:p>
    <w:p w14:paraId="1423277B" w14:textId="77777777" w:rsidR="001D449E" w:rsidRDefault="001D449E">
      <w:pPr>
        <w:pStyle w:val="a3"/>
      </w:pPr>
      <w:r>
        <w:t xml:space="preserve">　　成德剛好出生在這個</w:t>
      </w:r>
      <w:r>
        <w:t>……</w:t>
      </w:r>
      <w:r>
        <w:t>我父母都教書，那後來我父親可能是擔心家裡的經濟比較大，他就又去讀大學了，然後還高考，考上銀行。那是公家的工作，那後來就在銀行界。結果後來退休了，退休金比我媽媽少，所以不用這樣忙一場。「命裡有時終須有」，不過那個時候我們家還沒有遇到佛法，不然我爸爸就不用那麼辛苦了，還要繞一圈。那因為父母都是師範畢業的，然後我二叔、二嬸也是教書的，然後三嬸也是師範畢業，姑姑、姑丈也教書，我二姐也教書，家裡面教書的人超過一半。所以打電話到我們家，「蔡老師在嗎？」你是要找哪一個啊？所以，就覺得這個好像跟教育界挺有緣，是不是應該幫教育界做點什麼？念頭起來了。</w:t>
      </w:r>
      <w:r>
        <w:t xml:space="preserve"> </w:t>
      </w:r>
    </w:p>
    <w:p w14:paraId="23AE4931" w14:textId="77777777" w:rsidR="001D449E" w:rsidRDefault="001D449E">
      <w:pPr>
        <w:pStyle w:val="a3"/>
      </w:pPr>
      <w:r>
        <w:t xml:space="preserve">　　剛好有一年，南京辦課程，辦什麼呢？校長營。校長跟幼兒園園長來了一百多個人，剛好主辦單位就有邀請去分享課程，那成德，終於被我等到了。也就覺得想跟教育界的人做一個供養嘛，後來就定了一個題目「做孩子一生的貴人」。「做」，什麼時候做？孩子，誰是孩子？所有的學生都是你的孩子。哇，請問這個校長有多少個孩子？幾萬。做孩子，不是一時，是一生。你的智慧得看到他的一生的幸福，現在要紮什麼根基，甚至於要看到他生生世世，你要有這種慈悲的胸懷，那真的是孩子生命中的貴人。</w:t>
      </w:r>
      <w:r>
        <w:t xml:space="preserve"> </w:t>
      </w:r>
    </w:p>
    <w:p w14:paraId="703A966B" w14:textId="77777777" w:rsidR="001D449E" w:rsidRDefault="001D449E">
      <w:pPr>
        <w:pStyle w:val="a3"/>
      </w:pPr>
      <w:r>
        <w:t xml:space="preserve">　　後來主辦單位給我安排了六個小時，就開始。其實總結了自己學傳統文化，然後跟大眾分享很多錯誤慘痛的經驗。所以成德能跟大家多做一些交流，是因為以前做錯太多事，死得很慘，希望大家不要像我一樣。</w:t>
      </w:r>
      <w:r>
        <w:t xml:space="preserve"> </w:t>
      </w:r>
    </w:p>
    <w:p w14:paraId="12A97ADD" w14:textId="77777777" w:rsidR="001D449E" w:rsidRDefault="001D449E">
      <w:pPr>
        <w:pStyle w:val="a3"/>
      </w:pPr>
      <w:r>
        <w:t xml:space="preserve">　　我讀到《易經》有一段話真的是冒冷汗，大家聽過「三足鼎立」沒有？「鼎」是六十四卦的其中一卦。結果孔子在《易經》裡面講：「德薄而位尊」，德行淺薄，可是位置很高貴；「智小而謀大」，智慧還很小，幹的都是重大的事；「力小而任重」，能力還小，都是扛大任務。我看到這三句話，怎麼每一句都在說我。然後，接著說，「鮮不及矣」。「鮮不及矣」</w:t>
      </w:r>
      <w:r>
        <w:t>,</w:t>
      </w:r>
      <w:r>
        <w:t>是很難不及於禍患，就是會有災禍。好，接著說，「鼎折足」，那個「鼎」是三個足，鼎是拿來做什麼呢？拿來招待高貴的客人，朝廷裡面招待客人裝菜的器皿。結果這個器皿有一條足斷了，這個菜就翻了，翻了就很難收拾，很難看。所以很多都被我弄得，慚愧、慚愧。所以這個常常要去給佛菩薩，給韋馱菩薩說抱歉。所以，藉由這個機緣，就分享一些走過來的經驗、錯誤。後來講了六個小時，講完了，好像才剛開頭就結束了。後來我又回到馬來西亞，就在馬來西亞繼續講這個主題，本來是講四集，後來講到二十三集。就跟教育界結上緣了。</w:t>
      </w:r>
      <w:r>
        <w:t xml:space="preserve"> </w:t>
      </w:r>
    </w:p>
    <w:p w14:paraId="0ADB2AA8" w14:textId="77777777" w:rsidR="001D449E" w:rsidRDefault="001D449E">
      <w:pPr>
        <w:pStyle w:val="a3"/>
      </w:pPr>
      <w:r>
        <w:t xml:space="preserve">　　而我自己大學，剛好大學還沒開學，我們一進去學長也很熱情，就來見我們，關心這、關心那，其中有一個學長就告訴我：你讀大學了，大學是</w:t>
      </w:r>
      <w:r>
        <w:t>University</w:t>
      </w:r>
      <w:r>
        <w:t>，由你玩四年了。哇，我還真聽話，真老實，沒有判斷力、沒有智慧不行，我就真的給它玩啊。後來就覺得，浪費了我最寶貴的幾年時光，回想起來心都會痛。假如那四年我就</w:t>
      </w:r>
      <w:r>
        <w:lastRenderedPageBreak/>
        <w:t>開始聽老法師講經，那不知道有多好哇。可是自己痛，不能繼續痛，是煩惱，化悲憤為力量。成德就想，有沒有機會跟大學生講課，有一點善願。「人有善願，天必從之」。</w:t>
      </w:r>
      <w:r>
        <w:t xml:space="preserve"> </w:t>
      </w:r>
    </w:p>
    <w:p w14:paraId="1500359E" w14:textId="77777777" w:rsidR="001D449E" w:rsidRDefault="001D449E">
      <w:pPr>
        <w:pStyle w:val="a3"/>
      </w:pPr>
      <w:r>
        <w:t xml:space="preserve">　　我有一年就在北京的各大學交流，那後來還有學校辦，一入學，大一的學生七天都上傳統文化，可貴，跟我當時候</w:t>
      </w:r>
      <w:r>
        <w:t>University</w:t>
      </w:r>
      <w:r>
        <w:t>（由你玩四年）差多了。這些孩子還很單純，有的從農村來，假如這七天，其實實實在在的，七天上下來一定以什麼為核心？孝道。他真的體會父母不容易了，真的有這種責任心了，他不會去亂花錢。而且先入為主，要慎於始。教兒嬰孩，從小；教婦初來，也是慎於始。每一個學校，不管你是幼兒園、小學、初中、高中、大學。只要孩子新生收進來，先給他傳統文化、倫理道德、因果教育，鐵定對他的一生幫助很大。包含你在公司做領導，新來的員工，先做什麼？不是讓他先幹活，先培養他正確做人做事的觀念。你等到他進來一段時間，要再灌輸這個好不好灌輸？時機點不一樣了，他剛進來，他還是不熟悉，他會比較恭恭敬敬，這個時候我們又是為了給他一些好的觀念，能把工作做好，好的觀念能把他的家庭經營好，他就感受到領導對他家庭人生的關愛，就結了很好的法緣。</w:t>
      </w:r>
      <w:r>
        <w:t xml:space="preserve"> </w:t>
      </w:r>
    </w:p>
    <w:p w14:paraId="4415A5EC" w14:textId="77777777" w:rsidR="001D449E" w:rsidRDefault="001D449E">
      <w:pPr>
        <w:pStyle w:val="a3"/>
      </w:pPr>
      <w:r>
        <w:t xml:space="preserve">　　那後來還有大學邀請我們去就拍攝下來，其他大學就把這個光碟拿去也做新生培訓。所以成德也是稍微可以感覺到「佛氏門中，有求必應」，所以這一句：「所發殊勝大願，悉皆圓滿成就，名具萬德，聲聞十方，接引導師，阿彌陀佛。」我們觀察到有願可以必成，我們就可以用在我們當前的人生。這幾天我們有共同發願，你們不能忘記。</w:t>
      </w:r>
      <w:r>
        <w:t>OK</w:t>
      </w:r>
      <w:r>
        <w:t>？對，你們有答應我，我在英國，我是主，你們是伴，是吧？主伴圓融，你們要把孫子送給我。那你們是主，我也是伴，我也是捨命陪君子。好的資料，好的東西，我一定傳給大家。</w:t>
      </w:r>
      <w:r>
        <w:t xml:space="preserve"> </w:t>
      </w:r>
    </w:p>
    <w:p w14:paraId="0D8B1911" w14:textId="77777777" w:rsidR="001D449E" w:rsidRDefault="001D449E">
      <w:pPr>
        <w:pStyle w:val="a3"/>
      </w:pPr>
      <w:r>
        <w:t xml:space="preserve">　　好，所以這個五念，禮拜，讚歎，發願，還有也要會觀察，進一步會觀察的人就是發願效法。再來還有迴向，擴寬心量。這個迴向其實就是「心包太虛</w:t>
      </w:r>
      <w:r>
        <w:t>,</w:t>
      </w:r>
      <w:r>
        <w:t>量周沙界」。「凡是能修這五念的必定往生，天親菩薩以這個五念作為門」，所以這一句話已經告訴我門了：「一個指了歸宿」，普賢菩薩；「一個指了門，有門就可入，把門告訴了大家了。」</w:t>
      </w:r>
      <w:r>
        <w:t xml:space="preserve"> </w:t>
      </w:r>
    </w:p>
    <w:p w14:paraId="2C4D5BD9" w14:textId="77777777" w:rsidR="001D449E" w:rsidRDefault="001D449E">
      <w:pPr>
        <w:pStyle w:val="a3"/>
      </w:pPr>
      <w:r>
        <w:t xml:space="preserve">　　「可是我們是末法淺學，現在已經到了末法了。」我們翻到二十八頁，第四行：「末法一萬年，因此有很多人說法就要完了，法完不了，剛過一千多年，後頭還有八千多年。可是現在到了末法，咱們這個劫是減劫，眾生越來根器越差」。這個不是講別人，講我們自己。老子說：「自知者明。」我們愈了解自己的狀況就愈知道得要勇猛精進，得要「勿使一秒鐘空過，勿使一句話空說」，這個是夏老的法語。因為我們可以想一想，我從現在開始很精進，都不一定保證這一生能成就，更何況我假如又浪費了精力跟時間，那就更沒把握了。</w:t>
      </w:r>
      <w:r>
        <w:t xml:space="preserve"> </w:t>
      </w:r>
    </w:p>
    <w:p w14:paraId="2EC94FED" w14:textId="77777777" w:rsidR="001D449E" w:rsidRDefault="001D449E">
      <w:pPr>
        <w:pStyle w:val="a3"/>
      </w:pPr>
      <w:r>
        <w:t xml:space="preserve">　　「這個時代是末法，而本人又是個淺學，所學的很淺，你還是不容易進入這個法門。原來有很多自稱為淨土宗，甚至於法師，實際上也都沒有深入。」為什麼說沒有深入？接下來就說明了，「必須熟讀大經，方能略明綱要」。其實我們以前讀《阿彌陀經》，就是了解西方極樂世界依正莊嚴，是吧？可是我們也不了解，哦，阿彌陀佛因地是法藏比丘，然後他因地發願，很勇猛，最後這個他的老師自在王如來還現了所有的佛剎，他把最好的優點統統匯集起來，最後努力修行，發了四十八願，最後成就極樂世界。了解這些重不重要？有沒有感覺跟阿彌陀佛更親了？是不一樣的。可是一</w:t>
      </w:r>
      <w:r>
        <w:lastRenderedPageBreak/>
        <w:t>直都沒有善本，所以夏老對我們的恩德非常大。尤其剛剛講到我們處在末法又是淺學。</w:t>
      </w:r>
      <w:r>
        <w:t xml:space="preserve"> </w:t>
      </w:r>
    </w:p>
    <w:p w14:paraId="7C0C047F" w14:textId="77777777" w:rsidR="001D449E" w:rsidRDefault="001D449E">
      <w:pPr>
        <w:pStyle w:val="a3"/>
      </w:pPr>
      <w:r>
        <w:t xml:space="preserve">　　夏老有一段法語，對我們的修學是一個重要的提醒。我有發給會長，到時候要的人再去申請，就是夏老他自己在修行過程中親筆寫下來的法語。其中有一句老人家提到，「末法眾生，根鈍業重」，根很鈍，孝親尊師的基礎，我們比較不夠。根鈍，業力又重，愛不重不生娑婆。「內障外魔，無人不具」，內在的煩惱障，貪瞋癡慢這些煩惱。外面魔是什麼？誘惑，等於每一個人都是如此。內障外魔，無人不具。</w:t>
      </w:r>
      <w:r>
        <w:t xml:space="preserve"> </w:t>
      </w:r>
    </w:p>
    <w:p w14:paraId="74156E53" w14:textId="77777777" w:rsidR="001D449E" w:rsidRDefault="001D449E">
      <w:pPr>
        <w:pStyle w:val="a3"/>
      </w:pPr>
      <w:r>
        <w:t xml:space="preserve">　　有一次，這個劉素雲老師就問老法師，說，「我們這一輩的現在四十來歲的人，弘法修行，跟老人家」，剛好是問老法師，「跟您老人家比起來，難度怎麼樣？」老人家想都沒有想，「比我難十倍百倍都不止。」後來我讀到夏老這一句話，我說老法師講的已經很客氣了，十倍百倍很客氣啦。內障外魔，請問我們現在內在的煩惱跟老法師比，幾倍？不說多了，十倍就好了。外面的誘惑呢？比五十年前怎麼樣？我們客氣一點，十倍就好了。十倍乘以十倍多少？一百。</w:t>
      </w:r>
      <w:r>
        <w:t xml:space="preserve"> </w:t>
      </w:r>
    </w:p>
    <w:p w14:paraId="75365F75" w14:textId="77777777" w:rsidR="001D449E" w:rsidRDefault="001D449E">
      <w:pPr>
        <w:pStyle w:val="a3"/>
      </w:pPr>
      <w:r>
        <w:t xml:space="preserve">　　所以老法師這幾年，我們這些弟子也不孝，讓他很操心。老人家說，「跟我十幾年二十幾年的，在財色名利面前過不了關」，內障外魔，那老人家很仁慈，很寬厚，「不能怪他們，因為他們沒有基礎」。因為都是成年才跟他老人家學的。「少成若天性，習慣成自然」，可不容易呀。所以培養了那麼多人，那真正能抵得住財色名利也不簡單，所以為什麼老人家晚年盡全力要做什麼？一條龍。深刻感覺人才不從胎教紮、從小紮，要培養出一個棟樑人才，不容易呀。所以我們自己深刻體會了，要更自知之明，要更聽老法師，聽夏老、黃老這些真正大慈大悲的善知識的話，對他們的話不打折扣。</w:t>
      </w:r>
      <w:r>
        <w:t xml:space="preserve"> </w:t>
      </w:r>
    </w:p>
    <w:p w14:paraId="41F90EB4" w14:textId="77777777" w:rsidR="001D449E" w:rsidRDefault="001D449E">
      <w:pPr>
        <w:pStyle w:val="a3"/>
      </w:pPr>
      <w:r>
        <w:t xml:space="preserve">　　所以夏老接著說，「內障外魔，無人不具，邪多正少，退易進難」。退很容易，進很難，都是進一退九，就是九個人退步一個人進步，這是一個說法；第二個說法，進了一步，退了九步。所以我們退了不要難過，正常。可是退的時候不要難過，因為難過又是煩惱；沮喪，沮喪又是煩惱了。退了趕緊提起正念，不要再有情緒，正常。記住《了凡四訓》說的，「正念現前，邪念自然污染不上」，趕快正念一起來，你就不會繼續退了，「聖狂之分，在乎一念」。第三個意思，進一步，退九步的危險就出現了。我們只要進一步，有點覺得自己不錯，退九步的危險就出來了。因為八風一來自己又不知道，就一直往後退了。現在這個外在的誘惑很厲害，進一步就有退九步的危險。所以為什麼說「少年得志大不幸」，都有他的道理在。接著夏老告訴我們，「必須熟讀大經，方能略明綱要」，才能明白整個淨土宗的綱要所在，綱舉才能目張。</w:t>
      </w:r>
      <w:r>
        <w:t xml:space="preserve"> </w:t>
      </w:r>
    </w:p>
    <w:p w14:paraId="0AB5EB55" w14:textId="77777777" w:rsidR="001D449E" w:rsidRDefault="001D449E">
      <w:pPr>
        <w:pStyle w:val="a3"/>
      </w:pPr>
      <w:r>
        <w:t xml:space="preserve">　　接著我們看夏老，時時都以眾生能了脫生死為念。他在觀察大家的狀態，修學的環境。他說到：「然而今之修淨業者，大率僅持小本，於小本，僅持秦譯。」就是只是持鳩摩羅什大師的《阿彌陀經》，「能持唐譯」，唐譯是玄奘大師翻的，「且誦大經者，殊不易睹」，那等於是他只有持秦譯。可是，玄奘大師那是我們佛門翻譯經典第一人。而前面的祖師翻譯過的，基本上他都不翻，只有兩本以前的人翻了，他還翻，那就是有異議。所以大修行人的時間是寶貴的，他會做那一些事情，一定會有重大的考慮。</w:t>
      </w:r>
      <w:r>
        <w:t xml:space="preserve"> </w:t>
      </w:r>
    </w:p>
    <w:p w14:paraId="0011CA7D" w14:textId="77777777" w:rsidR="001D449E" w:rsidRDefault="001D449E">
      <w:pPr>
        <w:pStyle w:val="a3"/>
      </w:pPr>
      <w:r>
        <w:lastRenderedPageBreak/>
        <w:t xml:space="preserve">　　這個我們要留心，就是《阿彌陀經》，他又翻，《金剛經》，他又翻，就是因為鳩摩羅什大師是意譯。比方說「一心不亂」，有人就看到這個一心不亂，就擔心了，我會不會念不到？他一有這個罣礙，他疑心就斷不了了、擔憂斷不了，那是意譯。但玄奘大師就用原文翻，「令心不亂」。令心，那誰讓我們的心不亂？阿彌陀佛，來接引我們的菩薩給我們放光，令心不亂了。只要大家真信切願一交感，一定可以往生，不要擔心，不是說一定要念到一心不亂。所以，蕅益大師又特別強調：「往生與否，在信願之有無；品位高下，在持名之深淺。」所以只要有信願，就能往生了。</w:t>
      </w:r>
      <w:r>
        <w:t xml:space="preserve"> </w:t>
      </w:r>
    </w:p>
    <w:p w14:paraId="4591D023" w14:textId="77777777" w:rsidR="001D449E" w:rsidRDefault="001D449E">
      <w:pPr>
        <w:pStyle w:val="a3"/>
      </w:pPr>
      <w:r>
        <w:t xml:space="preserve">　　所以黃念祖老居士有一段他的墨寶，他寫到</w:t>
      </w:r>
      <w:r>
        <w:t>:</w:t>
      </w:r>
      <w:r>
        <w:t>「老實持名，全攝佛德。」這個「攝」字重要。「全攝佛德」，這句話大家了解嗎？全攝阿彌陀佛果地上的功德，變成什麼？自己的功德。「老實持名，全攝佛德」。《無量壽經》也有說到</w:t>
      </w:r>
      <w:r>
        <w:t>:</w:t>
      </w:r>
      <w:r>
        <w:t>「若於來世，乃至正法滅時，當有眾生，植諸善本，已曾供養無量諸佛，由彼如來加威力故，能得如是廣大法門。」接著是什麼？「攝取」。請問攝取什麼？這個廣大法門是攝取什麼？攝佛、阿彌陀佛果地的功德，變成自己的功德。不可思議呀，菩薩都不相信這個法門。「唯佛與佛乃能知，聲聞億劫思佛智，盡其神力莫能測，如來功德佛自知，唯有世尊能開示」，所以《無量壽經》要釋迦牟尼佛親說。能得如是廣大法門，可以「攝取受持」，就攝佛功德為自功德。</w:t>
      </w:r>
      <w:r>
        <w:t xml:space="preserve"> </w:t>
      </w:r>
    </w:p>
    <w:p w14:paraId="05EAA76F" w14:textId="77777777" w:rsidR="001D449E" w:rsidRDefault="001D449E">
      <w:pPr>
        <w:pStyle w:val="a3"/>
      </w:pPr>
      <w:r>
        <w:t xml:space="preserve">　　黃老很慈悲，他具體告訴我們，他比喻，他說，八萬四千法門都是修因得果，這個法門呢？因果同時，用蓮花來表，開了蓮花果子已經在裡面了，因果是同時，就是從果起修，即修即果。他就比喻八萬四千法門，比方說你要吃饅頭，你要去選種、種麥子、開荒、耕耘、施肥、澆水。幾個月之後，割麥、磨麥，最後揉饅頭，然後蒸。大家聞到香味沒有？請問經過多久了？幾個月了。就是你要修修修修修，最後才有果，饅頭出來了。可是念阿彌陀佛的淨土法門，不是這樣修的，它是直接吃饅頭，前面的都不用了。它從果起修，不是修因得果，它是從果起修，即修即果。</w:t>
      </w:r>
      <w:r>
        <w:t xml:space="preserve"> </w:t>
      </w:r>
    </w:p>
    <w:p w14:paraId="162610D6" w14:textId="77777777" w:rsidR="001D449E" w:rsidRDefault="001D449E">
      <w:pPr>
        <w:pStyle w:val="a3"/>
      </w:pPr>
      <w:r>
        <w:t xml:space="preserve">　　所以蕅益大師說，「以稱名故」，稱這句南無阿彌陀佛，「善根福德，頓同諸佛」。這蕅益大師的《阿彌陀經要解》講的，看到這一句話頭皮發麻，中了佛門第一特獎，「頓同諸佛」。所以黃老這個比喻很具體。所以諸位同修，記得隨時吃饅頭，所以下一次見面不用問，你吃飽沒？而要問吃饅頭沒有？念佛沒有？攝佛功德為自功德。所以為什麼這個是頓超的法門？這個法門太殊勝了。</w:t>
      </w:r>
      <w:r>
        <w:t xml:space="preserve"> </w:t>
      </w:r>
    </w:p>
    <w:p w14:paraId="4D60AE78" w14:textId="77777777" w:rsidR="001D449E" w:rsidRDefault="001D449E">
      <w:pPr>
        <w:pStyle w:val="a3"/>
      </w:pPr>
      <w:r>
        <w:t xml:space="preserve">　　好，所以「老實持名，全攝佛德」。下一句？「深具信願，決定往生」。「往生與否，在信願之有無」。結果我們有一個年輕的同學，她就問我說：「老師，我前幾年覺得阿彌陀佛要接我，我一定跟他走了，可是好像現在我沒有以前強烈了。」我說妳以前也是假的了。她自己覺得了。所以不能輕易相信自己的意識，還沒有證阿羅漢，要用經教來看。我說：「妳假如前幾年是真的，妳真信切願，什麼叫『切願』？很懇切，我趕快回家，歸心似箭。就好像妳已經三年沒回家了，三年沒有吃到媽媽煮的菜，</w:t>
      </w:r>
      <w:r>
        <w:t>,</w:t>
      </w:r>
      <w:r>
        <w:t>然後妳一上了那個遊覽車，腦子裡在想什麼？我媽媽一定會煮什麼給我吃，都想著家裡的情境，妳會想其他的事嗎？不會，歸心似箭。」所以說我很想去，就是歸心似箭。假如哪個人、哪件事、哪個物品，隨時會牽動我們的心緒，那個人讓我氣得半死，哪件事情好煩，哎呀，哪個東西我不吃，我會很受不了，那你說我很想去西方極樂世界，這樣是騙自己了啦，所以這個也是勘驗。娑婆有一愛之不輕，臨終被此愛，就給我們牽過去了。所以為什麼說要熟讀大經，就是要看破世間，「五燒五痛，久後轉劇」呀，「三界無安，猶如火宅」。</w:t>
      </w:r>
      <w:r>
        <w:t xml:space="preserve"> </w:t>
      </w:r>
    </w:p>
    <w:p w14:paraId="11120B70" w14:textId="77777777" w:rsidR="001D449E" w:rsidRDefault="001D449E">
      <w:pPr>
        <w:pStyle w:val="a3"/>
      </w:pPr>
      <w:r>
        <w:lastRenderedPageBreak/>
        <w:t xml:space="preserve">　　大經讀一讀，西方極樂世界這麼殊勝，就好像黃金一樣；我們這個世間這麼濁惡，就好像大便一樣。請問大家，我們要拿黃金，還是拿大便？可是現在每一天是拿黃金還是大便，念頭是輪迴還是念佛？那念佛就拿黃金，煩惱很多就拿大便了，問題是有沒有把黃金跟大便搞清楚了。所以李炳南老師有一本書，有一段開示叫做「兩個世界的味道」，那是真聞出來了</w:t>
      </w:r>
      <w:r>
        <w:t>,</w:t>
      </w:r>
      <w:r>
        <w:t>那就不幹傻事了。所以那個也是很精闢的開示。</w:t>
      </w:r>
      <w:r>
        <w:t xml:space="preserve"> </w:t>
      </w:r>
    </w:p>
    <w:p w14:paraId="7C4D72FE" w14:textId="77777777" w:rsidR="001D449E" w:rsidRDefault="001D449E">
      <w:pPr>
        <w:pStyle w:val="a3"/>
      </w:pPr>
      <w:r>
        <w:t xml:space="preserve">　　所以這個夏老真的是同體大悲，都考慮到我們這個時代的缺乏，都在護念我們，這一生一定要往生，一定要真正的發起真信切願，那必須補哪一些不足，所以接著夏老說：「此其所以號稱習淨者多，而具深信切願者少。」因為沒有讀過玄奘大師的譯本，沒有讀《無量壽經》，更沒有看過黃念老的《大經解》。再來，也不見得有聽老法師把《大經解》講一千兩百個小時。總在遇緣不同，可是這大善知識都在幫我們造殊勝的因緣。所以「信願未深</w:t>
      </w:r>
      <w:r>
        <w:t>,</w:t>
      </w:r>
      <w:r>
        <w:t>而欲得真實受用不亦難乎？」接著，「庚辰之歲</w:t>
      </w:r>
      <w:r>
        <w:t>,</w:t>
      </w:r>
      <w:r>
        <w:t>病中發願」，夏老已經生病了，他還發願，「敬集經文，副以祖意，作為簡課，俾授初機」，就是為了我們這個時代，還有末法九千年的人，能夠在這個當生成就的法門，修學能得利，他才來編《淨修捷要》。所以這個是悲心深切，「興大悲，憫有情」，代眾生苦哇，在病中來做這個事情。</w:t>
      </w:r>
      <w:r>
        <w:t xml:space="preserve"> </w:t>
      </w:r>
    </w:p>
    <w:p w14:paraId="42417A07" w14:textId="77777777" w:rsidR="001D449E" w:rsidRDefault="001D449E">
      <w:pPr>
        <w:pStyle w:val="a3"/>
      </w:pPr>
      <w:r>
        <w:t xml:space="preserve">　　好，今天時間到了，就跟大家先交流到這裡。謝謝大家，阿彌陀佛！　　</w:t>
      </w:r>
    </w:p>
    <w:sectPr w:rsidR="001D44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8677D" w14:textId="77777777" w:rsidR="001D449E" w:rsidRDefault="001D449E" w:rsidP="00CB3F1F">
      <w:r>
        <w:separator/>
      </w:r>
    </w:p>
  </w:endnote>
  <w:endnote w:type="continuationSeparator" w:id="0">
    <w:p w14:paraId="2258AA1B" w14:textId="77777777" w:rsidR="001D449E" w:rsidRDefault="001D449E" w:rsidP="00CB3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D1794" w14:textId="77777777" w:rsidR="001D449E" w:rsidRDefault="001D449E" w:rsidP="00CB3F1F">
      <w:r>
        <w:separator/>
      </w:r>
    </w:p>
  </w:footnote>
  <w:footnote w:type="continuationSeparator" w:id="0">
    <w:p w14:paraId="1EF53605" w14:textId="77777777" w:rsidR="001D449E" w:rsidRDefault="001D449E" w:rsidP="00CB3F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1F"/>
    <w:rsid w:val="001D449E"/>
    <w:rsid w:val="007931EE"/>
    <w:rsid w:val="00CB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79E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3F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F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F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F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2767</Words>
  <Characters>15776</Characters>
  <Application>Microsoft Office Word</Application>
  <DocSecurity>0</DocSecurity>
  <Lines>131</Lines>
  <Paragraphs>37</Paragraphs>
  <ScaleCrop>false</ScaleCrop>
  <Company/>
  <LinksUpToDate>false</LinksUpToDate>
  <CharactersWithSpaces>18506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