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08DB9" w14:textId="77777777" w:rsidR="009B3AAE" w:rsidRDefault="009B3AAE">
      <w:r>
        <w:t xml:space="preserve">《淨修捷要報恩談》學習分享（二）　　成德法師主講　　（第五集）　　</w:t>
      </w:r>
      <w:r>
        <w:t>2020/2/17</w:t>
      </w:r>
      <w:r>
        <w:t xml:space="preserve">　　高雄德賢淨宗共修會　　檔名：</w:t>
      </w:r>
      <w:r>
        <w:t xml:space="preserve">55-115-0005 </w:t>
      </w:r>
    </w:p>
    <w:p w14:paraId="7EF9CD51" w14:textId="77777777" w:rsidR="009B3AAE" w:rsidRDefault="009B3AAE">
      <w:pPr>
        <w:pStyle w:val="a3"/>
      </w:pPr>
      <w:r>
        <w:t xml:space="preserve">　　會長、諸位大德同修，大家晚上吉祥！阿彌陀佛！</w:t>
      </w:r>
      <w:r>
        <w:t xml:space="preserve"> </w:t>
      </w:r>
    </w:p>
    <w:p w14:paraId="504697D5" w14:textId="77777777" w:rsidR="009B3AAE" w:rsidRDefault="009B3AAE">
      <w:pPr>
        <w:pStyle w:val="a3"/>
      </w:pPr>
      <w:r>
        <w:t xml:space="preserve">　　好，我們昨天一起交流到夏蓮居老居士為《淨修捷要》寫的序文。從中可以體會到夏老他編這個《淨修捷要》的良苦用心，我們體會到就會珍惜他編的這一本《淨修捷要》，認真去修學。就像文中提到的，淨土法門雖然易行，但是難信。上智下愚才能不移，那大部分都不是上智下愚，也要懂得教理，才能真正信，才能真正知道怎麼修，怎麼入。</w:t>
      </w:r>
      <w:r>
        <w:t xml:space="preserve"> </w:t>
      </w:r>
    </w:p>
    <w:p w14:paraId="3F3BA683" w14:textId="77777777" w:rsidR="009B3AAE" w:rsidRDefault="009B3AAE">
      <w:pPr>
        <w:pStyle w:val="a3"/>
      </w:pPr>
      <w:r>
        <w:t xml:space="preserve">　　所以序文中提到了，雖然華嚴以十願為歸，二十五頁說到的，「雖《華嚴》以十願為歸，天親以五念為門」。看起來好像很清楚了，事實上，這個真信還是不容易。而對於我們末法時期的修學人，「而末法淺學，未易遽入也」，也很難契進去。是看到這麼好的法門，看到這個時代的眾生，要了脫生死很難，這個法門又那麼殊勝，那要用什麼方法才能護持好這個時代末法眾生能當生成就，這個是老人家的苦心。這個字念遽（音巨）</w:t>
      </w:r>
      <w:r>
        <w:t>,</w:t>
      </w:r>
      <w:r>
        <w:t>上一次成德念錯了，那也感謝同修的護念。所以看出來成德的中文也不是很強，而且沒把握的事還是要查一下字典。《弟子規》說「謹而信」，這個謹，謹慎來備課，還是很重要。就像我們黃念老他都已經是入境界的人，但是他所分享的東西，他還請他這些學生，你們好好審核審核，看有沒有哪些部分要修剪一下，當然講的內容沒問題，要觀這個時代的機。所以他考慮事情都還是非常的謹慎、嚴謹，這是我們要去體會，進而可以跟他學習的地方。</w:t>
      </w:r>
      <w:r>
        <w:t xml:space="preserve"> </w:t>
      </w:r>
    </w:p>
    <w:p w14:paraId="6E6FCB26" w14:textId="77777777" w:rsidR="009B3AAE" w:rsidRDefault="009B3AAE">
      <w:pPr>
        <w:pStyle w:val="a3"/>
      </w:pPr>
      <w:r>
        <w:t xml:space="preserve">　　那昨天我們提到了二十八頁，「到了末法，咱們這個劫是減劫，眾生愈來根器愈差，這個時代是末法，而你本人又是個淺學，所學的很淺，你還是不容易進入這個法門。」讀這一句話，首先讀下來，我們的心情怎麼樣？會很鬱悶嗎？會不會：哎呀，好難啊。那當然，修行的人我們說要有「自知之明」，老子說「知人者智，自知者明。」我們要清楚自己的狀況，我們才知道怎麼來努力，怎麼來對治內障，內在的煩惱；外魔，外在的誘惑。怎麼來護好自己稀有難逢成就的法緣，無量劫來稀有難逢的法緣。</w:t>
      </w:r>
      <w:r>
        <w:t xml:space="preserve"> </w:t>
      </w:r>
    </w:p>
    <w:p w14:paraId="51D16FA8" w14:textId="77777777" w:rsidR="009B3AAE" w:rsidRDefault="009B3AAE">
      <w:pPr>
        <w:pStyle w:val="a3"/>
      </w:pPr>
      <w:r>
        <w:t xml:space="preserve">　　所以修行還有一點很重要，不只不能對不起本師，對不起父母老師，還有一點也不能對不起誰？不能對不起自己哦。而我們昨天提到夏蓮居老居士的一段開示，「末法眾生，根鈍業重」，這個也幫助我們洞察自己跟這個時代的狀況，「內障外魔，無人不具」。這個無人不具也提醒我們，每個人都一樣啊，所以自己也是這樣，能不能輕慢任何人？取笑、指責任何人？不行啊，自己都是這個樣子了，修都來不及了，哪還有時間去看別人的呢。</w:t>
      </w:r>
      <w:r>
        <w:t xml:space="preserve"> </w:t>
      </w:r>
    </w:p>
    <w:p w14:paraId="6AB56DCD" w14:textId="77777777" w:rsidR="009B3AAE" w:rsidRDefault="009B3AAE">
      <w:pPr>
        <w:pStyle w:val="a3"/>
      </w:pPr>
      <w:r>
        <w:t xml:space="preserve">　　所以《論語》當中提到，「子貢方人」，方人的意思是在批評人。孔老夫子很有智慧，他會抓住很多機會點，去教導他的學生，大家知不知道子貢的特長是什麼？看得出來，大家把《中國文化基本教材》都放下了。孔門有十哲，這個十哲跟我們有沒有關係？十個最優秀的學生啊。那我們現在也是學生，而且我們現在是本師釋迦牟尼佛還有阿彌陀佛的學生，那是大乘佛法，可是「不先學小乘後學大乘，非佛弟子」。所以儒家跟道家的基礎重不重要？就是小乘的基礎，我們現在連小乘怎麼當學生，怎麼敦倫常、盡本分，我們都搞不清楚的話，能學大乘嗎？不容易學上去哦。</w:t>
      </w:r>
      <w:r>
        <w:t xml:space="preserve"> </w:t>
      </w:r>
    </w:p>
    <w:p w14:paraId="4D422F48" w14:textId="77777777" w:rsidR="009B3AAE" w:rsidRDefault="009B3AAE">
      <w:pPr>
        <w:pStyle w:val="a3"/>
      </w:pPr>
      <w:r>
        <w:lastRenderedPageBreak/>
        <w:t xml:space="preserve">　　所以《論語》裡面，顏回的精神，我們要不要學呀？「有顏回者好學，不遷怒，不貳過」。哇，我又不是顏回夫子。可是要不要有他那個不貳過的精神？可是我們想，我都提醒我自己不要生氣，還是生氣了。可是生完了也要警覺，我不能再生氣了，那個不貳過的態度要不要提起來？要啊。不然就一直悠悠放任它，愈來愈嚴重，不行。雖然又犯了，但是決定下定決心，無常迅速，我不能再犯，不然我就跟著它去輪迴。那個不貳過的精神一定要提起來。</w:t>
      </w:r>
      <w:r>
        <w:t xml:space="preserve"> </w:t>
      </w:r>
    </w:p>
    <w:p w14:paraId="7F1CC6E0" w14:textId="77777777" w:rsidR="009B3AAE" w:rsidRDefault="009B3AAE">
      <w:pPr>
        <w:pStyle w:val="a3"/>
      </w:pPr>
      <w:r>
        <w:t xml:space="preserve">　　所以孔門這些榜樣，其實對我們修學很重要。他們的優點，還有他們的缺點。包含最會做事的人：冉求、子路，這很會做事。我們要不要學會做事？要啊，不然我們到道場來服務，變成幫倒忙、添亂，這不行的。所以德行是：顏回、閔子騫、冉伯牛、仲弓。政事，很會做事情：子路、冉求。言語，口才非常好：子貢，宰我。宰我，大家認不認識？聽課的時候打瞌睡。孔子說：「朽木不可雕也」。</w:t>
      </w:r>
      <w:r>
        <w:t xml:space="preserve"> </w:t>
      </w:r>
    </w:p>
    <w:p w14:paraId="0E068AE5" w14:textId="77777777" w:rsidR="009B3AAE" w:rsidRDefault="009B3AAE">
      <w:pPr>
        <w:pStyle w:val="a3"/>
      </w:pPr>
      <w:r>
        <w:t xml:space="preserve">　　其實我們換一個角度講，能夠被老師罵，好事還是壞事？老師敢罵代表我們承受得住，所以你看李炳南老師在教學生，不能接受的怎麼樣？對他很客氣呀，不跟他結怨。所以能被善知識指正，那是善知識疼惜我們，所以我們俗話說不知好歹，現在假如我們不讀經典啊，好跟歹有時候我們分不清楚了。人家是真正要成就我們，我們覺得怎麼這麼倒霉，真的是這樣啊。</w:t>
      </w:r>
      <w:r>
        <w:t xml:space="preserve"> </w:t>
      </w:r>
    </w:p>
    <w:p w14:paraId="2C0B2F10" w14:textId="77777777" w:rsidR="009B3AAE" w:rsidRDefault="009B3AAE">
      <w:pPr>
        <w:pStyle w:val="a3"/>
      </w:pPr>
      <w:r>
        <w:t xml:space="preserve">　　成德有一次，記得二００二年，到澳洲淨宗學院學習，結果我到的前幾天，有一個講師，在台上結果犯了錯，老法師當面指正他。因為是前幾天的事，所以成德去的時候，大眾還在談這個事，當時候我在聽別人講，那個講的人說：噢，那個某某人，很衰呢，被老和尚當場指正他。可是我當下覺得，他怎麼這麼有福報啊？因為那個一指出來，請問他會記多久？終生都難忘啊！所以好跟歹有時候我們分不清楚了。「聞過怒，聞譽樂」，人家一誇獎，飄飄欲仙呢，很高興，其實那個可能都是很有目的的，這是好還是歹啊？「聞譽恐，聞過欣」，忠言逆耳利於行，良藥苦口利於病。所以我們現在善知識要看得懂啊，知好歹。</w:t>
      </w:r>
      <w:r>
        <w:t xml:space="preserve"> </w:t>
      </w:r>
    </w:p>
    <w:p w14:paraId="4419314F" w14:textId="77777777" w:rsidR="009B3AAE" w:rsidRDefault="009B3AAE">
      <w:pPr>
        <w:pStyle w:val="a3"/>
      </w:pPr>
      <w:r>
        <w:t xml:space="preserve">　　前幾天還跟大家提醒，老法師說這個時代「聽騙不聽勸，認假不認真」。我們得把什麼是真善知識搞清楚，不能遇到那個邪師就陷進去了。可是這個時代不遇到邪師也很難，為什麼？邪師說法如恆河沙。除非我們自己有判斷力，不然也很可能走錯路。因為老法師在《認識佛教》說有六種佛教，一不小心就走錯路了。《無量壽經》更提醒我們：「惑道者眾，悟道者少」，要分清楚。</w:t>
      </w:r>
      <w:r>
        <w:t xml:space="preserve"> </w:t>
      </w:r>
    </w:p>
    <w:p w14:paraId="15857BE5" w14:textId="77777777" w:rsidR="009B3AAE" w:rsidRDefault="009B3AAE">
      <w:pPr>
        <w:pStyle w:val="a3"/>
      </w:pPr>
      <w:r>
        <w:t xml:space="preserve">　　那剛剛，我們提你看這個十大弟子，這些故事對我們修學都很重要啊。所以當然上課不能打瞌睡，是吧？因為專注聽自己很得力呀。不過有時候真的忍不住，是吧？現代人不容易，工作又那麼累，一天下來，沒有爬枕頭山算不錯了，晚上簡單吃一下，又到學會來聽課了，已經是很不容易了。所以大家真的睏了，不要客氣，不要有壓力，也不要掙扎，好好睡一下，差不多五分鐘十分鐘就緩過來了，是吧？說不定還可以夢見周公，「或夢往聖先賢提攜接引」，再醒過來也沒有關係。不過我們要有一個默契，你睡的時候要前後點頭，不要左右晃。因為左右晃會撞到旁邊的人，這樣會影響別人，這樣不行；而且左右晃，成德在前面講，你在底下會是「哦」，我一看，哎喲，不對不對，不對不對，我愈講愈沒有信心去了。假如前後點，「嗯」講得還有點道理，這樣我就愈講愈有信心。</w:t>
      </w:r>
      <w:r>
        <w:t xml:space="preserve"> </w:t>
      </w:r>
    </w:p>
    <w:p w14:paraId="3CEEABA6" w14:textId="77777777" w:rsidR="009B3AAE" w:rsidRDefault="009B3AAE">
      <w:pPr>
        <w:pStyle w:val="a3"/>
      </w:pPr>
      <w:r>
        <w:lastRenderedPageBreak/>
        <w:t xml:space="preserve">　　好，大家真的不容易，這個時代生活，很辛苦很辛苦，又有工作又有家庭，家家有本難念的經啊。所以，老法師送了一句法語給我們，「咬緊牙關，此生證無量壽」，值不值啊？咬緊牙關，咬多久？最多一年吧，不是一年，一生呢，最多一生，幾十年換個無量壽，值吧？但是真的咬了，應該不用咬那麼久了，你的忍辱可以真正咬個三年五年，慢慢工夫就得力了。要真幹，慢慢就煩惱輕智慧長，「工夫到，滯塞通」。所以師父這些法語，對我們都是很大的勸勉，給我們信心，給我們決心，咬緊牙關。一切法無我，得成於忍。</w:t>
      </w:r>
      <w:r>
        <w:t xml:space="preserve"> </w:t>
      </w:r>
    </w:p>
    <w:p w14:paraId="2B3BE6A2" w14:textId="77777777" w:rsidR="009B3AAE" w:rsidRDefault="009B3AAE">
      <w:pPr>
        <w:pStyle w:val="a3"/>
      </w:pPr>
      <w:r>
        <w:t xml:space="preserve">　　那剛剛跟大家提到，這個子貢他口才很好，有一天他批評人，結果孔子馬上跟他說，端木賜啊，「賜也賢乎哉」，你很賢德了嗎？「夫我則不暇」，不暇就是沒有時間。哇，哪有那個閒時間閒功夫去批評別人，我自己用功的時間都不夠了。孔子有沒有把他修學的心境狀態講出來？一個真正要成就的人，是自己用功的時間都不夠，首先自己不能浪費；再來，更不能去批評別人，那時間更花掉了，精力更花掉了，而且在批評別人的過程，這個習慣會愈來愈加深。工於論人者，察己必疏忽掉了，常常我們的眼睛，我們說眼睛很銳利，都是在看別人的錯，批評別人錯了，這個慣性都是向外，一下子要向內容不容易？不容易了。</w:t>
      </w:r>
      <w:r>
        <w:t xml:space="preserve"> </w:t>
      </w:r>
    </w:p>
    <w:p w14:paraId="340B9AD6" w14:textId="77777777" w:rsidR="009B3AAE" w:rsidRDefault="009B3AAE">
      <w:pPr>
        <w:pStyle w:val="a3"/>
      </w:pPr>
      <w:r>
        <w:t xml:space="preserve">　　所以修行是生處令熟，我們什麼陌生，常常反省自己陌生。生處要令熟，熟到時時可以回光返照，善財童子五十三參，全部是我的老師，是讓我要明白什麼的，是要啟發我什麼的，這個人事物的出現是要讓我看到我還有什麼習氣的。我看到他，我脾氣忍不住了，啊，我還有脾氣；啊，為什麼他的話可以讓我生氣？因為我最不能忍受什麼，那個不能忍受都是執著。</w:t>
      </w:r>
      <w:r>
        <w:t xml:space="preserve"> </w:t>
      </w:r>
    </w:p>
    <w:p w14:paraId="3C3FD03F" w14:textId="77777777" w:rsidR="009B3AAE" w:rsidRDefault="009B3AAE">
      <w:pPr>
        <w:pStyle w:val="a3"/>
      </w:pPr>
      <w:r>
        <w:t xml:space="preserve">　　有一些人可能過去生是忠臣，所以都有一個習氣是嫉惡如仇。嫉惡如仇要不要放下？要啊。老法師講經的時候說，岳飛在民國時期對日抗戰還沒開始，他已經招兵買馬要打仗，人間還沒開始打，陰間開始打了。岳飛愛國的情操，我們佩服得五體投地。可是只要還有這些愛憎，愛憎就是情執，愛是喜歡，憎是討厭。我很討厭金人，我很討厭哪種人，都是情執啊，「求出輪迴，終不能得」。所以一切人事物都是善知識，來提醒我的內心還有什麼習氣，進一步去放下他，全部的人都是來成就我的。人人是好人，事事是好事。</w:t>
      </w:r>
      <w:r>
        <w:t xml:space="preserve">1~2 </w:t>
      </w:r>
    </w:p>
    <w:p w14:paraId="7724C5D1" w14:textId="77777777" w:rsidR="009B3AAE" w:rsidRDefault="009B3AAE">
      <w:pPr>
        <w:pStyle w:val="a3"/>
      </w:pPr>
      <w:r>
        <w:t xml:space="preserve">　　剛剛是從，我們講到我們是在末法，根器愈來愈差，這一段不是讓我們洩氣的，是讓我們更看清楚自己。看清楚以後，那就是根本就不能僥倖了，要認真對待自己這一生當生成就的因緣。而這一些古聖先賢他就留給我們啟示了，時間不夠用，不能批評別人。所以夏蓮居老居士，成德建議大家要看他老人家寫的《自警錄》，自己警覺、警惕的這些法語他都寫下來了，這幾天也跟大家交流了好幾句了。其中有一句他也是跟孔子的心境非常相應。夏老說：「學道之人，無剪爪之暇」。連剪指甲的時間，有時候都抽不出來。很用功啊，沒有這個閒功夫，無剪爪之暇。安有時間，「安有功夫說閒話」。這個跟孔子說「我則不暇」，一不一樣？而這些大修行人的法語，都是他在菩提道當中真實下的功夫，我們下功夫就要跟他們學習，跟隨著他們的步伐就對了，因為他們是過來人。</w:t>
      </w:r>
      <w:r>
        <w:t xml:space="preserve"> </w:t>
      </w:r>
    </w:p>
    <w:p w14:paraId="58C5E753" w14:textId="77777777" w:rsidR="009B3AAE" w:rsidRDefault="009B3AAE">
      <w:pPr>
        <w:pStyle w:val="a3"/>
      </w:pPr>
      <w:r>
        <w:t xml:space="preserve">　　所以夏老這一段，對我們末法時期的觀照，對我們是一種護念，我們是「內障外魔，無人不具」。這個「邪多正少，退易進難」，要進很難。接著夏老說「若都無苦，忍從何來？」我們人生有沒有遇到很多苦難，若都沒有苦，我們的忍辱怎麼修啊，忍從何來，借彼魔惱，這些魔的境界，「堅我願力」。講到這裡有沒有想到《無量壽經》哪一句話？借彼魔惱，堅我願力。「縱使身止諸苦中，如是願心永不退」。好，「借彼魔惱，堅我願力。只要將猛，不怕賊強」，就像我們現在免疫力很高，也不怕病毒，同樣的道理。好，讀完這句話，有沒有覺得能量很足？哎呀，有了。有沒有下一個橫批？放馬過來。接受考驗，歷事練心。練出真心，練出忍辱波羅蜜，練出同體大悲之心。好，夏老這一段也是讓我們提起警覺性，也提起決心毅力。</w:t>
      </w:r>
      <w:r>
        <w:t xml:space="preserve"> </w:t>
      </w:r>
    </w:p>
    <w:p w14:paraId="3B48337E" w14:textId="77777777" w:rsidR="009B3AAE" w:rsidRDefault="009B3AAE">
      <w:pPr>
        <w:pStyle w:val="a3"/>
      </w:pPr>
      <w:r>
        <w:t xml:space="preserve">　　好，接著我們看夏老又提到，「必須熟讀大經，方能略明綱要」。好，然後呢？今之修淨業者，因為我們要深信，必然要深入經藏，但是大家是僅持鳩摩羅什大師的《秦譯》，對於玄奘大師的並不一定有受持，而且也沒有讀《無量壽經》。好，那夏老就是洞察到，為什麼不能理明？為什麼不能信深？為什麼不能真信切願呢？因為這個「習淨者多，而具深信切願者少」。他沒有深入大經，深入五經一論的話，「信願未深，而欲得真實受用不亦難乎？」</w:t>
      </w:r>
      <w:r>
        <w:t xml:space="preserve"> </w:t>
      </w:r>
    </w:p>
    <w:p w14:paraId="5BEC4888" w14:textId="77777777" w:rsidR="009B3AAE" w:rsidRDefault="009B3AAE">
      <w:pPr>
        <w:pStyle w:val="a3"/>
      </w:pPr>
      <w:r>
        <w:t xml:space="preserve">　　好，那「庚辰之歲，病中發願」，這個就是代眾生苦了。就像老人家九十四歲，去年九十三歲，飛巴黎都飛了幾次，這樣奔走，都是代眾生苦啊。我們要體會這些大善知識的良苦用心，知緣惜緣，知恩報恩。而且，他是「敬集經文」，很恭敬的集結了五經一論的精華。好，還含攝了禪密，大乘、小乘，宗門教下的精髓。這裡提到，「副以祖意，作為簡課」。代表我們用很短的時間就掌握了整個大乘佛法的精髓所在，這樣能「俾授初機」，讓我們這些末法淺學得到很大的益處。那其中提到，這個祖意，這個祖師就是指禪宗祖師。</w:t>
      </w:r>
      <w:r>
        <w:t xml:space="preserve"> </w:t>
      </w:r>
    </w:p>
    <w:p w14:paraId="12A7687E" w14:textId="77777777" w:rsidR="009B3AAE" w:rsidRDefault="009B3AAE">
      <w:pPr>
        <w:pStyle w:val="a3"/>
      </w:pPr>
      <w:r>
        <w:t xml:space="preserve">　　我們看到三十二頁倒數第二句講的，現在大家都是說，「你們一念淨土，誰一搞禪，就是務外了」，哎喲，就沒有一門深入了，這「就是不專心了」。有人會有這樣的批評。好，我們佛門說：主伴圓融。所以「主」一定是什麼？淨土宗，一句佛號，一部《無量壽經》。因為這樣專啊，「教之道，貴以專」。但是這個「伴」呢，它能起到讓我們對這個「主」更深的信心。我們說：正助雙修，主伴圓融。我們都聽到《大集經》裡面說：一句南無阿彌陀佛是無上深妙禪。大家聽了歡不歡喜，這一句佛號不只是禪，是什麼？無上深妙禪啊。</w:t>
      </w:r>
      <w:r>
        <w:t xml:space="preserve"> </w:t>
      </w:r>
    </w:p>
    <w:p w14:paraId="3B607082" w14:textId="77777777" w:rsidR="009B3AAE" w:rsidRDefault="009B3AAE">
      <w:pPr>
        <w:pStyle w:val="a3"/>
      </w:pPr>
      <w:r>
        <w:t xml:space="preserve">　　而且我們觀察，老法師講經的時候，會不會講到禪？這個要會觀察。禪是佛心，佛的心。教下是什麼？佛的教導，佛言。戒律呢？佛的行為。那佛心、佛言、佛行是三個東西嗎？是一，心行一如啊。所以當我們愈明白佛心，對我們念佛有沒有幫助？有啊，「洪名正彰自性」。我們看這第十一拜，就是禪，「洪名正彰自性，淨土方顯唯心，感應道交，呼應同時，十萬億程，去此不遠」。因為整個宇宙從哪裡來的？心變的。整個宇宙是沙門一隻眼，都是自己的心現的，「十萬億程，去此不遠，心作心是」。其實這一句從哪裡來的？《觀無量壽經》，「是心作佛，是心是佛」。「是心作佛」，我念這一句阿彌陀佛，我開始覺悟了，始覺了。「是心是佛」，我本來的本覺就是阿彌陀佛。</w:t>
      </w:r>
      <w:r>
        <w:t xml:space="preserve"> </w:t>
      </w:r>
    </w:p>
    <w:p w14:paraId="7DC8F0AF" w14:textId="77777777" w:rsidR="009B3AAE" w:rsidRDefault="009B3AAE">
      <w:pPr>
        <w:pStyle w:val="a3"/>
      </w:pPr>
      <w:r>
        <w:t xml:space="preserve">　　所以這裡「副以祖意」，也是讓我們念佛更有信心。就像老法師常常講到六祖大師，都會提到他那五句教誨，有沒有？「何期自性，本自清淨」。沒有染著，我們要有信心。「何期自性，本不生滅」。沒有死，靈魂不會死，自性長存，常寂光，長存的，不會生滅的。而且這一句真的懂了，根本沒有生死，不用怕死。「何期自性，本自具足」。有沒有信心？本自具足啊。「何期自性，本無動搖」，我們的真如之本性是不動搖的。「何期自性，能生萬法」。好，這個都是禪啊。</w:t>
      </w:r>
      <w:r>
        <w:t xml:space="preserve"> </w:t>
      </w:r>
    </w:p>
    <w:p w14:paraId="20C65207" w14:textId="77777777" w:rsidR="009B3AAE" w:rsidRDefault="009B3AAE">
      <w:pPr>
        <w:pStyle w:val="a3"/>
      </w:pPr>
      <w:r>
        <w:t xml:space="preserve">　　黃老又說了，「這個也有必要，因為末法眾生根器是差了」。黃老這一段其實是在強化，一門深入是正確的，是有必要的。為什麼？「你一門還學不好，再多加一門更學不好」。雜了，精神不能專注，尤其是上了年紀了，那更是要專之又專，時間精力是有限的，哇，你還去研究一大堆經論，靠不住啊。所以有人就問老法師，要學比較大的經論，老法師跟他說：「你年紀大了，時間不夠，一本《無量壽經》就可以了。」「但是絕對的不讓學淨土的人碰一碰禪宗，那就不會有『有禪有淨土』了，那沒有人是『有禪有淨土』，就沒有戴角虎了。」好，這是「副以祖意」的良苦用心。</w:t>
      </w:r>
      <w:r>
        <w:t xml:space="preserve"> </w:t>
      </w:r>
    </w:p>
    <w:p w14:paraId="7345921C" w14:textId="77777777" w:rsidR="009B3AAE" w:rsidRDefault="009B3AAE">
      <w:pPr>
        <w:pStyle w:val="a3"/>
      </w:pPr>
      <w:r>
        <w:t xml:space="preserve">　　再來三十三頁倒數第二行，「夏老師就明白地說：我這裏頭一方面根據經典，」所以不是自己的意思，「一方面把祖師禪宗的這一些風格、一些精神融會在一起了。」</w:t>
      </w:r>
      <w:r>
        <w:t xml:space="preserve"> </w:t>
      </w:r>
    </w:p>
    <w:p w14:paraId="4F032585" w14:textId="77777777" w:rsidR="009B3AAE" w:rsidRDefault="009B3AAE">
      <w:pPr>
        <w:pStyle w:val="a3"/>
      </w:pPr>
      <w:r>
        <w:t xml:space="preserve">　　好，接著我們再看序文：「約自他感應於三業之間，括讚觀願向於一禮之際，妄想不易乘隙」，乘隙，乘隙而入，「而正念自得現前」。我們能夠練到妄想不易入，那我們就正念相續不斷，就不會做不了主了，所以聖狂之分，在一念之間，這個修行的方法就是讓我們正念分明。約，是約束、檢束自己。自他。我們看一下三十四頁倒數第二行，「我們修行就是要感應」，要感應道交。「感應就是我是自，佛是他，這自和他有了感應了，就是最好的事情。」</w:t>
      </w:r>
      <w:r>
        <w:t xml:space="preserve"> </w:t>
      </w:r>
    </w:p>
    <w:p w14:paraId="46C34824" w14:textId="77777777" w:rsidR="009B3AAE" w:rsidRDefault="009B3AAE">
      <w:pPr>
        <w:pStyle w:val="a3"/>
      </w:pPr>
      <w:r>
        <w:t xml:space="preserve">　　我們再看下一頁第三行：「你身在禮拜是身業；口在念誦是口業；意在念經文，安住於經文的奧義之中，你的身口意以這個為能感，你就能得到感應，得到佛的加被。」得到十方一切諸佛的加持，得到清淨海會眾菩薩的加持，甚至得到龍天護法，常住三寶。你看這個，「一心觀禮，盡虛空遍法界，常住三寶，十方護法菩薩，金剛、梵、天、龍、神，聖賢等眾」。我們在拜這三十一拜的時候，感應到什麼？哇，虛空法界常住三寶，龍天護法都在加持我們，這個得的利益無邊啊，太大了。這個是「自他感應於三業之間」。</w:t>
      </w:r>
      <w:r>
        <w:t xml:space="preserve"> </w:t>
      </w:r>
    </w:p>
    <w:p w14:paraId="4CB36B56" w14:textId="77777777" w:rsidR="009B3AAE" w:rsidRDefault="009B3AAE">
      <w:pPr>
        <w:pStyle w:val="a3"/>
      </w:pPr>
      <w:r>
        <w:t xml:space="preserve">　　再來，「『括』就是包括了」；讚，稱讚。觀，觀察。觀察到西方極樂世界依正莊嚴。進一步要怎麼樣？發願，願求生，願效法啊。效法本師，效法阿彌陀佛，效法西方極樂世界的諸大菩薩、諸上善人，都在這個讚歎、觀察、發願，還有迴向，都在這一拜裡面含攝這些部分。好，那我們看這個「一心觀禮」，這個「觀」字還是挺重要的，我們要懂得觀察，觀察到了還懂得往內反觀、反省。我有沒有效法？我有沒有好好念佛？因為我觀察到佛號功德不可思議。請問當我們感受到佛號功德不可思議，接下來我們會怎麼做？死心塌地好好念佛。《三時繫念》說：「須臾背念佛之心，剎那即結業之所。」一個是結輪迴業，一個是萬德洪名能滅眾罪。哇，天壤之別就在我們的一念間。假如這三十二段經文真的都有入心，我們的心態會不會變？我們的生活會不會變？會不一樣。</w:t>
      </w:r>
      <w:r>
        <w:t xml:space="preserve"> </w:t>
      </w:r>
    </w:p>
    <w:p w14:paraId="1A29AF6A" w14:textId="77777777" w:rsidR="009B3AAE" w:rsidRDefault="009B3AAE">
      <w:pPr>
        <w:pStyle w:val="a3"/>
      </w:pPr>
      <w:r>
        <w:t xml:space="preserve">　　舉一個例子，我們翻到第五頁，噢，那個抱歉，翻到，對，是第五頁，後面的第五頁《淨修捷要》的經文，《淨修捷要》的部分，有翻到嗎？這是第五拜，我們開始觀禮：【一心觀禮，圓滿報身，所居之處】，我們所在的極樂世界，【永無眾苦諸難】。我們前幾天說的，現在有冠狀病毒，有沒有苦？有沒有難？有啊。而且今年的難，不是哪一個地方的人感受而已，是哪裡？哇，全世界。年初，澳洲大火燒的面積嚇死人，連巴西，那個燒的那些煙霧，都飄那裡去了。再來，英國、歐洲大颶風，超強颶風啊。土耳其地震很嚴重。好像現在印度蟲害，一大堆蝗蟲過境，那糧食破壞很嚴重啊，現在說怕牠飛到大陸去，所以說喜馬拉雅山看能不能擋得住。</w:t>
      </w:r>
      <w:r>
        <w:t xml:space="preserve"> </w:t>
      </w:r>
    </w:p>
    <w:p w14:paraId="4C3B41EF" w14:textId="77777777" w:rsidR="009B3AAE" w:rsidRDefault="009B3AAE">
      <w:pPr>
        <w:pStyle w:val="a3"/>
      </w:pPr>
      <w:r>
        <w:t xml:space="preserve">　　你說今年，十二生肖第一個剛開始，就讓我們感覺到「世間無常，國土危脆」，「三界無安，猶如火宅」，大家心安不安？趕快安在極樂世界。所以你看這一拜，哎呀，那裡【永無眾苦諸難惡趣魔惱之名】，厭離娑婆啊，願生極樂。所以諸位同修口罩戴了那麼多天，厭離娑婆戴出來沒有？呼吸都很費勁，是吧？到極樂世界才好啊，這個國土太危脆了。</w:t>
      </w:r>
      <w:r>
        <w:t xml:space="preserve"> </w:t>
      </w:r>
    </w:p>
    <w:p w14:paraId="185D5228" w14:textId="77777777" w:rsidR="009B3AAE" w:rsidRDefault="009B3AAE">
      <w:pPr>
        <w:pStyle w:val="a3"/>
      </w:pPr>
      <w:r>
        <w:t xml:space="preserve">　　接著【亦無四時寒暑】。哎喲，前幾天睡覺熱醒。昨天呢，凍醒了，變來變去很容易感冒。所以六塵都在給我們說法。今天那麼冷的天氣，有沒有在給我們說法？趕快去極樂世界吧，不然會把你熱死，會把你冷死，這個是業報土，趕緊要厭離，到「無有眾苦，但受諸樂」的法性土。【亦無四時寒暑雨冥之異，寬廣平正，微妙奇麗，超踰十方一切世界】，噢，念到這裡，開心嗎？對呀，我們遇到了這個光中極尊，佛中之王的國土。【超踰十方一切世界，實報莊嚴淨土，阿彌陀佛】。念這一段念得很高興，我看我們都念，全部念一遍好了。當然念的用意，「一心觀禮」，觀察。</w:t>
      </w:r>
      <w:r>
        <w:t xml:space="preserve"> </w:t>
      </w:r>
    </w:p>
    <w:p w14:paraId="4F258453" w14:textId="77777777" w:rsidR="009B3AAE" w:rsidRDefault="009B3AAE">
      <w:pPr>
        <w:pStyle w:val="a3"/>
      </w:pPr>
      <w:r>
        <w:t xml:space="preserve">　　我們看第一拜，第三頁。</w:t>
      </w:r>
      <w:r>
        <w:t xml:space="preserve"> </w:t>
      </w:r>
    </w:p>
    <w:p w14:paraId="6D523C0A" w14:textId="77777777" w:rsidR="009B3AAE" w:rsidRDefault="009B3AAE">
      <w:pPr>
        <w:pStyle w:val="a3"/>
      </w:pPr>
      <w:r>
        <w:t xml:space="preserve">　　【一心觀禮。娑婆教主。九界導師。如來世尊。於五濁世。八相成道。】</w:t>
      </w:r>
      <w:r>
        <w:t xml:space="preserve"> </w:t>
      </w:r>
    </w:p>
    <w:p w14:paraId="06D64E50" w14:textId="77777777" w:rsidR="009B3AAE" w:rsidRDefault="009B3AAE">
      <w:pPr>
        <w:pStyle w:val="a3"/>
      </w:pPr>
      <w:r>
        <w:t xml:space="preserve">　　念到這裡，「八相成道」</w:t>
      </w:r>
      <w:r>
        <w:t>4648</w:t>
      </w:r>
      <w:r>
        <w:t>辛不辛苦，為誰辛苦為誰忙？「謂我釋迦如來，最初發心」，就是「為我等故」。「行菩薩道，經無量劫，備受諸苦」。「我造業時，佛則哀憐，方便教化」，一抓住機會就要長我們的善根；「而我愚癡，不知信受」啊；「我墮地獄，佛復悲痛，欲代我苦」。真的，佛看到我們在地獄受罪呀，真的想，我來代他吧。但是畢竟地獄從哪裡出來的？從自己心變的，「而我業重」，那是自己的業變的，「不能救拔」。</w:t>
      </w:r>
      <w:r>
        <w:t xml:space="preserve"> </w:t>
      </w:r>
    </w:p>
    <w:p w14:paraId="6686FE25" w14:textId="77777777" w:rsidR="009B3AAE" w:rsidRDefault="009B3AAE">
      <w:pPr>
        <w:pStyle w:val="a3"/>
      </w:pPr>
      <w:r>
        <w:t xml:space="preserve">　　其實當父母的人都有這個心境，看孩子生病了，我代他吧。其實佛菩薩的慈悲是一樣的，佛更告訴了我們，「我哀汝等，甚於父母念子」。我們真體會佛菩薩的同體大悲，不願再辜負他的慈悲度化了、成就了。「子若憶母，如母憶時，母子歷生，不相違遠。若眾生心，憶佛念佛，現前當來」。所以《勸發菩提心文》好好的多讀、多領納，就能知佛恩、父母恩、師長恩、護法恩、施主恩、眾生恩。所以能知恩的人，跟菩提心相應，就能生起報恩的願力了。所以整個聖教最重要的就是教我們知恩報恩。整個佛法，其實也在教我們知恩報恩。</w:t>
      </w:r>
      <w:r>
        <w:t xml:space="preserve"> </w:t>
      </w:r>
    </w:p>
    <w:p w14:paraId="63D0BC4A" w14:textId="77777777" w:rsidR="009B3AAE" w:rsidRDefault="009B3AAE">
      <w:pPr>
        <w:pStyle w:val="a3"/>
      </w:pPr>
      <w:r>
        <w:t xml:space="preserve">　　好，我生人道，佛還是以種種機緣、機會，來長我們的善根。釋迦牟尼佛這一次來到我們娑婆界，第幾次了？第八千次了。其實也是提醒我們，我們過去生辜負釋迦牟尼佛多少次了？哎呀，所以體會到這裡，記得那時候，了解到這個真相，去教書，有時候給學生、小朋友講了幾次，突然起個念頭，我跟你講幾次了？。有這個念頭起來就有點情緒，就想到，哎，釋迦牟尼佛勸我八千次啊，我也沒聽啊，哇！慚愧了，不好意思啊，脾氣就下來了。所以佛給我們做榜樣啊，讓我們生慚愧，讓我們反省，讓我們效法。所以佛是「世世生生，隨逐於我，心無暫捨」，這是真相啊。</w:t>
      </w:r>
      <w:r>
        <w:t xml:space="preserve"> </w:t>
      </w:r>
    </w:p>
    <w:p w14:paraId="59D43D78" w14:textId="77777777" w:rsidR="009B3AAE" w:rsidRDefault="009B3AAE">
      <w:pPr>
        <w:pStyle w:val="a3"/>
      </w:pPr>
      <w:r>
        <w:t xml:space="preserve">　　所以釋迦牟尼佛在哪？無處不在呀，他是法界身。所以他：</w:t>
      </w:r>
      <w:r>
        <w:t xml:space="preserve"> </w:t>
      </w:r>
    </w:p>
    <w:p w14:paraId="3E471596" w14:textId="77777777" w:rsidR="009B3AAE" w:rsidRDefault="009B3AAE">
      <w:pPr>
        <w:pStyle w:val="a3"/>
      </w:pPr>
      <w:r>
        <w:t xml:space="preserve">　　【八相成道。興大悲。憫有情。演慈辯。授法眼。】</w:t>
      </w:r>
      <w:r>
        <w:t xml:space="preserve"> </w:t>
      </w:r>
    </w:p>
    <w:p w14:paraId="4813F209" w14:textId="77777777" w:rsidR="009B3AAE" w:rsidRDefault="009B3AAE">
      <w:pPr>
        <w:pStyle w:val="a3"/>
      </w:pPr>
      <w:r>
        <w:t xml:space="preserve">　　授我們看懂當生成就的念佛法門。</w:t>
      </w:r>
      <w:r>
        <w:t xml:space="preserve"> </w:t>
      </w:r>
    </w:p>
    <w:p w14:paraId="4039153E" w14:textId="77777777" w:rsidR="009B3AAE" w:rsidRDefault="009B3AAE">
      <w:pPr>
        <w:pStyle w:val="a3"/>
      </w:pPr>
      <w:r>
        <w:t xml:space="preserve">　　【杜惡趣。開善門。】</w:t>
      </w:r>
      <w:r>
        <w:t xml:space="preserve"> </w:t>
      </w:r>
    </w:p>
    <w:p w14:paraId="68F0BA6C" w14:textId="77777777" w:rsidR="009B3AAE" w:rsidRDefault="009B3AAE">
      <w:pPr>
        <w:pStyle w:val="a3"/>
      </w:pPr>
      <w:r>
        <w:t xml:space="preserve">　　杜了九法界的惡趣，開了一真法界的善門。</w:t>
      </w:r>
      <w:r>
        <w:t xml:space="preserve"> </w:t>
      </w:r>
    </w:p>
    <w:p w14:paraId="762CA556" w14:textId="77777777" w:rsidR="009B3AAE" w:rsidRDefault="009B3AAE">
      <w:pPr>
        <w:pStyle w:val="a3"/>
      </w:pPr>
      <w:r>
        <w:t xml:space="preserve">　　【宣說易行難信之法。當來一切含靈。皆依此法而得度脫。大恩大德。本師釋迦牟尼佛。】</w:t>
      </w:r>
      <w:r>
        <w:t xml:space="preserve"> </w:t>
      </w:r>
    </w:p>
    <w:p w14:paraId="29CFC7DC" w14:textId="77777777" w:rsidR="009B3AAE" w:rsidRDefault="009B3AAE">
      <w:pPr>
        <w:pStyle w:val="a3"/>
      </w:pPr>
      <w:r>
        <w:t xml:space="preserve">　　而我們知道佛的恩，知恩，接著怎麼報恩？「如來所行，亦應隨行」。如來勸大家念佛成佛，他自己也是念佛成佛的，那我們「亦應隨行」，效法他念佛成佛，然後也效法他，以這個易行難信之法，讓一切含靈而得度脫。所以報佛的恩，怎麼報？「愛敬眾人，即是愛敬聖賢；人通眾人之志，即是通聖賢之志」。何謂聖賢佛菩薩之志？「每欲斯世斯人，各得其所」。這個各得其所，一來當世能夠過上幸福的日子，來世呢，脫離六道輪迴。吾合愛合敬，而安一世之人，即是為聖賢佛菩薩而安之也。老法師常常說把身體借給佛菩薩用。老法師常說我們學佛的人，學宗教的人，應該要把佛菩薩跟神的什麼？大慈大悲、神愛世人在我們身上展現出來。不然大慈大悲是抽象的，人家怎麼相信學佛能大慈大悲。好，這個是第一拜，我們觀察到恩德，也觀察到釋迦牟尼佛的勇猛度眾的行誼。</w:t>
      </w:r>
      <w:r>
        <w:t xml:space="preserve"> </w:t>
      </w:r>
    </w:p>
    <w:p w14:paraId="233300E4" w14:textId="77777777" w:rsidR="009B3AAE" w:rsidRDefault="009B3AAE">
      <w:pPr>
        <w:pStyle w:val="a3"/>
      </w:pPr>
      <w:r>
        <w:t xml:space="preserve">　　第二【一心觀禮。極樂教主。因地聞法。即發無上正覺之心。住真實慧。誓拔勤苦生死之本。】</w:t>
      </w:r>
      <w:r>
        <w:t xml:space="preserve"> </w:t>
      </w:r>
    </w:p>
    <w:p w14:paraId="76B5E69E" w14:textId="77777777" w:rsidR="009B3AAE" w:rsidRDefault="009B3AAE">
      <w:pPr>
        <w:pStyle w:val="a3"/>
      </w:pPr>
      <w:r>
        <w:t xml:space="preserve">　　我們念的時候都是隨文入觀，「因地聞法，即發無上正覺之心」。我們有讀過《無量壽經》的人「高才勇哲，與世超異，信解明記，悉皆第一，又有殊勝行願，及念慧力。增上其心，堅固不動，修行精進，無能踰者」。你看我們這個就可以感受到，阿彌陀佛那種孝親尊師，那種「誓拔勤苦生死之本」度眾生的那種悲切，勇猛精進。</w:t>
      </w:r>
      <w:r>
        <w:t xml:space="preserve"> </w:t>
      </w:r>
    </w:p>
    <w:p w14:paraId="3B5D39A7" w14:textId="77777777" w:rsidR="009B3AAE" w:rsidRDefault="009B3AAE">
      <w:pPr>
        <w:pStyle w:val="a3"/>
      </w:pPr>
      <w:r>
        <w:t xml:space="preserve">　　「棄國捐王，行作沙門。」</w:t>
      </w:r>
      <w:r>
        <w:t xml:space="preserve"> </w:t>
      </w:r>
    </w:p>
    <w:p w14:paraId="0279980F" w14:textId="77777777" w:rsidR="009B3AAE" w:rsidRDefault="009B3AAE">
      <w:pPr>
        <w:pStyle w:val="a3"/>
      </w:pPr>
      <w:r>
        <w:t xml:space="preserve">　　這一次好像跟大家特別提到老法師那一句話：學佛要學釋迦牟尼佛，我們一生學釋迦牟尼佛。這一生自己怎麼樣？不操心，佛菩薩安排。有家庭的人也可以啊，要生孩子，佛菩薩安排。讓觀世音菩薩好好安排一下，送子觀音啊。方法有沒有教？印光祖師都教了，求子三要。不只是身口意三業要自他感應，連求孩子都要求感應啊。你誠心要成就下一代去利益眾生，這個是能感。會感得什麼應啊？佛菩薩聖賢人到你們家來投胎了。你們看我的眼神不大相信的樣子。「信為道元功德母」。還是你們的眼神說，我都已經當祖母了，我孫子也很大了。你看，分別執著。你可以勸別人嘛，別人跟自己是一不是二。真的有心，什麼都不是障礙。心沒有發出來，什麼都是藉口啊。</w:t>
      </w:r>
      <w:r>
        <w:t xml:space="preserve"> </w:t>
      </w:r>
    </w:p>
    <w:p w14:paraId="0DCB2981" w14:textId="77777777" w:rsidR="009B3AAE" w:rsidRDefault="009B3AAE">
      <w:pPr>
        <w:pStyle w:val="a3"/>
      </w:pPr>
      <w:r>
        <w:t xml:space="preserve">　　所以，「求子三要」這個上網去，印祖教得很仔細。而且這個求子三要提醒我們，不是懷孕才開始下功夫，因為懷孕了才開始下功夫，他已經「噔」已經進來了嘛，是吧？現在是從哪裡下手？還沒進來，就要感應發願的人再來我們家。所以是這一戶人家要先積德累功，然後感應好的子孫來，叫「以立福基」。這個家庭有福報根基，積善之家必有餘慶。第二呢，「保身節欲」。這個夫妻的身體要保養好，因為這個是孩子的先天，「以培先天」。你媽媽體質假如不好，那孩子一懷孕體質就受影響。接著，「胎幼善教」。三歲看八十，三歲以前很重要。「以免隨流」。三歲根基一紮下去他就不會隨波逐流了，這是求子三要。</w:t>
      </w:r>
      <w:r>
        <w:t xml:space="preserve"> </w:t>
      </w:r>
    </w:p>
    <w:p w14:paraId="4603FA3B" w14:textId="77777777" w:rsidR="009B3AAE" w:rsidRDefault="009B3AAE">
      <w:pPr>
        <w:pStyle w:val="a3"/>
      </w:pPr>
      <w:r>
        <w:t xml:space="preserve">　　好，所以啊，學釋迦牟尼佛，不是出家才能學，你這一生一切為眾生、為正法。你說我還得賺錢，賺錢是給眾生表敦倫盡分的法，給在家人怎麼學佛的榜樣，那是不是學釋迦牟尼佛？是啊，為眾生做好榜樣、表法。尤其現在出家人多，還是在家人多？當然是在家人多。那在家人多，你又給在家人做好的表法，那利益的人很多啊。老法師講的每一句，都可以當下去落實的。假如有一句說，「不行，落實不了，這一句跟我沒關係呀」，是我們的念頭自己分別執著了。不相信大家真的有遇到，一定要告訴我，我們好好探討一下。看是我錯了，還是你錯了，這個叫善友為依，互相切磋一下。因為有時候我們一個念頭分別執著錯了，一個念頭錯掉了，就好像一個角度不對了。小小的角度，愈修會怎麼樣？愈偏愈大。儒家說，「差之毫釐，失之千里」了，很有道理哦。</w:t>
      </w:r>
      <w:r>
        <w:t xml:space="preserve"> </w:t>
      </w:r>
    </w:p>
    <w:p w14:paraId="21A3750A" w14:textId="77777777" w:rsidR="009B3AAE" w:rsidRDefault="009B3AAE">
      <w:pPr>
        <w:pStyle w:val="a3"/>
      </w:pPr>
      <w:r>
        <w:t xml:space="preserve">　　佛家又說，「捨身容易捨見難」。我們當下，老法師對我恩德很大，我可以為他減壽三十年，我可以把生命給他，希望他常住世間。肯這麼做的人應該有啊，這叫捨身。可是把自己的分別執著，把自己的見解放下，容不容易啊？容不容易？你說，哦，你這麼肯為老和尚捨身命，那你現在完全照他老和尚的教誨去想、去做，好不好？嗯，考慮一下了，不容易。因為我們堅固的執著，這個思想觀念要放下不容易，還得靠什麼？長期薰修，慢慢把它搞清楚。但是只要有疑惑了，就是已經產生對這一句教誨的不理解了。這個時候為什麼說善友為依重要，為什麼《弟子規》要說「心有疑，隨札記，就人問，求確義。」</w:t>
      </w:r>
      <w:r>
        <w:t xml:space="preserve"> </w:t>
      </w:r>
    </w:p>
    <w:p w14:paraId="16CDBEAD" w14:textId="77777777" w:rsidR="009B3AAE" w:rsidRDefault="009B3AAE">
      <w:pPr>
        <w:pStyle w:val="a3"/>
      </w:pPr>
      <w:r>
        <w:t xml:space="preserve">　　成德跟大家交流第五天了，講了不少句話了。有沒有哪一句你覺得，嗯，不是這樣。應該有吧？哇，你們都沒有。古人說，人生得一知己，死而無憾。哇，我講了五天，你們都沒有不一樣的意見呢。我今天會開心得睡不著了，真的有，要探討，我們互相切磋。不然有時候這個見解不對了，會障礙我們的修學。最大的病，是疑根沒有去掉。為什麼《勸發菩提心文》說：「雖有善法，復為罪業之所染污。」那個罪業裡面就是對正法還有懷疑，對念佛法門還有那麼一點沒有完全相信，都要去掉。</w:t>
      </w:r>
      <w:r>
        <w:t xml:space="preserve"> </w:t>
      </w:r>
    </w:p>
    <w:p w14:paraId="6E18B59B" w14:textId="77777777" w:rsidR="009B3AAE" w:rsidRDefault="009B3AAE">
      <w:pPr>
        <w:pStyle w:val="a3"/>
      </w:pPr>
      <w:r>
        <w:t xml:space="preserve">　　【修菩薩道。於無量劫。積植德行。所發殊勝大願。悉皆圓滿成就。】</w:t>
      </w:r>
      <w:r>
        <w:t xml:space="preserve"> </w:t>
      </w:r>
    </w:p>
    <w:p w14:paraId="44FBF571" w14:textId="77777777" w:rsidR="009B3AAE" w:rsidRDefault="009B3AAE">
      <w:pPr>
        <w:pStyle w:val="a3"/>
      </w:pPr>
      <w:r>
        <w:t xml:space="preserve">　　因為極樂世界已經成就了，而且他是：</w:t>
      </w:r>
      <w:r>
        <w:t xml:space="preserve"> </w:t>
      </w:r>
    </w:p>
    <w:p w14:paraId="1103CCE4" w14:textId="77777777" w:rsidR="009B3AAE" w:rsidRDefault="009B3AAE">
      <w:pPr>
        <w:pStyle w:val="a3"/>
      </w:pPr>
      <w:r>
        <w:t xml:space="preserve">　　【名具萬德。】</w:t>
      </w:r>
      <w:r>
        <w:t xml:space="preserve"> </w:t>
      </w:r>
    </w:p>
    <w:p w14:paraId="59D7FC53" w14:textId="77777777" w:rsidR="009B3AAE" w:rsidRDefault="009B3AAE">
      <w:pPr>
        <w:pStyle w:val="a3"/>
      </w:pPr>
      <w:r>
        <w:t xml:space="preserve">　　萬德洪名，能滅眾罪，攝佛的功德為自功德。從果起修，即修即果。我們看到這個名具萬德，老實念，就對了，老實吃饅頭啊，是吧。</w:t>
      </w:r>
      <w:r>
        <w:t xml:space="preserve"> </w:t>
      </w:r>
    </w:p>
    <w:p w14:paraId="4DF7F084" w14:textId="77777777" w:rsidR="009B3AAE" w:rsidRDefault="009B3AAE">
      <w:pPr>
        <w:pStyle w:val="a3"/>
      </w:pPr>
      <w:r>
        <w:t xml:space="preserve">　　【聲聞十方。接引導師。】</w:t>
      </w:r>
      <w:r>
        <w:t xml:space="preserve"> </w:t>
      </w:r>
    </w:p>
    <w:p w14:paraId="3BD2D52A" w14:textId="77777777" w:rsidR="009B3AAE" w:rsidRDefault="009B3AAE">
      <w:pPr>
        <w:pStyle w:val="a3"/>
      </w:pPr>
      <w:r>
        <w:t xml:space="preserve">　　看到這個聲聞十方，果然是佛中之王，每一尊佛都非常歡喜介紹阿彌陀佛的極樂世界，因為他做到讓所有的諸佛全部是佩服，所以能做到『聲聞十方』，容不容易啊？我們也期許自己，我們自身修學能得到大眾的肯定，我們的道場能做到讓人家肯定，進而能夠讓大眾對我們的道場、我們修學的法門生起堅定的信心。所以都不是自己出去宣傳，哎呀，我有多好，我有多好。是自己做到，這個口碑自然產生，口碑就是讓佛菩薩臉上貼金了，這是實質的。佛門重實質，不重形式。不單是要去買一個金片，是吧，到佛寺去貼上去，這個是形式而已。還有實質的，依教奉行，為人演說，真正給佛菩薩臉上貼金啊。</w:t>
      </w:r>
      <w:r>
        <w:t xml:space="preserve"> </w:t>
      </w:r>
    </w:p>
    <w:p w14:paraId="2248849A" w14:textId="77777777" w:rsidR="009B3AAE" w:rsidRDefault="009B3AAE">
      <w:pPr>
        <w:pStyle w:val="a3"/>
      </w:pPr>
      <w:r>
        <w:t xml:space="preserve">　　我們看第三拜。</w:t>
      </w:r>
      <w:r>
        <w:t xml:space="preserve"> </w:t>
      </w:r>
    </w:p>
    <w:p w14:paraId="5313C157" w14:textId="77777777" w:rsidR="009B3AAE" w:rsidRDefault="009B3AAE">
      <w:pPr>
        <w:pStyle w:val="a3"/>
      </w:pPr>
      <w:r>
        <w:t xml:space="preserve">　　【一心觀禮。】</w:t>
      </w:r>
      <w:r>
        <w:t xml:space="preserve"> </w:t>
      </w:r>
    </w:p>
    <w:p w14:paraId="37ED05B1" w14:textId="77777777" w:rsidR="009B3AAE" w:rsidRDefault="009B3AAE">
      <w:pPr>
        <w:pStyle w:val="a3"/>
      </w:pPr>
      <w:r>
        <w:t xml:space="preserve">　　一開始的時候，跟大家有提到每一拜都有標題。第一拜此土導師，第二拜是彼土導師，接下來這個第三拜是介紹極樂世界。</w:t>
      </w:r>
      <w:r>
        <w:t xml:space="preserve"> </w:t>
      </w:r>
    </w:p>
    <w:p w14:paraId="1B001E09" w14:textId="77777777" w:rsidR="009B3AAE" w:rsidRDefault="009B3AAE">
      <w:pPr>
        <w:pStyle w:val="a3"/>
      </w:pPr>
      <w:r>
        <w:t xml:space="preserve">　　【從是西方。去此世界。過十萬億佛土。有佛世界。名曰極樂。】</w:t>
      </w:r>
      <w:r>
        <w:t xml:space="preserve"> </w:t>
      </w:r>
    </w:p>
    <w:p w14:paraId="6E8D04BA" w14:textId="77777777" w:rsidR="009B3AAE" w:rsidRDefault="009B3AAE">
      <w:pPr>
        <w:pStyle w:val="a3"/>
      </w:pPr>
      <w:r>
        <w:t xml:space="preserve">　　而且，這個世界裡面有一尊佛，法藏是因地修行的法號，法藏已經成佛。</w:t>
      </w:r>
      <w:r>
        <w:t xml:space="preserve"> </w:t>
      </w:r>
    </w:p>
    <w:p w14:paraId="32FB3C06" w14:textId="77777777" w:rsidR="009B3AAE" w:rsidRDefault="009B3AAE">
      <w:pPr>
        <w:pStyle w:val="a3"/>
      </w:pPr>
      <w:r>
        <w:t xml:space="preserve">　　【號阿彌陀。名無量壽。及無量光。如來應正等覺。十號圓滿。安隱住持。具足莊嚴。威德廣大。清淨佛土。阿彌陀佛。】</w:t>
      </w:r>
      <w:r>
        <w:t xml:space="preserve"> </w:t>
      </w:r>
    </w:p>
    <w:p w14:paraId="6B3A6DBF" w14:textId="77777777" w:rsidR="009B3AAE" w:rsidRDefault="009B3AAE">
      <w:pPr>
        <w:pStyle w:val="a3"/>
      </w:pPr>
      <w:r>
        <w:t xml:space="preserve">　　這一段，比較是針對這個《阿彌陀經》裡面，「成佛以來，於今十劫」，「去此世界十萬億佛土」。這一拜也很重要的是，世間人現在容易起疑，真的有極樂世界嗎？真的有，而且還講得很清楚，離我們多遠？十萬億佛土。而且我們眾生容易著相，好像沒有個具體的東西，自己好像覺得摸不著。佛很善巧，離我們十萬億個佛國度，而且在哪一個方向？西方。人，他指方立向，他就覺得有個目標方向，很明確。一個方向，西方極樂世界；一個目標，見阿彌陀佛。這是第三拜。</w:t>
      </w:r>
      <w:r>
        <w:t xml:space="preserve"> </w:t>
      </w:r>
    </w:p>
    <w:p w14:paraId="3B9121BD" w14:textId="77777777" w:rsidR="009B3AAE" w:rsidRDefault="009B3AAE">
      <w:pPr>
        <w:pStyle w:val="a3"/>
      </w:pPr>
      <w:r>
        <w:t xml:space="preserve">　　第四拜是「法身依正」。</w:t>
      </w:r>
      <w:r>
        <w:t xml:space="preserve"> </w:t>
      </w:r>
    </w:p>
    <w:p w14:paraId="49C8121F" w14:textId="77777777" w:rsidR="009B3AAE" w:rsidRDefault="009B3AAE">
      <w:pPr>
        <w:pStyle w:val="a3"/>
      </w:pPr>
      <w:r>
        <w:t xml:space="preserve">　　【一心觀禮。清淨法身。遍一切處。無生無滅。無去無來。非是語言分別之所能知。】</w:t>
      </w:r>
      <w:r>
        <w:t xml:space="preserve"> </w:t>
      </w:r>
    </w:p>
    <w:p w14:paraId="1B6C0D86" w14:textId="77777777" w:rsidR="009B3AAE" w:rsidRDefault="009B3AAE">
      <w:pPr>
        <w:pStyle w:val="a3"/>
      </w:pPr>
      <w:r>
        <w:t xml:space="preserve">　　其實我們讀這個「無生無滅，無去無來」，就知道法身，就是一切法都是他的身。所以整個宇宙，都是阿彌陀佛的法身。所以阿彌陀佛在哪？「遍一切處」啊。所以我們學佛的人，會不會說：「啊，我好孤獨哦。」佛菩薩慈悲，不然就敲你的頭說：「傻孩子，什麼孤獨。」這個都讓我們了解真相啊。</w:t>
      </w:r>
      <w:r>
        <w:t xml:space="preserve"> </w:t>
      </w:r>
    </w:p>
    <w:p w14:paraId="1B4F947D" w14:textId="77777777" w:rsidR="009B3AAE" w:rsidRDefault="009B3AAE">
      <w:pPr>
        <w:pStyle w:val="a3"/>
      </w:pPr>
      <w:r>
        <w:t xml:space="preserve">　　【非是語言分別之所能知。但以酬願度生。現在西方極樂世界。常寂光土。接引法界眾生。離娑婆苦。得究竟樂。】</w:t>
      </w:r>
      <w:r>
        <w:t xml:space="preserve"> </w:t>
      </w:r>
    </w:p>
    <w:p w14:paraId="57004BD6" w14:textId="77777777" w:rsidR="009B3AAE" w:rsidRDefault="009B3AAE">
      <w:pPr>
        <w:pStyle w:val="a3"/>
      </w:pPr>
      <w:r>
        <w:t xml:space="preserve">　　你看這個經文，離娑婆苦，得究竟安樂。</w:t>
      </w:r>
      <w:r>
        <w:t xml:space="preserve"> </w:t>
      </w:r>
    </w:p>
    <w:p w14:paraId="416A3512" w14:textId="77777777" w:rsidR="009B3AAE" w:rsidRDefault="009B3AAE">
      <w:pPr>
        <w:pStyle w:val="a3"/>
      </w:pPr>
      <w:r>
        <w:t xml:space="preserve">　　【大慈大悲。阿彌陀佛。】</w:t>
      </w:r>
      <w:r>
        <w:t xml:space="preserve"> </w:t>
      </w:r>
    </w:p>
    <w:p w14:paraId="2282D5B2" w14:textId="77777777" w:rsidR="009B3AAE" w:rsidRDefault="009B3AAE">
      <w:pPr>
        <w:pStyle w:val="a3"/>
      </w:pPr>
      <w:r>
        <w:t xml:space="preserve">　　第五拜「報佛身土」。講到報土了。</w:t>
      </w:r>
      <w:r>
        <w:t xml:space="preserve"> </w:t>
      </w:r>
    </w:p>
    <w:p w14:paraId="104CE58F" w14:textId="77777777" w:rsidR="009B3AAE" w:rsidRDefault="009B3AAE">
      <w:pPr>
        <w:pStyle w:val="a3"/>
      </w:pPr>
      <w:r>
        <w:t xml:space="preserve">　　【一心觀禮。圓滿報身。】</w:t>
      </w:r>
      <w:r>
        <w:t xml:space="preserve"> </w:t>
      </w:r>
    </w:p>
    <w:p w14:paraId="710F54E5" w14:textId="77777777" w:rsidR="009B3AAE" w:rsidRDefault="009B3AAE">
      <w:pPr>
        <w:pStyle w:val="a3"/>
      </w:pPr>
      <w:r>
        <w:t xml:space="preserve">　　這一拜我們剛剛講過了。我們再來看第六拜，「光壽無量」。</w:t>
      </w:r>
      <w:r>
        <w:t xml:space="preserve"> </w:t>
      </w:r>
    </w:p>
    <w:p w14:paraId="7438CD00" w14:textId="77777777" w:rsidR="009B3AAE" w:rsidRDefault="009B3AAE">
      <w:pPr>
        <w:pStyle w:val="a3"/>
      </w:pPr>
      <w:r>
        <w:t xml:space="preserve">　　【一心觀禮。壽命無量。光明無量。菩薩弟子。聲聞天人。壽命亦皆無量。】</w:t>
      </w:r>
      <w:r>
        <w:t xml:space="preserve"> </w:t>
      </w:r>
    </w:p>
    <w:p w14:paraId="421D63EC" w14:textId="77777777" w:rsidR="009B3AAE" w:rsidRDefault="009B3AAE">
      <w:pPr>
        <w:pStyle w:val="a3"/>
      </w:pPr>
      <w:r>
        <w:t xml:space="preserve">　　讀到這裡，我們感受到，去了就無量壽啊。這個無量壽是所有無量當中最重要的，你有無量的財富，沒有壽命就用不了了。</w:t>
      </w:r>
      <w:r>
        <w:t xml:space="preserve"> </w:t>
      </w:r>
    </w:p>
    <w:p w14:paraId="7C8F365D" w14:textId="77777777" w:rsidR="009B3AAE" w:rsidRDefault="009B3AAE">
      <w:pPr>
        <w:pStyle w:val="a3"/>
      </w:pPr>
      <w:r>
        <w:t xml:space="preserve">　　【國土名字。都勝十方。無衰無變。建立常然。】</w:t>
      </w:r>
      <w:r>
        <w:t xml:space="preserve"> </w:t>
      </w:r>
    </w:p>
    <w:p w14:paraId="1D2581A0" w14:textId="77777777" w:rsidR="009B3AAE" w:rsidRDefault="009B3AAE">
      <w:pPr>
        <w:pStyle w:val="a3"/>
      </w:pPr>
      <w:r>
        <w:t xml:space="preserve">　　所以我們這個世間變化無常，這個時代的人都很難心安。釋迦牟尼佛才說：「五燒五痛，久後轉劇，汝等轉相教誡，如佛經法，無得犯也。」就趕緊勸自己的親戚朋友，趕快求生。但願人長久，唯有念彌陀，親眷永團聚，法界逍遙遊。噢，大家都記得這麼熟，太好了！不好意思，這個當老師會有一個習氣都要考試了，大家都能應對得上，好。</w:t>
      </w:r>
      <w:r>
        <w:t xml:space="preserve"> </w:t>
      </w:r>
    </w:p>
    <w:p w14:paraId="42EAAA12" w14:textId="77777777" w:rsidR="009B3AAE" w:rsidRDefault="009B3AAE">
      <w:pPr>
        <w:pStyle w:val="a3"/>
      </w:pPr>
      <w:r>
        <w:t xml:space="preserve">　　第七拜，「光中極尊」。</w:t>
      </w:r>
      <w:r>
        <w:t xml:space="preserve"> </w:t>
      </w:r>
    </w:p>
    <w:p w14:paraId="3F8B514D" w14:textId="77777777" w:rsidR="009B3AAE" w:rsidRDefault="009B3AAE">
      <w:pPr>
        <w:pStyle w:val="a3"/>
      </w:pPr>
      <w:r>
        <w:t xml:space="preserve">　　【一心觀禮。無量壽佛。亦號無量光佛。亦號無邊光。無礙光。無等光。亦號智慧光。常照光。清淨光。歡喜光。解脫光。安隱光。超日月光。不思議光。光中極尊。佛中之王。阿彌陀佛。】</w:t>
      </w:r>
      <w:r>
        <w:t xml:space="preserve"> </w:t>
      </w:r>
    </w:p>
    <w:p w14:paraId="5EBACBDD" w14:textId="77777777" w:rsidR="009B3AAE" w:rsidRDefault="009B3AAE">
      <w:pPr>
        <w:pStyle w:val="a3"/>
      </w:pPr>
      <w:r>
        <w:t xml:space="preserve">　　佛身所到之處，就是佛光所到之處。念這一拜給我們很大的信心，「光中極尊，佛中之王」。而且我們隨這個文，念到「智慧光、常照光、清淨光」，有沒有覺得自己愈來愈清淨？「歡喜光、解脫光」，愈念愈覺得可以解脫。「安隱光」，愈念愈覺得：生則決定生，萬修萬人去。「超日月光」，這個也要期許自己所在的地方讓一切眾生都得法益，這樣的光超過日月啊，讓人能結上了脫生死的機會、法門。</w:t>
      </w:r>
      <w:r>
        <w:t xml:space="preserve"> </w:t>
      </w:r>
    </w:p>
    <w:p w14:paraId="3F2BD5C5" w14:textId="77777777" w:rsidR="009B3AAE" w:rsidRDefault="009B3AAE">
      <w:pPr>
        <w:pStyle w:val="a3"/>
      </w:pPr>
      <w:r>
        <w:t xml:space="preserve">　　好，我們看第八拜：「威光普度」。我跟大家這樣過一下這三十二拜，就是我們都在觀察。其實都是讓我們在觀察、在讚歎，進而去發願效法佛菩薩，發願去求生這麼莊嚴的國土。而且我們也要觀察，哇，這國土太殊勝了，待會兒好多拜都是，唉，看看這麼殊勝我要欣生極樂。再拉回來看看我們現在的國土，哇，「久後轉劇」，我要厭離娑婆。所以每一拜都隨文入觀啊，菩提心就出來了，「念生死苦」，《勸發菩提心文》告訴我們了。</w:t>
      </w:r>
      <w:r>
        <w:t xml:space="preserve"> </w:t>
      </w:r>
    </w:p>
    <w:p w14:paraId="0FB4C368" w14:textId="77777777" w:rsidR="009B3AAE" w:rsidRDefault="009B3AAE">
      <w:pPr>
        <w:pStyle w:val="a3"/>
      </w:pPr>
      <w:r>
        <w:t xml:space="preserve">　　《勸發菩提心文》很重要啊，因為「三輩往生第二十四品」，提到「三輩」共同有八個字，「發菩提心，一向專念」，代表這個法門都要發菩提心，它是普賢菩薩法界，一定是跟這個頻道接通就往生了。那當然，普賢菩薩一定是發菩提心。那菩提心我們本有，必有因緣，方得發出來啊。什麼因緣？念佛重恩，念師長恩。三十二拜裡面有沒有？有啊，第一拜就是念本師的恩。第二拜念彌陀的恩。再來第三十拜：【一心觀禮，從上以來，蓮宗諸祖，暨弘宗演教，皈向淨土，諸大善知識。以及本身皈依、授戒、傳法、灌頂，諸位大師】。念老師恩，念自己的菩提道上所有曾經幫我們的善知識、護持我們的有緣人，通通要念恩啊。這菩提心啊。這個是師長。</w:t>
      </w:r>
      <w:r>
        <w:t xml:space="preserve"> </w:t>
      </w:r>
    </w:p>
    <w:p w14:paraId="24B92248" w14:textId="77777777" w:rsidR="009B3AAE" w:rsidRDefault="009B3AAE">
      <w:pPr>
        <w:pStyle w:val="a3"/>
      </w:pPr>
      <w:r>
        <w:t xml:space="preserve">　　還有父母恩。你看最後一拜：【一心代為生生世世及現在生中父母、師長、六親眷屬】，這個也都是念眾生、施主恩。這麼多的親人，我們就不說過去生，先說這一生就好了。我們能夠來聽經，我們能夠來弘護正法，在道場做義工，有沒有家裡人的支持？沒有支持，我們來不了啊。那他也是我們的，他們都是我們的護法。所以「父母、師長、六親眷屬、冤親等眾」。所以看這一拜，心量很大，擴寬心量啊，「普皆迴向」，【求哀懺悔，普代法界眾生迴向西方極樂世界，同生淨土，同圓種智】。念到這裡，我們就跟阿彌陀佛同心了，一切皆成佛啊。「斯願若尅果，大千應感動，虛空諸天神，當雨珍妙華」。</w:t>
      </w:r>
      <w:r>
        <w:t xml:space="preserve"> </w:t>
      </w:r>
    </w:p>
    <w:p w14:paraId="6D64F227" w14:textId="77777777" w:rsidR="009B3AAE" w:rsidRDefault="009B3AAE">
      <w:pPr>
        <w:pStyle w:val="a3"/>
      </w:pPr>
      <w:r>
        <w:t xml:space="preserve">　　所以我們這三十二拜是從真實心拜出來，可能拜到第三十二拜，「同生淨土、同圓種智」。突然那一聲念完，有天花掉下來了，天雨妙華。哎喲，可不可以拜到這個境界？你們信心不夠。修得好，唐朝的時候，人家道宣律祖感應什麼？天人來供養。我們現在也沒說要求要感應天人供養，只是要求天雨妙花下一下。那你這麼誠心修，天女會散花，來隨喜功德。這個是感應給我們信心。好，當然我要先拜到天雨妙花，再來跟你們分享。</w:t>
      </w:r>
      <w:r>
        <w:t xml:space="preserve"> </w:t>
      </w:r>
    </w:p>
    <w:p w14:paraId="54AAC5BE" w14:textId="77777777" w:rsidR="009B3AAE" w:rsidRDefault="009B3AAE">
      <w:pPr>
        <w:pStyle w:val="a3"/>
      </w:pPr>
      <w:r>
        <w:t xml:space="preserve">　　好，這個是剛剛跟大家講到《勸發菩提心文》重要，菩提心重要。而這三十二拜沒有一拜不是勸我們發菩提心。前五拜有眾生恩，有施主恩。其實我們拜護法，也是念這些施主啊。我們拜眾生，六親眷屬都在其中。所以這三十二拜，每一拜我們那個心境提起來都是菩提心。尤其《勸發菩提心文》後面講的，「念生死苦」。我們看到，哎呀，這裡有眾苦、諸難、惡趣、魔惱，我們就念生死苦，這是菩提心。再來，「念求生淨土」也是菩提心哦。「念尊重己靈」，菩提心哦。哪一拜是念尊重己靈？「無量光壽，是我本覺，起心念佛，方名始覺，託彼依正，顯我自心。」是不是尊重己靈？最後「念正法得久住」，其實我們發起效法釋迦佛、彌陀佛，發起效法這些大菩薩。甚至於我們念到，「一心觀禮，經云：當來經滅，佛以慈憫，獨留此經，止住百歲，遇斯經者，隨意所願，皆可得度。」哇，當下有沒有我要弘揚《無量壽經》，念正法得久住。所以《勸發菩提心文》跟三十二拜是不是兩本經？也是一哦。</w:t>
      </w:r>
      <w:r>
        <w:t xml:space="preserve"> </w:t>
      </w:r>
    </w:p>
    <w:p w14:paraId="3670E25D" w14:textId="77777777" w:rsidR="009B3AAE" w:rsidRDefault="009B3AAE">
      <w:pPr>
        <w:pStyle w:val="a3"/>
      </w:pPr>
      <w:r>
        <w:t xml:space="preserve">　　好，這是講到第七拜。我們隨著這些文入觀，這個提起的心境都是跟菩提心相應的。就像第八拜。</w:t>
      </w:r>
      <w:r>
        <w:t xml:space="preserve"> </w:t>
      </w:r>
    </w:p>
    <w:p w14:paraId="23A8E98C" w14:textId="77777777" w:rsidR="009B3AAE" w:rsidRDefault="009B3AAE">
      <w:pPr>
        <w:pStyle w:val="a3"/>
      </w:pPr>
      <w:r>
        <w:t xml:space="preserve">　　【一心觀禮。無量光壽。如來世尊。光明普照十方世界。】</w:t>
      </w:r>
      <w:r>
        <w:t xml:space="preserve"> </w:t>
      </w:r>
    </w:p>
    <w:p w14:paraId="22145895" w14:textId="77777777" w:rsidR="009B3AAE" w:rsidRDefault="009B3AAE">
      <w:pPr>
        <w:pStyle w:val="a3"/>
      </w:pPr>
      <w:r>
        <w:t xml:space="preserve">　　讀到這裡，真心讀，有沒有感覺佛光在照？但是不要去求，自自然然的。不能去求感應，感應是自然才叫感應，求的話就變成貪求了，而且貪求容易著魔。所以什麼境界，只要不執著都是好境界。只要有執著，好的瑞相最後變著魔都有可能。那不好的境界，你不執著，你還是念你的佛，那它也障礙不了你。而且你在不好的境界當中不執著，就是練不分別。好跟壞，不罣礙。「隨忙隨閒，不離彌陀名號；順境逆境，不忘往生西方」。那就平了，不會再去比較，不會再去分別、再去愛憎。這一拜也是讚歎這個阿彌陀佛的威光。</w:t>
      </w:r>
      <w:r>
        <w:t xml:space="preserve"> </w:t>
      </w:r>
    </w:p>
    <w:p w14:paraId="019712DE" w14:textId="77777777" w:rsidR="009B3AAE" w:rsidRDefault="009B3AAE">
      <w:pPr>
        <w:pStyle w:val="a3"/>
      </w:pPr>
      <w:r>
        <w:t xml:space="preserve">　　【眾生有緣遇斯光者。垢滅善生。身意柔軟。所有疾苦莫不休止。】</w:t>
      </w:r>
      <w:r>
        <w:t xml:space="preserve"> </w:t>
      </w:r>
    </w:p>
    <w:p w14:paraId="1BBB6DBF" w14:textId="77777777" w:rsidR="009B3AAE" w:rsidRDefault="009B3AAE">
      <w:pPr>
        <w:pStyle w:val="a3"/>
      </w:pPr>
      <w:r>
        <w:t xml:space="preserve">　　我們念到這裡，有沒有感覺身心比較柔軟？心地也比較柔軟？這是隨文入觀。『所有疾苦莫不休止』。</w:t>
      </w:r>
      <w:r>
        <w:t xml:space="preserve"> </w:t>
      </w:r>
    </w:p>
    <w:p w14:paraId="006DFA7B" w14:textId="77777777" w:rsidR="009B3AAE" w:rsidRDefault="009B3AAE">
      <w:pPr>
        <w:pStyle w:val="a3"/>
      </w:pPr>
      <w:r>
        <w:t xml:space="preserve">　　【一切憂惱莫不解脫。】</w:t>
      </w:r>
      <w:r>
        <w:t xml:space="preserve"> </w:t>
      </w:r>
    </w:p>
    <w:p w14:paraId="162EE13E" w14:textId="77777777" w:rsidR="009B3AAE" w:rsidRDefault="009B3AAE">
      <w:pPr>
        <w:pStyle w:val="a3"/>
      </w:pPr>
      <w:r>
        <w:t xml:space="preserve">　　不要擔心，有佛法就有辦法。而且往往你專注念佛，心一清淨，會突然想通事情，想到好方法。大家有沒有這個經驗？決定可以感應佛菩薩加持，就能想通事，有好方法去對應。有佛法就有辦法，我們要有這個信心。</w:t>
      </w:r>
      <w:r>
        <w:t xml:space="preserve"> </w:t>
      </w:r>
    </w:p>
    <w:p w14:paraId="1F83CB3A" w14:textId="77777777" w:rsidR="009B3AAE" w:rsidRDefault="009B3AAE">
      <w:pPr>
        <w:pStyle w:val="a3"/>
      </w:pPr>
      <w:r>
        <w:t xml:space="preserve">　　【如是威神光明。最尊第一。十方諸佛所不能及。阿彌陀佛。】</w:t>
      </w:r>
      <w:r>
        <w:t xml:space="preserve"> </w:t>
      </w:r>
    </w:p>
    <w:p w14:paraId="1E18202D" w14:textId="77777777" w:rsidR="009B3AAE" w:rsidRDefault="009B3AAE">
      <w:pPr>
        <w:pStyle w:val="a3"/>
      </w:pPr>
      <w:r>
        <w:t xml:space="preserve">　　第九拜，「禮佛現光」。</w:t>
      </w:r>
      <w:r>
        <w:t xml:space="preserve"> </w:t>
      </w:r>
    </w:p>
    <w:p w14:paraId="1E97295A" w14:textId="77777777" w:rsidR="009B3AAE" w:rsidRDefault="009B3AAE">
      <w:pPr>
        <w:pStyle w:val="a3"/>
      </w:pPr>
      <w:r>
        <w:t xml:space="preserve">　　【一心觀禮。極樂世界。教主本尊。於彼高座。威德巍巍。】</w:t>
      </w:r>
      <w:r>
        <w:t xml:space="preserve"> </w:t>
      </w:r>
    </w:p>
    <w:p w14:paraId="281A34B8" w14:textId="77777777" w:rsidR="009B3AAE" w:rsidRDefault="009B3AAE">
      <w:pPr>
        <w:pStyle w:val="a3"/>
      </w:pPr>
      <w:r>
        <w:t xml:space="preserve">　　我們看念這個文，那個景象有沒有出來？觀想啊，我們那個極樂世界的情境、佛放光的情境，就現在我們面前了。</w:t>
      </w:r>
      <w:r>
        <w:t xml:space="preserve"> </w:t>
      </w:r>
    </w:p>
    <w:p w14:paraId="10653437" w14:textId="77777777" w:rsidR="009B3AAE" w:rsidRDefault="009B3AAE">
      <w:pPr>
        <w:pStyle w:val="a3"/>
      </w:pPr>
      <w:r>
        <w:t xml:space="preserve">　　【相好光明。一切境界無不照見。如黃金山。出於海面。其中萬物。悉皆隱蔽。唯見佛光。明耀顯赫。】</w:t>
      </w:r>
      <w:r>
        <w:t xml:space="preserve"> </w:t>
      </w:r>
    </w:p>
    <w:p w14:paraId="1590CC65" w14:textId="77777777" w:rsidR="009B3AAE" w:rsidRDefault="009B3AAE">
      <w:pPr>
        <w:pStyle w:val="a3"/>
      </w:pPr>
      <w:r>
        <w:t xml:space="preserve">　　所以再多的業都不怕，只要佛一念，佛光一到，譬如千年暗室，一燈才照，千年之暗就去掉了。</w:t>
      </w:r>
      <w:r>
        <w:t xml:space="preserve"> </w:t>
      </w:r>
    </w:p>
    <w:p w14:paraId="6EFDEAD2" w14:textId="77777777" w:rsidR="009B3AAE" w:rsidRDefault="009B3AAE">
      <w:pPr>
        <w:pStyle w:val="a3"/>
      </w:pPr>
      <w:r>
        <w:t xml:space="preserve">　　【有無數聲聞菩薩。恭敬圍繞。阿彌陀佛。】</w:t>
      </w:r>
      <w:r>
        <w:t xml:space="preserve"> </w:t>
      </w:r>
    </w:p>
    <w:p w14:paraId="1E2679F8" w14:textId="77777777" w:rsidR="009B3AAE" w:rsidRDefault="009B3AAE">
      <w:pPr>
        <w:pStyle w:val="a3"/>
      </w:pPr>
      <w:r>
        <w:t xml:space="preserve">　　第十拜，「現在說法」。</w:t>
      </w:r>
      <w:r>
        <w:t xml:space="preserve"> </w:t>
      </w:r>
    </w:p>
    <w:p w14:paraId="4521E65A" w14:textId="77777777" w:rsidR="009B3AAE" w:rsidRDefault="009B3AAE">
      <w:pPr>
        <w:pStyle w:val="a3"/>
      </w:pPr>
      <w:r>
        <w:t xml:space="preserve">　　【一心觀禮。極樂世界。教主本尊。今現在彼。為諸有情。宣說甚深微妙之法。】</w:t>
      </w:r>
      <w:r>
        <w:t xml:space="preserve"> </w:t>
      </w:r>
    </w:p>
    <w:p w14:paraId="408EDA92" w14:textId="77777777" w:rsidR="009B3AAE" w:rsidRDefault="009B3AAE">
      <w:pPr>
        <w:pStyle w:val="a3"/>
      </w:pPr>
      <w:r>
        <w:t xml:space="preserve">　　這阿彌陀佛隨時都在講經說法。</w:t>
      </w:r>
      <w:r>
        <w:t xml:space="preserve"> </w:t>
      </w:r>
    </w:p>
    <w:p w14:paraId="4363DEA4" w14:textId="77777777" w:rsidR="009B3AAE" w:rsidRDefault="009B3AAE">
      <w:pPr>
        <w:pStyle w:val="a3"/>
      </w:pPr>
      <w:r>
        <w:t xml:space="preserve">　　【令得殊勝利益安樂。】</w:t>
      </w:r>
      <w:r>
        <w:t xml:space="preserve"> </w:t>
      </w:r>
    </w:p>
    <w:p w14:paraId="69611DFB" w14:textId="77777777" w:rsidR="009B3AAE" w:rsidRDefault="009B3AAE">
      <w:pPr>
        <w:pStyle w:val="a3"/>
      </w:pPr>
      <w:r>
        <w:t xml:space="preserve">　　真的把這個微妙之法聽懂了，心就安了，就知道有救了，只要我肯老實念，萬修可以萬人去的。夏蓮居老居士他學佛很久，後來遇到念佛法門，回家笑了好幾天。噢，三天。大家有沒有回家笑了好幾天？然後夏老說：「我終於可以出去了。」可以出哪裡？勤苦生死輪迴，可以出得去了。這個「暗合道妙，巧入無生」的殊勝法門。就像這個第二十三拜：【一心觀禮，一乘了義，萬善同歸，凡聖齊收】，三根普被，利鈍全收，【頓該八教，圓攝五宗，橫超三界】，橫著就出去了。【逕登四土，一生成辦，九品可階，十方諸佛同讚，千經萬論共指，寶王三昧，不可思議，微妙法門】。所以這個不可思議微妙法門，真正懂了，心就歡喜，安住在這個法門的修行了。夏老好像高興完之後，他那個讀書的地方改成歡喜齋，終於可以出去了。</w:t>
      </w:r>
      <w:r>
        <w:t xml:space="preserve"> </w:t>
      </w:r>
    </w:p>
    <w:p w14:paraId="4DC80F4F" w14:textId="77777777" w:rsidR="009B3AAE" w:rsidRDefault="009B3AAE">
      <w:pPr>
        <w:pStyle w:val="a3"/>
      </w:pPr>
      <w:r>
        <w:t xml:space="preserve">　　好，第十一拜。</w:t>
      </w:r>
      <w:r>
        <w:t xml:space="preserve"> </w:t>
      </w:r>
    </w:p>
    <w:p w14:paraId="0F001D79" w14:textId="77777777" w:rsidR="009B3AAE" w:rsidRDefault="009B3AAE">
      <w:pPr>
        <w:pStyle w:val="a3"/>
      </w:pPr>
      <w:r>
        <w:t xml:space="preserve">　　【一心觀禮。佛由心生。心隨佛現。心外無境。全佛是心。境外無心。全他即自。洪名正彰自性。淨土方顯唯心。感應道交。呼應同時。十萬億程。去此不遠。心作心是。】</w:t>
      </w:r>
      <w:r>
        <w:t xml:space="preserve"> </w:t>
      </w:r>
    </w:p>
    <w:p w14:paraId="12776148" w14:textId="77777777" w:rsidR="009B3AAE" w:rsidRDefault="009B3AAE">
      <w:pPr>
        <w:pStyle w:val="a3"/>
      </w:pPr>
      <w:r>
        <w:t xml:space="preserve">　　我們現在在這裡念阿彌陀佛，極樂世界那朵蓮花就開了。『感應道交，呼應同時』，念得愈認真，那個花就愈來愈大了。這一拜是「禪淨不二」，禪宗的意境在這一段話當中都彰顯出來，尤其最後的『心作心是』。</w:t>
      </w:r>
      <w:r>
        <w:t xml:space="preserve"> </w:t>
      </w:r>
    </w:p>
    <w:p w14:paraId="08DBD516" w14:textId="77777777" w:rsidR="009B3AAE" w:rsidRDefault="009B3AAE">
      <w:pPr>
        <w:pStyle w:val="a3"/>
      </w:pPr>
      <w:r>
        <w:t xml:space="preserve">　　第十二拜，也是「密淨不二」。</w:t>
      </w:r>
      <w:r>
        <w:t xml:space="preserve"> </w:t>
      </w:r>
    </w:p>
    <w:p w14:paraId="748A5CDE" w14:textId="77777777" w:rsidR="009B3AAE" w:rsidRDefault="009B3AAE">
      <w:pPr>
        <w:pStyle w:val="a3"/>
      </w:pPr>
      <w:r>
        <w:t xml:space="preserve">　　【一心觀禮。顯密一體。身土不二。稱名無異持咒。教主即是本尊。大日遮那。同歸光壽。華藏密嚴。不離極樂。豎窮三際。橫遍十虛。阿彌陀佛。】</w:t>
      </w:r>
      <w:r>
        <w:t xml:space="preserve"> </w:t>
      </w:r>
    </w:p>
    <w:p w14:paraId="7B19B378" w14:textId="77777777" w:rsidR="009B3AAE" w:rsidRDefault="009B3AAE">
      <w:pPr>
        <w:pStyle w:val="a3"/>
      </w:pPr>
      <w:r>
        <w:t xml:space="preserve">　　我們淨土宗是密教顯說，所以這是很高的法，密教是大乘佛法的研究生，很高的法。但是我們這個淨土宗也是密教，但是用顯說。所以在日本興教大師，他就說「一個『阿』字，出現一切陀羅尼；一切陀羅尼，出現一切諸佛」。所以光是一個阿字，功德大不大？就非常大。所以整個阿彌陀，那這個佛號就含攝一切法了。就像我們下一拜的，「六字統攝萬法，一門即是普門」。所以你看它每一拜之間，它是互相呼應的。「稱名無異持咒，教主即是本尊」。而且我們看到本尊，我們要了解，密宗跟我們淨土宗是不二，而且密宗成就快，當然淨土宗密教顯說成就也快。為什麼他成就快？密宗成就快是因為他非常重視發菩提心，跟《無量壽經》講的一模一樣。</w:t>
      </w:r>
      <w:r>
        <w:t xml:space="preserve"> </w:t>
      </w:r>
    </w:p>
    <w:p w14:paraId="2407087E" w14:textId="77777777" w:rsidR="009B3AAE" w:rsidRDefault="009B3AAE">
      <w:pPr>
        <w:pStyle w:val="a3"/>
      </w:pPr>
      <w:r>
        <w:t xml:space="preserve">　　再來密宗很強調根本，黃念老在第三十一拜，第三十一拜本來是拜「遍禮三寶」。其實因為三寶護持我們的道業，天龍八部護持我們的道業。黃老他就講到這一拜，我們成就有三個根本。這幾天有沒有跟大家討論，「君子務本，本立而道生」，什麼是本？君子要務本，那請問我們現在要成就這一生的學業、道業，我們有沒有在根本下功夫？假如沒在根本下功夫，那就像種樹一樣，把水澆到哪？澆到葉子上去了，不是澆到根上了，不只沒好處，那葉子會爛掉。就像一朵花插在花盆裡，它沒有根的話，幾天就謝了，謝了還會發臭。所以我們現在學聖教，假如不從根本，看起來口才很好，但是沒有修身，沒有齊家，最後出點什麼狀況，人家說，「哇，那學傳統文化、學佛的」，都是這樣的話，還影響大眾的信心。所以不能沒有根，不然我們後面可能做的事還會影響大眾對於聖教的形象、信心。</w:t>
      </w:r>
      <w:r>
        <w:t xml:space="preserve"> </w:t>
      </w:r>
    </w:p>
    <w:p w14:paraId="3CDD9407" w14:textId="77777777" w:rsidR="009B3AAE" w:rsidRDefault="009B3AAE">
      <w:pPr>
        <w:pStyle w:val="a3"/>
      </w:pPr>
      <w:r>
        <w:t xml:space="preserve">　　所以根本，君子務本。學業，什麼是根本？道業，什麼是根本？家業，什麼是根本？在家人有成家，什麼是家業的根本？我們這兩三代人迷失了，什麼根本？多賺一點錢，這個家就幸福了，走入一個誤區了。《大學》說「德者本也，財者末也」，本末倒置，努力有結果，不一定會有好結果啊。所以家業德是本，教學為先是本，家教是本，父母的身教是本，修身是齊家的本。因為我們很清楚什麼是本，我們隨時都會在本上下功夫。</w:t>
      </w:r>
      <w:r>
        <w:t xml:space="preserve"> </w:t>
      </w:r>
    </w:p>
    <w:p w14:paraId="1B84AA9C" w14:textId="77777777" w:rsidR="009B3AAE" w:rsidRDefault="009B3AAE">
      <w:pPr>
        <w:pStyle w:val="a3"/>
      </w:pPr>
      <w:r>
        <w:t xml:space="preserve">　　假如我們對本很模糊，到底每天在忙什麼？在用什麼功？稀里糊塗一年過去了，好快啊，二Ｏ一九年又再見了，二Ｏ二Ｏ年又來了。一下子又過了一個半月了，快不快？好像才剛除夕過了，都已經過了一個半月啦。「是日已過，命亦隨減，如少水魚，斯有何樂？」世間沒有樂，都是苦苦、壞苦，不能留戀啊。「何不於強健時努力修善，欲何待乎」。學業、家業、事業都有本，所以事業，德也是本。「有德此有人，有人此有土，有土此有財，有財此有用」。所以經營事業不知道本，也是搞到最後本末倒置。</w:t>
      </w:r>
      <w:r>
        <w:t xml:space="preserve"> </w:t>
      </w:r>
    </w:p>
    <w:p w14:paraId="4B91E2E3" w14:textId="77777777" w:rsidR="009B3AAE" w:rsidRDefault="009B3AAE">
      <w:pPr>
        <w:pStyle w:val="a3"/>
      </w:pPr>
      <w:r>
        <w:t xml:space="preserve">　　《中庸》說：「凡為天下國家有九經」，有九個原則你掌握住了，連天下都能治，更何況是管個公司呢？「曰修身也」。所以師長的法語說：「修身為本，教學為先</w:t>
      </w:r>
      <w:r>
        <w:t>」。第二，「曰尊賢也」。所以一個人的事業能夠用對人，用有德的人，你跟有德的人合作，你用的最重要的幹部是有德的賢人，這個事業才有穩固的根基。用錯人，就好像那個柱子不穩，很容易就垮下來了。聖人的話每一句都很深很廣，我們不能只把它當知識，把它記住一句而已，要去領悟它，就有很大的受用。為什麼跟大家溝通，要在黃老的每句話去體會到他的用心、體會到他的修養、體會到他是怎麼做人做事，我們就很有收穫了。</w:t>
      </w:r>
      <w:r>
        <w:t xml:space="preserve"> </w:t>
      </w:r>
    </w:p>
    <w:p w14:paraId="36B9EB7E" w14:textId="77777777" w:rsidR="009B3AAE" w:rsidRDefault="009B3AAE">
      <w:pPr>
        <w:pStyle w:val="a3"/>
      </w:pPr>
      <w:r>
        <w:t xml:space="preserve">　　黃老在講三十二拜，他就從這個「遍禮三寶」，他談出了三個根本。第一是成就的根本，因為我們念阿彌陀佛是要成阿彌陀佛，所以阿彌陀佛是我們的本尊，所以第十二拜說「教主即是本尊」。所以時時不能忘了這個根本。</w:t>
      </w:r>
      <w:r>
        <w:t xml:space="preserve"> </w:t>
      </w:r>
    </w:p>
    <w:p w14:paraId="158C1020" w14:textId="77777777" w:rsidR="009B3AAE" w:rsidRDefault="009B3AAE">
      <w:pPr>
        <w:pStyle w:val="a3"/>
      </w:pPr>
      <w:r>
        <w:t xml:space="preserve">　　第二是加持的根本，密宗講上師，我們淨土宗、顯宗講的就是你依止的和尚，和尚叫親教師，我們跟著他學的。一個老師一條路，兩個老師兩條路，三個老師三岔路，四個老師十字街頭。老法師在他跟李炳老十年因緣的開示裡面講到，學佛最重要的是師承。老人家這句話是有根據的，《阿難問事佛吉凶經》開頭就說，「從明師受戒」。所以這個承傳都是什麼？明白的老師，過來人的老師。我們要依止，要親近他，怎麼親近？受他的教誡，「專信不犯，精進奉行」。他教的我們要精進的去落實，「不失所授」，不把他的教悔忘掉。</w:t>
      </w:r>
      <w:r>
        <w:t xml:space="preserve"> </w:t>
      </w:r>
    </w:p>
    <w:p w14:paraId="39535CD0" w14:textId="77777777" w:rsidR="009B3AAE" w:rsidRDefault="009B3AAE">
      <w:pPr>
        <w:pStyle w:val="a3"/>
      </w:pPr>
      <w:r>
        <w:t xml:space="preserve">　　老法師為了成就我們講了六十年的經，他老人家這些教誨我們要放在心上。黃念祖老居士說上師，我們親教師就是我們加持的根本，真是如此，一分誠敬，他就加持你一分，得力一分利益，十分誠敬得十分利益。老和尚很慈悲啊，他在講經當中都怕我們漏掉最重要的，他就再善巧的點出來。剛剛念這兩句話是印祖教誨的重要教導。印光祖師有說：「誠與恭敬乃了生脫死、超凡入聖之絕妙祕訣」。絕妙祕訣，大家要不要抓住？哪個祕訣？真誠、恭敬啊。所以印祖才說，一分誠敬得一分利益，這是成佛作祖絕妙祕訣，和盤給我們托出了。</w:t>
      </w:r>
      <w:r>
        <w:t xml:space="preserve"> </w:t>
      </w:r>
    </w:p>
    <w:p w14:paraId="4E1C7273" w14:textId="77777777" w:rsidR="009B3AAE" w:rsidRDefault="009B3AAE">
      <w:pPr>
        <w:pStyle w:val="a3"/>
      </w:pPr>
      <w:r>
        <w:t xml:space="preserve">　　老和尚怕我們漏掉這一句，所以他老人家後面再加三句，「百分誠敬得百分利益，千分誠敬得千分利益，萬分誠敬得萬分利益」。老人家念這三句話念出來，我們看到他的心沒有？感受到他的心沒有？感受到了，太良苦的用心了。讓我們這兩句很重要，不能滑過哦。我們假如體會不到，還說兩句就好了，老人家還加那麼多句幹嘛，太囉嗦了。沒能體會呀。所以為什麼說師道建立在孝道的基礎，不嫌父母囉嗦的人才會不嫌老師囉嗦。為什麼老法師說現在找一個好學生更難，因為現在要找到一個孝子不容易啊。所以現在最重要的，自己要紮孝親尊師的根，幫下一代更要紮這個大根大本。</w:t>
      </w:r>
      <w:r>
        <w:t xml:space="preserve"> </w:t>
      </w:r>
    </w:p>
    <w:p w14:paraId="345F8C48" w14:textId="77777777" w:rsidR="009B3AAE" w:rsidRDefault="009B3AAE">
      <w:pPr>
        <w:pStyle w:val="a3"/>
      </w:pPr>
      <w:r>
        <w:t xml:space="preserve">　　老人家講了這五句話，接著又怕我們體會不夠深，他還舉例說明，就像六祖惠能大師，他為什麼成就這麼快？因為他是「萬分誠敬得萬分利益」。老人家這麼一講下來，我們印象深刻，有理又有具體表演出來的祖師。真正體會到老人家的大慈大悲，一心就是要成就我們，我們那個感他老人家的恩德的心就出來了。這個心一出來，他隨時在加持我們。</w:t>
      </w:r>
      <w:r>
        <w:t xml:space="preserve"> </w:t>
      </w:r>
    </w:p>
    <w:p w14:paraId="50956C37" w14:textId="77777777" w:rsidR="009B3AAE" w:rsidRDefault="009B3AAE">
      <w:pPr>
        <w:pStyle w:val="a3"/>
      </w:pPr>
      <w:r>
        <w:t xml:space="preserve">　　「若無世間師長，不知禮義；若無出世師長，不解佛法。不知禮義，則同於異類；不解佛法，何異俗人？」其實我們世間法跟出世法都是誰教我們的？都是老和尚教給我們的。我們以前讀書，讀的這些縱使是《論語》這些經典，可能都是考試用，不知道它對我們人生這麼重要啊。後來透過師父的教導，才知道祖先留的都是寶，「正法無人說，雖智莫能解」啊。這個念師長恩一出來，真的，人想到老和尚的恩德會哭啊，那個是善根流露。哭一哭好像再聽他老人家講，感覺不一樣了，很容易就入心了，要打開心啊。所以第二個加持的根本，就是我們依止的善知識。</w:t>
      </w:r>
      <w:r>
        <w:t xml:space="preserve"> </w:t>
      </w:r>
    </w:p>
    <w:p w14:paraId="0F654D74" w14:textId="77777777" w:rsidR="009B3AAE" w:rsidRDefault="009B3AAE">
      <w:pPr>
        <w:pStyle w:val="a3"/>
      </w:pPr>
      <w:r>
        <w:t xml:space="preserve">　　第三個根本呢？事業的根本就是護法，沒有護法我們修學就沒有這麼安定的環境。就像我們弘法的人，沒有護法我們也很難去發揮了。好，所以也是很感謝我們會長，還有我們學會這些幹部，還有諸位同修的參與。假如沒有大家來參與，這個因緣就不能成就了。所以感謝大家時時都以信任的眼神來護持、來加持成德。你們有沒有感覺到今天第五天，我第一天還講得還七零八落，有沒有感覺今天講的，跟第一天比較好。所以沒有人護持啊，我們沒得學習，進步不了啊。所以黃老講這個事業的根本是護法，為什麼《勸發菩提心文》說念施主恩、念眾生恩。</w:t>
      </w:r>
      <w:r>
        <w:t xml:space="preserve"> </w:t>
      </w:r>
    </w:p>
    <w:p w14:paraId="3C591BF4" w14:textId="77777777" w:rsidR="009B3AAE" w:rsidRDefault="009B3AAE">
      <w:pPr>
        <w:pStyle w:val="a3"/>
      </w:pPr>
      <w:r>
        <w:t xml:space="preserve">　　我們當時侯在廬江，有時候會遇到一個老人家穿得很樸素，一看也不是很有錢，他來支持我們，他放下就走了，很含蓄的人。結果一看，有拿五毛錢的、一塊錢的，哇，看到那個鈔票，要看到背後他的心呀，他是什麼？省吃儉用，全心全意支持我們。所以再念那個《勸發菩提心文》：這個「彼則竭力躬耕，尚難糊口；我則安坐受食，猶不稱心。彼則紡織不已，猶自艱難；我則安服有餘，寧知愛惜？」這個心境就出來了。黃老這些教誨，也都是從根本來教導我們。</w:t>
      </w:r>
      <w:r>
        <w:t xml:space="preserve"> </w:t>
      </w:r>
    </w:p>
    <w:p w14:paraId="41923E0D" w14:textId="77777777" w:rsidR="009B3AAE" w:rsidRDefault="009B3AAE">
      <w:pPr>
        <w:pStyle w:val="a3"/>
      </w:pPr>
      <w:r>
        <w:t xml:space="preserve">　　其實整個三十二拜，每一拜都是勸我們發菩提心，每一拜都是教我們從根本修。好，所以這第十二拜，「教主即是本尊」，也是根本啊。那這一句佛號也是我們的根本啊，從我們的念頭修，起心動念處修，起心動念處是根本啊。「妄想千般皆不管，一聲佛號要分明」，也是從根本修啊。</w:t>
      </w:r>
      <w:r>
        <w:t xml:space="preserve"> </w:t>
      </w:r>
    </w:p>
    <w:p w14:paraId="22634D78" w14:textId="77777777" w:rsidR="009B3AAE" w:rsidRDefault="009B3AAE">
      <w:pPr>
        <w:pStyle w:val="a3"/>
      </w:pPr>
      <w:r>
        <w:t xml:space="preserve">　　所以第十三拜是「名攝萬法」，等於這一拜是會通禪、淨、密三者圓融無礙，都是不二的。</w:t>
      </w:r>
      <w:r>
        <w:t xml:space="preserve"> </w:t>
      </w:r>
    </w:p>
    <w:p w14:paraId="569FB8C7" w14:textId="77777777" w:rsidR="009B3AAE" w:rsidRDefault="009B3AAE">
      <w:pPr>
        <w:pStyle w:val="a3"/>
      </w:pPr>
      <w:r>
        <w:t xml:space="preserve">　　【一心觀禮。六字統攝萬法。】</w:t>
      </w:r>
      <w:r>
        <w:t xml:space="preserve"> </w:t>
      </w:r>
    </w:p>
    <w:p w14:paraId="48808F5F" w14:textId="77777777" w:rsidR="009B3AAE" w:rsidRDefault="009B3AAE">
      <w:pPr>
        <w:pStyle w:val="a3"/>
      </w:pPr>
      <w:r>
        <w:t xml:space="preserve">　　蕅益大師曾經說到，這個南無阿彌陀佛，一切經教都在裡面。大家相信嗎？蕅益大師又說，真能念佛，身心世界一切放下，即大布施啊。「真能念佛，不復起貪瞋癡，即大持戒」。「真能念佛，不計是非人我」，你一句接一句，哪還有是非人我？「不計是非人我，即大忍辱」。「真能念佛，不稍間斷夾雜」，你不會有其他妄念進來，大精進啊。「真能念佛，不復妄想馳逐」，你的妄念不會再一直跑了，相續了，大禪定啊。你不會有妄想進來，你一聲接一聲，都定在這個萬德洪名了，大禪定啊！「真能念佛，不為他歧所惑」。他歧，歧就是其他的路，你不會被其他法門再拉走了，你不會被其他的宗派、甚至宗教、甚至邪教，你都不會受影響，這個人有大智慧。他懂得選這個法門，老老實實修。</w:t>
      </w:r>
      <w:r>
        <w:t xml:space="preserve"> </w:t>
      </w:r>
    </w:p>
    <w:p w14:paraId="07090AA1" w14:textId="77777777" w:rsidR="009B3AAE" w:rsidRDefault="009B3AAE">
      <w:pPr>
        <w:pStyle w:val="a3"/>
      </w:pPr>
      <w:r>
        <w:t xml:space="preserve">　　那請問，剛剛蕅益大師法語，是六度萬行都在哪裡？都在這一句佛號裡面，那一切大乘經典不都是在教我們行菩薩道嗎？所以一切經典有沒有在這一句佛號裡面？再給大家舉兩部經吧。大家有沒有念過《十善業道經》？有啊。《十善業道經》最精髓的哪一句？「晝夜常念思惟觀察善法，令諸善法念念增長，不容毫分不善間雜」。是不是這一部經的精髓？是啊，念佛法門呢？晝夜常念阿彌陀佛，觀察阿彌陀佛，思惟阿彌陀佛，不容毫分不善間雜。所以，一句南無阿彌陀佛，這個《十善業道經》圓滿落實了。還有我們華人很熟悉的《金剛經》，是吧？「應云何住，云何降伏其心？」《金剛經》就教我們了。我們念阿彌陀佛呢，應云何住？南無阿彌佗佛。云何降伏妄心？南無阿彌佗佛。好，《金剛經》講完了。所以『六字統攝萬法，一門即是普門』。</w:t>
      </w:r>
      <w:r>
        <w:t xml:space="preserve"> </w:t>
      </w:r>
    </w:p>
    <w:p w14:paraId="00E9712C" w14:textId="77777777" w:rsidR="009B3AAE" w:rsidRDefault="009B3AAE">
      <w:pPr>
        <w:pStyle w:val="a3"/>
      </w:pPr>
      <w:r>
        <w:t xml:space="preserve">　　【全事即理。全妄歸真。全性起修。全修在性。廣學原為深入。專修即是總持。】</w:t>
      </w:r>
      <w:r>
        <w:t xml:space="preserve"> </w:t>
      </w:r>
    </w:p>
    <w:p w14:paraId="16A75EAF" w14:textId="77777777" w:rsidR="009B3AAE" w:rsidRDefault="009B3AAE">
      <w:pPr>
        <w:pStyle w:val="a3"/>
      </w:pPr>
      <w:r>
        <w:t xml:space="preserve">　　所以蕅益大師說的，一句南無阿彌陀佛，一切經都在裡面，禪宗一千七百公案都在裡面，一切的戒都在裡面，這是道共戒。你念這一句佛，就是住在自己的真如本性，那什麼戒都守了。</w:t>
      </w:r>
      <w:r>
        <w:t xml:space="preserve"> </w:t>
      </w:r>
    </w:p>
    <w:p w14:paraId="2DE80DCF" w14:textId="77777777" w:rsidR="009B3AAE" w:rsidRDefault="009B3AAE">
      <w:pPr>
        <w:pStyle w:val="a3"/>
      </w:pPr>
      <w:r>
        <w:t xml:space="preserve">　　【聲聲喚醒自己。念念不離本尊。阿彌陀佛。】</w:t>
      </w:r>
      <w:r>
        <w:t xml:space="preserve"> </w:t>
      </w:r>
    </w:p>
    <w:p w14:paraId="3A667FF3" w14:textId="77777777" w:rsidR="009B3AAE" w:rsidRDefault="009B3AAE">
      <w:pPr>
        <w:pStyle w:val="a3"/>
      </w:pPr>
      <w:r>
        <w:t xml:space="preserve">　　這句話也有禪的味道，父母未生前本來面目，聲聲喚醒自己的真如本性，念念不離本尊，阿彌陀佛。</w:t>
      </w:r>
      <w:r>
        <w:t xml:space="preserve"> </w:t>
      </w:r>
    </w:p>
    <w:p w14:paraId="094762E3" w14:textId="77777777" w:rsidR="009B3AAE" w:rsidRDefault="009B3AAE">
      <w:pPr>
        <w:pStyle w:val="a3"/>
      </w:pPr>
      <w:r>
        <w:t xml:space="preserve">　　好，那時間到了，今天跟大家分享到這裡。謝謝大家，阿彌陀佛！　　</w:t>
      </w:r>
    </w:p>
    <w:sectPr w:rsidR="009B3A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FCC43" w14:textId="77777777" w:rsidR="009B3AAE" w:rsidRDefault="009B3AAE" w:rsidP="00577291">
      <w:r>
        <w:separator/>
      </w:r>
    </w:p>
  </w:endnote>
  <w:endnote w:type="continuationSeparator" w:id="0">
    <w:p w14:paraId="100BD35B" w14:textId="77777777" w:rsidR="009B3AAE" w:rsidRDefault="009B3AAE" w:rsidP="00577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95638" w14:textId="77777777" w:rsidR="009B3AAE" w:rsidRDefault="009B3AAE" w:rsidP="00577291">
      <w:r>
        <w:separator/>
      </w:r>
    </w:p>
  </w:footnote>
  <w:footnote w:type="continuationSeparator" w:id="0">
    <w:p w14:paraId="7D958B75" w14:textId="77777777" w:rsidR="009B3AAE" w:rsidRDefault="009B3AAE" w:rsidP="00577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91"/>
    <w:rsid w:val="00577291"/>
    <w:rsid w:val="007931EE"/>
    <w:rsid w:val="009B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000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72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72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72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72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2817</Words>
  <Characters>16061</Characters>
  <Application>Microsoft Office Word</Application>
  <DocSecurity>0</DocSecurity>
  <Lines>133</Lines>
  <Paragraphs>37</Paragraphs>
  <ScaleCrop>false</ScaleCrop>
  <Company/>
  <LinksUpToDate>false</LinksUpToDate>
  <CharactersWithSpaces>18841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