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E3E257" w14:textId="77777777" w:rsidR="00CE4EF7" w:rsidRDefault="00CE4EF7">
      <w:r>
        <w:t xml:space="preserve">以師志為己志　　蔡禮旭老師主講　　（第一集）　　</w:t>
      </w:r>
      <w:r>
        <w:t>2016/11/12</w:t>
      </w:r>
      <w:r>
        <w:t xml:space="preserve">　　中國　　檔名：</w:t>
      </w:r>
      <w:r>
        <w:t xml:space="preserve">55-117-0001 </w:t>
      </w:r>
    </w:p>
    <w:p w14:paraId="3C6EE2EC" w14:textId="77777777" w:rsidR="00CE4EF7" w:rsidRDefault="00CE4EF7">
      <w:pPr>
        <w:pStyle w:val="a3"/>
      </w:pPr>
      <w:r>
        <w:t xml:space="preserve">　　諸位家人，大家早上吉祥。這個稱呼語，師父也教我們要入境問俗，馬上能融入一個地方的文化、他們的習慣。當我們熟悉一個方式，馬上轉換，有時候還是會提不起來。所以就是說形成一個習慣之後，要轉是有一個過程的。禮旭根性不好，這個「吉祥」是到第五天才講得比較順、比較溜一點，是吧？這個是很正常的，修行的過程，生處令熟，熟處令生。為什麼要強調這一點？剛剛我們在念「勸發菩提心文」裡面，就有講到一些修學的心態。心態錯了，會有障礙，甚至用功會適得其反。像經文上講的，「勿欲速而不久長」，要想很快達到目標，看到自己煩惱還現前了，他就氣餒了。所以修行要很有耐性，或者就畏難而退卻了。</w:t>
      </w:r>
      <w:r>
        <w:t xml:space="preserve"> </w:t>
      </w:r>
    </w:p>
    <w:p w14:paraId="05043DDF" w14:textId="77777777" w:rsidR="00CE4EF7" w:rsidRDefault="00CE4EF7">
      <w:pPr>
        <w:pStyle w:val="a3"/>
      </w:pPr>
      <w:r>
        <w:t xml:space="preserve">　　所以修行是有過程的，孔子也教我們，「無欲速，無見小利。欲速，則不達」。所以不能急於求成。「見小利，則大事不成。」所以不能用功利心來求道，要有長遠心，要有無求、無為的心。而我們這幾天大家一起共學，應該會深刻感覺，其實經典的教誨離我們並不遠，「道不遠人。人之為道而遠人，不可以為道」。</w:t>
      </w:r>
      <w:r>
        <w:t xml:space="preserve"> </w:t>
      </w:r>
    </w:p>
    <w:p w14:paraId="0EC64817" w14:textId="77777777" w:rsidR="00CE4EF7" w:rsidRDefault="00CE4EF7">
      <w:pPr>
        <w:pStyle w:val="a3"/>
      </w:pPr>
      <w:r>
        <w:t xml:space="preserve">　　其實剛剛大家念完「勸發菩提心文」，裡面每一句在哪裡？我們用心去體會，每一句都在當下。假如我們念的時候沒感覺在當下，那這一念有沒有分別在裡面？所以師父常說，舉這個禪宗的話，禪宗勘驗學人，都用一句話叫「你會麼？」當然那個「會」是境界比較高，那個「會」可能就是性德已經起用了。這個對我們教下，宗門這個「會」應該已經是明心見性，自性起用了。禪宗是一步登天，那是要那個根性的人好修。假如不是那個根性，一步登不了天，會怎麼樣？掉下來就麻煩。所以禪假如根性不對，有時候會狂。所以師父他根性已經非常好，但他求學過程，他幾位老師都告訴他，你不能學禪。這些大善知識他能觀機，護念我們一生的成就。</w:t>
      </w:r>
      <w:r>
        <w:t xml:space="preserve"> </w:t>
      </w:r>
    </w:p>
    <w:p w14:paraId="67C8570C" w14:textId="77777777" w:rsidR="00CE4EF7" w:rsidRDefault="00CE4EF7">
      <w:pPr>
        <w:pStyle w:val="a3"/>
      </w:pPr>
      <w:r>
        <w:t xml:space="preserve">　　那教下，師父舉這個例子「你會麼？」那就是告訴我們，在六根接觸六塵當中，懂得不起心不動念、不分別不執著，這個叫會修。舉一個《無量壽經》的話，「不起貪瞋痴欲諸想」，這就是不分別、不執著。「不著色聲香味觸法」，這就會修。「不著色聲香味」，請問大家這幾天吃得好嗎？我們是吃出貪心還是吃出菩提心？那就是會不會修。所以你看道有沒有離開當下的境界？所以為什麼我們吃飯前要「食存五觀」？「食存五觀」是佛門的規矩。有沒有看到佛門的善巧方便？佛門藝術化的教學，它在每一天當中貫穿。為什麼要有早晚課？早上提醒，晚上反省，吃飯以前念完，一有警覺性，那吃飯就是用菩提心在吃了。</w:t>
      </w:r>
      <w:r>
        <w:t xml:space="preserve"> </w:t>
      </w:r>
    </w:p>
    <w:p w14:paraId="0BC04626" w14:textId="77777777" w:rsidR="00CE4EF7" w:rsidRDefault="00CE4EF7">
      <w:pPr>
        <w:pStyle w:val="a3"/>
      </w:pPr>
      <w:r>
        <w:t xml:space="preserve">　　你看山門，一進山門天王殿，每一尊佛像都是護念我們的道業，所以愈學愈佩服佛菩薩的智慧。東方持國天王，師父在講經也很幽默，待會我們再來討論師父的幽默是有智慧的。師父說，東方持國天王拿琵琶，他不是喜歡彈琵琶，那是表法的。持國、持家、修身，是一個道理，放諸四海皆準。琵琶，你太緊了會斷，太鬆了彈不出來，所以這個就是中道。</w:t>
      </w:r>
      <w:r>
        <w:t xml:space="preserve"> </w:t>
      </w:r>
    </w:p>
    <w:p w14:paraId="6A4FCAA9" w14:textId="77777777" w:rsidR="00CE4EF7" w:rsidRDefault="00CE4EF7">
      <w:pPr>
        <w:pStyle w:val="a3"/>
      </w:pPr>
      <w:r>
        <w:t xml:space="preserve">　　南方增長天王，拿一隻寶劍，慧劍斷煩惱。我們更熟悉的一句叫慧劍斬情絲，但不要帶著殺氣。慧劍斬情絲就是轉煩惱為菩提就對了，要會轉。就像我們陳學長，那一天的淚一轉，就是一個盡此生的動力，讓父母離塵垢，子道方成就。</w:t>
      </w:r>
      <w:r>
        <w:t xml:space="preserve"> </w:t>
      </w:r>
    </w:p>
    <w:p w14:paraId="121EB1B4" w14:textId="77777777" w:rsidR="00CE4EF7" w:rsidRDefault="00CE4EF7">
      <w:pPr>
        <w:pStyle w:val="a3"/>
      </w:pPr>
      <w:r>
        <w:lastRenderedPageBreak/>
        <w:t xml:space="preserve">　　所以黃念老有兩句話很重要。所以我看人家哭，我會覺得好苗子；看那個哭不出來的，再等一會。你不要一看人家哭就說：「情執深重，求出輪迴，終不能得。」這個法要用對，不然法會變障礙。你對己對人不契機，那反而成了預設立場。所以那一次看到黃老這兩句話覺得很妙，黃老說「無情不能學道」。「無情不能學道」，他連世間的情義都沒有，這麼冷漠，他怎麼學道？佛門是慈悲為本。所以為什麼大乘佛法在我們中國開花結果？那中國人的情義，他可以為了情義命都可以不要了。父母離去了，他不能報恩，他哀痛欲絕，你看有些孝子悲痛到都吐血，哀毀骨立都有。你說這種情義多深？那個吐血的孝子假如接觸佛法，那不得了。他明白真相了，我父母沒死，他還去輪迴，他就拼了命，就像誰一樣？對，就像婆羅門女、光目女。所以這個《孝經》，佛門《孝經》在中國那一下就相應了。</w:t>
      </w:r>
      <w:r>
        <w:t xml:space="preserve"> </w:t>
      </w:r>
    </w:p>
    <w:p w14:paraId="3E9406FB" w14:textId="77777777" w:rsidR="00CE4EF7" w:rsidRDefault="00CE4EF7">
      <w:pPr>
        <w:pStyle w:val="a3"/>
      </w:pPr>
      <w:r>
        <w:t xml:space="preserve">　　師父說四大菩薩是修學的榜樣、次第。第一個就是地藏菩薩，開發心地寶藏，從哪裡下手？孝道、孝敬。不止孝道而已，你看《地藏經》裡面，釋迦牟尼佛摩地藏菩薩頂，大家有沒有注意？摸了幾次頭？這個我得問一下陳學長，她跟地藏菩薩是好朋友，可能調查得比較清楚。還是何學長？摸幾次知不知道？好，當接不下去幾次的時候，「摸了好幾次呢」。人有時候要會變通，不要被一個數字給框死了，學佛要事事無礙。甚至於你可以說「不記得幾次，反正很多次」，都可以，沒有一定答案。但是要懂得變通，真誠去講就好了。那個是表什麼法？也是跟我們今天跟大家交流這個主題是完全相應，是吧？「師志為己志」。「汝之威德不可思議」，我滅度後到彌勒菩薩來之前，這麼長的時間，就交給你護念眾生不要墮落到惡道去。他都是直下承擔，尊師。所以整部《地藏經》表的就是孝敬，孝養父母，奉事師長，尊師重道。</w:t>
      </w:r>
      <w:r>
        <w:t xml:space="preserve"> </w:t>
      </w:r>
    </w:p>
    <w:p w14:paraId="4FDC94B0" w14:textId="77777777" w:rsidR="00CE4EF7" w:rsidRDefault="00CE4EF7">
      <w:pPr>
        <w:pStyle w:val="a3"/>
      </w:pPr>
      <w:r>
        <w:t xml:space="preserve">　　所以我們體會，其實師父講的「會不會」，會不會修行，都是在每個當下。剛開學的時候，禮旭也跟大家共勉，我們來到大飯店，也是六塵說法。會修的人，他在一切六根接觸六塵，不分別不執著、不起心不動念，他就是在法喜當中。</w:t>
      </w:r>
      <w:r>
        <w:t xml:space="preserve"> </w:t>
      </w:r>
    </w:p>
    <w:p w14:paraId="5C41050B" w14:textId="77777777" w:rsidR="00CE4EF7" w:rsidRDefault="00CE4EF7">
      <w:pPr>
        <w:pStyle w:val="a3"/>
      </w:pPr>
      <w:r>
        <w:t xml:space="preserve">　　不知道大家剛剛念了一遍「勸發菩提心文」，身心有沒有變化？有沒有？你們現在在修禪定，是吧？還是你們在感受？剛剛念完，有沒有人「衣毛為起，或淚出者」？你們又沒有反應了。我以前讀書的時候，念中學，國文課，念到一句說：「讀『出師表』不哭者，不忠；讀『陳情表』不哭者，不孝；讀『祭十二郎文』不哭者，不悌」。我看了之後很難過，為什麼？我都沒哭。那個時候是欲令智迷，還是障礙很多。因為拜老師拜錯了，書桌前面貼了一個席維斯．史特龍，逞強鬥狠。所以孔子說「君子慎其所從」，君子很慎重他跟隨的人。跟錯了，那走彎路，甚至走反方向的路，甚至是走投無路，最後災難現前都有可能。</w:t>
      </w:r>
      <w:r>
        <w:t xml:space="preserve"> </w:t>
      </w:r>
    </w:p>
    <w:p w14:paraId="456B606C" w14:textId="77777777" w:rsidR="00CE4EF7" w:rsidRDefault="00CE4EF7">
      <w:pPr>
        <w:pStyle w:val="a3"/>
      </w:pPr>
      <w:r>
        <w:t xml:space="preserve">　　所以為什麼古人愛護子女，他要千里尋師？他要易子而教？整個家族最重大的事，找私塾老師是非常重要。我回想起高中時代念的這三句話，後來現在會有點流眼淚了。讀到那個「出師表」，「臣本布衣，躬耕於南陽，苟全性命於亂世，不求聞達於諸侯」。我本六道業習凡夫，早該沉淪、早該沒命，但是遇到師父上人，遂許師父以驅馳。「受任於敗軍之際，奉命於危難之間，爾來二十有一年矣」。寫這一篇文章的時候，他出來復興漢室已經二十一年了。讀到那個會很感動，那種知遇之恩。就一個知遇之恩，古人終其一生報。師父對我們是救慧命之恩，那我們應該怎麼去回報本師恩、父母恩、師長恩？所以古人這些文章，都是至情至義的文章，真的都能啟發我們的善根。</w:t>
      </w:r>
      <w:r>
        <w:t xml:space="preserve"> </w:t>
      </w:r>
    </w:p>
    <w:p w14:paraId="435ED884" w14:textId="77777777" w:rsidR="00CE4EF7" w:rsidRDefault="00CE4EF7">
      <w:pPr>
        <w:pStyle w:val="a3"/>
      </w:pPr>
      <w:r>
        <w:lastRenderedPageBreak/>
        <w:t xml:space="preserve">　　剛剛跟大家講黃念老說「無情不可以修道」。下一句也很重要，「情不空不可以證道」。你不要聽到第一句說，那還是可以多流眼淚。大家要注意下一句，要出離六道，情要轉，情要轉成慈悲願力，不然「情執深重，求出輪迴，終不能得」。這是黃念老兩句勉勵。</w:t>
      </w:r>
      <w:r>
        <w:t xml:space="preserve"> </w:t>
      </w:r>
    </w:p>
    <w:p w14:paraId="28A50C28" w14:textId="77777777" w:rsidR="00CE4EF7" w:rsidRDefault="00CE4EF7">
      <w:pPr>
        <w:pStyle w:val="a3"/>
      </w:pPr>
      <w:r>
        <w:t xml:space="preserve">　　真的，師父講看破就一定能放下，放不下就是還沒看破。所以真正明白沒有死的，眼淚就止住了，不會因生死離別而流淚；還會，這裡還沒看破。所以師父教導這個，誰教給他的？章嘉大師。這些都是修學非常重要的正知正見，我們待會在談師父求學的時候，還有下個禮拜，我們「建立修學正確觀念心態」，再跟大家來深入探討。</w:t>
      </w:r>
      <w:r>
        <w:t xml:space="preserve"> </w:t>
      </w:r>
    </w:p>
    <w:p w14:paraId="5ED029F4" w14:textId="77777777" w:rsidR="00CE4EF7" w:rsidRDefault="00CE4EF7">
      <w:pPr>
        <w:pStyle w:val="a3"/>
      </w:pPr>
      <w:r>
        <w:t xml:space="preserve">　　禮旭是情感非常重，我記得我外公生重病，還沒有了解情況有沒有危險的時候，我媽媽還不敢讓我知道。包含我的一個大姨丈。我這一生，小時候成長過程，最崇敬兩個男人，一個是我父親，一個就是我大姨丈。結果他在我初中的時候，車禍當場就死了。我說這麼有修養的人，一生從沒看過他發脾氣，又樂善好施，怎麼是這個結果？我幾天睡不著覺，想不通。所以人沒有遇佛法，說人生能自在、沒有煩惱，我的感覺是不可能的事情，除非是麻木了。結果沒辦法，也沒答案，我就自己想了個答案，可能他有更好的地方去，才轉個念頭平復下來了。不然真的情感捨不下來，很難過。</w:t>
      </w:r>
      <w:r>
        <w:t xml:space="preserve"> </w:t>
      </w:r>
    </w:p>
    <w:p w14:paraId="72E66428" w14:textId="77777777" w:rsidR="00CE4EF7" w:rsidRDefault="00CE4EF7">
      <w:pPr>
        <w:pStyle w:val="a3"/>
      </w:pPr>
      <w:r>
        <w:t xml:space="preserve">　　所以當聽到師父講經說，人沒有死，尤其在臨終的時候，死生事大，他去哪裡是最重要的。聽明白這一點，再面對親人死去的時候，一滴淚也流不下來了。幹什麼？趕快念佛，勸他提起正念，這才是真正為他好。所以人明白了，就要放在心上去幹。都知道沒有死，哭什麼？哭沒人照顧了？哭什麼你也要看清楚，這個心念都要清楚，要看清楚自己才能不自欺。</w:t>
      </w:r>
      <w:r>
        <w:t xml:space="preserve"> </w:t>
      </w:r>
    </w:p>
    <w:p w14:paraId="0B9D4FAA" w14:textId="77777777" w:rsidR="00CE4EF7" w:rsidRDefault="00CE4EF7">
      <w:pPr>
        <w:pStyle w:val="a3"/>
      </w:pPr>
      <w:r>
        <w:t xml:space="preserve">　　因為曾經有人問我說，我讀《心經》為什麼會哭？我說哭有很多種，可能千差萬別。有些人哭，他很敏感，他可能一念就感受到佛菩薩加持慈悲，他哭了；有一些人哭可能是感覺過去生都不聽話，現在又拿起佛經來，慚愧心哭了。所以每個人的哭，那個心念不一樣。所以師父領進門，修行靠什麼？只有你自己知道你的心念。除非你遇到的是有他心通的人，而且他心通的人告訴你，你還要不要面子，不然他有他心通，一講你，「好恐怖，以後都不見他了」。所以這個你真懂了，你就能放下。所以對生離，尤其是死別，不要再流眼淚，那是最關鍵的時候。</w:t>
      </w:r>
      <w:r>
        <w:t xml:space="preserve"> </w:t>
      </w:r>
    </w:p>
    <w:p w14:paraId="2D05ED6C" w14:textId="77777777" w:rsidR="00CE4EF7" w:rsidRDefault="00CE4EF7">
      <w:pPr>
        <w:pStyle w:val="a3"/>
      </w:pPr>
      <w:r>
        <w:t xml:space="preserve">　　《無量壽經》裡面還有一句很有意思，「人在愛欲之中，獨生獨死，獨去獨來，苦樂自當，無有代者」。禮旭的經驗是邊哭邊念，突然念到這一句，有念明白。不是第一次念念明白，是因為太傷心了止不住，沒辦法了，就讀經吧。所以你看禮旭是很愚痴的，愚痴到不知道父母在操心，因為我媽有一次說：「你這幾個月流的淚，比你這二十多年還多」。我還愣愣的，「好像是吧」。其實你看媽媽講這句話的時候，她內心著不著急？是吧？你看我多愚痴！我假如有智慧，當下就「媽，我不再哭了，我終於活明白了，妳才是最愛我的人」。那就開悟了。所以「愛不重不生娑婆」，情執太重了。結果是靠佛經、靠佛力加持，看能不能比較不傷心一點。那佛菩薩加持不可思議，真的把這句話給聽懂了。我們這個人在情感當中，尤其是男女感情，最執著的就是「他能不能理解我的心？」人就執著，他只要理解我的心，要我幹什麼我都願意。。</w:t>
      </w:r>
      <w:r>
        <w:t xml:space="preserve"> </w:t>
      </w:r>
    </w:p>
    <w:p w14:paraId="577218B5" w14:textId="77777777" w:rsidR="00CE4EF7" w:rsidRDefault="00CE4EF7">
      <w:pPr>
        <w:pStyle w:val="a3"/>
      </w:pPr>
      <w:r>
        <w:lastRenderedPageBreak/>
        <w:t xml:space="preserve">　　所以沒遇到師父，我就沒救了。「他說他愛你，聽聽點點頭，假話，別當真，當真你麻煩就大了。他說他恨你，也是假的，過兩天他就好了。」大家要知道，誰有真感情？人沒有把我執放下，他「我」在前面，他有真感情嗎？是吧？所以「我」放下了，有同體大悲，這有大愛。所以佛門有智慧，翻譯經典的法師有智慧，他不翻「愛」，他翻什麼？「慈悲」，怕這個字世間人又把它搞錯了。所以那個時候念「獨生獨死，獨去獨來」，你還能強求什麼？「苦樂自當，無有代者」，這叫自討苦吃。念明白了，嗯，眼淚瞬間就不掉了，真的很微妙。從那一刻開始，我從來沒有再因情感再掉過一個傷心的淚。但是更會流眼淚，雖然不為男女還有這些親情流眼淚，但是一感動就容易流眼淚。但是那種淚有一種正能量，好像流一下，心就更清澈了。那個淚不一樣，所以流淚也有不同情況。</w:t>
      </w:r>
      <w:r>
        <w:t xml:space="preserve"> </w:t>
      </w:r>
    </w:p>
    <w:p w14:paraId="4F2AB4BD" w14:textId="77777777" w:rsidR="00CE4EF7" w:rsidRDefault="00CE4EF7">
      <w:pPr>
        <w:pStyle w:val="a3"/>
      </w:pPr>
      <w:r>
        <w:t xml:space="preserve">　　所以對師父講說，「看破的人一定可以放下</w:t>
      </w:r>
      <w:r>
        <w:t xml:space="preserve"> </w:t>
      </w:r>
      <w:r>
        <w:t>」，禮旭對這一點沒有懷疑。那話說回來，我們剛剛講的，我們在起心動念處，懂得不分別不執著、不起心不動念，這就是會修行。我們剛剛在讀經，我們有沒有邊讀邊分別執著？當然，起心動念這個比較高，我們到西方去以後再辦這件事，師父說在不執著不分別當中下功夫。你讀著，「有可能嗎？我行嗎？」這些念頭有沒有分別執著？對，邊聽經也會邊執著。「師父，我們師父又不是普通人，那事我們又做不到」，這些念頭太多人有了。所以我們聽經，不是老老實實全接受，我們聽經是認同的收起來，不認同的放在一邊。請問大家，這樣的學法是跟誰學？他還能分別哪一些可以、哪一些不可以，他的境界比師父還高，有沒有道理？對啊，大家要知道，這個也是得力於禮旭剛學佛就只聽師父的。</w:t>
      </w:r>
      <w:r>
        <w:t xml:space="preserve"> </w:t>
      </w:r>
    </w:p>
    <w:p w14:paraId="3464A076" w14:textId="77777777" w:rsidR="00CE4EF7" w:rsidRDefault="00CE4EF7">
      <w:pPr>
        <w:pStyle w:val="a3"/>
      </w:pPr>
      <w:r>
        <w:t xml:space="preserve">　　師父在講經的時候就說了，釋迦牟尼佛講經，講了經之後，接著對學生說，「我剛剛講的經，對不起，你做不到」。那不是跟眾生開玩笑嗎？所以佛陀在我們這個娑婆界講的，就是對我們這個地區娑婆界眾生的機，他才講。佛無有法可說，隨眾生心，應所知量。眾生有感，佛菩薩有應，就應我們這個世界眾生的病的藥，應病與藥，我們沒有生病，他就不開藥了。那他有沒有開那個藥跟我們的病不對的？那不治出病來！怎麼辦？應病與藥。</w:t>
      </w:r>
      <w:r>
        <w:t xml:space="preserve"> </w:t>
      </w:r>
    </w:p>
    <w:p w14:paraId="136C94A1" w14:textId="77777777" w:rsidR="00CE4EF7" w:rsidRDefault="00CE4EF7">
      <w:pPr>
        <w:pStyle w:val="a3"/>
      </w:pPr>
      <w:r>
        <w:t xml:space="preserve">　　所以您看，老法師這些教導重不重要？就讓我們形成一個修學的態度，每一句都是契我的機的，我只要聽到老法師的法語，我就想著如何做到。這個態度就建立起來。不然會愈聽愈油條，愈聽都順著自己的意思了。</w:t>
      </w:r>
      <w:r>
        <w:t xml:space="preserve"> </w:t>
      </w:r>
    </w:p>
    <w:p w14:paraId="478E9C16" w14:textId="77777777" w:rsidR="00CE4EF7" w:rsidRDefault="00CE4EF7">
      <w:pPr>
        <w:pStyle w:val="a3"/>
      </w:pPr>
      <w:r>
        <w:t xml:space="preserve">　　那我們剛念完這一段，應該都很熟悉。「大眾誠能不棄我語，則菩提眷屬，從此聯姻」。什麼時候聯？你們念到這裡的時候，有沒有感覺光光互融？每個人都放光，然後互相照。這幾天我們就在感受什麼叫光光互融。你看一個學長一上來，他怎麼遇聖教，他發什麼願？他一定要實現老法師的理念。他一講，我們在底下頭皮發麻，有沒有？那光互相成就。</w:t>
      </w:r>
      <w:r>
        <w:t xml:space="preserve"> </w:t>
      </w:r>
    </w:p>
    <w:p w14:paraId="4506C94A" w14:textId="77777777" w:rsidR="00CE4EF7" w:rsidRDefault="00CE4EF7">
      <w:pPr>
        <w:pStyle w:val="a3"/>
      </w:pPr>
      <w:r>
        <w:t xml:space="preserve">　　「菩提眷屬，從此聯姻；蓮社宗盟，至今締好。所願同生淨土。」請問大家這句話有沒有從真心念出來？「一切皆從真實心中作」，不要把這句話又變成知識學習，這又是一個慣性。我們現在學很多東西，都習慣用腦子把它記住，就好像學了。事實上是要什麼？印在心上。君子之學跟小人之學不一樣，小人之學是「入乎耳，出乎口」，可以去給人家講，但這些經句跟他沒有關係。所以師父講的，你是一個學者，你講得天花亂墜，你自己煩惱很多，這個在《荀子．勸學》，這是小人之學。可是小人之學，又領國家最高的俸祿。所以我對於領很高俸祿的人，我一點都不羨慕，冤有</w:t>
      </w:r>
      <w:r>
        <w:lastRenderedPageBreak/>
        <w:t>頭，債有主。所以在中國當公務員，是大幸，也是要小心的地方。不要說不幸，比較難聽。你沒有好好幹，一世為官九世牛。你公務員的錢領了，你沒有好好為人民辦事，你欠多少人？中國有十幾億人口，你要怎麼還？那還起來就麻煩了。所以《荀子》當中講的，小人之學只是聽了，然後講給別人聽。君子之學是「入乎耳，著乎心」。這個「著乎心」就是《中庸》講的「道也者，不可須臾離也」。他有這樣的態度，「布乎四體」，那些教誨他就轉成什麼？你現在看經典，每一句師父都教過。你不要以為說，這部經我也沒聽師父講過。那你就是學呆了，這不是學知識。所有師父講經，你都領悟了，哪一部經拿來你都會講。但是要是領悟了，通，通了那個教理了。所以師父有沒有講？《華嚴經》你不是說教一品你會一品。師父聽了幾品？一卷。師父就到台北去講《華嚴經》，會講了，叫觸類旁通。孔子很重視悟性，「舉一隅不以三隅反，則不復也」。大家聽這一句話，不要說那孔子也太小氣了吧？不是，他怕把你的悟門給堵了。全部都講了，似懂非懂，每一次就變成灌輸了，好像填鴨，把悟門給堵住了。</w:t>
      </w:r>
      <w:r>
        <w:t xml:space="preserve"> </w:t>
      </w:r>
    </w:p>
    <w:p w14:paraId="3064F8CC" w14:textId="77777777" w:rsidR="00CE4EF7" w:rsidRDefault="00CE4EF7">
      <w:pPr>
        <w:pStyle w:val="a3"/>
      </w:pPr>
      <w:r>
        <w:t xml:space="preserve">　　大家注意看我們這個時代，你看一年級、二年級小學，那眼睛亮得不得了，你一看就很可愛、很歡喜、很寶貝。你現在去大學一、二年級，看看那個眼睛怎麼樣？教育是開發靈性，怎麼愈教愈回去了？方法錯了，不能用填鴨，要啟發，要「道而弗牽」。《禮記．學記》裡講的，「強而弗抑」，「強」是鼓勵他，「抑」是打壓他、否定他。你看沒有學過教育的父母、老師一講那個話，深深刺傷孩子的心，造成學習障礙。禮旭就有這個經驗。我們初中的老師，「同一個家庭教出來的孩子，中文程度差這麼多！」我修行太差了，我怎麼講的時候還難過？所以自己還是煩惱還太重，這個要勘驗一下，應該講這句話的時候要心平氣和。調整一下心情，因為孔子說要心平氣和才能講話。不是孔子講，孔子是同樣的教導。這個應該也是讀書人教導我們，心平氣和則能言。不然不心平氣和，這個話容易造業。</w:t>
      </w:r>
      <w:r>
        <w:t xml:space="preserve"> </w:t>
      </w:r>
    </w:p>
    <w:p w14:paraId="2CA96694" w14:textId="77777777" w:rsidR="00CE4EF7" w:rsidRDefault="00CE4EF7">
      <w:pPr>
        <w:pStyle w:val="a3"/>
      </w:pPr>
      <w:r>
        <w:t xml:space="preserve">　　說這麼多，總結一句話，「士不可以不弘毅，任重而道遠」。為什麼？冰凍三尺，非一日之寒。師父都給我們非常重要的態度。其實我們這一生走這一條路，應該是非常幸福。為什麼？師父走在前面，幫我們開通了，福報攝受了，又給我們做最好的榜樣。我們只要會看，又聽他老人家的話，他都給我們這些法語，我們馬上有煩惱法語就滋潤了，甘露就灑下來。</w:t>
      </w:r>
      <w:r>
        <w:t xml:space="preserve"> </w:t>
      </w:r>
    </w:p>
    <w:p w14:paraId="79D105A4" w14:textId="77777777" w:rsidR="00CE4EF7" w:rsidRDefault="00CE4EF7">
      <w:pPr>
        <w:pStyle w:val="a3"/>
      </w:pPr>
      <w:r>
        <w:t xml:space="preserve">　　師父說，這一次文化復興，我們已經丟了一百多年，最少要三到五代人才能把文化整個復興起來，所以這個事急不來。可是大家要注意，反正要三到五代人，又不是我這一代。那完了，又聽執著了。聽到三到五代人是什麼？現在最危險，因為要傳到三到五代，我這一代這個棒就掉了，那還得了？所以這個要當鋪路石，因為師父講，不是這一代就能完全全面復興起來。所以有師父的法，不會生煩惱。當然也不是一下子就是這樣。像禮旭初學佛的時候，一遇到煩惱，很有效的方法，只要把師父的經教打開，差不多十五分鐘左右就沒事了。天下哪有什麼大事？不就是一個念頭轉不過來而已嗎？想那麼複雜？聖狂之分，在乎一念。有時候你覺得最恐怖、最嚴重的事，一念轉了，就是大菩提。會不會轉而己。舉個例子，釋迦牟尼佛遇到歌利王，慘不慘？你這一生有遇到嗎？看這個例子，我們現在遇到的不叫小巫見大巫嗎？有什麼了不起？芝麻蒜皮。我們這一生沒有遇到人家要給你凌遲處死吧？對啊，就被人家罵了一句，就三天緩不過勁來。所以以後有煩惱，去讀讀《金剛經》，一讀到這一品，不好意思。不好意思這個念頭一起來，「恥之於人大矣」。「彼何以百世可師？我何以一身瓦裂？」我們念「勸發菩提心文」，「尊重己靈」，念頭就轉了。</w:t>
      </w:r>
      <w:r>
        <w:t xml:space="preserve"> </w:t>
      </w:r>
    </w:p>
    <w:p w14:paraId="62D26886" w14:textId="77777777" w:rsidR="00CE4EF7" w:rsidRDefault="00CE4EF7">
      <w:pPr>
        <w:pStyle w:val="a3"/>
      </w:pPr>
      <w:r>
        <w:lastRenderedPageBreak/>
        <w:t xml:space="preserve">　　好，所以師父講「一切都要從真實心中作」，這一句話不能當知識背。你真體會這一句了，你當下的身心不一樣。「老法師教我要從真實心中作，我一個眼神也是真實心中作，我一個念頭也是真實心中作，我一句話、一個動作，皆是真實心中作，我不搞假的，我不搞表面的。」你說一句法語有多大受用？其實一句法語做徹底，這個人的自性就開始透光了。因為每一句法都從哪裡生？心。所以李越老師昨天的課程，大家聽得很歡喜，笑容，大家同歡樂，笑完更重要的是什麼？一些重要的叮嚀教誨要納在心裡面，是吧？哪一句要納在心裡？你們要趕快講，不然李老師今天睡不著覺，你們犯了殺戒，惱害眾生。哪一句？李老師今天會夢到周公、夢到師父上人。念念為他人著想，請問這句話做徹底，這個人自性會不會透光？鐵定會。他成片了，他念念都不違佛菩薩教誨，正念分明是禪定，定久了就是般若。</w:t>
      </w:r>
      <w:r>
        <w:t xml:space="preserve"> </w:t>
      </w:r>
    </w:p>
    <w:p w14:paraId="3D00D7F0" w14:textId="77777777" w:rsidR="00CE4EF7" w:rsidRDefault="00CE4EF7">
      <w:pPr>
        <w:pStyle w:val="a3"/>
      </w:pPr>
      <w:r>
        <w:t xml:space="preserve">　　那剛剛講的「一切皆從真實心中作」，這一句話你真正須臾不離了，三個月就變氣質了。我們以前聽說讀書貴在變化氣質，這句話有沒有道理？非常好的叮嚀。假如學了三個月，氣質沒有變，這個絕對是學錯了。你看老人家常常講說，學的時候，每一年不一樣，再來每個月不一樣，再來每個禮拜不一樣，再來每一天不一樣。所以祝福大家，在這三十天，這麼殊勝的因緣，期許我們大家每一天不一樣。</w:t>
      </w:r>
      <w:r>
        <w:t xml:space="preserve"> </w:t>
      </w:r>
    </w:p>
    <w:p w14:paraId="6468E44F" w14:textId="77777777" w:rsidR="00CE4EF7" w:rsidRDefault="00CE4EF7">
      <w:pPr>
        <w:pStyle w:val="a3"/>
      </w:pPr>
      <w:r>
        <w:t xml:space="preserve">　　有志者事竟成。為什麼要每天不一樣？眾生墮落的速度太快了。我們現在師父講經，誰是四大菩薩？誰是四大菩薩？當今之世，捨我其誰？要學佛就要當真弟子，真幹，四大菩薩就是榜樣。所以我就是地藏菩薩，我就是觀音菩薩，我就是文殊菩薩，我就是普賢菩薩。地藏的大願、觀音的大慈、文殊的大智、普賢的大行。師父在漢學理念裡面就講了，我們漢學院培養的人，就是要效法四大菩薩的精神。我們聽了師父這一段開示，四大菩薩精神跟我們身心融成一體沒有？這個就是會不會學。會學的人，大舜孝道的故事聽完，大舜的精神就跟你的生命融成一體了。</w:t>
      </w:r>
      <w:r>
        <w:t xml:space="preserve"> </w:t>
      </w:r>
    </w:p>
    <w:p w14:paraId="270B878A" w14:textId="77777777" w:rsidR="00CE4EF7" w:rsidRDefault="00CE4EF7">
      <w:pPr>
        <w:pStyle w:val="a3"/>
      </w:pPr>
      <w:r>
        <w:t xml:space="preserve">　　所以《弟子規》後面講：「勿自暴，勿自棄。聖與賢，可馴致」。地藏菩薩是「地獄不空，誓不成佛」。你不要說，我現在又沒有在地獄。你看人這些念頭裡面，分別執著太多了。十法界依正莊嚴，一個法界裡包含十個法界，有沒有人中地獄？有沒有人中畜生、餓鬼？告訴大家，真正明因果的人都清楚，現在的眾生絕大部分都在三惡道當中。為什麼？貪瞋痴的念頭佔大部分，他已經在人中的惡道了。而且大家要注意，我們這一代人造業的速度是空前的。以前的人，一輩子才吃幾次肉？一年可能就一天。現在呢？他一餐裡面那不知道多少生命。所以現在人造業的速度，那是真的不知道比古代的人多多少倍。所以你看到他現在在貪瞋痴，他下去之後，那個地獄的時間也是超過以前的人不知道多少倍。</w:t>
      </w:r>
      <w:r>
        <w:t xml:space="preserve"> </w:t>
      </w:r>
    </w:p>
    <w:p w14:paraId="005B6EA3" w14:textId="77777777" w:rsidR="00CE4EF7" w:rsidRDefault="00CE4EF7">
      <w:pPr>
        <w:pStyle w:val="a3"/>
      </w:pPr>
      <w:r>
        <w:t xml:space="preserve">　　你說像陸學長，對不起，我還沒跟你商量過，我要向李越老師學習，要</w:t>
      </w:r>
      <w:r>
        <w:t>for example</w:t>
      </w:r>
      <w:r>
        <w:t>以前，要先問過當事人，他的事例能不能講？這個要跟李越老師懺悔，我昨天聽課還沒有很好的領受。人與人交流感情、事與事維持秩序、國與國保持常態，這個人與人相處，人情事理要懂。陸學長，你的例子可以講？在這種場合講，有一點逼得人家不得不答應。好，感謝，感謝。所以你說像這樣的情況，他再下去，什麼時候出來？可是告訴大家，他在我們大飯店聞法，他一覺悟那不得了。他一覺悟，他整個村的人全部都種一個善根，這樣的人都能變好，他到底是接觸了什麼？所以你說煩惱跟菩提那個妙就妙在這裡。所以人什麼都不怕，就怕不覺悟而已。一覺悟了，以前所有的錯誤，都能轉成供養眾生覺悟的資糧。所以人不要活在懊悔當中，那太愚痴了。</w:t>
      </w:r>
      <w:r>
        <w:lastRenderedPageBreak/>
        <w:t>過去的事只要覺悟了，都是法，還有什麼好懊惱的？所以講以前的事還掉眼淚，那沒有什麼話好說，自己去想吧。</w:t>
      </w:r>
      <w:r>
        <w:t xml:space="preserve"> </w:t>
      </w:r>
    </w:p>
    <w:p w14:paraId="4EB00ADA" w14:textId="77777777" w:rsidR="00CE4EF7" w:rsidRDefault="00CE4EF7">
      <w:pPr>
        <w:pStyle w:val="a3"/>
      </w:pPr>
      <w:r>
        <w:t xml:space="preserve">　　不為傷心再掉眼淚，「過去勿留滯」，不要心又留在過去在那裡傷感。過去要記取人生的教訓、智慧，前事不忘，後事之師。「未來勿將迎」，未來，預知將來結果，只問現在功夫。你在那打妄想，當下福報都報掉了，沒有好好利用。所以現在大家聽課，有沒有關注在當下？還是在想「我能不能被錄取」？得失心又在作祟了。告訴大家，九九八十一關。大家有沒有感覺到，當大家接到通知說要來上課，或者是通知報名英國漢學院，這個過程你們有沒有煩惱？有沒有起伏？你們完全都沒有，那豈不是要受小弟一拜嗎？那些起伏，你要好好下功夫，這些你不對治，讓你去念英國漢學院把你給害死了。為什麼？你一去念，一出來，英國漢學院的碩士。我們現在的根性是去培訓五天，出來走路就有風了，到處講我聽過什麼課什麼課，再拿個碩士，那還得了？眼睛不長這去了？所以發願的都有佛菩薩安排，上了，佛菩薩安排，不上也是佛菩薩安排，ＯＫ？</w:t>
      </w:r>
      <w:r>
        <w:t xml:space="preserve"> </w:t>
      </w:r>
    </w:p>
    <w:p w14:paraId="529D2A68" w14:textId="77777777" w:rsidR="00CE4EF7" w:rsidRDefault="00CE4EF7">
      <w:pPr>
        <w:pStyle w:val="a3"/>
      </w:pPr>
      <w:r>
        <w:t xml:space="preserve">　　我給大家講得這麼肯定，是因為我考試很多次沒考過關，現在是把慘痛的經驗供養給大家，別耗那些精神。那當然其中還有一點，人在因緣當中，不要得失、不要攀求，人的念頭要止在本分上。這是有考試的，我感覺這是我們都會遇到的。禮旭當時候在教書的時候，帶了一個畢業班，六年級，結果是六月份才畢業。師父在澳大利亞淨宗學院辦佛學講座，是五月底開班。我聽了師父講，「五年做真菩薩」（有一片光碟叫「五年做真菩薩」），聽了慷慨激昂。師父說，「有二十個人真幹，我們就辦佛教大學。然後誰肯真幹，沒有關係，我們那個房間都換成上下床，誰願意來，我們都歡迎他」。結果一聽很激動，就把工作給辭了，就跑澳洲去了。</w:t>
      </w:r>
      <w:r>
        <w:t xml:space="preserve"> </w:t>
      </w:r>
    </w:p>
    <w:p w14:paraId="7270BE81" w14:textId="77777777" w:rsidR="00CE4EF7" w:rsidRDefault="00CE4EF7">
      <w:pPr>
        <w:pStyle w:val="a3"/>
      </w:pPr>
      <w:r>
        <w:t xml:space="preserve">　　當時候是六月初才開學，然後打電話去問的時候，「我們是五月底開班，不收插班生」。這個就抉擇了，我要去參加這個班，可是參加了我又沒有陪這班孩子走最後的路，這是我的本分，我教育的一個認知。算了，還是要把這個本分盡完。沒辦法去算了，我先在山下就好了，山上淨宗學院開佛學講座，沒關係，我去山下那個淨宗學會，布里斯本，就好了。我就安安心心的，這就是一個抉擇。假如我先請假走了，我那一關就沒過了。我安安心心的把這個班帶完，突然有一個人打電話給我，「我已去跟總幹事講了，他破例給你報名」。你看，路自己就走通了。一切法從哪裡？心。你心偏掉了，那就是隨業流轉，業力做主，人生酬業；你心用對了，是佛菩薩安排，自己不用操心。</w:t>
      </w:r>
      <w:r>
        <w:t xml:space="preserve"> </w:t>
      </w:r>
    </w:p>
    <w:p w14:paraId="6A495C30" w14:textId="77777777" w:rsidR="00CE4EF7" w:rsidRDefault="00CE4EF7">
      <w:pPr>
        <w:pStyle w:val="a3"/>
      </w:pPr>
      <w:r>
        <w:t xml:space="preserve">　　去了，去參加五個月兩次佛學講座，了解了，辦簽證居留不是那麼容易。所以告訴大家，還是不要太衝動，這個先了解一些情況，客觀情況。不過這個衝動當中，假如沒有自私自利，還是有佛菩薩護著。但是可以比較冷靜一點，為什麼？在事情當中，事實上也是有流露出一個人的個性，我是比較容易衝動的，你們看得出來。你們都很慈悲，日行一善，都沒有反應，讓我有</w:t>
      </w:r>
      <w:r>
        <w:t>……</w:t>
      </w:r>
      <w:r>
        <w:t>不過還是要承認，滿容易衝動，到目前為止還很容易衝動。幸好旁邊李越老師、這些同仁，每一次我要衝動的時候，他們都會這樣，</w:t>
      </w:r>
      <w:r>
        <w:t>hold down</w:t>
      </w:r>
      <w:r>
        <w:t>，</w:t>
      </w:r>
      <w:r>
        <w:t>hold down</w:t>
      </w:r>
      <w:r>
        <w:t>，提醒一下。這個善友為依，「勸發菩提心文」也講得很清楚。</w:t>
      </w:r>
      <w:r>
        <w:t xml:space="preserve"> </w:t>
      </w:r>
    </w:p>
    <w:p w14:paraId="1B628B0F" w14:textId="77777777" w:rsidR="00CE4EF7" w:rsidRDefault="00CE4EF7">
      <w:pPr>
        <w:pStyle w:val="a3"/>
      </w:pPr>
      <w:r>
        <w:t xml:space="preserve">　　當然，去了澳洲，沒有辦法居留下來，但是公務員辭了，回來得重考，有沒有煩惱？這就是勘驗。你要沒有煩惱。</w:t>
      </w:r>
      <w:r>
        <w:t xml:space="preserve"> </w:t>
      </w:r>
    </w:p>
    <w:p w14:paraId="2E7D8E53" w14:textId="77777777" w:rsidR="00CE4EF7" w:rsidRDefault="00CE4EF7">
      <w:pPr>
        <w:pStyle w:val="a3"/>
      </w:pPr>
      <w:r>
        <w:lastRenderedPageBreak/>
        <w:t xml:space="preserve">　　後來又代了一個學期的課。那個學期，那是全校最難管的一個班。當時候，他那個老師教書四十年，最後一學期受不了了，提早退休了。結果我師範學院的同學打電話給我說，「我們學校這個六年級畢業班」，然後還敘述了一下他們班的情況，說你敢不敢來代？我馬上那時候想到觀世音菩薩，要效法一下，好，就去代了。也不容易帶，那個真的很刺激。為什麼說很刺激？你不知道他每天會出什麼狀況，尤其他又有四大天王，四個最調皮的。每天都感覺好像快撐不下去了。結果撐了一段時間，跟這些孩子都熟了，有一次這個四大天王過來我桌邊還跟我聊天。他們也很可愛，他說：「老師，我現在每天來都很怕你，不知道你要給我們出什麼招」。我心裡想說，我也怕你出什麼招。但是我還笑一笑，不能露底了。這個時候《孫子兵法》是很重要的，知己知彼，百戰不殆。</w:t>
      </w:r>
      <w:r>
        <w:t xml:space="preserve"> </w:t>
      </w:r>
    </w:p>
    <w:p w14:paraId="21C9D1C2" w14:textId="77777777" w:rsidR="00CE4EF7" w:rsidRDefault="00CE4EF7">
      <w:pPr>
        <w:pStyle w:val="a3"/>
      </w:pPr>
      <w:r>
        <w:t xml:space="preserve">　　那一個學期代完，接著就考試了。因為台灣它現在學校名額太少，所以可能上十萬人以上，他有教師資格，沒有辦法教書。它要考進很難，可能百分之一都不到，這麼難考。結果我就去考了。怎麼考，成績都不錯，備取，好幾個地方都備取，考不上。我爸爸一開始陪我去看榜單，最後他都不敢去了。然後我考完，結果沒考上，我爸很認真的看著我說：「你的實力不錯」。還是很鼓勵我。但是我事後想想，還得考得很好。為什麼？假如我考得不好，我說我要到海口，我爸說：「你怎麼逃避現實？成績這麼差，趕快到補習班去補習」。是不是？可是我都考得很好，只是沒考上，那又剛好有這個機會，他又不忍心否定我，「你先去看看，不行趕快回來」。</w:t>
      </w:r>
      <w:r>
        <w:t xml:space="preserve"> </w:t>
      </w:r>
    </w:p>
    <w:p w14:paraId="5680BD84" w14:textId="77777777" w:rsidR="00CE4EF7" w:rsidRDefault="00CE4EF7">
      <w:pPr>
        <w:pStyle w:val="a3"/>
      </w:pPr>
      <w:r>
        <w:t xml:space="preserve">　　所以連考不上都是佛菩薩安排，真的。我差零點五分考上，結果我前不久才讀了那一句話，就想不起來。所以我在那折騰了十分鐘，我說我明明剛讀完不久，我一定想得出來，就在那撐，撐半天。我國文都是考八十分左右，因為我連續三年考試。可是那一年是第四次考，連續這樣一直考下來。結果那一年我還讀了這一句，哪一句？我怎麼想不起來？「天生我材必有用，千金散盡還復來。」所以我剛剛想不起來，也是佛菩薩安排的，為什麼？要給大家表演。表演什麼？當你想不起來的時候，不是你不會。就好像說你有一張提款卡，然後你提款卡送進去，密碼暫時想不起來，所以還取不出來；密碼想起來了，錢就取出來了，所以你是有錢的。所以那個密碼要怎麼想起來？你念十句佛號，心靜下來，就想起來了。所以你愈想不起來，你要不能愈著急，愈著急就更忘了。所以就是要靜下來，所以叫清淨心生智慧。結果我就因為這一句，搞得我中文考了六十八分，就差零點五分，那一題兩分，就沒考上了。</w:t>
      </w:r>
      <w:r>
        <w:t xml:space="preserve"> </w:t>
      </w:r>
    </w:p>
    <w:p w14:paraId="23F35A14" w14:textId="77777777" w:rsidR="00CE4EF7" w:rsidRDefault="00CE4EF7">
      <w:pPr>
        <w:pStyle w:val="a3"/>
      </w:pPr>
      <w:r>
        <w:t xml:space="preserve">　　所以這個一路走過來，再回頭看看，佛菩薩加持不可思議，該讓你考不上，也是有含義在裡面。結果我回到家跟我媽媽講說：「哎呀，我那怎麼考中文，這麼難受都寫不出來。」我媽媽說：「對，我在家裡幫你念佛，好像念得也很煩，早上的時候。」母子連心是真的。慢慢每個人在修學過程，這些事情都會體會得到。</w:t>
      </w:r>
      <w:r>
        <w:t xml:space="preserve"> </w:t>
      </w:r>
    </w:p>
    <w:p w14:paraId="49D38509" w14:textId="77777777" w:rsidR="00CE4EF7" w:rsidRDefault="00CE4EF7">
      <w:pPr>
        <w:pStyle w:val="a3"/>
      </w:pPr>
      <w:r>
        <w:t xml:space="preserve">　　所以我們談到師父，尤其在今年過年的時候的開示，特別強調這一句，其實就是引了善導大師的教誨，「一切皆從真實心中作」。不善的身口意三業，皆從真實心中捨，要放下。做的每一件事，一舉手一投足，都用真誠慈悲心去做，平等、正覺、清淨心去做。所以我們今天念經文也用不分別不執著，真實心中念，這樣才會打破我們的學習慣性。那個慣性就是知識性的學習，才能打破。大家要注意，這一關不打破，非常的危險。因為《弟子規》告訴我們，「不力行，但學文」，你知識性學習沒有打破，就是這個狀態，你不願意長浮華，它不知不覺就長浮華。這真的是一個慣性，無</w:t>
      </w:r>
      <w:r>
        <w:lastRenderedPageBreak/>
        <w:t>始劫的慣性。尤其孟子也提醒我們，人皆好為人師。人學一些東西了，也覺得自己記不少了，這個時候就很容易把這個好為人師的「慢」調動起來。</w:t>
      </w:r>
      <w:r>
        <w:t xml:space="preserve"> </w:t>
      </w:r>
    </w:p>
    <w:p w14:paraId="52A386F4" w14:textId="77777777" w:rsidR="00CE4EF7" w:rsidRDefault="00CE4EF7">
      <w:pPr>
        <w:pStyle w:val="a3"/>
      </w:pPr>
      <w:r>
        <w:t xml:space="preserve">　　我們會學，讀每一句經不分別、不執著，甚至於你見每個人不分別、不執著，你都把他當佛菩薩、過去父母、未來諸佛看待，就把我們的分別執著給打掉，都在六根接觸六塵當中用功。就像我們每一天念迴向偈，「上報四重恩，下濟三途苦</w:t>
      </w:r>
      <w:r>
        <w:t>……</w:t>
      </w:r>
      <w:r>
        <w:t>盡此一報身，同生極樂國」。請問這一句「同生極樂國」，有沒有真實心念出來？「同生極樂國」就是《無量壽經》的「一切皆成佛」。這句話真的是從內心念出來，我們見一切眾生是什麼心？希望他「同生極樂國」。這就沒有分別執著。所以勘驗我們的迴向偈是不是念入心了，就看我們接觸一切人，有沒有念念希望盡力護念他往生西方的心，這就勘驗出來了。</w:t>
      </w:r>
      <w:r>
        <w:t xml:space="preserve"> </w:t>
      </w:r>
    </w:p>
    <w:p w14:paraId="667D32ED" w14:textId="77777777" w:rsidR="00CE4EF7" w:rsidRDefault="00CE4EF7">
      <w:pPr>
        <w:pStyle w:val="a3"/>
      </w:pPr>
      <w:r>
        <w:t xml:space="preserve">　　所以李炳南老師講了一句話，禮旭印象很深，他說：「你已經聞念佛法門，你還不勸人念佛，就是沒有慈悲心」。乍看之下，有這麼嚴重嗎？事實上，我們已經學佛了，都知道不出離六道要長劫輪迴，那我們既然知道有當生成佛的法門，見到了又不盡心盡力護念他，那我們慈悲心何在？當然那個盡心盡力護念，大家也要知道，不能是又變成一種執著。對，昨天蔡老師舉了李炳南老師這句話，我一看到，看到個路人，「要念佛」。你要看跟他的緣分。你一拉他，「這個學佛人怎麼這樣神經兮兮的」？要讓人家能接受，人情事理，要能接受，多少緣講多少話。沒緣不講話，造緣。怎麼造緣？你念佛念得容光煥發，他就問你了。你念佛念得身體都好過來了，你念佛念得脾氣都沒有了，這不都是幫他造緣嗎？所以「為人演說」都是造緣。</w:t>
      </w:r>
      <w:r>
        <w:t xml:space="preserve"> </w:t>
      </w:r>
    </w:p>
    <w:p w14:paraId="6C17AAB3" w14:textId="77777777" w:rsidR="00CE4EF7" w:rsidRDefault="00CE4EF7">
      <w:pPr>
        <w:pStyle w:val="a3"/>
      </w:pPr>
      <w:r>
        <w:t xml:space="preserve">　　大家不要急著，誰沒念，誰沒念，都在著急家人沒念佛。更要著急的是什麼？自己念得得不得力。那家人有緣，他隨時看著你，你修得好，自然就影響他。再來，你往生的時候還可以開一個往生大會，是吧？現在就開始列名單。以後功夫成就了，那太自在。所以故事不能白聽。香港何東爵士的夫人，他們家都是基督教的。結果她老太太念佛，兒孫也都尊重她，最後說：「我們母子、祖孫一場，明天我要回西方極樂世界，你們送我一程」。人之常情，大家都來了。最後十幾分鐘，無疾而終就走了，全家人看了，那很震撼。</w:t>
      </w:r>
      <w:r>
        <w:t xml:space="preserve"> </w:t>
      </w:r>
    </w:p>
    <w:p w14:paraId="62FC97DA" w14:textId="77777777" w:rsidR="00CE4EF7" w:rsidRDefault="00CE4EF7">
      <w:pPr>
        <w:pStyle w:val="a3"/>
      </w:pPr>
      <w:r>
        <w:t xml:space="preserve">　　好，所以今天一開始，因為剛好聽到大家念「勸發菩提心文」，有感而發，結果課還沒上。就是念到這一段：「大眾誠能不棄我語，則菩提眷屬，從此聯姻；蓮社宗盟，自今締好。」我們念這一句的時候，有沒有感覺當下就是這個境界？有沒有感覺我要去成就這樣的因緣？這是志氣。</w:t>
      </w:r>
      <w:r>
        <w:t xml:space="preserve"> </w:t>
      </w:r>
    </w:p>
    <w:p w14:paraId="0F5A65BB" w14:textId="77777777" w:rsidR="00CE4EF7" w:rsidRDefault="00CE4EF7">
      <w:pPr>
        <w:pStyle w:val="a3"/>
      </w:pPr>
      <w:r>
        <w:t xml:space="preserve">　　孟子講的，「待文王而後興者，凡民也。若夫豪傑之士（英雄豪傑），雖無文王猶興」。就是你等著要有文王這樣的榜樣出來，你去效法，你才肯跟隨他去幹，不然你不相信，做得到嗎？不可能吧？有做到了你才肯跟，這叫「凡民也」。「若夫豪傑之士」，是沒有文王在前面，你還是勇於承擔，帶頭去做。所以這個就勉勵我們。師父就是我們的好榜樣。師父自己小時候那個印象，佛教就是迷信，這是擺著客觀的現實。老人家遇到了一個佛法的底谷。周遊列國，效法釋迦牟尼佛弘法、效法孔子。這樣的做法，有沒有哪個人做給師父看？周遊列國這樣做？但師父有志氣，為什麼？因為章嘉大師教他，你學釋迦牟尼佛。你看，師父好學生，聽話。然後答應了老師，終身不變，信義。師父的人格特質，這個「義」字真的是做得太徹底了。信義，答應章</w:t>
      </w:r>
      <w:r>
        <w:lastRenderedPageBreak/>
        <w:t>嘉大師學釋迦牟尼佛，學到今年五十八年了。其實應該是六十五年，當下受持就開始效法，最後就水到渠成，出家弘法。</w:t>
      </w:r>
      <w:r>
        <w:t xml:space="preserve"> </w:t>
      </w:r>
    </w:p>
    <w:p w14:paraId="19FD811E" w14:textId="77777777" w:rsidR="00CE4EF7" w:rsidRDefault="00CE4EF7">
      <w:pPr>
        <w:pStyle w:val="a3"/>
      </w:pPr>
      <w:r>
        <w:t xml:space="preserve">　　師父出家弘法給我們啟示，發了願，隨順因緣、敦倫盡分就對了，不用去攀緣。很多人發了願，我一定要去見老法師、我一定要怎麼樣、我一定要怎樣才行。那都是他的想法了。他一有想法，他就執著要這麼做，因緣又不成熟，他就生煩惱。所以真的煩惱是自己找的。你看人家師父發完願，而且章嘉大師教得可仔細了，章嘉大師說：「你出家學釋迦牟尼佛，你不用去找」。師父想說：「不找，那怎麼出家」？章嘉大師說，「讓人家來找你」。是吧？結果機緣成熟了，福州的法師、福州的居士來祈請老法師出家。兩個月，從台北到台中，這個是五十八年前，那個時候交通不方便，兩個月來了九次，太真誠了。所以福州人修了不少大福報。祈請老法師出家，這個福報福州人修到了。新疆人加油，東北人也加油，大家一起加油。</w:t>
      </w:r>
      <w:r>
        <w:t xml:space="preserve"> </w:t>
      </w:r>
    </w:p>
    <w:p w14:paraId="2D4F08A2" w14:textId="77777777" w:rsidR="00CE4EF7" w:rsidRDefault="00CE4EF7">
      <w:pPr>
        <w:pStyle w:val="a3"/>
      </w:pPr>
      <w:r>
        <w:t xml:space="preserve">　　所以當下我們共同發願，「以師志為己志」，師父都已經在前面給我們做很好的榜樣，我們算是比較有福報的。發願了，當下就是「菩提眷屬」，就是「蓮社宗盟」。老法師在講經的時候曾經講過，他沒有看過六和敬的團隊。師父那時候說他走過世界那麼多地區，沒有看到和合僧團。請問當我們聽到師父這一段話的時候，我們內心起了什麼念頭？你們都聽過了。麥克風準備。你們當時候聽到這一段，內心是什麼念頭跟想法，或者感受？有沒有學長分享一下？蔡學長。</w:t>
      </w:r>
      <w:r>
        <w:t xml:space="preserve"> </w:t>
      </w:r>
    </w:p>
    <w:p w14:paraId="4C0AF330" w14:textId="77777777" w:rsidR="00CE4EF7" w:rsidRDefault="00CE4EF7">
      <w:pPr>
        <w:pStyle w:val="a3"/>
      </w:pPr>
      <w:r>
        <w:t xml:space="preserve">　　蔡學長：聽到師父講這句話，第一心裡就是特別難過；再一個就是說，想在當下這個團隊當中，要向六和敬的方向努力，跟一些大眾和好，要表好法，謝謝。</w:t>
      </w:r>
      <w:r>
        <w:t xml:space="preserve"> </w:t>
      </w:r>
    </w:p>
    <w:p w14:paraId="5B204516" w14:textId="77777777" w:rsidR="00CE4EF7" w:rsidRDefault="00CE4EF7">
      <w:pPr>
        <w:pStyle w:val="a3"/>
      </w:pPr>
      <w:r>
        <w:t xml:space="preserve">　　蔡老師：謝謝，很好。要有志氣，剛剛他講的很難過，難過要化悲憤為力量。大家要想一想，老法師的學生有多少？師父講這句話，不就是在點化我們學生嗎？當我們聽到老法師說：「我沒有學生」。我們是要難過還是要知恥近乎勇？所以聽師父的話，要很用心去領悟。沒有六和敬團體，六和敬是四個人，所以誰聽不聽話，這個我不管，我一定要聽話；其他三個人是誰不管，四個人當中一定要有我一個。我們不是用這個心態，聽什麼都是分別執著。其實有這樣的認知，還是因為師父教導，所以禮旭是真的很感謝佛菩薩加持。</w:t>
      </w:r>
      <w:r>
        <w:t xml:space="preserve"> </w:t>
      </w:r>
    </w:p>
    <w:p w14:paraId="0007563B" w14:textId="77777777" w:rsidR="00CE4EF7" w:rsidRDefault="00CE4EF7">
      <w:pPr>
        <w:pStyle w:val="a3"/>
      </w:pPr>
      <w:r>
        <w:t xml:space="preserve">　　初學佛心很珍惜，到高雄淨宗學會去拿法寶，結果聽經的時候，因為晚上剛好悟道法師講經，我就吃飯等著晚上聽經。吃飯的時候播師父講「普賢十願」，師父講到「請佛住世」，就說：「你看這個世界，多少人能聞佛法？聞到佛法的人又能聞正法，聞到正法的，又是能當生成就的法門，又是持名念佛，這樣的機緣多難？那你不請你自己住世，你請誰住世？」那是當頭一棒，把我們這個分別的心一下就打掉了。所以誰作不作佛，那不是最重要的，最重要是什麼？自己要真幹才行。</w:t>
      </w:r>
      <w:r>
        <w:t xml:space="preserve"> </w:t>
      </w:r>
    </w:p>
    <w:p w14:paraId="3483C4DD" w14:textId="77777777" w:rsidR="00CE4EF7" w:rsidRDefault="00CE4EF7">
      <w:pPr>
        <w:pStyle w:val="a3"/>
      </w:pPr>
      <w:r>
        <w:t xml:space="preserve">　　所以後來我到淨宗學院，我一看到人，我就跟他，「我們來組織六和僧團」。我覺得我那時候還挺傻的，初生之犢不畏虎，見到人就說：「四個人見和同解，可以把佛法弘傳到全世界」。結果我太唐突了，人家搞不清楚狀況，也不知道怎麼回應我。現在我比較腼腆，不敢再亂邀請了。</w:t>
      </w:r>
      <w:r>
        <w:t xml:space="preserve"> </w:t>
      </w:r>
    </w:p>
    <w:p w14:paraId="3E242B4D" w14:textId="77777777" w:rsidR="00CE4EF7" w:rsidRDefault="00CE4EF7">
      <w:pPr>
        <w:pStyle w:val="a3"/>
      </w:pPr>
      <w:r>
        <w:lastRenderedPageBreak/>
        <w:t xml:space="preserve">　　所以念到這一段也跟大家共勉，「所願同生淨土，同見彌陀，同化眾生，同成正覺；則安知未來三十二相，百福莊嚴，不從今日發心立願而始也。願與眾生共勉之。幸甚幸甚！」</w:t>
      </w:r>
      <w:r>
        <w:t xml:space="preserve"> </w:t>
      </w:r>
    </w:p>
    <w:p w14:paraId="0C9E085C" w14:textId="77777777" w:rsidR="00CE4EF7" w:rsidRDefault="00CE4EF7">
      <w:pPr>
        <w:pStyle w:val="a3"/>
      </w:pPr>
      <w:r>
        <w:t xml:space="preserve">　　好，這一節課就跟大家交流到這裡。好，謝謝大家。　　</w:t>
      </w:r>
      <w:r>
        <w:t xml:space="preserve"> </w:t>
      </w:r>
    </w:p>
    <w:p w14:paraId="25B36DAB" w14:textId="77777777" w:rsidR="00CE4EF7" w:rsidRDefault="00CE4EF7">
      <w:pPr>
        <w:pStyle w:val="a3"/>
      </w:pPr>
      <w:r>
        <w:t xml:space="preserve">　　諸位家人，上一節課，跟大家談到「勸發菩提心文」當中的教誨。其實當下就可以是「菩提眷屬」、「蓮社宗盟」；當下可以是「蓮池海會」。就看我們善用其心。</w:t>
      </w:r>
      <w:r>
        <w:t xml:space="preserve"> </w:t>
      </w:r>
    </w:p>
    <w:p w14:paraId="6F82EE18" w14:textId="77777777" w:rsidR="00CE4EF7" w:rsidRDefault="00CE4EF7">
      <w:pPr>
        <w:pStyle w:val="a3"/>
      </w:pPr>
      <w:r>
        <w:t xml:space="preserve">　　禮旭剛剛提到，高中的時候念的「讀《出師表》不哭者，不忠；讀《陳情表》不哭者，不孝」。禮旭是感覺，讀「勸發菩提心文」不哭者，沒良心了。所以剛剛禮旭才問你們，你們這樣念下來，有沒有感覺身心有什麼感受？</w:t>
      </w:r>
      <w:r>
        <w:t xml:space="preserve"> </w:t>
      </w:r>
    </w:p>
    <w:p w14:paraId="0CF4F8AC" w14:textId="77777777" w:rsidR="00CE4EF7" w:rsidRDefault="00CE4EF7">
      <w:pPr>
        <w:pStyle w:val="a3"/>
      </w:pPr>
      <w:r>
        <w:t xml:space="preserve">　　好，包含「勸發菩提心文」裡面以師志為己志，也都講得讓我們印象非常深。像經文當中，尤其最後，「令正法得久住」的部分，令「正法久住」。提到「正法像法皆已滅盡，僅存末法，有教無人。邪正不分，是非莫辨；競爭人我，盡逐利名」。念著，內心是很多的感觸。首先我們的命是佛陀、是師父上人救的，法身慧命。但看到現在佛法這麼衰微，我們絕對不能袖手旁觀，都應該盡我們的本分。所以師長老人家，他感恩佛法的恩德、感恩傳統文化的恩德，他說道：「今天佛教的狀況，釋迦牟尼佛都流眼淚。」我們是太對不起世尊。</w:t>
      </w:r>
      <w:r>
        <w:t xml:space="preserve"> </w:t>
      </w:r>
    </w:p>
    <w:p w14:paraId="2CF48BF8" w14:textId="77777777" w:rsidR="00CE4EF7" w:rsidRDefault="00CE4EF7">
      <w:pPr>
        <w:pStyle w:val="a3"/>
      </w:pPr>
      <w:r>
        <w:t xml:space="preserve">　　他老人家做榜樣，效法釋迦牟尼佛，講經五十八年，不中斷。歷經多少的磨難，不只沒有退心，信心更堅定，更大的承擔。所以聽到師父在講，釋迦牟尼佛流眼淚，那我們身為釋迦佛的弟子，我們要有知恥的心，我們要做第一弟子。《無量壽經》說的「於我法中，得名第一弟子」。這個就是在念《無量壽經》當中，就有直下承擔的心。而不是念著佛經是佛經，我還是我，那還是分別執著了。今天是已經有師父這樣的好榜樣，我們還不做，那我們糟蹋了自己無始劫來稀有難逢的因緣，所以這個是最對不起自己的。</w:t>
      </w:r>
      <w:r>
        <w:t xml:space="preserve"> </w:t>
      </w:r>
    </w:p>
    <w:p w14:paraId="3CAA6663" w14:textId="77777777" w:rsidR="00CE4EF7" w:rsidRDefault="00CE4EF7">
      <w:pPr>
        <w:pStyle w:val="a3"/>
      </w:pPr>
      <w:r>
        <w:t xml:space="preserve">　　面對傳統文化，師父說五千年文化傳下來。他自己在這樣的社會，沒有隨波逐流，都是從小有遇到傳統文化扎的根。他老人家談到，縱使犧牲他的生命也要把傳統文化傳下去。這是師父在給我們表演，如何當炎黃子孫，如何當佛弟子。而師父這個志向，也是我們的志向。因為傳統文化佛法要振興，是要幾代人鍥而不捨的努力。</w:t>
      </w:r>
      <w:r>
        <w:t xml:space="preserve"> </w:t>
      </w:r>
    </w:p>
    <w:p w14:paraId="7026ADC4" w14:textId="77777777" w:rsidR="00CE4EF7" w:rsidRDefault="00CE4EF7">
      <w:pPr>
        <w:pStyle w:val="a3"/>
      </w:pPr>
      <w:r>
        <w:t xml:space="preserve">　　師父他人生的志向，首先讓我們體會最深的是，「為佛教正名，名正才能言順」。「名正」，所有人接觸佛法，他的認知才正確，方向才正確。所以師父有講說，現在佛教有六種形式。我們不是把這六種背下來，是體會現在佛法的衰微。談到這裡我們就會想起，「勸發菩提心文」裡面講：「不知佛是何人？法是何義？僧是何名？衰殘至此，殆不忍言」。看到法那麼衰，我們情何以堪？所以祖師有志氣「天雖高，不能覆我；地雖厚，不能載我，極重罪人，非我而誰」？他很有責任、他很有志氣，人生不能「生無益於時，死無益於後」這個都是志氣。這一生活著，要能為萬世開太平，為往聖繼絕學。才是有責任的人生。要「內無益於己，外無益於人」，那就對不起自己，也對不起眾生。</w:t>
      </w:r>
      <w:r>
        <w:t xml:space="preserve"> </w:t>
      </w:r>
    </w:p>
    <w:p w14:paraId="16E53530" w14:textId="77777777" w:rsidR="00CE4EF7" w:rsidRDefault="00CE4EF7">
      <w:pPr>
        <w:pStyle w:val="a3"/>
      </w:pPr>
      <w:r>
        <w:lastRenderedPageBreak/>
        <w:t xml:space="preserve">　　所以師父講這個六種佛教，其實也是在勸我們發菩提心。把這份使命、責任提起來。大家要了解眾生皆佛。他是邪教的佛教，他鐵定墮阿鼻地獄，這個因果是鐵定的。那「勸發菩提心文」裡面講的，「眾生都是過去父母，未來諸佛」，「菩薩觀於螻蟻」。我們發大乘心要行菩薩道，讀到這一句，要轉成生活、工作、處世待人，遇到一切眾生，勸他們發菩提心。你今天剛好看到一窩螞蟻，給牠們皈依，勸牠們發菩提心。所以在大乘《梵網菩薩戒經》裡面講到，有受戒的人，當然沒受戒都要發這個心。勸這些眾生，「汝是畜生，當發菩提心」，給牠種一個善根。所以真的「勸發菩提心文」字字是血淚。都是把我們往菩提道上、往了脫生死上勸。所以我們也不辜負省庵大師這一份苦心。我們讀一句想著怎麼給它落實一句。</w:t>
      </w:r>
      <w:r>
        <w:t xml:space="preserve"> </w:t>
      </w:r>
    </w:p>
    <w:p w14:paraId="72362503" w14:textId="77777777" w:rsidR="00CE4EF7" w:rsidRDefault="00CE4EF7">
      <w:pPr>
        <w:pStyle w:val="a3"/>
      </w:pPr>
      <w:r>
        <w:t xml:space="preserve">　　既然眾生都是過去父母、未來諸佛，我們在看到他學偏了、學邪了。我們看到邪教，不是跟他對立，生憐憫心。所以這六種佛教聽下來，我們會很有感悟，甚至會因為聽了之後，知道我的責任在哪裡。所以聽經是要聽出使命感。邪教，他要邪，關我什麼事？眾生的事沒有一件跟我無關，因為眾生是我們的過去父母，因為眾生跟我是一體。我們學佛有一個很重要的態度，明了宇宙人生真相，就不想用分別、執著，不想用錯誤的人生觀再過生活。不然我們就白遇佛法了。白遇了還造業，為什麼？不依教奉行，不就是玩弄佛法，消遣佛法嗎？那既然知道眾生是過去父母、未來諸佛，那怎麼可能還可以跟他對立？怎麼還可以毀謗？怎麼還可以怨恨他？那我們明了這個理，不是還是繼續顛倒。那不是糟蹋自己無量劫來稀有難逢的因緣。</w:t>
      </w:r>
      <w:r>
        <w:t xml:space="preserve"> </w:t>
      </w:r>
    </w:p>
    <w:p w14:paraId="2236D53C" w14:textId="77777777" w:rsidR="00CE4EF7" w:rsidRDefault="00CE4EF7">
      <w:pPr>
        <w:pStyle w:val="a3"/>
      </w:pPr>
      <w:r>
        <w:t xml:space="preserve">　　所以明白了這些宇宙人生真相，就要用真理來生活，不隨順煩惱習氣。人真的這個心態有了，言語都柔軟，為什麼？所有的人都是過去父母，哪有你講話還這麼沖？都是未來諸佛，那禮敬諸佛。請問大家你在老法師前面講話，會不會很沖？在老法師面前輕聲細語，一轉過頭就罵人。這個我見過，把我給嚇壞了。本來對我們講話輕聲細語，突然他們的同仁一進來，一下罵得很凶，罵完還回來對我笑著，我有點起雞皮疙瘩。他挺有功夫的，他可能學過四川的變臉。可是告訴大家，他也在提醒我們。提醒什麼？修學第一關，打破哪一關？習氣使然，渾然不知。他很想修行，但是他問題出在哪他自己都搞不清楚。就像我們郭學長那一天，他很無辜的跟大家分享。提到他還覺得自己挺謙虛的，結果怎麼所有的人都說他傲慢？那他自己不知道，他不只不知道，他還錯誤反方向認知，他還是覺得自己挺謙虛的，那你說這怎麼下功夫？</w:t>
      </w:r>
      <w:r>
        <w:t xml:space="preserve"> </w:t>
      </w:r>
    </w:p>
    <w:p w14:paraId="2C9F1D10" w14:textId="77777777" w:rsidR="00CE4EF7" w:rsidRDefault="00CE4EF7">
      <w:pPr>
        <w:pStyle w:val="a3"/>
      </w:pPr>
      <w:r>
        <w:t xml:space="preserve">　　所以這個時代，蕅益大師說得好，修行要善友為依。蕅益大</w:t>
      </w:r>
      <w:r>
        <w:t>師講，持戒為本，一定要有基礎才能學大乘佛法。師父指出具體的下手處，三根就是戒，三根加《沙彌律儀》。持戒為本、淨土為歸。你要有歸宿，你要能出輪迴。出輪迴靠自力太難，佛經上比喻的要斷見思煩惱，就好比在瞬間要把四十里的瀑布截斷。大家想像一下，你看那個瀑布的水那麼浩大下來，你怎麼在瞬間把它截掉？所以四十里的瀑布比喻什麼？我們層出不窮，抽刀斷水水更流，舉杯消愁愁更愁。那個煩惱，你都不用跟它說，「好，我深呼吸一下，準備把煩惱找來」。你都不用跟它</w:t>
      </w:r>
      <w:r>
        <w:t>say hello</w:t>
      </w:r>
      <w:r>
        <w:t>，它隨時跟你形影不離，你揮揮，揮得煩死了，煩死了，還是沒辦法。所以這個時代要靠自力了脫生死，幾乎很困難。佛才開這個特別法門，他力法門，二力法門。這個也是因為阿彌陀佛看到眾生想脫離太難，發四十八之大願。這個叫門餘大道，八萬四千法門以外，一個最特別還可以有靠他力的法門，其他法門要靠自力，不容易，依我們現在的根性太難。所以其實把斷煩惱的難度看清楚，知道自己根本沒有機會出輪迴，這個時候對阿彌陀佛的那種感恩心，自自然然就生起來。</w:t>
      </w:r>
      <w:r>
        <w:t xml:space="preserve"> </w:t>
      </w:r>
    </w:p>
    <w:p w14:paraId="6F2AC67A" w14:textId="77777777" w:rsidR="00CE4EF7" w:rsidRDefault="00CE4EF7">
      <w:pPr>
        <w:pStyle w:val="a3"/>
      </w:pPr>
      <w:r>
        <w:lastRenderedPageBreak/>
        <w:t xml:space="preserve">　　怎麼報他老人家的恩？趕快念佛，別辜負他老人家。這個感恩心一起，佛號就很容易提起來。所以剛剛跟大家提，我們懂得這個佛法道理，當下就去用這個真相去處事待人接物。那我們今天聽到邪教，那我們過去父母假如在其中怎麼辦？所以每天要迴向，希望一切眾生都聞正法、求生淨土。</w:t>
      </w:r>
      <w:r>
        <w:t xml:space="preserve"> </w:t>
      </w:r>
    </w:p>
    <w:p w14:paraId="570D2417" w14:textId="77777777" w:rsidR="00CE4EF7" w:rsidRDefault="00CE4EF7">
      <w:pPr>
        <w:pStyle w:val="a3"/>
      </w:pPr>
      <w:r>
        <w:t xml:space="preserve">　　告訴大家，你不要小看一念輕微。一個念頭周遍法界，一個念頭就跟十方諸佛融在一起，同一慈力，只要你這個念頭用對了。十方諸佛的願力跟你這一念的願力相應，他們全加持上去了，他跟我們是同體的。所以師父說年輕人把身體借給佛菩薩用，大家借了沒有？要不要借？借，在那考慮半天。你們要有信心，禮旭是初中、高中中文這麼差，我們一個老師，高中中文老師，我中文考四十四分，全班倒數第二名。他拿著考卷很生氣，「你瞧不起我的國文。」我那時候眼淚只能往裡面吞。因為有障礙，因為初中老師說：「同一個家庭教出來的孩子，語文差那麼多！」已經中了一次傷了。接著高中老師又把我的考卷丟過去「瞧不起我的中文！」我把它撿起來，現在講的時候還沒有那麼難過。這個要勘驗，剛剛才說：「不能難過，要心平氣和。不能夠都講給別人聽，自己要勸自己要受用」。所以一直有障礙，這個障礙真的是師父化掉了。所以善知識的恩德太大了。不然我們這一生就不知道障礙在，可能埋下去了，這個障礙都還沒有去除掉。那就平白浪費了「人身難得，佛法難聞，東土難生」。當中國人的機會就這樣埋掉了。所以講經的人才太太重要了。</w:t>
      </w:r>
      <w:r>
        <w:t xml:space="preserve"> </w:t>
      </w:r>
    </w:p>
    <w:p w14:paraId="2E2E643E" w14:textId="77777777" w:rsidR="00CE4EF7" w:rsidRDefault="00CE4EF7">
      <w:pPr>
        <w:pStyle w:val="a3"/>
      </w:pPr>
      <w:r>
        <w:t xml:space="preserve">　　你說一個師父這樣的大善知識，救了多少人的法身慧命？所以我們一看到榜樣，要有志氣。我們也要像師父這樣，你不要打折扣。「取法乎上，不中則中；取法乎中，得乎其下；取法乎下，了無所得」。你可不要說，我這一生能下品下生就不錯了。你立那個，到時候臨終沒有抓到，那不是下去了？你就定個上品上生，再怎麼不小心也有個中品上生。這個都是勘驗我們的心態。</w:t>
      </w:r>
      <w:r>
        <w:t xml:space="preserve"> </w:t>
      </w:r>
    </w:p>
    <w:p w14:paraId="44C868DA" w14:textId="77777777" w:rsidR="00CE4EF7" w:rsidRDefault="00CE4EF7">
      <w:pPr>
        <w:pStyle w:val="a3"/>
      </w:pPr>
      <w:r>
        <w:t xml:space="preserve">　　所以當時候就是師父講到了，「漢字、文言文是老祖宗給我們後代子孫最大的慈悲，高度智慧」。師父說文言文的發明，是全世界最偉大的發明，超過一切的發明，真的不是假的，沒有這個文明，人們的靈魂就不見了。文化是民族的靈魂，我們先不要說其他的民族，就以我們中華民族就好了，才幾代人沒有學，現在的青少年變成什麼樣子？不得了。</w:t>
      </w:r>
      <w:r>
        <w:t xml:space="preserve"> </w:t>
      </w:r>
    </w:p>
    <w:p w14:paraId="576B543A" w14:textId="77777777" w:rsidR="00CE4EF7" w:rsidRDefault="00CE4EF7">
      <w:pPr>
        <w:pStyle w:val="a3"/>
      </w:pPr>
      <w:r>
        <w:t xml:space="preserve">　　在河北有一位范老師，他是范仲淹的後代，我看他的相貌，高興得不得了。因為我們以前讀歷史課本，常常都會看舜王的照片、堯帝的照片、漢武帝的照片、唐太宗都有。其中司馬光、范仲淹都看過。范仲淹先生他雖然吃不飽，可是你看他的臉是圓的。所以人那個臉相是修出來的。有些人瘦瘦的，但臉特別大。李老師年輕的時候，她才四十幾公斤，但她的臉都很大。對，所以福報要靠自己修。放心，有法，有祕密武器。我告訴大家祕密武器在哪裡，「勸發菩提心文」裡面有祕密武器。你們想起來哪一句是祕密武器嗎？</w:t>
      </w:r>
      <w:r>
        <w:t xml:space="preserve"> </w:t>
      </w:r>
    </w:p>
    <w:p w14:paraId="4B8B1787" w14:textId="77777777" w:rsidR="00CE4EF7" w:rsidRDefault="00CE4EF7">
      <w:pPr>
        <w:pStyle w:val="a3"/>
      </w:pPr>
      <w:r>
        <w:t xml:space="preserve">　　「言多善，則莫若發菩提心；言多福，則莫若執持名號」。所以你這一生沒福報，沒有關係，要用祕密武器。「一心觀禮，萬德洪名，能滅重罪，果能一向專念，自然垢障消除」。我念到這裡，你有沒有身心輕安的感覺？你假如有，你是帶著毫無懷疑的心，在聽這一句話。「信心清淨，則生實相」。你馬上就入那個境界了。但是要保持，「果能一向專念，自然垢障消除。不但道心純熟，且可福慧增長」。所以只要肯念佛，你過去生再沒有福報，你很快命運就轉過來了。所以大家看很多人念佛</w:t>
      </w:r>
      <w:r>
        <w:lastRenderedPageBreak/>
        <w:t>人，他都已經是癌症那麼嚴重，沒有福報，念一念，三個月、六個月病就好。你看劉素雲老師，她那個病那麼嚴重，比癌症還要嚴重的紅斑性狼瘡。有沒有看她現在相貌愈來愈好？見賢思齊，講到這裡我就有點沒有底氣，我的臉都沒圓起來。有沒有圓一點？謝謝大家的鼓勵，我會再接再厲。吃只是個緣，因還是要修福報。沒有福報吃再多，依我四十多年的經驗，叫浪費國家糧食，還是胖不了。所以一切都要從根本修，從根本轉動才行。「一切福田不離方寸，從心而覓感無不通」。</w:t>
      </w:r>
      <w:r>
        <w:t xml:space="preserve"> </w:t>
      </w:r>
    </w:p>
    <w:p w14:paraId="32126372" w14:textId="77777777" w:rsidR="00CE4EF7" w:rsidRDefault="00CE4EF7">
      <w:pPr>
        <w:pStyle w:val="a3"/>
      </w:pPr>
      <w:r>
        <w:t xml:space="preserve">　　師父在講這個六種佛教，第一個邪教的佛教，我們更有使命感。我們堅信一點，「顯正破邪」，因為「人之初，性本善」，因為「一切眾生皆有如來智慧德相」。禮旭雖然中文不好，但是因為聽師父講，「文言文是老祖宗最慈悲的恩澤」。當時候，當下真的是流眼淚。怎麼這麼糟蹋老祖宗的慈悲心？很奇妙，眼淚流一流，執著放下了，洗滌污垢的心靈。對祖宗產生感恩心了，再把文言文打開，好像沒那麼難。從這裡也體會一點，一切法從心想，所以煩惱跟障礙也是我心的問題，外面沒有事的，事事是無礙的。是我們分別執著產生障礙。自性沒有障礙，境界也沒有障礙。肯放下就能入《華嚴》事事無礙的境界，所以開始讀文言文能歡喜。</w:t>
      </w:r>
      <w:r>
        <w:t xml:space="preserve"> </w:t>
      </w:r>
    </w:p>
    <w:p w14:paraId="067DD83F" w14:textId="77777777" w:rsidR="00CE4EF7" w:rsidRDefault="00CE4EF7">
      <w:pPr>
        <w:pStyle w:val="a3"/>
      </w:pPr>
      <w:r>
        <w:t xml:space="preserve">　　接著師父又把李炳南老師的一句最重要的法，又傳給我們。師父提到，李炳老教他四個字，師父都在他攝影棚，把這些老師還有護法、母親掛起來，父親的照片找不到了。最近找到，抗戰時期他的校長周邦道老校長的像，師父趕緊加洗把它掛起來。我們周春塘教授，周教授長得跟他父親最像，那個照片洗出來，真的太像了。師父都給我們表演，知恩報恩，每堂課都是給自己的老師、父母、還有護法，韓鍈館長，感她三十多年的護持，給他們做報告。所以剛剛跟大家講，師父的義，剛剛講師父信義，答應老師終身不變。師父的恩義，恩德都記住了，老師的孩子跟自己兄弟沒有兩樣，都報這個恩。後面再跟大家講一些例子。</w:t>
      </w:r>
      <w:r>
        <w:t xml:space="preserve"> </w:t>
      </w:r>
    </w:p>
    <w:p w14:paraId="24DD9579" w14:textId="77777777" w:rsidR="00CE4EF7" w:rsidRDefault="00CE4EF7">
      <w:pPr>
        <w:pStyle w:val="a3"/>
      </w:pPr>
      <w:r>
        <w:t xml:space="preserve">　　所以在李炳南老師下面最重要的教誨四個字，哪四個字？「至誠感通」。誠心我們有，只要我們肯提起來。只要提起真誠心，就可以跟佛菩薩感通。體會多少就分享多少，所以上台有什麼好恐懼的？跟人家講傳統文化有什麼好障礙的？會多少就講多少，那供養又不是說，你要講得很深才是供養。你全心全意，毫不保留，都是圓滿的供養，佛法論心不論事。哪有說在講台上功德大，在廚房功德就小？那講這個話的人根本就已經嚴重的分別執著。</w:t>
      </w:r>
      <w:r>
        <w:t xml:space="preserve"> </w:t>
      </w:r>
    </w:p>
    <w:p w14:paraId="63BBF95A" w14:textId="77777777" w:rsidR="00CE4EF7" w:rsidRDefault="00CE4EF7">
      <w:pPr>
        <w:pStyle w:val="a3"/>
      </w:pPr>
      <w:r>
        <w:t xml:space="preserve">　　所以《金剛經》是破執著。「以無我相、無人相、無眾生相、無壽者相」。離這個執著，做任何弘護的工作都是圓滿的功德，沒有分別的。所以祖師大德、佛菩薩很慈悲，都破我們的執著。所以很多佛菩薩來，示現在哪裡？在廚房。寒山、拾得，一個文殊一個普賢，在廚房裡面幹活，眾生還看不清楚。後來豐干和尚遇到一個當官的要上佛寺去，就問說，「這個山上佛寺裡有沒有高僧」？豐干和尚，「有啊，文殊、普賢，寒山、拾得就是」。那個官員很高興，就上去找寒山、拾得。結果他們兩個身分暴露了，就跑跑跑，跑到一個地方，好像就把山合起來了，合起來以前說：「彌陀饒舌」。那些人一聽，講這個話的人是彌陀，那豐干和尚瘋瘋癲癲的，他彌陀，就趕快又回來。豐干和尚坐化了。文殊、普賢，不也是在破我們的執著？</w:t>
      </w:r>
      <w:r>
        <w:t xml:space="preserve"> </w:t>
      </w:r>
    </w:p>
    <w:p w14:paraId="3D59ECF4" w14:textId="77777777" w:rsidR="00CE4EF7" w:rsidRDefault="00CE4EF7">
      <w:pPr>
        <w:pStyle w:val="a3"/>
      </w:pPr>
      <w:r>
        <w:t xml:space="preserve">　　所以大家我們要趕快放下分別執著，不能高下見。不然有可能那個端菜過來的是普賢菩薩，然後你還瞧不起他，這個念頭就麻煩了，造業很重。所以要戰戰兢兢，對每個人不可以輕慢。不然有可能就得罪佛菩薩。你得罪佛菩薩，佛菩薩不會跟你計</w:t>
      </w:r>
      <w:r>
        <w:lastRenderedPageBreak/>
        <w:t>較，但是你這個念頭，這個就造很重的業。尤其是法愈弱的時候，眾生墮落愈快的時候，佛菩薩感應來護持的是愈多，為什麼？佛菩薩慈悲。</w:t>
      </w:r>
      <w:r>
        <w:t xml:space="preserve"> </w:t>
      </w:r>
    </w:p>
    <w:p w14:paraId="3DE41EC3" w14:textId="77777777" w:rsidR="00CE4EF7" w:rsidRDefault="00CE4EF7">
      <w:pPr>
        <w:pStyle w:val="a3"/>
      </w:pPr>
      <w:r>
        <w:t xml:space="preserve">　　所以當時候聽師父講李炳南老師教「至誠感通」。我們就很相信了，然後就稀裡糊塗的就上台去了。我中文都考不及格，你們的中文都比我好，所以你們會超過我很多。今天把這個罣礙放下。這樣我就可以去參加培訓班，你們上來講。我跟李越老師都很想說，靜下來上上課，我們兩個都沒有好好參加培訓。那你們程度都好，應該你們來護持護持我們。不然我們都沒有機會好好靜下來當學生，都被人家叫老師，很危險。</w:t>
      </w:r>
      <w:r>
        <w:t>Very dangerous</w:t>
      </w:r>
      <w:r>
        <w:t>。</w:t>
      </w:r>
      <w:r>
        <w:t xml:space="preserve"> </w:t>
      </w:r>
    </w:p>
    <w:p w14:paraId="737CFBAC" w14:textId="77777777" w:rsidR="00CE4EF7" w:rsidRDefault="00CE4EF7">
      <w:pPr>
        <w:pStyle w:val="a3"/>
      </w:pPr>
      <w:r>
        <w:t xml:space="preserve">　　所以當時候相信師父的教導，沒有一句懷疑，我就到了海口。而且禮旭真的是覺得，那個加持力太強了，中文不好都沒關係。結果我在台灣看一篇文章，剛好報紙上報法輪功的事情。結果那個報社的人也沒學佛，就報，就寫了一句「法輪功是比佛法更高的法」。我看這一句，你看有善知識教導，一看就知道它是邪的。我說他連佛法是什麼都不知道。佛法是平等法，佛滅度「奇哉！奇哉！一切眾生皆有如來智慧德相」。佛法是平等，他還說，它比佛法高，他根本什麼都不懂，不說一下，一句話就知道它是邪的。所以先學師父的「認識佛教」很重要，我們就清楚什麼是佛教。我就起一個念頭，為什麼？因為那個報導裡面說，這些練的人，命都可以不要就是要練，他還可以自焚。我看了很震撼，我說我都不敢自焚。他的向道之心比我強，只是他遇緣不同。那時候想起師父說，「總在遇緣不同」。很感慨。師父又說：「顯正就能破邪」。我說這些人假如遇到師父的法，那不得了。</w:t>
      </w:r>
      <w:r>
        <w:t xml:space="preserve"> </w:t>
      </w:r>
    </w:p>
    <w:p w14:paraId="1CCFF7B6" w14:textId="77777777" w:rsidR="00CE4EF7" w:rsidRDefault="00CE4EF7">
      <w:pPr>
        <w:pStyle w:val="a3"/>
      </w:pPr>
      <w:r>
        <w:t xml:space="preserve">　　結果後來我就到海口，那半年之後我到深圳，差不多一年，不到一年。十個月以後，我跟李越老師幾個同仁就開始到全國各地走。所以在海口的時間不到一年。後來我才知道，我們教室裡面很多之前練法輪功的，我在的時候不知道。結果他們怎麼轉換的？他們在勞教的時候是看師父講經。你看國家非常愛護人民，把他們轉化好了，讓他們回到原工作，這是德政。結果我就想，我當時候看報紙，我就起個念頭說，「這些人假如聞正法，那道心不得了」。所以你起個念頭，後面都會有感應。之後你跟大家分享，底下坐了不少以前練法輪功的。所以禮旭真的很相信，一念遍虛空法界，不是假的。到目前為止，禮旭發的幾個願都實現了。</w:t>
      </w:r>
      <w:r>
        <w:t xml:space="preserve"> </w:t>
      </w:r>
    </w:p>
    <w:p w14:paraId="715ECF44" w14:textId="77777777" w:rsidR="00CE4EF7" w:rsidRDefault="00CE4EF7">
      <w:pPr>
        <w:pStyle w:val="a3"/>
      </w:pPr>
      <w:r>
        <w:t xml:space="preserve">　　我曾經發一個願，我家族裡面一半的長輩都在教書，跟教育這個行業特別有緣。所以就想說自己能不能做一點事，供養給教育界？</w:t>
      </w:r>
      <w:r>
        <w:t xml:space="preserve"> </w:t>
      </w:r>
    </w:p>
    <w:p w14:paraId="5D424ED9" w14:textId="77777777" w:rsidR="00CE4EF7" w:rsidRDefault="00CE4EF7">
      <w:pPr>
        <w:pStyle w:val="a3"/>
      </w:pPr>
      <w:r>
        <w:t xml:space="preserve">　　後來三年前南京居美馨就辦了一個校長跟幼兒園園長的培訓。剛好主辦單位給禮旭這個學習機會，就去。結果安排六個小時，結果講講講，好像還有很多沒有辦法分享。結果回到馬來西亞就繼續講，最後講了差不多三十個小時左右，滿了我的願。為什麼？因為這一套光碟講了之後，假如有緣分成熟的，那這個學校，或者這個地方就可以跟他們交流了。那我就盡了這一個心願，就跟教育界的人結緣。</w:t>
      </w:r>
      <w:r>
        <w:t xml:space="preserve"> </w:t>
      </w:r>
    </w:p>
    <w:p w14:paraId="53D7D171" w14:textId="77777777" w:rsidR="00CE4EF7" w:rsidRDefault="00CE4EF7">
      <w:pPr>
        <w:pStyle w:val="a3"/>
      </w:pPr>
      <w:r>
        <w:t xml:space="preserve">　　我曾經念大學，結果大一的時候，我的學長說「大學叫</w:t>
      </w:r>
      <w:r>
        <w:t>university</w:t>
      </w:r>
      <w:r>
        <w:t>叫由你玩四年」。我最黃金的四年就這麼沒了，所以要化悲憤為力量。我就不希望說大學生還這樣。那就剛好有大學邀請，他們要把這個光碟錄下來，還提供給很多大學，做什麼？新生培訓，也滿我的願。所以禮旭感覺「有願必成」。只要我們的願不退，《無量壽經》絕不虛言。「人有至心求道，精進不止，會當剋果，何願不得」？師父也每一個</w:t>
      </w:r>
      <w:r>
        <w:lastRenderedPageBreak/>
        <w:t>願都在實現，哪怕曾經都是真的是太艱難太艱難了，都是這樣跨過來了。而且艱難也是佛菩薩在考我們，是幹真的還是幹假的？沒有這些境界怎麼考得出來？</w:t>
      </w:r>
      <w:r>
        <w:t xml:space="preserve"> </w:t>
      </w:r>
    </w:p>
    <w:p w14:paraId="198ACA7F" w14:textId="77777777" w:rsidR="00CE4EF7" w:rsidRDefault="00CE4EF7">
      <w:pPr>
        <w:pStyle w:val="a3"/>
      </w:pPr>
      <w:r>
        <w:t xml:space="preserve">　　所以師父要為佛教正名，他老人家做到了。他老人家講邪教的佛教、企業的佛教。我一聽到這幾個字，很痛心在哪？企業的佛教，要把佛教拿來什麼？做生意。那不是裨販如來嗎？這個果報很嚴重。釋迦牟尼佛怎麼做的？毫無條件，「無緣大慈、同體大悲」。他有跟眾生談過錢嗎？那我們跟著他老人家學，要依照他老人家的教導，怎麼可以把佛教拿去賺錢？所以師父讓我們佩服，都是依教奉行。所有的法寶全部都是免費結緣的。</w:t>
      </w:r>
      <w:r>
        <w:t xml:space="preserve"> </w:t>
      </w:r>
    </w:p>
    <w:p w14:paraId="7C8739EF" w14:textId="77777777" w:rsidR="00CE4EF7" w:rsidRDefault="00CE4EF7">
      <w:pPr>
        <w:pStyle w:val="a3"/>
      </w:pPr>
      <w:r>
        <w:t xml:space="preserve">　　觀光的佛教，還有學術的佛教。你把佛法用成學術，當知識、當古董，就像漢學變成文物一樣，眾生不得利益。甚至有產生一個誤解，經典沒有辦法，那是理想，只能掛在那，只能當研究。大利益就被我們錯誤的認知、錯誤的方向帶動給砍掉了。所以研究人員方向錯了，也有因果責任，凡事都有因果。所以師父講這六種，還有一種是教育的佛教，是佛陀的原始佛教。</w:t>
      </w:r>
      <w:r>
        <w:t xml:space="preserve"> </w:t>
      </w:r>
    </w:p>
    <w:p w14:paraId="6AC670D2" w14:textId="77777777" w:rsidR="00CE4EF7" w:rsidRDefault="00CE4EF7">
      <w:pPr>
        <w:pStyle w:val="a3"/>
      </w:pPr>
      <w:r>
        <w:t xml:space="preserve">　　怎麼恢復佛法教育的本來面目？學佛陀，講經四十九年，說法三百餘會。所以你看師父一個人，才一個人真幹，力量大不大？大。更何況我們同發菩提心。十年以後我們再相聚，應該有聊不完的心得。所以師父第一個願，恢復佛陀教育的本色。而俗話又講，「讀萬卷書，行萬里路，百聞不如一見」。</w:t>
      </w:r>
      <w:r>
        <w:t xml:space="preserve"> </w:t>
      </w:r>
    </w:p>
    <w:p w14:paraId="59E310D0" w14:textId="77777777" w:rsidR="00CE4EF7" w:rsidRDefault="00CE4EF7">
      <w:pPr>
        <w:pStyle w:val="a3"/>
      </w:pPr>
      <w:r>
        <w:t xml:space="preserve">　　我們今天發菩提心，我們明白道理了，我們發菩提心，這是我本有的，眾生跟我是一體，我把菩提心發出來。還有一個是隨事菩提心，隨著你看到一件事的感悟，又再發菩提心。比方說，剛剛跟大家講的，沒有文化就失去靈魂。那個范公的後代，那個面相跟他，跟范公太像太像了，就跟我那個高中課本裡面范仲淹的像，范公還拿了一個上朝的笏，那個照片就是這樣。結果他就講，他在河北辦道德講堂，每一次才二三十個人，他場地小。他說每一次都有青少年來上課，每一期青少年最後分享，都說我還沒有來上課以前，每天就想著怎麼殺害父母、老師。每一期都有。對他太震撼了，他講的時候都流眼淚。他說我們的下一代變成這個樣，所以等於是看到這個情況，再念「法是何義？佛是何人？僧是何名？衰殘至此，殆不忍言」。你說我們下一代變這樣，祖宗多擔心？所以這個是因為他遇到的事，那感悟太深了。</w:t>
      </w:r>
      <w:r>
        <w:t xml:space="preserve"> </w:t>
      </w:r>
    </w:p>
    <w:p w14:paraId="7708E462" w14:textId="77777777" w:rsidR="00CE4EF7" w:rsidRDefault="00CE4EF7">
      <w:pPr>
        <w:pStyle w:val="a3"/>
      </w:pPr>
      <w:r>
        <w:t xml:space="preserve">　　師父因為在新加坡團結宗教，因為師父學《華嚴經》，來表演《華嚴》境界。把全世界覺得衝突最大的宗教團結起來了，你看《華嚴經》厲不厲害？有佛法就有辦法。接著因為這個成就，就澳洲人家禮請他，所以澳洲人有福報，他知道尊賢。頒給師父永久的居留，榮譽的公民。結果去了澳洲，就推向聯合國了。到了聯合國才知道，幾十年的聯合國，這些專家居然不相信倫理道德，那個震動多大？師父說居然連專家都不相信，全人類最大的危機是信心危機。你看師父有沒有發菩提心？有，好人做到底。得救這個世間的信心危機。所以創辦廬江文化教育中心。所以人隨著際遇再發菩提心，師父辦漢學就是菩提心的落實。因為師父看到了居然把我們中華民族的漢學搞成文物、搞成知識，不得受用。誤了多少的眾生！所以沒辦法了，只能做一個實驗做榜樣，讓全世界人有信心，把方向導正。這些都是師父的願。</w:t>
      </w:r>
      <w:r>
        <w:t xml:space="preserve"> </w:t>
      </w:r>
    </w:p>
    <w:p w14:paraId="2B2E883A" w14:textId="77777777" w:rsidR="00CE4EF7" w:rsidRDefault="00CE4EF7">
      <w:pPr>
        <w:pStyle w:val="a3"/>
      </w:pPr>
      <w:r>
        <w:t xml:space="preserve">　　那下一節課再就師父整個他人生的過程，他的志向、誓願，我們一起來感受、一起來同發願「以師志為己志」。這節課就跟大家交流到這裡，謝謝大家。　　</w:t>
      </w:r>
    </w:p>
    <w:sectPr w:rsidR="00CE4EF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4A982E" w14:textId="77777777" w:rsidR="00CE4EF7" w:rsidRDefault="00CE4EF7" w:rsidP="00F96C30">
      <w:r>
        <w:separator/>
      </w:r>
    </w:p>
  </w:endnote>
  <w:endnote w:type="continuationSeparator" w:id="0">
    <w:p w14:paraId="4236DAC8" w14:textId="77777777" w:rsidR="00CE4EF7" w:rsidRDefault="00CE4EF7" w:rsidP="00F96C3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894A00" w14:textId="77777777" w:rsidR="00CE4EF7" w:rsidRDefault="00CE4EF7" w:rsidP="00F96C30">
      <w:r>
        <w:separator/>
      </w:r>
    </w:p>
  </w:footnote>
  <w:footnote w:type="continuationSeparator" w:id="0">
    <w:p w14:paraId="26E9646F" w14:textId="77777777" w:rsidR="00CE4EF7" w:rsidRDefault="00CE4EF7" w:rsidP="00F96C3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6C30"/>
    <w:rsid w:val="007931EE"/>
    <w:rsid w:val="00CE4EF7"/>
    <w:rsid w:val="00F96C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DB99E13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96C3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96C3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96C3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96C3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16</Pages>
  <Words>3288</Words>
  <Characters>18743</Characters>
  <Application>Microsoft Office Word</Application>
  <DocSecurity>0</DocSecurity>
  <Lines>156</Lines>
  <Paragraphs>43</Paragraphs>
  <ScaleCrop>false</ScaleCrop>
  <Company/>
  <LinksUpToDate>false</LinksUpToDate>
  <CharactersWithSpaces>21988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2026-08-12T23:37:00Z</dcterms:created>
  <dcterms:modified xsi:type="dcterms:W3CDTF">2026-08-12T23:37:00Z</dcterms:modified>
</cp:coreProperties>
</file>