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048EC8" w14:textId="77777777" w:rsidR="00DF3A38" w:rsidRDefault="00DF3A38">
      <w:r>
        <w:t xml:space="preserve">以師志為己志　　蔡禮旭老師主講　　（第二集）　　</w:t>
      </w:r>
      <w:r>
        <w:t>2016/11/14</w:t>
      </w:r>
      <w:r>
        <w:t xml:space="preserve">　　中國　　檔名：</w:t>
      </w:r>
      <w:r>
        <w:t xml:space="preserve">55-117-0002 </w:t>
      </w:r>
    </w:p>
    <w:p w14:paraId="46E6620D" w14:textId="77777777" w:rsidR="00DF3A38" w:rsidRDefault="00DF3A38">
      <w:pPr>
        <w:pStyle w:val="a3"/>
      </w:pPr>
      <w:r>
        <w:t xml:space="preserve">　　諸位家人，早上吉祥。</w:t>
      </w:r>
      <w:r>
        <w:t xml:space="preserve"> </w:t>
      </w:r>
    </w:p>
    <w:p w14:paraId="0F4C6CEF" w14:textId="77777777" w:rsidR="00DF3A38" w:rsidRDefault="00DF3A38">
      <w:pPr>
        <w:pStyle w:val="a3"/>
      </w:pPr>
      <w:r>
        <w:t xml:space="preserve">　　大家昨天睡得好嗎？真的嗎？睡得很早，因為早上一、二點了。抱歉，你看那一天，李老師說不用正體，我在底下馬上加一句，統統都要正體。所以佛門有一句話說，理要頓悟，事還得漸修。所以在這裡就看出來，李老師體恤他人的這種態度、心境比我好很多，我就是一個要求就壓下來，所以我是不知不覺在當領導當中墮落了。所以你們看得出來我是</w:t>
      </w:r>
      <w:r>
        <w:t>very dangerous</w:t>
      </w:r>
      <w:r>
        <w:t>。還沒當領導以前挺乖的，當領導這個無始劫，尤其去看一些歷史片，看到那些皇帝，君臨天下，然後一個指令就下去，看著看著，沒有把仁慈博愛學到，把握權力給學到了，這就麻煩了。所以就不能體恤我們這個班上有來自，應該是三個主要的因緣，大家的情況也不盡相同。</w:t>
      </w:r>
      <w:r>
        <w:t xml:space="preserve"> </w:t>
      </w:r>
    </w:p>
    <w:p w14:paraId="01FBC8FF" w14:textId="77777777" w:rsidR="00DF3A38" w:rsidRDefault="00DF3A38">
      <w:pPr>
        <w:pStyle w:val="a3"/>
      </w:pPr>
      <w:r>
        <w:t xml:space="preserve">　　當然，聽說也有學長壓力很大，好像覺得課程當中有一些不是聽得很懂，我們已經有一個默契了，有壓力的時候要怎麼辦？壓力把它轉成動力，煩惱把它轉成菩提。而且聽課，我們不是知識性的學習，以前沒有學過現在聽，不能吸收是很正常的，這用平常心。而且我們不是知識性的學習，一堂課當中有兩句話深深放在心上，這個受用就很大了。不過在境界當中也是考驗，比方說，聽到這一句經句，沒有聽過，馬上心就很煩躁，當下這個煩躁要觀照到，代表什麼？我們不夠有耐性，不夠有信心。所以修學不是在比背多少、學多少，在比心地功夫，用現在的話就是一個人的素質，心理素質。</w:t>
      </w:r>
      <w:r>
        <w:t xml:space="preserve"> </w:t>
      </w:r>
    </w:p>
    <w:p w14:paraId="335A8CA5" w14:textId="77777777" w:rsidR="00DF3A38" w:rsidRDefault="00DF3A38">
      <w:pPr>
        <w:pStyle w:val="a3"/>
      </w:pPr>
      <w:r>
        <w:t xml:space="preserve">　　昨天我們「達摩祖師傳」，大家看得很歡喜，我們不能白看。這個片子裡面貫徹在修學的根本在哪裡？心。那一段四個人在那裡打坐坐禪，有沒有？然後接著，其中有一個人自己打瞌睡打到醒過來了，他自己打瞌睡點得太厲害，醒過來。他沒有看到自己打瞌睡，還看到別人打瞌睡，你看那個眼神，你看當下他也不知道，沒有在心地用功夫，不然他一回光返照，他收穫就大了。所以佛法是內學，不能往外看。「見人惡，即內省」，他就有受用了。</w:t>
      </w:r>
      <w:r>
        <w:t xml:space="preserve"> </w:t>
      </w:r>
    </w:p>
    <w:p w14:paraId="33D25DA7" w14:textId="77777777" w:rsidR="00DF3A38" w:rsidRDefault="00DF3A38">
      <w:pPr>
        <w:pStyle w:val="a3"/>
      </w:pPr>
      <w:r>
        <w:t xml:space="preserve">　　結果你看，當下吹來一陣風，我看那陣風可能也是觀世音菩薩的化身，來得這麼巧妙，讓後面達摩祖師可以教化。結果燈一滅，第一個人說，「啊，油燈滅了。」第二個人，「你怎麼說話？」第三個，「我們不能說話。」第四個，「嘿嘿，只有我沒有說話。」你看當下每個人的心，他要能觀照到。你看最後一個，他還挺得意的，有點幸災樂禍。再看看當下，達摩祖師的智慧，你看他很會教化，他拿著那個瓦在那磨。他們就問他：「你在做什麼？」「那你們在做什麼？」大家回答：「我們在坐禪成佛。」結果達摩祖師說：「我在磨瓦成鏡。」你看這個譬喻，非常的善巧。這麼一譬喻上去了，他們馬上就笑了，「磨瓦焉能成鏡？」接著大師講：「坐禪豈能成佛？」</w:t>
      </w:r>
      <w:r>
        <w:t xml:space="preserve"> </w:t>
      </w:r>
    </w:p>
    <w:p w14:paraId="285F93A1" w14:textId="77777777" w:rsidR="00DF3A38" w:rsidRDefault="00DF3A38">
      <w:pPr>
        <w:pStyle w:val="a3"/>
      </w:pPr>
      <w:r>
        <w:t xml:space="preserve">　　你看這一段開示非常精彩，這一段看明白了，當下我們修行的心態就不一樣。要從什麼？根本修。你只知道坐禪，而不知道為什麼要坐禪。要知道佛沒有一定的形態，所以假如只是在表面，就不能見大道。怎麼見大道？從根本修。當然他們問的也很好，接著說什麼是根本？你看這個問話當中，也是代表我們在思惟事情都要思惟到徹底，徹法源底，就像治病一樣要找到病根，所以心是根本。最後，祖師講的那些話</w:t>
      </w:r>
      <w:r>
        <w:lastRenderedPageBreak/>
        <w:t>很勉勵我們。罪從心起，還從心滅，一切善惡皆從心造。如果不知道這個道理，只在表面下功夫，徒然浪費時間。所以佛是教我們破執著。我們在修行當中，又叫表面上增加了執著，所以師父在修行當中常常勸我們，不能愈學愈分別，愈學愈執著。</w:t>
      </w:r>
      <w:r>
        <w:t xml:space="preserve"> </w:t>
      </w:r>
    </w:p>
    <w:p w14:paraId="75AF57A9" w14:textId="77777777" w:rsidR="00DF3A38" w:rsidRDefault="00DF3A38">
      <w:pPr>
        <w:pStyle w:val="a3"/>
      </w:pPr>
      <w:r>
        <w:t xml:space="preserve">　　好，所以假如在一堂課當中，能有一、二個地方受用，這個時候要記住，在《中庸》裡面，「得一善，則拳拳服膺，而弗失之矣」。我一直把它放在心上，達摩祖師教我要從根本修，我隨時藉一些境界從我的根本去修行。我貪心起來了，打掉；我瞋恨心起來了，打掉。每天這麼用功，三個月整個氣質就不一樣了，就很大的受用，很有法喜了。所以大家不要急著，好像所有聽的課我要全部都搞懂，搞不懂我就很慌張，沒信心，這個時候要觀照這個心不對了。而且修學要注意，「勿欲速，欲速則不達」。修學的路上急於求成，也是一個很大的障礙。你看神光法師，他就太急於要提升、要成就，所以有時候太急也會入魔障。首先自己這一顆急於求成的心就非常折磨自己，感覺沒進步了，就開始沮喪，就開始自責了。甚至於急到脾氣來了，連身邊的人都要受池魚之殃。</w:t>
      </w:r>
      <w:r>
        <w:t xml:space="preserve"> </w:t>
      </w:r>
    </w:p>
    <w:p w14:paraId="62C2D5DE" w14:textId="77777777" w:rsidR="00DF3A38" w:rsidRDefault="00DF3A38">
      <w:pPr>
        <w:pStyle w:val="a3"/>
      </w:pPr>
      <w:r>
        <w:t xml:space="preserve">　　一切皆由心造，好事壞事也是自己的心產生的。所以蕅益大師說，「境緣無好醜」，沒有好境界不好境界，「好醜起於心」。所以我今天聽課有一些聽不懂，有新的可以學了，沒關係，聽不懂我把它記下來。你說我又整句都記不起來，沒關係，你就記兩個字就好了，記你聽得懂的那兩句。</w:t>
      </w:r>
      <w:r>
        <w:t xml:space="preserve"> </w:t>
      </w:r>
    </w:p>
    <w:p w14:paraId="6793A001" w14:textId="77777777" w:rsidR="00DF3A38" w:rsidRDefault="00DF3A38">
      <w:pPr>
        <w:pStyle w:val="a3"/>
      </w:pPr>
      <w:r>
        <w:t xml:space="preserve">　　那一天我看到一個同仁記了一句話，結果錯了三個字。「前事不忘後事之師」，前事，那個事情的事他寫世界的世；「後事之師」，師是老師的師。就是你前面的事經驗積累了，都不忘，引以為戒了，就是你後面事情的很好的借鑑老師。後事之師他寫過失的失，那就代表只是抄一句話，這句話也不懂。重點來了，抄是抄了，有沒有去請問確認？不然不去確認，第一個，記筆記也是形式而已，記自己心安了，心真的安了嗎？「我記的時候，代表蔡老師覺得我很認真」，那還是在搞表象給人家看。修行不是給人家看的，修行要在內心下功夫，人家都不理解你，你還很堅定，沒有難過、沒有得失，這樣才是「人不知而不慍，不亦君子乎？」</w:t>
      </w:r>
      <w:r>
        <w:t xml:space="preserve"> </w:t>
      </w:r>
    </w:p>
    <w:p w14:paraId="256E37F5" w14:textId="77777777" w:rsidR="00DF3A38" w:rsidRDefault="00DF3A38">
      <w:pPr>
        <w:pStyle w:val="a3"/>
      </w:pPr>
      <w:r>
        <w:t xml:space="preserve">　　那一天，李班長有講到，他看了四十集，看了很多。後來，那一次他說要去修行，要辭職，大家記不記得這段？我就是替他想說，他假如那個緣不適當了，這裡這個工作他還可以回到團隊來修學。那他假如在那裡修學很得力，三年就往生西方了，我當然非常祝福他，是不是？而且他到西方是阿惟越致菩薩，他會放光加持我，我現在是泥菩薩過江，有個西方極樂世界的同參道友多好。像我們班上好幾個學長，她們都是阿惟越致菩薩的孫女，果然有來歷。大家注意聽這兩句話，果然有來歷是普通話，我念閩南話給你們聽，你們雖然聽不懂，去感受一下那個韻，果然有來歷，你看那個入聲字，有時候是很有味道的。所以閩南話是戰國時期左右的語言，那裡面含有很深的底蘊。</w:t>
      </w:r>
      <w:r>
        <w:t xml:space="preserve"> </w:t>
      </w:r>
    </w:p>
    <w:p w14:paraId="10657392" w14:textId="77777777" w:rsidR="00DF3A38" w:rsidRDefault="00DF3A38">
      <w:pPr>
        <w:pStyle w:val="a3"/>
      </w:pPr>
      <w:r>
        <w:t xml:space="preserve">　　我再給大家舉一個例子，「尷尬」，尷尬你們都知道。尷尬念出來，你知道尷尬是什麼感覺嗎？我念閩南話給你們聽，尷尬。感覺到沒有？對吧，音義同源。所以自己故鄉，尤其是母語，這個都很珍貴的。我們這些寶都不認識，我們得把它接下來。所以剛剛講到我們班上好多學長，他們的奶奶、外公、外婆，都是往生西方的，所以他們是很有來歷的，是吧？所以當時候我當然是，他要精進，我是祝福他。可是也怕因緣有變，因為我們經歷那麼多事，因緣哪有那麼容易。</w:t>
      </w:r>
      <w:r>
        <w:t xml:space="preserve"> </w:t>
      </w:r>
    </w:p>
    <w:p w14:paraId="1F0F590B" w14:textId="77777777" w:rsidR="00DF3A38" w:rsidRDefault="00DF3A38">
      <w:pPr>
        <w:pStyle w:val="a3"/>
      </w:pPr>
      <w:r>
        <w:lastRenderedPageBreak/>
        <w:t xml:space="preserve">　　大家要知道，老法師想栽培人才，英國漢學院這個因緣應該算是第五次了：第一次，四十幾年前，在佛光山跟星雲法師的因緣，當時候星雲法師說，你用這種私塾，用只學一部經一門深入，這個很好，但是不像學校，那因緣過去了；第二，在新加坡這個因緣，當時候也很殊勝，但是三年因緣又變化了。之後又到澳洲，你看第二次、第三次。之後到馬來西亞，首相很支持，第四次的機會，但雖然首相支持，在民主社會當中，它還有很多制度當中是否有辦法配套，不容易吧？第五次在英國，師父幾歲了？九十歲。所以緣分是不容易的，我們這一生，這十多年來感受非常深刻，所以大家這樣一個月共學都不容易。最重要的是什麼？要有好的護法。所以為什麼說護法功德大過弘法？你沒有好的護法，弘法沒有辦法發揮。而且護法的工作是接觸很多人事物，都是很瑣碎，他就是一心要成就弘法人才，他才能做得很歡喜跟長久，他有這種心，那這是菩薩，很不簡單。</w:t>
      </w:r>
      <w:r>
        <w:t xml:space="preserve"> </w:t>
      </w:r>
    </w:p>
    <w:p w14:paraId="2AD7CCE5" w14:textId="77777777" w:rsidR="00DF3A38" w:rsidRDefault="00DF3A38">
      <w:pPr>
        <w:pStyle w:val="a3"/>
      </w:pPr>
      <w:r>
        <w:t xml:space="preserve">　　結果，那時候李班長他就堅持一定要辭職，等於是我替他設想了老半天，他還很固執。所以我當下就說，你那四十集根本沒聽懂。因為當時候我父親在我要從台灣到海口去的時候，他就一直提醒我，那邊不行了趕快回來。我就當下體會父親的心，說「爸，你放心，不行我馬上回來。」他的好意我一領受，他也心安。難道這個當下我要跟他說，「爸，我的後台是阿彌陀佛，你別擔心。」你提那些他也聽不懂，那你講這些不是根本就是要拿道理說服他，而不能體恤對方的心嘛。所以在這個應對當中就可以感受得到，其實我們自己的固執還是比較厲害，所以人都是要在這些境緣當中觀照自己。</w:t>
      </w:r>
      <w:r>
        <w:t xml:space="preserve"> </w:t>
      </w:r>
    </w:p>
    <w:p w14:paraId="33DC3520" w14:textId="77777777" w:rsidR="00DF3A38" w:rsidRDefault="00DF3A38">
      <w:pPr>
        <w:pStyle w:val="a3"/>
      </w:pPr>
      <w:r>
        <w:t xml:space="preserve">　　所以在四十集當中也有跟大家交流過，聽一堂課就當最後一堂課聽。人與人相處也是這樣，今天相見當最後一次相見，人與人之間會非常惜緣。釋迦牟尼佛為什麼要滅度？因為他假如不滅度，學習的人說，反正佛陀又不會死，我明天再去。「明日復明日，明日何其多」。所以他不滅度，眾生就執著，就覺得反正我啥時候再去學都不晚，這一念心就毀掉因緣了。所以佛滅度之後，阿難尊者哭，是吧？他以為他本來有一個佛陀的堂哥可以依靠，現在佛陀走了，結果迦葉尊者就呵斥他。然後，因為之後要結集經藏，但是結集經藏要證阿羅漢才可以結集，他沒有資格，他也沒有證阿羅漢。結果，迦葉尊者呵斥完他之後，他就痛定思痛很用功，結果好像是那一天晚上就證阿羅漢。然後，經典一結集，他走到那個結集的現場門口，迦葉尊者就問他，你夠不夠資格？他也沒有說話，穿牆就進去了，你看多瀟灑。你說，佛沒有滅度，他那個依賴在，他怎麼證阿羅漢？</w:t>
      </w:r>
      <w:r>
        <w:t xml:space="preserve"> </w:t>
      </w:r>
    </w:p>
    <w:p w14:paraId="21EECE7D" w14:textId="77777777" w:rsidR="00DF3A38" w:rsidRDefault="00DF3A38">
      <w:pPr>
        <w:pStyle w:val="a3"/>
      </w:pPr>
      <w:r>
        <w:t xml:space="preserve">　　所以我們時時在境界當中，要觀自己的心念，不是形成依賴，要珍惜。而且禮旭跟大家分享，我在補習班聽課，還有另外一個重點，為什麼要馬上都吸收下來？因為沒有時間準備了，沒有時間說再去好好消化消化了，因為離考試的時間很短，才四個多月。其實，大家都太</w:t>
      </w:r>
      <w:r>
        <w:t>relax</w:t>
      </w:r>
      <w:r>
        <w:t>了，都很輕鬆。我這個輕鬆，你們要理解，不是叫你們要很緊張，我這個輕鬆的意思，就是我們責任太輕了，每天還悠哉悠哉，不知人間疾苦。假如我們很清楚，我早一天成就我的道德學問，跟我有緣的人就不墮地獄。那請問我們的學習是什麼狀態？可是這是事實，我覺得都是佛菩薩在護念我。</w:t>
      </w:r>
      <w:r>
        <w:t xml:space="preserve"> </w:t>
      </w:r>
    </w:p>
    <w:p w14:paraId="61745E49" w14:textId="77777777" w:rsidR="00DF3A38" w:rsidRDefault="00DF3A38">
      <w:pPr>
        <w:pStyle w:val="a3"/>
      </w:pPr>
      <w:r>
        <w:t xml:space="preserve">　　當初禮旭還沒有考上師資班，台灣是大學畢業之後，你可以去再報考師範學院，然後念一年的師資學分班，你可以去教書，一般來講是師範學院才可以教書，但是你已經大學畢業，突然又想教書，這個時候可以去補一年的師資學分班。但是這個班也要考，也不好考。那時候，準備去考這個師資班以前是在補習班，四個多月。發生了一件事，教我們的國文老師提到他有一個學生，見到了很多眾生，所以很痛苦，他受干擾了。然後就到寺院去，想說可不可以改善一下，好像他受不了，精神壓力太大，就到寺院去住。我就聽到了這一個情況，過幾天，這個國文老師又來了，他說我那個學生受不了，自殺死了。我聽完很難過，當天下完課，已經是晚上了，我騎著摩托車回家，想到這件事我眼淚就止不住，流下來了。我說，我自己假如道行高一點，能力智慧高一點，甚至更主動去關心這個人，可能他的命就撿回來了。一個年輕人走了，更悲苦的是誰？不只他的父母，甚至還有爺爺奶奶、外公外婆，那是白髮人送黑髮人，那是人間多大的悲劇。所以那一件事給我的震撼很大。</w:t>
      </w:r>
      <w:r>
        <w:t xml:space="preserve"> </w:t>
      </w:r>
    </w:p>
    <w:p w14:paraId="4851FE4C" w14:textId="77777777" w:rsidR="00DF3A38" w:rsidRDefault="00DF3A38">
      <w:pPr>
        <w:pStyle w:val="a3"/>
      </w:pPr>
      <w:r>
        <w:t xml:space="preserve">　　後來幾年後到海口，跟大眾交流《弟子規》，傳統文化，尤其那天跟大家還分享一個例子。那十幾歲的青少年，上了幾天課分享，說他本來每天都是想著要殺害父母。這就是我們現前的炎黃子孫的狀況，結果他學了之後，他懺悔自己，甚至當下就要求可不可以做義工來護持這個課程。大家看，看到什麼？「人之初，性本善」，沒人教他。他為什麼變成這樣？「苟不教，性乃遷」，他也不願意這樣。一遇到好的教誨，從善如流，誰不願意？誰願意糟蹋自己？誰也願意尊重己靈。</w:t>
      </w:r>
      <w:r>
        <w:t xml:space="preserve"> </w:t>
      </w:r>
    </w:p>
    <w:p w14:paraId="0C95730B" w14:textId="77777777" w:rsidR="00DF3A38" w:rsidRDefault="00DF3A38">
      <w:pPr>
        <w:pStyle w:val="a3"/>
      </w:pPr>
      <w:r>
        <w:t xml:space="preserve">　　所以更讓禮旭深刻的是，有人可以先聽到傳統的倫理道德因果教育，很可能他跟他的家庭的命運就改變。所以我們提升自己的道德學問，真的是刻不容緩，就像救火一樣，只要我們有那個心，佛菩薩就加持下來了。不是說我們要有多大的能力才能供養眾生，全心全意，至誠恭敬，就是圓滿的供養。我們有時候想事情都是想到一種高下比較上去，一定要怎樣怎樣，才能怎樣怎樣。那都是分別執著，都是障礙我們的發心，都想得太複雜了。今天我們真正用功，你真的可以利益眾生，佛菩薩自然會安排因緣來請你出來，到時候你推都推不掉的，因為眾生太需要了，但也不用去攀緣。但是也要知道現在眾生墮落的速度太快了。</w:t>
      </w:r>
      <w:r>
        <w:t xml:space="preserve"> </w:t>
      </w:r>
    </w:p>
    <w:p w14:paraId="5C6B20C5" w14:textId="77777777" w:rsidR="00DF3A38" w:rsidRDefault="00DF3A38">
      <w:pPr>
        <w:pStyle w:val="a3"/>
      </w:pPr>
      <w:r>
        <w:t xml:space="preserve">　　我們有這樣的心境，不用人家催，每一堂課當最後一堂課聽，就容易領納吸收了。所以別人吸收得多，我為什麼吸收得少？這個時候不能變成沮喪沒信心，這又是心態不對了。我們學得比別人跟不上，不要難過，要想到《中庸》哪句話？「人一能之己百之」，人家一次會，沒有關係，我有如來智慧德相，他一次會沒關係，我一百次就好，我還是會；「人十能之己千之」，沒關係，他十次會，我一千次我也會；「果能此道矣」，一個人真的有這個態度；「雖愚必明」，雖然愚昧，很快就會有智慧了；「雖柔必強」，本來是軟弱、懦弱，也會變成一個很有擔當的人。告訴大家，一個人在「人一能之己百之」，他就已經在廣修供養了，又不是說他要學懂了、通了之後才是在利益眾生，當你今天看到一個人家學一次就會，他在用功一百次，你感不感動？對啊，人依教奉行的那個當下，就已經在影響他人，哪有說要等到他《四書》都背下來了，還是能講課了才是供養。所以我們其實在想一些事情，都自己把自己給困住了。</w:t>
      </w:r>
      <w:r>
        <w:t xml:space="preserve"> </w:t>
      </w:r>
    </w:p>
    <w:p w14:paraId="14D5131D" w14:textId="77777777" w:rsidR="00DF3A38" w:rsidRDefault="00DF3A38">
      <w:pPr>
        <w:pStyle w:val="a3"/>
      </w:pPr>
      <w:r>
        <w:t xml:space="preserve">　　再舉個例子大家就更能體會了。近幾年來，中國道德的模範，我相信留在人們心中最深的是白方禮老先生，他是一個九十幾歲的老人，他在七十多歲的時候，看到故鄉的一群孩子在那裡玩耍，沒有讀書，他非常的難過。因為他自己不識字，沒得讀書，看到孩子沒讀書，他非常替他們著急，一了解，這些孩子沒錢，他把他一生積攢的五千塊錢全數捐掉。你看這個動作是無私無我才做得出來，他都七十幾歲的人，他沒有給自己想，他家裡的子孫都覺得他瘋了，但是阻止不了他，他說這個錢是我的，你們不要管。他不只捐了五千塊錢，他從那一天開始，一個七十多歲的老人，重操舊業踩三輪車，一踩就踩了十五年左右，繞赤道，繞地球的赤道十八圈，賺了三十多萬，幫助了幾百個學生，不管是在小學、中學，甚至有大學生，沒錢他都資助他。那些學生，從他手上接過來都是顫抖的，這樣一個年紀這麼大的老人，全心全意幫助他，所以他資助過的人，以後真的有能力賺錢，都會投入公益事業，因為他那個精神已經深植在他補助的每一個學生的心中。而造成整個社會的反思，眼前這一個老人，沒有我們的體力，沒有我們的地位，沒有我們的財富。可是他卻毫無保留，為下一代，為整個民族奉獻他的全部，他沒有條件，可是為什麼感動這麼多人？所以真</w:t>
      </w:r>
      <w:r>
        <w:t>心才是最重要的，不是外在我們看的這些表象的東西。</w:t>
      </w:r>
      <w:r>
        <w:t xml:space="preserve"> </w:t>
      </w:r>
    </w:p>
    <w:p w14:paraId="4D4B0871" w14:textId="77777777" w:rsidR="00DF3A38" w:rsidRDefault="00DF3A38">
      <w:pPr>
        <w:pStyle w:val="a3"/>
      </w:pPr>
      <w:r>
        <w:t xml:space="preserve">　　你看師父當初去學講經，誰的功勞最大？除了李老師的善巧方便，還有一個是小學畢業的林看治老太太，是不是？她一去了，她以後講經怎麼樣暫且不用，她就坐在第一排，後面那些人都受到她的鼓舞。所以諸位家人，哪怕我們現在是全班程度最差的，恭喜你，為什麼？你積功累德的好機會來了，送你一句閩南話，叫，啊，好福氣！你沒有剛好這個程度，你還做不了這些供養。比方說你現在就是全班第一名，人家說你本來程度就好，是吧？對。你現在本來程度差，結果你很用功，程度比你好的人統統起慚愧心，隨喜你的功德。說到這裡我們再想一想，「境緣無好醜」，看我們用什麼心去面對它。你會轉念頭，日日是好日，時時是好時，人人是好人，事事是好事。</w:t>
      </w:r>
      <w:r>
        <w:t xml:space="preserve"> </w:t>
      </w:r>
    </w:p>
    <w:p w14:paraId="528FA6C6" w14:textId="77777777" w:rsidR="00DF3A38" w:rsidRDefault="00DF3A38">
      <w:pPr>
        <w:pStyle w:val="a3"/>
      </w:pPr>
      <w:r>
        <w:t xml:space="preserve">　　好，剛剛也跟大家提到，領悟的道理，理有頓悟，事還要漸漸的修，甚至還要有很多的磨鍊，甚至是挫折，進進退退都是正常的。像禮旭最常犯的，因為做領導做習慣了，什麼事就沒有顧及組織倫理，就跨級就去交代工作了，禮旭到現在這一點都還沒有改。所以也得一直提醒自己，下一次再下什麼指令的時候，不能夠不符合組織倫理。所以禮旭現在每天還是犯很多錯。但是也不氣餒，錯了就期許自己提高更高的警覺性，總不能要糟蹋這麼多人的提醒跟護念。</w:t>
      </w:r>
      <w:r>
        <w:t xml:space="preserve"> </w:t>
      </w:r>
    </w:p>
    <w:p w14:paraId="6BFDDDF5" w14:textId="77777777" w:rsidR="00DF3A38" w:rsidRDefault="00DF3A38">
      <w:pPr>
        <w:pStyle w:val="a3"/>
      </w:pPr>
      <w:r>
        <w:t xml:space="preserve">　　我們這二、三堂課，跟大家交流一個核心，就是「以師志為己志」。而事實上，禮旭個人的體會，所有的志向、志願都是本分事情。大家不要覺得志向好像很遠大，事實上也離不開本分。所以成佛會不會離開孝親尊師？所有的大願也離不開孝親尊師，孝親尊師就是本分。所以師長的願在哪？他為人子孫的本分，所以他老人家受了中華民族祖先之德，他提到縱使犧牲生命，都要把中華文化傳承下去，他盡本分。老法師是一個佛弟子，所以他一定要為佛教正名，不然眾生不懂得佛教是釋迦牟尼佛對九法界眾生至善圓滿的教育。眾生一看是宗教、是迷信，他就不願意學，甚至學的人也會學偏掉，這是他佛弟子的本分。</w:t>
      </w:r>
      <w:r>
        <w:t xml:space="preserve"> </w:t>
      </w:r>
    </w:p>
    <w:p w14:paraId="0538ECA7" w14:textId="77777777" w:rsidR="00DF3A38" w:rsidRDefault="00DF3A38">
      <w:pPr>
        <w:pStyle w:val="a3"/>
      </w:pPr>
      <w:r>
        <w:t xml:space="preserve">　　包含老人家很有智慧，有時候很幽默，記得有一次在香港論壇，師父老人家就說，有人問我是哪裡人？諸位家人，人家問你是哪裡人，你會怎麼回答？漳浦人，還是東北人，這很自然，為什麼？我們不忘本，這是很可貴的。但師父怎麼回答？師父說我是地球人，我跟你同鄉。你看這個多幽默。師父的幽默都會讓對方終身難忘。我跟你同鄉，親不親？親。進一步告訴我們，在這個時代，這個地球人是怎樣？同舟共濟，休戚與共，哪一個地方出問題，可能會影響全世界，慢慢就影響。你看，歐洲一個難民潮，影響多少個國家，怎麼會無關？全球的整個經濟種種都是維繫在一起的，牽一髮動全身。所以師父一個幽默就啟發我們的善根，在這個世界上，我們活在地球，就有地球公民的責任義務。師父也在給我們表演見義勇為，老人家看到世界變成這樣了，他對世界的人有一種道義在，「見義不為，無勇也」，他覺得這也是他的本分。</w:t>
      </w:r>
      <w:r>
        <w:t xml:space="preserve"> </w:t>
      </w:r>
    </w:p>
    <w:p w14:paraId="73DB84D4" w14:textId="77777777" w:rsidR="00DF3A38" w:rsidRDefault="00DF3A38">
      <w:pPr>
        <w:pStyle w:val="a3"/>
      </w:pPr>
      <w:r>
        <w:t xml:space="preserve">　　當初，師父到聯合國去，發表了這麼多老祖宗、佛陀的教誨，這些專家聽了，很好，是理想，做不到。師父說當時候很震撼，覺得全世界最大的危機不是什麼經濟危機、糧食危機，它還不是最根本，最根本的是信心危機，沒有信心，兵敗如山倒。所以沒有信心怎麼辦？現在的人又說科學教育，所以你要再怎麼跟他講他不相信，他會說你拿證據來，所以得做一個實驗。老法師說廬江辦學三年，是被聯合國逼出來的。但是大家聽了逼出來，但也要看到老人家他只要這個緣遇到了，他見義勇為，絕不退縮，這是人格特質。</w:t>
      </w:r>
      <w:r>
        <w:t xml:space="preserve"> </w:t>
      </w:r>
    </w:p>
    <w:p w14:paraId="4783A1C4" w14:textId="77777777" w:rsidR="00DF3A38" w:rsidRDefault="00DF3A38">
      <w:pPr>
        <w:pStyle w:val="a3"/>
      </w:pPr>
      <w:r>
        <w:t xml:space="preserve">　　禮旭印象很深，二ＯＯ五年三月，剛好到澳洲，有一個佛學講座，那個題目是「《弟子規》與佛法修學」。結果，禮旭也很有福氣，就跟師父住在同一棟大樓，在</w:t>
      </w:r>
      <w:r>
        <w:t>high field</w:t>
      </w:r>
      <w:r>
        <w:t>那裡。當下禮旭也很執著，我就在想我要在那裡，我也想備備課，結果師父每天都在那裡散步，我又想去陪師父散步，又想備課，在那裡掙扎了老半天，人生最難的不是奮鬥，你看一有執著就撐在那裡了，最後下決心，算了，別執著了，這麼好機會親近師父，還這樣糟蹋掉不行，我就去陪師父散步。果然做對了抉擇，跟師父一散步，師父那些教誨受益太大，甚至於講課的靈感，都是師父在那散步幾句話的叮嚀教導，就讓我們很有靈感了。我記得那時候跟著師父散步，師父就說，這個澳洲是人間的天堂。真的，禮旭第一次到澳洲去的時候，覺得好像頭抬起來看任何景象像一幅畫一樣，真是藍天白雲，很清澈，樹木又特別大，澳洲人很愛護植物、動物。那師父說，雖然這裡是天堂，但是現在眾生這麼苦難，我們也要放下，要跟苦難眾生在一起。</w:t>
      </w:r>
      <w:r>
        <w:t xml:space="preserve"> </w:t>
      </w:r>
    </w:p>
    <w:p w14:paraId="1FE1B3A6" w14:textId="77777777" w:rsidR="00DF3A38" w:rsidRDefault="00DF3A38">
      <w:pPr>
        <w:pStyle w:val="a3"/>
      </w:pPr>
      <w:r>
        <w:t xml:space="preserve">　　所以這個就給禮旭很深的印象，「但願眾生得離苦，不為己身求安樂」，再好的生活環境都放得下。這是師父對世界人的道義，也是老人家覺得對世界同胞的本分。所以老人家做了這些事，沒有放在心上，為什麼？本分，應該的。包含老人家還把讓全世界各民族宗教的文化傳承下去，所以希望把漢字文言文推到什麼？全世界，不忍心看到這麼好的民族宗教文化斷掉。莎士比亞離我們才二、三百年，因為那是表音文字，現在人再看莎士比亞就有一些是看不懂了。二、三百年就有一部分看不懂了，再過一千年就完全看不懂。所以現在四大古文明，包含湯恩比教授講的，全世界有二十幾個文明，現在只剩中國，其他那些看得懂嗎？多可惜。</w:t>
      </w:r>
      <w:r>
        <w:t xml:space="preserve"> </w:t>
      </w:r>
    </w:p>
    <w:p w14:paraId="30B599CF" w14:textId="77777777" w:rsidR="00DF3A38" w:rsidRDefault="00DF3A38">
      <w:pPr>
        <w:pStyle w:val="a3"/>
      </w:pPr>
      <w:r>
        <w:t xml:space="preserve">　　所以師父的胸懷，而且你看師父，他說我學習基督教，我是耶穌最虔誠的學生；我學習伊斯蘭教，我是穆罕默德最虔誠的學生。老人家都是真心講出來的。所以老人家現在是各個宗教的護法。希望漢學，尤其是這個表意的漢字，能夠成為全世界文化承傳的載體，師父很有智慧。而且大家冷靜去看，任何一個宗教民族的文明，一接觸到中華民族的文明，都是相得益彰，一起提升，這很妙。所以真的是可以兼容並蓄，互相成長、互相成就，因為我們的文化裡面就是見賢思齊。</w:t>
      </w:r>
      <w:r>
        <w:t xml:space="preserve"> </w:t>
      </w:r>
    </w:p>
    <w:p w14:paraId="41DA5E02" w14:textId="77777777" w:rsidR="00DF3A38" w:rsidRDefault="00DF3A38">
      <w:pPr>
        <w:pStyle w:val="a3"/>
      </w:pPr>
      <w:r>
        <w:t xml:space="preserve">　　大家看大乘佛法是哪裡產生的？印度。結果傳到中國來，大乘佛法也向上提升，儒家佛家都提升。伊斯蘭教在印尼的整個呈現最明顯，爪哇島的伊斯蘭教是鄭和傳過去的，它是融合了中華文化的伊斯蘭教，結果非常溫和，在整個印尼的，發展得最好的地方就是在爪哇。但蘇門答臘它那邊離中東比較近，那個伊斯蘭教是中東傳過來的，它是遊牧民族，就像蒙古，那是在馬上生活，吃的都是肉這些東西。所以伊斯蘭教在印尼的蘇門答臘那裡，是從中東傳過來，它就比較剛烈一點，爪哇就比較溫和，這不就又給我們證明，伊斯蘭教融入了中華文化，它也是提升上去。</w:t>
      </w:r>
      <w:r>
        <w:t xml:space="preserve"> </w:t>
      </w:r>
    </w:p>
    <w:p w14:paraId="71555B53" w14:textId="77777777" w:rsidR="00DF3A38" w:rsidRDefault="00DF3A38">
      <w:pPr>
        <w:pStyle w:val="a3"/>
      </w:pPr>
      <w:r>
        <w:t xml:space="preserve">　　所以這個看得出師父的胸懷。這也是勵志，其實就是我們的人生價值觀，這一生應該做哪些事才有價值。「勸發菩提心文」也告訴我們，我們的人生可不能「內無益於己，外無益於人。生無益於時，死無益於後」，我們生著的時候，一定要可以利益當前的眾生，所以人這一生做什麼事情？現在眾生最需要的你就去做那一件事。其他各行各業也需要，但是不是最急迫的，而且也有人做。可是你看像師父這樣長期講經太少了，其他宗教都還找不到，很少見。所以師父還到梵蒂岡給天主教供養他一生的經歷，希望天主教也重視講經說法。然後他們那有幾百個教堂，每個教堂都講經，梵蒂岡那小小的地方就成為全世界天主教的示範城了。師父都把他一生的做出來的成果，不是理想，師父都做了，師父在圖文巴已經建設一個宗教團結、多元文化團結的城市。所以師父已經盡到他的力了。別人接不接受，那是別人的因緣跟福報，師父不強求這個，但是他能做到的，他已經傾其所有去努力了。所以師父很對得起我們，又講清楚、又表演透徹，師父也對得起世界的眾生，這個時候就是師父領進門，修行要靠我們個人。</w:t>
      </w:r>
      <w:r>
        <w:t xml:space="preserve"> </w:t>
      </w:r>
    </w:p>
    <w:p w14:paraId="729D6EDE" w14:textId="77777777" w:rsidR="00DF3A38" w:rsidRDefault="00DF3A38">
      <w:pPr>
        <w:pStyle w:val="a3"/>
      </w:pPr>
      <w:r>
        <w:t xml:space="preserve">　　所以生要有益於時，這個時代的人。死不能無益於後，所以承先啟後、繼往開來也是本分。我們要為後世著想。曾經聽師父講經說到，一個人不能看一百年不能做宰相，為什麼？因為他看不到遠的地方，他現在做的決策，當下好像有利益，可是十年、二十年之後流弊就出來了，他是好心做了壞事。我們不能不學這個智慧。「自謂行持」，《了凡四訓》講，「豈知造孽」，自己覺得是在幹好事。所以《了凡四訓》有一段話要成為我們做事的判斷，「不論現行，而論流弊」，你不能只看眼前，要看到後面的副作用有沒有。現在都是症狀解，最後慢慢問題更複雜，現在不管是教育也好、醫學也好、管理也好，全部都是症狀在解除，最後問題更大。因為人太急於要把問題表象解決掉，沒有看到根本，沒有從自己的身上先下功。所以《了凡四訓》講，「不論現行，而論流弊；不論一時，而論久遠；不論一身，而論天下」。這段話對我們很重要，因為我們要積功累德，往生作佛，要得積功累德，不能好心做壞事。所以做任何事，要有前後眼，以前人為借鑑、為榜樣，然後為後世的人長遠著想。</w:t>
      </w:r>
      <w:r>
        <w:t xml:space="preserve"> </w:t>
      </w:r>
    </w:p>
    <w:p w14:paraId="1CB33442" w14:textId="77777777" w:rsidR="00DF3A38" w:rsidRDefault="00DF3A38">
      <w:pPr>
        <w:pStyle w:val="a3"/>
      </w:pPr>
      <w:r>
        <w:t xml:space="preserve">　　所以師父的志願還有一個，續編《群書治要》，是吧？這是往後漢學院畢業的學長要共同扛起的責任，給後世一個最精華的一部經典。因為《群書治要》是晉朝以前的這些古籍，晉朝以後還有很多好東西，像《資治通鑑》這麼好，那是宋朝才出來的。所以續編《群書治要》，這為後世著想，這是師父的志願，也是我們的志願。甚至於我們覺得我要提升得更快，做得更好，幫老人家分憂解勞。</w:t>
      </w:r>
      <w:r>
        <w:t xml:space="preserve"> </w:t>
      </w:r>
    </w:p>
    <w:p w14:paraId="21E89A53" w14:textId="77777777" w:rsidR="00DF3A38" w:rsidRDefault="00DF3A38">
      <w:pPr>
        <w:pStyle w:val="a3"/>
      </w:pPr>
      <w:r>
        <w:t xml:space="preserve">　　還有弘一大師他用他的書法寫了很多墨寶，都是經典上的，其中有一句應該是《格言別錄》裡面的，也很啟發我們，這個格言提到：「以慎重之行利生，則道風日遠。」這個黑板要開張了。我們想一想，我們現在自己，以至於我們的團隊建立起來的學風、道風，可以影響多深遠，這就是我們自我的期許。我們一想，江西廬山慧遠大師，你看他的成就到現在還很有影響，他們結廬念佛，求生淨土，一個都不能少，所有的參與的全部成就，一百二十三人。</w:t>
      </w:r>
      <w:r>
        <w:t xml:space="preserve"> </w:t>
      </w:r>
    </w:p>
    <w:p w14:paraId="73752D87" w14:textId="77777777" w:rsidR="00DF3A38" w:rsidRDefault="00DF3A38">
      <w:pPr>
        <w:pStyle w:val="a3"/>
      </w:pPr>
      <w:r>
        <w:t xml:space="preserve">　　講到這裡，當下有想到另外一句格言了，也是弘一大師的墨寶寫的，寫到什麼？「不讓古人是謂有志」。這句也寫一下，「不讓今人是謂無量」，就是古聖先賢、祖師大德給我們很好的榜樣，我們當仁不讓於師，所以我們也不讓古人專美於前，我們能青出於藍，這是有志氣。所有的祖師大德，所有的善知識絕對沒有說，我底下的人都不如我，我很高興，不會的。他們希望，老法師希望我們個個超過他，那是他最高興的，父母跟師長是不會嫉妒我們的成就。而唯有我們有這樣的志氣，很努力的去做，才會不辜負他們的教導。「不讓今人是謂無量」，就是沒有度量，你眼前一起學習的人，他表現好一點，你就有點吃醋了，就有點嫉妒了，哼，有什麼了不起，運氣好而已，這就是沒有度量了。</w:t>
      </w:r>
      <w:r>
        <w:t xml:space="preserve"> </w:t>
      </w:r>
    </w:p>
    <w:p w14:paraId="716089E7" w14:textId="77777777" w:rsidR="00DF3A38" w:rsidRDefault="00DF3A38">
      <w:pPr>
        <w:pStyle w:val="a3"/>
      </w:pPr>
      <w:r>
        <w:t xml:space="preserve">　　我們想起慧遠大師，他就是「以慎重之行利生，則道風日遠」。那我們英國漢學院以後，大家學有所成，到世界弘揚漢學，最後往生的人設定目標要超過一百二十三個人，</w:t>
      </w:r>
      <w:r>
        <w:t>OK</w:t>
      </w:r>
      <w:r>
        <w:t>？好，謝謝大家。</w:t>
      </w:r>
      <w:r>
        <w:t xml:space="preserve"> </w:t>
      </w:r>
    </w:p>
    <w:p w14:paraId="1F97587C" w14:textId="77777777" w:rsidR="00DF3A38" w:rsidRDefault="00DF3A38">
      <w:pPr>
        <w:pStyle w:val="a3"/>
      </w:pPr>
      <w:r>
        <w:t xml:space="preserve">　　這個剛剛跟大家聊的，就可以看出師父的人格特質，他的義還為後世子孫在著想。而老人家有這樣的胸懷，跟他的家庭教育，跟他一生的成長過程，人生的閱歷都是有關係的。像師父在幼年成長當中，經歷戰亂，那個是終身不能抹滅的記憶。我們因為沒有經過戰亂，不知道那種慘狀。所以流離失所，那種生離死別，師父印象很深。所以因為經歷戰亂了，所以有悲天憫人的胸懷，失學了，希望天下人有書讀；經歷戰亂，希望世界能迎來太平盛世。而且在那個過程當中，師父形成的一種道義的人生，師父在講經的時候都講，「我們那時候逃難，見到任何一個不認識的人，都會幫助你，都會給你住、給你吃。」又遇到周邦道校長他們夫妻，老人家講經的時候有講，「我這些老師對我的影響超過父母」，因為周邦道校長夫婦給他們表演的是，師徒如父子，真的對他們的照顧無微不至。</w:t>
      </w:r>
      <w:r>
        <w:t xml:space="preserve"> </w:t>
      </w:r>
    </w:p>
    <w:p w14:paraId="0C2A4060" w14:textId="77777777" w:rsidR="00DF3A38" w:rsidRDefault="00DF3A38">
      <w:pPr>
        <w:pStyle w:val="a3"/>
      </w:pPr>
      <w:r>
        <w:t xml:space="preserve">　　講一個例子，周師母，學校學生有一個病重，基本上應該是差不多斷氣了。但是他是他們家的單傳，周師母立願要捨自己的陽壽，不能斷了他們家的香火，又拼命幫他念佛、念觀世音，最後真的起死回生，救回來了。結果他醒過來，問他，他說他在一片黑暗當中，突然看到一點光，聽到一個聲音，聽到周師母在叫他，把他救回來了。你說這樣的榜樣，這只是其中一件事情，你說學生這麼多年跟他們相處，他們的人格特質、風範深深影響他這些學生。而且這些學生，老師是師徒如父子，帶動的是什麼？同學真的比親兄弟還要親，這禮旭都是親眼見到。為什麼？師父每一次回台灣，一定把他當時候的同學找來一起聚會，當然現在一聚會，沒有超過二十個人了，因為大部分都過世了，年齡都太大了，甚至還有比師父大幾歲的都還有。</w:t>
      </w:r>
      <w:r>
        <w:t xml:space="preserve"> </w:t>
      </w:r>
    </w:p>
    <w:p w14:paraId="4BF4669C" w14:textId="77777777" w:rsidR="00DF3A38" w:rsidRDefault="00DF3A38">
      <w:pPr>
        <w:pStyle w:val="a3"/>
      </w:pPr>
      <w:r>
        <w:t xml:space="preserve">　　所以師父經歷戰亂，他的這些志願，他就希望我們國家，甚至有認同的國度，讀書不用錢，養老不用錢，醫療不用錢，這個真的是社會主義，大同世界，「鰥寡孤獨廢疾者，皆有所養」，能不能做到？師父有目標的時候都有配套措施的，師父說，不要再發展武器，這個核子彈當保衛用的。然後從此不要再發展那些武器，把所有這些武器國防的錢省下來，那些錢是最多的，省下來可能這些事都能辦得好。再來，再把我們的中醫復興起來，真正對症下藥也不一定要花很多錢。你用艾灸，老百姓都能用的。我們老祖宗很有智慧，很多方法的，現在是方法都是症狀解，然後花了一大堆錢，傾家蕩產了，人也沒救活回來，多悽慘。</w:t>
      </w:r>
      <w:r>
        <w:t xml:space="preserve"> </w:t>
      </w:r>
    </w:p>
    <w:p w14:paraId="7A11504D" w14:textId="77777777" w:rsidR="00DF3A38" w:rsidRDefault="00DF3A38">
      <w:pPr>
        <w:pStyle w:val="a3"/>
      </w:pPr>
      <w:r>
        <w:t xml:space="preserve">　　師父人生的過程，包含之前跟大家講到，看到文革的情況，老人家也當下發願，提倡「百姓祖先紀念堂」。最後了解到我們的祖先不是百姓，兩萬多個姓氏，現在全世界幾百個「萬姓祖先紀念堂」，也都是老人家當初一念孝心感應的殊勝的依報出現了。</w:t>
      </w:r>
      <w:r>
        <w:t xml:space="preserve"> </w:t>
      </w:r>
    </w:p>
    <w:p w14:paraId="05428DD1" w14:textId="77777777" w:rsidR="00DF3A38" w:rsidRDefault="00DF3A38">
      <w:pPr>
        <w:pStyle w:val="a3"/>
      </w:pPr>
      <w:r>
        <w:t xml:space="preserve">　　接著，師父老人家因為輟學很想學習，親近方東美教授學哲學。那天聽李老師講說她很喜歡哲學，請問一下，想學哲學是什麼樣的動機？像我善根比較薄，沒想過要學哲學，只想好好玩。小時候都不學習，一大堆遊戲在那裡玩。有沒有學長很喜歡學哲學，你當時候的動機是什麼？你們都沒反應，我就得自己講。禮旭粗淺的理解，哲學是求真，宗教是求善，藝術是求美，這是我的認知。其實告訴大家真善美也是一不是二。你要真要善要美，你要通達性德才是真正的真善美。</w:t>
      </w:r>
      <w:r>
        <w:t xml:space="preserve"> </w:t>
      </w:r>
    </w:p>
    <w:p w14:paraId="65473782" w14:textId="77777777" w:rsidR="00DF3A38" w:rsidRDefault="00DF3A38">
      <w:pPr>
        <w:pStyle w:val="a3"/>
      </w:pPr>
      <w:r>
        <w:t xml:space="preserve">　　我第一次到法國，去參觀了凡爾賽宮，把我給嚇壞了，頭都不知道要擺哪裡。因為所有那些藝術品都沒有怎麼穿衣服。這個叫美？你說偏到所以然處了。印光祖師那時候，在那個年代就說西風東進，亂七八糟。邪淫的東西把它當藝術看，偏得太離譜了。藝術是求美，所以你看到一個藝術品，馬上提起的是善根，這才是藝術。</w:t>
      </w:r>
      <w:r>
        <w:t xml:space="preserve"> </w:t>
      </w:r>
    </w:p>
    <w:p w14:paraId="782952FC" w14:textId="77777777" w:rsidR="00DF3A38" w:rsidRDefault="00DF3A38">
      <w:pPr>
        <w:pStyle w:val="a3"/>
      </w:pPr>
      <w:r>
        <w:t xml:space="preserve">　　哲學是求真，所以老法師他天性就有求真理的態度，所以喜歡哲學。這些人格特質都有打破砂鍋問到底。那求真理，有求必應，所以感來方東美教授，最後一個單元佛經哲學。因為沒有方教授這樣大智慧、大學問的人講的，老法師也不一定接受。為什麼？因為從小看到的、聽到的，甚至教科書裡面，都是講佛教迷信的時候，他就先入為主。沒有這樣的緣，還沒有辦法扭轉。這一句話把老人家引入佛門，很快的感應，就遇到了章嘉大師。</w:t>
      </w:r>
      <w:r>
        <w:t xml:space="preserve"> </w:t>
      </w:r>
    </w:p>
    <w:p w14:paraId="646188CD" w14:textId="77777777" w:rsidR="00DF3A38" w:rsidRDefault="00DF3A38">
      <w:pPr>
        <w:pStyle w:val="a3"/>
      </w:pPr>
      <w:r>
        <w:t xml:space="preserve">　　章嘉大師就期許老法師，因為老法師是隻身一個人來到台灣，他家庭裡面的親人都不在身邊，他沒有負擔。所以勸他學釋迦牟尼佛，老人家答應了，終生奉行。所以他的志向是，做一位多元文化教育的義務工作者。釋迦牟尼佛就是多元文化教育的義務工作者。當時候不同宗教的各個國王都來向他求教，師父學得很像。現在你看那麼多聯合國大使，像我們這一次去馬達加斯加的總統，都親自接見師父，求教這些治國的方略、智慧。</w:t>
      </w:r>
      <w:r>
        <w:t xml:space="preserve"> </w:t>
      </w:r>
    </w:p>
    <w:p w14:paraId="0CCA1909" w14:textId="77777777" w:rsidR="00DF3A38" w:rsidRDefault="00DF3A38">
      <w:pPr>
        <w:pStyle w:val="a3"/>
      </w:pPr>
      <w:r>
        <w:t xml:space="preserve">　　我們聽了師父這個經歷，我們願發了沒有？多元文化教育義務工作者。有沒有大家一聽到義務，馬上起個念頭，那我明天沒飯吃，怎麼辦？師父已經用法供養我們。師父說：「一天沒飯吃，念一天佛。第二天又沒飯吃，怎麼辦？念兩天佛。那假如七天沒飯吃怎麼辦？就往生西方極樂世界」。所以我們最慘的狀況，都已經不擔心了。</w:t>
      </w:r>
      <w:r>
        <w:t>Don’t worry</w:t>
      </w:r>
      <w:r>
        <w:t>。</w:t>
      </w:r>
      <w:r>
        <w:t>Be happy</w:t>
      </w:r>
      <w:r>
        <w:t>。禮旭覺得跟著師父很幸福在哪？話都給你講前頭了，安你的心，別操心，到任何時候都有祕密武器可以用。我們現在不只念佛是祕密武器，我們還加了一樣，叫地藏王菩薩。師父還有一個祕密武器很厲害。「你真心弘揚正法，你沒有飯吃，韋馱菩薩撤職查辦」。所以韋馱菩薩也是祕密武器。我當時候剛學佛，聽了很震撼。為什麼很震撼？師父在講經，那韋馱菩薩像就在後面而已，你看人家師父的信心到什麼程度？他說「你真幹，沒飯吃，韋馱菩薩撤職查辦」。我想人家韋馱菩薩不只不會不高興，韋馱菩薩還說：「知我者，淨空法師也」。人家是法身大士發的願，哪有不實現的？不然有不實現，他還能做法身大士？而且，你看人家多殊勝？人家是賢劫最後一尊佛，鐵定他把工作要圓滿了他才走，他才成佛。成佛也沒走，不要著相。</w:t>
      </w:r>
      <w:r>
        <w:t xml:space="preserve"> </w:t>
      </w:r>
    </w:p>
    <w:p w14:paraId="402F2BB6" w14:textId="77777777" w:rsidR="00DF3A38" w:rsidRDefault="00DF3A38">
      <w:pPr>
        <w:pStyle w:val="a3"/>
      </w:pPr>
      <w:r>
        <w:t xml:space="preserve">　　釋迦牟尼佛三千年前滅度了，釋迦牟尼佛走了嗎？眾生有感，佛菩薩就有應。哪個人真心要學了，釋迦牟尼佛馬上要不現化身，要不現應身。像歷史當中，天台智者大師，就是釋迦牟尼佛再來的。有那個機緣，他就再現。那既然佛菩薩是法界身，有感就有應，我們心還有什麼擔心的？佛菩薩就隨時在我們身邊，有什麼好擔心的？</w:t>
      </w:r>
      <w:r>
        <w:t xml:space="preserve"> </w:t>
      </w:r>
    </w:p>
    <w:p w14:paraId="6CACBCDB" w14:textId="77777777" w:rsidR="00DF3A38" w:rsidRDefault="00DF3A38">
      <w:pPr>
        <w:pStyle w:val="a3"/>
      </w:pPr>
      <w:r>
        <w:t xml:space="preserve">　　好，我們這一點想通了，從今天開始，不操心了，是吧？交給佛菩薩安排就好了。發願做義務工作者。接著講經弘法是跟李炳南老師學的。方法循古法，複小座。更重要的栽培人才。方法都學到了，機緣不一定成熟。所以剛剛跟大家分析，英國應該是第五次了，而且師父已經九十歲了。我們抱持著一個態度，這一次的機緣，只許成功，不許失敗，不能再有閃失了。</w:t>
      </w:r>
      <w:r>
        <w:t xml:space="preserve"> </w:t>
      </w:r>
    </w:p>
    <w:p w14:paraId="39D6124C" w14:textId="77777777" w:rsidR="00DF3A38" w:rsidRDefault="00DF3A38">
      <w:pPr>
        <w:pStyle w:val="a3"/>
      </w:pPr>
      <w:r>
        <w:t xml:space="preserve">　　再看師父學佛過程，在台灣弘法，之後因為教了很多大專學生都到海外去，就師父到海外弘法，到加拿大、美國，很多地區的因緣就成熟。所以師父發願學釋迦牟尼佛，真的那個法緣就是遊化世界。走走走，後來到了新加坡。大家去看，當時候新加坡的法寶，大量的可以供養到大陸，台灣還沒有那麼方便。所以你說這不都是佛菩薩安排？所以整個大陸聞法，這二十年左右，都是新加坡的緣帶動過去的，是吧？新加坡三年，到澳洲，到聯合國，以至於到歐洲，到英國。在這整個過程當中，又讓老人家感覺到，要救這個世界，要把四種關係處好。</w:t>
      </w:r>
      <w:r>
        <w:t xml:space="preserve"> </w:t>
      </w:r>
    </w:p>
    <w:p w14:paraId="6488C772" w14:textId="77777777" w:rsidR="00DF3A38" w:rsidRDefault="00DF3A38">
      <w:pPr>
        <w:pStyle w:val="a3"/>
      </w:pPr>
      <w:r>
        <w:t xml:space="preserve">　　昨天跟大家講了一個名詞，佛教的名詞，「隨事菩提心」。隨著你遇到的事，再發菩提心。《無量壽經》說：「知土如影像，恆發弘誓心」。雖然相是假的，但是藉由這個相也知道眾生現在的苦難在哪裡，再一次發起救度苦難眾生的心。</w:t>
      </w:r>
      <w:r>
        <w:t xml:space="preserve"> </w:t>
      </w:r>
    </w:p>
    <w:p w14:paraId="6E585872" w14:textId="77777777" w:rsidR="00DF3A38" w:rsidRDefault="00DF3A38">
      <w:pPr>
        <w:pStyle w:val="a3"/>
      </w:pPr>
      <w:r>
        <w:t xml:space="preserve">　　世界這麼亂，只要把四種關係處好，國與國和睦相處、平等對待；宗教與宗教平等對待、和睦相處；政黨與政黨，種族與種族。大家注意，只要有聽師父話去做了，都會有影響。但是眾生業力不可思議，眾生善根不可思議，諸佛勝力不可思議。所以願要大，很重要。假如願力抵不過業力，很好的緣，有時候就還是沒有辦法長久。但是真的斷了，我們要更發願，更堅強，不能退縮，後面的緣鐵定可以圓滿。</w:t>
      </w:r>
      <w:r>
        <w:t xml:space="preserve"> </w:t>
      </w:r>
    </w:p>
    <w:p w14:paraId="4E460D2B" w14:textId="77777777" w:rsidR="00DF3A38" w:rsidRDefault="00DF3A38">
      <w:pPr>
        <w:pStyle w:val="a3"/>
      </w:pPr>
      <w:r>
        <w:t xml:space="preserve">　　陸克文先生當了總理，這麼好的人，可是他當總理也沒有很長，那是一方的福報。可是他很可貴，他上台來跟澳洲土著的長老鞠躬，好像是一個女性。向她道歉，因為他們是外來之後佔領這個土地。可能做了很多對本來這些土著居民的迫害。他是一個國家的最高領導人，他首先懺悔鞠躬，這個很可貴。種族與種族，平等對待、和睦相處。</w:t>
      </w:r>
      <w:r>
        <w:t xml:space="preserve"> </w:t>
      </w:r>
    </w:p>
    <w:p w14:paraId="7073F8EB" w14:textId="77777777" w:rsidR="00DF3A38" w:rsidRDefault="00DF3A38">
      <w:pPr>
        <w:pStyle w:val="a3"/>
      </w:pPr>
      <w:r>
        <w:t xml:space="preserve">　　師父很有智慧，又說，給那個陸克文先生講，你們不要稱反對黨，要稱兄弟黨。這個名詞重不重要？重要，你一聽反對黨，為反對而反對。本來是對的，你也要反一下，那不是愚痴了嗎？混亂了嗎？大家的從政的初發心，不都是在為人民嗎？所以是合起力來，一起為人民謀福祉。師父就跟陸克文先生講，因為你看師父都是在這些人生閱歷當中啟發慈悲智慧，悲智雙運。因為他應邀去參加宴席，就看到其他黨派的代表，沒有跟總理坐在一起。所以師父一看這樣，不是很妥當，就提醒他，你假如坐的時候要坐在一起，大家可以交流，甚至你是執政黨，你還可以謙虛請教他，他們好的建議，你又馬上實行，人家就佩服。你把所有能為國家的這些力量整合起來，為人民謀福祉。你看師父經歷這些事，都給這些有緣的國家最好的建議。</w:t>
      </w:r>
      <w:r>
        <w:t xml:space="preserve"> </w:t>
      </w:r>
    </w:p>
    <w:p w14:paraId="2C214875" w14:textId="77777777" w:rsidR="00DF3A38" w:rsidRDefault="00DF3A38">
      <w:pPr>
        <w:pStyle w:val="a3"/>
      </w:pPr>
      <w:r>
        <w:t xml:space="preserve">　　當然我們聽到這裡說，我又沒有從政。你看分別又起來了，執著又起來了。假如我們今天當主管，也能夠這樣廣納別人的建議。好的建議馬上採用，你的團體的向心力，你的團體的積極性，就整個調動起來了。</w:t>
      </w:r>
      <w:r>
        <w:t xml:space="preserve"> </w:t>
      </w:r>
    </w:p>
    <w:p w14:paraId="13E5785D" w14:textId="77777777" w:rsidR="00DF3A38" w:rsidRDefault="00DF3A38">
      <w:pPr>
        <w:pStyle w:val="a3"/>
      </w:pPr>
      <w:r>
        <w:t xml:space="preserve">　　所以師父經歷這一些事，發的願是什麼？促進世界的安定和平，帶動去做。所以在新加坡把九大宗教團結，證明什麼？《華嚴經》是可以落實的。《華嚴經》是理事無礙、事事無礙。結果這個地球上，因為宗教產生的戰爭太多了。很多國家地區，最棘手的就是宗教問題。把最難的，老人家短短的三年，九個不同宗教團結起來，這廣修供養。有榜樣，全世界的人他就有信心。又把這些經驗，毫無保留供養出來。</w:t>
      </w:r>
      <w:r>
        <w:t xml:space="preserve"> </w:t>
      </w:r>
    </w:p>
    <w:p w14:paraId="654742AD" w14:textId="77777777" w:rsidR="00DF3A38" w:rsidRDefault="00DF3A38">
      <w:pPr>
        <w:pStyle w:val="a3"/>
      </w:pPr>
      <w:r>
        <w:t xml:space="preserve">　　所以這一次我們跟著去聯合國，師父把佛陀的四攝六度，怎麼團結宗教都在每一個機緣當中，講得非常清楚。肯聽的，他跟他的國家就受益了，所以有感有應。很多的大使，因為是談他們的內政，我們被清場，不能聽，這也是對的。一個人對自己的國家領導人、對自己的國家，要護念這個尊嚴，有一些事要私底下請教。</w:t>
      </w:r>
      <w:r>
        <w:t xml:space="preserve"> </w:t>
      </w:r>
    </w:p>
    <w:p w14:paraId="79D5DE35" w14:textId="77777777" w:rsidR="00DF3A38" w:rsidRDefault="00DF3A38">
      <w:pPr>
        <w:pStyle w:val="a3"/>
      </w:pPr>
      <w:r>
        <w:t xml:space="preserve">　　這一次師父到了英國去，在他們的上議院發表演講，講了十六個字，「眾神一體」。你看這個在理論上通了，大家都能接受，神是萬德萬能。在伊斯蘭教是穆罕默德，在佛教是釋迦牟尼佛。你相不相信你的神有萬德萬能？每一個宗教都說相信。這個在理論上通了，大家沒有障礙了。</w:t>
      </w:r>
      <w:r>
        <w:t xml:space="preserve"> </w:t>
      </w:r>
    </w:p>
    <w:p w14:paraId="1CBA7EA8" w14:textId="77777777" w:rsidR="00DF3A38" w:rsidRDefault="00DF3A38">
      <w:pPr>
        <w:pStyle w:val="a3"/>
      </w:pPr>
      <w:r>
        <w:t xml:space="preserve">　　所以「眾神一體，宗教一家」。大家不要看這個字很好講，要看師父怎麼做到的。不然也是口頭禪而已。內行人看門道，師父到底怎麼做到的？我們下一節課再來交流。</w:t>
      </w:r>
      <w:r>
        <w:t xml:space="preserve"> </w:t>
      </w:r>
    </w:p>
    <w:p w14:paraId="3999BFFC" w14:textId="77777777" w:rsidR="00DF3A38" w:rsidRDefault="00DF3A38">
      <w:pPr>
        <w:pStyle w:val="a3"/>
      </w:pPr>
      <w:r>
        <w:t xml:space="preserve">　　「眾神一體，宗教一家，平等對待，和睦相處」。這十六個字能做到，鐵定可以帶動宗教的團結。進而（宗教徒佔一半以上）可以帶動政黨、帶動種族、帶動國家，就能把這個四個關係，慢慢的都能理順了。</w:t>
      </w:r>
      <w:r>
        <w:t xml:space="preserve"> </w:t>
      </w:r>
    </w:p>
    <w:p w14:paraId="5A66EEED" w14:textId="77777777" w:rsidR="00DF3A38" w:rsidRDefault="00DF3A38">
      <w:pPr>
        <w:pStyle w:val="a3"/>
      </w:pPr>
      <w:r>
        <w:t xml:space="preserve">　　好，這一節課先跟大家交流到這裡。謝謝大家。</w:t>
      </w:r>
      <w:r>
        <w:t xml:space="preserve"> </w:t>
      </w:r>
    </w:p>
    <w:p w14:paraId="39E8E5C5" w14:textId="77777777" w:rsidR="00DF3A38" w:rsidRDefault="00DF3A38">
      <w:pPr>
        <w:pStyle w:val="a3"/>
      </w:pPr>
      <w:r>
        <w:t xml:space="preserve">　　諸位家人，中午吉祥。</w:t>
      </w:r>
      <w:r>
        <w:t xml:space="preserve"> </w:t>
      </w:r>
    </w:p>
    <w:p w14:paraId="36C39115" w14:textId="77777777" w:rsidR="00DF3A38" w:rsidRDefault="00DF3A38">
      <w:pPr>
        <w:pStyle w:val="a3"/>
      </w:pPr>
      <w:r>
        <w:t xml:space="preserve">　　剛剛有家人跟禮旭提到說，剛剛上課，他有打瞌睡。禮旭想說，因為自己也不夠體恤大家，所以大家要完成的作業太多。所以這個要向李老師學習，她是慈母的柔軟，我是領導的剛硬。而且因為學習我們很重要的是要悟性的啟發，身心要放鬆。我們是一家人，啥事好商量。所以現在你寫心得，文言文還寫不出來的，可以先，因為時間又緊迫，到時候你又失眠，隔天又，那就惡性循環。這個是我們就情何以堪，你正體字還不習慣的都沒有關係。但是可以有一個目標，慢慢去邁進就對了。</w:t>
      </w:r>
      <w:r>
        <w:t xml:space="preserve"> </w:t>
      </w:r>
    </w:p>
    <w:p w14:paraId="07A1964B" w14:textId="77777777" w:rsidR="00DF3A38" w:rsidRDefault="00DF3A38">
      <w:pPr>
        <w:pStyle w:val="a3"/>
      </w:pPr>
      <w:r>
        <w:t xml:space="preserve">　　有學長就講說，打瞌睡的問題。我感覺他很恭敬講課的人，這是他的善根。因為是一家人，所以也跟大家有個默契，就大家真的想睡的時候。要記住，最想睡的時候睡，投資報酬率是最高的，最有效果。你可能很想睡的時候，好好給它睡個十分鐘二十分鐘，精神就回來了。可是你想睡的時候又不敢睡，就會恍恍惚惚一個早上。在那裡就感覺就是半夢半醒之間，忘了還有明天。這是譚詠麟的歌，我的習氣，阿賴耶識的東西又跑出來。我的底就洩了，你們就知道我過去在卡拉</w:t>
      </w:r>
      <w:r>
        <w:t>OK</w:t>
      </w:r>
      <w:r>
        <w:t>混了多久。有笑的，都是跟我同年代的。所以大家一家人，不要有壓力。很想睡的時候，就狠狠的給它睡。不過有一個默契，睡的時候，最好前後點頭，這樣睡。因為我在台上，會看到說嗯嗯，講得不錯，這樣我會受到鼓勵，也比較有靈感。然後盡量不要左右晃，左右晃，這樣我會愈講愈沒有底氣，好像就不對，不對。而且左右晃，又怕會撞到旁邊的人，這個就會影響他人，這也盡量避免。所以大家有這個默契，</w:t>
      </w:r>
      <w:r>
        <w:t>don’t worry</w:t>
      </w:r>
      <w:r>
        <w:t>。你好好睡一覺，然後精神起來了就</w:t>
      </w:r>
      <w:r>
        <w:t>OK</w:t>
      </w:r>
      <w:r>
        <w:t>了。假如說一整天，那你還，那就回去睡一天，不要罣礙，精神一定把調整過來。</w:t>
      </w:r>
      <w:r>
        <w:t xml:space="preserve"> </w:t>
      </w:r>
    </w:p>
    <w:p w14:paraId="5D0F6F8B" w14:textId="77777777" w:rsidR="00DF3A38" w:rsidRDefault="00DF3A38">
      <w:pPr>
        <w:pStyle w:val="a3"/>
      </w:pPr>
      <w:r>
        <w:t xml:space="preserve">　　好，又有學長又講到，感覺他們也很好學。他說師父有經歷過戰亂，我們從小就是好像衣食無憂，就這樣上來了。那我們怎麼形成這樣的胸懷？這個問題好不好？好。我們拿出來一起探討。我們，我看是過一半以上可能都沒吃過什麼苦的。那這一段應該讓李老師在下午再來講，因為她是十一歲多就賺錢了，就有巧克力可以吃了，是吧？她也沒有什麼，不愁吃穿，現在為什麼可以這樣奉獻？這個我們欲知後事如何，且聽下回分解。</w:t>
      </w:r>
      <w:r>
        <w:t xml:space="preserve"> </w:t>
      </w:r>
    </w:p>
    <w:p w14:paraId="34371F75" w14:textId="77777777" w:rsidR="00DF3A38" w:rsidRDefault="00DF3A38">
      <w:pPr>
        <w:pStyle w:val="a3"/>
      </w:pPr>
      <w:r>
        <w:t xml:space="preserve">　　這個事相上，她會告訴大家，理上禮旭給大家舉個例子。善財童子五十三參的主人翁是誰？善財童子。他一生下來就是大富大貴，可是他為什麼一生成佛？所以大家在聽的時候，佛法是圓融的。我們不能一聽，反正我又沒有經過戰亂，我好難發起來。你看又給自己一個台階下去了。其實假如把「勸發菩提心文」念入心了，就有答案了。是不是？有福報的人受的恩德愈多。我們問題就出在受福報的時候，假如偏掉了變理所當然，就在福報跟順境當中被淘汰掉了。所以逆境磨練人，因為逆境每個人都知道逆境來了，警覺性高。順境淘汰人，因為順境是享受福報，享受久了，應該的。改天吃得不好，穿得不好，車子坐得不好，他就生煩惱。所以在享用當中不能貪著，更重要的在享用當中，生起感恩心，進一步生起報恩的心。那在福報當中不都是增長菩提心嗎？所以又回到我們之前跟大家講到的，師父常說：「你會麼」？</w:t>
      </w:r>
      <w:r>
        <w:t xml:space="preserve"> </w:t>
      </w:r>
    </w:p>
    <w:p w14:paraId="41BE9DED" w14:textId="77777777" w:rsidR="00DF3A38" w:rsidRDefault="00DF3A38">
      <w:pPr>
        <w:pStyle w:val="a3"/>
      </w:pPr>
      <w:r>
        <w:t xml:space="preserve">　　會修行的人，順境、逆境，善緣、惡緣，都是道場。只要他懂得在每一個因緣當中，息滅貪瞋痴，勤修戒定慧。師父有兩句法語講得很透徹。「處逆境隨惡緣無瞋恚，業障盡消。」沒有聽過的人，你就寫一個處，隨，就好了，下課再問。「隨順境處善緣無貪痴，福慧全現」。師父講這兩句，跟我們不一樣。師父講經是做修學心得匯報，句句都是他老人家做到的，供養我們。所以我們為什麼這麼服氣？</w:t>
      </w:r>
      <w:r>
        <w:t xml:space="preserve"> </w:t>
      </w:r>
    </w:p>
    <w:p w14:paraId="48BD5F72" w14:textId="77777777" w:rsidR="00DF3A38" w:rsidRDefault="00DF3A38">
      <w:pPr>
        <w:pStyle w:val="a3"/>
      </w:pPr>
      <w:r>
        <w:t xml:space="preserve">　　當初禮旭看到，在經典當中有提到曾子。曾子已經是很不容易的人，是宗聖。他談到孔子有三個德行，他還沒有辦法效法做到。哪三點？「見人一善而忘其百非，是夫子之易事也」。就是夫子很容易侍奉，很容易親近。因為他看到人家一個優點，忘掉人家所有的缺點。其實這個理再跟佛教結合起來是什麼？普賢行，只有稱讚，沒有見人家過。稱讚如來，只有讚歎，沒有毀謗，沒有批評。「見人一善，而忘其百非」。當然曾子分享出來我們也很感謝他，他看得懂。</w:t>
      </w:r>
      <w:r>
        <w:t xml:space="preserve"> </w:t>
      </w:r>
    </w:p>
    <w:p w14:paraId="240363CB" w14:textId="77777777" w:rsidR="00DF3A38" w:rsidRDefault="00DF3A38">
      <w:pPr>
        <w:pStyle w:val="a3"/>
      </w:pPr>
      <w:r>
        <w:t xml:space="preserve">　　第二，「見人有善，若己有之」。就有那種成人之美，隨喜功德。不會有絲毫嫉妒。見人有善就像自己有一樣。不管人家的優點還是人家做的好事，都非常的歡喜，是「夫子之不爭也」。不會跟人家競爭，只會隨喜，只會成就人，這第二個優點。</w:t>
      </w:r>
      <w:r>
        <w:t xml:space="preserve"> </w:t>
      </w:r>
    </w:p>
    <w:p w14:paraId="3118323F" w14:textId="77777777" w:rsidR="00DF3A38" w:rsidRDefault="00DF3A38">
      <w:pPr>
        <w:pStyle w:val="a3"/>
      </w:pPr>
      <w:r>
        <w:t xml:space="preserve">　　第三，「聞善」，聞到好的教誨，「必躬親行之」。就親身去落實，「然後道之」。這句話重要了。就是夫子教給人家的善，是他先做到了，證實了，然後再去教給人家。這一句就證明老法師講的，師父在我們廬江第一期，剛開始培訓的時候，講了一段話，師父說：「做到再說是聖人」。這句話就是證明，孔子是聽聞道理自己做到了，再去引導。而且他那個引導是通達人情，設身處地。因為他自己走過來，他就不會太嚴苛去要求別人做到。因為他自己知道調伏習氣，克己復禮，那是要下大功夫的。</w:t>
      </w:r>
      <w:r>
        <w:t xml:space="preserve"> </w:t>
      </w:r>
    </w:p>
    <w:p w14:paraId="084C6A04" w14:textId="77777777" w:rsidR="00DF3A38" w:rsidRDefault="00DF3A38">
      <w:pPr>
        <w:pStyle w:val="a3"/>
      </w:pPr>
      <w:r>
        <w:t xml:space="preserve">　　所以師父講「做到再說是聖人；說了之後能做到是賢人；說了以後做不到是騙人」。所以師父提醒我們不能騙人。要從不騙人，慢慢往賢人，最後往聖人的境界去邁進。所以曾子觀察夫子，然後把他的感悟，覺得夫子這個三點優點、德行，非常可佩，可敬。當然他覺得自己沒有做到，也是往這個方向在效法。</w:t>
      </w:r>
      <w:r>
        <w:t xml:space="preserve"> </w:t>
      </w:r>
    </w:p>
    <w:p w14:paraId="768BC7BC" w14:textId="77777777" w:rsidR="00DF3A38" w:rsidRDefault="00DF3A38">
      <w:pPr>
        <w:pStyle w:val="a3"/>
      </w:pPr>
      <w:r>
        <w:t xml:space="preserve">　　所以師父這些法語，讓我們最敬佩的是，師父他是做出來，然後再供養給大家。大家去看，師父說生活在感恩的世界裡。師父對任何一個緣，哪怕是毀謗、侮辱他最嚴重的，他都感恩，確實做到。然後把他們的名字還供在攝影棚，每天講經都迴向給他們，感謝他們。這個我們聽完，那個陷害你最多、侮辱你最多的人，你有沒有每天迴向的時候迴向給他，有沒有？這樣師父的話就沒有白聽，師父的榜樣就沒有白看。當下效法，這個也是一個重要的學習態度。直下承擔，直下去落實。所以順境還是可以發菩提心，只要時時有這份感恩、報恩的心。</w:t>
      </w:r>
      <w:r>
        <w:t xml:space="preserve"> </w:t>
      </w:r>
    </w:p>
    <w:p w14:paraId="6B7A5E8C" w14:textId="77777777" w:rsidR="00DF3A38" w:rsidRDefault="00DF3A38">
      <w:pPr>
        <w:pStyle w:val="a3"/>
      </w:pPr>
      <w:r>
        <w:t xml:space="preserve">　　知緣，惜緣，造緣；知福，惜福，造福；知恩，感恩，報恩。好的緣，好的福報，好的這些恩德，不都可以轉成動力、菩提心了嗎？</w:t>
      </w:r>
      <w:r>
        <w:t xml:space="preserve"> </w:t>
      </w:r>
    </w:p>
    <w:p w14:paraId="508A0663" w14:textId="77777777" w:rsidR="00DF3A38" w:rsidRDefault="00DF3A38">
      <w:pPr>
        <w:pStyle w:val="a3"/>
      </w:pPr>
      <w:r>
        <w:t xml:space="preserve">　　那接著上一節課跟大家談到的，師長他提倡「眾神一體，宗教一家」。他確實做到了宗教一家，把他們團結在一起。而且師長都是帶頭，帶頭不分彼此。更重要的，帶頭什麼？先人後己。</w:t>
      </w:r>
      <w:r>
        <w:t xml:space="preserve"> </w:t>
      </w:r>
    </w:p>
    <w:p w14:paraId="5A23E299" w14:textId="77777777" w:rsidR="00DF3A38" w:rsidRDefault="00DF3A38">
      <w:pPr>
        <w:pStyle w:val="a3"/>
      </w:pPr>
      <w:r>
        <w:t xml:space="preserve">　　記得有個公案，在澳洲，有一個宗教缺一萬三千澳幣。結果學生來請示這件事，因為自己的單位經濟也不是很寬裕。結果這學生就說，三千還是五千？就在那有點拿不出手。師父說：「給他一萬五，我們的事情先放一放，先成就他的事」。你說這樣的事做久了，哪有其他宗教不感動的道理？</w:t>
      </w:r>
      <w:r>
        <w:t xml:space="preserve"> </w:t>
      </w:r>
    </w:p>
    <w:p w14:paraId="2DB8F13B" w14:textId="77777777" w:rsidR="00DF3A38" w:rsidRDefault="00DF3A38">
      <w:pPr>
        <w:pStyle w:val="a3"/>
      </w:pPr>
      <w:r>
        <w:t xml:space="preserve">　　你看在新加坡，當時候那一筆錢可不少，幾十萬新幣，沒有那麼多錢。師父馬上發動園遊會，師父的弟子很多都去擺攤位。結果後來那個園遊會師父還帶頭，是走路的一個慶祝會，然後大家一起吃，同樂。所有攤位積攢下來的，因為賣東西，有錢進來，全部捐給這個伊斯蘭教，他們要蓋學校的。結果錢還超過。你看「人有善願，天必佑之」。所以把其他宗教的事，真的都當自己的事一樣去辦。先人後己所以才能團結宗教，而且一做是十幾年，不是一天兩天，日久見人心，這個都是師父表演給我們看。</w:t>
      </w:r>
      <w:r>
        <w:t xml:space="preserve"> </w:t>
      </w:r>
    </w:p>
    <w:p w14:paraId="2B0B429F" w14:textId="77777777" w:rsidR="00DF3A38" w:rsidRDefault="00DF3A38">
      <w:pPr>
        <w:pStyle w:val="a3"/>
      </w:pPr>
      <w:r>
        <w:t xml:space="preserve">　　而又看到各個宗教的問題在沒有回歸經典的教育。所以師父表演給他們看，學他們的經，學得比他們好，他們不好意思。互相學習，當時候在新加坡還是現在的澳洲，請其他宗教的來講課，向他們學習。互相認識之後，互相尊重、互相敬愛。這些經典都這麼好。包含那個《宗教是一家》編出來，十大宗教的精華，挑幾十句。那一本集大成，各個宗教的精華都在這裡。假如全世界有見識的國家領導人，真的能用。你比方澳洲總理，把這一本書，從小學就當作必修科目。不得了，這些小孩子一看，這些宗教教誨都很好。他還會去瞧不起其他的宗教嗎？不會，他也不會去毀謗。所以從小就要給他扎這個根，尤其現在確實都是不同的文化、宗教生活在一起。所以師父每一個理念都是這個世界上最急需的。哪個國家領導人，有智慧、有福報看懂了，他用上了，老百姓就得利了。</w:t>
      </w:r>
      <w:r>
        <w:t xml:space="preserve"> </w:t>
      </w:r>
    </w:p>
    <w:p w14:paraId="6A078D99" w14:textId="77777777" w:rsidR="00DF3A38" w:rsidRDefault="00DF3A38">
      <w:pPr>
        <w:pStyle w:val="a3"/>
      </w:pPr>
      <w:r>
        <w:t xml:space="preserve">　　《群書治要》裡面，一個朝代要興盛，一定有尊賢。周朝尊姜太公，商朝尊重伊尹，唐太宗尊重魏徵，他才有盛世起來。澳洲尊重老法師，恭敬老法師，把他邀請到澳洲，為澳洲做了多大貢獻？所以澳洲人光是尊賢，你看他感得的福報有多大？這個都是現代《群書治要》，我們可以去體會。所以讓宗教回歸教育，師父也帶頭做。</w:t>
      </w:r>
      <w:r>
        <w:t xml:space="preserve"> </w:t>
      </w:r>
    </w:p>
    <w:p w14:paraId="3ED01D7E" w14:textId="77777777" w:rsidR="00DF3A38" w:rsidRDefault="00DF3A38">
      <w:pPr>
        <w:pStyle w:val="a3"/>
      </w:pPr>
      <w:r>
        <w:t xml:space="preserve">　　所以為什麼全世界不管是宗教領導人，這都是禮旭親眼看到的。師父到新加坡去，那些各個宗教的領導人，都會來學習。他們覺得只要聽老法師講經，都很有收穫，勸他們回歸經典。再來，宗教回歸經典，宗教互相學習。這幾個理念就能促進宗教的復興跟團結。</w:t>
      </w:r>
      <w:r>
        <w:t xml:space="preserve"> </w:t>
      </w:r>
    </w:p>
    <w:p w14:paraId="51084EBA" w14:textId="77777777" w:rsidR="00DF3A38" w:rsidRDefault="00DF3A38">
      <w:pPr>
        <w:pStyle w:val="a3"/>
      </w:pPr>
      <w:r>
        <w:t xml:space="preserve">　　師父在聯合國的平台，不只是顧及到宗教團結。看到全世界現在都比較五倫都是混亂的。犯罪率、離婚率愈來愈高。所以一來是做實驗，二來又在《群書治要》當中挑精華。現在已經編到第四冊了，《群書３６Ｏ》。結果每一次聯合國會議，就把這個《３６Ｏ》，第一冊、第二冊、第三冊，發給這些大使。其實這個都證明什麼？遇緣不同。你有好的緣，他遇上了，他能接受。</w:t>
      </w:r>
      <w:r>
        <w:t xml:space="preserve"> </w:t>
      </w:r>
    </w:p>
    <w:p w14:paraId="46C11B3F" w14:textId="77777777" w:rsidR="00DF3A38" w:rsidRDefault="00DF3A38">
      <w:pPr>
        <w:pStyle w:val="a3"/>
      </w:pPr>
      <w:r>
        <w:t xml:space="preserve">　　禮旭在十四年前，到澳洲學習五個月。當時候學院的法師、老師們，有用英文給當地人講傳統文化。英文我雖然聽不懂，我也在後面看一下，了解一下這個英文弘法的情況。我看當地澳洲人在聽課的時候，尤其是聽到《二十四孝的故事》。他們聽的時候，頭不由自主在那裡點，我也不知道他點什麼。那事後就拜託那個會講英文的去，請教他們，為什麼他們聽課的時候頻頻點頭？這澳洲人的回答，他說做人就應該這樣。可是在他們的教導裡面，可能還沒有出現這些孝道的故事，可是他一遇到的時候，他就感覺這樣是對的。代表什麼？性德是本有的。他雖然沒接觸，雖然沒認知到，可是不是他沒有，他一遇到緣，馬上相應了，他很認同。</w:t>
      </w:r>
      <w:r>
        <w:t xml:space="preserve"> </w:t>
      </w:r>
    </w:p>
    <w:p w14:paraId="793F2C61" w14:textId="77777777" w:rsidR="00DF3A38" w:rsidRDefault="00DF3A38">
      <w:pPr>
        <w:pStyle w:val="a3"/>
      </w:pPr>
      <w:r>
        <w:t xml:space="preserve">　　所以禮旭就記得，我的二姐到美國去留學很多年。我們在台灣這個環境，是比較重視情義、道義，所以對朋友都挺好的。所以她那些外國的同學就說：「妳幹嘛對朋友這麼好？」我們是很自然，我們從小到大成長就是這樣子做的，可是在他們看起來，他們覺得你怎麼對朋友這麼好？他要不要跟你做朋友？他也認同，他要。所以這個五倫大道，我們從這一些體驗，師父講的真正確，師父說：「不是誰規定的，這是本來的，法爾如是，不是誰發明的，五倫大道」。你順著這個道，不逾越去做人，你就有德。</w:t>
      </w:r>
      <w:r>
        <w:t xml:space="preserve"> </w:t>
      </w:r>
    </w:p>
    <w:p w14:paraId="0796860B" w14:textId="77777777" w:rsidR="00DF3A38" w:rsidRDefault="00DF3A38">
      <w:pPr>
        <w:pStyle w:val="a3"/>
      </w:pPr>
      <w:r>
        <w:t xml:space="preserve">　　所以老法師後來把《３６Ｏ》發給這些大使，禮旭印象很深。有一天禮旭在大馬中心的時候，進來一個相貌非凡的人，所以人的相貌真的是修來的。我一看，怎麼有這樣的貴賓？一看就是大富貴之人。不過因為我有事，我有課，後來也不知道他去哪裡。下了課吃飯時間，我去打聽，剛剛來那個到底什麼來歷？結果一問，巴基斯坦的一個部長，那為什麼來中心？因為他的總理看過《群書３６Ｏ》的英文本，看的時候覺得很好，又知道他要到馬來西亞來，吉隆坡來出差。就交代他，要到我們中心來拿英文本。所以你看證實老祖宗講的東西，各個民族都能夠接受。所以老祖宗幾千年前，就留一句，「古之欲明明德於天下者」。其實就是告訴我們，這些東西是可以利益天下的。</w:t>
      </w:r>
      <w:r>
        <w:t xml:space="preserve"> </w:t>
      </w:r>
    </w:p>
    <w:p w14:paraId="34A110C4" w14:textId="77777777" w:rsidR="00DF3A38" w:rsidRDefault="00DF3A38">
      <w:pPr>
        <w:pStyle w:val="a3"/>
      </w:pPr>
      <w:r>
        <w:t xml:space="preserve">　　那老人家他感悟到了，他就積極的去做。把漢學介紹給全世界，所以老法師的志願是什麼？中國的漢學在全世界全面復興。不管他現有的宗教跟種族，他一學漢學，他會整個對他們的民族宗教文化，再提升起來。</w:t>
      </w:r>
      <w:r>
        <w:t xml:space="preserve"> </w:t>
      </w:r>
    </w:p>
    <w:p w14:paraId="220CEE98" w14:textId="77777777" w:rsidR="00DF3A38" w:rsidRDefault="00DF3A38">
      <w:pPr>
        <w:pStyle w:val="a3"/>
      </w:pPr>
      <w:r>
        <w:t xml:space="preserve">　　好，人一懂道理了，懂得做人，種種問題就自然化解了。所以為往聖繼絕學是因，為萬世開太平是果。你沒有為往聖繼絕學，人們的思想觀念錯了，你給他的福報再多，沒有好處。為什麼？沒有從根本解決，他今天窮，你給他錢，最後他會視為理所當然。所以教育才能根本解決問題。</w:t>
      </w:r>
      <w:r>
        <w:t xml:space="preserve"> </w:t>
      </w:r>
    </w:p>
    <w:p w14:paraId="652A0A51" w14:textId="77777777" w:rsidR="00DF3A38" w:rsidRDefault="00DF3A38">
      <w:pPr>
        <w:pStyle w:val="a3"/>
      </w:pPr>
      <w:r>
        <w:t xml:space="preserve">　　為什麼老祖宗留那一句「建國君民，教學為先」？我們曾經遇到國內一個非常大的公益團體，幫助很多的人群。因為它是國家算是一級單位下屬的一個公益團體。結果他來請教師父一個問題。他說為什麼我們幫助最多的那個地區的人不感恩？他問的時候很苦惱，我們都見過他。結果師父給他回了一句話，他連父母都不感恩，他怎麼會感恩你？他善根的源點，百善孝為先，你孝都沒有教他，他怎麼會增長善根？反而是覺得貪著了人家給他的照顧，甚至於最後視為理所當然，愈要愈多。所以幫助人要不要有智慧？所以佛門說「悲智雙運」才行。</w:t>
      </w:r>
      <w:r>
        <w:t xml:space="preserve"> </w:t>
      </w:r>
    </w:p>
    <w:p w14:paraId="18DAC21C" w14:textId="77777777" w:rsidR="00DF3A38" w:rsidRDefault="00DF3A38">
      <w:pPr>
        <w:pStyle w:val="a3"/>
      </w:pPr>
      <w:r>
        <w:t xml:space="preserve">　　所以師長知道「繼絕學」，轉變錯誤的思想觀念，才能改變每一個人、每一個族群的命運。所以把弘揚漢學，弘揚全世界好的宗教民族文化，為根本。把教育擺在根本點上。體會很深的還有一個際遇，就是推展漢學。因為我們佛門有個原理原則，別人做了，我們就不用做了。我們去做重要，但是別人不做的事。他已經做了，隨喜功德。你幹嘛說，他做了我得比他強。那就變好勝心了。</w:t>
      </w:r>
      <w:r>
        <w:t xml:space="preserve"> </w:t>
      </w:r>
    </w:p>
    <w:p w14:paraId="1B55693E" w14:textId="77777777" w:rsidR="00DF3A38" w:rsidRDefault="00DF3A38">
      <w:pPr>
        <w:pStyle w:val="a3"/>
      </w:pPr>
      <w:r>
        <w:t xml:space="preserve">　　所以師父看，全世界漢學那麼多，依照佛家的原則，老人家不用做漢學，可是為什麼還做？因為百聞不如一見，接觸到法國、歐洲、英國這些漢學院。居然把中國儒釋道的漢學變成學術，變成文物研究。沒有辦法利益自己，也沒有辦法利益眾生。讓大家對漢學都認知到一些表象的東西，能修身齊家治國平天下，能開智慧的學問，沒有教出來。所以師父覺得不行，這樣下去，全世界對漢學誤會了，所以才發願。結果剛好那時候體會特別深，又剛好到馬來西亞去。馬來西亞的同修又捐一塊地，馬來西亞又有六百萬華僑，又有一千二百多所華小，六十多間獨中。所以突然老人家又有一個靈感，冒了幾個字「英國漢學院」。就是這個看到歐洲這些漢學的一個感觸之後，又發心承傳漢學。把這個因緣跟大家說明一下。</w:t>
      </w:r>
      <w:r>
        <w:t xml:space="preserve"> </w:t>
      </w:r>
    </w:p>
    <w:p w14:paraId="36B3246C" w14:textId="77777777" w:rsidR="00DF3A38" w:rsidRDefault="00DF3A38">
      <w:pPr>
        <w:pStyle w:val="a3"/>
      </w:pPr>
      <w:r>
        <w:t xml:space="preserve">　　所以藉由剛剛我們對於老人家，從小整個經歷一生的這些事情，以至於師父從中所發的願，我們都一起交流了，都清楚了。所以進一步要以師志為己志，我們的目標把儒釋道全面復興起來，我們的目標讓我們的國家讀書不用錢，看病不用錢，養老不用錢。告訴大家，懂的人他就幹了。因為整個開花結果必然還是循序漸進，但是肯下決心的人，他就幹得到。那個力量是不可思議的。</w:t>
      </w:r>
      <w:r>
        <w:t xml:space="preserve"> </w:t>
      </w:r>
    </w:p>
    <w:p w14:paraId="11892638" w14:textId="77777777" w:rsidR="00DF3A38" w:rsidRDefault="00DF3A38">
      <w:pPr>
        <w:pStyle w:val="a3"/>
      </w:pPr>
      <w:r>
        <w:t xml:space="preserve">　　大家看（李越老師的課會講到的）海南省監獄系統，它就從一個監獄的一個監區做起，現在那個經驗已經全國效法。這個緣大家慢慢再看，張廳長在全國的監獄系統，我敢保證以後在全世界的監獄系統，他絕對是靈魂人物。那時候師父講：「這個就是現在的地藏王菩薩，在監獄裡面把眾生給救起來」。這個我們從中也看到，師父謙退，但對於每一個人，他都非常恭敬，對每一個人做的事，他都非常的隨喜讚歎。這師父都在給我們表演。張廳長去，坐在他旁邊，老人家一直給他夾菜。張廳長一個大男人，那個師父菜夾過去，他眼淚就噴出來了，很感動。</w:t>
      </w:r>
      <w:r>
        <w:t xml:space="preserve"> </w:t>
      </w:r>
    </w:p>
    <w:p w14:paraId="558BE3CC" w14:textId="77777777" w:rsidR="00DF3A38" w:rsidRDefault="00DF3A38">
      <w:pPr>
        <w:pStyle w:val="a3"/>
      </w:pPr>
      <w:r>
        <w:t xml:space="preserve">　　我們以師父這些願為己願，那怎麼做到？要達到這些目標，為政在人，有人才做得了事。所以我們要請佛住世，要讓更多人發心。那怎麼讓更多人發心？請佛住世要先請誰？要先請自己，所以那一天跟大家交流，四個人見和同解就可以把佛法弘傳到全世界。其他三個人是誰不管，其中一個人一定要有誰？太好了。那我們期許自己是人才，我們也帶動人才。因為佛門講的感應的真相，你真正行菩薩道，你就會感來志同道合的人。你今天不從自己下功夫，你用很多外在條件，給你很好的，好吃的好穿的，來來來，一起做，你也留不下人才。因為真正的人才還會在乎吃住嗎？孔子就有講「士志於道，而恥惡衣惡食者，未足與議也」。一個人說他要一心向道，然後吃得不好、穿得不好，他就抱怨。那這樣的人，你不用跟他談道了。所以好的環境不一定能感得好人才，是你真正行道，他覺得志同道合，他才會留下來。所以人有時候看到的，不是根本的感應，是看到表象的東西。</w:t>
      </w:r>
      <w:r>
        <w:t xml:space="preserve"> </w:t>
      </w:r>
    </w:p>
    <w:p w14:paraId="72AEDE73" w14:textId="77777777" w:rsidR="00DF3A38" w:rsidRDefault="00DF3A38">
      <w:pPr>
        <w:pStyle w:val="a3"/>
      </w:pPr>
      <w:r>
        <w:t xml:space="preserve">　　好，那我們首先把自己培養成人才，那怎麼培養自己？自己首先要是一個好學生。所以這個禮拜還有兩個很重要的課，應該不是兩個，全部都重要，為什麼？師父一講一定會把大根大本重複講。尤其師父在三十週年，李炳老圓寂三十週年那個分享，他怎麼當學生的。又在清明祭祖發表的，「孝親尊師是成佛的大根大本」的專題，包含在福利會的開示，都是在講這個根本。我們從中效法師父如何做學生，自己鐵定可以成為人才。</w:t>
      </w:r>
      <w:r>
        <w:t xml:space="preserve"> </w:t>
      </w:r>
    </w:p>
    <w:p w14:paraId="3998DDB6" w14:textId="77777777" w:rsidR="00DF3A38" w:rsidRDefault="00DF3A38">
      <w:pPr>
        <w:pStyle w:val="a3"/>
      </w:pPr>
      <w:r>
        <w:t xml:space="preserve">　　再來，我們雖然是漢學院為目標，大家也要知道《五種遺規》，《養正遺規》開篇就說：「世有真教術，斯有真人才。教術之端，從閭巷始」。就是以前私塾的培養，從小培養他的根本智。就是讓他讀經，不要打妄想。當然還有整個生活德行的養成。「人才之成，自兒童始」。所以真正的重頭戲，重中之重，在一條龍學校。漢學院也是沒有辦法，要趕快讓嚮往這個方向的人有一個目標。事實上真正大儒，真正的高僧，從一條龍來。禮旭這個都是屬於鋪路石，都是成年才學，調伏習氣都還很拼、很勉強。</w:t>
      </w:r>
      <w:r>
        <w:t xml:space="preserve"> </w:t>
      </w:r>
    </w:p>
    <w:p w14:paraId="387E5361" w14:textId="77777777" w:rsidR="00DF3A38" w:rsidRDefault="00DF3A38">
      <w:pPr>
        <w:pStyle w:val="a3"/>
      </w:pPr>
      <w:r>
        <w:t xml:space="preserve">　　好，希望我們大家也共同祈勉，成就一條龍，成就後世的人才。真正有人才了，一條龍自然就現前了，不然韋馱菩薩會撤職查辦。再來還很重要一點，要成就和諧的團隊，家文化重要。今天你講得口若懸河，最後人家說，你的團隊也沒有做到啊。嗯，消氣了，人家不相信。所以師父大慈大悲，假如我們身邊的學生不落實，人家也不相信他講的，人家也不相信師父。那我們罪過就大了。所以要讓這個時代的眾生起信，得要有和諧團隊，得要有示範點出現。</w:t>
      </w:r>
      <w:r>
        <w:t xml:space="preserve"> </w:t>
      </w:r>
    </w:p>
    <w:p w14:paraId="615175EB" w14:textId="77777777" w:rsidR="00DF3A38" w:rsidRDefault="00DF3A38">
      <w:pPr>
        <w:pStyle w:val="a3"/>
      </w:pPr>
      <w:r>
        <w:t xml:space="preserve">　　好人做到底，送佛送到西。要幹就幹真的，不然就不幹，上路了絕對有始有終，善始善終。哪裡是示範點？你看現在我們國內大飯店，重不重要？重要。假如這個榜樣沒有了，沒有一個榜樣，兵敗如山倒。你們那些傳統文化都講好聽的，你看都沒有人做到？有些人講，私底下還做成這樣。殺傷力好大，這個我們現前都遇到了。殺傷力之大，無法想像。那個人知名度這麼高，他私底下居然是這個樣子，那傳統文化不能學了。這變本來發心是好的，最後沒有依教奉行，斷了人家的法緣。師父講斷人家的法緣慧命，比斷人家的身命的罪還要重。因為他命死了，二十年後，他還是一條好漢。可是慧命是很長遠的，好不容易出現，無量劫來稀有難逢的機緣，你把它斷送了，這個罪過超過多大的命？所以我們也期許到漢學院學習的學長，要把蘭彼得建設成中華傳統文化的示範點，宗教團結的示範點。</w:t>
      </w:r>
      <w:r>
        <w:t>OK</w:t>
      </w:r>
      <w:r>
        <w:t>？</w:t>
      </w:r>
      <w:r>
        <w:t xml:space="preserve"> </w:t>
      </w:r>
    </w:p>
    <w:p w14:paraId="0D25B5BB" w14:textId="77777777" w:rsidR="00DF3A38" w:rsidRDefault="00DF3A38">
      <w:pPr>
        <w:pStyle w:val="a3"/>
      </w:pPr>
      <w:r>
        <w:t xml:space="preserve">　　好，那這一節課，「以師志為己志」，就跟大家交流到這裡。明天就進入跟大家一起探討，如何建立修學的正確觀念、態度。好，謝謝大家。　　</w:t>
      </w:r>
    </w:p>
    <w:sectPr w:rsidR="00DF3A3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D33885" w14:textId="77777777" w:rsidR="00DF3A38" w:rsidRDefault="00DF3A38" w:rsidP="007861CF">
      <w:r>
        <w:separator/>
      </w:r>
    </w:p>
  </w:endnote>
  <w:endnote w:type="continuationSeparator" w:id="0">
    <w:p w14:paraId="72359283" w14:textId="77777777" w:rsidR="00DF3A38" w:rsidRDefault="00DF3A38" w:rsidP="007861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0B7D2C" w14:textId="77777777" w:rsidR="00DF3A38" w:rsidRDefault="00DF3A38" w:rsidP="007861CF">
      <w:r>
        <w:separator/>
      </w:r>
    </w:p>
  </w:footnote>
  <w:footnote w:type="continuationSeparator" w:id="0">
    <w:p w14:paraId="4B2278E2" w14:textId="77777777" w:rsidR="00DF3A38" w:rsidRDefault="00DF3A38" w:rsidP="007861C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61CF"/>
    <w:rsid w:val="007861CF"/>
    <w:rsid w:val="007931EE"/>
    <w:rsid w:val="00DF3A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8860E49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861C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861C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861C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861C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3252</Words>
  <Characters>18542</Characters>
  <Application>Microsoft Office Word</Application>
  <DocSecurity>0</DocSecurity>
  <Lines>154</Lines>
  <Paragraphs>43</Paragraphs>
  <ScaleCrop>false</ScaleCrop>
  <Company/>
  <LinksUpToDate>false</LinksUpToDate>
  <CharactersWithSpaces>21751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2026-08-12T23:37:00Z</dcterms:created>
  <dcterms:modified xsi:type="dcterms:W3CDTF">2026-08-12T23:37:00Z</dcterms:modified>
</cp:coreProperties>
</file>