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BC1E" w14:textId="77777777" w:rsidR="00AB5FF0" w:rsidRDefault="00AB5FF0">
      <w:r>
        <w:t xml:space="preserve">建立正確的修學觀念和態度　　蔡禮旭老師主講　　（第二集）　　</w:t>
      </w:r>
      <w:r>
        <w:t>2016/11/16</w:t>
      </w:r>
      <w:r>
        <w:t xml:space="preserve">　　中國　　檔名：</w:t>
      </w:r>
      <w:r>
        <w:t xml:space="preserve">55-118-0002 </w:t>
      </w:r>
    </w:p>
    <w:p w14:paraId="5A7C84BE" w14:textId="77777777" w:rsidR="00AB5FF0" w:rsidRDefault="00AB5FF0">
      <w:pPr>
        <w:pStyle w:val="a3"/>
      </w:pPr>
      <w:r>
        <w:t xml:space="preserve">　　諸位家人，大家早上吉祥！</w:t>
      </w:r>
      <w:r>
        <w:t xml:space="preserve"> </w:t>
      </w:r>
    </w:p>
    <w:p w14:paraId="75FD4F8D" w14:textId="77777777" w:rsidR="00AB5FF0" w:rsidRDefault="00AB5FF0">
      <w:pPr>
        <w:pStyle w:val="a3"/>
      </w:pPr>
      <w:r>
        <w:t xml:space="preserve">　　我們這幾天聽李老師講「不學禮，無以立」，禮旭自己雖然這樣的課程也聽了不少遍，但每一次聽也都感受到《三字經》上有一句話講，「人不學，不知義」，《禮記</w:t>
      </w:r>
      <w:r>
        <w:t>·</w:t>
      </w:r>
      <w:r>
        <w:t>學記》上也說「人不學，不知道」。所以經典是亙古不變的真理，是做人的標準。所以假如沒有學這些經教，我們憑著自己想像，有時候一比較都是跟世間的人在比，反而還覺得我已經算不錯了，我已經算孝順了。</w:t>
      </w:r>
      <w:r>
        <w:t xml:space="preserve"> </w:t>
      </w:r>
    </w:p>
    <w:p w14:paraId="11E1CEF5" w14:textId="77777777" w:rsidR="00AB5FF0" w:rsidRDefault="00AB5FF0">
      <w:pPr>
        <w:pStyle w:val="a3"/>
      </w:pPr>
      <w:r>
        <w:t xml:space="preserve">　　所以古人有一句格言非常重要，這個對我們人生的態度都是很好的一個反思，格言上講「德比於上」，道德、德行要跟誰比呀？要跟程度高的人。那假如依老法師教誨，那這個標準更具體了，「德比於上則知恥」。大家在念《勸發菩提心文》，「尊重己靈」，那念起來那個感受就是「知恥近乎勇」，釋迦牟尼佛都成佛了，我怎麼還在做凡夫？</w:t>
      </w:r>
      <w:r>
        <w:t xml:space="preserve"> </w:t>
      </w:r>
    </w:p>
    <w:p w14:paraId="1ECD54DD" w14:textId="77777777" w:rsidR="00AB5FF0" w:rsidRDefault="00AB5FF0">
      <w:pPr>
        <w:pStyle w:val="a3"/>
      </w:pPr>
      <w:r>
        <w:t xml:space="preserve">　　師長老人家教導到，「學儒就學孔子，學道就學老子，學佛就學釋迦牟尼佛」，而且師父強調要學得像，我們不能只是嘴巴上講。所以師父這一句教誨非常精闢也很具體，那這一句我們領受之後，應該整個身心的狀態會不一樣。這一句話假如真正接受了，「好，老法師這麼教我，我照幹」。那就是說從今天開始，起心動念、一言一行都有這樣的觀照了：我這麼講話符不符合孔子的行誼？跟釋迦牟尼佛的教誨一不一樣？學佛學釋迦牟尼佛，那代表我從此刻開始學佛的標準是誰？你說師父這句法語精彩不精彩？很精彩！這樣就打斷了我們那種因循的態度，不然我們一犯錯了說：那個張三，比我還差呢；那個李四，我比他好多了；甚至有人會說，拜託好不好，假如是五年前的我，我早就把他的手給剁了。你看，眼前就是錯了他還要給自己台階下。</w:t>
      </w:r>
      <w:r>
        <w:t xml:space="preserve"> </w:t>
      </w:r>
    </w:p>
    <w:p w14:paraId="463D5D2E" w14:textId="77777777" w:rsidR="00AB5FF0" w:rsidRDefault="00AB5FF0">
      <w:pPr>
        <w:pStyle w:val="a3"/>
      </w:pPr>
      <w:r>
        <w:t xml:space="preserve">　　所以那一天跟大家分享到，夏蓮居老居士講的，「真幹」，學道兩字真言、兩字信條「真幹」。我們複習一下，什麼是「真」，「一毫自欺，一毫夾雜即非真」，你說我要求生淨土，念頭都是五欲六塵，那這個不是真，那是幹假的不是幹真的。這個「幹」是，「一毫懈怠」，這是不能蹉跎光陰，「一毫自恕」，就是自我寬恕，自己給自己台階下了，自己給自己找藉口了，別人也插不上嘴了，別人再講話等於是得罪我們了。所以很容易給自己台階下，一般善知識在我們面前他也不會講話。或者是說一提醒我們，我們就臉紅脖子粗了，有一點快惱羞成怒，人家趕快「鏗、鏗、鏗」鳴金收兵了，這個不能再往前，不然就「朋友數，斯疏矣」，勸朋友勸太多次，他翻臉，這就不好了。</w:t>
      </w:r>
      <w:r>
        <w:t xml:space="preserve"> </w:t>
      </w:r>
    </w:p>
    <w:p w14:paraId="3B2C7EB6" w14:textId="77777777" w:rsidR="00AB5FF0" w:rsidRDefault="00AB5FF0">
      <w:pPr>
        <w:pStyle w:val="a3"/>
      </w:pPr>
      <w:r>
        <w:t xml:space="preserve">　　所以，我們不能跟中下的人比，我們也不能給自己台階下。大家要知道：我們不真幹，謹防業力發動；真幹是善根發動，人真幹之後，那佛菩薩一下就加持了，他可以過關斬將。為什麼？佛菩薩太缺人手了，誰真幹，鐵定幫助他提升，幫助他利益眾生的因緣。可是我們要冷靜，不善根發動鐵定是業力發動，修行沒有僥倖，也沒有模糊地帶，不進就是往後退，所以修行不是開玩笑的。</w:t>
      </w:r>
      <w:r>
        <w:t xml:space="preserve"> </w:t>
      </w:r>
    </w:p>
    <w:p w14:paraId="3505CD28" w14:textId="77777777" w:rsidR="00AB5FF0" w:rsidRDefault="00AB5FF0">
      <w:pPr>
        <w:pStyle w:val="a3"/>
      </w:pPr>
      <w:r>
        <w:t xml:space="preserve">　　佛門有一句話說「非帝王將相所能為」，修行連皇帝、連大將軍他都不一定能幹。你說大將軍厲不厲害？十萬大軍他可以如入無人之境，去砍那個敵軍首領的腦</w:t>
      </w:r>
      <w:r>
        <w:lastRenderedPageBreak/>
        <w:t>袋，古代有這樣的猛將。你叫他不要生氣，他做不到；你叫他不碰女色，要他的命。他不一定能修行。所以為什麼佛門，我們到一般傳統道場，一進去最重要的建築物「大雄寶殿」，所以大雄是大英雄。誰是大英雄？能調伏自己無始劫的妄想、分別、執著，這是大英雄。</w:t>
      </w:r>
      <w:r>
        <w:t xml:space="preserve"> </w:t>
      </w:r>
    </w:p>
    <w:p w14:paraId="3A9C447C" w14:textId="77777777" w:rsidR="00AB5FF0" w:rsidRDefault="00AB5FF0">
      <w:pPr>
        <w:pStyle w:val="a3"/>
      </w:pPr>
      <w:r>
        <w:t xml:space="preserve">　　所以好像西方有一個格言說：戰勝別人一千次，不如戰勝自己一次。是吧？對不起，我過去生在西方投胎比較少，所以那些詞語不是很懂。那過去生跟西方比較熟的人，你們就很有責任，</w:t>
      </w:r>
      <w:r>
        <w:t xml:space="preserve">because your English is very good </w:t>
      </w:r>
      <w:r>
        <w:t>（因為你的英語很好）。對呀，應以什麼身得度即現什麼身而為說法。你懂得他們的語言，人不親土親，人不親言語親。你不要說同樣是普通話，你那個一講出來，你是山西老鄉還是什麼老鄉，聽起來就親切。像我們這個閩南口音，一講就是閩南普通話，一聽就知道了，馬上問：「你是不是福建人？」</w:t>
      </w:r>
      <w:r>
        <w:t xml:space="preserve"> </w:t>
      </w:r>
    </w:p>
    <w:p w14:paraId="17FC116E" w14:textId="77777777" w:rsidR="00AB5FF0" w:rsidRDefault="00AB5FF0">
      <w:pPr>
        <w:pStyle w:val="a3"/>
      </w:pPr>
      <w:r>
        <w:t xml:space="preserve">　　所以我們看得出來，大乘佛法能夠在東土開花結果，難道沒有傳到西方社會嗎？有啊，只是他不能長久下去，因為他們的土壤還不能扶持整個大乘佛法的興盛。大乘佛法建立在孝道、師道，這方面他們的文化比較弱。可是假如中華文化以後傳遍世界了，那可能全世界都有聞大乘佛法的機緣，所以大家任重道遠。</w:t>
      </w:r>
      <w:r>
        <w:t xml:space="preserve"> </w:t>
      </w:r>
    </w:p>
    <w:p w14:paraId="3C356E45" w14:textId="77777777" w:rsidR="00AB5FF0" w:rsidRDefault="00AB5FF0">
      <w:pPr>
        <w:pStyle w:val="a3"/>
      </w:pPr>
      <w:r>
        <w:t xml:space="preserve">　　所以這個在西方，比方說我們最熟悉的拿破崙，他在西方是英雄，在中國是不是英雄？在中國有可能會給他一個名字叫窮兵黷武。他發動太多戰爭了，而且你看他發動佔領這麼多國土，最後都是自己的家族在那裡分，這個在中國的標準不會把他當英雄。</w:t>
      </w:r>
      <w:r>
        <w:t xml:space="preserve"> </w:t>
      </w:r>
    </w:p>
    <w:p w14:paraId="68D42794" w14:textId="77777777" w:rsidR="00AB5FF0" w:rsidRDefault="00AB5FF0">
      <w:pPr>
        <w:pStyle w:val="a3"/>
      </w:pPr>
      <w:r>
        <w:t xml:space="preserve">　　你看周天子擁有天下，分封建國。分封，所以大家對「封建」兩個字要清楚，叫分封建國。我們看齊國分給誰？姜太公。他是派有德之人去守那個地方，才能利益一方百姓。所以我們這個時代不了解古人，造的口業太重太重了。我以前都造過這種口業，所以現在要多講、要消業。你看天親菩薩，我們佛門相當偉大的一個高僧、大善知識，他的大哥、二哥修行都很好。他的哥哥好像是學大乘，無著菩薩是他哥哥，學大乘。結果他自己是學小乘，他也很有成就，都造「論」，他就批評他的哥哥。後來他真懂了大乘的殊勝，他拿刀要把自己的舌頭割掉，你看古人那種懺悔的勇猛。幸好遇到他的哥哥很有善巧方便的智慧，他說你不必這樣，你以前用舌頭毀謗大乘，你以後用舌頭讚歎大乘不就好了嗎？</w:t>
      </w:r>
      <w:r>
        <w:t xml:space="preserve"> </w:t>
      </w:r>
    </w:p>
    <w:p w14:paraId="2DFF42CA" w14:textId="77777777" w:rsidR="00AB5FF0" w:rsidRDefault="00AB5FF0">
      <w:pPr>
        <w:pStyle w:val="a3"/>
      </w:pPr>
      <w:r>
        <w:t xml:space="preserve">　　所以這些公案都非常好，我們以前做了讓自己很後悔、很懊惱的事，一念之間就變願力了。所以明理的人從今天開始還有沒有懊惱的事？要化悲憤為力量，轉煩惱為菩提。所以後來天親菩薩五百部「論」讚歎大乘，像我們比較熟悉的《百法明門論》就是天親菩薩作的。</w:t>
      </w:r>
      <w:r>
        <w:t xml:space="preserve"> </w:t>
      </w:r>
    </w:p>
    <w:p w14:paraId="34B21A0C" w14:textId="77777777" w:rsidR="00AB5FF0" w:rsidRDefault="00AB5FF0">
      <w:pPr>
        <w:pStyle w:val="a3"/>
      </w:pPr>
      <w:r>
        <w:t xml:space="preserve">　　所以東西方在整個思想觀念上、價值觀上還是有些不同，但是現在整個媒體這麼發達，全世界是休戚與共。所以師父用他的幽默打招呼，他告訴人家，他是地球人，也提醒我們所有的弟子，生活在當前的世界，我們的念頭最起碼要為整個地球人著想，這個才有盡到地球人的本分。所以盡本分是很重要的修為，一個人假如不懂得盡本分，他就是自私自利。比方我活在地球上，我沒有去想到地球本分，那我不就把地球資源的享用視為什麼？理所當然，那還是自私了。所以人用電、用水，都要考慮到我們這個地球母親一直在消耗，它本來是可以很好的循環的，我們現在人根本就不感</w:t>
      </w:r>
      <w:r>
        <w:lastRenderedPageBreak/>
        <w:t>恩，又糟蹋它，一直在消耗大地母親的資源。所以我們不只不浪費，要更積極的去做環保工作，有機會造林，甚至於更重要的講經典，讓人懂得愛父母、愛親人、愛眾生，凡是物皆須愛，愛一切萬物，感恩一切萬物的賜予，這就不容易去糟蹋它了。</w:t>
      </w:r>
      <w:r>
        <w:t xml:space="preserve"> </w:t>
      </w:r>
    </w:p>
    <w:p w14:paraId="2F9E0FF5" w14:textId="77777777" w:rsidR="00AB5FF0" w:rsidRDefault="00AB5FF0">
      <w:pPr>
        <w:pStyle w:val="a3"/>
      </w:pPr>
      <w:r>
        <w:t xml:space="preserve">　　所以我們一直很期許漢學一定要弘揚到全世界，因為漢學是通性德，禮旭很有把握全世界都能接受，是絕對的。因為我們對佛講的話不懷疑，「一切眾生皆有如來智慧德相」。</w:t>
      </w:r>
      <w:r>
        <w:t xml:space="preserve"> </w:t>
      </w:r>
    </w:p>
    <w:p w14:paraId="5DD6FC6C" w14:textId="77777777" w:rsidR="00AB5FF0" w:rsidRDefault="00AB5FF0">
      <w:pPr>
        <w:pStyle w:val="a3"/>
      </w:pPr>
      <w:r>
        <w:t xml:space="preserve">　　前一陣子有同仁發一個影片給我，有一個影片是兩隻黑天鵝，牠們把自己的食物，在那個湖邊弄了一個給牠們吃飯的地方，結果那個黑天鵝就把牠的食物咬起來，然後就灌給池裡面的魚吃。他發這個圖案給我看。你看人家天鵝還對這個魚都施予恩惠。所以可能這兩隻天鵝也是很有來歷的，因為拍下來就啟發人類，可以人而不如天鵝乎？</w:t>
      </w:r>
      <w:r>
        <w:t xml:space="preserve"> </w:t>
      </w:r>
    </w:p>
    <w:p w14:paraId="1B9EB3F2" w14:textId="77777777" w:rsidR="00AB5FF0" w:rsidRDefault="00AB5FF0">
      <w:pPr>
        <w:pStyle w:val="a3"/>
      </w:pPr>
      <w:r>
        <w:t xml:space="preserve">　　又有一次發來，那個應該算是鱉，可能本來是要被殺的，後來佛弟子把牠買回來，結果就幫牠皈依的時候，念了一下「往昔所造諸惡業，皆由無始貪瞋痴」，就念啊念啊，這個鱉當場眼淚，你們看過這個沒有？那個真的，你說眾生沒有靈性嗎？跟我們確實是無二無別的，所以經過很多的人生的體驗，確實感覺佛是真語者、實語者，講的都是事實真相。而尤其人類，他人身難得，其他在三惡道當中要聞法，那個因緣就沒有人那麼殊勝了。</w:t>
      </w:r>
      <w:r>
        <w:t xml:space="preserve"> </w:t>
      </w:r>
    </w:p>
    <w:p w14:paraId="326A164B" w14:textId="77777777" w:rsidR="00AB5FF0" w:rsidRDefault="00AB5FF0">
      <w:pPr>
        <w:pStyle w:val="a3"/>
      </w:pPr>
      <w:r>
        <w:t xml:space="preserve">　　而人剛好是有苦有樂。三惡道是苦得不得了，比較不容易修行；天上是太樂了，都沒有什麼憂愁，明天再說、明天再說，最後他福報享完就墮下來了。人是樂少苦多，你們沒什麼反應？你們好像也是從天堂來的，是吧？一般樂少苦多比較容易有出離心：哎呀，這個世間太辛苦了，三苦八苦。生、老、病、死苦，這個病苦也很厲害。怨憎會，討厭的人每天見面還分到同一個寢室。我不是說你們，你們是眾生皆是宿善友，《華嚴經》上講的。你們是過去生發願，這一生終於再相會，然後就淚眼汪汪，抱頭痛哭。怨憎會。愛別離，這個愛別離也很厲害。佛陀有一個學生，也很想修行，他修了一陣子就要回家看太太，太想他太太，想得都很難過、流眼淚，後來佛陀就告訴他，你這種愛別離的淚你知道流了多少嗎？四大海的水都沒有你這生生世世為愛別離流的淚多。所以眼淚不要再浪費了，</w:t>
      </w:r>
      <w:r>
        <w:t>OK</w:t>
      </w:r>
      <w:r>
        <w:t>？眼淚要為佛菩薩流，流下來就是：我要為佛菩薩承擔，我要「但願眾生得離苦」，這樣的淚流才有意義。</w:t>
      </w:r>
      <w:r>
        <w:t xml:space="preserve"> </w:t>
      </w:r>
    </w:p>
    <w:p w14:paraId="2AE60ABF" w14:textId="77777777" w:rsidR="00AB5FF0" w:rsidRDefault="00AB5FF0">
      <w:pPr>
        <w:pStyle w:val="a3"/>
      </w:pPr>
      <w:r>
        <w:t xml:space="preserve">　　《楞嚴經》是開智慧的，《楞嚴經》裡面有一段話提供大家去感受、反思，經文裡面講：「我憐汝色，汝愛我心，以是因緣，經百千劫，常在纏縛。」汝愛我心，執著這個情感，「你怎麼這麼不在乎我？」「你怎麼不體諒我、體會我的心意？」「以是因緣，經百千劫」，佛陀講百千劫已經很客氣，應該是經無量劫，常在纏縛，出不去。</w:t>
      </w:r>
      <w:r>
        <w:t xml:space="preserve"> </w:t>
      </w:r>
    </w:p>
    <w:p w14:paraId="56371083" w14:textId="77777777" w:rsidR="00AB5FF0" w:rsidRDefault="00AB5FF0">
      <w:pPr>
        <w:pStyle w:val="a3"/>
      </w:pPr>
      <w:r>
        <w:t xml:space="preserve">　　所以有機會應該放那個《佛典故事》給大家看一下，你看那個佛陀證道回來在影片當中，因為他離開他太太，回來之後第一句話：「我離開你不是不愛你。」我看他太太聽完這句話可能得開悟不少，一下子心光散出來。佛陀這個話很有味道，這個影片裡面這個編劇也不簡單。所以佛陀為什麼要苦行學道？因為他知道，不修道不可能解決問題，再親的人最後都要輪迴生死。「一死一生，迭相顧戀」，一個先走了、一個後走了，在那思念，很痛苦；「憂愛結縛，無有解時」，你看那個後走的人一想到就哭、一想到就哭。所以這個死了之後有時候誰也不認識誰，「善惡變化，追逐所生，道路不同，會見無期」。所以面對情感很重的親人，你要跟他說：「我們都求生淨土，以後我們都在一起，永遠不分開。」他鐵定能接受，是吧？你不要跟他講，「不要情執這麼重，要看破放下」，他愈聽心裡愈悶得慌，所以要順勢而為。</w:t>
      </w:r>
      <w:r>
        <w:t xml:space="preserve"> </w:t>
      </w:r>
    </w:p>
    <w:p w14:paraId="1981443D" w14:textId="77777777" w:rsidR="00AB5FF0" w:rsidRDefault="00AB5FF0">
      <w:pPr>
        <w:pStyle w:val="a3"/>
      </w:pPr>
      <w:r>
        <w:t xml:space="preserve">　　人家大禹懂得水性，我們講話也要懂得人性。要調劑人情，是吧？順著他能接受的，然後再發明事理，再把道理跟他講，都要以他能接受的方式去提醒、去引導。「教人以善勿過高，當使其可從」；「攻人之惡勿太嚴」，你提醒別人的過失，不能太嚴苛，不然他會受不了。你一講完，雖然他知道你為他好，但是你太嚴苛，他可能信心都提不起來了。你們有沒有經驗？覺得對方講得也很對，但是我好像快喘不過氣來了。大家有這個經驗不是壞事，以後我們勸人就不會這樣了，因為你是印象太深了，終身難忘。你一轉，你這個經歷給你人生一生的受用，所以沒有壞事，看你用什麼心去感受。懂得轉念的人，事事是好事。假如你不相信這句話，突然要轉，卡住了，歡迎下課時間我們喝一杯茶，探討探討、切蹉切蹉，不然卡住挺難受的，有時候一卡就卡好幾個月，最後都面黃肌瘦。</w:t>
      </w:r>
      <w:r>
        <w:t xml:space="preserve"> </w:t>
      </w:r>
    </w:p>
    <w:p w14:paraId="0F23990D" w14:textId="77777777" w:rsidR="00AB5FF0" w:rsidRDefault="00AB5FF0">
      <w:pPr>
        <w:pStyle w:val="a3"/>
      </w:pPr>
      <w:r>
        <w:t xml:space="preserve">　　所以《楞嚴經》這句話提醒我們，男女要轉成法緣，才能真正愛對方。為什麼？才能真正解決苦難，你愛他不就是要幫他解決苦難嗎？但是剛剛講，「教人以善勿過高」，有些女眾學了佛了，悟性也很高，當場頓悟，「好，不吃肉了」。然後一回到家馬上跟他先生宣戰，「我從今天開始不煮肉給你吃了」。全家都快翻掉了。嚴以律己，怎麼樣？寬以待人。好，例子，</w:t>
      </w:r>
      <w:r>
        <w:t>for example</w:t>
      </w:r>
      <w:r>
        <w:t>也不可以太多，舉一要怎麼樣？反三。所以從這個吃素你要延伸到，我們本來家人之間的互動，你一下子一百八十度，所有的人都翻車，他還不知道傳統文化是什麼，結果他就留了一個印象：哎呀，怎麼才去聽一堂課，迷了，又是去聽那個蔡禮旭那個小子的。我就被你們出賣了，本來我還可以跟他結好緣的，是吧？所以人心地要柔軟。大家要知道，這個心太剛強、太強勢也是幾十年形成的，哪有說聽一堂課就變柔軟，那個都要下很多功夫。但是我們今天話講在前頭，不然到時候回去，家裡人反彈很大，「你不去那一個月還好，回來之後真是沒辦法說了」。那我就「阿彌陀佛！罪過罪過！」所以心法我們要得到，「嚴以律己，寬以待人」，這個主軸要抓住，不能偏了這個主軸，偏掉了修的叫顛倒，不叫修道了。</w:t>
      </w:r>
      <w:r>
        <w:t xml:space="preserve"> </w:t>
      </w:r>
    </w:p>
    <w:p w14:paraId="63B346BC" w14:textId="77777777" w:rsidR="00AB5FF0" w:rsidRDefault="00AB5FF0">
      <w:pPr>
        <w:pStyle w:val="a3"/>
      </w:pPr>
      <w:r>
        <w:t xml:space="preserve">　　所以西方發動那麼多戰爭叫英雄，我們中華文化不這麼認為。所以禮旭想到只要這些古聖先王的風範普遍傳遞到西方去，禮旭很相信包含他們辦政治的思想觀念都會調整。為什麼？「人之初，性本善」，他是沒有接觸到，他一接觸到他也覺得這樣好。所以澳洲那些朋友，包含領導人，他看了都很感動，「哇，堯舜是這樣辦政治的。」所以人不學，不知道、不知義。包含昨天李老師提到，學禮從根本下手，根本是什麼？恭敬心。那李老師開解在很多生活上，讓我們馬上警覺：對哦，原來我恭敬心還很不足。我聽同仁說他察覺他自己很多問題。我說：「恭喜你，你開悟了。」老法師教的，發現自己的過失叫開悟。</w:t>
      </w:r>
      <w:r>
        <w:t xml:space="preserve"> </w:t>
      </w:r>
    </w:p>
    <w:p w14:paraId="6FAD9148" w14:textId="77777777" w:rsidR="00AB5FF0" w:rsidRDefault="00AB5FF0">
      <w:pPr>
        <w:pStyle w:val="a3"/>
      </w:pPr>
      <w:r>
        <w:t xml:space="preserve">　　人今天沒有發現過失，今天白過了，「一日不知非，則一日安於自是」，就自以為都沒問題；「一日無過可改，則一日無步可進」，不知道自己有過的人他就進步不了；「天下聰明俊秀不少」。了凡先生後面總結這一段很精彩，所以《了凡四訓》要多念幾遍，這一部經很多道理談得非常透徹。你看什麼是真善？什麼是假善？「利人者公，公則為真；利己者私，私則為假。又根心者真，襲跡者假」。你不從內心做出來都是做那個表相，而且做表相往往是為了工資，「謝謝您，請慢走！」為了工資嘛。為了人家讚歎，那個反而愈學有可能心跟真誠是背道而馳的。</w:t>
      </w:r>
      <w:r>
        <w:t xml:space="preserve"> </w:t>
      </w:r>
    </w:p>
    <w:p w14:paraId="70AB6214" w14:textId="77777777" w:rsidR="00AB5FF0" w:rsidRDefault="00AB5FF0">
      <w:pPr>
        <w:pStyle w:val="a3"/>
      </w:pPr>
      <w:r>
        <w:t xml:space="preserve">　　所以說什麼「做假了也會真」，那個「做假」是說你知道應該這樣，但是一下子擠不出來，所以假也得假一下。可是他假如內心不明理，他愈做愈形成這樣的態度，人前人後愈來愈不一樣，那就不妥了。是吧？所以這個愈假，假到最後會真，也要先明理才行，他那個愈假叫勉強而行之啊。《中庸》裡面講很勉強自己去做的，有「安而行之，利而行之」，最後「勉強而行之」。</w:t>
      </w:r>
      <w:r>
        <w:t xml:space="preserve"> </w:t>
      </w:r>
    </w:p>
    <w:p w14:paraId="79DE7AE5" w14:textId="77777777" w:rsidR="00AB5FF0" w:rsidRDefault="00AB5FF0">
      <w:pPr>
        <w:pStyle w:val="a3"/>
      </w:pPr>
      <w:r>
        <w:t xml:space="preserve">　　昨天跟大家談到，我們修學要建立正確的觀念、態度。有些人念佛他沒有建立正確的目標，他說念佛就是身體健康。念佛，我們聽黃念老講：有人念佛說希望死的時候得多一點元寶；還有是因為看到別人念佛死的時候很安詳，所以他要念佛，說好死一點。所以聞法太重要了。為什麼老法師說講經人才太重要，你沒人講，「正法無人說，雖智莫能解」。你再怎麼聰明，他有時候看都會看偏掉，依文解義，三世佛喊冤枉。我們曾經聽師父講說日本佛學專家，結果跟他探討「兩足尊」，他說兩只腳當中最尊貴。兩足是福慧兩足尊，結果他解說「兩隻腳當中」。所以這個「當願眾生深入經藏，智慧如海」，重要、非常重要！</w:t>
      </w:r>
      <w:r>
        <w:t xml:space="preserve"> </w:t>
      </w:r>
    </w:p>
    <w:p w14:paraId="671D971A" w14:textId="77777777" w:rsidR="00AB5FF0" w:rsidRDefault="00AB5FF0">
      <w:pPr>
        <w:pStyle w:val="a3"/>
      </w:pPr>
      <w:r>
        <w:t xml:space="preserve">　　其實我們要去體會弘法人才的重要，就看師父一生，我們的體會就非常的深刻了。老人家一個人，沒有錢、沒有地位、沒有絲毫的背景，連拜老師都沒有束脩。為什麼？太窮了，養活自己都很困難，但是心恭敬。所以能夠跟著大善知識，不是說我們要有什麼條件，最重要的有真誠，自然感應，佛菩薩會安排；甚至你很誠心，釋迦牟尼佛會在夢中點化你。你們有沒有這個經驗？很多人常常夢到老法師，那個是很有福報，而且老法師講的都是當下他遇到的境界。</w:t>
      </w:r>
      <w:r>
        <w:t xml:space="preserve"> </w:t>
      </w:r>
    </w:p>
    <w:p w14:paraId="753AC0A5" w14:textId="77777777" w:rsidR="00AB5FF0" w:rsidRDefault="00AB5FF0">
      <w:pPr>
        <w:pStyle w:val="a3"/>
      </w:pPr>
      <w:r>
        <w:t xml:space="preserve">　　所以老人家一生沒有這些條件，可是他為什麼緣分那麼殊勝？佛門講感召、感應。而老人家一生就因為老實、聽話、真幹，所以這六個字是很重要的修學態度。有這個態度的人決定有成就，我們看到劉素云老師這六個字做得非常好，她成就也很高，人家現在西方極樂世界的護照已經辦好了，什麼時候去都很自在。老人家很老實，實實在在聽話。章嘉大師說：「你學釋迦牟尼佛。」師父就答應了，答應之後六十五年從來沒有忘記。</w:t>
      </w:r>
      <w:r>
        <w:t xml:space="preserve"> </w:t>
      </w:r>
    </w:p>
    <w:p w14:paraId="69FD71F9" w14:textId="77777777" w:rsidR="00AB5FF0" w:rsidRDefault="00AB5FF0">
      <w:pPr>
        <w:pStyle w:val="a3"/>
      </w:pPr>
      <w:r>
        <w:t xml:space="preserve">　　所以學釋迦牟尼佛講經說法已經五十八年，達到什麼效果？首先第一個，影響上億人的法身慧命，這個影響還繼續在延伸；第二，對於其他宗教老人家也盡其所有在供養。為什麼？尤其西方社會他是政教合一，所以宗教基本上就是他們思想價值觀的基礎。為什麼全世界這麼亂，老人家一句話就講透了，東方忽略聖賢教育，西方忽略宗教教育。所以老人家到了梵蒂岡，老人家見了所有這些宗教的領袖，都告訴他，回歸經典教育是很殊勝的。因為師父的成就他們看得到，所以他們肯聽進去，他們也培訓弘法人才，那不得了！</w:t>
      </w:r>
      <w:r>
        <w:t xml:space="preserve"> </w:t>
      </w:r>
    </w:p>
    <w:p w14:paraId="3B0A5D5C" w14:textId="77777777" w:rsidR="00AB5FF0" w:rsidRDefault="00AB5FF0">
      <w:pPr>
        <w:pStyle w:val="a3"/>
      </w:pPr>
      <w:r>
        <w:t xml:space="preserve">　　你說伊斯蘭教的信徒也多少億，十幾億呀，那有出幾個講經的人才，又用衛星、網絡播出去，那影響力太大太大了。所以弘法人才重要。</w:t>
      </w:r>
      <w:r>
        <w:t xml:space="preserve"> </w:t>
      </w:r>
    </w:p>
    <w:p w14:paraId="17AC6E96" w14:textId="77777777" w:rsidR="00AB5FF0" w:rsidRDefault="00AB5FF0">
      <w:pPr>
        <w:pStyle w:val="a3"/>
      </w:pPr>
      <w:r>
        <w:t xml:space="preserve">　　那我們今天修學能夠建立正知正見，也都是拜老法師的恩賜、他的教誨，不然真的學佛學得稀裡糊塗的佔滿大的比例。師父在講經的時候曾經都講，在台灣一個已經頗有名氣都是講大乘經典的，老人家問他，那佛四十九年講的教誨你用一句話來表達，他也講不出來。所以你說真正能通達這些教理，除非有善知識教導，而且以師父的根性還要不離善知識多久？加章嘉大師是十三年，那是老法師的根性。那每一個人都要清楚自己，自知者明。</w:t>
      </w:r>
      <w:r>
        <w:t xml:space="preserve"> </w:t>
      </w:r>
    </w:p>
    <w:p w14:paraId="4D1B3401" w14:textId="77777777" w:rsidR="00AB5FF0" w:rsidRDefault="00AB5FF0">
      <w:pPr>
        <w:pStyle w:val="a3"/>
      </w:pPr>
      <w:r>
        <w:t xml:space="preserve">　　假如我們修學都不得力，人家一邀我們要出去講經，你行不行？跟師父要心跟又不用身跟。他講這句話聽起來挺有道理，可是他已經沒有自知之明了，是吧？他就想去趕快講課，人家就讚歎鼓掌了，是吧？他喜歡這個感受，他就沒有洞察到，「那我跟善知識，我的根基已經沒有問題了嗎？八風吹不動了嗎？」所以以前是開悟才能離開善知識。現在最低標準，是非、善惡、邪見、真妄、利弊、本末，你都能分辯了，你才能離開善知識，不然</w:t>
      </w:r>
      <w:r>
        <w:t>very dangerous</w:t>
      </w:r>
      <w:r>
        <w:t>（很危險）。為什麼？大家要知道我們要知己知彼。知彼，請問我們現在的人事環境跟物質環境複不複雜？我們現在的複雜度比一百年前的社會多幾倍？我就不說別的了，禮旭常常在機場，因為趕飛機，尤其到香港機場，我不知道頭要擺哪裡。你看那一幅美女照片就這麼大，然後又穿得很少，馬上想到：子曰，非禮勿視，非禮勿聽，非禮勿言，非禮勿動。</w:t>
      </w:r>
      <w:r>
        <w:t xml:space="preserve"> </w:t>
      </w:r>
    </w:p>
    <w:p w14:paraId="27A6D717" w14:textId="77777777" w:rsidR="00AB5FF0" w:rsidRDefault="00AB5FF0">
      <w:pPr>
        <w:pStyle w:val="a3"/>
      </w:pPr>
      <w:r>
        <w:t xml:space="preserve">　　你說現在要當君子也真的是不容易，誘惑太多了。以前是男女授受不親，現在你看一個工作單位裡面多少女同學，有時候這個女同學也沒學過傳統文化，一下就拍你的肩膀，那走得很近啊。印光大師講，用功的修行人，男眾，用功的修行人還很多都過不了女色這一關，都在這一關都倒下來了。那個是用功的修行人啊，而且是印祖那時候講的，印祖那個時候是七十年前，是吧？七十年前的社會跟現在差多不多？所以諸位男學長，「永言配命，自求多福」，這一生要成就，我們「知己知彼，百戰不殆」。所以這個時候禮教太重要了，禮教它是防患於未然，你現在這個禮教沒有了，那就像黃河潰堤一樣，真的是大亂。</w:t>
      </w:r>
      <w:r>
        <w:t xml:space="preserve"> </w:t>
      </w:r>
    </w:p>
    <w:p w14:paraId="46966732" w14:textId="77777777" w:rsidR="00AB5FF0" w:rsidRDefault="00AB5FF0">
      <w:pPr>
        <w:pStyle w:val="a3"/>
      </w:pPr>
      <w:r>
        <w:t xml:space="preserve">　　所以大家現在看五倫關係亂得不得了，你說一年墮胎全世界就五千萬，那是有記錄的，沒記錄的最少會翻倍，中國就佔了一千三百多萬。所以這個辦道德講堂刻不容緩，有機緣成熟的話真的要辦。你看那個上次跟大家講，每一期才二、三十個人，都有青少年說沒學以前就要殺害父母的，殺害老師。結果問他為什麼？他說老師把我的</w:t>
      </w:r>
      <w:r>
        <w:t>ipad</w:t>
      </w:r>
      <w:r>
        <w:t>收走了，那明明是他不守規矩，你看人他的瞋恚心這麼重。問題是瞋恚心為什麼這麼重？貪啊！他享用習慣了，他貪著習慣了，你一把他貪的東西一搶完、拿走，他馬上瞋就上來。所以人為什麼脾氣那麼大？「他怎麼可以這樣對我？他太不給我面子了。」都是貪自己的面子和自己所要，求不到了情緒就上來。「諸苦皆從貪欲起」，所以這個真的要從貪下手。</w:t>
      </w:r>
      <w:r>
        <w:t xml:space="preserve"> </w:t>
      </w:r>
    </w:p>
    <w:p w14:paraId="1301BAD7" w14:textId="77777777" w:rsidR="00AB5FF0" w:rsidRDefault="00AB5FF0">
      <w:pPr>
        <w:pStyle w:val="a3"/>
      </w:pPr>
      <w:r>
        <w:t xml:space="preserve">　　所以章嘉大師教師父從哪裡下手？布施，佛門萬行以布施為先，菩薩萬行以布施為先。你看我們動不動就會提到章嘉大師，有沒有？你看老法師說他佛法的根基是章嘉大師幫他扎下的。在這一個系列，禮旭會將章嘉大師教的，我們一並跟大家做一個探討。所以在當前這個時代能真正當生成就，師父講經的時候說佛菩薩跟古聖先賢都讚歎你，因為現在這個退緣、惡緣太多太多。所以師父很慈悲，教了很多方法讓我們護念自己的清淨心：不要看電視、</w:t>
      </w:r>
      <w:r>
        <w:t>不要看報紙，這些方法都很重要。盡量手機、</w:t>
      </w:r>
      <w:r>
        <w:t>ipad</w:t>
      </w:r>
      <w:r>
        <w:t>也可以放下，除非你要辦事情，但是你不要以辦事情的名義又偷看了不少東西。所以人，這個大乘經裡面說，若能轉物，則同如來，這句話用比較淺顯的意思就是，你能夠轉境界不被境界轉。我們看起來是在用手機，事實上我們已經被手機用了，是吧？明明是我們在用它，讓我們方便，讓我們聯繫感情，現在變成我們中了它的毒癮，沒它好像受不了。所以人時時都要有定力，都要很理智，自己現在是什麼狀況。</w:t>
      </w:r>
      <w:r>
        <w:t xml:space="preserve"> </w:t>
      </w:r>
    </w:p>
    <w:p w14:paraId="44697D22" w14:textId="77777777" w:rsidR="00AB5FF0" w:rsidRDefault="00AB5FF0">
      <w:pPr>
        <w:pStyle w:val="a3"/>
      </w:pPr>
      <w:r>
        <w:t xml:space="preserve">　　那剛剛提到弘法人才重要，你說同樣在念佛的人，幾個人知道念佛的意義在哪，念佛的殊勝在哪，念佛的歸處在哪。這些都要有人把經典講清楚。像《勸發菩提心文》裡面，「念求生淨土」那一段就很精彩，「念生死苦」，所以我們懂得厭離娑婆，願生極樂。可能大家這幾天下來，不知道有沒有學長起了個念頭：明明要去弘揚漢學，怎麼這個蔡某某一直在講淨土淨土，求生淨土。求生淨土跟弘揚漢學有沒有關係？告訴大家，禮旭因為走了十多年，愈來愈覺得這一點太重要了，這一點不重視，「古來征戰幾人回」。真的，傳統文化走了這十幾年，依禮旭的觀察，前面先走的人，敗下來的超過一半以上，尤其已經在講台上的人敗得更厲害，為什麼？他的境界挑戰更大，財色名利的強度跟一般的人比不知道多多少倍。</w:t>
      </w:r>
      <w:r>
        <w:t xml:space="preserve"> </w:t>
      </w:r>
    </w:p>
    <w:p w14:paraId="1DF24F94" w14:textId="77777777" w:rsidR="00AB5FF0" w:rsidRDefault="00AB5FF0">
      <w:pPr>
        <w:pStyle w:val="a3"/>
      </w:pPr>
      <w:r>
        <w:t xml:space="preserve">　　章嘉大師說三皈依很重要。章嘉大師還做了個比喻，給師父講，這個三皈依就好像你坐火車那張火車票，從你一上車到到達目的地，那個車票有沒有離開身體？沒有吧。這個比喻好不好？皈依，真的皈依了嗎？是名字皈依還是真實皈依？所以覺正淨須臾不可離也。三皈依是皈依佛、皈依法、皈依僧。「皈依佛不墮地獄，皈依法不墮餓鬼，皈依僧不墮畜生」。「自皈依佛，當願眾生，體解大道，發無上心；自皈依法，當願眾生，深入經藏，智慧如海；自皈依僧，當願眾生，統理大眾，一切無礙」。</w:t>
      </w:r>
      <w:r>
        <w:t xml:space="preserve"> </w:t>
      </w:r>
    </w:p>
    <w:p w14:paraId="73E3AC84" w14:textId="77777777" w:rsidR="00AB5FF0" w:rsidRDefault="00AB5FF0">
      <w:pPr>
        <w:pStyle w:val="a3"/>
      </w:pPr>
      <w:r>
        <w:t xml:space="preserve">　　佛門是破執著、破相，所以師父在講經的時候就引了《六祖壇經》，六祖大師怎麼說三皈依的？他老人家講：「覺、正、淨。」為什麼他要強調這一點？可能從東漢永平十年，公元六十七年，那個時候傳過來的，可能到六祖大師那時候將近有很長久了、幾百年的時間了，可能大家有點著在相上了，著佛是什麼？佛像；法是什麼？經典；僧是什麼？出家人。有著在這個相上，所以進一步講解：佛是皈依覺，法是皈依正知正見。佛是皈依覺而不迷，法是正而不邪，僧是淨而不染。所以出家功德為什麼大？因為他現這個身相讓我們一看，這個身相就是六根清淨一塵不染的表法，就給我們種了一個善根，時時不忘要恢復清淨心。</w:t>
      </w:r>
      <w:r>
        <w:t xml:space="preserve"> </w:t>
      </w:r>
    </w:p>
    <w:p w14:paraId="005E364C" w14:textId="77777777" w:rsidR="00AB5FF0" w:rsidRDefault="00AB5FF0">
      <w:pPr>
        <w:pStyle w:val="a3"/>
      </w:pPr>
      <w:r>
        <w:t xml:space="preserve">　　所以師父提到六祖大師這一點，禮旭很佩服老人家的地方在特別體恤現代人的心，把一般人覺得高深的道理都講得非常的平實，讓人很容易理解。雖然說不要執著相，但說不執著，眾生還執不執著？還是容易。所以師父說：「好，我們皈依佛，就皈依阿彌陀佛；皈依法，我們就皈依《無量壽經》；皈依僧，我們就皈依觀世音菩薩、大勢至菩薩、蓮池海會眾菩薩。」這樣我們心裡面好像比較有一個踏實感。</w:t>
      </w:r>
      <w:r>
        <w:t xml:space="preserve"> </w:t>
      </w:r>
    </w:p>
    <w:p w14:paraId="3955BC47" w14:textId="77777777" w:rsidR="00AB5FF0" w:rsidRDefault="00AB5FF0">
      <w:pPr>
        <w:pStyle w:val="a3"/>
      </w:pPr>
      <w:r>
        <w:t xml:space="preserve">　　而覺正淨是修學總綱領，三個總綱領，任何一個宗派都離不開覺正淨的綱領。覺，像禪宗，他直接覺悟、開悟了，明心見性，這從覺門入；正而不邪，是指從經教入；淨而不染，淨土宗跟密宗，是從淨門入。不管你從哪個門入，入了之後就通了，通了之後什麼經你都能講，但是最重要要入得了境界。一經通一切經就能精通，所以這個修學理念是我們漢學院很強調的，我們不是學知識，不是說你學一才會一、學二才會二，要觸類旁通，舉一反三，最後是一通百通。真的會學的人，昨天一聽到李老師講恭敬心對人、對事、對物，那我恭敬心不可須臾離也，我隨時六根接觸六塵，我就馬上反觀，我恭敬心有沒有失掉。能這樣用功，可能一個禮拜這個人的氣質就不一樣了。真的！好，大家都可以試看看。說：「好，我默默下功夫。」下個禮拜看看家人有沒有說：哎呀，你好像不大一樣了。你就證明，用功果然是可以一日千里的。我們也得一日千里，眾生墮落速度太快了，我們得期許自己像《華嚴經》說的，「勇猛精進，度一切眾生出生死海」，這個是《華嚴經》給我們的期許，要勇猛精進，眾生等不了了。</w:t>
      </w:r>
      <w:r>
        <w:t xml:space="preserve"> </w:t>
      </w:r>
    </w:p>
    <w:p w14:paraId="2924D240" w14:textId="77777777" w:rsidR="00AB5FF0" w:rsidRDefault="00AB5FF0">
      <w:pPr>
        <w:pStyle w:val="a3"/>
      </w:pPr>
      <w:r>
        <w:t xml:space="preserve">　　那為什麼一直強調念佛求生淨土？剛剛跟大家講，禮旭觀察很多一開始走的，現在都出一些狀況。所以魏徵講的那八個字也是給我們鞭策，「靡不有初，鮮克有終」。學佛一年，佛在眼前；學佛二年，佛在天邊；學佛三年，佛化雲煙。所以為什麼佛法講「初發心成佛有餘」。諸位學長，您第一天到的那個向學之心能保持到最後一天，那你一定可以感覺到，這一個月的學習是你這一生當中最不一樣的一次學習經歷，你可以感覺到人是可以每天有進步的，是做得到的。你有這個感覺，你就愈有信心了。</w:t>
      </w:r>
      <w:r>
        <w:t xml:space="preserve"> </w:t>
      </w:r>
    </w:p>
    <w:p w14:paraId="04A2BD0B" w14:textId="77777777" w:rsidR="00AB5FF0" w:rsidRDefault="00AB5FF0">
      <w:pPr>
        <w:pStyle w:val="a3"/>
      </w:pPr>
      <w:r>
        <w:t xml:space="preserve">　　那我們學傳統文化、學佛，章嘉大師交待，拿著車票就不能離手了，那時時都要覺正淨。覺悟是理智的，容不容易激動？就不會激動。可是大家看，一般人遇到傳統文化的老師都很激動，然後就：「你是孔子再來！我們家都是你救的！」這些話我都聽過。但是我自己反問自己，我講的那些：第一，都是師父教的；第二，我自己也很多沒做到。</w:t>
      </w:r>
      <w:r>
        <w:t xml:space="preserve"> </w:t>
      </w:r>
    </w:p>
    <w:p w14:paraId="723AEFA9" w14:textId="77777777" w:rsidR="00AB5FF0" w:rsidRDefault="00AB5FF0">
      <w:pPr>
        <w:pStyle w:val="a3"/>
      </w:pPr>
      <w:r>
        <w:t xml:space="preserve">　　所以曾經聽一個故事，就是那個馱經的馬。牠馱著經典走在路上，兩旁的人都拜，拜呀、拜呀，最後這一匹馬愈走愈驕傲。那人是拜經，拜習慣了牠慢慢覺得在拜牠了。所以這個故事對禮旭來講，敲這個棒是敲得挺有觸動的，這事實擺在面前。所以我們一家人，自家沒有祕密，禮旭走過來慘痛的也會跟大家以後有機會促膝長談，我希望你們不要像我這麼壯烈。因為很多人說，你怎麼做那麼多事？我說是做錯很多事，現在是戴罪立功。</w:t>
      </w:r>
      <w:r>
        <w:t xml:space="preserve"> </w:t>
      </w:r>
    </w:p>
    <w:p w14:paraId="5A092E17" w14:textId="77777777" w:rsidR="00AB5FF0" w:rsidRDefault="00AB5FF0">
      <w:pPr>
        <w:pStyle w:val="a3"/>
      </w:pPr>
      <w:r>
        <w:t xml:space="preserve">　　所以都太激動了，理智的人鐵定會客觀分析。「萬法因緣生」，因緣叫條件，所以要客觀分析。分析什麼？講課的老師什麼時候開始學傳統文化的，遇到師父？請問他遇到師父以前幾歲了？二十幾、三十幾、四十幾都有。請問他有沒有在社會當中染污？有啊。那請問這一些染污，聽了師父講經以後馬上全身放光，什麼煩惱全沒了，你見過這樣的人嗎？沒有。可是為什麼我們讚歎這些講課的人，好像他現在就是聖人，那不是太激動了嗎？對呀。太激動以後會怎麼樣？會太絕望。為什麼？激動完幻滅是成長的開始，我最崇敬的人居然是</w:t>
      </w:r>
      <w:r>
        <w:t>……</w:t>
      </w:r>
      <w:r>
        <w:t>我以前電影看太多了，阿賴耶識這些種子太多。妳們這些女學長怎麼好像心有戚戚焉？妳們人生都這樣體驗過：啊，那個我最欣賞、最愛的人，居然是這副模樣？啊，那幾天都會覺得人生沒有意義，好像突然掉到黑暗之中。告訴大家，色不迷人人自迷。你說我又不好色。這一句話你不要只解到女色，色是你所處的一切境界。境界沒有問題，是我們什麼？自己本身有執著，才會產生這樣的力量，不然你很理智的話，你不會出現那個情況。</w:t>
      </w:r>
      <w:r>
        <w:t xml:space="preserve"> </w:t>
      </w:r>
    </w:p>
    <w:p w14:paraId="2D3A0066" w14:textId="77777777" w:rsidR="00AB5FF0" w:rsidRDefault="00AB5FF0">
      <w:pPr>
        <w:pStyle w:val="a3"/>
      </w:pPr>
      <w:r>
        <w:t xml:space="preserve">　　昨天遇到好幾個家長，帶著孩子都是十六七歲。有一些孩子是什麼？從六七歲、七八歲，他的父母就給他到了</w:t>
      </w:r>
      <w:r>
        <w:t>A</w:t>
      </w:r>
      <w:r>
        <w:t>傳統文化單位，過了半年到了</w:t>
      </w:r>
      <w:r>
        <w:t>B</w:t>
      </w:r>
      <w:r>
        <w:t>傳統文化單位，再過一年到了</w:t>
      </w:r>
      <w:r>
        <w:t>C</w:t>
      </w:r>
      <w:r>
        <w:t>傳統文化單位，再過一年到了</w:t>
      </w:r>
      <w:r>
        <w:t>D</w:t>
      </w:r>
      <w:r>
        <w:t>傳統文化單位。我們大人常常換環境都有點暈頭了，更何況是小孩。所以有時候有執著點的時候，真的是後面會很後悔。</w:t>
      </w:r>
      <w:r>
        <w:t xml:space="preserve"> </w:t>
      </w:r>
    </w:p>
    <w:p w14:paraId="252E0CF1" w14:textId="77777777" w:rsidR="00AB5FF0" w:rsidRDefault="00AB5FF0">
      <w:pPr>
        <w:pStyle w:val="a3"/>
      </w:pPr>
      <w:r>
        <w:t xml:space="preserve">　　人要冷靜，你今天要把孩子送到一個單位去，請問你對那個負責人跟他的單位認識了嗎？他說：「那一個單位跟老法師很熟。」那這樣就可以了？那跟老法師很熟、打著老法師旗號做的都跟他老人家不一樣的事，也有啊。你不要太激動了。「他還跟老法師拍照」，那拍照的多的是。「他還跟老法師常常出去」，佛陀連魔王來聽經都接受了，那老法師也是效法佛陀，誰願意來親近，老法師慈悲他哪會拒絕，給眾生種善根，你看佛的那個時代都已經給我們啟示了。所以任何時候都要很冷靜去應對。</w:t>
      </w:r>
      <w:r>
        <w:t xml:space="preserve"> </w:t>
      </w:r>
    </w:p>
    <w:p w14:paraId="72B342C1" w14:textId="77777777" w:rsidR="00AB5FF0" w:rsidRDefault="00AB5FF0">
      <w:pPr>
        <w:pStyle w:val="a3"/>
      </w:pPr>
      <w:r>
        <w:t xml:space="preserve">　　我們待會要講到修學的內容：儒家五倫、五常、四維、八德，學習要掌握綱領。那五常當中仁、義、禮、智、信，這個智就是理智，要用理智、要用智慧，不能感情用事。那佛家，心有根本，行有根本。我們剛好在聽「菩提心貫注在整個生命當中」：心，真誠、清淨、平等、正覺、慈悲；行，三福、六和、三學、六度、普賢行願。我們整個修學的綱領就掌握得非常好，所以遇到大善知識最大的福報就是你不用走彎路，他完全把他一輩子的修行的功力就直接授給你，這叫「升灌頂階，授菩提記」。《無量壽經》在哪裡？你會體會的人就體會到了。老法師一生講經不就是「興大悲，愍有情，演慈辯，授法眼」。我們沒學以前是非善惡都不知道，你看那個「演慈辯」師父的幽默。在香港一次論壇，人家問說：「中華文化有沒有糟粕？」我們都在底下聽師父的課，師父說：「有。」，我們在底下傻了，師父怎麼說有。接著師父說：「因為他們看不懂就說是糟粕。」哇，這樣的幽默人家聽了一輩子都不會忘。接著師父就講了，「這些經都傳了幾千年，古人心地清淨智慧都比我們高，是糟粕他們早就給它去掉了還輪到我們？」所以「演慈辯」好不好？很重要啊，你一開解，眾生的疑云就散掉了。</w:t>
      </w:r>
      <w:r>
        <w:t xml:space="preserve"> </w:t>
      </w:r>
    </w:p>
    <w:p w14:paraId="6214D1B5" w14:textId="77777777" w:rsidR="00AB5FF0" w:rsidRDefault="00AB5FF0">
      <w:pPr>
        <w:pStyle w:val="a3"/>
      </w:pPr>
      <w:r>
        <w:t xml:space="preserve">　　因為修行它是有過程的，它不是一蹴可幾的，黃念老用兩句話包括，其實兩句話就是一句話，「生處令熟，熟處令生」。我們本來陌生的是佛號、是正念，什麼很熟呢？五欲六塵、貪瞋痴慢最熟，不用想它自己來，甚至於睡覺的時候它還來。所以「生處令熟」就是把佛號跟正知正見要變熟了，所以讀經就是一直薰習，慢慢的你所想所思都是這些正知正見，生處令熟；「熟處令生」，五欲六塵、貪瞋痴慢太熟了，慢慢把它變陌生。所以我們這一個班的家風，「念念為他人著想」，這一個念頭熟了之後，什麼會生？對呀，這個是師父的法語，也是李老師慈悲護念大家的法身慧命。抓住這個核心，我們終其一生奉行就有大受用了。</w:t>
      </w:r>
      <w:r>
        <w:t xml:space="preserve"> </w:t>
      </w:r>
    </w:p>
    <w:p w14:paraId="53BE06A9" w14:textId="77777777" w:rsidR="00AB5FF0" w:rsidRDefault="00AB5FF0">
      <w:pPr>
        <w:pStyle w:val="a3"/>
      </w:pPr>
      <w:r>
        <w:t xml:space="preserve">　　而修行要有一個過程，我們這一代人都是成年以後才學的，老法師有一段話很重要：重視胎教可以出聖人，重視三歲以前的教育可以出賢人，成年以後再學能學到君子算很不錯了。那我們是成年以後，甚至是染污以後才學，哪有可能瞬間就變成一個菩薩？瞬間變成聖賢君子？所以感恩領我們這條路的人，但是也要互相護念。所以諸位家人，假如禮旭所講所做，只要跟老法師的教誨不相應，也誠懇祈請大家護念禮旭。因為我這一生也想了脫生死，我們在因緣當中很多人不敢講我們，這個時候要請三寶護持，不然很危險。尤其人聽讚歎聽多了以後，會形成一個慣性，接這個讚歎的頻道接太久了，突然有批評覺得耳朵很不舒服。</w:t>
      </w:r>
      <w:r>
        <w:t xml:space="preserve"> </w:t>
      </w:r>
    </w:p>
    <w:p w14:paraId="3C126F8A" w14:textId="77777777" w:rsidR="00AB5FF0" w:rsidRDefault="00AB5FF0">
      <w:pPr>
        <w:pStyle w:val="a3"/>
      </w:pPr>
      <w:r>
        <w:t xml:space="preserve">　　所以《太上感應篇》要扎根，「受辱不怨，受寵若驚」。所以感這些講課老師的恩，報他們的恩依教奉行，不是跟這些老師們搞情執，情執深重是求出輪迴終不能得。你一個團體裡面有一些正直的人一講話，旁邊的人說，你怎麼可以這樣講我們的領導人，你怎麼可以這樣講老師？那個就是搞情執，那這個團體就</w:t>
      </w:r>
      <w:r>
        <w:t>very dangerous</w:t>
      </w:r>
      <w:r>
        <w:t>（非常危險）。那變什麼？迷信了，「造神」。把他推推推，推得好高，那個人也完蛋了，他都不知道自己是誰了。禮旭能講得出來是因為我都經歷過了，所以現在還活著也已經是很阿彌陀佛了。因為這一條路往後志士仁人都會奮勇而起，禮旭也希望，我們走了很多彎路你們不要再走了。所以當下假如有聽到，比方說你們聽到說「蔡老師墮落了」，你們也要當作很平常，你們也要當作一個很重要的借鑑。</w:t>
      </w:r>
      <w:r>
        <w:t xml:space="preserve"> </w:t>
      </w:r>
    </w:p>
    <w:p w14:paraId="2A4DDB6C" w14:textId="77777777" w:rsidR="00AB5FF0" w:rsidRDefault="00AB5FF0">
      <w:pPr>
        <w:pStyle w:val="a3"/>
      </w:pPr>
      <w:r>
        <w:t xml:space="preserve">　　我記得在廬江第一期的時候我跟同仁講，我說：「老法師不幹了你們幹不幹？」我這個問題這麼難嗎？可能有些人馬上動一個念頭：不可能的。那你們就不守遊戲規則，因為發問的人是我。其實禮旭做這一些設想是有道理的，你們不要說：啊，蔡老師懷疑老法師？哎呀，阿彌陀佛！這個只是你們要離言說相、離名字相、離心緣相，要了解我問這個話的含義：就是一個人做一件對的事，不因為有什麼條件他才做，不因為誰做了他才做，這個發心才是正確的；只要做了還參雜條件就不是真心，而且隨時會因為那個條件變化，他就會改變。所以問這些都是有含義在的。所以那一天跟大家共勉，孟子講：「待文王而後興者，凡民也。若夫豪傑之士，雖無文王猶興。」真正立大志的人、有志氣的人，前面沒有前人走，他還是義無反顧，毫不畏懼，這樣才對。</w:t>
      </w:r>
      <w:r>
        <w:t xml:space="preserve"> </w:t>
      </w:r>
    </w:p>
    <w:p w14:paraId="07E7935B" w14:textId="77777777" w:rsidR="00AB5FF0" w:rsidRDefault="00AB5FF0">
      <w:pPr>
        <w:pStyle w:val="a3"/>
      </w:pPr>
      <w:r>
        <w:t xml:space="preserve">　　諸位學長，以後你們有可能教化一方，那時候你可不能想：哎呀，大姐不在，三姐不在，五弟也不在。那時候就考驗你要能獨擋一面，就要有這樣的氣概。那當然每天還是要不離善知識，師父的經教每天都要聽。你不能：「好，獨擋一面」，然後都隨性去做事情，那還得了？所以面對自身、面對所觀察到現在傳統文化的種種情況，讓禮旭感觸最深的就是一定要先扎求生淨土的根，不然他很難不染著世間的五欲六塵。因為他先扎了這個根，他知道有來世、他知道有輪迴、他知道西方極樂世界太殊勝了。就好像一個人很清楚娑婆界是糞便，西方極樂世界是黃金，請問大家他會拿黃金還是拿大便？你們要配合一下，我問的問題都</w:t>
      </w:r>
      <w:r>
        <w:t>very simple</w:t>
      </w:r>
      <w:r>
        <w:t>（很簡單）。黃金嘛。對呀，那他就不會拿大便。</w:t>
      </w:r>
      <w:r>
        <w:t xml:space="preserve"> </w:t>
      </w:r>
    </w:p>
    <w:p w14:paraId="5A0CCAB8" w14:textId="77777777" w:rsidR="00AB5FF0" w:rsidRDefault="00AB5FF0">
      <w:pPr>
        <w:pStyle w:val="a3"/>
      </w:pPr>
      <w:r>
        <w:t xml:space="preserve">　　我們今天相聚在一起，那都是過去生不知道多少世，大家都一起弘法利生的，這樣的法眷屬那是比親人還要親，我們怎麼忍心看哪一個人倒下來？所以我們的信念：一條心、一群人、一輩子、一件事。橫批：一個都不能少。淨土法門，求生淨土是萬修萬人去，一個都不會少的，只要相信，真信切願，哪有可能佛不接的道理！結果禮旭有這個體會，剛好這一次去英國，老法師一講，哦，禮旭覺得這個體會沒有偏掉。老法師說：「知止而後有定。」那要止於哪裡呢？人止於哪裡才不會妄想紛飛，才不會隨順欲望名利呢？他每天都是財色名食，他的心怎麼止？止不住啊！師父就講：「要止在往生西方極樂世界。」他就有非常明確的方向目標。</w:t>
      </w:r>
      <w:r>
        <w:t xml:space="preserve"> </w:t>
      </w:r>
    </w:p>
    <w:p w14:paraId="37C9EBAE" w14:textId="77777777" w:rsidR="00AB5FF0" w:rsidRDefault="00AB5FF0">
      <w:pPr>
        <w:pStyle w:val="a3"/>
      </w:pPr>
      <w:r>
        <w:t xml:space="preserve">　　這個在《法華經》裡面有講到，人一生要成就要做到這四個法，我們佛門有一句話叫「開智慧是楞嚴」，剛剛也講到很多《楞嚴》的教誨。《楞嚴》裡面還有一句話很重要，「攝心為戒」。什麼是持戒的本質？攝住妄心叫持戒。我們持了戒看別人過失，這個戒已經破掉了，「攝心為戒」。「因戒得定，因定發慧」，所以《楞嚴經》裡面講戒定慧，你走這個路才是正法，走這個路以後可以開智慧。所以我們養正教育扎根實修，扎的就是戒、定的根基，就是三根、就是戒律禮教。守規矩持戒久了，身心就不散亂，就能定得下來，定久了就能開智慧了，所以禪定是開智慧的樞紐。所以老法師講到就要止住，他才不會染著。</w:t>
      </w:r>
      <w:r>
        <w:t xml:space="preserve"> </w:t>
      </w:r>
    </w:p>
    <w:p w14:paraId="58634F32" w14:textId="77777777" w:rsidR="00AB5FF0" w:rsidRDefault="00AB5FF0">
      <w:pPr>
        <w:pStyle w:val="a3"/>
      </w:pPr>
      <w:r>
        <w:t xml:space="preserve">　　接下來講這個四法也都屬於我們修學的觀念。大家冷靜去回想一下，自己跟你所接觸到的修學的人，煩惱多不多？他又想這樣又想那樣，自己也想不通，在那裡很煩惱，「師父說弘揚漢學很好，念佛也很好，這個道德講堂也很好，這個也很好」，全部都做他也做不了，都不做他也不知道要做什麼，那怎麼辦？老法師講經是對全球的人，哪一個對他機他自己要判斷，是吧？所以老人家很慈悲，用淨土法門來詮釋《法華》的這四法，我們就很容易領會。</w:t>
      </w:r>
      <w:r>
        <w:t xml:space="preserve"> </w:t>
      </w:r>
    </w:p>
    <w:p w14:paraId="74E21AF6" w14:textId="77777777" w:rsidR="00AB5FF0" w:rsidRDefault="00AB5FF0">
      <w:pPr>
        <w:pStyle w:val="a3"/>
      </w:pPr>
      <w:r>
        <w:t xml:space="preserve">　　第一，「接受諸佛護念」。這一段話，大家應該這幾天做「淨修捷要」體會會比較深。「一心觀禮，十方世界，示現廣長舌相，說誠實言，稱讚無量壽佛不可思議功德，欲令眾生，聞彼佛名，發清淨心，憶念受持，皈依供養，所有善根，至心迴向，隨願皆生，得不退轉，乃至無上正等菩提，恆河沙數諸佛」，是吧？「一心觀禮，四維上下，稱讚本師，於一切世間，說此易行難信之法，勸諸有情至心信受，護念十方念佛眾生往生淨土，恆沙世界一切諸佛」，有沒有這兩句？所以念這一句阿彌陀佛，十方諸佛都加持，所以《阿彌陀經》裡面講，「一切諸佛所護念經」。還有「一心觀禮，萬德洪名，能滅眾罪，果能一向專念，自然垢障消除」，難怪你們額頭都慢慢亮起來了，「不但道心純熟，且可福慧增長，臨命終時，聖眾現前，慈悲加佑，令心不亂，接引往生極樂世界。」還有，「一心觀禮，無量光壽，如來世尊，光明普照十方世界，眾生有緣，遇斯光者，垢滅善生」，現在有沒有很舒服的感覺？「身意柔軟，所有疾苦莫不休止，一切憂惱莫不解脫，如是威神光明最尊第一，十方諸佛所不能及。」所以念這一句阿彌陀佛就是接受諸佛護念，你這個佛號是真心念出來，一聲佛號可以滅八萬億劫生死重罪，這佛號力量太大太大了。</w:t>
      </w:r>
      <w:r>
        <w:t xml:space="preserve"> </w:t>
      </w:r>
    </w:p>
    <w:p w14:paraId="21313B7E" w14:textId="77777777" w:rsidR="00AB5FF0" w:rsidRDefault="00AB5FF0">
      <w:pPr>
        <w:pStyle w:val="a3"/>
      </w:pPr>
      <w:r>
        <w:t xml:space="preserve">　　跟大家舉過例子，唐朝張善和，一生殺牛，結果他臨終的時候，整個房子全部都是牛頭，他嚇得不得了，眼看就要墮地獄了。剛好一個出家人從他們家走過，聽到他哀嚎的聲音，進來點了一柱香，趕快念阿彌陀佛。他也有福報，過去生的福報，他就肯念。念幾聲，他說牛頭都退了；再念幾聲，他說牛頭不見了；最後念了十聲，往生作佛了。你說他念這十聲，每一聲滅多少罪？所以佛經上講的是真的，你至誠的心那滅罪不得了。</w:t>
      </w:r>
      <w:r>
        <w:t xml:space="preserve"> </w:t>
      </w:r>
    </w:p>
    <w:p w14:paraId="78C40871" w14:textId="77777777" w:rsidR="00AB5FF0" w:rsidRDefault="00AB5FF0">
      <w:pPr>
        <w:pStyle w:val="a3"/>
      </w:pPr>
      <w:r>
        <w:t xml:space="preserve">　　第二，入正定聚。其實入正定聚，禮旭用老法師的一句法語你們就知道，「一個方向，西方極樂世界；一個目標，見阿彌陀佛」，你時時是這樣的信念就入正定聚。有些人目標錯了那住邪定聚了。所以正定聚就是你念念都是這個方向、這個目標，你不會走岔路，你也不會走錯路、不會走回頭路。這個在《無量壽經》裡講，所有善根，心心迴向，願生極樂。你不要所有善根迴向當國王，迴向那個下輩子長得很漂亮，這個就不是正定聚。還有不定聚就是有時候想有時候不想，有時候又覺得世間好像不錯，那就搖擺不定。</w:t>
      </w:r>
      <w:r>
        <w:t xml:space="preserve"> </w:t>
      </w:r>
    </w:p>
    <w:p w14:paraId="1384D5AF" w14:textId="77777777" w:rsidR="00AB5FF0" w:rsidRDefault="00AB5FF0">
      <w:pPr>
        <w:pStyle w:val="a3"/>
      </w:pPr>
      <w:r>
        <w:t xml:space="preserve">　　第三，植眾德本。就是積功累德的意思，積累往生的資糧，植眾德本。就像我們聽「菩提心貫注在整個生命中」，你菩提心要落實不能發空的，落實在哪？三福、六和、三學、六度、普賢十願，都是用菩提心去做，所做一切都是功德，都是植眾德本，積功累德。漢學院，我們選擇了。你可以去做各行各業都可以，為什麼？佛法是圓融的，各行各業都可以行菩薩道。但是你現在覺得：好，我要走漢學院這一條，因為弘法人才很重要。那你選擇了這一條路，那你的菩薩道就是弘揚漢學，是吧？那你在做的過程就在什麼？植眾德本。</w:t>
      </w:r>
      <w:r>
        <w:t xml:space="preserve"> </w:t>
      </w:r>
    </w:p>
    <w:p w14:paraId="6A064D26" w14:textId="77777777" w:rsidR="00AB5FF0" w:rsidRDefault="00AB5FF0">
      <w:pPr>
        <w:pStyle w:val="a3"/>
      </w:pPr>
      <w:r>
        <w:t xml:space="preserve">　　有些人選擇：我結婚我當家庭主婦，我把我兩個孩子、三個孩子教成聖賢，以此功德迴向西方。可不可以迴向？可不可往生？她假如教出一個范仲淹就可以往生了，還得了。那每個人發的願不一樣。但是你發願要衡量自己做不做得到？你不要孩子生出來，情執愈來愈重。所以當媽媽也很考驗，你光是這個情執不要增長就是滿厲害的功夫。你看我們陳家長一直在點頭，改天讓他來分享，怎麼在面對兒子的時候調伏情執，這真功夫，不是開玩笑的。</w:t>
      </w:r>
      <w:r>
        <w:t xml:space="preserve"> </w:t>
      </w:r>
    </w:p>
    <w:p w14:paraId="0ECA9BF3" w14:textId="77777777" w:rsidR="00AB5FF0" w:rsidRDefault="00AB5FF0">
      <w:pPr>
        <w:pStyle w:val="a3"/>
      </w:pPr>
      <w:r>
        <w:t xml:space="preserve">　　最後，發度一切眾生之心。這個擦不掉？沒關係了，因為我寫簡體字，我那一天才說都要用正體字，所以我有點心虛，趕快把它擦掉。所以理有頓悟，事還要在警覺性很高當中修。「發救一切眾生之心」。</w:t>
      </w:r>
      <w:r>
        <w:t xml:space="preserve"> </w:t>
      </w:r>
    </w:p>
    <w:p w14:paraId="0DCD7765" w14:textId="77777777" w:rsidR="00AB5FF0" w:rsidRDefault="00AB5FF0">
      <w:pPr>
        <w:pStyle w:val="a3"/>
      </w:pPr>
      <w:r>
        <w:t xml:space="preserve">　　我們明天講的重點就是植眾德本，就是我們修學的內容，我們在落實這些三福、六和、三學、六度，在落實五倫、五常、四維、八德，就是在自利利他，就是在植眾德本。</w:t>
      </w:r>
      <w:r>
        <w:t xml:space="preserve"> </w:t>
      </w:r>
    </w:p>
    <w:p w14:paraId="1E6A276C" w14:textId="77777777" w:rsidR="00AB5FF0" w:rsidRDefault="00AB5FF0">
      <w:pPr>
        <w:pStyle w:val="a3"/>
      </w:pPr>
      <w:r>
        <w:t xml:space="preserve">　　那後面這三條做得愈相應，佛的加持力就愈大。</w:t>
      </w:r>
      <w:r>
        <w:t xml:space="preserve"> </w:t>
      </w:r>
    </w:p>
    <w:p w14:paraId="697729E2" w14:textId="77777777" w:rsidR="00AB5FF0" w:rsidRDefault="00AB5FF0">
      <w:pPr>
        <w:pStyle w:val="a3"/>
      </w:pPr>
      <w:r>
        <w:t xml:space="preserve">　　大家注意，佛沒有分別心，就像那個天空下雨，他有沒有說這一棵樹我看得比較順眼我多下一點，那一棵樹我不喜歡少下，沒有。可是問題是一場雨下下來，為什麼吸收的水分不同？因為有一些樹根深蒂固，它吸得多；有一些是草，它才吸一點。所以跟雨沒關，跟天無關，天是公平的，但是看我們每個人的根性的吸收。因為你的心量大，因為你的目標很堅定，所以那個加持力你就可以完全吸收。你有時候想有時候不想，你那個不想的心，那個煩惱就障住了。所以障礙不在佛菩薩那邊，障礙在哪？自己。</w:t>
      </w:r>
      <w:r>
        <w:t xml:space="preserve"> </w:t>
      </w:r>
    </w:p>
    <w:p w14:paraId="1B8EA02A" w14:textId="77777777" w:rsidR="00AB5FF0" w:rsidRDefault="00AB5FF0">
      <w:pPr>
        <w:pStyle w:val="a3"/>
      </w:pPr>
      <w:r>
        <w:t xml:space="preserve">　　所以這後面這三個很重要，做得好這個加持力就跟這三個成正比。今天就跟大家交流到這裡。好，謝謝大家！　　</w:t>
      </w:r>
      <w:r>
        <w:t xml:space="preserve"> </w:t>
      </w:r>
    </w:p>
    <w:p w14:paraId="49A335A9" w14:textId="77777777" w:rsidR="00AB5FF0" w:rsidRDefault="00AB5FF0">
      <w:pPr>
        <w:pStyle w:val="a3"/>
      </w:pPr>
      <w:r>
        <w:t xml:space="preserve">　　建立正确的修學觀念和態度（第二集）（下）</w:t>
      </w:r>
      <w:r>
        <w:t xml:space="preserve"> </w:t>
      </w:r>
    </w:p>
    <w:p w14:paraId="154E7C66" w14:textId="77777777" w:rsidR="00AB5FF0" w:rsidRDefault="00AB5FF0">
      <w:pPr>
        <w:pStyle w:val="a3"/>
      </w:pPr>
      <w:r>
        <w:t xml:space="preserve">　　蔡禮旭老師　</w:t>
      </w:r>
      <w:r>
        <w:t>2016/11/16</w:t>
      </w:r>
      <w:r>
        <w:t xml:space="preserve">　檔名：</w:t>
      </w:r>
      <w:r>
        <w:t>16-001-0002</w:t>
      </w:r>
      <w:r>
        <w:t xml:space="preserve">　　</w:t>
      </w:r>
      <w:r>
        <w:t xml:space="preserve"> </w:t>
      </w:r>
      <w:r>
        <w:t>諸位家人，阿彌陀佛！</w:t>
      </w:r>
      <w:r>
        <w:t xml:space="preserve"> </w:t>
      </w:r>
    </w:p>
    <w:p w14:paraId="7F070D06" w14:textId="77777777" w:rsidR="00AB5FF0" w:rsidRDefault="00AB5FF0">
      <w:pPr>
        <w:pStyle w:val="a3"/>
      </w:pPr>
      <w:r>
        <w:t xml:space="preserve">　　我們剛剛談到《法華經》當中提到當生成就的四法，我們希望這一生了脫生死，只要佛經當中提到當生成就的，那這個眼睛要豎起來，耳朵也要豎起來，這些都是重要的。包含佛經裡面帶表演，有理論、有方法還有帶表演，表演當生成佛的善財童子五十三參，所以這一生就要能了脫生死，要成就、成佛，鐵定自己就要效法善財童子。那諸位學長，我們到今天已經第幾參了？五十三參，今天第幾參？這個善財童子是必學，因為我們已經設定目標這一生要成就，就得像善財童子：禮敬一切，然後見賢思齊，見不賢內自省。</w:t>
      </w:r>
      <w:r>
        <w:t xml:space="preserve"> </w:t>
      </w:r>
    </w:p>
    <w:p w14:paraId="4C8B9351" w14:textId="77777777" w:rsidR="00AB5FF0" w:rsidRDefault="00AB5FF0">
      <w:pPr>
        <w:pStyle w:val="a3"/>
      </w:pPr>
      <w:r>
        <w:t xml:space="preserve">　　那成就四法，首先第一個，「接受諸佛護念」，這個加持力非常的大。禮旭也很有感觸，因為自己的爺爺一生捕魚，而我祖上我爺爺的父親再繼續往上推全部都是捕魚的，那個</w:t>
      </w:r>
      <w:r>
        <w:t>這麼多代下來，那殺業不得了。我爺爺捕魚得到的獎狀，整個家裡的牆都貼滿了。所以他很聰明，甚至他很敏銳，他可以觀天象，然後可以推斷哪邊可能魚群比較多。所以都感覺遇緣不同。你看福報是一樣的，但是你用什麼緣去謀生、去賺錢那就不一樣了。同樣可以賺到錢，但畢竟好的行業他在賺的過程同時又在造新的積功累德的因，不好的行業他就變成要造很多的業。所以在《楞嚴經》裡面也特別強調殺業的問題。剛剛講的是男女情欲的問題，就容易纏縛出不了輪迴。那殺業也是，你欠人家命，殺人償命，欠債還錢，天經地義。所以為什麼臨終障礙這麼多？很大的部分都是殺業感召的，就讓他病苦、讓他臨終不安，甚至於就像《地藏經》上講的，臨終很多冤親債主他會變現死去家人的樣子，這個當事人假如跟著去了，就墮到惡道上去了。</w:t>
      </w:r>
      <w:r>
        <w:t xml:space="preserve"> </w:t>
      </w:r>
    </w:p>
    <w:p w14:paraId="219F793F" w14:textId="77777777" w:rsidR="00AB5FF0" w:rsidRDefault="00AB5FF0">
      <w:pPr>
        <w:pStyle w:val="a3"/>
      </w:pPr>
      <w:r>
        <w:t xml:space="preserve">　　結果爺爺捕魚。我父親那一代還很不錯，因為我爺爺很努力工作，也是希望下一代有出息，他自己沒念書，就很遺憾，希望讓孩子都能好好的念書。所以我父親那一輩在我們那個村莊就算是很特殊的。整個都是魚村嘛，結果我父親是大學畢業，我三叔還是博士畢業，所以在我父親那一輩就整個家族就興旺。像我的話，我們家族有六個男的，我是最矮的，學歷最低的，長得最丑的。結果我又學佛之後說，奇怪，那幹殺業怎麼福報這麼好？我爺爺跟奶奶的相貌那個耳垂都比我們漂亮很多。後來我就覺得一定是祖上有德，而且這個還好多代。</w:t>
      </w:r>
      <w:r>
        <w:t xml:space="preserve"> </w:t>
      </w:r>
    </w:p>
    <w:p w14:paraId="7DFB3229" w14:textId="77777777" w:rsidR="00AB5FF0" w:rsidRDefault="00AB5FF0">
      <w:pPr>
        <w:pStyle w:val="a3"/>
      </w:pPr>
      <w:r>
        <w:t xml:space="preserve">　　我就請教我父親查一查資料，到底我們的祖籍在哪裡，那有沒有祖宗的資料。結果我爸一查說：「我們祖宗到台灣第一代諱字是遠德。」我說：「這個名字不是捕魚人的名字，那代表祖上是讀書的。」所以就有一個願望，一定要回到泉州晉江後湖村去找我們那個家廟，後來兩年多前也滿我的願，去了。而且很感應，我請朋友去看一下我們家那個家廟，結果他們去看那一天，修家廟的族長剛好回國，他在菲律賓做生意，那一天剛好就碰上了。結果禮旭要去的那一天，他下午坐飛機走，禮旭上午到，他也陪了我整個過程。你說怎麼會這麼巧？所以禮旭這些年來對師父講的，一切都是佛菩薩加持、祖宗安排。禮旭對這一點非常相信。</w:t>
      </w:r>
      <w:r>
        <w:t xml:space="preserve"> </w:t>
      </w:r>
    </w:p>
    <w:p w14:paraId="28C04BA7" w14:textId="77777777" w:rsidR="00AB5FF0" w:rsidRDefault="00AB5FF0">
      <w:pPr>
        <w:pStyle w:val="a3"/>
      </w:pPr>
      <w:r>
        <w:t xml:space="preserve">　　你看我們漢學院在英國，湯恩比教授對整個中華文化的讚歎、宣揚，那可能在上個世紀是力度最大的學者。那湯恩比教授最佩服的是哪個朝代，你們知道嗎？宋朝，清明上河圖。而且宋朝很尊重文官，所以整個文化非常昌盛。湯恩比教授說，假如有來生，我必在中國。算一算他今年差不多幾歲，應該差不多剛好四十歲。你們假如有遇到，哇，怎麼宿世善根，然後講起話來跟湯恩比教授很像的，請通知我們一下，趕快要把他請出來。對呀，人都是接續前輩子的這些善根跟願力。</w:t>
      </w:r>
      <w:r>
        <w:t xml:space="preserve"> </w:t>
      </w:r>
    </w:p>
    <w:p w14:paraId="742309C6" w14:textId="77777777" w:rsidR="00AB5FF0" w:rsidRDefault="00AB5FF0">
      <w:pPr>
        <w:pStyle w:val="a3"/>
      </w:pPr>
      <w:r>
        <w:t xml:space="preserve">　　結果師父去漢學院的因緣，是趙氏公會成就的。宋朝是趙匡胤的天下。所以很奇怪，去英國也是趙氏公會幫老法師打通安排到上議院講課。那《百家姓》也是宋朝編的，「趙錢孫李，周吳鄭王」。結果很有意思，漢學院的這個總監（總務長）姓錢，然後有一個很重要的專家姓孫，這第一批就去了。還有一個也都是很發願的一個學生也姓孫。我就很好奇在那裡觀察，趙錢孫李，所以我們李越老師也是打頭陣的。</w:t>
      </w:r>
      <w:r>
        <w:t xml:space="preserve"> </w:t>
      </w:r>
    </w:p>
    <w:p w14:paraId="7F3AF566" w14:textId="77777777" w:rsidR="00AB5FF0" w:rsidRDefault="00AB5FF0">
      <w:pPr>
        <w:pStyle w:val="a3"/>
      </w:pPr>
      <w:r>
        <w:t xml:space="preserve">　　我說現在宋家軍跟李家軍勢力都滿大的，我們蔡家軍來湊熱鬧，為什麼呢？因為我的祖先在兩千五百多年前做錯了一件事，讓孔子在陳蔡絕糧，所以《了凡四訓》說，「遠思揚祖宗之德，近思蓋父母之愆」，父母、祖宗以前有做錯事，我們後代要彌補。遠有陳蔡絕糧，近有太重視西方的東西，東方的東西、中國的東西忽略了。所以我們的祖先可能一直在搖頭，所以假如我們姓蔡的一出來，祖宗加持力很大，小蔡的額頭也有點發亮。所以我們人間開會一次，天上開會四五次了，比我們還忙啊，</w:t>
      </w:r>
      <w:r>
        <w:t>understand</w:t>
      </w:r>
      <w:r>
        <w:t>？這真的不是假的，這個都是聽師父講經，當時候那個對日還沒抗戰，師父他們那個故鄉，他們不就看到了，那個陰間已經要開戰了。</w:t>
      </w:r>
      <w:r>
        <w:t xml:space="preserve"> </w:t>
      </w:r>
    </w:p>
    <w:p w14:paraId="13E54FA8" w14:textId="77777777" w:rsidR="00AB5FF0" w:rsidRDefault="00AB5FF0">
      <w:pPr>
        <w:pStyle w:val="a3"/>
      </w:pPr>
      <w:r>
        <w:t xml:space="preserve">　　有一個人好像也是三四十歲而已，結果就跟他父親說，他要跟岳飛去打仗。他父親說，我就這個獨生子，不挑別人幹嘛挑我的兒子。可是他兒子特別崇拜岳飛，然後他一直求他父親，他父親很生氣，一直不肯，最後拗不過他，說「好了」！那個話一講完他就斷氣了。這都是真實的，就在民國時期發生的。所以你看人間還沒有事，陰間已經在動了。所以漢學院還沒開始，佛菩薩跟祖先調兵遣將，這都是真的。</w:t>
      </w:r>
      <w:r>
        <w:t xml:space="preserve"> </w:t>
      </w:r>
    </w:p>
    <w:p w14:paraId="5F2D8E69" w14:textId="77777777" w:rsidR="00AB5FF0" w:rsidRDefault="00AB5FF0">
      <w:pPr>
        <w:pStyle w:val="a3"/>
      </w:pPr>
      <w:r>
        <w:t xml:space="preserve">　　我曾經聽經的時候聽到有個弘法的人，有一位法師他出去弘法，後來在一間破廟住下來，他就有點感觸，嘆了一口氣說：「哎呀，真辛苦。」突然聽到旁邊空中傳來聲音說：「我們比你更辛苦。」我聽那個例子印象非常深。他看起來，「哎呀，今天有個破廟可以住」。問題是那個龍天護法不知道要忙多久，好不容易給他有住的、有吃的。體會到了，念「一心觀禮，盡虛空，遍法界，常住三寶、十方護法菩薩、金剛，梵，天，龍，神，聖賢等眾」，體會到的時候再念不是嘴巴念，是真的不是假的。</w:t>
      </w:r>
      <w:r>
        <w:t xml:space="preserve"> </w:t>
      </w:r>
    </w:p>
    <w:p w14:paraId="71BD3CB1" w14:textId="77777777" w:rsidR="00AB5FF0" w:rsidRDefault="00AB5FF0">
      <w:pPr>
        <w:pStyle w:val="a3"/>
      </w:pPr>
      <w:r>
        <w:t xml:space="preserve">　　請問大家，我們開這個班，你想一想佛菩薩、龍天護法來多少？不然我們平常在家有這種學習效果嗎？這都是我們可以體會到的。那個都是很強的加持力，一到這個地方好像身心就跟在家不一樣。所以這個時代要依眾靠眾，也是很有道理。所以禮旭也感覺應該湯恩比教授也在調兵遣將，所以這個緣就很順利到了英國去。</w:t>
      </w:r>
      <w:r>
        <w:t xml:space="preserve"> </w:t>
      </w:r>
    </w:p>
    <w:p w14:paraId="03CE3762" w14:textId="77777777" w:rsidR="00AB5FF0" w:rsidRDefault="00AB5FF0">
      <w:pPr>
        <w:pStyle w:val="a3"/>
      </w:pPr>
      <w:r>
        <w:t xml:space="preserve">　　趙錢孫李。周，剛好在倫敦開祭祖法會那個主要發言人就姓周，馬來西亞的一個觀光大使。吳，吳董事長，都到了英國。所以你看才前面幾個姓氏沒有一個缺的，全部都是重要的人。包含現在周，我們的長老院長就是周邦道老居士最小的兒子，第五個兒子周春塘教授，我們去了就是接受他的領導，他研究漢學四十多年。你說緣怎麼那麼巧？誰安排的？開悟了沒有？所以別瞎操心了，我們就盡自己本分，一切自有佛菩薩安排，不用操心，安住當下敦倫盡分。只要佛菩薩需要的，鞍前馬後在所不辭。願發了，佛菩薩他們都收到，他們是法界身，都收到了自有安排，別著急。</w:t>
      </w:r>
      <w:r>
        <w:t xml:space="preserve"> </w:t>
      </w:r>
    </w:p>
    <w:p w14:paraId="192F5F6E" w14:textId="77777777" w:rsidR="00AB5FF0" w:rsidRDefault="00AB5FF0">
      <w:pPr>
        <w:pStyle w:val="a3"/>
      </w:pPr>
      <w:r>
        <w:t xml:space="preserve">　　所以禮旭深信因果，所以就覺得一定是祖上的恩德，希望回去感念祖先。回去也剛好都很感應，都有這個修祖廟的族長親自接待。那去祭拜的時候也很有感受，一打開那個門，那一般不隨便打開的。我一開始祭祀差不多過了兩分鐘，突然他們就喊：「把那個打開！」我又搞不清楚，後來才最後一道門打開，一看，幾百個神位立在上面，而且那要立上去的，應該都是對國家有貢獻的。所以後來了解我們這一脈在清朝出過兩個國師，一個是蔡世遠，一個是蔡新，是乾隆皇帝跟嘉慶皇帝的老師，漳浦就知道了，蔡新跟蔡世遠後來在漳浦。所以《四庫全書》的修訂大家都知道是紀曉嵐，但是大家知不知道誰監督？監督是比編排高一級，就是蔡新，他做帝師四十多年，他比紀曉嵐大一輩，這也是我這一次在漳浦的時候才知道這一件事情。所以了解我們祖先很有智慧，「積善之家，必有餘慶」，都給我們講清楚了。</w:t>
      </w:r>
      <w:r>
        <w:t xml:space="preserve"> </w:t>
      </w:r>
    </w:p>
    <w:p w14:paraId="496CB49C" w14:textId="77777777" w:rsidR="00AB5FF0" w:rsidRDefault="00AB5FF0">
      <w:pPr>
        <w:pStyle w:val="a3"/>
      </w:pPr>
      <w:r>
        <w:t xml:space="preserve">　　我們了解祖先，我們了解佛菩薩，跟他們就沒有分開了，所以念這一句佛就很感應，「接受諸佛護念」。而且我們要了解，不念佛會起什麼念頭？這個是非常實際的問題，大家不要小看一個念頭。所以修學當中要建立很深的因果概念，要深信因果，而這個因果不只在事相當中，你起個念頭都會感召果報，要深信。這個時候人對念頭就非常的警覺，不敢亂動念頭，戰戰兢兢。</w:t>
      </w:r>
      <w:r>
        <w:t xml:space="preserve"> </w:t>
      </w:r>
    </w:p>
    <w:p w14:paraId="6A59A09B" w14:textId="77777777" w:rsidR="00AB5FF0" w:rsidRDefault="00AB5FF0">
      <w:pPr>
        <w:pStyle w:val="a3"/>
      </w:pPr>
      <w:r>
        <w:t xml:space="preserve">　　在公案當中講到，安世高大師在前世有一個師兄弟，明經好施。大家讀到這個，「明經」是對佛經佛理他有一定的深入，我們現在很多佛教這些教誨還想不通，他是明經，又是弘法的法師，又喜歡布施，這已經算很有善根。但是有一次托缽的時候，飯菜不滿意，起了個瞋恚心，死後墮到畜生道當龍王。大家注意，瞋恨心很重很容易墮龍神這一道。像那個好像是梁武帝的妃子死後也是墮到蛇道去了，所以瞋恨心很麻煩。大家從這個公案當中，有沒有體會，一個念頭的力量很大。在《發起菩薩殊勝志樂經》，起了個嫉妒的念頭，毀謗了當時候兩個弘法的法師，這一群人死後墮在地獄一千八百萬年。大家要知道地獄一天度日如什麼？如年，那個痛成那個樣子，其實只有五分鐘，在他們來看那不知道過了多久了。</w:t>
      </w:r>
      <w:r>
        <w:t xml:space="preserve"> </w:t>
      </w:r>
    </w:p>
    <w:p w14:paraId="0B7355A5" w14:textId="77777777" w:rsidR="00AB5FF0" w:rsidRDefault="00AB5FF0">
      <w:pPr>
        <w:pStyle w:val="a3"/>
      </w:pPr>
      <w:r>
        <w:t xml:space="preserve">　　所以從這些公案我們就可以慎重，念頭的力量太強了。這個念放不下，強者先遷，這個念頭就把我們帶去投胎了。所以師父說十法界都有引業，引我們去這一道，貪心帶我們到餓鬼，瞋恨心帶我們到地獄，愚痴帶我們到畜生道，五戒引我們到人道，十善到天道，四諦到聲聞，十二因緣到緣覺，六度到菩薩。接下來很重要，我們都是要頻道要接到佛法界，佛是什麼？平等心，是佛法界。真的聽經聽到這一點，真有志氣的人從今天開始用平等心待人，平等的恭敬、平等的慈悲、平等的供養，其實就是普賢行，普賢法界西方就接上去了，這科學也給我們證明這個道理。</w:t>
      </w:r>
      <w:r>
        <w:t xml:space="preserve"> </w:t>
      </w:r>
    </w:p>
    <w:p w14:paraId="62A94DAB" w14:textId="77777777" w:rsidR="00AB5FF0" w:rsidRDefault="00AB5FF0">
      <w:pPr>
        <w:pStyle w:val="a3"/>
      </w:pPr>
      <w:r>
        <w:t xml:space="preserve">　　所以徹悟大師有一段法語非常好，就提醒我們：世間最值得珍重的就是人的精神、就是念頭。為什麼值得珍重？因為一念生，則法界緣就起了，法界就要現了，種這個因遲早要現那個果；一念淨，佛土的因就種下去了。所以人肯念佛，西方就有一朵你的蓮花就出來了，這個念頭是很微妙的。所以明白這個道理，能不能亂動念頭？能不能浪費自己的精神？不行。這個時候就要念佛，接受諸佛護念。然後呢？入正定聚，這真的自愛。所以世間最值得愛惜的就是光陰，最值得珍重的就是精神。那珍惜光陰了，「是日已過</w:t>
      </w:r>
      <w:r>
        <w:t>,</w:t>
      </w:r>
      <w:r>
        <w:t>命亦隨減」，我們每一天毫不間斷的往死亡在走，這個是從出生就是注定的方向。那這個不是開玩笑的，而且無常迅速，無常隨時會來，我們道業辦得如何？有沒有把握了脫生死？這個是不能開玩笑的事。</w:t>
      </w:r>
      <w:r>
        <w:t xml:space="preserve"> </w:t>
      </w:r>
    </w:p>
    <w:p w14:paraId="141571D7" w14:textId="77777777" w:rsidR="00AB5FF0" w:rsidRDefault="00AB5FF0">
      <w:pPr>
        <w:pStyle w:val="a3"/>
      </w:pPr>
      <w:r>
        <w:t xml:space="preserve">　　那既然知道時間值得珍惜，絕對每一分、每一秒，勤修淨業，積功累德，植眾德本。那我們要知道，求生西方，西方是大乘的境界，小乘人不生，要發大心量，所以在《無量壽經》二十四品「三輩往生」都有八個字，「發菩提心，一向專念」。所以《勸發菩提心文》，這一次是我們很重要的學習科目。而且發菩提心做漢學就導歸極樂；做漢學不發菩提心、不求生淨土，哇，那修很大的福報，未來到天上做天王，又會遇到很多天女，之後又樂不思蜀。所以真正修行人、想清楚的人不求世間的福報了，這樣才能入正定聚。</w:t>
      </w:r>
      <w:r>
        <w:t xml:space="preserve"> </w:t>
      </w:r>
    </w:p>
    <w:p w14:paraId="15BCFAFB" w14:textId="77777777" w:rsidR="00AB5FF0" w:rsidRDefault="00AB5FF0">
      <w:pPr>
        <w:pStyle w:val="a3"/>
      </w:pPr>
      <w:r>
        <w:t xml:space="preserve">　　所以這個心一定要發出來，你說：「我怎麼想發都發不出來？」你是本有的，「何期自性，本自具足」，不用氣餒。本覺本有，一定可以恢復。他只是有障礙，什麼障礙？分別、執著。只要肯把見思煩惱，思裡面貪、瞋、痴、慢、疑，把它放下，慢慢你本有的慈悲心就現出來了。不覺本無，分別、執著是虛妄的，剎那生滅，一定可以去掉。求道之人必遇魔障，道心堅固一定可以突破，這是神光大師的老師教給他的。學道之人必遇魔障，佛心堅定就能突破得了。</w:t>
      </w:r>
      <w:r>
        <w:t xml:space="preserve"> </w:t>
      </w:r>
    </w:p>
    <w:p w14:paraId="0DF539AA" w14:textId="77777777" w:rsidR="00AB5FF0" w:rsidRDefault="00AB5FF0">
      <w:pPr>
        <w:pStyle w:val="a3"/>
      </w:pPr>
      <w:r>
        <w:t xml:space="preserve">　　佛法是圓融無礙的，為什麼佛弟子很難保持一個法喜？因為只要在境界當中起了分別、執著，他鐵定要煩惱。比方分別：道場好修行，家裡不好修行。這個時候他會無形產生一種障礙：看到家人就不舒服，看到道場的人特別親。那請問大家，換一個角度想，他們家裡的人感受如何？「我護念照顧他幾十年，這些道場的人認識才兩個禮拜，比我這個枕邊人還親。」你說他咽得下這口氣嗎？那你看我們佛弟子不是遇緣當中人情事理都不懂？所以學儒學道重不重要？你有這個基礎不可能是這樣的，他都知道要修身、齊家、治國、平天下，他要先敦睦倫常。所以印祖很怕我們後世的人執著，所以他開示裡面很常出現的，敦倫。倫是什麼？五倫；盡分，閑邪存誠。</w:t>
      </w:r>
      <w:r>
        <w:t xml:space="preserve"> </w:t>
      </w:r>
    </w:p>
    <w:p w14:paraId="13B1F75E" w14:textId="77777777" w:rsidR="00AB5FF0" w:rsidRDefault="00AB5FF0">
      <w:pPr>
        <w:pStyle w:val="a3"/>
      </w:pPr>
      <w:r>
        <w:t xml:space="preserve">　　所以師父很慈悲，他的開示都是破我們可能產生的分別、執著。師父說：「家庭主婦如何圓成佛道？」那大家聽到這個題目說：我又不是家庭主婦。這一念又是分別執著，依義不依語，你聽佛法，依它的義理不要聽他的言說而已。你一言說：他講企業家的，不是我；他講什麼的，不是我。其實那個理是什麼？貫通的，心性之學放諸四海皆準。所以會聽的人哪怕是舉其他的行業，他馬上那個理一貫通，他就明白了。所以師父曾經講他在大飯店裡面講，那吳董會學，他就來做了。</w:t>
      </w:r>
      <w:r>
        <w:t xml:space="preserve"> </w:t>
      </w:r>
    </w:p>
    <w:p w14:paraId="2D6B8500" w14:textId="77777777" w:rsidR="00AB5FF0" w:rsidRDefault="00AB5FF0">
      <w:pPr>
        <w:pStyle w:val="a3"/>
      </w:pPr>
      <w:r>
        <w:t xml:space="preserve">　　師父曾經在一個飯店講：「老闆是佛，員工是菩薩，大飯店就是道場，不分別、不執著。」師父又講：一個家庭主婦，妳面對妳所有的家人，妳都把他當諸佛如來供養，妳這個家庭主婦就是普賢行，禮敬諸佛；把所有家人的善根都能夠帶動起來，那是廣修供養；他們有優點出現，妳向他們學習，稱讚如來；在家庭相處當中一有什麼摩擦，馬上說「都是我的錯」，懺悔業障。那在家庭、在家族裡面不同樣行普賢行，同樣圓成佛道。這樣人的心就平了。不然她比方說現在看到我們在弘揚漢學，她就很難過了，哎呀，我都不能做那個。其實她當下就可以成就了。當然她真的有那個願，發了之後不要執著，說不定她當家庭主婦、當媽媽當了十五年以後，她當得很用心，知道怎麼樣敦五倫，怎麼樣把一個孩子培養有德行，她十五年之後哪怕沒有到漢學院讀書，她一出來就是一個漢學專家。你相不相信？因為她是什麼？她是真刀真槍練出來的。她只要看一下經，她就馬上印證。我們有時候讀了很多理論，實際上還要慢慢去感悟。當然不管怎麼樣都不能離開聽經，經教的指導，這樣解行相應真正做到的人一定可以說。說的人還不一定做得到。</w:t>
      </w:r>
      <w:r>
        <w:t xml:space="preserve"> </w:t>
      </w:r>
    </w:p>
    <w:p w14:paraId="10DA1F27" w14:textId="77777777" w:rsidR="00AB5FF0" w:rsidRDefault="00AB5FF0">
      <w:pPr>
        <w:pStyle w:val="a3"/>
      </w:pPr>
      <w:r>
        <w:t xml:space="preserve">　　所以每一個人因緣不同，只要真幹，只要有弘法利生的願，以後佛菩薩自有安排，大家別操心，安住當下。</w:t>
      </w:r>
      <w:r>
        <w:t xml:space="preserve"> </w:t>
      </w:r>
    </w:p>
    <w:p w14:paraId="1AE9DFF4" w14:textId="77777777" w:rsidR="00AB5FF0" w:rsidRDefault="00AB5FF0">
      <w:pPr>
        <w:pStyle w:val="a3"/>
      </w:pPr>
      <w:r>
        <w:t xml:space="preserve">　　而剛剛跟大家講的接受諸佛護念很重要，但是你只要不念佛就造業、就打妄想。所以三時繫念有一句很重要的話，「須臾背念佛之心，剎那即結業」，你就結六道輪迴的業因去了，「剎那即結業之所」。所以師父教我們隨時要提起佛號，假如有工作要做了、要思惟，佛號可以先放下，但所思惟的事都是植眾德本，都是入正定聚，都是幫助自己發度眾生之心，那個在思惟、在工作也是積累往生的資糧。道場在哪？就在當下，事情辦完了，趕快佛號再提起來了，就對了。</w:t>
      </w:r>
      <w:r>
        <w:t xml:space="preserve"> </w:t>
      </w:r>
    </w:p>
    <w:p w14:paraId="194163BE" w14:textId="77777777" w:rsidR="00AB5FF0" w:rsidRDefault="00AB5FF0">
      <w:pPr>
        <w:pStyle w:val="a3"/>
      </w:pPr>
      <w:r>
        <w:t xml:space="preserve">　　好，明天再跟大家談修學的內容，修學的定義，我們都要把它搞清楚。這節課到這裡，謝謝大家！阿彌陀佛！　　</w:t>
      </w:r>
    </w:p>
    <w:sectPr w:rsidR="00AB5F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84126" w14:textId="77777777" w:rsidR="00AB5FF0" w:rsidRDefault="00AB5FF0" w:rsidP="007A05ED">
      <w:r>
        <w:separator/>
      </w:r>
    </w:p>
  </w:endnote>
  <w:endnote w:type="continuationSeparator" w:id="0">
    <w:p w14:paraId="7F989827" w14:textId="77777777" w:rsidR="00AB5FF0" w:rsidRDefault="00AB5FF0" w:rsidP="007A0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20ECD" w14:textId="77777777" w:rsidR="00AB5FF0" w:rsidRDefault="00AB5FF0" w:rsidP="007A05ED">
      <w:r>
        <w:separator/>
      </w:r>
    </w:p>
  </w:footnote>
  <w:footnote w:type="continuationSeparator" w:id="0">
    <w:p w14:paraId="1D7884E4" w14:textId="77777777" w:rsidR="00AB5FF0" w:rsidRDefault="00AB5FF0" w:rsidP="007A05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ED"/>
    <w:rsid w:val="007931EE"/>
    <w:rsid w:val="007A05ED"/>
    <w:rsid w:val="00AB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266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5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5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5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5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3215</Words>
  <Characters>18330</Characters>
  <Application>Microsoft Office Word</Application>
  <DocSecurity>0</DocSecurity>
  <Lines>152</Lines>
  <Paragraphs>43</Paragraphs>
  <ScaleCrop>false</ScaleCrop>
  <Company/>
  <LinksUpToDate>false</LinksUpToDate>
  <CharactersWithSpaces>21502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