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B623" w14:textId="77777777" w:rsidR="0003284F" w:rsidRDefault="0003284F">
      <w:r>
        <w:t xml:space="preserve">建立正確的修學觀念和態度　　蔡禮旭老師主講　　（第三集）　　</w:t>
      </w:r>
      <w:r>
        <w:t>2016/11/17</w:t>
      </w:r>
      <w:r>
        <w:t xml:space="preserve">　　中國　　檔名：</w:t>
      </w:r>
      <w:r>
        <w:t xml:space="preserve">55-118-0003 </w:t>
      </w:r>
    </w:p>
    <w:p w14:paraId="26F71DFB" w14:textId="77777777" w:rsidR="0003284F" w:rsidRDefault="0003284F">
      <w:pPr>
        <w:pStyle w:val="a3"/>
      </w:pPr>
      <w:r>
        <w:t xml:space="preserve">　　諸位家人，阿彌陀佛！</w:t>
      </w:r>
      <w:r>
        <w:t xml:space="preserve"> </w:t>
      </w:r>
    </w:p>
    <w:p w14:paraId="7145E1AD" w14:textId="77777777" w:rsidR="0003284F" w:rsidRDefault="0003284F">
      <w:pPr>
        <w:pStyle w:val="a3"/>
      </w:pPr>
      <w:r>
        <w:t xml:space="preserve">　　我們這幾節課跟大家一起交流：建立正確修學的觀念、態度。因為俗話講先入為主，所以修學一開頭建立正確的正知正見，很可能對於一生的成敗與否是相當關鍵的。所以師父上人常常都是談到章嘉大師幫他扎了根基，《論語》講，「君子務本，本立而道生」，所以根深蒂固才能枝繁葉茂。</w:t>
      </w:r>
      <w:r>
        <w:t xml:space="preserve"> </w:t>
      </w:r>
    </w:p>
    <w:p w14:paraId="20EF8C3B" w14:textId="77777777" w:rsidR="0003284F" w:rsidRDefault="0003284F">
      <w:pPr>
        <w:pStyle w:val="a3"/>
      </w:pPr>
      <w:r>
        <w:t xml:space="preserve">　　那這幾堂課首先跟大家強調到，我們修學首先確立目標：在儒家講，「大學之道，在明明德，在親民，在止於至善」。明明德，明德就是佛家講的本性、佛性。那恢復本性，這個「明」就是能夠恢復本有的智慧德能，「明」是智慧，「德」是德能、福報，這是自覺。「在親民」，這是覺他。不管是國家的領導人，還是各行各業的領導人，真正了解人生的真相，一定也是要讓生命當中有緣的眾生都能夠解決根本問題，就是輪迴生死的問題。</w:t>
      </w:r>
      <w:r>
        <w:t xml:space="preserve"> </w:t>
      </w:r>
    </w:p>
    <w:p w14:paraId="20E379F1" w14:textId="77777777" w:rsidR="0003284F" w:rsidRDefault="0003284F">
      <w:pPr>
        <w:pStyle w:val="a3"/>
      </w:pPr>
      <w:r>
        <w:t xml:space="preserve">　　所以我們跟大眾結緣，不管是哪一個行業的緣，真正要解決對方的痛苦讓他離苦得樂，還是都要學習聖教。因為苦是果報，你沒有從因上解決，這個苦是不可能消除的。就好像說今天一棵樹，它的果子長得很不好，你只是把那些果子都一再的把它打掉，它還是繼續長。必須從因上、根上才能解決問題。所以師長說要破迷開悟，才能離苦得樂。所以真正苦的根源是迷，不了解事實真相。</w:t>
      </w:r>
      <w:r>
        <w:t xml:space="preserve"> </w:t>
      </w:r>
    </w:p>
    <w:p w14:paraId="51C9E978" w14:textId="77777777" w:rsidR="0003284F" w:rsidRDefault="0003284F">
      <w:pPr>
        <w:pStyle w:val="a3"/>
      </w:pPr>
      <w:r>
        <w:t xml:space="preserve">　　要破迷的話，那一定是要學習宇宙人生的真相。所以一個真正有道義的人，不管他在哪一個行業，最後他一定把員工、把有緣的人一定是引上究竟解脫的路，不然解決不了問題。那自己已經明白了，當然希望別人也能夠了脫生死，己立立人，己達達人，這是「親民」。</w:t>
      </w:r>
      <w:r>
        <w:t xml:space="preserve"> </w:t>
      </w:r>
    </w:p>
    <w:p w14:paraId="4A0E6F0B" w14:textId="77777777" w:rsidR="0003284F" w:rsidRDefault="0003284F">
      <w:pPr>
        <w:pStyle w:val="a3"/>
      </w:pPr>
      <w:r>
        <w:t xml:space="preserve">　　最後「止於至善」，是自覺覺他都做得圓滿，這是止於至善，這個就是我們修學的目標。而《華嚴經》末後是十大願王導歸極樂，這就給我們很大的啟示。那《華嚴經》當機者都是法身大士，他們成就都已經這麼高了，結果普賢菩薩還勸請華嚴會上這些法身大士一起往生西方極樂世界。所以一個人要自覺覺他要能圓滿，最終還是要導歸極樂世界，這是一個很重要的表演。</w:t>
      </w:r>
      <w:r>
        <w:t xml:space="preserve"> </w:t>
      </w:r>
    </w:p>
    <w:p w14:paraId="26C6D9A8" w14:textId="77777777" w:rsidR="0003284F" w:rsidRDefault="0003284F">
      <w:pPr>
        <w:pStyle w:val="a3"/>
      </w:pPr>
      <w:r>
        <w:t xml:space="preserve">　　我們今天不往生西方，我們自己的問題解決不了，眾生的問題也解決不了。可是往生以後阿彌陀佛發四十八願，所以往生的人得到他願力的加持，跟他的能力差不多。</w:t>
      </w:r>
      <w:r>
        <w:t xml:space="preserve"> </w:t>
      </w:r>
    </w:p>
    <w:p w14:paraId="3598C1A5" w14:textId="77777777" w:rsidR="0003284F" w:rsidRDefault="0003284F">
      <w:pPr>
        <w:pStyle w:val="a3"/>
      </w:pPr>
      <w:r>
        <w:t xml:space="preserve">　　大家感受一下，現在你要幫助身邊的親戚朋友容不容易？不容易啊。也不知道他在想什麼，很想幫他，不了解他，又怕說錯話，又怕不契他的機。但是往生西方都有六神通，你知道他在想什麼，你也知道他過去生的根性，就可以講契機的佛法給他聽，這個是宿命通。</w:t>
      </w:r>
      <w:r>
        <w:t xml:space="preserve"> </w:t>
      </w:r>
    </w:p>
    <w:p w14:paraId="4049B8F3" w14:textId="77777777" w:rsidR="0003284F" w:rsidRDefault="0003284F">
      <w:pPr>
        <w:pStyle w:val="a3"/>
      </w:pPr>
      <w:r>
        <w:lastRenderedPageBreak/>
        <w:t xml:space="preserve">　　一個人愈積極的想要去利益眾生，會更感受到自己能力的不足，愈希望往生西方，一下子就得阿彌陀佛加持，能力就恢復的跟他差不多。所以講到這裡，大家有沒有感覺這一生得到了第一特獎。</w:t>
      </w:r>
      <w:r>
        <w:t xml:space="preserve"> </w:t>
      </w:r>
    </w:p>
    <w:p w14:paraId="67490C3B" w14:textId="77777777" w:rsidR="0003284F" w:rsidRDefault="0003284F">
      <w:pPr>
        <w:pStyle w:val="a3"/>
      </w:pPr>
      <w:r>
        <w:t xml:space="preserve">　　這個用我們閩南話講，「哪無好康的代誌」哪有那麼好的事情？確實被我們遇到，所以聽起來我們還在想：真的有這麼好的事情嗎？所以這個法門叫做易行難信，大家拜「三十二拜」，應該讀了不止一次，「三十二拜」當中好像多次都提到「易行難信之法」。當然你一聽就相信也不是偶然，所以佛門講「萬法皆空」，所有法都是剎那生滅，現在科學家也證實這一點，量子力學。</w:t>
      </w:r>
      <w:r>
        <w:t xml:space="preserve"> </w:t>
      </w:r>
    </w:p>
    <w:p w14:paraId="786717FC" w14:textId="77777777" w:rsidR="0003284F" w:rsidRDefault="0003284F">
      <w:pPr>
        <w:pStyle w:val="a3"/>
      </w:pPr>
      <w:r>
        <w:t xml:space="preserve">　　其實禮旭記得在高中的時候，量子力學就講了一句話，「根本沒有物質的存在」，這是量子力學就講了。可是那時候悟性太差，只是考試用。「根本沒有物質的存在，只是波動所產生相續的現象」，量子力學家就講了。《金剛經》說，「凡所有相，皆是虛妄」，確實是這個樣子。</w:t>
      </w:r>
      <w:r>
        <w:t xml:space="preserve"> </w:t>
      </w:r>
    </w:p>
    <w:p w14:paraId="2610159C" w14:textId="77777777" w:rsidR="0003284F" w:rsidRDefault="0003284F">
      <w:pPr>
        <w:pStyle w:val="a3"/>
      </w:pPr>
      <w:r>
        <w:t xml:space="preserve">　　那經典當中告訴我們，一彈指有三十二億百千念，就是一個彈指其實我們已經動多少個念頭？三百二十兆。哇，可以想像嗎？以前聽師父講經的時候說，那個老電影一秒鐘幾個片子？二十一個片子？二十四個片子哦。看得出來，我不會玩攝像。現在電視是一秒鐘一百，你看那個畫面多逼真。以前二十四有時候還跳一下，你還知道它是相續的。一百次，太逼真了，你都把它當真。現在不是一百次，是三百二十兆，所以人就被這個幻相給騙了，以為都是真的，想要去控制、想要去佔有。</w:t>
      </w:r>
      <w:r>
        <w:t xml:space="preserve"> </w:t>
      </w:r>
    </w:p>
    <w:p w14:paraId="5219CD46" w14:textId="77777777" w:rsidR="0003284F" w:rsidRDefault="0003284F">
      <w:pPr>
        <w:pStyle w:val="a3"/>
      </w:pPr>
      <w:r>
        <w:t xml:space="preserve">　　所以《般若經》就是告訴我們「萬法皆空」，不要執著、不要分別。師父也總結《大般若經》十二個字，我們常常思惟鐵定有幫助，師父講到他總結《大般若經》是「一切法，無所有，畢竟空，不可得」。那萬法皆空，但也不能偏空，心都不能有偏執，了解這個事實真相。但因果不空，因果相續不空，它一直在因又變成果，果又變成因，就一直這樣相續下去；因果轉變不空，因變果，果變因這樣轉變，循環不空。所以要深信因果。</w:t>
      </w:r>
      <w:r>
        <w:t xml:space="preserve"> </w:t>
      </w:r>
    </w:p>
    <w:p w14:paraId="42E4DAD5" w14:textId="77777777" w:rsidR="0003284F" w:rsidRDefault="0003284F">
      <w:pPr>
        <w:pStyle w:val="a3"/>
      </w:pPr>
      <w:r>
        <w:t xml:space="preserve">　　你說什麼都是假的，請問大家：你生病的時候痛不痛？雖然是假的，但你在境界當中還是痛得要命。剛好禮旭不久之後就要到英國報到，英國天氣又挺冷的，我又怕冷，寒氣又重，結果佛菩薩慈悲，就讓我進廠大修理一番。所以最近在物理治療，那個按到阻塞的穴道，只有念阿彌陀佛，痛得受不了。但是也感覺佛菩薩很慈悲，他在必要的時候都會安排一些因緣，來護念學人、護念禮旭的一些狀況，不然到了英國去身體又不好，那添亂，不行。</w:t>
      </w:r>
      <w:r>
        <w:t xml:space="preserve"> </w:t>
      </w:r>
    </w:p>
    <w:p w14:paraId="60AC0680" w14:textId="77777777" w:rsidR="0003284F" w:rsidRDefault="0003284F">
      <w:pPr>
        <w:pStyle w:val="a3"/>
      </w:pPr>
      <w:r>
        <w:t xml:space="preserve">　　大家看我的氣色有沒有比以前好一些？那個氣色好是因為尖叫叫出來的，「啊！」然後一下子氣血通了。那既然因果不空，我們就很容易去觀察很多真相。</w:t>
      </w:r>
      <w:r>
        <w:t xml:space="preserve"> </w:t>
      </w:r>
    </w:p>
    <w:p w14:paraId="428256A2" w14:textId="77777777" w:rsidR="0003284F" w:rsidRDefault="0003284F">
      <w:pPr>
        <w:pStyle w:val="a3"/>
      </w:pPr>
      <w:r>
        <w:t xml:space="preserve">　　為什麼他背經典背得特別快？這是果相，因在哪？那鐵定有過去跟今生下的功夫，所以不能嫉妒別人。這個嫉妒是很嚴重的煩惱，一定要去掉。但是這個嫉妒是與生俱來，過去生帶來，都不用學的。大家去觀察，比方說爸爸媽媽又生弟弟妹妹，你看那個孩子，動不動就，大人沒看到就掐他一下：本來都是我的世界，怎麼多了一個人？是吧？所以中華的祖先，大智慧，他就在孩子這些習氣還沒現前以前，他就深植</w:t>
      </w:r>
      <w:r>
        <w:lastRenderedPageBreak/>
        <w:t>孝悌的善根。你看這幾代人沒有傳統文化，他那個習氣增長的速度非常快，所以現在殺父害母那麼多。</w:t>
      </w:r>
      <w:r>
        <w:t xml:space="preserve"> </w:t>
      </w:r>
    </w:p>
    <w:p w14:paraId="1D42618A" w14:textId="77777777" w:rsidR="0003284F" w:rsidRDefault="0003284F">
      <w:pPr>
        <w:pStyle w:val="a3"/>
      </w:pPr>
      <w:r>
        <w:t xml:space="preserve">　　你說這五千年來一個朝代出一個這樣的例子都已經震驚朝野，現在是每天可能都在發生。你從這裡去較量你就可以感覺到，我們的祖先大智慧。為什麼老法師說全世界最懂教育的是我們中華民族的祖先，這講的是真實不虛的。你看我們現在不學，天下大亂，亂成這個樣子。</w:t>
      </w:r>
      <w:r>
        <w:t xml:space="preserve"> </w:t>
      </w:r>
    </w:p>
    <w:p w14:paraId="16A4B910" w14:textId="77777777" w:rsidR="0003284F" w:rsidRDefault="0003284F">
      <w:pPr>
        <w:pStyle w:val="a3"/>
      </w:pPr>
      <w:r>
        <w:t xml:space="preserve">　　之前跟大家舉例的，父母不懂教育，把孩子寵到什麼都滿足他，父母、老師不順他的意，他要殺害父母、殺害老師。他雖然這麼忤逆，可是他上了七天課，他分享，他懺悔，然後他說他要留下來做義工。那你看這個例子證明了什麼？「人之初，性本善」。所以這些真理其實善於觀察的人當下就看到，就體會到。體會到，對佛菩薩、聖賢人講的話愈堅信不疑。所以假如我們現在對很多發生的事情一思惟，真的是像佛這樣講的嗎？那代表我們體悟不深，不善於觀察，甚至於自己做得太少。</w:t>
      </w:r>
      <w:r>
        <w:t xml:space="preserve"> </w:t>
      </w:r>
    </w:p>
    <w:p w14:paraId="485C4AB1" w14:textId="77777777" w:rsidR="0003284F" w:rsidRDefault="0003284F">
      <w:pPr>
        <w:pStyle w:val="a3"/>
      </w:pPr>
      <w:r>
        <w:t xml:space="preserve">　　章嘉大師教給老法師，你修行過程要解行相應。解幫助行，那你去行、去落實了，落實了之後你感悟了你就解得愈徹底。所以好像兩個輪子，相輔相成。所以體悟不能提升，信不能提升，那代表做得太少，解行不相應才會這樣。</w:t>
      </w:r>
      <w:r>
        <w:t xml:space="preserve"> </w:t>
      </w:r>
    </w:p>
    <w:p w14:paraId="17AA44C4" w14:textId="77777777" w:rsidR="0003284F" w:rsidRDefault="0003284F">
      <w:pPr>
        <w:pStyle w:val="a3"/>
      </w:pPr>
      <w:r>
        <w:t xml:space="preserve">　　所以這個例子也告訴我們「不覺本無」，他雖然那麼忤逆，可是他一聞到聖教，他善根一起來，判若兩人。大家有沒有看過一個造了不少業的人，他真的認知到他的錯，懺悔、痛哭流涕，有的哭了幾個小時都有。結果你看他哭完，跟他還沒懺悔以前那整個人的氣質一不一樣？差很多，但是是同一個人。所以你看他以前那些造惡，事實上那是不覺，那是剎那生滅的。他只要有緣，覺悟了，他的自性是本有，一定可以恢復。不覺本無，一定可以放下，但是緣很重要。所以為什麼我們常想起杜甫那一句話叫「安得廣廈千萬間，大庇天下寒士俱歡顏」。</w:t>
      </w:r>
      <w:r>
        <w:t xml:space="preserve"> </w:t>
      </w:r>
    </w:p>
    <w:p w14:paraId="7A1CCC38" w14:textId="77777777" w:rsidR="0003284F" w:rsidRDefault="0003284F">
      <w:pPr>
        <w:pStyle w:val="a3"/>
      </w:pPr>
      <w:r>
        <w:t xml:space="preserve">　　還有為什麼我們現在很歡喜，因為我們已經加入阿彌陀佛的俱樂部，阿彌陀佛就是我家，隨時我們可以面對生命當中的有緣人：來來來，來我家坐坐，到我家來喝杯大紅袍，喝杯甘露水、七寶池八功德水。所以知道這個念佛法門了，自己心安了。而且也覺得透過阿彌陀佛的願力可以幫助到眾生，只要他肯相信。</w:t>
      </w:r>
      <w:r>
        <w:t xml:space="preserve"> </w:t>
      </w:r>
    </w:p>
    <w:p w14:paraId="3DD38950" w14:textId="77777777" w:rsidR="0003284F" w:rsidRDefault="0003284F">
      <w:pPr>
        <w:pStyle w:val="a3"/>
      </w:pPr>
      <w:r>
        <w:t xml:space="preserve">　　但是你要讓他相信，首先自己要做好。念佛怎麼身體變好了？念佛怎麼家庭和樂了？念佛事業愈做愈好。這個表演很重要，叫先以欲勾牽。人生在世，他總有對自身、對家庭的一些期望，這是很正常的。他希望他的孩子健康，人之常情；他希望他的孩子以後事業順利，都是人之常情。「佛氏門中，有求必應，」所以佛菩薩很慈悲，滿眾生的願。願沒有滿，能不能開始懷疑佛菩薩、經教？大家要了解，這些道理已經幾千年了，假如有錯早就被改掉了。所以問題不在經教、佛菩薩的教導，問題在什麼？自身。但是這是一個很厲害的慣性，因為我們已經習慣了任何時候是往外懷疑、指責、批判，很難往內觀照：我有照這個經教做嗎？</w:t>
      </w:r>
      <w:r>
        <w:t xml:space="preserve"> </w:t>
      </w:r>
    </w:p>
    <w:p w14:paraId="77479D66" w14:textId="77777777" w:rsidR="0003284F" w:rsidRDefault="0003284F">
      <w:pPr>
        <w:pStyle w:val="a3"/>
      </w:pPr>
      <w:r>
        <w:t xml:space="preserve">　　所以當時候師父講經舉一個例子，有一個出家人去找師父說：你說佛氏門中有求必應，我求一個電冰箱都求了三個月了，怎麼還沒來？這些例子都很有趣，也彰顯這些義理彰顯得很徹底。結果老人家就問他，說：「你多少人一起？住眾多少？」他說：「就我一個人。」「那你一個人不一定需要電冰箱的嘛。」所以你看有求必應，</w:t>
      </w:r>
      <w:r>
        <w:lastRenderedPageBreak/>
        <w:t>人家佛菩薩應眾生，人家是用智慧的，是吧？不然你一個賭博的人：觀世音菩薩、觀世音菩薩，趕快給我十萬人民幣。那真的給他了，他又去造業了，又去吃喝玩樂了，那這個不給他。</w:t>
      </w:r>
      <w:r>
        <w:t xml:space="preserve"> </w:t>
      </w:r>
    </w:p>
    <w:p w14:paraId="116E3C02" w14:textId="77777777" w:rsidR="0003284F" w:rsidRDefault="0003284F">
      <w:pPr>
        <w:pStyle w:val="a3"/>
      </w:pPr>
      <w:r>
        <w:t xml:space="preserve">　　當然有求必應還要如理如法去求，財布施就求得什麼？財富。我們那一天遇到一個演員，他還沒遇到佛法以前，因為演員常常要去巴結導演、編劇，常常在北京這樣搞到半夜兩、三點，那種日子很痛苦，都要給人家賠笑臉，人家吃完飯還要去付錢。結果搞到快要傾家蕩產，都沒錢了，很痛苦，還得了青光眼，才三十多歲得青光眼，而且青光眼會瞎掉，他幾乎很絕望。結果很不簡單，他都已經青光眼，有可能失明了，他女朋友也是演員，居然跟他說，不管你怎麼樣，我都會陪伴你。這個也是過去生的好緣。諸位男士，你不要聽到這裡說，「哼，我以前那個就沒有這樣」。那我這故事對你又沒幫助了。「行有不得，反求諸己」。</w:t>
      </w:r>
      <w:r>
        <w:t xml:space="preserve"> </w:t>
      </w:r>
    </w:p>
    <w:p w14:paraId="4D00C635" w14:textId="77777777" w:rsidR="0003284F" w:rsidRDefault="0003284F">
      <w:pPr>
        <w:pStyle w:val="a3"/>
      </w:pPr>
      <w:r>
        <w:t xml:space="preserve">　　求不到冰箱，為什麼？你才一個人，那個貪心求的，佛菩薩不應你，佛菩薩有智慧他又不害你。改天你住眾多了，你又發心照顧他們，電冰箱早上求下午就有人送來，感應很快的。你真為眾生的人，慢慢他會感覺到，他一動念馬上就有感應，這真的不是假的，我們聽過很多人講。</w:t>
      </w:r>
      <w:r>
        <w:t xml:space="preserve"> </w:t>
      </w:r>
    </w:p>
    <w:p w14:paraId="31C0C2E9" w14:textId="77777777" w:rsidR="0003284F" w:rsidRDefault="0003284F">
      <w:pPr>
        <w:pStyle w:val="a3"/>
      </w:pPr>
      <w:r>
        <w:t xml:space="preserve">　　包含老法師，這個都是真實的。有一個老人家一進來：師父，我的孩子很孝順，說要幫我慶生，我覺得不用這麼麻煩，可是他們一片孝心我又不能拒絕，我說這樣好了，你們把要給我慶生的錢都給我，我拿去幫你們印經，然後就裝成一張支票。那老法師剛剛才在談要印一部經，要三十萬台幣。剛講完這個老人家來，跪在那裡，把紅包呈上來，然後師父拿起來，三十萬。你看這個很厲害啊，你那個一動念頭，佛菩薩跟護法神有沒有收到？所以他們已經開會開完了，調兵遣將就安排好了。</w:t>
      </w:r>
      <w:r>
        <w:t xml:space="preserve"> </w:t>
      </w:r>
    </w:p>
    <w:p w14:paraId="4B022E73" w14:textId="77777777" w:rsidR="0003284F" w:rsidRDefault="0003284F">
      <w:pPr>
        <w:pStyle w:val="a3"/>
      </w:pPr>
      <w:r>
        <w:t xml:space="preserve">　　所以經歷過一些事，你會更有信心。結果這個演員他女朋友這個情義他也很感動，結果他在那個時候就看到經書了，聽老法師講經，然後他說：「布施得財富，真的嗎？」他還打問號。可他其實已經快沒錢了，他就勉強再拿一點出來。他說他每一次布施，就有人邀他拍戲。所以他來來回回好幾次都很感應。其中有一次，他們結婚，但是沒有錢，因為他整個要素食請人家吃，但錢不夠。他又拿一些去布施，結果真的人家找他拍兩個戲，好像就二十萬這個事就擺平了。</w:t>
      </w:r>
      <w:r>
        <w:t xml:space="preserve"> </w:t>
      </w:r>
    </w:p>
    <w:p w14:paraId="2DBCC865" w14:textId="77777777" w:rsidR="0003284F" w:rsidRDefault="0003284F">
      <w:pPr>
        <w:pStyle w:val="a3"/>
      </w:pPr>
      <w:r>
        <w:t xml:space="preserve">　　所以你聽他在講很有趣，那都是他親身體驗。我們在香港七天的課，我覺得那個應該把它截出來流通光碟，那個都是他現身說法。所以這個都是修因證果，不是偶然的。所以剛剛說你看人家有才華不要嫉妒，那都是人家修來的，不是偶然。</w:t>
      </w:r>
      <w:r>
        <w:t xml:space="preserve"> </w:t>
      </w:r>
    </w:p>
    <w:p w14:paraId="3E60A3A2" w14:textId="77777777" w:rsidR="0003284F" w:rsidRDefault="0003284F">
      <w:pPr>
        <w:pStyle w:val="a3"/>
      </w:pPr>
      <w:r>
        <w:t xml:space="preserve">　　佛門還有一個公案，就是二十四孝之一的黃庭堅。黃庭堅那也都是有善知識在護念，他以前也講一些綺語、邪淫的話。後來也是一個高僧護念他，他趕緊改過向善。所以這個人生第一大福報，能遇到真正大善知識又能夠親近，沒有比這個更大的福報。</w:t>
      </w:r>
      <w:r>
        <w:t xml:space="preserve"> </w:t>
      </w:r>
    </w:p>
    <w:p w14:paraId="1C7248A2" w14:textId="77777777" w:rsidR="0003284F" w:rsidRDefault="0003284F">
      <w:pPr>
        <w:pStyle w:val="a3"/>
      </w:pPr>
      <w:r>
        <w:t xml:space="preserve">　　禮旭自己就覺得，依自己的根性，染著、還有造的業，現在有沒有活著都是個大問號。禮旭是真正有體會過什麼叫業力發動。黃念老在《淨修捷要報恩談》，這是黃念祖老居士對於《淨修捷要》當中的教誨，他的一個心得匯報，而且很多都是夏蓮居老居士給他的教導，加上他自己的，有親身的落實、體悟。</w:t>
      </w:r>
      <w:r>
        <w:t xml:space="preserve"> </w:t>
      </w:r>
    </w:p>
    <w:p w14:paraId="67592CF7" w14:textId="77777777" w:rsidR="0003284F" w:rsidRDefault="0003284F">
      <w:pPr>
        <w:pStyle w:val="a3"/>
      </w:pPr>
      <w:r>
        <w:lastRenderedPageBreak/>
        <w:t xml:space="preserve">　　那黃念老在《報恩談》裡面就講到業力發動的問題。其實我們這個時代體會業力發動四個字是最容易的，你才聽到一個親戚說：啊，癌症了。半個月、一個月說的，這個人走了，太快了。禮旭這一兩年也是遇到很多，都很年輕，就走了。</w:t>
      </w:r>
      <w:r>
        <w:t xml:space="preserve"> </w:t>
      </w:r>
    </w:p>
    <w:p w14:paraId="631EEFD2" w14:textId="77777777" w:rsidR="0003284F" w:rsidRDefault="0003284F">
      <w:pPr>
        <w:pStyle w:val="a3"/>
      </w:pPr>
      <w:r>
        <w:t xml:space="preserve">　　我有一個也很熟的朋友，也是在學佛的，才剛結婚一年就走了，你說那個無常的迅速。所以《無量壽經》說「何不於強健時，努力修善」，那個無常一來，打得是兵敗如山倒，根本就招架不住。你說我們現在有個病苦就呼天搶地了，真正那個要你命的災禍、業力現前，一般沒有修行功夫是完全抵擋不了。</w:t>
      </w:r>
      <w:r>
        <w:t xml:space="preserve"> </w:t>
      </w:r>
    </w:p>
    <w:p w14:paraId="34E3414D" w14:textId="77777777" w:rsidR="0003284F" w:rsidRDefault="0003284F">
      <w:pPr>
        <w:pStyle w:val="a3"/>
      </w:pPr>
      <w:r>
        <w:t xml:space="preserve">　　</w:t>
      </w:r>
      <w:r>
        <w:t xml:space="preserve"> </w:t>
      </w:r>
      <w:r>
        <w:t>禮旭自己是二十九歲那一年就覺得身體很不舒服，沒有力氣，開車都開到睡著，而且不是一次，在高速公路當中好幾次，有一次載我母親我也睡著。那個你已經是使盡力量，好像振作精神，他還是睡著。所以禮旭在人生當中有好幾個難，都是因為我媽媽有福報幫我躲掉的、擋掉的。你說那一次假如不是我媽媽坐我旁邊，那我命不就沒了。</w:t>
      </w:r>
      <w:r>
        <w:t xml:space="preserve"> </w:t>
      </w:r>
    </w:p>
    <w:p w14:paraId="0D4D0409" w14:textId="77777777" w:rsidR="0003284F" w:rsidRDefault="0003284F">
      <w:pPr>
        <w:pStyle w:val="a3"/>
      </w:pPr>
      <w:r>
        <w:t xml:space="preserve">　　結果那一次，二十九歲那一年剛好有兩件事可能讓我「留校察看」，讓我戴罪立功。一件就是道證法師，她最後一次大放生，十幾卡車，在台南的海邊，我剛好有參與到。那個放生的功德還是很大，禮旭去參與完，身體就稍微有一點好轉；再加上同學找我去帶最難帶那個班，你們知道了，就是那「四大天王」。我們大飯店也有四大天王，他們是真正的天王，天王是護持正法的，因為傳統文化的隊伍，一般都是清一色娘子軍。我們大飯店他們的領導層全部都是男的，他們有四兄弟，看得都非常歡喜。當然看到清一色是娘子軍，我們男子，男兒當自強，要生慚愧心，人家女眾的善根比我們還要厚。佛經不是說，男人比女人多修五百年，五百年還是五百世啊？反正多修一點。怎麼現在變成這個樣子？不行，我們要振作才行。</w:t>
      </w:r>
      <w:r>
        <w:t xml:space="preserve"> </w:t>
      </w:r>
    </w:p>
    <w:p w14:paraId="5EA097AC" w14:textId="77777777" w:rsidR="0003284F" w:rsidRDefault="0003284F">
      <w:pPr>
        <w:pStyle w:val="a3"/>
      </w:pPr>
      <w:r>
        <w:t xml:space="preserve">　　所以禮旭後來又去帶這個班，可能那個劫就稍微緩過來，之後就接到弘揚傳統文化。所以，禮旭現在假如不幹傳統文化這件事，可能閻羅王就要把我調回去，所以你們假如看到我不幹了，鐵定要把我打醒，因為我已經迷糊了。跟大家講這個都是自己親身體會。</w:t>
      </w:r>
      <w:r>
        <w:t xml:space="preserve"> </w:t>
      </w:r>
    </w:p>
    <w:p w14:paraId="51E7897C" w14:textId="77777777" w:rsidR="0003284F" w:rsidRDefault="0003284F">
      <w:pPr>
        <w:pStyle w:val="a3"/>
      </w:pPr>
      <w:r>
        <w:t xml:space="preserve">　　所以當業力發動的時候，真的，叫天天不應，叫地地不靈。所以兩件事不能等，行孝跟什麼？行善，積功累德是不能等的。你好好行善積功累德，真正災難來了，打個比喻：人生有看得到的財富跟看不到的財富，看得到的叫</w:t>
      </w:r>
      <w:r>
        <w:t>money</w:t>
      </w:r>
      <w:r>
        <w:t>（錢），看不到的叫陰德。陰德的</w:t>
      </w:r>
      <w:r>
        <w:t>English</w:t>
      </w:r>
      <w:r>
        <w:t>怎麼講？</w:t>
      </w:r>
      <w:r>
        <w:t>hidden merit</w:t>
      </w:r>
      <w:r>
        <w:t>。</w:t>
      </w:r>
      <w:r>
        <w:t xml:space="preserve"> </w:t>
      </w:r>
      <w:r>
        <w:t>哦，好，很好。這一句再麻煩你們把我教會，因為這樣我就可以跟他們說，看得到的叫</w:t>
      </w:r>
      <w:r>
        <w:t>money……</w:t>
      </w:r>
      <w:r>
        <w:t>。</w:t>
      </w:r>
      <w:r>
        <w:t xml:space="preserve"> </w:t>
      </w:r>
    </w:p>
    <w:p w14:paraId="3A923862" w14:textId="77777777" w:rsidR="0003284F" w:rsidRDefault="0003284F">
      <w:pPr>
        <w:pStyle w:val="a3"/>
      </w:pPr>
      <w:r>
        <w:t xml:space="preserve">　　而且跟大家預告一下，我們的今年二月份開學之後，要安排一個晚宴，感謝英國漢學院的這些校長、工作人員對我們這個因緣的護持。到時候你們要唱句，「為天地立心」。還在計畫當中，還在計畫當中，不過，其中有一個計畫，有一個項目居然要安排我用英文演講，阿彌陀佛！害我昨天有點睡不著覺。不過突然想起一句話叫，「不怕念起，只怕覺遲」，趕快轉念，一切都是佛菩薩的安排，怎麼安排就怎麼幹，不要有其他的念頭，這樣心就比較能夠安下來。</w:t>
      </w:r>
      <w:r>
        <w:t xml:space="preserve"> </w:t>
      </w:r>
    </w:p>
    <w:p w14:paraId="1689D561" w14:textId="77777777" w:rsidR="0003284F" w:rsidRDefault="0003284F">
      <w:pPr>
        <w:pStyle w:val="a3"/>
      </w:pPr>
      <w:r>
        <w:lastRenderedPageBreak/>
        <w:t xml:space="preserve">　　所以那一天也跟大家講，講完之後鐵定自己要中獎了。那天不是說可以舉一百公斤了。才講完覺得自己好像比較放鬆，英文演講就給我派下來了。沒有關係，至誠感通，求佛菩薩加持，我們有後台老闆，不要緊張、不要害怕。</w:t>
      </w:r>
      <w:r>
        <w:t xml:space="preserve"> </w:t>
      </w:r>
    </w:p>
    <w:p w14:paraId="40CBB28B" w14:textId="77777777" w:rsidR="0003284F" w:rsidRDefault="0003284F">
      <w:pPr>
        <w:pStyle w:val="a3"/>
      </w:pPr>
      <w:r>
        <w:t xml:space="preserve">　　那剛剛講到黃庭堅，他也是受到很多佛門這些善知識的護念，而他自己也很感應。他有一次睡覺，夢境中夢到自己在吃芹菜面，太清楚了。結果連續做了好幾次，他就索性，因為夢很清楚，他就直接去找這個地方。讓他找到了，他就敲門，出來一個老太太，他進去聊了一下。老太太說：「我的女兒去世了，十八歲的時候去世了，所以她每一年祭日，我都煮她最喜歡吃的芹菜面給她吃。」因為以前讀書人，儒釋道的經教都有讀，都有學。所以黃庭堅聽到這裡，他就知道眼前這個老太太是誰啊？他前世的媽媽。因她十八歲死了，現在又長大了，所以那老太太就是他前世的母親。</w:t>
      </w:r>
      <w:r>
        <w:t xml:space="preserve"> </w:t>
      </w:r>
    </w:p>
    <w:p w14:paraId="618D6333" w14:textId="77777777" w:rsidR="0003284F" w:rsidRDefault="0003284F">
      <w:pPr>
        <w:pStyle w:val="a3"/>
      </w:pPr>
      <w:r>
        <w:t xml:space="preserve">　　接著老太太又講，說：「我們女兒生前學問很好，特別會做文章，那個櫃子裡面就是她寫的文章，可是她鎖起來了，鑰匙我也找不到。」後來是被黃庭堅找到了，然後就打開看那個文章很驚訝，那個文章的功力，跟他這一生差不多。後人聽到這一件事，講了一句話說：「書到今生讀已遲。」書說是今生才開始讀，來不及了。你看守信是彈古琴的，你一看到他：哦，他還教古琴。看得很羨慕，說不定他前世、不知道好幾世都已經在做這一件事情了。有些人書法寫得很好，那都是前世積累的。</w:t>
      </w:r>
      <w:r>
        <w:t xml:space="preserve"> </w:t>
      </w:r>
    </w:p>
    <w:p w14:paraId="08237A2A" w14:textId="77777777" w:rsidR="0003284F" w:rsidRDefault="0003284F">
      <w:pPr>
        <w:pStyle w:val="a3"/>
      </w:pPr>
      <w:r>
        <w:t xml:space="preserve">　　但是人有決心，還是可以在一生當中，等於是一日千里的進步是有的，為什麼？理上是講得通的，看我們肯不肯下這個功夫，因為「何期自性，本自具足」。所以《中庸》那一段話，聖人不會打妄語的，「人一能之，己百之；人十能之，己千之。果能此道矣，雖愚必明，雖柔必強」。禮旭也有見過是真的口才很不好的，那他很用功，深入經典，然後又勉強自己去鍛鍊，後來講經也講得很好。所以確實是「天下無難事，只怕有心人」。</w:t>
      </w:r>
      <w:r>
        <w:t xml:space="preserve"> </w:t>
      </w:r>
    </w:p>
    <w:p w14:paraId="5412608B" w14:textId="77777777" w:rsidR="0003284F" w:rsidRDefault="0003284F">
      <w:pPr>
        <w:pStyle w:val="a3"/>
      </w:pPr>
      <w:r>
        <w:t xml:space="preserve">　　而今天我們知道因果不空。一個人聽到念佛法門就很歡喜要念，那這個不是偶然的。大家發願要來弘揚漢學，這是一個結果，原因是什麼？原因是英國的風景很漂亮，原因是大家過去生發過願，不然你看現在這個時代什麼最容易把人拉走？名利、五欲六塵，很厲害很厲害。在這樣物欲橫流的時代，為什麼大家反而是逆流而上？這裡面必有因緣，必有願力在其中。那當然，一聞念佛歡喜，《無量壽經》告訴我們，原因在哪？因為他「已曾供養諸如來，則能歡喜信此事」，他一聽念阿彌陀佛求生淨土，他就很高興，他過去生已經供養無量無邊諸佛如來</w:t>
      </w:r>
      <w:r>
        <w:t>,</w:t>
      </w:r>
      <w:r>
        <w:t>他才有這樣的善根，而且他一相信了，代表他這一生就要去作佛了。</w:t>
      </w:r>
      <w:r>
        <w:t xml:space="preserve"> </w:t>
      </w:r>
    </w:p>
    <w:p w14:paraId="600E92AE" w14:textId="77777777" w:rsidR="0003284F" w:rsidRDefault="0003284F">
      <w:pPr>
        <w:pStyle w:val="a3"/>
      </w:pPr>
      <w:r>
        <w:t xml:space="preserve">　　所以師父都給我們很正確的一些心理建設，他說你叫那個人念佛他就念，那才不正常。是吧？那代表什麼？那代表他要去作佛了。因為很多人勸人家念。不念，他很氣餒，很沮喪，那個很正常。那佛教化眾生很有耐性，沒有善根幫他種善根，善根不足讓他增長，善根成熟讓他這一生成就。所以佛陀應機說法。</w:t>
      </w:r>
      <w:r>
        <w:t xml:space="preserve"> </w:t>
      </w:r>
    </w:p>
    <w:p w14:paraId="2A1E036A" w14:textId="77777777" w:rsidR="0003284F" w:rsidRDefault="0003284F">
      <w:pPr>
        <w:pStyle w:val="a3"/>
      </w:pPr>
      <w:r>
        <w:t xml:space="preserve">　　那講到這裡了，「已曾供養諸如來，則能歡喜信此事」，那我也挺歡喜念佛，哎呀，我已曾供養諸如來，突然感覺非常有優越感。那不行，那這句話又讓我們產生傲慢，那也不對，要善護自己的心念。更要問自己一句話：「既然已經有這麼多諸佛如來都勸我念佛求生西方極樂世界，我為什麼還在這裡輪迴呢？」我有沒有講到</w:t>
      </w:r>
      <w:r>
        <w:t xml:space="preserve">key </w:t>
      </w:r>
      <w:r>
        <w:lastRenderedPageBreak/>
        <w:t>point</w:t>
      </w:r>
      <w:r>
        <w:t>？重點。照說歡喜念了，老實、真幹就走了，怎麼還在輪迴？必然還有一個很嚴重的煩惱、執著，把我們留在這個世間，這只有自己去找到，解鈴還須繫鈴人。</w:t>
      </w:r>
      <w:r>
        <w:t xml:space="preserve"> </w:t>
      </w:r>
    </w:p>
    <w:p w14:paraId="5C75CA0E" w14:textId="77777777" w:rsidR="0003284F" w:rsidRDefault="0003284F">
      <w:pPr>
        <w:pStyle w:val="a3"/>
      </w:pPr>
      <w:r>
        <w:t xml:space="preserve">　　我們修行人常常有一個態度：給我什麼環境就可以，我就可以怎樣；給我親近誰，我就可以怎樣。其實搞錯了，外在的人事環境、物質環境只是助緣，最重要的是自己，「師父領進門，修行靠個人」。這個問題真想清楚了，哪一個把我還扯在、困在六道，那個最嚴重的我找到了。從哪裡開始？真幹，從最難的地方下功夫。這才像一個要了脫生死的人。這叫勇猛，寧可碎骨粉身，都要把這一個習氣突破。人不能說接觸佛法了，那個最嚴重的都不面對，都挑那個最輕鬆的，那個無常一來就被帶走了。那大家有沒有搞清楚哪一個習氣把我們留下來了？今天回去寫下來，每天跟它練功夫。</w:t>
      </w:r>
      <w:r>
        <w:t xml:space="preserve"> </w:t>
      </w:r>
    </w:p>
    <w:p w14:paraId="2DD55F0B" w14:textId="77777777" w:rsidR="0003284F" w:rsidRDefault="0003284F">
      <w:pPr>
        <w:pStyle w:val="a3"/>
      </w:pPr>
      <w:r>
        <w:t xml:space="preserve">　　有一個大儒發表他修學的心得，他說：「二十年治一怒字」，瞋恨心，他用二十年的功夫治一怒字，「尚未消磨得盡」，還沒有把它</w:t>
      </w:r>
      <w:r>
        <w:t>完全調伏。「以是知克己為難」，克己功夫容不容易？所以你看克己功夫孔子教給誰啊？顏回。「克己復禮為仁」。因為我有克己功夫，才懂得自愛。每天都讓貪瞋痴做主，每天自己都一直沉淪、造業，怎麼是自愛的人？所以「欲愛人者先自愛」，顏回是自愛，克己復禮。他這功夫下得深，自私自利打掉了，本有的慈悲出來，所以他能「三月不違仁」。他那個仁慈心現前了，時時都保持，但是他下手處在哪兒？「克己復禮」。「非禮勿視，非禮勿聽，非禮勿言，非禮勿動」，你說這個功夫什麼時候練？每一個六根接觸六塵都在練。</w:t>
      </w:r>
      <w:r>
        <w:t xml:space="preserve"> </w:t>
      </w:r>
    </w:p>
    <w:p w14:paraId="6DABE84F" w14:textId="77777777" w:rsidR="0003284F" w:rsidRDefault="0003284F">
      <w:pPr>
        <w:pStyle w:val="a3"/>
      </w:pPr>
      <w:r>
        <w:t xml:space="preserve">　　那在這個對話當中也學到顏回的求學態度。夫子跟他說：「克己復禮為仁。」顏回馬上說：「請問其目。」這四個字很有味道，意思就是：夫子，克己復禮如何落實在生活、工作、處事待人接物？其目，綱目，就整個落在生活的細項當中，怎麼用功呢？你看他善學。我們一聽師父，好像很少有人問，「念念為他人著想，落實在這些生活當中應該怎麼用功？孝道應該怎麼用功？要念念為父母著想，那從哪些方面呢？」假如我們會問的話，那老人家可能會講：從養父母之身，從養父母之心，從養父母之志，從養父母之慧。那告訴大家「養父母之身」再打開來有多少？「入則孝」都是。所以我們落實一個經句，都要落實在生活的這一些細節當中。「天下大事，必作於細」，不然這些教誨就落空了，不能落實了。</w:t>
      </w:r>
      <w:r>
        <w:t xml:space="preserve"> </w:t>
      </w:r>
    </w:p>
    <w:p w14:paraId="76FC0B31" w14:textId="77777777" w:rsidR="0003284F" w:rsidRDefault="0003284F">
      <w:pPr>
        <w:pStyle w:val="a3"/>
      </w:pPr>
      <w:r>
        <w:t xml:space="preserve">　　目標確立了，接著「煩惱無盡誓願斷」，那個就是克己，調伏習氣下大決心的功夫了。那我們跟大家接著談到修學的定義，修行的定義，發了願了，就像《大學》開篇：「在明明德，在親民，在止於至善。」我們以這個為目標。接著他就交代了，「自天子以至於庶人，壹是皆以修身為本」，你要能夠齊家、治國、平天下，你一定要有修身的根基。那這一點我們也很感恩老法師，禮旭以前接觸老法師那個法寶的時候，不管哪一本，一打開來第一頁，「知覺名佛菩薩，不覺名凡夫。佛法是釋迦牟尼佛對九法界眾生至善圓滿的教育。」你看這個就是我們先入為主，有這個正確的認知。</w:t>
      </w:r>
      <w:r>
        <w:t xml:space="preserve"> </w:t>
      </w:r>
    </w:p>
    <w:p w14:paraId="3E46579A" w14:textId="77777777" w:rsidR="0003284F" w:rsidRDefault="0003284F">
      <w:pPr>
        <w:pStyle w:val="a3"/>
      </w:pPr>
      <w:r>
        <w:t xml:space="preserve">　　師父講，修行是修正錯誤的想法、看法，想法、看法是意業；說法，口業；做法，身業。把錯誤的想法、看法、說法、做法加以修正，叫修行，修正行為，行為又分身口意三大類。</w:t>
      </w:r>
      <w:r>
        <w:t xml:space="preserve"> </w:t>
      </w:r>
    </w:p>
    <w:p w14:paraId="2B9B9214" w14:textId="77777777" w:rsidR="0003284F" w:rsidRDefault="0003284F">
      <w:pPr>
        <w:pStyle w:val="a3"/>
      </w:pPr>
      <w:r>
        <w:t xml:space="preserve">　　那一篇也很精彩：修行就是依戒定慧，基礎是三福，待人依六和，處事修六度，遵普賢行。那等於是師父把五個行門在《大藏經》當中幫我們挑出來，只要我們在這五個行門下功夫，那就含攝四十九年一切教誨。那只要肯幹，這一生決定有成就。</w:t>
      </w:r>
      <w:r>
        <w:t xml:space="preserve"> </w:t>
      </w:r>
    </w:p>
    <w:p w14:paraId="0A3FC8A9" w14:textId="77777777" w:rsidR="0003284F" w:rsidRDefault="0003284F">
      <w:pPr>
        <w:pStyle w:val="a3"/>
      </w:pPr>
      <w:r>
        <w:t xml:space="preserve">　　那我們現在，想到說修正錯誤的想法、看法、說法、做法，就想到孔子有一句話，讓我們印象很深，孔子說：「已矣乎。」這個「已矣乎」用現代的意思就是「哎！罷了吧」，就是這個意思。「已矣乎，吾未見能見其過而內自訟者也」。</w:t>
      </w:r>
      <w:r>
        <w:t xml:space="preserve"> </w:t>
      </w:r>
    </w:p>
    <w:p w14:paraId="4C01A222" w14:textId="77777777" w:rsidR="0003284F" w:rsidRDefault="0003284F">
      <w:pPr>
        <w:pStyle w:val="a3"/>
      </w:pPr>
      <w:r>
        <w:t xml:space="preserve">　　修學的定義，師父講修行就是修正行為，修正錯誤的想法、看法、說法、做法。將錯誤的想法、看法、說法、做法加以修正，叫修行。那標準就依經典來修正，因為經典是我們本有的性德。那孔子這一句話講</w:t>
      </w:r>
      <w:r>
        <w:t>:</w:t>
      </w:r>
      <w:r>
        <w:t>「已矣乎，吾未見能見其過而內自訟者也。」孔子說到：罷了吧，我沒有見過有人能夠見自己過失，然後內心還責備、反省自己的。</w:t>
      </w:r>
      <w:r>
        <w:t xml:space="preserve"> </w:t>
      </w:r>
    </w:p>
    <w:p w14:paraId="75B5C8AA" w14:textId="77777777" w:rsidR="0003284F" w:rsidRDefault="0003284F">
      <w:pPr>
        <w:pStyle w:val="a3"/>
      </w:pPr>
      <w:r>
        <w:t xml:space="preserve">　　聖人講話都有含義。孔子說他沒見過，這句話是期許什麼？期許我們能知過。見其過是知過，內自訟呢？悔過，還沒到改。所以能知過、悔過的人，都不容易見到。所以我們昨天說，修行非帝王將相所能為，是真的。比方說，有人見到師父，他也很坦誠，他就跟師父講了。</w:t>
      </w:r>
      <w:r>
        <w:t xml:space="preserve"> </w:t>
      </w:r>
    </w:p>
    <w:p w14:paraId="59E02B8D" w14:textId="77777777" w:rsidR="0003284F" w:rsidRDefault="0003284F">
      <w:pPr>
        <w:pStyle w:val="a3"/>
      </w:pPr>
      <w:r>
        <w:t xml:space="preserve">　　當然我們看這些同修問師父，這些他修學實際情況，我們也覺得他很有勇氣，也不會好面子。其實在師父面前還考慮好面子，那個就是太傻的人了。因為師父有高度智慧，你一講出來，他馬上指導的都是最契我們機的法藥，那個一吃下去你馬上見效。你都不講，他一看，你還那麼好面子，以後再說了，怕講了又惱羞成怒就麻煩了。</w:t>
      </w:r>
      <w:r>
        <w:t xml:space="preserve"> </w:t>
      </w:r>
    </w:p>
    <w:p w14:paraId="07F39B90" w14:textId="77777777" w:rsidR="0003284F" w:rsidRDefault="0003284F">
      <w:pPr>
        <w:pStyle w:val="a3"/>
      </w:pPr>
      <w:r>
        <w:t xml:space="preserve">　　所以你看李炳南老師，當時候學生超過五十萬，不得了。李炳老在台中都沒有離開過，三十八年。沒有在其他地方過過夜，去了當天就回來。但是你看長期跟在他身邊的人，師父說：「有的有打有罵；有的，對他很客氣，笑笑的。」要觀機，雖然跟在旁邊，學習的態度還不夠，你一講他，他會臉紅脖子粗，那這個不行。他肯受教了，一打他就終生難忘。大家可不要聽完這個故事，你回去，「好，我來打人，我來磨人」。我曾經遇過，「我當佛菩薩來折磨他們」，那你要是佛菩薩才行；你不是佛菩薩起這個念頭，那造業可大了！是吧？人有時候聽東西都會聽偏，心態一偏，那個法都用錯了。有要折磨人的念頭，那個都已經是偏掉了，除非你真的是佛菩薩。而且實實在在講：那佛菩薩真正在考驗人，他那內心都是柔軟慈悲的，對方是可以感覺到的。</w:t>
      </w:r>
      <w:r>
        <w:t xml:space="preserve"> </w:t>
      </w:r>
    </w:p>
    <w:p w14:paraId="27A3A6E6" w14:textId="77777777" w:rsidR="0003284F" w:rsidRDefault="0003284F">
      <w:pPr>
        <w:pStyle w:val="a3"/>
      </w:pPr>
      <w:r>
        <w:t xml:space="preserve">　　那他就問師父了，這個同修就問：「哎呀，我怎麼就改不掉見人家的過呢？」一見過就有成見，一見過就有對立，一見過就有瞋恨，看他不順眼。他也很不想這樣。所以你說其實人還是挺有良知的，他也不喜歡貪瞋痴，只是揮不掉它而已。結果師父跟他講：「我有一個方法，你肯做我再跟你講。」那大家肯不肯做？那我就把師父的法供養給你們，肯做才能聽哦，不肯做的人，拿耳塞起來，不然會糟蹋這麼好的法。這一法是甘露，保證把你這幾十年最嚴重的煩惱掃掉，只要你肯受持。</w:t>
      </w:r>
      <w:r>
        <w:t xml:space="preserve"> </w:t>
      </w:r>
    </w:p>
    <w:p w14:paraId="4C469940" w14:textId="77777777" w:rsidR="0003284F" w:rsidRDefault="0003284F">
      <w:pPr>
        <w:pStyle w:val="a3"/>
      </w:pPr>
      <w:r>
        <w:t xml:space="preserve">　　其實我們常常聽：真心，一法不立。真心是清淨的，真心裡面哪有哪件事、哪個怨、哪個遺憾、哪個痛苦？大家要冷靜，今天你在談論哪個事情，你馬上那個情緒就止不住，那一件事事實上還在你的心頭上呢，「本來無一物」，怎麼會那麼多事可以讓我們動情緒？那已經好多「物」了，好多執著了。所以師父常說：「人不要把純淨純善的心拿來裝垃圾。」這是師父講經的時候，禮旭記得當時候一開始學佛，師父做的比喻。你幹嘛把你純淨純善的心拿來裝一大堆垃圾？</w:t>
      </w:r>
      <w:r>
        <w:t xml:space="preserve"> </w:t>
      </w:r>
    </w:p>
    <w:p w14:paraId="4B7201F8" w14:textId="77777777" w:rsidR="0003284F" w:rsidRDefault="0003284F">
      <w:pPr>
        <w:pStyle w:val="a3"/>
      </w:pPr>
      <w:r>
        <w:t xml:space="preserve">　　尤其人現在有點顛倒，什麼顛倒？以前的人善根厚，念恩忘怨。以前的人你對他一點點好，真的受人滴水之恩，湧泉相報，人心很厚道。你看以前那個韓信，人家給他一餐飯，他發達了，一定要找到這個人，有沒有？有啊！還有另外那個春秋趙簡子那時候遇到難，有一個勇士出來救了他的命，那個勇士就是曾經吃過他一餐飯，他是以死相報，這古人厚重的道義在這裡。我們現在從小沒有這種倫理道德的教化，心偏得比較厲害，我們變什麼？念怨忘恩。真的回想一下我們的親戚朋友，對我們很好，好多年甚至二三十年，突然有一件事不順我們意，二三十年的好都提不起來了，提起什麼？就那一件不順我們意的。那假如冷靜下來一觀照，說真的，顛倒得所以然處了，這個人這麼一觀照，「我不願意做這樣的人」。所以李炳南老師說修行什麼？改心，把顛倒的心要轉過來才行。不能再念怨忘恩，要念恩忘怨。</w:t>
      </w:r>
      <w:r>
        <w:t xml:space="preserve"> </w:t>
      </w:r>
    </w:p>
    <w:p w14:paraId="6FC25923" w14:textId="77777777" w:rsidR="0003284F" w:rsidRDefault="0003284F">
      <w:pPr>
        <w:pStyle w:val="a3"/>
      </w:pPr>
      <w:r>
        <w:t xml:space="preserve">　　那師父就直接告訴他：「你從今天開始，看到一切人的過，你馬上想，都是我的錯，因為我做得不夠好，不能感動他，所以是我錯了。」禮旭覺得這一法太好了。你看到世間哪一個景象，你看到人家不孝，你不會氣憤，我做得孝還不夠，我要做到讓他感動。你看同事在那裡浪費資源，你說我做得不夠好，我節省資源。人性本善，看到了自然能感動，就把我們見人過的一個習性，這個法就可以轉過來了。相信大家聽了師父這段法語放在心上，以後你過的日子就是事事是好事，每一件事都鞭策我們向上，每一件事都鞭策我們有使命感、有責任，你就不會有煩惱了，時時都是正能量。</w:t>
      </w:r>
      <w:r>
        <w:t xml:space="preserve"> </w:t>
      </w:r>
    </w:p>
    <w:p w14:paraId="0DE28FF3" w14:textId="77777777" w:rsidR="0003284F" w:rsidRDefault="0003284F">
      <w:pPr>
        <w:pStyle w:val="a3"/>
      </w:pPr>
      <w:r>
        <w:t xml:space="preserve">　　那孔子這一段話，就讓我們去思考，見其過這麼難。甚至現在人沒有受到很好的教育，他犯什麼錯呢？禮旭是依據《論語講要》跟大家做分享。因為李炳老九十歲左右開講《論語》，那是他一生智慧歷鍊講出來的，應該也是知道我們後世的人，這些人情事理太重要了。李老師有沒有放李炳老那一段話給大家看？不懂人情事理是書呆子，會傷天害理，會壞事的，要學。所以我們師父指導：你學《論語》要跟著一部註學。禮旭建議就跟著李炳老這一部註，來深入。那書上就講，天底下有一種人，不知道自己的缺點，還把這個差處、缺點認作是優點。這真的有，所以他見不到自己過。</w:t>
      </w:r>
      <w:r>
        <w:t xml:space="preserve"> </w:t>
      </w:r>
    </w:p>
    <w:p w14:paraId="47B9170C" w14:textId="77777777" w:rsidR="0003284F" w:rsidRDefault="0003284F">
      <w:pPr>
        <w:pStyle w:val="a3"/>
      </w:pPr>
      <w:r>
        <w:t xml:space="preserve">　　比方說一個人，他很好色，他還說風流，是吧？你看他還在那裡炫耀，那他有沒有看到自己過？沒有。比方說他很好勝，他把別人壓下去了，這明明就是一個嚴重的煩惱，他還洋洋自得，這個就是嚴重不能見自己的過。那這個得要什麼？有善友提醒，還有自己要多聽經明理，才能觀照得到。還有一種人，是知道自己差，卻只管因循牽制，甘於自暴自棄。那這一段話就讓我們想起《了凡四訓》講：「天下聰明俊秀不少」，他資質天分都不錯，「所以德不加修，業不加廣者，只為因循二字，耽擱一生」。所以「因循」的力量是很厲害的，它就像溫水煮青蛙一樣，讓我們毫無警覺性，不知不覺就墮落掉了。接著業力一發動，他就沒辦法，沒辦法扭轉了。</w:t>
      </w:r>
      <w:r>
        <w:t xml:space="preserve"> </w:t>
      </w:r>
    </w:p>
    <w:p w14:paraId="22B602ED" w14:textId="77777777" w:rsidR="0003284F" w:rsidRDefault="0003284F">
      <w:pPr>
        <w:pStyle w:val="a3"/>
      </w:pPr>
      <w:r>
        <w:t xml:space="preserve">　　所以夏蓮居老居士有一段法語，夏老說：「天賜之福，先開其慧。天降之罰，先奪其魄。」上天要降福給一個人，先開他的智慧。這個很有道理，為什麼？他智慧沒開，你給他一堆錢，那麻煩了，他拿去亂揮霍了。那什麼是「開其慧」呢？就是這個人有慚愧心、奮發的心、改過的心，這個就是天開其慧。所以你看一個人命運有沒有要改變，你看他的態度。什麼是「天奪其魄」呢？你就看一個人眼睛愈來愈無神了，就是什麼？自欺、掩過、飾非。這個掩過就是因循，自己的過失還在那掩藏，不讓人看到。「見君子而後厭然，掩其不善，而著其善」，都是做一個表面，不敢讓人家看到。這樣的態度，慢慢慢慢這個人的靈性就不見了，這天就奪他的魄了。</w:t>
      </w:r>
      <w:r>
        <w:t xml:space="preserve"> </w:t>
      </w:r>
    </w:p>
    <w:p w14:paraId="3B9AF03A" w14:textId="77777777" w:rsidR="0003284F" w:rsidRDefault="0003284F">
      <w:pPr>
        <w:pStyle w:val="a3"/>
      </w:pPr>
      <w:r>
        <w:t xml:space="preserve">　　所以，其實人這些教理都懂，也會給自己算命了，也會給別人算命了。你從他當前的一種心境可以看到他未來的命運，像祖師這些話都分析得很清楚。《了凡四訓》開頭講「春秋諸大夫，見人言動，億而談其禍福，靡不驗者。」這是真的，都在這些歷史、經典當中都有記。</w:t>
      </w:r>
      <w:r>
        <w:t xml:space="preserve"> </w:t>
      </w:r>
    </w:p>
    <w:p w14:paraId="41FEA867" w14:textId="77777777" w:rsidR="0003284F" w:rsidRDefault="0003284F">
      <w:pPr>
        <w:pStyle w:val="a3"/>
      </w:pPr>
      <w:r>
        <w:t xml:space="preserve">　　所以這個「不能見其過」，因為因循、甘於自棄，或只在口頭說過，「我善根很薄、我罪業很重。」但是只是口頭上講，沒有看到他有具體奮發改過的這種決心跟舉動。那這個也是慢慢慢慢就流於口頭禪而已，這樣就很難見自己過。</w:t>
      </w:r>
      <w:r>
        <w:t xml:space="preserve"> </w:t>
      </w:r>
    </w:p>
    <w:p w14:paraId="618F4E42" w14:textId="77777777" w:rsidR="0003284F" w:rsidRDefault="0003284F">
      <w:pPr>
        <w:pStyle w:val="a3"/>
      </w:pPr>
      <w:r>
        <w:t xml:space="preserve">　　那其實一個人為什麼不能沒有過失呢？因為，這裡分析有三點：第一是氣質做主而不能變化。這一點就是什麼？我們都是成年之後才學聖教，學以前已經二三十年，他已經養成一個習慣了，叫習氣使然，渾然不知。我們那個郭學長，他自己感覺他還比較謙虛，是吧？郭學長這一次消得業障不少，因為你的這個公案已經講了好幾次了。這真的，所以不要怕把自己的個案供養出來，講一講，假如這個錄像帶還有人看到，他一聽很啟發，那你都修到那個功德了。所以佛門他有正面表演、反面表演，那個功德是平等平等的。</w:t>
      </w:r>
      <w:r>
        <w:t xml:space="preserve"> </w:t>
      </w:r>
    </w:p>
    <w:p w14:paraId="51BA27D2" w14:textId="77777777" w:rsidR="0003284F" w:rsidRDefault="0003284F">
      <w:pPr>
        <w:pStyle w:val="a3"/>
      </w:pPr>
      <w:r>
        <w:t xml:space="preserve">　　郭學長他就講，結果他全家人沒有一個不講他傲慢。他突然感覺，可能真的要觀照一下，確實有傲慢。他看得更深才看得到。所以《了凡四訓》說，「惟從心源隱微處，默默洗滌」，你看得淺還不行，要看到心地深處，那藏得太久、太深了，要把它整個挖出來，不然你改過也改在什麼？表面上。</w:t>
      </w:r>
      <w:r>
        <w:t xml:space="preserve"> </w:t>
      </w:r>
    </w:p>
    <w:p w14:paraId="6D968811" w14:textId="77777777" w:rsidR="0003284F" w:rsidRDefault="0003284F">
      <w:pPr>
        <w:pStyle w:val="a3"/>
      </w:pPr>
      <w:r>
        <w:t xml:space="preserve">　　接著這三句話有味道，「純是濟世之心，則為端，茍有一毫媚世之心，即為曲；純是愛人之心，則為端，有一毫憤世之心，即為曲；純是敬人之心，則為端，有一毫玩世之心，即為曲；皆當細辨。」。我們感受感受這三句話，你純是一顆濟世、利益眾生的心，救濟，普濟，是吧？純，純不夾雜。我們今天在弘揚傳統文化，我們是純是幫助人的心嗎？有沒有一毫媚世、討好、要人肯定？好像做了一下，沒有人讚歎一下，沒有人看到好像沒啥動力了，那就有一毫媚世，好像要人家看到。</w:t>
      </w:r>
      <w:r>
        <w:t xml:space="preserve"> </w:t>
      </w:r>
    </w:p>
    <w:p w14:paraId="42EED9C7" w14:textId="77777777" w:rsidR="0003284F" w:rsidRDefault="0003284F">
      <w:pPr>
        <w:pStyle w:val="a3"/>
      </w:pPr>
      <w:r>
        <w:t xml:space="preserve">　　告訴大家，有時候我們人生幾十年，好像在學校跟工作上沒有太突出的表現，比較平庸，突然到佛門來，做了一些事人家很肯定了，他的表現欲望會上來，成就感會上來。「做這件事很有成就感」，這個世間人常常覺得這個是對的。但是，佛門修行人要不要說：嗯，常常要有成就感我才做？那也是一個欲求。佛門要什麼態度做事？不是求成就感，「不求有功，但求無過」，因為每件事都攸關眾生，成就感是我想要有成就感，那只感受自己的成就感，要多做一些事讓人讚歎，結果他帶的人整個都趴下去了、累壞了。那你說他那個成就感不是名聞利養？</w:t>
      </w:r>
      <w:r>
        <w:t xml:space="preserve"> </w:t>
      </w:r>
    </w:p>
    <w:p w14:paraId="60258CD2" w14:textId="77777777" w:rsidR="0003284F" w:rsidRDefault="0003284F">
      <w:pPr>
        <w:pStyle w:val="a3"/>
      </w:pPr>
      <w:r>
        <w:t xml:space="preserve">　　大家有沒有發現我分析一些事，還挺有幾番道理，為什麼能分析那麼清楚？因為我都幹過那些錯事了，所以走過來才知道悔不當初，自己這些經教都不夠深入，愈體會這裡面含義很深、很廣。「純是愛人之心，則為端」。你從學傳統文化有服務大眾的機會，我就是有要愛護眾生的心。可是在做的過程當中，有沒有絲毫情緒在裡面？就有一毫憤世，憤就是情緒起來了：我都做那麼多了，他那是什麼態度！你看這個叫什麼？「要情」，要人家領他的情，這個叫付出有求回饋。付出不求回饋的人，不會有憤世之心。所以我們在付出，雖然也有利眾，但是不夠純，純才有功德。「達摩祖師傳」裡面講，清淨如蓮花，這個修行人才有功德，是吧？你一有夾雜，「朕有無功德？」那功德就破掉了，只有福德，沒有功德。福德，你會得未來福報；功德，你可以出六道輪迴。</w:t>
      </w:r>
      <w:r>
        <w:t xml:space="preserve"> </w:t>
      </w:r>
    </w:p>
    <w:p w14:paraId="1B9832DA" w14:textId="77777777" w:rsidR="0003284F" w:rsidRDefault="0003284F">
      <w:pPr>
        <w:pStyle w:val="a3"/>
      </w:pPr>
      <w:r>
        <w:t xml:space="preserve">　　下一句，「純是敬人之心，則為端」，恭敬人，很謙退。但謙退也不是做在表面上。底下一句說「有一毫」，你看都用一毫，一毫就是一絲一毫都不能夾雜。「有一毫玩世之心」，「有什麼了不起」，那種習氣一上來，那都是傲慢。你本來都很恭敬，怎麼會講這樣的話出來呢？還有，「他都學了那麼久了，他怎麼可以這樣？」你看，「要道」，要人家行道，這個態度就出來了，所以要求別人的心就出來了。誒，不是都是九十度鞠躬嗎？不是挺恭敬的嗎？怎麼遇到事情講出來的話都帶慢在裡面？所以《了凡四訓》很重要，它也是重要的正知正見，什麼是善，什麼是惡，這一本書要多讀才分辨得出來。</w:t>
      </w:r>
      <w:r>
        <w:t xml:space="preserve"> </w:t>
      </w:r>
    </w:p>
    <w:p w14:paraId="38E39183" w14:textId="77777777" w:rsidR="0003284F" w:rsidRDefault="0003284F">
      <w:pPr>
        <w:pStyle w:val="a3"/>
      </w:pPr>
      <w:r>
        <w:t xml:space="preserve">　　「善有真有假」。剛剛我們講這一段是「有端有曲」。「有是有非，有大有小，有偏有正，有半有滿，有難有易，有陰有陽」。從十六個角度才能分辨，是不是真正的善，還是假的。所以《了凡四訓》也提醒我們：「為善而不窮理」，你雖然在做善事，但是沒把道理搞清楚；「自謂行持」，自己覺得自己很有修行；「豈知造孽」，因為你沒有智慧，因為看不到長遠的負面影響。</w:t>
      </w:r>
      <w:r>
        <w:t xml:space="preserve"> </w:t>
      </w:r>
    </w:p>
    <w:p w14:paraId="0D5230E6" w14:textId="77777777" w:rsidR="0003284F" w:rsidRDefault="0003284F">
      <w:pPr>
        <w:pStyle w:val="a3"/>
      </w:pPr>
      <w:r>
        <w:t xml:space="preserve">　　一個佛教團體，沒有宣揚佛經，只做善事，造成世間人說：「哦，佛教就是做善事。」那做善不是壞的，是好的，可是卻形成把一個道場最重要的事給忽略掉了，也讓眾生忽略掉佛陀最重要是要幫他破迷開悟、離苦得樂的這個徹底的大利益，他不知道有。然後他就把善事跟佛法畫等號。所以這個對我們佛弟子來講都是要深思，你做行善好像一時是好事，不論現行而論什麼？流弊。所以佛門講「主伴圓融」，你主是什麼，伴是什麼，你不可以顛倒。所以印光祖師以弘法為主，他印經書，真的國家有很大的災難，他從印經款當中撥一些去救濟，但主要是什麼？教化，弘揚佛法。這個主伴是很圓融的。</w:t>
      </w:r>
      <w:r>
        <w:t xml:space="preserve"> </w:t>
      </w:r>
    </w:p>
    <w:p w14:paraId="252AA705" w14:textId="77777777" w:rsidR="0003284F" w:rsidRDefault="0003284F">
      <w:pPr>
        <w:pStyle w:val="a3"/>
      </w:pPr>
      <w:r>
        <w:t xml:space="preserve">　　所以第一個提到「氣質做主，不能變化」，這是不能無過的第一個原因，那這個就要很深的觀照自己的習氣。</w:t>
      </w:r>
      <w:r>
        <w:t xml:space="preserve"> </w:t>
      </w:r>
    </w:p>
    <w:p w14:paraId="70563EE2" w14:textId="77777777" w:rsidR="0003284F" w:rsidRDefault="0003284F">
      <w:pPr>
        <w:pStyle w:val="a3"/>
      </w:pPr>
      <w:r>
        <w:t xml:space="preserve">　　第二是「物欲牽引而不能割斷」，就是他眼前的境界，勾起他當下的煩惱，他不能馬上提起勇氣來把它調伏。所以要發恥心，要發畏心，要發勇心，這《了凡四訓》上講的。不然你沒有發畏心跟勇心，有時候就會因循苟且。所以《了凡四訓》理講得很好，你今天縱使造業一生，你肯悔改，「譬如千年幽谷，一燈纔照，則千年之暗俱除」，所以有人一生造業，臨終悔悟，遂得善終。所以那個畏心、勇心的力量是非常大的。而這一念發起來了，佛菩薩的加持也加上去了。</w:t>
      </w:r>
      <w:r>
        <w:t xml:space="preserve"> </w:t>
      </w:r>
    </w:p>
    <w:p w14:paraId="37B75CA9" w14:textId="77777777" w:rsidR="0003284F" w:rsidRDefault="0003284F">
      <w:pPr>
        <w:pStyle w:val="a3"/>
      </w:pPr>
      <w:r>
        <w:t xml:space="preserve">　　第三，「因為習俗陷溺，而不能跳脫」。它是整個社會的大環境，一直在影響他。所以現在的孩子，他到學校去讀書，每個人都拿手機，每個人都打電玩，他（不打）好像變成異類了，他就很難受。所以師父說要辦一條龍的學校，他才不會受這整個環境的影響。大家有沒有覺得自己回到家裡一個人不怎麼好修行？那怎麼辦？「佛氏門中，有求必應」。有些話要點到為止，大家自己體悟。</w:t>
      </w:r>
      <w:r>
        <w:t xml:space="preserve"> </w:t>
      </w:r>
    </w:p>
    <w:p w14:paraId="106AA347" w14:textId="77777777" w:rsidR="0003284F" w:rsidRDefault="0003284F">
      <w:pPr>
        <w:pStyle w:val="a3"/>
      </w:pPr>
      <w:r>
        <w:t xml:space="preserve">　　所以這個是一個人不能沒有過，也因為這三個原因一直又在影響，所以不能沒有過之外，因為愈來愈嚴重，有過又不能見，有過又不能反省自己。這個是講到原因出在哪。</w:t>
      </w:r>
      <w:r>
        <w:t xml:space="preserve"> </w:t>
      </w:r>
    </w:p>
    <w:p w14:paraId="66069323" w14:textId="77777777" w:rsidR="0003284F" w:rsidRDefault="0003284F">
      <w:pPr>
        <w:pStyle w:val="a3"/>
      </w:pPr>
      <w:r>
        <w:t xml:space="preserve">　　所以這個用《了凡四訓》的改過，這個態度來調伏是非常好，然後也要選擇好的修學環境，這樣就不會被外在大環境、不對的習俗所影響，不對的風氣所左右了。為自己道業負責，這些都要很好的去安排，孟母都要三遷，我們護念自己道業，也要找正法的道場來修學。</w:t>
      </w:r>
      <w:r>
        <w:t xml:space="preserve"> </w:t>
      </w:r>
    </w:p>
    <w:p w14:paraId="25479656" w14:textId="77777777" w:rsidR="0003284F" w:rsidRDefault="0003284F">
      <w:pPr>
        <w:pStyle w:val="a3"/>
      </w:pPr>
      <w:r>
        <w:t xml:space="preserve">　　接著有人問程子，「罪己責躬不可無」，反思，反省自己不可以沒有，但是也不要常留在心中，然後很悔恨。這個也很好，過猶什麼？不及。一個人不反省是不對的；反省到了痛苦萬分，都覺得自己沒信心了，這個又過了。接著他又說了，那心中有這個悔恨，那怎麼樣能夠讓他不留在這個悔恨呢？你們有沒有感覺常常想一些事就很懊惱？有啊，這貼藥要開下去了。他說「改之便無悔」，這個有味道。所以章嘉大師教師父懺悔，什麼叫懺悔？後不再造叫真懺悔。改之就不會後悔了。所以能悔自己過，進而改之，就沒有悔，心就回歸清淨了。</w:t>
      </w:r>
      <w:r>
        <w:t xml:space="preserve"> </w:t>
      </w:r>
    </w:p>
    <w:p w14:paraId="465F14F1" w14:textId="77777777" w:rsidR="0003284F" w:rsidRDefault="0003284F">
      <w:pPr>
        <w:pStyle w:val="a3"/>
      </w:pPr>
      <w:r>
        <w:t xml:space="preserve">　　那這節課就跟大家交流到這裡，謝謝大家！阿彌陀佛！　　</w:t>
      </w:r>
      <w:r>
        <w:t xml:space="preserve"> </w:t>
      </w:r>
    </w:p>
    <w:p w14:paraId="48B34821" w14:textId="77777777" w:rsidR="0003284F" w:rsidRDefault="0003284F">
      <w:pPr>
        <w:pStyle w:val="a3"/>
      </w:pPr>
      <w:r>
        <w:t xml:space="preserve">　　</w:t>
      </w:r>
      <w:r>
        <w:t xml:space="preserve"> </w:t>
      </w:r>
    </w:p>
    <w:p w14:paraId="20E2E704" w14:textId="77777777" w:rsidR="0003284F" w:rsidRDefault="0003284F">
      <w:pPr>
        <w:pStyle w:val="a3"/>
      </w:pPr>
      <w:r>
        <w:t xml:space="preserve">　　建立正确的修學觀念和態度（第三集）（下）</w:t>
      </w:r>
      <w:r>
        <w:t xml:space="preserve"> </w:t>
      </w:r>
    </w:p>
    <w:p w14:paraId="3BC553CE" w14:textId="77777777" w:rsidR="0003284F" w:rsidRDefault="0003284F">
      <w:pPr>
        <w:pStyle w:val="a3"/>
      </w:pPr>
      <w:r>
        <w:t xml:space="preserve">　　蔡禮旭老師</w:t>
      </w:r>
      <w:r>
        <w:t xml:space="preserve"> 2016/11/17 </w:t>
      </w:r>
      <w:r>
        <w:t>檔名：</w:t>
      </w:r>
      <w:r>
        <w:t xml:space="preserve">16-001-0003 </w:t>
      </w:r>
      <w:r>
        <w:t xml:space="preserve">　　諸位家人，阿彌陀佛！</w:t>
      </w:r>
      <w:r>
        <w:t xml:space="preserve"> </w:t>
      </w:r>
    </w:p>
    <w:p w14:paraId="1C2CC707" w14:textId="77777777" w:rsidR="0003284F" w:rsidRDefault="0003284F">
      <w:pPr>
        <w:pStyle w:val="a3"/>
      </w:pPr>
      <w:r>
        <w:t xml:space="preserve">　　我們接著跟大家談到修學主要的綱領，有一句話叫綱舉目張。我們學習的內容能掌握綱領，在儒家講是五倫、五常、四維、八德。佛家是心有根本，是真誠、清淨、平等、正覺、慈悲。行也有根本，三福。行的根本：孝養父母、奉事師長。正法是建立在孝道、師道的基礎上。三福、六和、三學、六度、普賢十願。那佛家這個心的根本，還有行，五個行門，老法師在「菩提心貫注在整個生命中」講得非常清楚，大家應該上集講五顆心，聽了兩遍了吧？聽了兩遍，菩提心發了沒有？發了。保持了沒有？大家再互相護念、互相勉勵。</w:t>
      </w:r>
      <w:r>
        <w:t xml:space="preserve"> </w:t>
      </w:r>
    </w:p>
    <w:p w14:paraId="7CDC0C10" w14:textId="77777777" w:rsidR="0003284F" w:rsidRDefault="0003284F">
      <w:pPr>
        <w:pStyle w:val="a3"/>
      </w:pPr>
      <w:r>
        <w:t xml:space="preserve">　　那我們先就儒家，因為儒家畢竟是做人的基礎，「不先學小乘後學大乘，非佛弟子」，我們先從儒、道的根基來扎起。五倫，李越老師在這幾天的課當中應該對五倫有比較多的開解，「冬溫夏凊」，「晨省昏定」，「禮行於父子矣」，「上則優賜有加，下則鞠躬盡瘁，禮行於君臣也」。這個五倫都有開解，那這一個部分大家好好再去回想、去領悟，包含禮旭在「香港四十集」，剛好是當時師父有交代是講白鹿洞書院的那一段教誨，那一段教誨就是講五倫：父子有親、君臣有義、夫婦有別、長幼有序、朋友有信。接著，博學、審問、慎思、明辨、篤行。那篤行又分為立身、處事、接物。立身：言忠信，行篤敬，懲忿、窒欲、遷善、改過。處事：「正其誼不謀其利，明其道不計其功」。有時候說做事情也是千差萬別，怎麼用一句話？其實古人很厲害，他都抓大根大本，就告訴我們做任何事只管符不符合道義，符合的哪怕九死一生都在所不辭，「正其誼不謀其利，明其道」，那個「誼」、那個「道」就是道義，就像林則徐先生那時候禁鴉片，那是九死一生，他還是去了。所以假如沒有林則徐，我們現在中華民族是什麼樣子沒有辦法想像。</w:t>
      </w:r>
      <w:r>
        <w:t xml:space="preserve"> </w:t>
      </w:r>
    </w:p>
    <w:p w14:paraId="20C7CEAE" w14:textId="77777777" w:rsidR="0003284F" w:rsidRDefault="0003284F">
      <w:pPr>
        <w:pStyle w:val="a3"/>
      </w:pPr>
      <w:r>
        <w:t xml:space="preserve">　　所以「哲人日已遠，典型在夙昔，風簷展書讀，古道照顏色」。漢學再不傳下去，那殺父害母的中華兒女會愈來愈多，不堪設想。我們雖然民族沒有生命存亡之際，但現在卻有文化承傳的危機。文化是民族的靈魂，文化不傳，我們炎黃子孫的靈魂就沒了，這都確實擺在我們眼前的真實情況。你看現在去玩那些遊戲、玩手機的孩子，靈魂還在嗎？所以古人用一句話那已經大根大本，你所談一切都離不開這個根本，所以有時候讀古人的東西很佩服就在這裡。</w:t>
      </w:r>
      <w:r>
        <w:t xml:space="preserve"> </w:t>
      </w:r>
    </w:p>
    <w:p w14:paraId="2C50AF45" w14:textId="77777777" w:rsidR="0003284F" w:rsidRDefault="0003284F">
      <w:pPr>
        <w:pStyle w:val="a3"/>
      </w:pPr>
      <w:r>
        <w:t xml:space="preserve">　　「正其誼不謀其利，明其道不計其功」，結果現在最厲害的就是功利。那古人是這兩個東西是完全不上自己的心的，上了心覺得可恥。做人這都應該做的，哪是為了得獎？哪是為了人家讚歎呢？。所以我們看「天下父母」，那些很孝順的人一被人家說孝子，他誠惶誠恐。還有一個人捐款捐了很多叫炎黃，你們知道嗎？也是道德模範。他捐錢捐了幾十年，當時候好像看到孩子們不學習，他很難過，他本來要蓋工廠，居然把那個款項都捐出來，很令人敬佩的人。結果他都不留他的名字，他就留炎黃兩個字。後來怎麼發現他的呢？他有一次捐款，剛好身體不舒服昏倒了，才查到他就是長期用炎黃的這個善心人士。所以這些人都有我們民族的精神，他覺得這都是應該做的，義所當為。</w:t>
      </w:r>
      <w:r>
        <w:t xml:space="preserve"> </w:t>
      </w:r>
    </w:p>
    <w:p w14:paraId="2E60BD8A" w14:textId="77777777" w:rsidR="0003284F" w:rsidRDefault="0003284F">
      <w:pPr>
        <w:pStyle w:val="a3"/>
      </w:pPr>
      <w:r>
        <w:t xml:space="preserve">　　所以「白鹿洞書院揭示」，你不要看幾句話，你所有立身、處事、接物，所有的道理都離不開這個綱。這是處事。</w:t>
      </w:r>
      <w:r>
        <w:t xml:space="preserve"> </w:t>
      </w:r>
    </w:p>
    <w:p w14:paraId="505417F2" w14:textId="77777777" w:rsidR="0003284F" w:rsidRDefault="0003284F">
      <w:pPr>
        <w:pStyle w:val="a3"/>
      </w:pPr>
      <w:r>
        <w:t xml:space="preserve">　　再來接物，待人接物這麼多情境，古人用兩句話含攝的心法：「己所不欲，勿施於人」；「行有不得，反求諸己」。那因為這個《白鹿洞書院揭示》，前面是五倫，所以那時候有四十節課，主要前二十節就是講五倫，後面二十節就是講博學、審問、慎思、明辨，最後篤行，立身、處事、接物，這是後半段。那大家有時間可以做參考，這個五倫的部分。</w:t>
      </w:r>
      <w:r>
        <w:t xml:space="preserve"> </w:t>
      </w:r>
    </w:p>
    <w:p w14:paraId="45277D53" w14:textId="77777777" w:rsidR="0003284F" w:rsidRDefault="0003284F">
      <w:pPr>
        <w:pStyle w:val="a3"/>
      </w:pPr>
      <w:r>
        <w:t xml:space="preserve">　　因為五倫是道，而且讀書人留了一句話很重要：「人無倫外之人，學無倫外之學。」你學問離不開五倫關係，包含佛法也沒有離開五倫的關係。但是佛家是：你行一切善而不著相，就以「無我相，無人相，無眾生相，無壽者相」修一切善法，它就是功德。所以是善法還是功德，就是你不分別、不執著，它是功德；你一執著，它就是世間的福報。可是問題是假如我們連五倫都不懂，可能應對進退當中，自己造業都不知道了。</w:t>
      </w:r>
      <w:r>
        <w:t xml:space="preserve"> </w:t>
      </w:r>
    </w:p>
    <w:p w14:paraId="16FFADE6" w14:textId="77777777" w:rsidR="0003284F" w:rsidRDefault="0003284F">
      <w:pPr>
        <w:pStyle w:val="a3"/>
      </w:pPr>
      <w:r>
        <w:t xml:space="preserve">　　五倫，李老師已經有講，我們接著跟大家交流一下五常。談到五常，仁義禮智信，在儒家很重視這個五常。《左傳》有一句話講：「人棄常則妖興。」「常」，最具體的標準，五常就是常道。人只要偏離了這個常道，「妖」，很多那種悖亂、怪現象就起來了。我們以前小時候常看風調雨順、國泰民安，根源是什麼？人心善。人心不善呢？他都感來很多很奇怪的災難，所以妖興在這裡。那不只是外在災難很奇怪，包含什麼？人與人的衝突，人的疾病，有時候聽起來都是三十年前、五十年前聞所未聞的。</w:t>
      </w:r>
      <w:r>
        <w:t xml:space="preserve"> </w:t>
      </w:r>
    </w:p>
    <w:p w14:paraId="69BF14BD" w14:textId="77777777" w:rsidR="0003284F" w:rsidRDefault="0003284F">
      <w:pPr>
        <w:pStyle w:val="a3"/>
      </w:pPr>
      <w:r>
        <w:t xml:space="preserve">　　你看我們二十幾歲以前好像還沒有聽過說，兄弟一起上法院互相控告，好像還沒聽過。禮旭自己都覺得十幾歲以前我還不知道有離婚的，這真的。我那時候念高中，一個很好的朋友說我爸媽離婚，我嚇了一大跳啊。所以你看人一種環境影響是很大，他先入為主。你的長輩他們之間夫妻都是和樂的，那你絕對不會跟女人吵架或者更不可能去打人，因為你從小就是這樣看。所以師父說動亂的根源在家庭，那是很正確的、很徹底的分析。所以《左傳》強調這裡。</w:t>
      </w:r>
      <w:r>
        <w:t xml:space="preserve"> </w:t>
      </w:r>
    </w:p>
    <w:p w14:paraId="628B7BBD" w14:textId="77777777" w:rsidR="0003284F" w:rsidRDefault="0003284F">
      <w:pPr>
        <w:pStyle w:val="a3"/>
      </w:pPr>
      <w:r>
        <w:t xml:space="preserve">　　而佛家的根本戒，五戒，「不殺生、不偷盜、不邪淫、不妄語、不飲酒」。從義理上一分析，跟五常完全相應，所以這個證明什麼給我們知道？俗話講，「英雄所見略同」，這證明了。因為孔子跟釋迦牟尼佛沒有見過面，最近很多人在研究耶穌基督曾經到印度求學，而且是德國人研究的，還拍成電影，很有意思。為什麼？因為耶穌基督他有幾十年的時間完全沒有記載，然後耶穌基督後來傳教的內容跟佛家很相近，什麼博愛、慈悲這些很相近。所以這個英雄所見略同是很有道理的。那摩西講十戒，基本上就是跟十善業是相應的。所以師父強調，各個宗教這些聖賢，都是開悟的人，不然他們講出來的話怎麼都一樣？就像穆罕默德他不識字，可是人家性德已經開顯，講出來的都跟五倫八德都是相應。</w:t>
      </w:r>
      <w:r>
        <w:t xml:space="preserve"> </w:t>
      </w:r>
    </w:p>
    <w:p w14:paraId="1C16DCC7" w14:textId="77777777" w:rsidR="0003284F" w:rsidRDefault="0003284F">
      <w:pPr>
        <w:pStyle w:val="a3"/>
      </w:pPr>
      <w:r>
        <w:t xml:space="preserve">　　所以也不是書讀得多學問就高，你是真正有契入那個境界。所以東北人很多都認識王善人，人家也不識字啊，可是他證明什麼？從他們的行為，事中一定有理，理事不二。「孝悌之至，通於神明，光於四海，無所不通」，你看他孝悌做徹底了，他的自性也通，所以他不識字他能講倫理道德。他的孝道，他的爺爺，父輩沒有孝，他自己把他接下來孝順。這個就做到剛剛講的，任何人做錯都是誰的錯？我的。他不會說，「爸，你的錯」，沒有。「來，我的錯。」他來奉養。那鐵定他這怎麼一做，誰會生慚愧心？父母。</w:t>
      </w:r>
      <w:r>
        <w:t xml:space="preserve"> </w:t>
      </w:r>
    </w:p>
    <w:p w14:paraId="34206CF9" w14:textId="77777777" w:rsidR="0003284F" w:rsidRDefault="0003284F">
      <w:pPr>
        <w:pStyle w:val="a3"/>
      </w:pPr>
      <w:r>
        <w:t xml:space="preserve">　　規勸父母過，不是只講道理給父母聽。一般你說講道理給長輩、父母聽，人之常情，你感覺舒服嗎？你就設想一下：你今天教的孩子，比方說他才十五歲，突然有一天說，老師，你坐好我給你講一下。你看你坐不坐得下去？那個從小他一把屎一把尿拉起來的兒子、女兒，突然學了佛，那講話的語氣就像要教訓他，一般的人感受上轉不過來了。這個都是人情，他為什麼體會不到？慢心太強就不柔軟，不然其實這一些都不用教的，你心境到了，這個人家不提醒你也知道。現在提醒了老半天還是不知道，就是我見太強了。</w:t>
      </w:r>
      <w:r>
        <w:t xml:space="preserve"> </w:t>
      </w:r>
    </w:p>
    <w:p w14:paraId="5B016C84" w14:textId="77777777" w:rsidR="0003284F" w:rsidRDefault="0003284F">
      <w:pPr>
        <w:pStyle w:val="a3"/>
      </w:pPr>
      <w:r>
        <w:t xml:space="preserve">　　所以佛家講五戒跟五常完全相應。仁，不殺生；義，不偷盜；禮，不邪淫；智，不飲酒，你看人喝酒了就不理智了；信，不妄語。而佛家強調「持五戒得人身」，這句話對我們來講是非常嚴肅的。持五戒得人身，不持五戒呢？下輩子人身都保不住！</w:t>
      </w:r>
      <w:r>
        <w:t xml:space="preserve"> </w:t>
      </w:r>
    </w:p>
    <w:p w14:paraId="60ACD88C" w14:textId="77777777" w:rsidR="0003284F" w:rsidRDefault="0003284F">
      <w:pPr>
        <w:pStyle w:val="a3"/>
      </w:pPr>
      <w:r>
        <w:t xml:space="preserve">　　禮旭想起當初聽老法師講經，現在回想起來都覺得真的是先入為主，所以緣分很重要。師父那時候一講《無量壽經》：「我們就是要轉《無量壽經》，《無量壽經》就是人生的劇本。」講得很具體。因為自己文學程度特別差，寫劇本也寫不出來，師父這麼一講，哎呦，現成的，就照著做。那得照做，「少欲知足」，所以餅乾不能吃了，雪糕也不能。「專求白法」，一有時間就聽經，不能打妄想，不能懈怠。「惠利群生，志願無倦」，勸這個人，幫這個人，他不接受了有沒有很煩？有沒有不歡喜？這個都要觀照，在生活當中去體會。這個就是一開始的一個對學佛的認知。</w:t>
      </w:r>
      <w:r>
        <w:t xml:space="preserve"> </w:t>
      </w:r>
    </w:p>
    <w:p w14:paraId="61FC4F78" w14:textId="77777777" w:rsidR="0003284F" w:rsidRDefault="0003284F">
      <w:pPr>
        <w:pStyle w:val="a3"/>
      </w:pPr>
      <w:r>
        <w:t xml:space="preserve">　　所以師父那時候講經講了，得人身叫觀光旅遊，老家在哪？三惡道是老家，常常在那裡。好不容易出來，</w:t>
      </w:r>
      <w:r>
        <w:t>hello</w:t>
      </w:r>
      <w:r>
        <w:t>，揮揮手又回去了，觀光旅遊一下又回老家去了。這個佛門有比喻，好幾個比喻我們得要深刻體會，不是開玩笑的。</w:t>
      </w:r>
      <w:r>
        <w:t xml:space="preserve"> </w:t>
      </w:r>
    </w:p>
    <w:p w14:paraId="27819BEA" w14:textId="77777777" w:rsidR="0003284F" w:rsidRDefault="0003284F">
      <w:pPr>
        <w:pStyle w:val="a3"/>
      </w:pPr>
      <w:r>
        <w:t xml:space="preserve">　　佛陀有一次抓了一把土，然後又撒在大地上，佛陀說：「得人身者，如爪上土。」佛陀已經把那個土撒下去了，請問大家現在留在掌上的土是多少？那就是指甲尖尖這些部分，能下輩子得人身如爪上土，「失人身者，如大地土」，得人身哪有這麼容易！我們現在看現在的社會，能下輩子得人身比例有多少？所以江逸子老師畫那個地獄變相圖，他也很幽默，其中有一個情景寫了四個字，叫「人皮缺貨」。閻羅王那邊大輪轉，要轉下輩子去哪裡，結果那邊人皮缺貨了，換不到人身。他們也很用心的提醒我們。</w:t>
      </w:r>
      <w:r>
        <w:t xml:space="preserve"> </w:t>
      </w:r>
    </w:p>
    <w:p w14:paraId="32473A5F" w14:textId="77777777" w:rsidR="0003284F" w:rsidRDefault="0003284F">
      <w:pPr>
        <w:pStyle w:val="a3"/>
      </w:pPr>
      <w:r>
        <w:t xml:space="preserve">　　還有一個比喻講，得人身就好像一只盲龜，瞎了眼的盲龜，在大海裡面漂流，然後牠五百年出來吸一口氣，五百年哦。然後這個大海上剛好漂了一塊浮木，然後這一塊浮木剛好有一個洞。有一個差不多這樣的洞而已了，不是很大，差不多可以套牠脖子的洞。那個浮木漂啊漂，牠五百年才探一次頭，突然有一次，就出來了，剛好在那塊浮木上，牠探頭出來正中那一個洞。牠剛好正中那個洞，那個機率就是得人身的機率。所以佛陀這些真相不講啊，說我生下來就是這樣啊，理所當然，下輩子也是這樣啊，這叫常見，好像一定都是這樣，不見得。你說死了之後就沒了，這叫斷見，這些都是錯誤的認知。所以師父講，不守五戒，人身保不住，所以太重要了。</w:t>
      </w:r>
      <w:r>
        <w:t xml:space="preserve"> </w:t>
      </w:r>
    </w:p>
    <w:p w14:paraId="71972A99" w14:textId="77777777" w:rsidR="0003284F" w:rsidRDefault="0003284F">
      <w:pPr>
        <w:pStyle w:val="a3"/>
      </w:pPr>
      <w:r>
        <w:t xml:space="preserve">　　我們說「仁」。我們對它認識清楚，師父強調，「愛人如己」、「推己及人」。這個推己及人就是「己所不欲，勿施於人」。仁愛的代表，我們會想到范仲淹先生，「先天下之憂而憂，後天下之樂而樂」。</w:t>
      </w:r>
      <w:r>
        <w:t xml:space="preserve"> </w:t>
      </w:r>
    </w:p>
    <w:p w14:paraId="4F4A127D" w14:textId="77777777" w:rsidR="0003284F" w:rsidRDefault="0003284F">
      <w:pPr>
        <w:pStyle w:val="a3"/>
      </w:pPr>
      <w:r>
        <w:t xml:space="preserve">　　但你仁愛沒有學，曾經跟大家舉一個例子，有一個司機，載了一個台灣的企業家，那是幾十年前，那時候剛開放兩岸可以旅遊。結果這企業家剛好坐在車上經過黃河，他說，這個太難得了，這是孕育文化的母親河，他希望能躺在黃河旁邊感受一下它的脈動。結果躺了一會兒，這個企業家就躺在那，突然聽到那個司機放聲大哭，他也嚇了一大跳，沒看過男人這麼哭的。他問：「你到底怎麼了？」他說：「想到今天早上的一幕太傷心了。因為我有點感冒不舒服，結果我太太就很不忍心、很心疼。」那夫妻倆很愛這個孩子，每天都給他一隻雞腿吃。他只是個司機，賺錢很辛苦，但也是盡力要給他孩子好日子，就每天都是他兒子吃那隻雞腿。結果那一天他太太看他身體不舒服，應該補一補，就把那隻雞腿拿到他的面前說：「今天給你吃吧。」就在那一刻，突然聽到「啪」一聲，他的兒子給了她一巴掌，給了他母親一巴掌說：「那隻雞腿是我的！」所以這個司機這麼傷心，為什麼？你看他付出這麼多，贏來的兒子是這麼自私。</w:t>
      </w:r>
      <w:r>
        <w:t xml:space="preserve"> </w:t>
      </w:r>
    </w:p>
    <w:p w14:paraId="67B41641" w14:textId="77777777" w:rsidR="0003284F" w:rsidRDefault="0003284F">
      <w:pPr>
        <w:pStyle w:val="a3"/>
      </w:pPr>
      <w:r>
        <w:t xml:space="preserve">　　所以舉這個例子讓大家感覺，現在人心沒有五常的教化，變這麼自私。當然這個孩子錯了，也要讓我們反思父母教孩子。《資治通鑑》告訴我們：「愛之不以道，適所以害之也。」所以要增長孩子的善根，要明理。現在很多父母急著要把孩子送哪送哪，禮旭覺得更重要的他當父母的要先學明白，他都不會判斷，能把孩子送得對嗎？</w:t>
      </w:r>
      <w:r>
        <w:t xml:space="preserve"> </w:t>
      </w:r>
    </w:p>
    <w:p w14:paraId="02C6BB72" w14:textId="77777777" w:rsidR="0003284F" w:rsidRDefault="0003284F">
      <w:pPr>
        <w:pStyle w:val="a3"/>
      </w:pPr>
      <w:r>
        <w:t xml:space="preserve">　　「義」。師父講：「義者循禮。起心動念、言語造作，合情、合理、合法就是義」。這個義字，對於一個人做人是很重要很重要。《論語》有一句話講「君子義以為質」，一個人君子之風，他在本質上表露最明顯的就是這個義。「義」是從「我」、從「羊」，這個羊字又有吉祥的意思。底下很多人學文字學，我現在講話有點不敢講，因為怕講錯了，這很正常，「聞道有先後，術業有專攻」，人家下功夫深，我們就要向人家請教。</w:t>
      </w:r>
      <w:r>
        <w:t xml:space="preserve"> </w:t>
      </w:r>
    </w:p>
    <w:p w14:paraId="1D11B33F" w14:textId="77777777" w:rsidR="0003284F" w:rsidRDefault="0003284F">
      <w:pPr>
        <w:pStyle w:val="a3"/>
      </w:pPr>
      <w:r>
        <w:t xml:space="preserve">　　那個義也有莊嚴自己。那其實一個人看起來很莊嚴是什麼？他是浩然正氣，然後是義薄雲天，完全沒有自私自利，那這個人一定很莊嚴。那我們要對義有更深的體會，從詞去體會，忠義、信義、仁義、情義、節義、禮義、恩義、道義，剛好八方面。所以我覺得當炎黃子孫實在是</w:t>
      </w:r>
      <w:r>
        <w:t>very lucky</w:t>
      </w:r>
      <w:r>
        <w:t>，太幸運了。一個字有智慧，一個詞有智慧，一個成語有智慧，一句經教有智慧，字、詞、成語、經句全都通自性，你說這個不是開智慧的祖先嗎？所以不能糟蹋這個文化瑰寶。</w:t>
      </w:r>
      <w:r>
        <w:t xml:space="preserve"> </w:t>
      </w:r>
    </w:p>
    <w:p w14:paraId="4B163F85" w14:textId="77777777" w:rsidR="0003284F" w:rsidRDefault="0003284F">
      <w:pPr>
        <w:pStyle w:val="a3"/>
      </w:pPr>
      <w:r>
        <w:t xml:space="preserve">　　好。我們看「道義」，老法師的人格特質，真的是道義人生。我們跟著他老人家來感受一下他是怎麼行義的。首先「道義」。師父曾經對我們講，說這個世界這麼亂，我們必須走出一條活路出來，不能眼看著這個世界墮落、毀滅。這就是師父對世間所有眾生的道義。澳洲是天堂，那麼舒服，可是人間有難，不能袖手旁觀，師父的道義。再來「仁義」，師父是自己沒有書讀，希望天下人有書讀，這個就是仁義的胸懷。</w:t>
      </w:r>
      <w:r>
        <w:t xml:space="preserve"> </w:t>
      </w:r>
    </w:p>
    <w:p w14:paraId="2F8FB4AC" w14:textId="77777777" w:rsidR="0003284F" w:rsidRDefault="0003284F">
      <w:pPr>
        <w:pStyle w:val="a3"/>
      </w:pPr>
      <w:r>
        <w:t xml:space="preserve">　　「忠義」，忠是盡心盡力。師父的忠義表現在哪？禮旭觀察，為了度眾生，面對很多的境界考驗，從不退縮，是全心全意。所以你看師父的忠義，犧牲生命都要把老祖宗的文化傳下去，忠中有恩義。為什麼？念念不忘老祖宗對他人格成就的恩德。所以這些忠義、信義這個也是相通的，都跟性德相應。</w:t>
      </w:r>
      <w:r>
        <w:t xml:space="preserve"> </w:t>
      </w:r>
    </w:p>
    <w:p w14:paraId="3712FEC8" w14:textId="77777777" w:rsidR="0003284F" w:rsidRDefault="0003284F">
      <w:pPr>
        <w:pStyle w:val="a3"/>
      </w:pPr>
      <w:r>
        <w:t xml:space="preserve">　　你看師父去了聯合國，人家說：「這個是理想做不到。」你看師父說：「這個信心危機太嚴重了，得要做實驗。」他老人家年紀那麼大了，你看，遇到什麼事情，他都貫徹始終，他不退縮。所以老人家的人格特質是：好人做到底，送佛送到西。</w:t>
      </w:r>
      <w:r>
        <w:t xml:space="preserve"> </w:t>
      </w:r>
    </w:p>
    <w:p w14:paraId="6EC4FF64" w14:textId="77777777" w:rsidR="0003284F" w:rsidRDefault="0003284F">
      <w:pPr>
        <w:pStyle w:val="a3"/>
      </w:pPr>
      <w:r>
        <w:t xml:space="preserve">　　你看他老人家講經說法都看得到！專弘淨土，為什麼老人家又要講《發起菩薩殊勝志樂經》？因為看到我們學的人口業太重，雖然念佛，不能往生。又講《金剛經》，雖然在念佛，什麼也放不下，所以講《金剛經》。所以要理解師父的慈悲啊，那看不清楚，還要問：師父幹嘛講那麼多，不是一部《無量壽經》嗎？又一段時間講《太上感應篇》，還被佛家的人批評。因為師父已經看到我們連做人的根基都沒有了。這個法都從哪裡，「慈悲為本，方便為門」，這跟印光大師的心境是完全相應的。印光大師是佛門高僧，他最推崇的三本書都不是佛經，《了凡四訓》、《太上感應篇》、《安士全書》，都不是純佛經。所以禮旭覺得師父提倡三根，跟印祖那個慈悲是無二無別。</w:t>
      </w:r>
      <w:r>
        <w:t xml:space="preserve"> </w:t>
      </w:r>
    </w:p>
    <w:p w14:paraId="16869D23" w14:textId="77777777" w:rsidR="0003284F" w:rsidRDefault="0003284F">
      <w:pPr>
        <w:pStyle w:val="a3"/>
      </w:pPr>
      <w:r>
        <w:t xml:space="preserve">　　師父「信義」，禮旭有聽到一個個案。因為雖然有機會親近師父，但是也不常，常常也是在一些因緣當中。那幫師父開車的師兄很有福報，他常常見師父，有時候可以請教，有時候可以看到師父的行誼。那緣分難得，我就給他挖寶，人要掌握機緣、緣分，不要都木木的練「禪定」。一有機緣你還禪定，那不</w:t>
      </w:r>
      <w:r>
        <w:t xml:space="preserve">…… </w:t>
      </w:r>
    </w:p>
    <w:p w14:paraId="4546FA4B" w14:textId="77777777" w:rsidR="0003284F" w:rsidRDefault="0003284F">
      <w:pPr>
        <w:pStyle w:val="a3"/>
      </w:pPr>
      <w:r>
        <w:t xml:space="preserve">　　我就問他，你看哪一些師父做的事印象最深？他說有一次師父回到他住的六和園，那六和園是從一條小巷子進去，車子在那小巷子前面停下來，師父步行回六和園。走路的過程遇到小朋友。我在想應該都是那三四歲、四五歲的吧，很小。我們常看到師父一看到小朋友，很歡喜，看到那種慈愛。然後他就跟那小朋友說，明天給你糖吃啊。結果一進門，師父第一件事交代身邊的人，「明天給我準備好糖果，我明天要給這個小朋友糖」。</w:t>
      </w:r>
      <w:r>
        <w:t xml:space="preserve"> </w:t>
      </w:r>
    </w:p>
    <w:p w14:paraId="4EFCDA06" w14:textId="77777777" w:rsidR="0003284F" w:rsidRDefault="0003284F">
      <w:pPr>
        <w:pStyle w:val="a3"/>
      </w:pPr>
      <w:r>
        <w:t xml:space="preserve">　　所以，你看老人家很重信用，答應一個小孩他都是很慎重的，不能失信於小孩。這就讓我們想起有一個故事，「郭伋亭候」，是吧？他是一個大官，答應小朋友哪一天到，結果早到一天，他不進這個城，在外面涼亭熬了一夜。你看古人那種信義的胸懷，很值得我們效法。這個是看到師父的信義。</w:t>
      </w:r>
      <w:r>
        <w:t xml:space="preserve"> </w:t>
      </w:r>
    </w:p>
    <w:p w14:paraId="5544FCA8" w14:textId="77777777" w:rsidR="0003284F" w:rsidRDefault="0003284F">
      <w:pPr>
        <w:pStyle w:val="a3"/>
      </w:pPr>
      <w:r>
        <w:t xml:space="preserve">　　好，明天再繼續講師父的故事給大家聽。謝謝大家！阿彌陀佛！　　</w:t>
      </w:r>
    </w:p>
    <w:sectPr w:rsidR="000328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41D47" w14:textId="77777777" w:rsidR="0003284F" w:rsidRDefault="0003284F" w:rsidP="00B94F5F">
      <w:r>
        <w:separator/>
      </w:r>
    </w:p>
  </w:endnote>
  <w:endnote w:type="continuationSeparator" w:id="0">
    <w:p w14:paraId="6778A2D4" w14:textId="77777777" w:rsidR="0003284F" w:rsidRDefault="0003284F" w:rsidP="00B94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7D79E" w14:textId="77777777" w:rsidR="0003284F" w:rsidRDefault="0003284F" w:rsidP="00B94F5F">
      <w:r>
        <w:separator/>
      </w:r>
    </w:p>
  </w:footnote>
  <w:footnote w:type="continuationSeparator" w:id="0">
    <w:p w14:paraId="316443D2" w14:textId="77777777" w:rsidR="0003284F" w:rsidRDefault="0003284F" w:rsidP="00B94F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F5F"/>
    <w:rsid w:val="0003284F"/>
    <w:rsid w:val="007931EE"/>
    <w:rsid w:val="00B9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FD9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F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F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F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F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3122</Words>
  <Characters>17796</Characters>
  <Application>Microsoft Office Word</Application>
  <DocSecurity>0</DocSecurity>
  <Lines>148</Lines>
  <Paragraphs>41</Paragraphs>
  <ScaleCrop>false</ScaleCrop>
  <Company/>
  <LinksUpToDate>false</LinksUpToDate>
  <CharactersWithSpaces>20877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