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4FBE" w14:textId="77777777" w:rsidR="002E333B" w:rsidRDefault="002E333B">
      <w:r>
        <w:t xml:space="preserve">建立正確的修學觀念和態度　　蔡禮旭老師主講　　（第四集）　　</w:t>
      </w:r>
      <w:r>
        <w:t>2016/11/18</w:t>
      </w:r>
      <w:r>
        <w:t xml:space="preserve">　　中國　　檔名：</w:t>
      </w:r>
      <w:r>
        <w:t xml:space="preserve">55-118-0004 </w:t>
      </w:r>
    </w:p>
    <w:p w14:paraId="096A0BC9" w14:textId="77777777" w:rsidR="002E333B" w:rsidRDefault="002E333B">
      <w:pPr>
        <w:pStyle w:val="a3"/>
      </w:pPr>
      <w:r>
        <w:t xml:space="preserve">　　諸位家人，大家早上吉祥！阿彌陀佛！</w:t>
      </w:r>
      <w:r>
        <w:t xml:space="preserve"> </w:t>
      </w:r>
    </w:p>
    <w:p w14:paraId="4452D6BE" w14:textId="77777777" w:rsidR="002E333B" w:rsidRDefault="002E333B">
      <w:pPr>
        <w:pStyle w:val="a3"/>
      </w:pPr>
      <w:r>
        <w:t xml:space="preserve">　　我們進入課程今天應該是第十天，大家休息的都好吧？平常在家都一個人睡，現在幾個人一起睡，這個境界都在變換，處處都是道場。《中庸》當中告訴我們：「素富貴行乎富貴，素貧賤行乎貧賤，素夷狄行乎夷狄，素患難行乎患難，君子無入而不自得焉。」這是君子，還不是菩薩的要求，所以當君子要在一切境界當中都不煩惱、都自在，他能隨圓就方。</w:t>
      </w:r>
      <w:r>
        <w:t xml:space="preserve"> </w:t>
      </w:r>
    </w:p>
    <w:p w14:paraId="3904FDC2" w14:textId="77777777" w:rsidR="002E333B" w:rsidRDefault="002E333B">
      <w:pPr>
        <w:pStyle w:val="a3"/>
      </w:pPr>
      <w:r>
        <w:t xml:space="preserve">　　《中庸》這一段話讀完了，那我們這一生的目標如印光祖師在《了凡四訓》序文，祖師這一篇序文寫得非常的精闢。祖師有講到，期許我們「現生」，就是這一生，「優入聖賢之域」，這一生就能夠契入聖賢的境界，是吧？「報盡高登極樂之鄉」，就是這一生捨報了，這一生命終了，到哪裡報到？極樂世界報到。這個人生的目標好不好？那當然我們說現生優入聖賢之域。聖賢並不抽象，聖賢君子經典當中都有標準，那我們講得比較具體一點，什麼是聖賢？首先是敦倫盡分，講得更白話一點叫演什麼要像什麼。</w:t>
      </w:r>
      <w:r>
        <w:t xml:space="preserve"> </w:t>
      </w:r>
    </w:p>
    <w:p w14:paraId="0F87C0F0" w14:textId="77777777" w:rsidR="002E333B" w:rsidRDefault="002E333B">
      <w:pPr>
        <w:pStyle w:val="a3"/>
      </w:pPr>
      <w:r>
        <w:t xml:space="preserve">　　世間人有的講，他是一個好領導，但不是一個好爸爸，有沒有道理？聽起來有道理，事實上沒有道理。為什麼？扮演好每一個角色最重要的是什麼？真心。哪有說對兒子不能用真心，對下屬可以用真心，豈有此理。是吧？所以我們說修學為什麼？很多知見要徹法源底，不然會似是而非甚至會積非成是。而佛法講這些宇宙人生真相講得最徹底。所以以佛門來講，老法師也教導我們，尤其《華嚴》提到：「一真一切真，一妄一切妄。」</w:t>
      </w:r>
      <w:r>
        <w:t xml:space="preserve"> </w:t>
      </w:r>
    </w:p>
    <w:p w14:paraId="66017946" w14:textId="77777777" w:rsidR="002E333B" w:rsidRDefault="002E333B">
      <w:pPr>
        <w:pStyle w:val="a3"/>
      </w:pPr>
      <w:r>
        <w:t xml:space="preserve">　　比方你今天對一個人對立了、怨恨了，那這一妄一切都妄了，聽起來有點不能接受，接受了好像把我所有的認知都摧毀掉了。我們現在還有一個對立的人、怨恨的人，代表我們的心不是真心。那請問我們對父母的心是真心嗎？對親戚朋友的心是真心嗎？所以遇到佛法不容易，沒有遇到佛法，沒有遇到佛陀，我們一生很多的認知都不可能徹法源底。所以佛門講愛、講慈悲，它是有等級的。</w:t>
      </w:r>
      <w:r>
        <w:t xml:space="preserve"> </w:t>
      </w:r>
    </w:p>
    <w:p w14:paraId="61965436" w14:textId="77777777" w:rsidR="002E333B" w:rsidRDefault="002E333B">
      <w:pPr>
        <w:pStyle w:val="a3"/>
      </w:pPr>
      <w:r>
        <w:t xml:space="preserve">　　第一，愛緣慈悲。因為親戚朋友過去生緣分不錯，這屬於愛緣慈悲，有感情、有情義在。有很多人對家裡人很好，對身邊有緣的人就不一定是這樣了，這是愛緣慈悲。世間聖賢人不簡單，他是眾生緣慈悲，因為他「凡是人，皆須愛」。我們也曾經遇過對人非常好，但是喜歡吃肉，什麼都吃。那個確實，人沒有聞聖教，都是按照自己的感受認知在判斷事情。奇怪了，他對親戚朋友也是很仗義，可是為什麼對眾生他提不起這個心？所以他這個知見有問題，甚至於他覺得眾生本來就是應該給人吃的，就形成他嚴重的障礙。但是要讓他恢復到大慈大悲，那也是有過程的，因為迷得太久了，就好像人迷很快，好像一滴墨汁滴到水裡去，要再把這些墨汁清除，那要花幾倍的時間。</w:t>
      </w:r>
      <w:r>
        <w:t xml:space="preserve"> </w:t>
      </w:r>
    </w:p>
    <w:p w14:paraId="5F297707" w14:textId="77777777" w:rsidR="002E333B" w:rsidRDefault="002E333B">
      <w:pPr>
        <w:pStyle w:val="a3"/>
      </w:pPr>
      <w:r>
        <w:t xml:space="preserve">　　所以孟子有一段話，這個恢復的次第，一般人都是如此，除非他是大根性，那個直接放下屠刀立地成佛，一聞千悟，有這種人，但不多。那禪宗的公案裡面就很多，你看六祖大師，人家聽半部《金剛經》他就開悟，但是他開悟也不是偶然的，因果不</w:t>
      </w:r>
      <w:r>
        <w:lastRenderedPageBreak/>
        <w:t>空，一查六祖大師的前世來歷，一定是什麼？有來歷的。比方說我們看，他過去生的善根厚到什麼程度？他一聽人家念《金剛經》非常法喜，然後也遇到善緣勸他去跟五祖學，還讓他沒後顧之憂，拿了一筆錢然後照顧他母親，他就向五祖求教。六祖進到五祖的寺院第一句話，五祖問他：你來做什麼？六祖怎麼回答？六祖說：我來求作佛。你看那何等的氣概！</w:t>
      </w:r>
      <w:r>
        <w:t xml:space="preserve"> </w:t>
      </w:r>
    </w:p>
    <w:p w14:paraId="54C83875" w14:textId="77777777" w:rsidR="002E333B" w:rsidRDefault="002E333B">
      <w:pPr>
        <w:pStyle w:val="a3"/>
      </w:pPr>
      <w:r>
        <w:t xml:space="preserve">　　那諸位學長，你們到漢學院做什麼？讀書。很多這些公案都可以讓我們反觀到跟這些聖賢佛菩薩的一個差距，但是只是看到差距，並不會造成我們沒有信心，為什麼？因為一切眾生皆有如來智慧德相。所以佛法重要的是能入得了心就受用。我們假如用分別執著的心態，你哪怕讀了一大堆經典，很可能一句也沒有入心。比方我們昨天有沒有煩惱？有。煩惱，境界前生煩惱了，請問在那個當下，我們讀過那麼多部經，哪一句出來了？那這個告訴我們是什麼？我們雖然學了那麼多年，有沒有哪一句入了心？這個就是勘驗，師父常常說要勘驗自己的功夫。佛法重實質不重形式，實質是入心多少、受用多少；形式是背了多少、學了多久，這都是外在的表相而已。</w:t>
      </w:r>
      <w:r>
        <w:t xml:space="preserve"> </w:t>
      </w:r>
    </w:p>
    <w:p w14:paraId="202AD671" w14:textId="77777777" w:rsidR="002E333B" w:rsidRDefault="002E333B">
      <w:pPr>
        <w:pStyle w:val="a3"/>
      </w:pPr>
      <w:r>
        <w:t xml:space="preserve">　　所以當我們一有煩惱要提醒自己，我們所學沒有一句提起來。講到這裡大家有沒有感覺，修行人是要有勇氣面對自己的，是吧？知恥近乎勇。因為沒有勇氣面對自己，那慢慢的就變成自我安慰，更嚴重的就變自欺了，自欺沒有不欺人的。那做久了還以為自己學得不錯，待會講到這個重實質不重形式，我們再以一句《論語》裡面的教誨來反觀我們修學有沒有修對。</w:t>
      </w:r>
      <w:r>
        <w:t xml:space="preserve"> </w:t>
      </w:r>
    </w:p>
    <w:p w14:paraId="26718325" w14:textId="77777777" w:rsidR="002E333B" w:rsidRDefault="002E333B">
      <w:pPr>
        <w:pStyle w:val="a3"/>
      </w:pPr>
      <w:r>
        <w:t xml:space="preserve">　　剛剛我們提到：「一真一切真，一妄一切妄。」修行沒有別的，恢復真心。而真慈悲是沒有分別、沒有執著，一般都是愛緣慈悲。他擴寬心量了，眾生緣慈悲。老法師教導我們學佛首先擴寬心量。因為這個心量不擴寬不感應，佛菩薩他是「無緣大慈，同體大悲」，那些教誨都是這樣。那我們心量小，那個頻道接不上，落了一個文字的記憶而已，領會不到他們的用心、他們的行誼，所以首先要擴寬心量。人心量不擴寬，有時候跟著善知識還會誤會、還會看錯、還會失去信心。</w:t>
      </w:r>
      <w:r>
        <w:t xml:space="preserve"> </w:t>
      </w:r>
    </w:p>
    <w:p w14:paraId="6BC0F0F7" w14:textId="77777777" w:rsidR="002E333B" w:rsidRDefault="002E333B">
      <w:pPr>
        <w:pStyle w:val="a3"/>
      </w:pPr>
      <w:r>
        <w:t xml:space="preserve">　　舉個例子，當時候孔子在世的時候，好像馬廄失火，孔子一知道第一個反應就是「傷人乎？」不問馬，那代表夫子對於身外之物貪不貪著？不貪著。大家這個時空的轉換要注意，請問在夫子那個時代一匹馬相當於現在是什麼？（答：寶馬。）對，這個你們就有感覺了，不然你也沒看過馬，你也沒用過馬，就沒這個感覺。那請問大家，一台寶馬一般人付貸款要付多久？少說也五年、十年，是吧？那燒掉了。假如是我們會怎麼樣？幾天吃不下飯。可是您看孔子，所以一個人的修為看什麼？第一念，他一遇事情當下那一念，他是為己還是為人。所以當下孔子說：「傷人乎？」不問馬。</w:t>
      </w:r>
      <w:r>
        <w:t xml:space="preserve"> </w:t>
      </w:r>
    </w:p>
    <w:p w14:paraId="63E91B5B" w14:textId="77777777" w:rsidR="002E333B" w:rsidRDefault="002E333B">
      <w:pPr>
        <w:pStyle w:val="a3"/>
      </w:pPr>
      <w:r>
        <w:t xml:space="preserve">　　結果到了漢朝有個宰相叫丙吉，有一次他出去巡視的時候，遇到有人打架，可能會出人命，挺嚴重的。那他可能了解到應該是有當地的管理人員知道了，他就沒有再繼續過問這件事情。結果後來過了一段時間，他走著走著看到一頭牛躺在那裡好像出了什麼事一樣，他就過去了解，問得很清楚。後來查清楚這隻牛不乖，被主人追到跑到氣喘得很，應該沒什麼事，他就比較放心了。他旁邊的隨從就起疑惑了，這個宰相關心牛，比較不關心人，那孔子是問人不問馬，怎麼宰相是問牛不問人。他就看這個相了。</w:t>
      </w:r>
      <w:r>
        <w:t xml:space="preserve"> </w:t>
      </w:r>
    </w:p>
    <w:p w14:paraId="00CB53FE" w14:textId="77777777" w:rsidR="002E333B" w:rsidRDefault="002E333B">
      <w:pPr>
        <w:pStyle w:val="a3"/>
      </w:pPr>
      <w:r>
        <w:lastRenderedPageBreak/>
        <w:t xml:space="preserve">　　後來宰相就跟他講，今天一個小鎮出了情況了，假如國家總理去處理，你看會驚動多少人？是吧？對呀，所以處愈高位你一個舉動也要符合組織倫理，不然不了解組織倫理的話，你常常去管一些小事情，一來勞師動眾，二來你跨過去的這些省、市、縣這些官員感受如何？那不被信任，是吧？所以已經知道是有人在處理了，他就信任、放手給他們去做。可是為什麼要問牛呢？因為我們是以農立國，假如牛真的有事，是有瘟疫的話，那會蔓延開來，這一蔓延沒有牛耕作，一缺糧食老百姓可是會餓死的。所以對這些可能會發生的緊急的事情，他趕快了解狀況。</w:t>
      </w:r>
      <w:r>
        <w:t xml:space="preserve"> </w:t>
      </w:r>
    </w:p>
    <w:p w14:paraId="1361FA43" w14:textId="77777777" w:rsidR="002E333B" w:rsidRDefault="002E333B">
      <w:pPr>
        <w:pStyle w:val="a3"/>
      </w:pPr>
      <w:r>
        <w:t xml:space="preserve">　　所以有時候我們說眼見為實，這句話有沒有道理？是有道理，但是一個角度，不是完全圓滿的角度。因為你看一個人打他一巴掌，你說他打人，但是你並不清楚這個打人的人是什麼動機。所以《了凡四訓》裡面有講，讀書人去詢問中峰和尚，恭敬人、禮敬人是善，打人、罵人是惡？「中峰云，未必然也。」所以大家親近像師父這樣的善知識，一定要有一個態度，「心有疑，隨札記」，為什麼？大修行人他考慮的角度，有時候根本我們是考慮不到的，那我們又以我們的見解，可能跟師父相處三天，我們不知道會產生多少誤會，但是有這個求教的態度就沒有問題。</w:t>
      </w:r>
      <w:r>
        <w:t xml:space="preserve"> </w:t>
      </w:r>
    </w:p>
    <w:p w14:paraId="30CA9EA7" w14:textId="77777777" w:rsidR="002E333B" w:rsidRDefault="002E333B">
      <w:pPr>
        <w:pStyle w:val="a3"/>
      </w:pPr>
      <w:r>
        <w:t xml:space="preserve">　　同樣的在團體當中，有疑也要提出來。昨天禮旭也聽到，有團體他們內部就強調：你們來參加課程，比方說半年、一年，那全部都要聽負責人的，不能有其他意見。禮旭聽到這裡，就覺得這個心態不妥。不能有其他意見，除非負責人已經開悟了，除非負責人是什麼？修行的過來人。不然他也要戰戰兢兢，佛門講，下錯一個字轉語墮五百世野狐身。再來，在這因緣當中帶每一個人，那是對每一個人的法身慧命負責，你看師父教我們，殺人家的命的罪比不上斷人家的慧命。這個邏輯很容易了解的，殺了命他二十年後一條好漢，他也沒做什麼壞事。可是那個慧命的機緣，有可能是百千萬劫他遇到成佛的機緣，被我們給斷了。</w:t>
      </w:r>
      <w:r>
        <w:t xml:space="preserve"> </w:t>
      </w:r>
    </w:p>
    <w:p w14:paraId="6835487E" w14:textId="77777777" w:rsidR="002E333B" w:rsidRDefault="002E333B">
      <w:pPr>
        <w:pStyle w:val="a3"/>
      </w:pPr>
      <w:r>
        <w:t xml:space="preserve">　　我說，那你假如跟著，覺得他講的跟經典不相應，你要提出來。這個時候要看主事者的態度，提出來了，真的是經典教的，你要感謝他，因為他護念了主事者的道業。而且大家要了解：位置愈高責任愈大，再講得更具體一點叫因果愈重，是吧？因為責任愈大比較沒感覺，用因果比較厲害了。所以人他假如真明理，位置愈高不是愈得意，那是不明理的人才會表現這樣的行為。《孝經》裡面就告訴我們：「在上不驕，高而不危，制節謹度，滿而不溢。」所以他要非常的謹慎，要戰戰兢兢，如臨深淵，如履薄冰。</w:t>
      </w:r>
      <w:r>
        <w:t xml:space="preserve"> </w:t>
      </w:r>
    </w:p>
    <w:p w14:paraId="5F2AE778" w14:textId="77777777" w:rsidR="002E333B" w:rsidRDefault="002E333B">
      <w:pPr>
        <w:pStyle w:val="a3"/>
      </w:pPr>
      <w:r>
        <w:t xml:space="preserve">　　跟大家分享這一些是我們隨時都處在君臣關係當中，怎麼當領導、怎麼當下屬，各有本分。今天我們當領導我們的心態、我們的做法正確，所有團隊的人都學到正確的；錯誤的心態，所有的人都學到錯的，而且他是不知不覺。比方說一個領導人脾氣大、做事很強勢，很微妙，底下的人也不歡喜，可是底下的人不知不覺強勢。這是真的，大家冷靜去體會，確實如此。我跟大家舉個例子，你身邊假如東北人很多，你差不多待個兩禮拜，我們嘮嘮嗑吧，你的那個語調會相近。</w:t>
      </w:r>
      <w:r>
        <w:t xml:space="preserve"> </w:t>
      </w:r>
    </w:p>
    <w:p w14:paraId="0BFED916" w14:textId="77777777" w:rsidR="002E333B" w:rsidRDefault="002E333B">
      <w:pPr>
        <w:pStyle w:val="a3"/>
      </w:pPr>
      <w:r>
        <w:t xml:space="preserve">　　禮旭到了海口才兩個月，夢到我一個小學同學，還夢到她生了兩個孩子，我們很久沒聯絡了，那時候她還沒生孩子。我說：妳是不是生了兩個？她說：沒有，才一個。我夢的還不錯，第一個是女的、第二個是男的，我說妳可能還會生一個男的。結果我跟她一講話，她說：我現在聽你講話很不習慣，你怎麼這個捲舌很厲害。我們閩</w:t>
      </w:r>
      <w:r>
        <w:lastRenderedPageBreak/>
        <w:t>南是沒有捲舌音的，但是因為你到了祖國大陸，尤其海南東北人很多，我也接觸到很多，也就不知不覺耳朵一直在聽，就受影響。</w:t>
      </w:r>
      <w:r>
        <w:t xml:space="preserve"> </w:t>
      </w:r>
    </w:p>
    <w:p w14:paraId="4ADAE973" w14:textId="77777777" w:rsidR="002E333B" w:rsidRDefault="002E333B">
      <w:pPr>
        <w:pStyle w:val="a3"/>
      </w:pPr>
      <w:r>
        <w:t xml:space="preserve">　　所以有一個故事講，有時候這些故事很好笑，但裡面也很有含義。有一個父親太心急，兒子才牙牙學語，他就把兒子抓起來，「叫爸爸、叫爸爸、叫爸爸」，操之過急。後來這個孩子也會講話了，突然有一天這個父親看，好像院子裡面兒子在那講話，不知講什麼，他探頭出去，看他兒子把雞抓起來：「叫爸爸，叫爸爸」。我曾經聽一個父親很痛苦的說到：「我就是很不願意我父親用這麼強勢來對我，可是我現在更恐懼的是什麼？我現在對我兒子跟我父親一樣。」所以我們要護念自己、要護念團體都要有高度的警覺性，所以蕅益大師說要「觀心為要。」自己這顆心時時要觀照得到才行。</w:t>
      </w:r>
      <w:r>
        <w:t xml:space="preserve"> </w:t>
      </w:r>
    </w:p>
    <w:p w14:paraId="4B3AAD0E" w14:textId="77777777" w:rsidR="002E333B" w:rsidRDefault="002E333B">
      <w:pPr>
        <w:pStyle w:val="a3"/>
      </w:pPr>
      <w:r>
        <w:t xml:space="preserve">　　所以一個領導者應該有什麼？胸懷祖師講得很清楚，要受諫。人家提的是對的，要從善如流，這才像個領導人。不然像什麼？暴君。大家要了解，李炳南老師那是真正是過來人，而且人家很謙卑的，他是要看那個學生的態度。而且老法師說這麼多學生，對誰？對師父一個人。而且最後看他的態度接受了，接著就很客氣的講「我只能教你五年」。</w:t>
      </w:r>
      <w:r>
        <w:t xml:space="preserve"> </w:t>
      </w:r>
    </w:p>
    <w:p w14:paraId="250DC87B" w14:textId="77777777" w:rsidR="002E333B" w:rsidRDefault="002E333B">
      <w:pPr>
        <w:pStyle w:val="a3"/>
      </w:pPr>
      <w:r>
        <w:t xml:space="preserve">　　而大家要冷靜：老法師是有中華傳統文化基礎的最後一代。那當然禮旭分析這個是客觀分析，至於在藏地或者在一些邊疆地方他們學密，學這一些的情況，這個禮旭不是很清楚。依在我們整個漢地，尤其整個是從民國以後國民小學教育，這是我們所處共同的環境，人哪有可能從小就不受環境的影響？而且從民國開始是國民小學，我們台灣翻開課本，「小貓叫，小狗跳，我的書包裡有書也有筆，還有</w:t>
      </w:r>
      <w:r>
        <w:t>……</w:t>
      </w:r>
      <w:r>
        <w:t>」你看小學一年級就讀這個。小學我們不是讀《百家姓》、《千字文》、《孝經》，沒讀過，你看緣分差多少。老法師上幾個月的私塾，人家老人家說：我這一輩子不會隨波逐流，就是那幾個月扎的根基。</w:t>
      </w:r>
      <w:r>
        <w:t xml:space="preserve"> </w:t>
      </w:r>
    </w:p>
    <w:p w14:paraId="1CD0DAB9" w14:textId="77777777" w:rsidR="002E333B" w:rsidRDefault="002E333B">
      <w:pPr>
        <w:pStyle w:val="a3"/>
      </w:pPr>
      <w:r>
        <w:t xml:space="preserve">　　所以傳統文化最後一代是老法師這一代，其他的沒扎這個根基，都是成年才學。老法師的弟弟小他六歲就沒有接上傳統文化，老法師今年九十歲。所以他老人家以後的都是沒有根基，哪有學了聖教被人家叫老師或被人家叫領導，他就什麼都懂，那這一個機緣不是讓我們變狂妄了嗎？所以老法師是最後一代，這個大家要冷靜去觀察清楚，非常重要。而真正有自知之明的人，他決定守「述而不作」。老法師很慈悲，很多話都很深遠，你看老法師說：我最佩服孔老夫子八個字。老法師為什麼要挑這八個字出來？愛護所有後世的人。所以聖人他講每一句話不是隨便講的，他們講話是沒有廢話的，沒有閒言語。我們親近師父這麼久了，沒有一句閒言語，都是「樂在正論」，「不欣世語」。</w:t>
      </w:r>
      <w:r>
        <w:t xml:space="preserve"> </w:t>
      </w:r>
    </w:p>
    <w:p w14:paraId="13639BFD" w14:textId="77777777" w:rsidR="002E333B" w:rsidRDefault="002E333B">
      <w:pPr>
        <w:pStyle w:val="a3"/>
      </w:pPr>
      <w:r>
        <w:t xml:space="preserve">　　老法師挑這八個字是給後世所有修道的人護身符，「述而不作」他才能不傲慢。我們現在已經觀察到的，他對某一樣東西下的功夫多，他慢慢的強化好像那個東西就是最重要的，他就不照經典，他是不知不覺的，因為別人一直給他讚歎，一直給他恭維，所以古人說蓋棺論定。他的地位、他的聲望、他的功業愈來愈多、愈來愈多，他的挑戰也愈來愈大，也愈來愈多的人都給他戴帽子，戴高帽了。</w:t>
      </w:r>
      <w:r>
        <w:t xml:space="preserve"> </w:t>
      </w:r>
    </w:p>
    <w:p w14:paraId="6F63F5E6" w14:textId="77777777" w:rsidR="002E333B" w:rsidRDefault="002E333B">
      <w:pPr>
        <w:pStyle w:val="a3"/>
      </w:pPr>
      <w:r>
        <w:t xml:space="preserve">　　蘇東坡先生算很不簡單的讀書人，他的修養禮旭看也很佩服，不及他太多。他有一次買了一棟房子，結果剛好遇到一個老太太哭得很傷心，他過去安慰她。後來這個</w:t>
      </w:r>
      <w:r>
        <w:lastRenderedPageBreak/>
        <w:t>老太太因為祖先傳下來的屋子，因為家庭狀況沒辦法賣掉了，她非常傷心，覺得對不起祖先。結果一問，哪一棟房子？就是他買的。這在《德育故事》裡面有，他就把那個房契毀掉了。</w:t>
      </w:r>
      <w:r>
        <w:t xml:space="preserve"> </w:t>
      </w:r>
    </w:p>
    <w:p w14:paraId="68DD7336" w14:textId="77777777" w:rsidR="002E333B" w:rsidRDefault="002E333B">
      <w:pPr>
        <w:pStyle w:val="a3"/>
      </w:pPr>
      <w:r>
        <w:t xml:space="preserve">　　大家穿越時空，剛剛是一匹馬，是吧？現在是一棟房子，請問買一棟房子貸款多久？而且他是公務員，你們都要客觀的去推斷，他仗不仗義？非常仗義，這都是忠臣的本色。他那勸諫的時候都可以不要命，所以他命也不放心上，財也不放心上，可是他「八風吹不動</w:t>
      </w:r>
      <w:r>
        <w:t>……</w:t>
      </w:r>
      <w:r>
        <w:t>」，你說這個「八風」戴高帽多厲害？所以印光祖師在《文鈔》裡面都有講，有一些人一開始遇的時候，那個願心非常強，知見、見地都很高，但是慢慢慢慢的因為讚歎太多，後來也偏，一偏一點就愈偏愈大，最後就變成要一堆人跟著他學，就誤了很多人。</w:t>
      </w:r>
      <w:r>
        <w:t xml:space="preserve"> </w:t>
      </w:r>
    </w:p>
    <w:p w14:paraId="1299C5CC" w14:textId="77777777" w:rsidR="002E333B" w:rsidRDefault="002E333B">
      <w:pPr>
        <w:pStyle w:val="a3"/>
      </w:pPr>
      <w:r>
        <w:t xml:space="preserve">　　所以我們從小成長過程，在升學主義之下有沒有染污？有染污，競爭、嫉妒、標榜自己、要表現、要超過別人，這一些習染是在所難免。旁邊又有人推波助瀾，就很容易自以為是。所以為什麼說要學成之後才離開善知識？現在是還沒親近過善知識，就已經當老師還要帶一大堆團體，這些都是我們的現況。所以怎麼樣護念自己、護念眾生、護念有緣的人，這個得要真正有自知之人才行。</w:t>
      </w:r>
      <w:r>
        <w:t xml:space="preserve"> </w:t>
      </w:r>
    </w:p>
    <w:p w14:paraId="3045DB28" w14:textId="77777777" w:rsidR="002E333B" w:rsidRDefault="002E333B">
      <w:pPr>
        <w:pStyle w:val="a3"/>
      </w:pPr>
      <w:r>
        <w:t xml:space="preserve">　　其實跟諸位家人講真心話，只要師父打一通電話給我說，「蔡禮旭，你啥都別幹了，現在趕快回家，好好念佛，求生淨土」。我等這一通電話等很久了。我三年前跟師父講，我說：「師父，這十來年走過來做錯很多事，看起來在弘法，事實上在謗法。師父，我看我得重新學起，我看我出家從沙彌開始學起好了。」我講的過程，師父說，「你的情況我知道」。差不多講了兩三次，因為我講那些話的時候情緒也比較激動，師父就「我知道」。我說：「師父，那我就出家從頭學起」。師父停了一下說：「那沒人做啊。」注意聽哦，「沒人做」所以趕鴨子上架，可不是你有多大能耐。再來，師父說知道，那我就安了；我們假如不知道，然後在那造業，那不是給師父抹黑嗎？所以師父知道我的情況還讓我幹，那是老人家決定的，我們尊重老人家，他是統帥。但是沒有人，那我知道師父的指示是繼續幹，那不能不聽話。但是要隨時匯報，說不定你哪一次匯報說：哎呀，不行，你這樣下去不行，來，撤掉。那我也歡歡喜喜撤。假如我說，「師父，我出家，從沙彌做起」。師父說：沒人了。「那不管了，我一定要」。那出家也沒用，為什麼？道不遠人。你從頭學起，學什麼？孝親尊師。那眼前就是，不然你去哪裡學？我們修行都是要：你給我什麼人，你給我</w:t>
      </w:r>
      <w:r>
        <w:t>什麼環境，我就深呼一口氣，開始修行。其實道在哪？心。什麼時候是修行？每一個心念不都是修行。</w:t>
      </w:r>
      <w:r>
        <w:t xml:space="preserve"> </w:t>
      </w:r>
    </w:p>
    <w:p w14:paraId="02F56247" w14:textId="77777777" w:rsidR="002E333B" w:rsidRDefault="002E333B">
      <w:pPr>
        <w:pStyle w:val="a3"/>
      </w:pPr>
      <w:r>
        <w:t xml:space="preserve">　　所以我們這一批人叫特殊情況，師父是期許我們要做墊腳石，但我們可不能錯估自己。師父給我們廬江，當時候兩年多，全國各地、甚至海外華人都到廬江學習。當時候剛過完年，師父從實際禪寺過來，第一句話，聚力萬鈞。師父說：「這兩年來，廬江所做的一切誰都不能邀功，都是佛菩薩的加持、祖宗的護佑、政府的支持、老百姓的配合，才能做得出來。」所以師長老人家在很多機會點，都給我們很重要的教導，所以不離善知識非常重要。</w:t>
      </w:r>
      <w:r>
        <w:t xml:space="preserve"> </w:t>
      </w:r>
    </w:p>
    <w:p w14:paraId="1AC801FB" w14:textId="77777777" w:rsidR="002E333B" w:rsidRDefault="002E333B">
      <w:pPr>
        <w:pStyle w:val="a3"/>
      </w:pPr>
      <w:r>
        <w:t xml:space="preserve">　　那當然禮旭跟大家分享這都屬於原理原則，每一個人的實際情況都不一樣，到時候得要自己去判斷，或者善友為依。蕅益大師幾句話非常重要，「淨土為歸」，不管你修哪一個法門，歸宿在西方極樂世界，這是一切諸佛勸請的。而且依我們現在的根</w:t>
      </w:r>
      <w:r>
        <w:lastRenderedPageBreak/>
        <w:t>性學其他的法門，當生靠自力了脫生死也是相當困難。但是只要以自己的法門修行，迴向西方都能往生。這二十四品裡面都講，「若有眾生住大乘者，以清淨心向無量壽」，這個都能往生。這個「三根普被，利鈍全收」的一個法門。</w:t>
      </w:r>
      <w:r>
        <w:t xml:space="preserve"> </w:t>
      </w:r>
    </w:p>
    <w:p w14:paraId="0600B8E8" w14:textId="77777777" w:rsidR="002E333B" w:rsidRDefault="002E333B">
      <w:pPr>
        <w:pStyle w:val="a3"/>
      </w:pPr>
      <w:r>
        <w:t xml:space="preserve">　　「淨土為歸，觀心為要，善友為依」，這個時代同參道友很重要。當局者迷，旁觀者清。其實我們屬於旁觀者看事很容易，自己在其中的時候，很容易自己的感受、情緒會被這個事情整個牽下去，就不夠清醒理智。這個時候有善友非常重要，更重要的自己要有接受別人提醒、勸諫的涵養。</w:t>
      </w:r>
      <w:r>
        <w:t xml:space="preserve"> </w:t>
      </w:r>
    </w:p>
    <w:p w14:paraId="64C241AB" w14:textId="77777777" w:rsidR="002E333B" w:rsidRDefault="002E333B">
      <w:pPr>
        <w:pStyle w:val="a3"/>
      </w:pPr>
      <w:r>
        <w:t xml:space="preserve">　　所以大家真正在處事待人，修行，《弟子規》也不容易，你看《弟子規》講：「聞譽恐，聞過欣，直諒士，漸相親。」這句話好不好落實？那都有過程的。一般人「聞譽」，有點高興；「聞過」，心裡有點不舒服。「謝謝你是我的貴人，謝謝你的提醒」，雖然說出來，慣性上還是有點不舒服的，但他都是一個過程。所以我們說修行是什麼？「生處令熟，熟處令生」，這個觀念要建立起來，不然很容易犯操之過急。告訴大家愈急會走火入魔，欲速則不達。</w:t>
      </w:r>
      <w:r>
        <w:t xml:space="preserve"> </w:t>
      </w:r>
    </w:p>
    <w:p w14:paraId="0B5E2F77" w14:textId="77777777" w:rsidR="002E333B" w:rsidRDefault="002E333B">
      <w:pPr>
        <w:pStyle w:val="a3"/>
      </w:pPr>
      <w:r>
        <w:t xml:space="preserve">　　所以一般的人愛緣慈悲，提升眾生緣慈悲，擴寬了心量。所以師父說要擴寬心量，要學吃虧，吃不了虧的人修不了道。</w:t>
      </w:r>
      <w:r>
        <w:t xml:space="preserve"> </w:t>
      </w:r>
    </w:p>
    <w:p w14:paraId="374FA2C0" w14:textId="77777777" w:rsidR="002E333B" w:rsidRDefault="002E333B">
      <w:pPr>
        <w:pStyle w:val="a3"/>
      </w:pPr>
      <w:r>
        <w:t xml:space="preserve">　　第三個層次是法緣慈悲，這個是菩薩的境界。第四是佛的境界，叫「無緣大慈，同體大悲」。雖然我們還沒成佛，還沒成聖賢，但是他們的境界也是我們心本有的，我們同樣可以效法。遇到任何人你都跟他想，他跟我是一體的，他是鼻子、我是耳朵，你就不會跟他對立了。甚至於你覺得跟他是一體的，你把「我」放下，你看一個人生氣的時候你覺得跟他一體，因為一個人一生氣，肝臟會受損、身體會受損，是吧？你假如是真正把他當自己，他一生氣你不只不會生氣，你會：「好了好了，你別生氣了，都是我錯了，來來來，喝杯茶」。因為你希望他不要損害身體。</w:t>
      </w:r>
      <w:r>
        <w:t xml:space="preserve"> </w:t>
      </w:r>
    </w:p>
    <w:p w14:paraId="05237446" w14:textId="77777777" w:rsidR="002E333B" w:rsidRDefault="002E333B">
      <w:pPr>
        <w:pStyle w:val="a3"/>
      </w:pPr>
      <w:r>
        <w:t xml:space="preserve">　　新加坡有一個女士很孝敬婆婆，她先生都佩服她。有一次她先生講：「我很敬佩我太太，連我媽媽誤會她，她都跪下來道歉。」諸位女學長，妳們現在腦海裡有沒有浮現這種境界？妳們說：我又沒有結婚。妳們配合一下哦，這個角色扮演，容不容易？所以說難不難，說容易也不容易。容易在哪？不容易在哪？她的先生講完話她就接話了，她說：「一點都不覺得委曲，為什麼？老人是家裡的寶，她一生氣損到身體了，所以我很著急，我得趕快讓她的氣降下來。所以我一跪下來道歉她的氣就下來，我就心安了。」所以她做那個動作是做得理得心安，而不是勉強。所以難跟易在什麼？心境。「境緣無好醜，好醜起於心」，這個話很有味道，好像也是蕅益大師講的。你看今天蕅益大師來加持我們。</w:t>
      </w:r>
      <w:r>
        <w:t xml:space="preserve"> </w:t>
      </w:r>
    </w:p>
    <w:p w14:paraId="3C3050B6" w14:textId="77777777" w:rsidR="002E333B" w:rsidRDefault="002E333B">
      <w:pPr>
        <w:pStyle w:val="a3"/>
      </w:pPr>
      <w:r>
        <w:t xml:space="preserve">　　「一心觀禮，盡虛空遍法界，常住三寶」。你們怎麼無辜的看著我？這不是第三十一拜嗎？你們每天上課以前要幫忙一起啟請，「十方護法菩薩，金剛梵天龍神、聖賢等眾」，很感應的。告訴大家一個小祕密，我每一次要上台前，以前還沒有三十二拜，現在知道了，我要上台以前鐵定要念的。因為老法師講一念遍什麼？虛空法界。而這些聖賢佛菩薩他是法界身，眾生有感，他就有應。尤其我們念《無量壽經》，西方極樂世界所有的菩薩，十法界眾生起心動念他全知道。老法師善根很厚，他說他讀到這裡汗毛都豎起來，他心裡想：我起個不好的念頭，西方極樂世界全知道了，不好意思。這個也是師父的善根跟他的慚愧心。人有十一個善根，慚排第一位，所以慚愧</w:t>
      </w:r>
      <w:r>
        <w:lastRenderedPageBreak/>
        <w:t>是很可貴的。所以我們要想得遠，現在不能起邪念惡念，為什麼？到時候人家要來接說，「哎呀，羞羞羞，當初你在大飯店這麼好的條件，你還亂打妄想」。</w:t>
      </w:r>
      <w:r>
        <w:t xml:space="preserve"> </w:t>
      </w:r>
    </w:p>
    <w:p w14:paraId="24952133" w14:textId="77777777" w:rsidR="002E333B" w:rsidRDefault="002E333B">
      <w:pPr>
        <w:pStyle w:val="a3"/>
      </w:pPr>
      <w:r>
        <w:t xml:space="preserve">　　所以剛剛這一位媳婦她的心境。所以我們難，難在什麼</w:t>
      </w:r>
      <w:r>
        <w:t>?</w:t>
      </w:r>
      <w:r>
        <w:t>放不下「我」，「我」一放下了，請問貪瞋痴慢起得來嗎？大家要注意：我貪、我瞋、我痴、我慢，《了凡四訓》教我們改過怎麼講？改過要怎麼改？「有從事上改者，有從理上改者，有從心上改者。」心上改，「如斬毒樹，直斷其根」，所以理明白的人知道修行從哪？放下自私自利，放下我執。你假如這一點不明白，常常都會被自己一個情緒感受，就困了好幾天。</w:t>
      </w:r>
      <w:r>
        <w:t xml:space="preserve"> </w:t>
      </w:r>
    </w:p>
    <w:p w14:paraId="08275528" w14:textId="77777777" w:rsidR="002E333B" w:rsidRDefault="002E333B">
      <w:pPr>
        <w:pStyle w:val="a3"/>
      </w:pPr>
      <w:r>
        <w:t xml:space="preserve">　　所以師父在「菩提心貫注在生命中」說：「感情的污染最嚴重的是什麼？」你們上個禮拜不是聽了？「自私自利」。你們聽了沒記住很正常，因為還沒聽二十一遍，科學家說要聽二十一遍才記得住。所以我們聽了師父這一段話，最嚴重的那就要從這裡下手。所以人為什麼要學吃虧？吃虧是福。大家想一想這個景象？沒做錯，被人家誤會還要跪下來，世間人覺得好憋、好怨枉，是吧？但是人不要看一時，請接著看戲劇會怎麼演。過了幾天，她婆婆怨枉她的事情突然搞清楚。比方說：我那東西你給我拿去哪裡了？氣死我了。結果過了幾天，自己抽屜一開，「在這兒，那我誤會我媳婦了」。所以人生沒有吃虧的事，這些理搞清楚了，心就平了。</w:t>
      </w:r>
      <w:r>
        <w:t xml:space="preserve"> </w:t>
      </w:r>
    </w:p>
    <w:p w14:paraId="67FA98C6" w14:textId="77777777" w:rsidR="002E333B" w:rsidRDefault="002E333B">
      <w:pPr>
        <w:pStyle w:val="a3"/>
      </w:pPr>
      <w:r>
        <w:t xml:space="preserve">　　你看她婆婆說：「我誤會她了、怨枉她了，她還跪下來，這樣的媳婦去哪裡找？」那她婆婆一次、兩次，不就疼她像女兒一樣了嗎？妳們的表情好像不願意這麼做，是吧？還是妳們已經陷入深思當中。</w:t>
      </w:r>
      <w:r>
        <w:t xml:space="preserve"> </w:t>
      </w:r>
    </w:p>
    <w:p w14:paraId="13C3DB71" w14:textId="77777777" w:rsidR="002E333B" w:rsidRDefault="002E333B">
      <w:pPr>
        <w:pStyle w:val="a3"/>
      </w:pPr>
      <w:r>
        <w:t xml:space="preserve">　　所以一開始跟大家談到勘驗自己，從《華嚴》去勘驗就沒有模糊地帶，也不會自欺欺人，「一真一切真，一妄一切妄」。那剛好這一次來，環境一變化都很好觀照，也很好鍛鍊。禮旭從小特別偏食，所以人長得瘦是一個結果，有果必有因。所以每一個人自己的長相、身心的狀態都是修行之所呈現，你會觀照的話，都是。你長得高矮胖瘦種種，都是因果相續的呈現，都可以找到自己最嚴重的習氣在其中。好，有一些話點到為止，再講下去可能待會下課有人就會瞪我了。</w:t>
      </w:r>
      <w:r>
        <w:t xml:space="preserve"> </w:t>
      </w:r>
    </w:p>
    <w:p w14:paraId="5BC64D06" w14:textId="77777777" w:rsidR="002E333B" w:rsidRDefault="002E333B">
      <w:pPr>
        <w:pStyle w:val="a3"/>
      </w:pPr>
      <w:r>
        <w:t xml:space="preserve">　　我很偏食，所以從小體質不好，可是我大學考上之後去當兵，才當了四十幾天。去了之後，在家裡面自己是長孫，又是只有我一個男孩。然後一去當兵我也很害怕，到了一個陌生環境，也沒有人認識，結果我就去跟那個班長說，我就請教他問題，我說「班長。」他瞪我說：「你敢拍我？」把我嚇壞了，那每天很緊張。然後又操練流很多汗，從來沒有過過這樣的日子。因為流汗很多，體力消耗很多，餓得要死，那幾天下來啥都吃了。從那一刻開始沒有再偏食過了，以前都不吃青菜的，現在啥都吃，啥都好吃。所以現在我回到家，我媽說「這好吃嗎？」我說「好吃、好吃。」我媽說「不要問你了，你什麼都好吃。」所以磨鍊是重要的。</w:t>
      </w:r>
      <w:r>
        <w:t xml:space="preserve"> </w:t>
      </w:r>
    </w:p>
    <w:p w14:paraId="6185CA40" w14:textId="77777777" w:rsidR="002E333B" w:rsidRDefault="002E333B">
      <w:pPr>
        <w:pStyle w:val="a3"/>
      </w:pPr>
      <w:r>
        <w:t xml:space="preserve">　　大家雖然很有福報，有時候可以靜修靜修，有時候還得出來練一練。好像有一句俗話說什麼？是什麼是什麼。拿這個來比喻人有點怪怪的，所以我們連舉例都要非常謹慎。比方說我最近看到一個現象，我最近聽到兩次，一個年輕人說，「所以我就要不恥下問」，這個詞你要用對時機，人家是一個長輩，你說我不恥下問。所以你看我們是記住了這些成語，事實上這個成語的那種義理我們還沒有領納，只是掛在嘴上，有時候都用錯時機點。</w:t>
      </w:r>
      <w:r>
        <w:t xml:space="preserve"> </w:t>
      </w:r>
    </w:p>
    <w:p w14:paraId="64ACE8BE" w14:textId="77777777" w:rsidR="002E333B" w:rsidRDefault="002E333B">
      <w:pPr>
        <w:pStyle w:val="a3"/>
      </w:pPr>
      <w:r>
        <w:lastRenderedPageBreak/>
        <w:t xml:space="preserve">　　那昨天跟大家談到五常，我們學習的內容。大家聽禮旭這樣跟大家交流分享，你們說：怎麼都還沒談觀念跟態度？大家別著相，剛剛講的全是重要的觀念、重要的心態。所以真的有一句入心，你就「拳拳服膺，而弗失之矣」，這一句話就變成你的護身符了，不要多，一句就好了。就以我們這個班的家風「念念為他人著想」，我們肯幹一個月，你所有的煩惱基本上伏得差不多了。因為念念為他人想，「我」就淡，我貪、我瞋、我痴、我慢，慢慢就熟處轉生，會學的人真的從根本、從綱領去下功夫，不會學那就「枝枝而伐，葉葉而摘哉」，那個有時候調伏的速度趕不上染污的速度。</w:t>
      </w:r>
      <w:r>
        <w:t xml:space="preserve"> </w:t>
      </w:r>
    </w:p>
    <w:p w14:paraId="5869A5A7" w14:textId="77777777" w:rsidR="002E333B" w:rsidRDefault="002E333B">
      <w:pPr>
        <w:pStyle w:val="a3"/>
      </w:pPr>
      <w:r>
        <w:t xml:space="preserve">　　那我們昨天學五常：「仁、義、禮、智、信」。我們現在覺得重實質，入心比較重要。如果只是在表面上下功夫，徒然浪費時間，這是「達摩祖師傳」裡面的，是吧？你只知坐禪，而不知為什麼坐禪。這個就是著在表相上，這樣就不能見大道。怎樣才能見大道呢？要從根本修。什麼是根本？心是根本，罪從心起還從心滅，這段也很精彩。但是其實很多片子，它每一個細節都很精彩。比方說，地水火風即是空，現象都是空，達摩祖師「鏗」。大家注意他當初走到達摩祖師旁邊，他言語很恭敬，行為是傲慢，什麼聽聞大師什麼，來請教。達摩祖師笑，你看達摩祖師自始自終都是微笑，有沒有？你看人家送他草鞋，他不穿，他也受，恆順眾生，讓人生歡喜心。你看那一雙鞋子也有學問吧？</w:t>
      </w:r>
      <w:r>
        <w:t xml:space="preserve"> </w:t>
      </w:r>
    </w:p>
    <w:p w14:paraId="6804CF55" w14:textId="77777777" w:rsidR="002E333B" w:rsidRDefault="002E333B">
      <w:pPr>
        <w:pStyle w:val="a3"/>
      </w:pPr>
      <w:r>
        <w:t xml:space="preserve">　　雖然那個空智大師，是吧？他雖然嘴上說請教，但達摩祖師也沒叫他坐，他自己就坐上去了。那是什麼？那是連《弟子規》的基礎都還沒有，是吧？「長者坐，命乃坐」，長者請他，請坐，他才坐。「我可以坐在這嗎？」這都是一個恭敬。結果講講講，就敲他頭，他馬上有感悟，然後就下去磕頭，旁邊的人看不懂，「哎呀，你是不是被他敲壞腦袋了？」這個只能用心感悟，言語不能說明。禮旭突然就起了一個念頭，「你只在那磕頭，怎麼沒跟上去呢？」除非他敲一下就開悟了，不然抓著達摩祖師的腳也得抓，是不是？那可能二祖就是空智大師了，二祖就不是慧可大師了。</w:t>
      </w:r>
      <w:r>
        <w:t xml:space="preserve"> </w:t>
      </w:r>
    </w:p>
    <w:p w14:paraId="1B92DDA7" w14:textId="77777777" w:rsidR="002E333B" w:rsidRDefault="002E333B">
      <w:pPr>
        <w:pStyle w:val="a3"/>
      </w:pPr>
      <w:r>
        <w:t xml:space="preserve">　　這些公案很精彩，佛陀證悟之後第一個遇到的出家人，不是四個比丘，他遇到了一個出家人，然後說「看你的相貌你修行很好」，就讚歎完他走了，他沒有馬上求教拜師，不然那個人有見到佛陀的福報，但是他沒有求教的心，這個機會就過去了。</w:t>
      </w:r>
      <w:r>
        <w:t xml:space="preserve"> </w:t>
      </w:r>
    </w:p>
    <w:p w14:paraId="6C4E071D" w14:textId="77777777" w:rsidR="002E333B" w:rsidRDefault="002E333B">
      <w:pPr>
        <w:pStyle w:val="a3"/>
      </w:pPr>
      <w:r>
        <w:t xml:space="preserve">　　禮旭覺得人一生最大的福報是遇到真正修行過來的大善知識。所以這一點禮旭遇到師父此生無憾，我已經賺翻了，接下來全都是撿到的。都沒有我也很歡喜，因為我已經值回票價了，已經很滿足了。那當然進一步報本師恩，報父母、師長、眾生、施主恩就對了。</w:t>
      </w:r>
      <w:r>
        <w:t xml:space="preserve"> </w:t>
      </w:r>
    </w:p>
    <w:p w14:paraId="0873CD43" w14:textId="77777777" w:rsidR="002E333B" w:rsidRDefault="002E333B">
      <w:pPr>
        <w:pStyle w:val="a3"/>
      </w:pPr>
      <w:r>
        <w:t xml:space="preserve">　　空智大師那時候也沒有跟上，禮旭是愈看愈有味道，這個片子每個鏡頭都是法，你們自己可以再多看幾遍。你包含之後傳法，那個衣缽拿過去，你是二祖，你傳下去到第六代就不需再傳。他傳的時候你有沒有看到？旁邊那三個師兄弟做了哪個動作？拜誰？拜二祖。達者為師，這非常重要。今天一個大善知識教化了三十年，結果他圓寂，傳法給另外一個人，所有這些學生還沒開悟的人接著要跟誰學？跟誰學？傳法的人。因為沒開悟你要善知識護念。你說：那我老師的東西我跟著學。請問：老師講的你會不會悟錯？現在是連佛陀講的都會悟錯，所以有時候求法這些理要搞清楚，搞不清楚，還是情執起作用。</w:t>
      </w:r>
      <w:r>
        <w:t xml:space="preserve"> </w:t>
      </w:r>
    </w:p>
    <w:p w14:paraId="5D964234" w14:textId="77777777" w:rsidR="002E333B" w:rsidRDefault="002E333B">
      <w:pPr>
        <w:pStyle w:val="a3"/>
      </w:pPr>
      <w:r>
        <w:lastRenderedPageBreak/>
        <w:t xml:space="preserve">　　老師已經走了，傳法的人你反而不認同，然後一直想老師還流眼淚，這都是情執。真正對老師的法有納受的，想老師不會哭，想到老師什麼？更有使命感，要把老師一代時教繼續發揚光大，哪還有時間在那傷心流眼淚？那個都完全學的有點偏掉了。禮旭這些情境都是有機緣親身接觸感受到。所以禮旭在看那個達摩祖師傳法，其他那三個拜，我覺得那個意境也很有味道，一般世間人也不一定能體會得到。</w:t>
      </w:r>
      <w:r>
        <w:t xml:space="preserve"> </w:t>
      </w:r>
    </w:p>
    <w:p w14:paraId="6876ADF0" w14:textId="77777777" w:rsidR="002E333B" w:rsidRDefault="002E333B">
      <w:pPr>
        <w:pStyle w:val="a3"/>
      </w:pPr>
      <w:r>
        <w:t xml:space="preserve">　　所以傳給六祖的時候，你看唐朝的人他也轉不過來，全部要去把衣缽追回來。那追衣缽的人就是覺得五祖傳錯了，那不得了，這些人全部比五祖還厲害。傳法是多大的事，那五祖還會亂來？所以有時候看「師父講的我都聽」，哪有那麼容易，自己的慣性習氣一起來，很多師父的話我們都提不起來。</w:t>
      </w:r>
      <w:r>
        <w:t xml:space="preserve"> </w:t>
      </w:r>
    </w:p>
    <w:p w14:paraId="2BFBC35B" w14:textId="77777777" w:rsidR="002E333B" w:rsidRDefault="002E333B">
      <w:pPr>
        <w:pStyle w:val="a3"/>
      </w:pPr>
      <w:r>
        <w:t xml:space="preserve">　　包含達摩祖師要東來的時候在那裡翻書，翻哪一本？為什麼要翻《易經》？你要到一方教化，對他們的文化要不要了解？要了解。所以你看孔子說入一個地方，風土民情要問清楚，這樣你教化就跟他相應。入境問俗，這都是法。「我滅度之後六十七年，你才可以到震旦去。」什麼事都有時節因緣，不能操之過急。</w:t>
      </w:r>
      <w:r>
        <w:t xml:space="preserve"> </w:t>
      </w:r>
    </w:p>
    <w:p w14:paraId="74823480" w14:textId="77777777" w:rsidR="002E333B" w:rsidRDefault="002E333B">
      <w:pPr>
        <w:pStyle w:val="a3"/>
      </w:pPr>
      <w:r>
        <w:t xml:space="preserve">　　好，又講到達摩祖師去了。假如看電影每一幕都入了心，就有受用了，我就要像這樣。像我們所有男學長，看了六祖大師，以後只要有女色現前就</w:t>
      </w:r>
      <w:r>
        <w:t>……</w:t>
      </w:r>
      <w:r>
        <w:t>這個動作要記住，不過拍得很真實，那是功夫很高的，要怎麼樣？孔子說：「飲食男女，人之大欲存焉。」這個都是要狠下勇猛的心，才慢慢把它調過來。</w:t>
      </w:r>
      <w:r>
        <w:t xml:space="preserve"> </w:t>
      </w:r>
    </w:p>
    <w:p w14:paraId="4225066A" w14:textId="77777777" w:rsidR="002E333B" w:rsidRDefault="002E333B">
      <w:pPr>
        <w:pStyle w:val="a3"/>
      </w:pPr>
      <w:r>
        <w:t xml:space="preserve">　　佛菩薩在講仁義禮智信，就是講五戒：不殺生、不偷盜、不邪淫、不妄語、不飲酒。在不殺生當中下了一個註解非常徹底，不殺生叫不惱害眾生。不惱害，不是只有表相上殺他的命，惱害眾生就犯了殺戒了。那假如真的肯受持的人，「我一定堅持持不殺戒」，你真的入了心不惱害眾生，任何人因你而生煩惱，哪怕他是誤解你。誤會是世間人看是他錯，持戒的人</w:t>
      </w:r>
      <w:r>
        <w:t>:</w:t>
      </w:r>
      <w:r>
        <w:t>那我也讓他生煩惱，我做得更好讓他不要誤會。哇，那有這個胸懷沒有受五戒，這個不殺戒他也做到了，所以我們剛剛說，重實質不重形式。章嘉大師教師父的時候說：「戒，你持一條，真正持了，你就得這個戒。」受戒只是形式，鼓勵大家要好好持戒；但實質上是你真正徹底做到，這一個戒你就得到了。所以為什麼這麼感恩祖師大德？因為他們開悟了，一註解就非常徹底。</w:t>
      </w:r>
      <w:r>
        <w:t xml:space="preserve"> </w:t>
      </w:r>
    </w:p>
    <w:p w14:paraId="2173EA59" w14:textId="77777777" w:rsidR="002E333B" w:rsidRDefault="002E333B">
      <w:pPr>
        <w:pStyle w:val="a3"/>
      </w:pPr>
      <w:r>
        <w:t xml:space="preserve">　　義，祖師是講「不予取」，不是盜而已。今天東西擁有人沒有同意，你就去拿，這個犯盜戒。當然佛法是活潑的，有開遮持犯。比方說假如你回到家裡，拿個鉛筆、拿個筷子，「爸，鉛筆我可不可以用一下？」那你煩還是不煩？那個這麼親的人，這個就等於是你用什麼他們都歡喜的，這個親的人，這沒有。剛初次見面的人，你可以先「我可能要用這些東西。」「盡管用、盡管用，什麼都可以。」這個都沒有犯戒。戒律是很活潑的，我們一聽到戒就有點緊張。師父講，該開戒不開戒，也是犯戒。所以你看弘一大師持戒精嚴，但是每個人跟他接觸如沐春風，這個是真正有戒德的高僧。</w:t>
      </w:r>
      <w:r>
        <w:t xml:space="preserve"> </w:t>
      </w:r>
    </w:p>
    <w:p w14:paraId="76F22A00" w14:textId="77777777" w:rsidR="002E333B" w:rsidRDefault="002E333B">
      <w:pPr>
        <w:pStyle w:val="a3"/>
      </w:pPr>
      <w:r>
        <w:t xml:space="preserve">　　昨天跟大家講這個義，舉到老法師他是道義人生，在信義這一點，昨天舉給小朋友承諾都不敢輕忽。老人家對於給師長的承諾都是終身奉行，比方答應章嘉大師出家學釋迦牟尼佛，老人家曾經遇到很大的磨難，連住的地方都沒有，睡過火車站。你說三千年前釋迦牟尼佛在印度，印度是宗教之國，看到修行人都非常的恭敬。不止三千年前，我們現在到斯里蘭卡，那所有的人民包含國王、總統，見到出家人磕頭，然後</w:t>
      </w:r>
      <w:r>
        <w:lastRenderedPageBreak/>
        <w:t>一定要鋪一塊白布再請法師坐，非常恭敬。這是三千年前佛陀示現四十九年講經的一個社會背景。</w:t>
      </w:r>
      <w:r>
        <w:t xml:space="preserve"> </w:t>
      </w:r>
    </w:p>
    <w:p w14:paraId="434241C1" w14:textId="77777777" w:rsidR="002E333B" w:rsidRDefault="002E333B">
      <w:pPr>
        <w:pStyle w:val="a3"/>
      </w:pPr>
      <w:r>
        <w:t xml:space="preserve">　　三千年後老法師要學釋迦牟尼佛一生弘法利生，可是遇到的不是這樣的禮遇，所以老人家的忍辱行，真的是我們的榜樣。貧賤不能移，不改變自己的信諾。後來感得韓館長護持三十多年，在她們家住了十七年。對章嘉大師如此，對李炳南老師亦如此，李老師把《無量壽經》會集本傳給師父，師父說了一句話，說「全天下的人都不學，我一定學。我假如不學，我就是背師叛道。」他老人家對老師的信心堅定不移，萬分的信心。</w:t>
      </w:r>
      <w:r>
        <w:t xml:space="preserve"> </w:t>
      </w:r>
    </w:p>
    <w:p w14:paraId="5FE15769" w14:textId="77777777" w:rsidR="002E333B" w:rsidRDefault="002E333B">
      <w:pPr>
        <w:pStyle w:val="a3"/>
      </w:pPr>
      <w:r>
        <w:t xml:space="preserve">　　那老人家是非常圓融，「我提倡會集本，任何人要讀原譯本都好，為什麼？都是佛講的。」而印光祖師他並沒有反對會集，只是前面會集的人有犯了大忌，有更動經典，這不行。因為你更動一個字、兩個字，後面的人再動，經典就面目全非了。要讀原譯本，老法師說：「我們也歡喜，但是會集本字字句句都是從五種原譯本裡面出來的」。而且禮旭去看過五種原譯本，念起來不是那麼好念，可是這個會集本念得太順了，所以感覺夏蓮居老居士不是普通人，他會集的東西真的是太有智慧了，真的是，（我現在想這些成語有時候怕用得不對，我本來要說鬼斧神工，突然覺得怕這個</w:t>
      </w:r>
      <w:r>
        <w:t>……</w:t>
      </w:r>
      <w:r>
        <w:t>，所以大家現在有沒有體會到書到用時方恨少）就是真的是不可思議，能會集得那麼順。</w:t>
      </w:r>
      <w:r>
        <w:t xml:space="preserve"> </w:t>
      </w:r>
    </w:p>
    <w:p w14:paraId="62E3503A" w14:textId="77777777" w:rsidR="002E333B" w:rsidRDefault="002E333B">
      <w:pPr>
        <w:pStyle w:val="a3"/>
      </w:pPr>
      <w:r>
        <w:t xml:space="preserve">　　而且更重要的是什麼？這幾十年依會集本、依老法師的講經去修行的，成就的太多太多了。我們光聽到的就不少，那整個祖國大陸那麼大，那到底有多少？所以你反對，可是這一部經已經成就這麼多人了，但師父也是恭敬，也不做任何解釋，所謂「是非人我，以不辯為解脫」，每個人他堅持要怎麼樣，那恆順就好了。所以很多時候很多好事能夠接受，也要當事人不可少善根福德因緣。其實人經歷的事愈多，對這一句話的體會愈深。不要說求生淨土不可少善根福德因緣，你要念會集本都不可少善根福德因緣，你要來做漢學這一件工作也不可少善根福德因緣，你福報不夠還做不了。</w:t>
      </w:r>
      <w:r>
        <w:t xml:space="preserve"> </w:t>
      </w:r>
    </w:p>
    <w:p w14:paraId="4589AF4A" w14:textId="77777777" w:rsidR="002E333B" w:rsidRDefault="002E333B">
      <w:pPr>
        <w:pStyle w:val="a3"/>
      </w:pPr>
      <w:r>
        <w:t xml:space="preserve">　　包含要出家也不可少善根福德因緣，有些人發心出家，出家前就出狀況了，那就出不了，這個禮旭都有聽過。甚至於是出家前受了一次很嚴重的傷，消了業障，後來才出得了家，都有。既然不可少善根福德因緣，我們就要更珍惜，那要更增長善根福德因緣，那心量更大，要把善根福德因緣供養眾生。我們從這裡就看到師父對他老師的信義。</w:t>
      </w:r>
      <w:r>
        <w:t xml:space="preserve"> </w:t>
      </w:r>
    </w:p>
    <w:p w14:paraId="4E168B24" w14:textId="77777777" w:rsidR="002E333B" w:rsidRDefault="002E333B">
      <w:pPr>
        <w:pStyle w:val="a3"/>
      </w:pPr>
      <w:r>
        <w:t xml:space="preserve">　　再來，「禮義」。索達吉堪布在今年年初有到香港去拜見老法師，老人家很恭敬，這是密宗的法師，趕快了解密宗的規矩，好接待人家。這個都是師父表演給我們看的。</w:t>
      </w:r>
      <w:r>
        <w:t xml:space="preserve"> </w:t>
      </w:r>
    </w:p>
    <w:p w14:paraId="51E4B513" w14:textId="77777777" w:rsidR="002E333B" w:rsidRDefault="002E333B">
      <w:pPr>
        <w:pStyle w:val="a3"/>
      </w:pPr>
      <w:r>
        <w:t xml:space="preserve">　　「節義」，有氣節。師父遇到這麼多的考驗，他答應老師的事都不改，不還俗，這個就是「貧賤不能移，威武不能屈」的節義。</w:t>
      </w:r>
      <w:r>
        <w:t xml:space="preserve"> </w:t>
      </w:r>
    </w:p>
    <w:p w14:paraId="4E03814E" w14:textId="77777777" w:rsidR="002E333B" w:rsidRDefault="002E333B">
      <w:pPr>
        <w:pStyle w:val="a3"/>
      </w:pPr>
      <w:r>
        <w:t xml:space="preserve">　　甚至於老人家在做事當中也很有節義。跟大家舉一個例子：比方，師父在二００六年因為布施做得好，因為師父有一次到泰國，剛好泰國的王子五十歲生日，這個五十歲在泰國是很重要的一個歲數。結果當時候查瓦利將軍他太太唱歌在募款，就是要</w:t>
      </w:r>
      <w:r>
        <w:lastRenderedPageBreak/>
        <w:t>慶祝王子五十歲生日，然後蓋一個僧伽醫院。那師父看他們好像籌款很辛苦，就問他還缺多少。當時候好像是要兩佰五十萬美金，就說還缺兩佰萬。師父說這一筆錢師父來負責。結果就因為這個布施，而且泰國是小乘，那大乘小乘是兄弟，兄弟有難要幫忙，而且已經很長的時間大小乘都有互相的不理解。師父做這個其實都是表演給我們看，「兄道友，弟道恭，兄弟睦」，孝順釋迦牟尼佛，那都是他的弟子。</w:t>
      </w:r>
      <w:r>
        <w:t xml:space="preserve"> </w:t>
      </w:r>
    </w:p>
    <w:p w14:paraId="77845A49" w14:textId="77777777" w:rsidR="002E333B" w:rsidRDefault="002E333B">
      <w:pPr>
        <w:pStyle w:val="a3"/>
      </w:pPr>
      <w:r>
        <w:t xml:space="preserve">　　結果因為布施了僧伽醫院，結果二００六年剛好是釋迦牟尼佛誕辰，就是西方的算法，兩千五百五十年，那個五十年才一次，兩千五百五十年。結果找泰國做主辦單位，泰國就找師父一起做主辦單位，你看妙不妙？哪有個人、團體可以做主辦單位，都是國家才能做。結果那一年就找師父，而師父剛好在湯池做實驗還不到一年。然後師父做了以後想說，我做這個實驗是被聯合國逼出來的，看什麼時候可以到聯合國匯報成果。你看祖宗安排、佛菩薩加持，居然去了聯合國。你說這個是人可以做得到的嗎？都是反本來的規定，結果就走上去了，而且還三天報告，報告成果在聯合國那是時間最長的，而且秩序非常好。</w:t>
      </w:r>
      <w:r>
        <w:t xml:space="preserve"> </w:t>
      </w:r>
    </w:p>
    <w:p w14:paraId="2B889144" w14:textId="77777777" w:rsidR="002E333B" w:rsidRDefault="002E333B">
      <w:pPr>
        <w:pStyle w:val="a3"/>
      </w:pPr>
      <w:r>
        <w:t xml:space="preserve">　　那當時候師父就強調要宗教團結，能夠帶領整個世界走上安定。聯合國不同意，因為聯合國很怕宗教，覺得宗教很敏感、很容易衝突，他們就不接受。結果師父說：「你們搞和平都是搞假的，連宗教團結都不支持，你們這幹假的，我不幹了，我退出。」你看師父他很有氣節，不對的事情，大是大非面前他老人家也是很有氣概，這叫「發而皆中節」，要狠狠的罵他一頓，「謂之和」，把他罵醒。</w:t>
      </w:r>
      <w:r>
        <w:t xml:space="preserve"> </w:t>
      </w:r>
    </w:p>
    <w:p w14:paraId="3139A32A" w14:textId="77777777" w:rsidR="002E333B" w:rsidRDefault="002E333B">
      <w:pPr>
        <w:pStyle w:val="a3"/>
      </w:pPr>
      <w:r>
        <w:t xml:space="preserve">　　師父這麼說，一不幹了，聯合國說：好好好，但是只能十分鐘，時間很短。結果後來那一次一上去，好像五十分鐘還是多少，那每個宗教都禱告。結果後來那個祕書長後面也進來了，還趁他不在的時候做，結果坐下來他也很高興。有時候很可能是底下的人預設立場，可能上位的人並沒有這個意思。這個是跟大家分享節義。</w:t>
      </w:r>
      <w:r>
        <w:t xml:space="preserve"> </w:t>
      </w:r>
    </w:p>
    <w:p w14:paraId="0B354459" w14:textId="77777777" w:rsidR="002E333B" w:rsidRDefault="002E333B">
      <w:pPr>
        <w:pStyle w:val="a3"/>
      </w:pPr>
      <w:r>
        <w:t xml:space="preserve">　　最後，「恩義」。老人家感念他校長的恩德，所以師徒如父子，而老師的孩子如兄弟，這個都是我們親眼看到。你看這一次周春塘教授夫婦去，老人家照顧得無微不至，怕他冷，買了很多衣服。然後上一次周教授還沒去，七月份老人家親自去幫他看房子，買一棟房子讓他在這裡好好安住下來。這個我們都看到師父對於老師的恩德，念念不忘回報。</w:t>
      </w:r>
      <w:r>
        <w:t xml:space="preserve"> </w:t>
      </w:r>
    </w:p>
    <w:p w14:paraId="158BC5C1" w14:textId="77777777" w:rsidR="002E333B" w:rsidRDefault="002E333B">
      <w:pPr>
        <w:pStyle w:val="a3"/>
      </w:pPr>
      <w:r>
        <w:t xml:space="preserve">　　「情義」。師父的情義是念恩忘怨，對不起他的人，毀謗他，但是他已經答應了要照顧他的後代，哪怕那個人毀謗他，他不忘他的初衷，還是繼續照顧。而且師父很善巧，師父說，「你直接幫助他，他不高興，你讓別人，透過別人拿給他，他也得到幫助。」所以我們是很容易就：「反正因緣不成熟了，反正他不要。」但人家老人家覺得該做的事他都會很善巧，一定可以達得到。</w:t>
      </w:r>
      <w:r>
        <w:t xml:space="preserve"> </w:t>
      </w:r>
    </w:p>
    <w:p w14:paraId="2E2E322A" w14:textId="77777777" w:rsidR="002E333B" w:rsidRDefault="002E333B">
      <w:pPr>
        <w:pStyle w:val="a3"/>
      </w:pPr>
      <w:r>
        <w:t xml:space="preserve">　　好，這個義的部分就跟大家交流到這裡，謝謝大家！阿彌陀佛！</w:t>
      </w:r>
      <w:r>
        <w:t xml:space="preserve"> </w:t>
      </w:r>
    </w:p>
    <w:p w14:paraId="3D473FD0" w14:textId="77777777" w:rsidR="002E333B" w:rsidRDefault="002E333B">
      <w:pPr>
        <w:pStyle w:val="a3"/>
      </w:pPr>
      <w:r>
        <w:t xml:space="preserve">　　建立正確的修學觀念和態度（第四集）（下）</w:t>
      </w:r>
      <w:r>
        <w:t xml:space="preserve"> </w:t>
      </w:r>
    </w:p>
    <w:p w14:paraId="7167DE22" w14:textId="77777777" w:rsidR="002E333B" w:rsidRDefault="002E333B">
      <w:pPr>
        <w:pStyle w:val="a3"/>
      </w:pPr>
      <w:r>
        <w:t xml:space="preserve">　　蔡禮旭老師　</w:t>
      </w:r>
      <w:r>
        <w:t>2016/11/18</w:t>
      </w:r>
      <w:r>
        <w:t xml:space="preserve">　檔名：</w:t>
      </w:r>
      <w:r>
        <w:t>16-001-0004</w:t>
      </w:r>
      <w:r>
        <w:t xml:space="preserve">　　諸位家人，中午吉祥！阿彌陀佛！</w:t>
      </w:r>
      <w:r>
        <w:t xml:space="preserve"> </w:t>
      </w:r>
    </w:p>
    <w:p w14:paraId="38C1BACF" w14:textId="77777777" w:rsidR="002E333B" w:rsidRDefault="002E333B">
      <w:pPr>
        <w:pStyle w:val="a3"/>
      </w:pPr>
      <w:r>
        <w:lastRenderedPageBreak/>
        <w:t xml:space="preserve">　　禮旭剛好想到剛剛跟大家提到，老法師最佩服孔老夫子八個字：「述而不作，信而好古」。老人家他提出來，必然是我們學子要非常重視的，細細的去思惟，這個關鍵在哪。有述而不作的態度才能不傲慢，這是調伏傲慢，傲慢是太厲害了。</w:t>
      </w:r>
      <w:r>
        <w:t xml:space="preserve"> </w:t>
      </w:r>
    </w:p>
    <w:p w14:paraId="7B2865CC" w14:textId="77777777" w:rsidR="002E333B" w:rsidRDefault="002E333B">
      <w:pPr>
        <w:pStyle w:val="a3"/>
      </w:pPr>
      <w:r>
        <w:t xml:space="preserve">　　禮旭曾經遇到一位出家人，在北京。這個出家人很有修為，隨時隨地都是滿面笑容。當時候我們一起吃飯，同座還有吃肉的人，他也很自在，我印象很深，在旁邊聽他邊吃邊念，他說，「人家吃肉滿口香，我吃青菜往西方。」他也不讓這個吃肉的人好像很不自在，他說我吃青菜往西方。他有談到，他說：「我以前那些剃度的徒弟，還沒有去佛學院以前，叫我師父、師父，叫得可親了。結果上了幾年佛學院回來連叫都不叫我，變瞧不起剃度他出家的師父了。」當師父講「述而不作」對治傲慢，禮旭就感覺學了一些東西或者有學位了，整個身心變化了，連剃度恩師都瞧不起了。所以其實真正深入道德學問的話，應該是感恩心怎麼樣？愈來愈強，怎麼會變成這個樣子，所以佛門培訓講經人才是有大智慧。用什麼方法？複講。「如是我聞」，從阿難，佛陀下來第一代就是如是我聞，複講。師父他們也是複講李炳南老師的。因為複講裡面有很深的義理在。首先一個人要講經，他先學老實。他假如一上去了就很想發揮，那他就不老實了，他一發揮那他修學還沒入境界，他發揮那一些會不會有偏頗，那不就會誤了人嗎？所以這個方法讓人學老實，不傲慢。而且從相上看說，得跟著講。可是真做的人就知道，善知識每一段話都很妙。甚至你複講，到最後怎麼</w:t>
      </w:r>
      <w:r>
        <w:t>？每一句話，甚至每一個字，裡面都有法味。</w:t>
      </w:r>
      <w:r>
        <w:t xml:space="preserve"> </w:t>
      </w:r>
    </w:p>
    <w:p w14:paraId="57D631B4" w14:textId="77777777" w:rsidR="002E333B" w:rsidRDefault="002E333B">
      <w:pPr>
        <w:pStyle w:val="a3"/>
      </w:pPr>
      <w:r>
        <w:t xml:space="preserve">　　所以我們看三十二拜裡面，你不要小看一個字，「令心不亂」，那個「令」字重不重要？不是你自己念到一心不亂，是一個特殊的加持，佛菩薩放光，令你的心不會亂。所以只要你真信切願，臨終一加持，你就入了一種特殊的三昧，不然很多人很擔心，「哎呀，我還得念到一心不亂」，他愈擔心就愈沒信心。所以這一句經文這一個字是關鍵。</w:t>
      </w:r>
      <w:r>
        <w:t xml:space="preserve"> </w:t>
      </w:r>
    </w:p>
    <w:p w14:paraId="4F3DA420" w14:textId="77777777" w:rsidR="002E333B" w:rsidRDefault="002E333B">
      <w:pPr>
        <w:pStyle w:val="a3"/>
      </w:pPr>
      <w:r>
        <w:t xml:space="preserve">　　三十二拜第一拜，「度惡趣，開善門」，這個「惡」字有沒有味道？這個惡不是三惡道，九法界都是惡，佛才是究竟解決、究竟圓滿。</w:t>
      </w:r>
      <w:r>
        <w:t xml:space="preserve"> </w:t>
      </w:r>
    </w:p>
    <w:p w14:paraId="0ACE4262" w14:textId="77777777" w:rsidR="002E333B" w:rsidRDefault="002E333B">
      <w:pPr>
        <w:pStyle w:val="a3"/>
      </w:pPr>
      <w:r>
        <w:t xml:space="preserve">　　所以禮旭自己一直聽師父「菩提心貫注在生命中」，就聽聽聽到最後，哎呀，這一段很重要，這一句很重要，最後說這一個字很重要。就像看「達摩祖師」，看看看，最後每一個景象都很重要了。</w:t>
      </w:r>
      <w:r>
        <w:t xml:space="preserve"> </w:t>
      </w:r>
    </w:p>
    <w:p w14:paraId="25D56C84" w14:textId="77777777" w:rsidR="002E333B" w:rsidRDefault="002E333B">
      <w:pPr>
        <w:pStyle w:val="a3"/>
      </w:pPr>
      <w:r>
        <w:t xml:space="preserve">　　因為你要複講以後你才能知道老人家講經的良苦用心，他裡面都有應機說法。你講得太深，現在人聽不懂。譬如師父說，「放下控制的念頭」，你說「放下貪」，他聽了有點抽象。「放下控制的念頭，放下對立的念頭，放下佔有的念頭」，他聽了就很具體，他會去觀照。所以師父講經那裡面有很多善巧，你講著講著你才能體會到裡面的味道。複講，老實之後並不是不耐煩，而是愈講愈有味道。所以很多東西我們是空想，想了之後就預設或者是排斥，這就沒有福報了。真正老老實實那愈講愈有味道。所以你看人家老和尚一守，我再加五年。我們沒有做的人說：哎呀，五年那麼久。所以有一句話叫「如人飲水，冷暖自知」，老實聽話的人有福報，他就嘗到了，他就更堅信，他就下更深的功夫。所以老實人是什麼？「反正師父是過來人，我現在不能理解沒關係，我照做就對了。」所以現在有成就的是徹底明白的，要不就是都不知道，但是很老實的。中間這一批比較累，又要高不高，要下又下不去，老和尚常講說，學那個愚夫愚婦，他也不識字，但是他「阿彌陀佛」，人家罵他，他也「阿彌陀</w:t>
      </w:r>
      <w:r>
        <w:lastRenderedPageBreak/>
        <w:t>佛」，要學這麼老實的學不來。所以這個複講，學老實，學不傲慢，學耐煩。這個都是嚴重的習氣，都是藉由一個方法來調伏我們的習氣。所以這很多深意我們不懂，但是你肯做，個中滋味、個中三昧就知道了。這是「述而不作」，調伏傲慢。</w:t>
      </w:r>
      <w:r>
        <w:t xml:space="preserve"> </w:t>
      </w:r>
    </w:p>
    <w:p w14:paraId="07B0BF4D" w14:textId="77777777" w:rsidR="002E333B" w:rsidRDefault="002E333B">
      <w:pPr>
        <w:pStyle w:val="a3"/>
      </w:pPr>
      <w:r>
        <w:t xml:space="preserve">　　「信而好古」，調伏懷疑。老法師說傲慢是瞋恨的核心，懷疑是愚痴的核心，那我們擒賊先擒王，要抓到核心點，把它斷掉。信而好古，要把懷疑打掉。佛經上、儒家經典都是亙古不變，不懷疑。一遇到覺得好像跟經典不相應，鐵定是我的問題，反觀哪裡心念不對、哪裡做得還不夠，不可能是佛菩薩那邊的問題。這個才是信。</w:t>
      </w:r>
      <w:r>
        <w:t xml:space="preserve"> </w:t>
      </w:r>
    </w:p>
    <w:p w14:paraId="22A79B0E" w14:textId="77777777" w:rsidR="002E333B" w:rsidRDefault="002E333B">
      <w:pPr>
        <w:pStyle w:val="a3"/>
      </w:pPr>
      <w:r>
        <w:t xml:space="preserve">　　而且禮旭自己有觀照，任何的煩惱都因為愚痴引起，都因為懷疑引起，只要沒有懷疑，你當下提起信心，這個妄想就煙消雲散了，這個煩惱就消失掉了。大家可以自己觀照看看。比方說今天很煩惱一件事了，我們就去想：我是不是信心不夠？是對我沒信心，還是對他沒有信心，還是對道理沒有信心？「不怕念起，只怕覺遲」。《了凡四訓》有一句法很重要，告訴我們修行就是在一念之間，不要搞得太複雜。</w:t>
      </w:r>
      <w:r>
        <w:t xml:space="preserve"> </w:t>
      </w:r>
    </w:p>
    <w:p w14:paraId="12F436C4" w14:textId="77777777" w:rsidR="002E333B" w:rsidRDefault="002E333B">
      <w:pPr>
        <w:pStyle w:val="a3"/>
      </w:pPr>
      <w:r>
        <w:t xml:space="preserve">　　「正念現前，邪念自然污染不上」。所以剛剛跟大家提到我們遇到境界的時候哪一句提得起來？那假如一句也提不起來，其實一句提起來就沒事了，就轉了，重點在一句也沒提起來，那代表一句也沒有入心。所以我們共聚一堂，有一句一定要入心，哪一句？念念為他人著想。這樣李老師今天會睡得比較好，她很欣慰。還有要以微笑迎人，這一句有做到了。那我們有個默契，照完鏡子才能出去，一看嘴巴有翹起來了，有微笑的這個符號了。</w:t>
      </w:r>
      <w:r>
        <w:t xml:space="preserve"> </w:t>
      </w:r>
    </w:p>
    <w:p w14:paraId="3DE5A60A" w14:textId="77777777" w:rsidR="002E333B" w:rsidRDefault="002E333B">
      <w:pPr>
        <w:pStyle w:val="a3"/>
      </w:pPr>
      <w:r>
        <w:t xml:space="preserve">　　另外，昨天還跟大家提到，人的財富有看得到的跟看不到的，看得到的是存在銀行，是放在家裡的</w:t>
      </w:r>
      <w:r>
        <w:t>money</w:t>
      </w:r>
      <w:r>
        <w:t>，看不到的叫陰德。告訴大家：你真正災禍來的時候，哪怕你有十億你解決不了問題。這個我們都遇過，非常非常有錢，他可以建一個醫院，可是救不回他最親的親人。業力現前，錢是沒什麼作用，但陰德可以起作用。比方說他陰德存了三百萬，這一次災難要兩百五十萬，他就逢凶化吉；可是假如他只存一百萬，這個兩百五十萬，他也躲不過。</w:t>
      </w:r>
      <w:r>
        <w:t xml:space="preserve"> </w:t>
      </w:r>
    </w:p>
    <w:p w14:paraId="2E1FA740" w14:textId="77777777" w:rsidR="002E333B" w:rsidRDefault="002E333B">
      <w:pPr>
        <w:pStyle w:val="a3"/>
      </w:pPr>
      <w:r>
        <w:t xml:space="preserve">　　所以《了凡四訓》裡面說：「極善之人，數固拘他不定；極惡之人，數亦拘他不定。」而一個人的陰德、福分、功德，每天有什麼？加減乘除。加，做了點小善；減，造了口業。那口業也有大小，你罵一個人跟罵一個阿羅漢這差多了，因為他影響不一樣。阿羅漢他可以教化二十萬人，結果你一罵他讓很多人退心，這個業造大了，這是地獄業了。你今天罵一個人，只傷到他，這個不能同日而語。所以佛門這些理是講得很全面的。</w:t>
      </w:r>
      <w:r>
        <w:t xml:space="preserve"> </w:t>
      </w:r>
    </w:p>
    <w:p w14:paraId="0F5FFF05" w14:textId="77777777" w:rsidR="002E333B" w:rsidRDefault="002E333B">
      <w:pPr>
        <w:pStyle w:val="a3"/>
      </w:pPr>
      <w:r>
        <w:t xml:space="preserve">　　乘，今天一念心廣大，有沒有人念《勸發菩提心文》，每一次念都流眼淚？那你注意看他這幾天一定容光煥發，他一下心量打開來，這乘。在《了凡四訓》有一個故事，叫衛仲達，他被調到地獄去，把他一生的功過拿出來秤，有沒有？結果他嚇一跳：我才四十歲左右，怎麼記我惡的像一個房間一樣那麼多卷宗？他說「一念不正即是，不待犯也。」大家聽到這裡有沒有覺得《了凡四訓》是修學很重要的正知正見？你看這幾句話都是關鍵，不然我們會隨著自己的認知。這裡告訴我們，一念不正即是，不是你去講話或做事才叫造業，一念不正就是，不待犯也。而且更恐怖的是，一念不正陰間就有記錄。所以要不欺暗室，「神目如電」，這個是我們下個禮拜跟大家一起交流的重點，《太上感應篇》，因果的教育。</w:t>
      </w:r>
      <w:r>
        <w:t xml:space="preserve"> </w:t>
      </w:r>
    </w:p>
    <w:p w14:paraId="70C72234" w14:textId="77777777" w:rsidR="002E333B" w:rsidRDefault="002E333B">
      <w:pPr>
        <w:pStyle w:val="a3"/>
      </w:pPr>
      <w:r>
        <w:lastRenderedPageBreak/>
        <w:t xml:space="preserve">　　結果他那一個善的一拿出來，居然比整間房子的還要重，他自己也很驚訝，一打開來，原來那時候皇帝要造三山石橋，他勸阻皇帝不可以勞民傷財。他說，我雖然建議，皇帝沒有採納。他說：「君之一念，已在萬民；向使聽從，善力更大矣。」假如皇帝真的接受，那你的功德福分就更大，可是你這一念心在萬民，所以力量也非常非常大。</w:t>
      </w:r>
      <w:r>
        <w:t xml:space="preserve"> </w:t>
      </w:r>
    </w:p>
    <w:p w14:paraId="2278185B" w14:textId="77777777" w:rsidR="002E333B" w:rsidRDefault="002E333B">
      <w:pPr>
        <w:pStyle w:val="a3"/>
      </w:pPr>
      <w:r>
        <w:t xml:space="preserve">　　這個故事都聽完了，跟我們有什麼關係？會學的人，從那一刻開始，我的念頭要為天下人著想；更明白的人，我這一念要為盡虛空遍法界的人著想，因為我要跟阿彌陀佛學習，以後還要跟阿彌陀佛到十方諸佛國土去度眾生。所以他老人家是一切皆成佛，這個一切是盡虛空遍法界一切眾生。那要跟他老人家，得心量要跟他老人家相應。所以儒家這些教誨，我們用大乘心去看，那句句也都是大乘佛法，看你用什麼心境去領悟。</w:t>
      </w:r>
      <w:r>
        <w:t xml:space="preserve"> </w:t>
      </w:r>
    </w:p>
    <w:p w14:paraId="744B3173" w14:textId="77777777" w:rsidR="002E333B" w:rsidRDefault="002E333B">
      <w:pPr>
        <w:pStyle w:val="a3"/>
      </w:pPr>
      <w:r>
        <w:t xml:space="preserve">　　那說到這裡，這個時代走弘揚正法的人，還沒做福報就現前，大家有沒有感覺念頭的力量？你說弘揚漢學，我們才剛開始要參與、要讀書，怎麼感覺福報就挺大的？我昨天算了一個數字很害怕，算什麼數字？我住在大飯店的一個比較高級的房間，又住了四十天。我假如不用心辦道，我不只胖不了，還得再瘦三公斤、五公斤，算了一筆帳。突然想到一段話，「計功多少，量彼來處」，這個計功多少就是我們今天到底積了多少功，累了多少德，還是造了多少業？自己要衡量一下。為什麼？量彼來處。因為這個都是施主的供養，假如我沒有辦道，那這個吃不下去了，消化不了了。所以這個量彼來處就讓我們回想，「我等今者，日用所資，並非己有。二時粥飯，四季衣裳，疾病所需，身口所費，此皆出自他力，將為我用」。尤其我們中國農民特別多，所以底下這句話很有感觸，而農民護持正法的可不少。我們當時候在廬江，拿到一筆捐款非常觸動，為什麼？裡面有一毛的、一塊的。所以看到那個錢是看到什麼？看到一個老者傾其所有，那個比一萬、兩萬更令人佩服。從心上講他是毫無保留，禮旭都感覺那個送錢來的應該是觀世音菩薩，他怕我們墮落了，他用這個善巧表法，讓我們知道多少老人在全心全意支持我們。</w:t>
      </w:r>
      <w:r>
        <w:t xml:space="preserve"> </w:t>
      </w:r>
    </w:p>
    <w:p w14:paraId="03B4F32E" w14:textId="77777777" w:rsidR="002E333B" w:rsidRDefault="002E333B">
      <w:pPr>
        <w:pStyle w:val="a3"/>
      </w:pPr>
      <w:r>
        <w:t xml:space="preserve">　　我們廬江的同仁，當時候在廬江都覺得天下的長者老人都把我們當自己的孩子，都可以感覺到。全中國最好的東西，廬江都吃得到。大連的櫻桃，煙台的蘋果，是吧？海南的橙子，是綠色的，各地的這些，還有新疆的饢餅，這些都是。所以這個我們在念這一段就很有感觸。「彼則竭力躬耕，尚難糊口，我則安坐受食，猶不稱心。彼則紡織不已，猶自艱難，我則安服有餘，寧知愛惜。彼則蓽門蓬戶，擾攘終身，我則廣宇閑庭，優遊卒歲。以彼勞（他那麼辛苦）而供我逸，於心安乎？將他利而潤己身，於理順乎？」祖師接下來講的重要了，「自非悲智雙運，福慧二嚴」，我們每天要很用功修行，這樣「檀信沾恩」，「檀信」就是施主，布施的人他才得利、得功德。「檀信沾恩，眾生受賜。則粒米寸絲，酬償有分」，這個就是我們佛門常講的，「施主一粒米，大如須彌山，今生不了道，披毛戴角還。」有沒有人聽完這一句話：那我不吃了，今天開始辟穀。所以你看很多道理一來，都勘驗我們的態度。像有人一看到說：下錯一個字轉語墮五百世野狐身，「那我不講經，那我不弘揚文化了」。當下這一個念頭有沒有看到自己的心態？利眾的心不切，還是想自己多。只要眾生能得利，我下地獄都不怕，這才重要。</w:t>
      </w:r>
      <w:r>
        <w:t xml:space="preserve"> </w:t>
      </w:r>
    </w:p>
    <w:p w14:paraId="4FE1DC7D" w14:textId="77777777" w:rsidR="002E333B" w:rsidRDefault="002E333B">
      <w:pPr>
        <w:pStyle w:val="a3"/>
      </w:pPr>
      <w:r>
        <w:t xml:space="preserve">　　當然謹慎的態度是重要的。所以下錯一個字轉語墮五百世野狐身，從自己的利益來講就是要謹慎，再來也是對他人的負責，不可以誤導眾生。所以這個法很好，可是</w:t>
      </w:r>
      <w:r>
        <w:lastRenderedPageBreak/>
        <w:t>我們不能把它變成一種障礙、一種恐懼，所以法會不會用這個差很多。所以施主一粒米大如須彌山，是讓我們時時刻刻不能糟蹋眾生的信任，這個才是重要的。而不是我們聽完這句話以後身心都不自在。尤其讀《無量壽經》的人要更有志氣，《無量壽經》當中告訴我們：「為世明燈，最勝福田，殊勝吉祥，堪受供養。」我們要當世間的明燈，殊勝的福田，我們每天要勇猛精進，讓信任我們的眾生能夠得到很大的利益，我們自己也堪受別人的供養。《無量壽經》也要轉成我們當下的生活，就對了，不能每天念、每天念，該怎麼煩惱還怎麼煩惱，那不是福報擺在面前，你把它丟垃圾筒去，那不是很可惜。好，這個是「計功多少，量彼來處」。</w:t>
      </w:r>
      <w:r>
        <w:t xml:space="preserve"> </w:t>
      </w:r>
    </w:p>
    <w:p w14:paraId="26D48AC4" w14:textId="77777777" w:rsidR="002E333B" w:rsidRDefault="002E333B">
      <w:pPr>
        <w:pStyle w:val="a3"/>
      </w:pPr>
      <w:r>
        <w:t xml:space="preserve">　　「忖己德行」，思惟觀照自己的道業德行，還是沒有很大的進展，就「全缺應供」，就生慚愧心了。「防心離過，貪等為宗」，所以要鞭策自己要用功，要對得起施主恩。那下功夫在哪？「防心」，調伏起心動念；「離過」，有過失要學顏回不貳過。要記住章嘉大師的教誨，要怎麼樣？後不再造，這樣就能離過。其實這也是一個態度，今天這個錯，對方還提醒我，我不能辜負了他的心意，這個時候人警覺性自然很大。你對別人的提醒都沒有感恩心，沒放在心上，那我們那個警覺性就很低。珍惜別人的護念，這是很重要的，因為這個時代法眷屬、同參道友不好找，有人不怕得罪你，都跟你講真話，這個你這一生能找到兩、三個，那真的是你福報是很大了。古人留了一句話給我們說：「人生得一知己，死而無憾。」所以這個直心的道友不是那麼好找。但一切都是什麼？感應。我們的心自然能感得到。</w:t>
      </w:r>
      <w:r>
        <w:t xml:space="preserve"> </w:t>
      </w:r>
    </w:p>
    <w:p w14:paraId="42DC557F" w14:textId="77777777" w:rsidR="002E333B" w:rsidRDefault="002E333B">
      <w:pPr>
        <w:pStyle w:val="a3"/>
      </w:pPr>
      <w:r>
        <w:t xml:space="preserve">　　所以防心離過，不只隨時這樣用功，尤其在吃飯的時候防心離過。我們剛剛說「飲食男女，人之大欲存焉」，所以這個吃東西也是個欲求，所以在吃的時候要「貪等為宗」，不能起貪心。「宗」就是主要，我們煩惱當中這個貪，諸苦皆從貪欲起，貪不到就瞋了，所以平常用功要調伏貪念，吃飯的時候更要注意吃下去是吃出菩提心，吃出感恩心，不是吃出貪心，吃飯也是辦道。</w:t>
      </w:r>
      <w:r>
        <w:t xml:space="preserve"> </w:t>
      </w:r>
    </w:p>
    <w:p w14:paraId="19C8D03E" w14:textId="77777777" w:rsidR="002E333B" w:rsidRDefault="002E333B">
      <w:pPr>
        <w:pStyle w:val="a3"/>
      </w:pPr>
      <w:r>
        <w:t xml:space="preserve">　　「正事良藥」，你看這一句話就提醒我們，「為療形枯」。吃飯是吃什麼？吃藥，我們一天還吃兩次、吃三次，我們是有病的人，我們不正常，什麼才是正常的人？師父講經說，阿羅漢七天吃一次飯，辟支佛十五天吃一次飯，他心地比較清淨。那西方極樂世界的人更正常，不用吃飯，他們是「清虛之身，無極之體」，所以這一句話會學的人，每天吃飯、洗澡就提醒自己，我這個臭皮囊要換成什麼？清虛之身。你看每天這個七孔都流出不潔之物，這個東西不要貪著。</w:t>
      </w:r>
      <w:r>
        <w:t xml:space="preserve"> </w:t>
      </w:r>
    </w:p>
    <w:p w14:paraId="47E98B9A" w14:textId="77777777" w:rsidR="002E333B" w:rsidRDefault="002E333B">
      <w:pPr>
        <w:pStyle w:val="a3"/>
      </w:pPr>
      <w:r>
        <w:t xml:space="preserve">　　所以什麼時候是修行？六根接觸六塵，你拿《無量壽經》一觀照，都在提醒自己，厭離心，不要執著這個身體，臭皮囊。但是你不要執著它，你也不要糟蹋它，不要又從過又到不及。生病了：「沒關係，念佛就好」，理上講得通，事上看自己功夫怎麼樣，為什麼？現在就出現這個情況，有病不看。他說，老法師說念佛就好了。結果他自己這麼認為還不夠，別人生了重病了，「看什麼醫生，念佛就好了」。哇，這個麻煩了。除非他可以觀機這個人念佛會好，不然他不能亂建議。他一建議，那個人相信他，最後病得更重，然後全家人就指著你：你這個學佛的人，學成這麼迷。你看，斷了人家整家的因緣。</w:t>
      </w:r>
      <w:r>
        <w:t xml:space="preserve"> </w:t>
      </w:r>
    </w:p>
    <w:p w14:paraId="659D6BCF" w14:textId="77777777" w:rsidR="002E333B" w:rsidRDefault="002E333B">
      <w:pPr>
        <w:pStyle w:val="a3"/>
      </w:pPr>
      <w:r>
        <w:t xml:space="preserve">　　念佛功夫還不能轉境界可以有助緣嘛，找個好的中醫師調養也是個助緣嘛，拿個艾條那麼大支的，把寒氣逼出來，也是助緣。所以人，「神光不可太執著」。有時候</w:t>
      </w:r>
      <w:r>
        <w:lastRenderedPageBreak/>
        <w:t>自己執著還不痛快，硬要去壓著別人要跟著他幹。從這裡就看得出來，人他還不懂觀機，他已經生執著了。「教人以善勿過高，當使其可從」。</w:t>
      </w:r>
      <w:r>
        <w:t xml:space="preserve"> </w:t>
      </w:r>
    </w:p>
    <w:p w14:paraId="633DCE5F" w14:textId="77777777" w:rsidR="002E333B" w:rsidRDefault="002E333B">
      <w:pPr>
        <w:pStyle w:val="a3"/>
      </w:pPr>
      <w:r>
        <w:t xml:space="preserve">　　所以，「正事良藥」，吃飯也是藥，「為療形枯」。「為成道業」，吃飯的目的是要把這個臭皮囊養好，借假修真，不是愛吃，然後愈吃愈執著五欲六塵，那這個就不能成道業了。所以師父說修行，一個明白人，那就是在連吃飯什麼時候他都要是個明白人。</w:t>
      </w:r>
      <w:r>
        <w:t xml:space="preserve"> </w:t>
      </w:r>
    </w:p>
    <w:p w14:paraId="5522FB1C" w14:textId="77777777" w:rsidR="002E333B" w:rsidRDefault="002E333B">
      <w:pPr>
        <w:pStyle w:val="a3"/>
      </w:pPr>
      <w:r>
        <w:t xml:space="preserve">　　好，我們回到講到「義」，以師父的行誼跟大家交流，也想到《了凡四訓》。所以《了凡四訓》重不重要？重要。師父說要念三百遍，你們看著辦吧，我要放下控制的念頭。</w:t>
      </w:r>
      <w:r>
        <w:t xml:space="preserve"> </w:t>
      </w:r>
    </w:p>
    <w:p w14:paraId="3A0850E4" w14:textId="77777777" w:rsidR="002E333B" w:rsidRDefault="002E333B">
      <w:pPr>
        <w:pStyle w:val="a3"/>
      </w:pPr>
      <w:r>
        <w:t xml:space="preserve">　　裡面有一個義展現得很好，呂洞賓，漢鍾離要教他一個點鐵成金之法。你看他一學他馬上反問，他說，「那這個東西以後會不會變回鐵呢？」他說，五百年後會變回來。他說，那我就害到五百年以後的人。你看這個人的義，什麼事要合理，不能害到後面的人。所以我們看這些公案很佩服這些儒釋道的聖人。我們現在眼前的人，我們都很難替他想，他是為五百年後的人想。</w:t>
      </w:r>
      <w:r>
        <w:t xml:space="preserve"> </w:t>
      </w:r>
    </w:p>
    <w:p w14:paraId="6C140DFF" w14:textId="77777777" w:rsidR="002E333B" w:rsidRDefault="002E333B">
      <w:pPr>
        <w:pStyle w:val="a3"/>
      </w:pPr>
      <w:r>
        <w:t xml:space="preserve">　　所以人之所以本有的義不能顯現，因為他的障礙在自利。先重利就什麼？輕義。所以我們看到古代最受尊重的行業：醫生、老師。結果現在醫院在強調每個月的營業額，這個很恐怖，這個發展連醫生都重利了，那老百姓的身體健康就很不保險了。當老師的人重利，那孩子的教育，法身慧命就危險。所以士農工商，士排前面，因為讀書人明理，有愛心，不重利。你現在連讀書的人、連教書的人都重利，那這個社會風氣不就兵敗如山倒？公務員要重義，「爾俸爾祿，民脂民膏」，都是老百姓的血汗。</w:t>
      </w:r>
      <w:r>
        <w:t xml:space="preserve"> </w:t>
      </w:r>
    </w:p>
    <w:p w14:paraId="5869E14D" w14:textId="77777777" w:rsidR="002E333B" w:rsidRDefault="002E333B">
      <w:pPr>
        <w:pStyle w:val="a3"/>
      </w:pPr>
      <w:r>
        <w:t xml:space="preserve">　　所以我們看到這些冰凍三尺的現象，真的我們是任重道遠，要好好的來宣講，更重要好好從我們做起，我們純是一顆道義，絕不求任何絲毫的名聞利養。而世間也要會洞察，你看重利，再大的公司很可能一夕之間就垮掉，為什麼？他用那個聰明，但是自私自利的人，最後就搞得他整個公司都垮掉。像那個安然集團，那在美國多大的公司，最後就被幾個高層的人，整個公司給搞垮掉了。</w:t>
      </w:r>
      <w:r>
        <w:t xml:space="preserve"> </w:t>
      </w:r>
    </w:p>
    <w:p w14:paraId="70F535F0" w14:textId="77777777" w:rsidR="002E333B" w:rsidRDefault="002E333B">
      <w:pPr>
        <w:pStyle w:val="a3"/>
      </w:pPr>
      <w:r>
        <w:t xml:space="preserve">　　好，那今天先跟大家談到這裡。這個五常很重要，談了兩天還沒談完。好，明天是禮拜幾了？禮拜六了，明天把這個盡量把它圓滿，假如不能圓滿，抱歉，請大家再借我一節課，下個禮拜一給它圓滿。</w:t>
      </w:r>
      <w:r>
        <w:t xml:space="preserve"> </w:t>
      </w:r>
    </w:p>
    <w:p w14:paraId="0A2338C5" w14:textId="77777777" w:rsidR="002E333B" w:rsidRDefault="002E333B">
      <w:pPr>
        <w:pStyle w:val="a3"/>
      </w:pPr>
      <w:r>
        <w:t xml:space="preserve">　　謝謝大家！阿彌陀佛！　　</w:t>
      </w:r>
    </w:p>
    <w:sectPr w:rsidR="002E33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E9473" w14:textId="77777777" w:rsidR="002E333B" w:rsidRDefault="002E333B" w:rsidP="00AA2CA7">
      <w:r>
        <w:separator/>
      </w:r>
    </w:p>
  </w:endnote>
  <w:endnote w:type="continuationSeparator" w:id="0">
    <w:p w14:paraId="50145E4E" w14:textId="77777777" w:rsidR="002E333B" w:rsidRDefault="002E333B" w:rsidP="00AA2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41491" w14:textId="77777777" w:rsidR="002E333B" w:rsidRDefault="002E333B" w:rsidP="00AA2CA7">
      <w:r>
        <w:separator/>
      </w:r>
    </w:p>
  </w:footnote>
  <w:footnote w:type="continuationSeparator" w:id="0">
    <w:p w14:paraId="51068FF6" w14:textId="77777777" w:rsidR="002E333B" w:rsidRDefault="002E333B" w:rsidP="00AA2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A7"/>
    <w:rsid w:val="002E333B"/>
    <w:rsid w:val="007931EE"/>
    <w:rsid w:val="00AA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A5A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C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C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C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C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3118</Words>
  <Characters>17778</Characters>
  <Application>Microsoft Office Word</Application>
  <DocSecurity>0</DocSecurity>
  <Lines>148</Lines>
  <Paragraphs>41</Paragraphs>
  <ScaleCrop>false</ScaleCrop>
  <Company/>
  <LinksUpToDate>false</LinksUpToDate>
  <CharactersWithSpaces>20855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