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9D7E" w14:textId="77777777" w:rsidR="003E0914" w:rsidRDefault="003E0914">
      <w:r>
        <w:t xml:space="preserve">建立正確的修學觀念和態度　　蔡禮旭老師主講　　（第五集）　　</w:t>
      </w:r>
      <w:r>
        <w:t>2016/11/19</w:t>
      </w:r>
      <w:r>
        <w:t xml:space="preserve">　　中國　　檔名：</w:t>
      </w:r>
      <w:r>
        <w:t xml:space="preserve">55-118-0005 </w:t>
      </w:r>
    </w:p>
    <w:p w14:paraId="5F7FC0DE" w14:textId="77777777" w:rsidR="003E0914" w:rsidRDefault="003E0914">
      <w:pPr>
        <w:pStyle w:val="a3"/>
      </w:pPr>
      <w:r>
        <w:t xml:space="preserve">　　尊敬的諸位家人，阿彌陀佛！</w:t>
      </w:r>
      <w:r>
        <w:t xml:space="preserve"> </w:t>
      </w:r>
    </w:p>
    <w:p w14:paraId="4316DEA3" w14:textId="77777777" w:rsidR="003E0914" w:rsidRDefault="003E0914">
      <w:pPr>
        <w:pStyle w:val="a3"/>
      </w:pPr>
      <w:r>
        <w:t xml:space="preserve">　　我們讀誦《勸發菩提心文》，今天應該是第十二天，這是祖師無上的悲憫，真的感覺是字字都是血淚，希望我們不辜負此生。所謂人身難得今已得，佛法難聞今又聞，今生不將此身度，更待何生度此身。「是故宜應斷生死流，出愛欲海」；「真為生死，發菩提心」。這個輪迴永劫太苦了，真的要發起出離心。剛剛大家讀的最後一段，就是念生死苦，「真為生死，發菩提心，以深信願，持佛名號」。因為只有這個救命稻草了，所以印光祖師說，十方三世諸佛，捨此念佛法門，六道眾生就很難度了，這個是無量劫來稀有難逢之一日，我們一定要很好的來掌握住這個機緣。</w:t>
      </w:r>
      <w:r>
        <w:t xml:space="preserve"> </w:t>
      </w:r>
    </w:p>
    <w:p w14:paraId="5F67F2D2" w14:textId="77777777" w:rsidR="003E0914" w:rsidRDefault="003E0914">
      <w:pPr>
        <w:pStyle w:val="a3"/>
      </w:pPr>
      <w:r>
        <w:t xml:space="preserve">　　怎麼掌握機緣？當然是依教奉行。那我們發願出離生死，發菩提心，那下手處還是三福是修學的基礎。「孝養父母，奉事師長」，這個落實在《弟子規》；「慈心不殺」落實在《太上感應篇》；然後「修十善業」就落實在《十善業道經》。這個是人天福，就是做人的基礎。</w:t>
      </w:r>
      <w:r>
        <w:t xml:space="preserve"> </w:t>
      </w:r>
    </w:p>
    <w:p w14:paraId="31DB59CD" w14:textId="77777777" w:rsidR="003E0914" w:rsidRDefault="003E0914">
      <w:pPr>
        <w:pStyle w:val="a3"/>
      </w:pPr>
      <w:r>
        <w:t xml:space="preserve">　　我們剛接觸佛法，了解有生死輪迴，明白這個真相，那此生一定要脫離輪迴。而佛陀出現於世，最重要的也是幫助眾生脫離六道輪迴。假如學佛不能脫離六道輪迴，那是沒有成就的。為什麼？不脫離六道，又要輪迴在三惡道當中，那就求出無期。所以這一生不出六道，那就對不起釋迦牟尼佛，對不起一切祖師大德的護念、成就。你看我們這個課程當中，所談到的內容有多少佛經的教誨、祖師的教誨在其中，這些都是恩德。所以，一聽師父講，做到什麼就能往生脫離六道輪迴，好像聽到這一點，耳朵就豎得特別大。</w:t>
      </w:r>
      <w:r>
        <w:t xml:space="preserve"> </w:t>
      </w:r>
    </w:p>
    <w:p w14:paraId="4710DC72" w14:textId="77777777" w:rsidR="003E0914" w:rsidRDefault="003E0914">
      <w:pPr>
        <w:pStyle w:val="a3"/>
      </w:pPr>
      <w:r>
        <w:t xml:space="preserve">　　像蕅益大師說「往生與否」。你看，往生與否？耳朵就豎起來。能不能往生決定在哪？「信願之有無」。往生的品位在持名之深淺。但這些話可不能誤解偏了。你說，我信啊。信了每天還貪瞋痴慢，那是真信嗎？信了就要念念求生，「念不一不生極樂，愛不重不生娑婆」。所以真信那會一心一意，哪有說信掛在嘴巴上，每天念頭都是跟三惡道打交道，這不是真信。</w:t>
      </w:r>
      <w:r>
        <w:t xml:space="preserve"> </w:t>
      </w:r>
    </w:p>
    <w:p w14:paraId="6CE5EC7C" w14:textId="77777777" w:rsidR="003E0914" w:rsidRDefault="003E0914">
      <w:pPr>
        <w:pStyle w:val="a3"/>
      </w:pPr>
      <w:r>
        <w:t xml:space="preserve">　　所以祖師法語很重要，跟大家推薦一本很好的書，這是我的另一個祕密武器，《弘一大師晚晴集》。禮旭曾經在聽黃念老在開示《淨修捷要報恩談》，裡面有一句話講到，他說這些大修行人的時間是非常寶貴的。畢竟人一生差不多八十歲上下就走了，弘一大師好像是五十多歲就走了，你看他的時間是很寶貴的，而且他們都是入境界的人，所以他們入境界之後所做的每一件事決定都是契眾生最急迫的機緣。</w:t>
      </w:r>
      <w:r>
        <w:t xml:space="preserve"> </w:t>
      </w:r>
    </w:p>
    <w:p w14:paraId="4BAE408A" w14:textId="77777777" w:rsidR="003E0914" w:rsidRDefault="003E0914">
      <w:pPr>
        <w:pStyle w:val="a3"/>
      </w:pPr>
      <w:r>
        <w:t xml:space="preserve">　　所以我們看到夏蓮老為了會集《無量壽經》會集本，掩關十年，下了十年功夫就為了這一件事情，由此知道這個事有多重要。大家現在讀的《淨修捷要》，也是他老人家晚年會集的。還有一本懺儀，專門懺悔的，會集了，完成了，但是好像還想再修，他就已經走了，所以時間是非常可貴的，他們的時間精力都不絲毫浪費。哪一本懺儀？《寶王三昧懺》。我曾經聽師父講，你任何懺法、懺儀，懺不了，這一本可以懺得了。那老人家也是把《大藏經》當中跟懺悔最相契的、最精闢的開示把它會集起</w:t>
      </w:r>
      <w:r>
        <w:lastRenderedPageBreak/>
        <w:t>來。我們去翻《大藏經》，你怎麼翻？我今天想懺悔，來，我要看哪一本來懺悔？大藏經浩如煙海。</w:t>
      </w:r>
      <w:r>
        <w:t xml:space="preserve"> </w:t>
      </w:r>
    </w:p>
    <w:p w14:paraId="76EED2C2" w14:textId="77777777" w:rsidR="003E0914" w:rsidRDefault="003E0914">
      <w:pPr>
        <w:pStyle w:val="a3"/>
      </w:pPr>
      <w:r>
        <w:t xml:space="preserve">　　所以人真的要用心體悟，我們可不能人在福中不知福。我們真可謂是太大福報之人，遇到夏蓮老會集，遇到黃念祖老居士註解。為了註這一部會集本，用了八十三種佛經，一百一十種祖師的論。你看那個下了多大功夫，那不是普通人能做的，那真的是顯密圓融，通宗通教。接著還有老法師每一年把《無量壽經科註》講一遍，《大經解科註》講一遍，你說這種機緣，三十年前、五十年前的人都不一定遇得到，都被我們遇上了。</w:t>
      </w:r>
      <w:r>
        <w:t xml:space="preserve"> </w:t>
      </w:r>
    </w:p>
    <w:p w14:paraId="43185A82" w14:textId="77777777" w:rsidR="003E0914" w:rsidRDefault="003E0914">
      <w:pPr>
        <w:pStyle w:val="a3"/>
      </w:pPr>
      <w:r>
        <w:t xml:space="preserve">　　還有一個海賢老法師表演給我們看，一句佛號念了九十二年，自在往生，一百一十二歲還可以上樹摘柿子請客人吃，一百一十二歲還縫僧袍。你看那一句佛號修到什麼境界。而且海賢老法師，阿彌陀佛他常見到。每一次，他們河南人叫阿彌陀佛叫老佛爺，他說我叫老佛爺趕快來接我，他不答應。他說你在世間好好再表法一下。你看他想往生的心這麼切，居然活了一百一十二歲，為什麼？佛菩薩叫他留的嘛！不然他都看破生死了，誰喜歡在世間多留一天，趕緊走、趕緊走，所以他這麼長壽命，那是佛菩薩安排的。可是我們就要看懂他怎麼表演，他往生前三天遇到了一本書，《若要佛法興，唯有僧讚僧》，這一部書是宏琳法師因為覺得太多的人毀謗《會集本》，毀謗老法師，毀謗黃念老、夏老他們。所以收集很多的公案資料，佛經的教誨，收集起來，幫老人家伸冤。結果老人家看了這本書，老法師看了以後說，我很多我人生的事都忘了，怎麼他比我還要清楚。所以老人家講了一段話非常好，他說世間的事情沒有絕對的好壞。你說被人家罵，一般的人說是壞事，結果你看這一本書一出來，老人家很多忘的事，裡面都記載。</w:t>
      </w:r>
      <w:r>
        <w:t xml:space="preserve"> </w:t>
      </w:r>
    </w:p>
    <w:p w14:paraId="1854F4C9" w14:textId="77777777" w:rsidR="003E0914" w:rsidRDefault="003E0914">
      <w:pPr>
        <w:pStyle w:val="a3"/>
      </w:pPr>
      <w:r>
        <w:t xml:space="preserve">　　再來，真正一心為眾生還被毀謗，消業障消得特別快。《金剛經》當中都有告訴我們，「受持讀誦此經，若為人輕賤。以今世人輕賤故，先世罪業，則為消滅。」所以罵我們的人是幫我們什麼？消業障。不然我們無始劫業障這麼多怎麼消？《金剛經》有講，《了凡四訓》也有講，所以《了凡四訓》還是要多讀，你很多罣礙就沒了。「人之無過咎而橫被惡名者，子孫往往驟發，陰陽之際微矣哉」，是吧？子孫都驟發了，有沒有人讀到這一句說，那我呢？那假如有這個念頭，心量也夠小的。子孫都可以驟發了，那你是當事人，你的果報當然更殊勝，這個以此類推你就知道了嘛！</w:t>
      </w:r>
      <w:r>
        <w:t xml:space="preserve"> </w:t>
      </w:r>
    </w:p>
    <w:p w14:paraId="0E3F8868" w14:textId="77777777" w:rsidR="003E0914" w:rsidRDefault="003E0914">
      <w:pPr>
        <w:pStyle w:val="a3"/>
      </w:pPr>
      <w:r>
        <w:t xml:space="preserve">　　所以老法師講四個字，禮旭非常相信，理得心安。你把事實真相搞清楚了，你的心絕對安住了。我們還有煩惱，就是道理聽歸聽，還沒有想通。所以章嘉大師教給師父有一個很重要的判斷：看破的人一定可以放下，放不下就是還沒有看破。你說我是看破了，就是放不下，這個邏輯是不對的。</w:t>
      </w:r>
      <w:r>
        <w:t xml:space="preserve"> </w:t>
      </w:r>
    </w:p>
    <w:p w14:paraId="3660B8E7" w14:textId="77777777" w:rsidR="003E0914" w:rsidRDefault="003E0914">
      <w:pPr>
        <w:pStyle w:val="a3"/>
      </w:pPr>
      <w:r>
        <w:t xml:space="preserve">　　所以海賢老法師他在往生三天前，有居士到來佛寺去親近老法師。結果拿了一本書，就是這一本《若要佛法興，唯有僧讚僧》，結果老人家一生從來沒有主動要求人家拍照。你們有沒有看過海賢老法師那個光碟？看過哦。裡面有一些鏡頭，禮旭印象很深。比方說，居士找老人家照相，你們看老人家沒什麼笑容。這個也是法，提醒我們居士幹什麼？別太執著。來見了，第一個動作，來來來，跟老法師拍個照。拍那一張照片一回去：你看，我跟海賢老法師拍照。這樣他會不會著名聞利養？對呀。所以這些高僧雖然恆順，但是他們的表情也是有表法的，提醒我們不要太執著，「神光，不要太執著」。</w:t>
      </w:r>
      <w:r>
        <w:t xml:space="preserve"> </w:t>
      </w:r>
    </w:p>
    <w:p w14:paraId="37A23575" w14:textId="77777777" w:rsidR="003E0914" w:rsidRDefault="003E0914">
      <w:pPr>
        <w:pStyle w:val="a3"/>
      </w:pPr>
      <w:r>
        <w:lastRenderedPageBreak/>
        <w:t xml:space="preserve">　　你看人家那個真正求道的人。六祖大師裡面講，有一個叫一宿覺，是吧。他一去了，悟道了，馬上就要走。六祖大師說：你住一晚再走，一宿覺。心中只有求道、悟道，哪還有世間這些欲求。所以海賢老法師他一輩子從來沒有說讓人家給他拍照的，結果看到這一本書，很高興。搭衣，很隆重，拿著那本書，趕緊讓居士給他拍照，好像獲得了他這一生很寶貴的東西。結果第三天就往生了，身體好的不得了，因為往生那一天，幹農活從早幹到晚，所以他根本就是自在走的。那他為什麼接了以後三天就走？因為他任務完成了。可能是阿彌陀佛交代他：你得要拿到這本書照一張相，你才可以走。他終於可以回去了，很高興：趕緊給我拍照。但沒有這樣的高僧很難止住很多毀謗，所以他老人家拍了這個照以後，毀謗就大大減少。其實毀謗少了也是對眾生的慈悲，因為毀謗不得了，斷了人家的法緣。這麼好的一本會集本，你斷了人家的緣，這個因果是非常重的。</w:t>
      </w:r>
      <w:r>
        <w:t xml:space="preserve"> </w:t>
      </w:r>
    </w:p>
    <w:p w14:paraId="64E9A48A" w14:textId="77777777" w:rsidR="003E0914" w:rsidRDefault="003E0914">
      <w:pPr>
        <w:pStyle w:val="a3"/>
      </w:pPr>
      <w:r>
        <w:t xml:space="preserve">　　所以跟大家聊這麼多，就是大修行人的時間是非常非常寶貴的。而弘一大師他編了這一本《晚晴集》，是根據《大藏經》裡面挑出來的一百句，不只佛經，還有祖師大德的開示，那這等於是佛法的精華。這個又做成口袋書，我們不要有時間打妄想，一有時間，趕快多讀幾行，薰習、提醒自己，更重要的這個教誨要放在心上，會得非常非常大的利益。</w:t>
      </w:r>
      <w:r>
        <w:t xml:space="preserve"> </w:t>
      </w:r>
    </w:p>
    <w:p w14:paraId="725A3692" w14:textId="77777777" w:rsidR="003E0914" w:rsidRDefault="003E0914">
      <w:pPr>
        <w:pStyle w:val="a3"/>
      </w:pPr>
      <w:r>
        <w:t xml:space="preserve">　　剛剛跟大家念到一句就是這一本書上的，「娑婆有一愛之不輕」，我們在娑婆界有一個愛放不下，「則臨終為此愛所牽」。這個法語，祖師他們談事情都是一針見血，沒有模糊地帶，想求道的人看這些教誨橫批叫痛快，不拖泥帶水。臨終被此愛所牽，「矧多愛乎？」怎麼可以，還不只愛一個，愛一個人、愛一件事、愛一個物。那麻煩了，一個就會牽走了，更何況很多。所以佛門說「財色名食睡，地獄五條根」，有一個，地獄那邊就給你註冊了。</w:t>
      </w:r>
      <w:r>
        <w:t xml:space="preserve"> </w:t>
      </w:r>
    </w:p>
    <w:p w14:paraId="09EC6339" w14:textId="77777777" w:rsidR="003E0914" w:rsidRDefault="003E0914">
      <w:pPr>
        <w:pStyle w:val="a3"/>
      </w:pPr>
      <w:r>
        <w:t xml:space="preserve">　　結果禮旭當時候聽到這一句話說，財色名食睡，地獄五條根。那我五條都有，代表兩只手、兩只腳，連脖子都套住了，一下就拽下去。所以趕快解諸纏縛，要把它去掉。</w:t>
      </w:r>
      <w:r>
        <w:t xml:space="preserve"> </w:t>
      </w:r>
    </w:p>
    <w:p w14:paraId="4CA72FA3" w14:textId="77777777" w:rsidR="003E0914" w:rsidRDefault="003E0914">
      <w:pPr>
        <w:pStyle w:val="a3"/>
      </w:pPr>
      <w:r>
        <w:t xml:space="preserve">　　好像也聽老人家講，貪戀世間一根草都不能往生。後來遇到一個居士，宿世善根，一遇到佛法非常精進，結果居然念到整個虛空都是阿彌陀佛，很虔誠。結果就在當下，他的面前出現一盤水果，因為他最愛吃水果，愛吃到什麼程度呢？比方說他半夜突然醒過來，很想吃水果，他就到那個水果店，半夜給人家敲門敲醒，一定要買了才走，你就看他愛到什麼程度。就突然那個水果出來，他馬上動念，用手要去拿，結果一下子所有的阿彌陀佛都不見了。這個公案也很給我們啟示，確實你有貪愛的東西，那個念頭一起，阿彌陀佛就不見了，頻道就接錯了。有一愛之不輕，臨終被此愛所牽，更何況我們有時候是牽腸掛肚，那就更是不可能能成就了。但是現在還不能看破，要怎麼樣？慢慢看淡，「生處令熟，熟處令生」。其實只要這一句佛號念得熟了，其他念頭慢慢就被它什麼？伏住了，這樣就有把握。</w:t>
      </w:r>
      <w:r>
        <w:t xml:space="preserve"> </w:t>
      </w:r>
    </w:p>
    <w:p w14:paraId="44DB6751" w14:textId="77777777" w:rsidR="003E0914" w:rsidRDefault="003E0914">
      <w:pPr>
        <w:pStyle w:val="a3"/>
      </w:pPr>
      <w:r>
        <w:t xml:space="preserve">　　弘一大師編這個《晚晴集》，剛剛講這一句，「有一愛之不輕，則臨終為此愛所牽，矧多愛乎？」怎麼還可以多貪愛呢？而且要生淨土，「極樂有一念之不一，則臨終為此念所轉；矧多念乎？」我們念不一不生極樂，所以我們不能妄念紛飛。所以師父就教我們持名念佛，就以這一句佛號取代一切的妄念，你叫我們不起心動念不可能，可是又那麼多妄想分別執著，那就以這一念取一切念，妙法！</w:t>
      </w:r>
      <w:r>
        <w:t xml:space="preserve"> </w:t>
      </w:r>
    </w:p>
    <w:p w14:paraId="301765DE" w14:textId="77777777" w:rsidR="003E0914" w:rsidRDefault="003E0914">
      <w:pPr>
        <w:pStyle w:val="a3"/>
      </w:pPr>
      <w:r>
        <w:t xml:space="preserve">　　所以這一本就舉印光祖師的教誨，「隨忙隨閒，不離彌陀名號；順境逆境，不忘往生西方。」這些法語好不好？以後你們家人相見：今天跟你們分享一句《晚晴集》，「隨忙隨閒，不離彌陀名號；順境逆境，不忘往生西方。」那大家常常這樣共勉，又互相護念。</w:t>
      </w:r>
      <w:r>
        <w:t xml:space="preserve"> </w:t>
      </w:r>
    </w:p>
    <w:p w14:paraId="0CABCE84" w14:textId="77777777" w:rsidR="003E0914" w:rsidRDefault="003E0914">
      <w:pPr>
        <w:pStyle w:val="a3"/>
      </w:pPr>
      <w:r>
        <w:t xml:space="preserve">　　像印光祖師他有一個法語講到，學道的人念念不忘此字。哪一個字？（答：死。）我剛剛聽你們的回答，頭皮都發麻，你們的道氣太強，我先稍微</w:t>
      </w:r>
      <w:r>
        <w:t>……</w:t>
      </w:r>
      <w:r>
        <w:t>，人一個眼神、一句話有沒有氣場？有。你們剛剛那一句「死」字，上達諸佛聽，念念不忘「死」字，道業必成。所以印祖有一個開示很精彩，要把死字貼在額頭上。你們貼了沒有？不是真的拿一張來貼，走出去，人家說你學佛的人神經有問題。重實質不重形式。真貼了，貼在心上了。那這有什麼好處？你時時在境界當中，要起貪心了，待會就會死，貪什麼！快要發脾氣了，待會就死了，有什麼好發脾氣的。待會死了發脾氣就到地獄去報到了，馬上那個恐懼的心就起來，念頭就轉了。所以這個是妙法。</w:t>
      </w:r>
      <w:r>
        <w:t xml:space="preserve"> </w:t>
      </w:r>
    </w:p>
    <w:p w14:paraId="361E61C4" w14:textId="77777777" w:rsidR="003E0914" w:rsidRDefault="003E0914">
      <w:pPr>
        <w:pStyle w:val="a3"/>
      </w:pPr>
      <w:r>
        <w:t xml:space="preserve">　　所以今天介紹這個祕密武器給大家，出世法，《晚晴集》。弘一大師這一本後面《格言別錄》，世間法的菁華，我們畢竟活在這個世間，人情事理、應對進退要懂。《格言聯璧》太大本了，內容很多，老人家挑菁華，《格言別錄》。愈看愈有味道，愈看愈感覺弘一大師的苦心。知道未來我們這幾代人做人做事的道理薰習太少，所以都是把菁華濃縮出來灌頂給我們。</w:t>
      </w:r>
      <w:r>
        <w:t xml:space="preserve"> </w:t>
      </w:r>
    </w:p>
    <w:p w14:paraId="46995E71" w14:textId="77777777" w:rsidR="003E0914" w:rsidRDefault="003E0914">
      <w:pPr>
        <w:pStyle w:val="a3"/>
      </w:pPr>
      <w:r>
        <w:t xml:space="preserve">　　而這個《格言別錄》談的都是世間如何待人處世接物。就像剛剛跟大家講，「淨業三福」第一福是人天福，它就是要學會做人。我們昨天跟大家談到五常，這個就是做人的標準。而且老法師講，第一福做到了，以此迴向西方極樂世界可以往生，這一段你們有沒有聽過？沒有啊。我聽到這一段記得很牢，反正只要講到可以往生的，這個就不能馬虎就對了。大家要知道「受持三皈」這個是小乘福，那是真正入了佛門的修行，小乘福。「具足眾戒，不犯威儀」。要從持戒開始學起，五常就是五戒，我們也在深入這個五戒、五常。</w:t>
      </w:r>
      <w:r>
        <w:t xml:space="preserve"> </w:t>
      </w:r>
    </w:p>
    <w:p w14:paraId="04C8DE69" w14:textId="77777777" w:rsidR="003E0914" w:rsidRDefault="003E0914">
      <w:pPr>
        <w:pStyle w:val="a3"/>
      </w:pPr>
      <w:r>
        <w:t xml:space="preserve">　　第三福是大乘福，「發菩提心，深信因果，讀誦大乘，勸進行者」。但師父有講，你把人做好，不求世間果報，以此迴向，可以往生。但是這個人天福就要做的很扎實，不可以僥倖。師父還有講，《無量壽經》做到百分之百，往生上品上生；《無量壽經》做到百分之九十，上品中生；以此類推，《無量壽經》做百分之二十，下品下生。</w:t>
      </w:r>
      <w:r>
        <w:t xml:space="preserve"> </w:t>
      </w:r>
    </w:p>
    <w:p w14:paraId="29090EF4" w14:textId="77777777" w:rsidR="003E0914" w:rsidRDefault="003E0914">
      <w:pPr>
        <w:pStyle w:val="a3"/>
      </w:pPr>
      <w:r>
        <w:t xml:space="preserve">　　這一段你們聽過嗎？這一段我也很注意。好，大家排出時間來，挑出《無量壽經》百分之二十，一條一條去下功夫。像我們這一次就可以修「恭敬三寶」，你就可以落實這一句，「奉事師長，無有虛偽諂曲之心」。人不虛偽，就是每一句話、每一件事，都很真心、真誠去做，沒有虛偽，也沒有應付在裡面，佛經都講的很清楚。</w:t>
      </w:r>
      <w:r>
        <w:t xml:space="preserve"> </w:t>
      </w:r>
    </w:p>
    <w:p w14:paraId="5B8F71F1" w14:textId="77777777" w:rsidR="003E0914" w:rsidRDefault="003E0914">
      <w:pPr>
        <w:pStyle w:val="a3"/>
      </w:pPr>
      <w:r>
        <w:t xml:space="preserve">　　「少欲知足，專求白法。」人的欲望就要愈來愈淡，其實實在講，欲望要淡也不是說：好，我今天要修行了，本來吃三餐，我今天就吃一餐。這樣用功也不見得好，因為你的胃會抗議、抗議，你一下子適應不過來，用力過猛會適得其反。但是其實你很自然的嘗到法味的時候，世間這些欲望給你你都不要，世味哪有法味濃！我們真正每天讀經念佛，佛菩薩加持，身心都可以感受得到，跟世間那些縱欲享樂那差多了。</w:t>
      </w:r>
      <w:r>
        <w:t xml:space="preserve"> </w:t>
      </w:r>
    </w:p>
    <w:p w14:paraId="29131972" w14:textId="77777777" w:rsidR="003E0914" w:rsidRDefault="003E0914">
      <w:pPr>
        <w:pStyle w:val="a3"/>
      </w:pPr>
      <w:r>
        <w:t xml:space="preserve">　　我有一天（元旦）剛好跟一個朋友通話，他前一天才去參加跨年晚會。結果他就跟我分享去參加跨年晚會，然後我就跟他講我在聽經讀經。結果他就說，你過這種日子怎麼過得下去。我心裡想說，你過那種日子我也覺得怎麼過得下去。他們就要去那裡等到，「三、二、一！</w:t>
      </w:r>
      <w:r>
        <w:t>Happy New Year</w:t>
      </w:r>
      <w:r>
        <w:t>！」我說世間人實在很可憐，這個叫什麼？苦中作樂。他得去麻痺一下，你知道嗎？去刺激一下。其實實在講，他算完了三、二、一，回來睡大頭覺累得要死，他哪有樂。</w:t>
      </w:r>
      <w:r>
        <w:t xml:space="preserve"> </w:t>
      </w:r>
    </w:p>
    <w:p w14:paraId="5CC3FDA8" w14:textId="77777777" w:rsidR="003E0914" w:rsidRDefault="003E0914">
      <w:pPr>
        <w:pStyle w:val="a3"/>
      </w:pPr>
      <w:r>
        <w:t xml:space="preserve">　　再來，睡完眼睛一打開來，啊呀，人生不如意事十之八九，他繼續痛苦。所以世間人的樂叫什麼？痛苦暫時忘了，不是沒有，都在。「哎呀，不想它了」，然後去找樂子。有時候看一看也挺心疼的，所以人這一生最重要的，明白宇宙人生真相，得明理。</w:t>
      </w:r>
      <w:r>
        <w:t xml:space="preserve"> </w:t>
      </w:r>
    </w:p>
    <w:p w14:paraId="65E70EAA" w14:textId="77777777" w:rsidR="003E0914" w:rsidRDefault="003E0914">
      <w:pPr>
        <w:pStyle w:val="a3"/>
      </w:pPr>
      <w:r>
        <w:t xml:space="preserve">　　所以我們弘揚漢學要「興大悲，憫有情，演慈辯，授法眼」。你看，我們想一想師父的辯才無礙，人有時候一聽就敲了一棒。你比方有一個女的就跟師父講，說師父你說要節儉，穿那些衣服都穿五年、十年，都過時了，我穿出去笑死人了。師父跟她說：「笑死是他死又不是妳死。」你看人有時候腦子都不清楚，對呀，是他死又不是我死，我幹嘛那麼罣礙幹什麼？而且你細細去分析，那些趕流行的人，她自己累不累？不只有她累，她丈夫累不累？果然是結過婚的人，體悟是不一樣的，她有親身的感受，所以人生有時候要多一些歷鍊，不然事非經過不知難。所以有沒有看到師父那種善巧，在這個境界當中，一敲人家就想清楚了。</w:t>
      </w:r>
      <w:r>
        <w:t xml:space="preserve"> </w:t>
      </w:r>
    </w:p>
    <w:p w14:paraId="6C2A7A87" w14:textId="77777777" w:rsidR="003E0914" w:rsidRDefault="003E0914">
      <w:pPr>
        <w:pStyle w:val="a3"/>
      </w:pPr>
      <w:r>
        <w:t xml:space="preserve">　　所以弘一大師後面應該是感覺我們做人基礎不夠，這個都可以輔助我們真正做到淨業三福第一福，這個《格言別錄》也都是第一福的註解。</w:t>
      </w:r>
      <w:r>
        <w:t xml:space="preserve"> </w:t>
      </w:r>
    </w:p>
    <w:p w14:paraId="34AB8707" w14:textId="77777777" w:rsidR="003E0914" w:rsidRDefault="003E0914">
      <w:pPr>
        <w:pStyle w:val="a3"/>
      </w:pPr>
      <w:r>
        <w:t xml:space="preserve">　　那我們昨天跟大家談到「義」，什麼事能夠合情、合理、合法。義所當為要做，還要「君子愛財，取之有道」，這個道就是義，跟義不相應的不可取。也以師長老人家的行誼，分享他的道義人生，我們聽完了起而效法。</w:t>
      </w:r>
      <w:r>
        <w:t xml:space="preserve"> </w:t>
      </w:r>
    </w:p>
    <w:p w14:paraId="3367E64B" w14:textId="77777777" w:rsidR="003E0914" w:rsidRDefault="003E0914">
      <w:pPr>
        <w:pStyle w:val="a3"/>
      </w:pPr>
      <w:r>
        <w:t xml:space="preserve">　　仁、義、禮，現在講到禮。「禮」是生活規範、規矩，佛家叫戒。那禮節這個詞就告訴我們，禮就是學什麼？拿捏分寸，有節度，不過也不會不及。心中常常有準繩，不過也不及，這個人身心是安頓的。禮義是做人的標準，忠信是做人的動力。一個人你看他很有目標，為什麼？他忠啊，他知道我這一生，要忠於自己，忠於家庭，忠於團體，忠於國家社會，忠於一個佛弟子的本分。那這個人每天很充實，他覺得他應該做的事很多。這個就是忠，他盡心盡力。所以忠信是動力。你看「信」，我已經答應別人的事，我絕不退縮，勇往直前。所以李炳老說，受到傳統文化教育的人，只要答應別人了，哪怕這個事很難，撞得頭破血流，他都義無反顧。這是中國人的精神，所以我們這一代人要常常互相問自己，我們是不是中國人？沒有把天下放在心中，那不像正統的中國人。老祖先說要以天下為懷，所以以前的受傳統文化教育的，他不輕易答應人家，答應了他一定堅持到底。</w:t>
      </w:r>
      <w:r>
        <w:t xml:space="preserve"> </w:t>
      </w:r>
    </w:p>
    <w:p w14:paraId="33FAA16A" w14:textId="77777777" w:rsidR="003E0914" w:rsidRDefault="003E0914">
      <w:pPr>
        <w:pStyle w:val="a3"/>
      </w:pPr>
      <w:r>
        <w:t xml:space="preserve">　　那我們看到這個禮，因為李越老師講得比較多了，我舉一個元朝蕭道壽的例子。他非常孝敬他的母親，而且當他的母親要教訓他的時候，就是母親生氣了，因為他做錯了，他已經成年了。他會自己去把家法拿來，跪下來，請他母親責罰，他母親處罰完他，他又恭恭敬敬的道謝，恭恭敬敬站在旁邊，等到母親的表情已經不生氣了，他才安心問禮之後離開。你看這個古人，他時時那種對母親的恭敬都表現在應對進退。</w:t>
      </w:r>
      <w:r>
        <w:t xml:space="preserve"> </w:t>
      </w:r>
    </w:p>
    <w:p w14:paraId="310F3501" w14:textId="77777777" w:rsidR="003E0914" w:rsidRDefault="003E0914">
      <w:pPr>
        <w:pStyle w:val="a3"/>
      </w:pPr>
      <w:r>
        <w:t xml:space="preserve">　　「父母教，須敬聽」，你看他恭恭敬敬接受責罰。反觀我們自己，現在父母才指責我們一件事，一句話，我們回好幾句，那跟古人差距差很多。「父母責，須順承」，我們可不能：老師也打我了，媽媽也打過我了。你講這個話，那心態都有問題。好像說：錯了，我被打了，已經一筆勾銷了。父母打我們多傷身，可不能白打，可不能白罵。「父母責，須順承」，這個「承」字是什麼意思？得把那些教誨、叮嚀怎麼樣？捧在心上，不要再犯了，不然怎麼對得起父母的教導！</w:t>
      </w:r>
      <w:r>
        <w:t xml:space="preserve"> </w:t>
      </w:r>
    </w:p>
    <w:p w14:paraId="2F712482" w14:textId="77777777" w:rsidR="003E0914" w:rsidRDefault="003E0914">
      <w:pPr>
        <w:pStyle w:val="a3"/>
      </w:pPr>
      <w:r>
        <w:t xml:space="preserve">　　所以司馬光先生做到，他有這種孝敬、禮敬父母的心，他這一生有大成就。因為他小時候曾經有一次說謊，剛好他跟他姐姐在把那個核桃皮弄開，結果就很難弄。他姐姐離開了一下，他們家的僕人過來，剛好僕人懂，教他一個方法，他就弄得很好。結果他姐姐過一會回來了：啊呀，你怎麼這麼厲害！他說，「這個是我自己會的」，就被他爸爸聽到了。大家注意，他為什麼會說謊？病根在哪？要名，好勝嘛，這是病根。被他爸爸聽到了，呵斥他，他記住了，不可以打妄語，終身不犯。所以他能做到，「平生所為之事，無有不可語人者」，坦坦蕩蕩。得力於他父親教誨他，他順承。所以《弟子規》你深入之後，每一個字都會放光，要看得懂，要領悟得了，要做得徹底。</w:t>
      </w:r>
      <w:r>
        <w:t xml:space="preserve"> </w:t>
      </w:r>
    </w:p>
    <w:p w14:paraId="22924B19" w14:textId="77777777" w:rsidR="003E0914" w:rsidRDefault="003E0914">
      <w:pPr>
        <w:pStyle w:val="a3"/>
      </w:pPr>
      <w:r>
        <w:t xml:space="preserve">　　你看古人他是這種恭敬的態度，那現在的禮退得太厲害了。不要說古人，就說我們，三十年前，長輩到家裡來，我們都恭恭敬敬的接待、倒茶、伺候。三十年後，現在長輩來了，小朋友的反應是什麼？他坐在那看電視，然後頭就這樣，「嗯</w:t>
      </w:r>
      <w:r>
        <w:t>——</w:t>
      </w:r>
      <w:r>
        <w:t>」，繼續看。我講這個例子的時候，有家長說：他能對你笑就不錯了。這句話有沒有道理？有道理？不要亂點頭。亂點頭，你共業。所以有時候，不能亂鼓掌，也不能亂點頭，現在似是而非的說法太多了。從現象看說，笑一笑不錯了。可是請問大家，這一句話聽在小朋友的耳朵，他會形成什麼態度？我已經不錯了，不然你還要怎樣？</w:t>
      </w:r>
      <w:r>
        <w:t xml:space="preserve"> </w:t>
      </w:r>
    </w:p>
    <w:p w14:paraId="6157B694" w14:textId="77777777" w:rsidR="003E0914" w:rsidRDefault="003E0914">
      <w:pPr>
        <w:pStyle w:val="a3"/>
      </w:pPr>
      <w:r>
        <w:t xml:space="preserve">　　你看我們還沒有看二十四孝以前，「我也滿孝順的」，看完以後，太慚愧了。所以標準不能亂改，我們這一代改一點，下一代改一點，第五代就變畜生了。你相不相信？人就不像人了，現在還沒改，就被外在污染影響到，人做出來的行為比畜生還可怕。虎毒不食子，我們現在每一年人類有記錄的墮胎就五千萬了。你說這個文化是民族的靈魂，師父講這個話，那都是痛心、悲心，所以我們現在講話都會要負因果責任。所以他這樣一笑，你說不錯了。那再傳他下一代變什麼？變連笑都沒有笑了，變成大人要端茶過去：小朋友你好，你要喝大紅袍，還是喝鐵觀音？那人就不像樣子了。所以禮義是做人的標準，不可以亂改動。</w:t>
      </w:r>
      <w:r>
        <w:t xml:space="preserve"> </w:t>
      </w:r>
    </w:p>
    <w:p w14:paraId="7D0423F4" w14:textId="77777777" w:rsidR="003E0914" w:rsidRDefault="003E0914">
      <w:pPr>
        <w:pStyle w:val="a3"/>
      </w:pPr>
      <w:r>
        <w:t xml:space="preserve">　　禮旭那時候還沒有學佛的時候，也沒有這些判斷力。常常聽有長輩講一句話說，「年輕人有年輕人的想法了，我們管不了了。」有沒有道理？阿彌陀佛，講這個話因果可重了。你看我們宗祠裡面立的那個牌子是什麼？天地君親師。君親師跟天地並排，你說這三個身分多重要。哪有說當父母親、當長者的人說，「年輕人有年輕人的想法，我們不管了，我們管不了」，把本分推得這麼一乾二淨。所以孔子說天下有五不祥，其中一個不吉祥，「老者不教，幼者不學，俗之不祥」，整個社會風俗就完了。</w:t>
      </w:r>
      <w:r>
        <w:t xml:space="preserve"> </w:t>
      </w:r>
    </w:p>
    <w:p w14:paraId="22E43FD4" w14:textId="77777777" w:rsidR="003E0914" w:rsidRDefault="003E0914">
      <w:pPr>
        <w:pStyle w:val="a3"/>
      </w:pPr>
      <w:r>
        <w:t xml:space="preserve">　　所以為什麼說「非先王之法言不敢道」，人沒有先有這個態度，鐵定每天造很多口業，所以我們這一個禮拜讀誦這個很重要，我們想不造業，多積功累德，要先練基本功，「非先王之法服，不敢服；非先王之法言，不敢道。」你們要配合一下。「非先王之德行，不敢行。是故，非法不言，非道不行，口無擇言，身無擇行，言滿天下無口過，行滿天下無怨惡。」我們希望無口過、無怨惡，基本功，為什麼佛門說五年學戒？它就是把這些最重要的教戒、戒律，他五年之內都奉行。最後就像入一個模子一樣，那就成型了，他不會偏離這一些標準。那其實經典都是相通的，你看《孝經》這一段話是不是就像佛門五年學戒一樣，你把以前錯誤的思想觀念一言一行都放下，現在都依經典為標準，他真做了五年，他就不用刻意想，也不用刻意去做，他就不逾越這一些規矩。所以我們現在得要下功夫，扎三根。雖然「始而勉強」，一開始也會跟習性在那裡拉扯，「終則泰然」，做久了慢慢就習慣了。這幾天大家微笑習慣了沒有？還沒有五年，是吧。</w:t>
      </w:r>
      <w:r>
        <w:t xml:space="preserve"> </w:t>
      </w:r>
    </w:p>
    <w:p w14:paraId="297168FB" w14:textId="77777777" w:rsidR="003E0914" w:rsidRDefault="003E0914">
      <w:pPr>
        <w:pStyle w:val="a3"/>
      </w:pPr>
      <w:r>
        <w:t xml:space="preserve">　　智。仁、義、禮、智，我們接著看「智」。師長有講到，理智是不感情用事，做得了主宰，感情一起來就被這個境界給轉掉了。有時候嚴重一點，感情用事會「一失足成千古恨」。一個人一生名譽很好，「立名於一生，失之僅頃刻之間。」他就一個決定錯了，一個行為錯了，終生就毀了。所以為什麼古人說蓋棺論定。為什麼曾子會說，「啟予足！啟予手！《詩》云：戰戰兢兢，如臨深淵，如履薄冰。」曾子要走的時候，我感覺曾子很慈悲，他臨終那一刻都不忘啟發學生，這樣的老師真是太慈悲了。他抓住最後一個機會教育點，讓學生看一看身體髮膚受之父母，我沒有亂糟蹋。不只是身體，更重要的是什麼？「德有傷，貽親羞」。身體，父母給我的我沒有糟蹋，我這一生立身行道，也沒有給父母抹黑。「而今而後，吾知免夫」，他終於這一生沒有犯過失有辱祖先、父母。他才安心的什麼？離開了。還沒有到最後一刻的時候，都還不能講絕對的。所以護念自己的名譽，護念自己的德行，古人有比喻，好像你捧著一個很稀有的玉，你可不能大意，不然它一滑掉會怎麼樣？碎掉了。守身如玉，古人這個比喻是很有道理的。</w:t>
      </w:r>
      <w:r>
        <w:t xml:space="preserve"> </w:t>
      </w:r>
    </w:p>
    <w:p w14:paraId="7ED52B2A" w14:textId="77777777" w:rsidR="003E0914" w:rsidRDefault="003E0914">
      <w:pPr>
        <w:pStyle w:val="a3"/>
      </w:pPr>
      <w:r>
        <w:t xml:space="preserve">　　不能感情衝動，不能頭腦不冷靜，要能分辨是非、好歹、善惡、正邪、真妄、輕重、本末，都要能分得清楚。所以理智是覺，感情是迷。俗話有說，人在談男女感情的時候，智商最低。你們有沒有聽過？我知道了，你們都是從小學佛，所以這些沒有聽過。我聽得比較多，我還聽人家講說，一感情起來了，阿彌陀佛就忘記了。這一點我感覺古人很有智慧，有時候我們現在不能理解，都覺得古人怎麼好像很古板。其實古人是看得很遠，看得很深。這個都要透過我們人生比較有閱歷去體會體會，像我已經步入中年，師父說四十歲到六十歲是秋天，你們看我現在是不是有一點老氣橫秋？</w:t>
      </w:r>
      <w:r>
        <w:t xml:space="preserve"> </w:t>
      </w:r>
    </w:p>
    <w:p w14:paraId="52E5DD1F" w14:textId="77777777" w:rsidR="003E0914" w:rsidRDefault="003E0914">
      <w:pPr>
        <w:pStyle w:val="a3"/>
      </w:pPr>
      <w:r>
        <w:t xml:space="preserve">　　我曾經見到一位伊斯蘭教的長老，這個長老我很佩服，他專門研究孔子。他到廬江去，我們接待他。我們廬江那個桌子很大，他很巧，我坐主人位，他坐我正對面，還沒開始吃飯，坐下來。他第一句話問我，把我給驚呆了，他坐下來就問我：請問，你知不知道陳蔡絕糧？哇，我那時候冷汗直流。一位伊斯蘭教的長老、馬來人，第一句話就問你陳蔡絕糧。我心裡想說幸好知道，不然就完了，我這個臉就丟大了，丟自己的臉沒有關係，把中國人的面子都給丟了就麻煩了。</w:t>
      </w:r>
      <w:r>
        <w:t xml:space="preserve"> </w:t>
      </w:r>
    </w:p>
    <w:p w14:paraId="5760D9A2" w14:textId="77777777" w:rsidR="003E0914" w:rsidRDefault="003E0914">
      <w:pPr>
        <w:pStyle w:val="a3"/>
      </w:pPr>
      <w:r>
        <w:t xml:space="preserve">　　所以師父老人家說，你們再不學，到時候黑人上去給你們講漢學。我看真的有可能。你看去年才聽那個慧禮法師，他在非洲收了很多孩子，有些孩子也出家，三皈依在那唱誦，還背《弟子規》，背這些中國的經典給我們聽。我說真的我們再不努力，以後上漢學的時候，人家外國人走上去講。橫批：知恥近乎勇。大家要好好努力，這些都是佛菩薩來點化我們的，所以禮旭覺得他們都是佛菩薩，不然我們有點麻木了。</w:t>
      </w:r>
      <w:r>
        <w:t xml:space="preserve"> </w:t>
      </w:r>
    </w:p>
    <w:p w14:paraId="398A00DB" w14:textId="77777777" w:rsidR="003E0914" w:rsidRDefault="003E0914">
      <w:pPr>
        <w:pStyle w:val="a3"/>
      </w:pPr>
      <w:r>
        <w:t xml:space="preserve">　　他問我第一個問題。後來我們到馬來西亞辦了一個兩千五百多人的校長、老師培訓營，他講的題目就是「孔子跟伊斯蘭教」，有一堂課就是他專講。結果他說他結婚，他說：只要我媽媽喜歡的就可以。你看他也挺老實，他學問很好。但是你想一想，他是孝子。他假如找一個跟他媽媽是冤親債主，他這一生那不是麻煩大了嗎？所以你看他說，只要我媽媽喜歡就好，所以是他媽媽去挑的。以前都是父母幫挑的，以前人結婚，結婚那一天，才第一次見面。我看我們在座的女同胞現在臉都有點不是很放鬆，「假如是我」。有道理的。今天還有攝像，我這個理不講圓，可能我也走不開身。因為已經有錄像作存證證明。</w:t>
      </w:r>
      <w:r>
        <w:t xml:space="preserve"> </w:t>
      </w:r>
    </w:p>
    <w:p w14:paraId="7E4FA5B3" w14:textId="77777777" w:rsidR="003E0914" w:rsidRDefault="003E0914">
      <w:pPr>
        <w:pStyle w:val="a3"/>
      </w:pPr>
      <w:r>
        <w:t xml:space="preserve">　　大家要了解，佛門重因地，「因地不真，果招迂曲」。你做任何事的動機那個因很重要。我們今天來做漢學院，你在因地上有一絲毫的名利在裡面，那一個念頭，哪怕只有零點一度。請問大家，零點一度走了十年以後，會走成什麼樣？所以佛門很多話，那個理很深。要純，那一天跟大家交流，純是濟世之心則為端，有一毫媚世之心則為曲，這些都很重要。</w:t>
      </w:r>
      <w:r>
        <w:t xml:space="preserve"> </w:t>
      </w:r>
    </w:p>
    <w:p w14:paraId="5094C38E" w14:textId="77777777" w:rsidR="003E0914" w:rsidRDefault="003E0914">
      <w:pPr>
        <w:pStyle w:val="a3"/>
      </w:pPr>
      <w:r>
        <w:t xml:space="preserve">　　那請問大家，一般男女，他看對眼談戀愛，他的因地是什麼？大部分是什麼？情。甚至於講難聽一點，色；甚至於還有錢、利，種種。只要是這些念頭，這些念頭是隨時會變的。「以利交者，利盡而交疏」，這《格言聯璧》裡面的。「以勢交者」，他有地位了，他有權勢了，「勢傾則交絕」。以色、容貌，「以色交者，花落而愛渝」，所以現在外遇一大堆。他因為女色才追求妳，那女色能保持嗎？它會變。甚至於，他因為女色而追求，那假如遇到比妳更漂亮的，他能不動心嗎？「以道交者，天荒而地老」。所以應該男女要結合走向家庭，他是用什麼動機？因地是什麼？道義。所以古人他不是因為情感、衝動，然後走向婚姻的。而實在講，人假如重情義，日久，這種情義就厚了。而且都是互相扶持，互相感恩，這個是道義結合。</w:t>
      </w:r>
      <w:r>
        <w:t xml:space="preserve"> </w:t>
      </w:r>
    </w:p>
    <w:p w14:paraId="761EFE6B" w14:textId="77777777" w:rsidR="003E0914" w:rsidRDefault="003E0914">
      <w:pPr>
        <w:pStyle w:val="a3"/>
      </w:pPr>
      <w:r>
        <w:t xml:space="preserve">　　這些道理，大家慢慢去體會。其實也不只是夫婦這種因緣，人與人，朋友之間，我們是用什麼動機在交？你真正用道義，每一次見對方，就想著對方曾經對我付出了哪一些事情，人與人那是愈交愈厚。《增廣賢文》提醒我們，「相見易得好，久住難為人」。這就是提醒我們，人有時候相處久了盡看對方的不是，就不能相處在一起。這些都提醒我們，人與人相處要念恩忘怨。</w:t>
      </w:r>
      <w:r>
        <w:t xml:space="preserve"> </w:t>
      </w:r>
    </w:p>
    <w:p w14:paraId="1E1334ED" w14:textId="77777777" w:rsidR="003E0914" w:rsidRDefault="003E0914">
      <w:pPr>
        <w:pStyle w:val="a3"/>
      </w:pPr>
      <w:r>
        <w:t xml:space="preserve">　　所以我們可能對於世間人講到婚姻，古人說門當戶對。我們聽到這句話就特別討厭，而且你們以前可能看很多電影，是吧？麻雀變鳳凰，有沒有看過？「</w:t>
      </w:r>
      <w:r>
        <w:t>Pretty Woman</w:t>
      </w:r>
      <w:r>
        <w:t>」。你們沒有看過「</w:t>
      </w:r>
      <w:r>
        <w:t>Pretty woman</w:t>
      </w:r>
      <w:r>
        <w:t>」？茱莉亞</w:t>
      </w:r>
      <w:r>
        <w:t>·</w:t>
      </w:r>
      <w:r>
        <w:t>羅伯茨演的。我們年代不一樣嗎？你們真的沒有看過這一片？告訴大家很多電影都是不符合實際情況的，我們都被那些東西騙啦。什麼，看很多本書，最後都是「從此，王子跟公主過著幸福快樂的日子。」你說一個人，比方說他的家庭環境好，社會地位高，跟一個從小幹農活的人湊在一起，從此過著幸福快樂的日子。有可能，幾率不大高。為什麼？他處在一起，他思想要不要碰撞？假如價值觀差很多，那還走一起，辛不辛苦？不容易啊。所以門當戶對是很有道理的。但是那門當戶對不是看人民幣有多少，那就曲解意思了。思想觀念相近相合，這個才是門當戶對。</w:t>
      </w:r>
      <w:r>
        <w:t xml:space="preserve"> </w:t>
      </w:r>
    </w:p>
    <w:p w14:paraId="61E22ADB" w14:textId="77777777" w:rsidR="003E0914" w:rsidRDefault="003E0914">
      <w:pPr>
        <w:pStyle w:val="a3"/>
      </w:pPr>
      <w:r>
        <w:t xml:space="preserve">　　那請問大家，一個人要結婚的年齡是幾歲？二十多。二十幾歲的人理智嗎？你們自己搖頭，我沒逼你們。告訴大家，業力甚大。情人眼裡出西施，聽起來很好聽；有另外一個角度提醒大家，一生感情的時候，看人是看不準的。所以一句話它有很多含義的。情人眼裡出西施是說，你盡看他的優點，這個很好的。可是你也不能判斷不出來他的問題在哪兒，那你已經不客觀了。所以《大學》又告訴我們說，「好而知其惡，惡而知其美者，天下鮮矣」，有這種功夫的人很少。</w:t>
      </w:r>
      <w:r>
        <w:t xml:space="preserve"> </w:t>
      </w:r>
    </w:p>
    <w:p w14:paraId="3C930DB1" w14:textId="77777777" w:rsidR="003E0914" w:rsidRDefault="003E0914">
      <w:pPr>
        <w:pStyle w:val="a3"/>
      </w:pPr>
      <w:r>
        <w:t xml:space="preserve">　　你一覺得他好，你看他就已經不客觀了，所以叫慈母多敗子。她很愛她的孩子，可是她情感太重了，那個幼兒園老師說她兒子哪裡不好，她很生氣，「哪有，我兒子好得不得了！」她看不到。「人莫知其子之惡，莫知其苗之碩」。大乘經講得好：情生智隔。「當局者迷，旁觀者清」。而且告訴大家，父母這麼愛兒女，他幫他挑對象那是攸關他一生，他能不謹慎嗎？我講了半天，你們看著辦。你不要傳出去說，哎呦，那個蔡某某老古板了，居然說對象還是讓父母選比較好。我可沒這麼</w:t>
      </w:r>
      <w:r>
        <w:t>……</w:t>
      </w:r>
      <w:r>
        <w:t>，我只是把道理跟大家交流交流。</w:t>
      </w:r>
      <w:r>
        <w:t xml:space="preserve"> </w:t>
      </w:r>
    </w:p>
    <w:p w14:paraId="70811BFC" w14:textId="77777777" w:rsidR="003E0914" w:rsidRDefault="003E0914">
      <w:pPr>
        <w:pStyle w:val="a3"/>
      </w:pPr>
      <w:r>
        <w:t xml:space="preserve">　　我最近有一個很深的感悟，是因為我媽媽。因為三十年前，有一次我們幾個女同學到我們家做客，結果回去之後我媽媽就說了，某某這個女孩子不行，某某人很好。我那時候一聽，我媽媽講不行的那個，好多人追啊，我也有追啊。你看，結果我媽媽說很好那個，沒人追。可是，後來一觀察，成年之後，我媽媽講那個人非常好，沒有結婚。所以現在男人沒什麼福報，他看不懂，那很有責任。所以現在都著在，可能受好萊塢電影（影響）太大了，都著在那個相上。那為什麼我媽媽能判斷？她人生都多大年紀了，她自己也是女性，她怎麼會看不出來？她就看到這個人端莊，有規矩，應對進退得體；這個雖然看起來漂亮，輕浮，不穩重。後來真的她講的那個女孩，命很不好。所以以自己親身體驗，我覺得古人挺有智慧。你們自己看著辦吧。</w:t>
      </w:r>
      <w:r>
        <w:t xml:space="preserve"> </w:t>
      </w:r>
    </w:p>
    <w:p w14:paraId="241B86D6" w14:textId="77777777" w:rsidR="003E0914" w:rsidRDefault="003E0914">
      <w:pPr>
        <w:pStyle w:val="a3"/>
      </w:pPr>
      <w:r>
        <w:t xml:space="preserve">　　「智」，理智。不只擇偶要理智，包含擇業、擇友、擇師、你看的書，都要有理智去判斷。</w:t>
      </w:r>
      <w:r>
        <w:t xml:space="preserve"> </w:t>
      </w:r>
    </w:p>
    <w:p w14:paraId="4F1095FC" w14:textId="77777777" w:rsidR="003E0914" w:rsidRDefault="003E0914">
      <w:pPr>
        <w:pStyle w:val="a3"/>
      </w:pPr>
      <w:r>
        <w:t xml:space="preserve">　　最後，「信」。師父講，要言而有信。講信用、講誠信。不妄語、不兩舌、不綺語、不惡口。那在信方面，我們印象最深的，就是「季札掛劍」。他那個信不是人言為信而已，他是什麼？念頭動了不違背。季札是泰伯、仲雍的後代，也是吳姓的祖先。所以江南這一帶，吳姓的人很多。他們的祖先有厚德，那很有福報。更重要的，他們要接著繼承他祖先的厚德。這個就是真正「無念爾祖，聿修厥德」，好子孫。這一念，這個志氣一發出來，他們吳姓始祖這些聖賢人馬上就加持他。所以禮旭感覺，現在發願弘傳中華文化，就是中華民族所有祖先的獨生子女，後台很硬。所以一般的人說，我到哪一家公司，現在公司是什麼五百強。五百強也不會比我強，我後台老闆是阿彌陀佛，是堯舜禹湯、文武周公。所以走這一條路，不用怕，不用怕沒飯吃啦。好，開玩笑的。</w:t>
      </w:r>
      <w:r>
        <w:t xml:space="preserve"> </w:t>
      </w:r>
    </w:p>
    <w:p w14:paraId="4A56C102" w14:textId="77777777" w:rsidR="003E0914" w:rsidRDefault="003E0914">
      <w:pPr>
        <w:pStyle w:val="a3"/>
      </w:pPr>
      <w:r>
        <w:t xml:space="preserve">　　在這裡順道提一下，因為栽培人才不容易，所以像李炳南老師那時候，收了八個學生，六個老師八個學生。那八個學生很有福報，辦了好幾年，其中八個裡面有成就的，像律宗果清律師就是其中一個學生。那個我們也很佩服，李炳南老師帶著八個學生，跟六個老師行三跪九叩，李炳南老師代表學生家長。所以李老那做的每一個動作，真的讓我們非常非常的敬佩。也覺得不能辜負他老人家每一個表演，他就為了我們後世，啟發師道的重要。而那六個老師全是他老人家的學生，可以想像，周家麟老師、徐醒民老師、師父上人，坐在那裡是什麼感受啊，那真的是戰戰兢兢，鐵定是盡全力教學，不然自己的老師表這個法，那怎麼可以對不起老師的這一份用心呢？</w:t>
      </w:r>
      <w:r>
        <w:t xml:space="preserve"> </w:t>
      </w:r>
    </w:p>
    <w:p w14:paraId="7D37491B" w14:textId="77777777" w:rsidR="003E0914" w:rsidRDefault="003E0914">
      <w:pPr>
        <w:pStyle w:val="a3"/>
      </w:pPr>
      <w:r>
        <w:t xml:space="preserve">　　像李炳老，在台灣台中教學三十八年不間斷。到老了，行走都有問題，還繼續講經，學生四個人把他抬上去。老人家的精神，活一天眾生有需要我就講一天。詩言志，李老的詩你一看就知道他老人家的心。「未改心腸熱，全憐暗路人，但能光照遠，不惜自焚身。」那這一首詩，不就是地藏菩薩「我不入地獄，誰入地獄」。</w:t>
      </w:r>
      <w:r>
        <w:t xml:space="preserve"> </w:t>
      </w:r>
    </w:p>
    <w:p w14:paraId="4CFC99C7" w14:textId="77777777" w:rsidR="003E0914" w:rsidRDefault="003E0914">
      <w:pPr>
        <w:pStyle w:val="a3"/>
      </w:pPr>
      <w:r>
        <w:t xml:space="preserve">　　而李老，一代時教，往生的人太多太多了，我們所能了解到的，最少最少有幾百人。大家要注意這個概念，幾百人往生叫幾百人作佛。那是可以知道的，不知道的甚至往後的影響那很難計算。但是他老人家在一個地方教化三十八年，這也是一個教化的榜樣。老人家他的因緣，學釋迦牟尼佛，遊化。但是李老師也是有講到，真正要讓一方大眾受益，教化的時間不夠不行。你看，佛陀的常隨眾常常跟著學，聽了多久？四十九年。而且前面十二年小乘，再來八年方等，再來二十二年般若，最後講法華涅槃，那是研究所博士班，又八年，這樣加起來四十九年。所以從佛陀的示現也可以看到，真的教化的時間不能短，不然很可能他長長、長一半了，沒有水分，沒有施肥了。他得時間夠，他才能根深蒂固，最後才能枝繁葉茂。所以期許大家以後有緣，在學成之後，可以定下來，好好教化一方。</w:t>
      </w:r>
      <w:r>
        <w:t xml:space="preserve"> </w:t>
      </w:r>
    </w:p>
    <w:p w14:paraId="11A442A2" w14:textId="77777777" w:rsidR="003E0914" w:rsidRDefault="003E0914">
      <w:pPr>
        <w:pStyle w:val="a3"/>
      </w:pPr>
      <w:r>
        <w:t xml:space="preserve">　　好，這個「信」，前天有跟大家講過，「郭汲亭候」。他連小朋友都不欺騙，都不失約。那我們講五倫、五常、四維、八德是學習的內容，佛法五心跟三福、六和、三學、六度、普賢十願，這一個部分我們看「菩提心貫注在整個生命中」，師父會講得很清楚。禮旭在這邊就不跟大家去談，因為師父講的非常透徹。</w:t>
      </w:r>
      <w:r>
        <w:t xml:space="preserve"> </w:t>
      </w:r>
    </w:p>
    <w:p w14:paraId="659D046F" w14:textId="77777777" w:rsidR="003E0914" w:rsidRDefault="003E0914">
      <w:pPr>
        <w:pStyle w:val="a3"/>
      </w:pPr>
      <w:r>
        <w:t xml:space="preserve">　　那儒家的八德，禮旭再跟大家交流一下。其實儒家有一句話叫「百善孝為先」，自己的體會，這句話有兩重意思。第一是孝是百善之首，「夫孝，德之本也，教之所由生也。」教育要從這裡開始。我不知道大家讀到《孝經》這一句話是什麼感受，禮旭自己在教小學的時候，真正看懂這一句話，什麼叫，嗟歎之，歌詠之，詠之不足，所以手之舞之、足之蹈之。我當時候看懂這句話，真的在家裡面跑啊、跳啊。為什麼？我看懂了，我最起碼不會誤人子弟。不然不知道教育要從哪裡開始，你沒有找到開始的，我們幹的是什麼教育？捨本逐末。是什麼教育？急於求成啊。那不是適得其反？所以知道從孝是對的啦。</w:t>
      </w:r>
      <w:r>
        <w:t xml:space="preserve"> </w:t>
      </w:r>
    </w:p>
    <w:p w14:paraId="53C01062" w14:textId="77777777" w:rsidR="003E0914" w:rsidRDefault="003E0914">
      <w:pPr>
        <w:pStyle w:val="a3"/>
      </w:pPr>
      <w:r>
        <w:t xml:space="preserve">　　百善孝為先，第二個意思是孝心開，百善接著開。孝心不開，其他的德，他沒根。所以上次跟大家提到，有一個很大的慈善團體，他們很苦惱，跑去請教師父。說為什麼我們資助最多的地方最不感恩？師父跟他們講，他連父母都不感恩，他怎麼會感恩你？感恩心也有源頭活水。師父說老祖先那是通達人性，全世界最懂教育的，真的我們把這些經典真正看懂，不得不佩服啊。而這個孝心開，百善接著開，我們從「入則孝」的經文去體會看看。我們這個萬德，我們就歸納成八德，孝悌忠信、禮義廉恥、仁愛和平。</w:t>
      </w:r>
      <w:r>
        <w:t xml:space="preserve"> </w:t>
      </w:r>
    </w:p>
    <w:p w14:paraId="0A415553" w14:textId="77777777" w:rsidR="003E0914" w:rsidRDefault="003E0914">
      <w:pPr>
        <w:pStyle w:val="a3"/>
      </w:pPr>
      <w:r>
        <w:t xml:space="preserve">　　「孝」是中華文化的根，「悌忠信」是本，「禮義廉恥」是枝幹，「仁愛和平」是花果。捨根本而求花果，不亦愚乎？可是有沒有注意到，我們現在還沒有重視孝道教育，就要他愛人、愛國、愛天下，有沒有？讀了那麼多這樣的書，最後呢？那是沒有根。大家要對沒有根有一個概念。沒有根，現在看起來這個花挺漂亮，最後沒幾天它就謝了。所以今天他學歷再高，他沒有孝道，這樣的員工一用，三天你就搖頭。</w:t>
      </w:r>
      <w:r>
        <w:t xml:space="preserve"> </w:t>
      </w:r>
    </w:p>
    <w:p w14:paraId="0772FCD7" w14:textId="77777777" w:rsidR="003E0914" w:rsidRDefault="003E0914">
      <w:pPr>
        <w:pStyle w:val="a3"/>
      </w:pPr>
      <w:r>
        <w:t xml:space="preserve">　　所以大家看，「孝」修身，「悌忠信」齊家，「禮義廉恥」治國，「禮義廉恥，國之四維」，「仁愛和平」平天下。大家有沒有看到，整個八德都跟修齊治平是完全相應的，所以我們老祖先教的東西它都是貫通的。你學知識，你會得不到利益，你會都把它這個就是這個，那個就是那個，都記憶式的，就不能貫通。</w:t>
      </w:r>
      <w:r>
        <w:t xml:space="preserve"> </w:t>
      </w:r>
    </w:p>
    <w:p w14:paraId="615A739C" w14:textId="77777777" w:rsidR="003E0914" w:rsidRDefault="003E0914">
      <w:pPr>
        <w:pStyle w:val="a3"/>
      </w:pPr>
      <w:r>
        <w:t xml:space="preserve">　　我們看「悌」，是不是從孝來？「兄道友，弟道恭，兄弟睦，孝在中」。「忠」，他不忠於父母，會忠於他人？「親所好，力為具」，是不是忠？「信」，「父母命，行勿懶」，答應父母的事，絕對趕快去做到。現在人答應客戶的都做到，答應媽媽的拖拖拉拉。他真的有信嗎？他是信人民幣了。但是那是假的，有更多錢的時候，他可以不守信哦。所以看事不看深，會被表相給騙了。「禮」，「父母呼，應勿緩」、「出必告，反必面」這個都是禮。「義」，「喪三年，常悲咽」，你看那種情義之深，不忘父母的恩。「廉」，「物雖小，勿私藏，苟私藏，親心傷」，他沒有那種佔為己有的態度，好東西都先讓父母。「恥」，「德有傷，貽親羞」。「仁」，「冬則溫，夏則凊」，你看那個仁愛，設身處地。「愛」，「親有疾，藥先嘗，晝夜侍，不離床」。而且像漢文帝，服侍多久？三年，你看那個愛多深，仁愛。「和」，我們現在人與人之間，好像談沒幾句難免都有火藥味上來。</w:t>
      </w:r>
      <w:r>
        <w:t xml:space="preserve"> </w:t>
      </w:r>
    </w:p>
    <w:p w14:paraId="661207A7" w14:textId="77777777" w:rsidR="003E0914" w:rsidRDefault="003E0914">
      <w:pPr>
        <w:pStyle w:val="a3"/>
      </w:pPr>
      <w:r>
        <w:t xml:space="preserve">　　「入則孝」教的，「親有過，諫使更，怡吾色，柔吾聲」，他養成習慣了。敬重尊長，《了凡四訓》講，「家之父兄，國之君長」是吧？家裡的父母、兄長，團體的長輩、領導，「家之父兄，國之君長，與凡年高、德高、位高、識高者，皆當加意奉事」。我們在這個實修班大家一家人，都可以落實這一句。「在家而奉侍父母，使深愛婉容，柔聲下氣，習以成性」，他變成習慣了，「便是和氣格天之本。」他不會跟人家吵架，他已經養成這種「怡吾色，柔吾聲」的態度了。這是不是從孝來的？和。「平」，什麼境界他都不會生氣。從哪裡鍊？從孝順父母鍊的，所以「諫不入，悅復諫，號泣隨」，他為父母好，父母誤會他，還打他，他心裡沒有絲毫怨。這樣的人格特質一養成，他接觸任何人，他不會把人家的過失、對他的不好放心上，不會。他都是純是一顆道義的心。人有利害，才會有怨，求不到了就怨了，道義人生不會怨人。</w:t>
      </w:r>
      <w:r>
        <w:t xml:space="preserve"> </w:t>
      </w:r>
    </w:p>
    <w:p w14:paraId="5CBC85A8" w14:textId="77777777" w:rsidR="003E0914" w:rsidRDefault="003E0914">
      <w:pPr>
        <w:pStyle w:val="a3"/>
      </w:pPr>
      <w:r>
        <w:t xml:space="preserve">　　好，那這一節課跟大家交流到這裡。謝謝大家！阿彌陀佛！</w:t>
      </w:r>
      <w:r>
        <w:t xml:space="preserve"> </w:t>
      </w:r>
    </w:p>
    <w:p w14:paraId="47605EC3" w14:textId="77777777" w:rsidR="003E0914" w:rsidRDefault="003E0914">
      <w:pPr>
        <w:pStyle w:val="a3"/>
      </w:pPr>
      <w:r>
        <w:t xml:space="preserve">　　</w:t>
      </w:r>
      <w:r>
        <w:t xml:space="preserve"> </w:t>
      </w:r>
    </w:p>
    <w:p w14:paraId="57204BC9" w14:textId="77777777" w:rsidR="003E0914" w:rsidRDefault="003E0914">
      <w:pPr>
        <w:pStyle w:val="a3"/>
      </w:pPr>
      <w:r>
        <w:t xml:space="preserve">　　建立正確的修學觀念和態度（第五集）（下）</w:t>
      </w:r>
      <w:r>
        <w:t xml:space="preserve"> </w:t>
      </w:r>
    </w:p>
    <w:p w14:paraId="0D083BE8" w14:textId="77777777" w:rsidR="003E0914" w:rsidRDefault="003E0914">
      <w:pPr>
        <w:pStyle w:val="a3"/>
      </w:pPr>
      <w:r>
        <w:t xml:space="preserve">　　蔡禮旭老師　</w:t>
      </w:r>
      <w:r>
        <w:t>2016/11/19</w:t>
      </w:r>
      <w:r>
        <w:t xml:space="preserve">　檔名：</w:t>
      </w:r>
      <w:r>
        <w:t>16-001-0005</w:t>
      </w:r>
      <w:r>
        <w:t xml:space="preserve">　　諸位家人，中午吉祥！阿彌陀佛！</w:t>
      </w:r>
      <w:r>
        <w:t xml:space="preserve"> </w:t>
      </w:r>
    </w:p>
    <w:p w14:paraId="0FEEFD9D" w14:textId="77777777" w:rsidR="003E0914" w:rsidRDefault="003E0914">
      <w:pPr>
        <w:pStyle w:val="a3"/>
      </w:pPr>
      <w:r>
        <w:t xml:space="preserve">　　我們剛剛談到，這個孝心開，百善皆開。我們看到這個八德這些德行的根，也是在孝上，跟《弟子規．入則孝》跟《孝經》這句話是註解。《孝經》說「夫孝，德之本也」，所以你任何的德跟這個本是相連的。又跟佛經相不相應？相應。佛門的孝經是《地藏經》。地藏是什麼？開發心地的寶藏。什麼是寶藏？每一個人本有的，圓滿的智慧、德能、福報。用什麼來開發？整部經就教我們了，就是孝跟敬。孝以父母為代表，孝養父母；敬以老師為代表。所以在整個《地藏經》裡面，地藏菩薩對釋迦牟尼佛那種恭敬，對於釋迦佛交代的事完全的能夠納受，不負釋迦牟尼佛的囑託。這個都是恭敬師長，奉事師長的表現。</w:t>
      </w:r>
      <w:r>
        <w:t xml:space="preserve"> </w:t>
      </w:r>
    </w:p>
    <w:p w14:paraId="5E842AB4" w14:textId="77777777" w:rsidR="003E0914" w:rsidRDefault="003E0914">
      <w:pPr>
        <w:pStyle w:val="a3"/>
      </w:pPr>
      <w:r>
        <w:t xml:space="preserve">　　所以一個人的性德是用孝敬把它打開來。所以這一次課程裡面，有安排老法師特別的開示，在清明節「孝親尊師是成佛的大根大本」，從這裡下手。所以我們老祖先看到了這些真相，教育的第一個目的，就是讓父子有親的親愛終身保持；再由這一份親愛，延伸到愛兄弟、愛家族、愛鄰里鄉黨，這是教育的第二個目的。自自然然，「親親而仁民，仁民而愛物」。他就愛鄰里鄉黨，「凡是人，皆須愛」，接著凡是物，皆須愛。</w:t>
      </w:r>
      <w:r>
        <w:t xml:space="preserve"> </w:t>
      </w:r>
    </w:p>
    <w:p w14:paraId="0F671DDA" w14:textId="77777777" w:rsidR="003E0914" w:rsidRDefault="003E0914">
      <w:pPr>
        <w:pStyle w:val="a3"/>
      </w:pPr>
      <w:r>
        <w:t xml:space="preserve">　　禮旭就曾經看一個故事，在非洲發生的，非洲有不少穿山甲。那我們華人去做生意，結果人家接待，就要烤那個穿山甲。其中一隻穿山甲，牠就捲曲著身子，怎麼烤，整個身體都燃起來了，牠居然還很堅固的捲曲著身體，誰拔都拔不開。你看那個男人這樣給牠拔都拔不開。後來他們放棄了，烤不成了，全身已經著火了，就把牠給丟在一旁。結果一丟，那隻穿山甲就整個身體一放開，牠懷裡有牠的小孩，當下那個小穿山甲就跑走了。你說假如我們人類有一點孝心，一聽到這個例子，原來萬物都有靈知，牠們也有牠們的倫常，牠們也有牠們的天性，我們怎麼忍心再去傷害牠們的生命，傷害牠們的家庭。有感悟的人，可能以後就不吃這些肉了。所以有時候很多事情是你有體悟到了，讓你再去做，你也不願意。</w:t>
      </w:r>
      <w:r>
        <w:t xml:space="preserve"> </w:t>
      </w:r>
    </w:p>
    <w:p w14:paraId="01F0DB3D" w14:textId="77777777" w:rsidR="003E0914" w:rsidRDefault="003E0914">
      <w:pPr>
        <w:pStyle w:val="a3"/>
      </w:pPr>
      <w:r>
        <w:t xml:space="preserve">　　禮旭自己吃素，是因為有一天切柳橙。我們台灣叫柳丁，漳浦叫柳丁嗎？沒有這麼叫？但是柳橙很光滑，是吧？我有一次負責切，結果一不小心那個刀滑掉，就切到我的食指。那個傷口差不多一公分，我痛得頭皮發麻在那跳，很痛啊。突然在那個當下，我說我才切一公分就痛得我已經呼天搶地了。突然腦海裡浮現那個豬要殺的時候，它那個刀有多大？那個一刀下去多痛啊。從那一刻開始我不想再吃肉了。就是有時候是你真的有領悟了，你就真的不願意再這麼做了。所以我們能感同身受，就能推己及人，甚至於及物、及一切萬物，我們都懂得愛護跟尊重。</w:t>
      </w:r>
      <w:r>
        <w:t xml:space="preserve"> </w:t>
      </w:r>
    </w:p>
    <w:p w14:paraId="101758A1" w14:textId="77777777" w:rsidR="003E0914" w:rsidRDefault="003E0914">
      <w:pPr>
        <w:pStyle w:val="a3"/>
      </w:pPr>
      <w:r>
        <w:t xml:space="preserve">　　那這個八德，禮旭想跟大家分享一下，自己看師父的行誼也都是圓滿在落實八德。比方以孝，看師父，事隔幾十年，才在香港見到母親。結果母親想吃魚。因為她都苦一輩子了，你看師父老人家很善巧，還是交代做給母親吃。所以孝下面有哪一個字啊？順。很多事情是要水到渠成，不是靠要求來的。所以李炳南老師有三不勸：不勸人吃素，不勸人受戒，不勸人出家。那些事都是要當事人他真正完全明白了，很歡喜自然去做的。你一有勉強，他也很難過，甚至最後看到你不好意思最後就不見你了。反而你操之過急把緣分給弄壞啦。所以處處留心皆學問，人情練達即文章。我們往往犯的就是不夠柔軟，看起來是對他好，事實上是拿著道理壓下去了。結果，老人家很柔軟，順。那一次以後，老太太就不再碰葷的東西了。</w:t>
      </w:r>
      <w:r>
        <w:t xml:space="preserve"> </w:t>
      </w:r>
    </w:p>
    <w:p w14:paraId="6AAFC512" w14:textId="77777777" w:rsidR="003E0914" w:rsidRDefault="003E0914">
      <w:pPr>
        <w:pStyle w:val="a3"/>
      </w:pPr>
      <w:r>
        <w:t xml:space="preserve">　　禮旭想一想，這個母親也知道，兒子是一代高僧，兒子對她那一份心她能感覺到。其實大家要了解，當我們的家人能真正感覺到我們對他的愛，對他來講是一股不竭的動力，而不是感覺到你拿道理壓他，那有反效果。你說，孩子為我做到這樣，我鐵定要好好修學有成就，所以老人家成就也很高了。當然應該老太太</w:t>
      </w:r>
      <w:r>
        <w:t>以教育栽培師父的功德迴向應該就能往生了，這功德太大了。所以大家慢慢去體會這些公案，裡面有很深的意境在裡面。</w:t>
      </w:r>
      <w:r>
        <w:t xml:space="preserve"> </w:t>
      </w:r>
    </w:p>
    <w:p w14:paraId="7428374D" w14:textId="77777777" w:rsidR="003E0914" w:rsidRDefault="003E0914">
      <w:pPr>
        <w:pStyle w:val="a3"/>
      </w:pPr>
      <w:r>
        <w:t xml:space="preserve">　　禮旭自己也感覺那種順，甚至於一種鼓勵的力量是很大的。指責，本身我們是不是已經起瞋恨心了、慢心了？那因地不真，鐵定果招迂曲。所以禮旭對於生命當中，自己表現不怎麼樣、不好，很真心鼓勵我的師長，那個景象包含表情都還歷歷在目。所以別人的信任是一種動力。</w:t>
      </w:r>
      <w:r>
        <w:t xml:space="preserve"> </w:t>
      </w:r>
    </w:p>
    <w:p w14:paraId="45DE772A" w14:textId="77777777" w:rsidR="003E0914" w:rsidRDefault="003E0914">
      <w:pPr>
        <w:pStyle w:val="a3"/>
      </w:pPr>
      <w:r>
        <w:t xml:space="preserve">　　而師父這個不只是對父母的孝，延伸到對祖宗的孝。師父有講，犧牲自己生命都要把傳統文化傳下去，因為老人家說傳統文化的教育對他的恩德太大了，這是老人家對祖宗的孝心。那這個孝，對父母如此，對於佛陀、師長也是一樣，「當孝於佛，常念師恩」。禮旭感覺老人家，看了各個宗教的教誨，他也很恭敬去學習，進一步希望透過漢字、文言文，把所有宗教、所有民族的文化，都能藉由這個載體傳下去，所以師父的孝已經打開到一切的因緣了。所以禮旭自己都感覺師父現在弘揚漢學鐵定得到所有宗教，所有全世界民族祖先的加持，這一件事必成。</w:t>
      </w:r>
      <w:r>
        <w:t xml:space="preserve"> </w:t>
      </w:r>
    </w:p>
    <w:p w14:paraId="028E5935" w14:textId="77777777" w:rsidR="003E0914" w:rsidRDefault="003E0914">
      <w:pPr>
        <w:pStyle w:val="a3"/>
      </w:pPr>
      <w:r>
        <w:t xml:space="preserve">　　那從邏輯推起來，雖然必成，但畢竟它是從谷底上來，鐵定會有挑戰。但是挑戰好不好？好啊。因為李炳南老師給我們一個很重要的教誨，李老師說，困難愈大，功德愈大；只要將猛，不怕賊強。所以你煩惱來的時候，你就要提起正能量說，來，放馬過來！你「正念現前，邪念自然污染不上」。</w:t>
      </w:r>
      <w:r>
        <w:t xml:space="preserve"> </w:t>
      </w:r>
    </w:p>
    <w:p w14:paraId="2A00FCA7" w14:textId="77777777" w:rsidR="003E0914" w:rsidRDefault="003E0914">
      <w:pPr>
        <w:pStyle w:val="a3"/>
      </w:pPr>
      <w:r>
        <w:t xml:space="preserve">　　你不要以為煩惱是真的，所以佛門很有智慧，那一個字裡面就有玄機。妄心，妄，真的假的？假的嘛。所以達摩祖師說，你的心不安，來、拿來，我幫你安。你看慧可大師說，我找不到那一顆不安的心。最後他開悟了。覓心了不可得，原來它是假的，你別把它當真了，你就沒有被它轉。</w:t>
      </w:r>
      <w:r>
        <w:t xml:space="preserve"> </w:t>
      </w:r>
    </w:p>
    <w:p w14:paraId="02E96791" w14:textId="77777777" w:rsidR="003E0914" w:rsidRDefault="003E0914">
      <w:pPr>
        <w:pStyle w:val="a3"/>
      </w:pPr>
      <w:r>
        <w:t xml:space="preserve">　　所以古人有一個比喻，煩惱叫賊，叫煩惱賊。那賊他心虛，他沒有實力的。就好像小偷，爬上你們家的牆壁了，他要到你們家來行竊，他在爬的時候他也作賊心虛，是吧？你這個主人，心裡很有主，知道小偷來了。你只要桌子一拍，嘴巴一震「呵！」他馬上嚇得就掉下去了。有沒有道理？有嘛，所以煩惱是賊，它是心虛的，它不是真的。你只要正念現前，邪念自然污染不上。所以我們已經幹了幾十年，甚至幹了無量劫，幹什麼事？認賊作父。這樣的事不能再幹了。我們要真心做主，不能再讓賊來做父了。不是很複雜，怎麼做主？任何境界來，好的，阿彌陀佛；不好的，也阿彌陀佛，平等平等。慢慢很多順境逆境、善緣惡緣就不會障礙你、牽動你了。這個是孝，傳承文化會有挑戰，但是孝心堅定必能突破。「當孝於佛，常念師恩。當令是法，久住不滅，當堅持之。」</w:t>
      </w:r>
      <w:r>
        <w:t xml:space="preserve"> </w:t>
      </w:r>
    </w:p>
    <w:p w14:paraId="4F36E870" w14:textId="77777777" w:rsidR="003E0914" w:rsidRDefault="003E0914">
      <w:pPr>
        <w:pStyle w:val="a3"/>
      </w:pPr>
      <w:r>
        <w:t xml:space="preserve">　　第二，「悌」，師父的悌，有看到他對自己的弟弟非常愛護。包含對老師的孩子非常愛護，方教授的後代，年齡還比師父長，老人家都是安排把他接到身邊來照顧。但是也要尊重當事人的意願，所以我們佛門是什麼？你盡力做了，其他的也要隨緣。而且別強求，你盡心盡力了，對方不接受，你也別難過。所以佛法是圓融的，發意圓成，你的心是真心就圓滿了，不一定要在事相上一定要怎樣才行。就像衛仲達，「君之一念，已在萬民」。那這個很圓滿，很可貴了。現在我們漢學院長老教授，周春塘教授八十二歲，你就看師父這無微不至對他照顧，師父在做悌給我們看。</w:t>
      </w:r>
      <w:r>
        <w:t xml:space="preserve"> </w:t>
      </w:r>
    </w:p>
    <w:p w14:paraId="087FE477" w14:textId="77777777" w:rsidR="003E0914" w:rsidRDefault="003E0914">
      <w:pPr>
        <w:pStyle w:val="a3"/>
      </w:pPr>
      <w:r>
        <w:t xml:space="preserve">　　再來，「忠」，我們現在漢學的弘揚，是師父領軍。郭子儀退回紇軍的時候是幾歲？郭學長，幾歲？你們家老祖先。不知道幾歲的時候就說，當時他的鬍鬚都是白的了。我們看那些故事，你看《德育故事》，有時候你看到他那一念可貴，眼淚就忍不住就下來了。所以大家有沒有看到古人，他在收集一些故事的時候，都是發掘那種自性的光明。你看，《了凡四訓》裡面有沒有？很多啊，舉的那個例子。裡面提到，有一個人，包憑，入贅袁家，是吧？到一個寺廟裡，結果看到那個寺廟屋頂破洞了，那個水淋到觀世音菩薩身上，他把十金拿出來，錢不夠啊，這工程太大，他把新衣服全拿出來。「但得聖像無恙，吾雖裸裎何傷」，你看那個讀到這裡很感動啊。你看那個法師，我感覺這些記錄都讓我們感覺到，以前出家人的水平多高，真的都是拿度碟不容易啊，道德學問。所以留了一句話叫「無事不登三寶殿」，世間人解決不了的方法都要上佛寺去請教。尤其是那些大官，也讀了很多書，但是真的解決不了，趕緊上去請教法師。所以真的是世間的三寶，住世三寶。所以我們看到當時候那出家人，個個人都能啟發人家的心光。你看「只此一點心，如何易得？」太難得了。你能為了佛菩薩的莊嚴，自己赤身裸體都在所不辭，布施！</w:t>
      </w:r>
      <w:r>
        <w:t xml:space="preserve"> </w:t>
      </w:r>
    </w:p>
    <w:p w14:paraId="2D6C5032" w14:textId="77777777" w:rsidR="003E0914" w:rsidRDefault="003E0914">
      <w:pPr>
        <w:pStyle w:val="a3"/>
      </w:pPr>
      <w:r>
        <w:t xml:space="preserve">　　包含那個故事裡面，還有看到監獄裡面那些人沒飯吃，結果回去問他老婆，還有沒有米啊？她說已經都沒了，只剩自己吃一點了。你看她的先生講，他們已經餓不知道多少天了，給他們吃吧。更值得佩服的是他太太，你不要只看到主人公，有時候一個片子裡面，好多人值得學習。你會用心感受的人，你不要只看男主角，有時候男配角也很重要，統統都是學處。</w:t>
      </w:r>
      <w:r>
        <w:t xml:space="preserve"> </w:t>
      </w:r>
    </w:p>
    <w:p w14:paraId="2F4D5306" w14:textId="77777777" w:rsidR="003E0914" w:rsidRDefault="003E0914">
      <w:pPr>
        <w:pStyle w:val="a3"/>
      </w:pPr>
      <w:r>
        <w:t xml:space="preserve">　　我給大家舉一個例子：「達摩祖師」裡面那個少林寺的方丈，妙善，是吧？你有沒有注意他每一個言語都是法。你看他第一次見達摩祖師，他很恭敬，達摩祖師沒有反應，是吧？他旁邊的弟子馬上：哎，我師父叫你呢！就要去碰達摩祖師。他說：「不得無禮！這一位修行者，他可能是用不同的方式在修行。」你看他不懂的東西他非常尊重，這都是做人。修養不夠的話，他的徒弟幫他說話了：嗯，這個徒弟很好，幫我出氣。是吧？假如你今天，你身邊的人說：你怎麼可以對我某某人無禮？你還在那裡挺高興的。所以修養不夠能不能帶人？不行啊，應對進退可能給旁邊的人都學錯啦。你看當下他的應對，「不得無禮」，把恭敬、把謙虛教給他的學生，不得無禮。所以大家從他弟子說，「哎，我師父叫你呢！」他有高下，看起來他尊重他師父，可是對達摩祖師無禮。事實上，對師父也不恭敬，恭敬不能看表面。</w:t>
      </w:r>
      <w:r>
        <w:t xml:space="preserve"> </w:t>
      </w:r>
    </w:p>
    <w:p w14:paraId="4476E43F" w14:textId="77777777" w:rsidR="003E0914" w:rsidRDefault="003E0914">
      <w:pPr>
        <w:pStyle w:val="a3"/>
      </w:pPr>
      <w:r>
        <w:t xml:space="preserve">　　什麼是對師父恭敬？依教奉行。我們去見到老法師：師父喝茶，師父什麼，師父擦手。看起來很恭敬，事實上離開師父之後，該怎麼跟人家發脾氣還怎麼跟人家發脾氣，那根本沒有尊重師父。尊重師父、佛菩薩，表現在哪？依教奉行，這是真正的恭敬。善知識哪需要我們去恭維呢？他需要你恭維，他已經不是善知識了。他希望的就是我們能得利，眾生能得利。所以，恭敬眾生，即是恭敬如來；讓一切眾生歡喜，即是讓諸佛如來歡喜，這是《華嚴經》上講的。</w:t>
      </w:r>
      <w:r>
        <w:t xml:space="preserve"> </w:t>
      </w:r>
    </w:p>
    <w:p w14:paraId="201F2147" w14:textId="77777777" w:rsidR="003E0914" w:rsidRDefault="003E0914">
      <w:pPr>
        <w:pStyle w:val="a3"/>
      </w:pPr>
      <w:r>
        <w:t xml:space="preserve">　　所以這個妙善，「達摩祖師傳」裡面每一個人都是學處，「善財童子五十三參」。你看那個住持，那一群盜賊是不是去搶他的財寶？他出家人慈悲為懷，不跟任何人對立。你看，他把那個錢拿來說：施主，你假如真的需要，你就拿去吧。你看這個出家人的慈悲。那個盜賊頭，很慚愧啊，走了，沒有拿。所以不只達摩祖師在啟發這個盜賊的善念，那住持也在啟發他的善念。所以一佛出世，千佛擁戴。釋迦牟尼佛在的時候，那大迦葉這些、阿難，一起配合啟發眾生的善根。這是談到忠，盡心盡力。</w:t>
      </w:r>
      <w:r>
        <w:t xml:space="preserve"> </w:t>
      </w:r>
    </w:p>
    <w:p w14:paraId="654C52D8" w14:textId="77777777" w:rsidR="003E0914" w:rsidRDefault="003E0914">
      <w:pPr>
        <w:pStyle w:val="a3"/>
      </w:pPr>
      <w:r>
        <w:t xml:space="preserve">　　我們剛剛提到郭子儀，他退回紇軍，禮旭那時候看得真的是很感動。一個人那麼大年紀，他可以單槍匹馬去見十萬回紇軍，後來這些人一知道他是郭爺爺，都跪下來拜他：你還活著呢！軍人他最佩服的就是這種忠臣嘛。還有他的功業都很佩服，他們以為郭子儀死了。所以後來就退了，一個人退十萬大軍，不簡單！他的後世非常好，他好像是有八個兒子、七個女婿，最後這十五個人在唐朝都有很大的功勞。武將後代很好的很少，郭子儀</w:t>
      </w:r>
      <w:r>
        <w:t>number one</w:t>
      </w:r>
      <w:r>
        <w:t>！你們有機會《資治通鑑》可以研究一下，郭子儀。那我舉這個郭子儀，主要是讓大家想像一下，郭子儀應該是六、七十歲吧，那個年齡去退回紇軍。我們現在漢學復興，老人家是九十歲領軍。這個忠肝義膽，現在是一個九十歲，一個八十二歲，周院長。我說我們這些當他們孫子都可以的人，還能懈怠嗎？所以師父跟院長他們都給我們做表率。這是「忠」。</w:t>
      </w:r>
      <w:r>
        <w:t xml:space="preserve"> </w:t>
      </w:r>
    </w:p>
    <w:p w14:paraId="3C130F32" w14:textId="77777777" w:rsidR="003E0914" w:rsidRDefault="003E0914">
      <w:pPr>
        <w:pStyle w:val="a3"/>
      </w:pPr>
      <w:r>
        <w:t xml:space="preserve">　　「信」，師父說他答應老師學釋迦牟尼佛，這個信就終身不改。師父在七十九歲的時候，這個故事再請李老師在課程當中給大家講，她的記憶力特別好，師父講什麼她都記得，我年紀也有一把了，是秋天哦，四十到六十。而這個故事為什麼我們印象很深？我們在當場。師父是先在廬江發高燒，後來又到了北京，當時候禮旭也在廬江，後來也跟著到北京，那一次很危險，昏睡了幾天。老人家七十九，差點走了。當時候真的在夢中有一個老者問：你還有沒有要見的人？老人家說：沒有。有沒有放不下的事？沒有，阿彌陀佛現在接我走，我就跟著他走。那師父說，但是假如這個世間需要我留下來做護法，他老人家也願意。所以，老人家留在這個世間，他有承諾過做什麼？護法。所以大家現在想想，到英國辦漢學院容不容易？人力、物力、財力，不簡單。我們姑且不論了，老人家九十歲了，到英國的飛機都飛了幾次了，對呀，現在人又在馬來西亞，英國漢學院的校長要到馬來西亞去看，老人家都親自陪同，所以師父很守信。</w:t>
      </w:r>
      <w:r>
        <w:t xml:space="preserve"> </w:t>
      </w:r>
    </w:p>
    <w:p w14:paraId="423ACC21" w14:textId="77777777" w:rsidR="003E0914" w:rsidRDefault="003E0914">
      <w:pPr>
        <w:pStyle w:val="a3"/>
      </w:pPr>
      <w:r>
        <w:t xml:space="preserve">　　老人家說他給發心的人做護法，讓我們沒有後顧之憂。那吳董事長很孝順，他知道師父有這個心意，他全力支持，所以在各地以後要蓋大飯店，大家去弘揚漢學，連當地的鈔票都不用換。你看，你們有沒有過過三十天不用花錢的日子？這一次因緣就感受到了。真的，禮旭當時候走上這一條路，突然有一天想一想說，我好像好久沒有拿鈔票用錢買東西了，可能這十幾年真正自己拿錢買東西，可能算算得出來。所以你看，你真發心了，都有人護持，不用操心。這是師父的信，做得非常徹底。連我們的後路都給我們想好了。當時候英國因緣還沒出現，在馬來西亞，師父就想好，淨宗學會認養，我們就都安心了，其實實在沒有人認養，心也要安。安了沒有？相信真理，「我沒有飯吃，只要我發的是真心弘法，我沒有飯吃，韋陀菩薩撤職查辦」。信心要建立在真理上。</w:t>
      </w:r>
      <w:r>
        <w:t xml:space="preserve"> </w:t>
      </w:r>
    </w:p>
    <w:p w14:paraId="64B5D518" w14:textId="77777777" w:rsidR="003E0914" w:rsidRDefault="003E0914">
      <w:pPr>
        <w:pStyle w:val="a3"/>
      </w:pPr>
      <w:r>
        <w:t xml:space="preserve">　　「禮」，禮這個部分給大家舉了不少例子。接待導演、接待索達吉堪布，都做得非常盡心盡力。像張發廳長去了，師父整個接待親身給他解說，帶他去看六和園，然後還親自給他夾菜。那他哭了好幾次，軍人是不容易流眼淚的，很堅強的。這個禮。</w:t>
      </w:r>
      <w:r>
        <w:t xml:space="preserve"> </w:t>
      </w:r>
    </w:p>
    <w:p w14:paraId="2EBCE205" w14:textId="77777777" w:rsidR="003E0914" w:rsidRDefault="003E0914">
      <w:pPr>
        <w:pStyle w:val="a3"/>
      </w:pPr>
      <w:r>
        <w:t xml:space="preserve">　　「義」，師父八十五歲左右，剛好到了印尼，結果親自，你看八十五歲的人，坐車到偏遠的地方去祭拜瓦希德，他們是非常好的朋友，瓦希德是印尼總統，去世了。師父這個情義，忘了自己已經是八十五歲的年齡，那坐車不知道要顛多少個小時，就為了盡這一份情義。</w:t>
      </w:r>
      <w:r>
        <w:t xml:space="preserve"> </w:t>
      </w:r>
    </w:p>
    <w:p w14:paraId="1F37ADAA" w14:textId="77777777" w:rsidR="003E0914" w:rsidRDefault="003E0914">
      <w:pPr>
        <w:pStyle w:val="a3"/>
      </w:pPr>
      <w:r>
        <w:t xml:space="preserve">　　禮義。「廉」，師父很節儉，我們看師父用衛生紙非常節儉。包含您看老人家到哪一個道場，所有的供養給常住，自己都不拿。這都是給我們表法。</w:t>
      </w:r>
      <w:r>
        <w:t xml:space="preserve"> </w:t>
      </w:r>
    </w:p>
    <w:p w14:paraId="360E100D" w14:textId="77777777" w:rsidR="003E0914" w:rsidRDefault="003E0914">
      <w:pPr>
        <w:pStyle w:val="a3"/>
      </w:pPr>
      <w:r>
        <w:t xml:space="preserve">　　「恥」，羞恥心。師父講，我們沒有把佛法傳下去，我們是釋迦牟尼佛的罪人。這是老人家的羞恥心。</w:t>
      </w:r>
      <w:r>
        <w:t xml:space="preserve"> </w:t>
      </w:r>
    </w:p>
    <w:p w14:paraId="548A8C87" w14:textId="77777777" w:rsidR="003E0914" w:rsidRDefault="003E0914">
      <w:pPr>
        <w:pStyle w:val="a3"/>
      </w:pPr>
      <w:r>
        <w:t xml:space="preserve">　　「仁」，仁愛。師父也在落實「老者安之，朋友信之，少者懷之」。所以我們現在以師志為己志，我們現在邁向社會的目標是什麼？讀書不用錢，看病不用錢，養老不用錢。你們眼睛要發亮看著我，你們這種眼神讓我感覺我有點孤獨，要回應；回應不一定要有言語，眼神就是回應。</w:t>
      </w:r>
      <w:r>
        <w:t xml:space="preserve"> </w:t>
      </w:r>
    </w:p>
    <w:p w14:paraId="623DEDA9" w14:textId="77777777" w:rsidR="003E0914" w:rsidRDefault="003E0914">
      <w:pPr>
        <w:pStyle w:val="a3"/>
      </w:pPr>
      <w:r>
        <w:t xml:space="preserve">　　仁愛，師父是愛後世，愛天下各個民族、各個宗教的人，所以他才會全心全意要把漢學復興，把漢字、文言文成為全世界文化傳承的載體。</w:t>
      </w:r>
      <w:r>
        <w:t xml:space="preserve"> </w:t>
      </w:r>
    </w:p>
    <w:p w14:paraId="7CD34555" w14:textId="77777777" w:rsidR="003E0914" w:rsidRDefault="003E0914">
      <w:pPr>
        <w:pStyle w:val="a3"/>
      </w:pPr>
      <w:r>
        <w:t xml:space="preserve">　　「和」，師父一生，真的沒有冤家對頭。那個毀謗他最嚴重的人，他把他立牌位每天講經功德都給他迴向，不跟人對立。普天之下沒有他老人家不愛的人，沒有他老人家不能原諒的人，這個胸懷我們要學。</w:t>
      </w:r>
      <w:r>
        <w:t xml:space="preserve"> </w:t>
      </w:r>
    </w:p>
    <w:p w14:paraId="5017BF05" w14:textId="77777777" w:rsidR="003E0914" w:rsidRDefault="003E0914">
      <w:pPr>
        <w:pStyle w:val="a3"/>
      </w:pPr>
      <w:r>
        <w:t xml:space="preserve">　　「平」，整個都是平等，都是心平氣和。所以師父是，「處逆境，隨惡緣，無瞋恚，業障盡消；隨順境，處善緣，無貪痴，福慧全現」。對一切人事環境、物質環境，平等恭敬，不起貪瞋痴。這個平很重要。甚至於是什麼？是身邊的人不平，老人家給學生磕頭，平伏他們的怒氣。不然有時候太多的人不平，會出事的。所以師父這個平、這個忍辱修到這個地步啊。那為什麼要磕頭？為了學生的法身慧命，為了佛門的形象。佛門形象被破壞了，眾生誤解佛法，斷了眾生的慧命。</w:t>
      </w:r>
      <w:r>
        <w:t xml:space="preserve"> </w:t>
      </w:r>
    </w:p>
    <w:p w14:paraId="3A080772" w14:textId="77777777" w:rsidR="003E0914" w:rsidRDefault="003E0914">
      <w:pPr>
        <w:pStyle w:val="a3"/>
      </w:pPr>
      <w:r>
        <w:t xml:space="preserve">　　師父對佛陀的教導深深的領悟。師父講，歷史當中有三個皇帝要滅佛法，佛弟子沒有絲毫的反抗，所以這個皇帝因為造的業太大了，他很快就下來了。下一個皇帝一來：這個朝廷錯了，佛弟子居然還順承，這樣善良的佛弟子去哪裡找。馬上又把佛法給興旺起來。所以佛門做事考慮得很深遠。你假如這個朝代的掌權者錯了，你一抵抗，所有後世的掌權的人都說：哎喲，佛弟子會抵抗朝廷。那流弊有多大！所以師父講，佛教我們「此法本無爭」，佛哪有教我們一個爭字呢？「爭即失道義」，我們一起對立、一起要爭什麼東西了，道心已經沒了。師父做這個和平，這個「平」字做到家了。</w:t>
      </w:r>
      <w:r>
        <w:t xml:space="preserve"> </w:t>
      </w:r>
    </w:p>
    <w:p w14:paraId="61127814" w14:textId="77777777" w:rsidR="003E0914" w:rsidRDefault="003E0914">
      <w:pPr>
        <w:pStyle w:val="a3"/>
      </w:pPr>
      <w:r>
        <w:t xml:space="preserve">　　所以，以這些行誼跟大家做一個分享。好，那這一節課就到這裡。謝謝大家！　　</w:t>
      </w:r>
    </w:p>
    <w:sectPr w:rsidR="003E09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25C8" w14:textId="77777777" w:rsidR="003E0914" w:rsidRDefault="003E0914" w:rsidP="00E53FD4">
      <w:r>
        <w:separator/>
      </w:r>
    </w:p>
  </w:endnote>
  <w:endnote w:type="continuationSeparator" w:id="0">
    <w:p w14:paraId="6A679D9C" w14:textId="77777777" w:rsidR="003E0914" w:rsidRDefault="003E0914" w:rsidP="00E53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85EA7" w14:textId="77777777" w:rsidR="003E0914" w:rsidRDefault="003E0914" w:rsidP="00E53FD4">
      <w:r>
        <w:separator/>
      </w:r>
    </w:p>
  </w:footnote>
  <w:footnote w:type="continuationSeparator" w:id="0">
    <w:p w14:paraId="3C641785" w14:textId="77777777" w:rsidR="003E0914" w:rsidRDefault="003E0914" w:rsidP="00E53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D4"/>
    <w:rsid w:val="003E0914"/>
    <w:rsid w:val="007931EE"/>
    <w:rsid w:val="00E5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67B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3141</Words>
  <Characters>17909</Characters>
  <Application>Microsoft Office Word</Application>
  <DocSecurity>0</DocSecurity>
  <Lines>149</Lines>
  <Paragraphs>42</Paragraphs>
  <ScaleCrop>false</ScaleCrop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