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A3F78" w14:textId="77777777" w:rsidR="00B02D6A" w:rsidRDefault="00B02D6A">
      <w:r>
        <w:t xml:space="preserve">建立正確的修學觀念和態度　　蔡禮旭老師主講　　（第六集）　　</w:t>
      </w:r>
      <w:r>
        <w:t>2016/11/21</w:t>
      </w:r>
      <w:r>
        <w:t xml:space="preserve">　　中國　　檔名：</w:t>
      </w:r>
      <w:r>
        <w:t xml:space="preserve">55-118-0006 </w:t>
      </w:r>
    </w:p>
    <w:p w14:paraId="0D01D9C7" w14:textId="77777777" w:rsidR="00B02D6A" w:rsidRDefault="00B02D6A">
      <w:pPr>
        <w:pStyle w:val="a3"/>
      </w:pPr>
      <w:r>
        <w:t xml:space="preserve">　　諸位家人，阿彌陀佛！</w:t>
      </w:r>
      <w:r>
        <w:t xml:space="preserve"> </w:t>
      </w:r>
    </w:p>
    <w:p w14:paraId="1B0C7273" w14:textId="77777777" w:rsidR="00B02D6A" w:rsidRDefault="00B02D6A">
      <w:pPr>
        <w:pStyle w:val="a3"/>
      </w:pPr>
      <w:r>
        <w:t xml:space="preserve">　　我們剛剛應該是念「一日常規」，提到很多生活的細節。我們佛門有一個很重要的教導，叫心行一如。任何一個行為都是心的反射、心的投射，所以有一句佛家的話叫「行亦禪，坐亦禪，語默動靜體安然」。禪是佛心，戒是佛行，經是佛語，所以這個「禪」其實重要的就是佛菩薩的存心。行是禪，坐也是禪，一舉手一投足都是真心的流露，這個很重要。我們修學從根本修，就是學佛菩薩時時用真心，哪怕是走路吃飯都是用真心。</w:t>
      </w:r>
      <w:r>
        <w:t xml:space="preserve"> </w:t>
      </w:r>
    </w:p>
    <w:p w14:paraId="478F605F" w14:textId="77777777" w:rsidR="00B02D6A" w:rsidRDefault="00B02D6A">
      <w:pPr>
        <w:pStyle w:val="a3"/>
      </w:pPr>
      <w:r>
        <w:t xml:space="preserve">　　像在《金剛經》，佛陀是「著衣持缽，入舍衛大城乞食」，給四眾弟子有供養佛陀的機會。一句話都還沒講，但是弟子須菩提他就看出來了，「希有世尊」，就非常讚歎。他知道佛陀每天都去應供，不是說他自己一定要吃什麼，因為佛入那個境界，他不吃飯也行。為什麼還是每天很有規律的去應供？是讓眾生有這個修福、聞法的機緣。這個是須菩提看出來，佛菩薩一言一行都是慈悲的流露。那我們現在是學佛，就要學佛菩薩的存心，進而他的行誼去效法。所以真正會用功的人，在很多細處他不會分別，他都一切皆恭敬，一切皆真誠。他不能說面對上級真誠，面對下級不真誠；面對人恭敬，面對物品不恭敬，那這樣的一個心境，就已經有分別跟執著了。</w:t>
      </w:r>
      <w:r>
        <w:t xml:space="preserve"> </w:t>
      </w:r>
    </w:p>
    <w:p w14:paraId="6270F7FF" w14:textId="77777777" w:rsidR="00B02D6A" w:rsidRDefault="00B02D6A">
      <w:pPr>
        <w:pStyle w:val="a3"/>
      </w:pPr>
      <w:r>
        <w:t xml:space="preserve">　　我們之前跟大家一起強調探討到，學佛是恢復真心，恢復本有的智慧、德能、福報。那它是本有，為什麼現在不能起作用？但以妄想分別執著不能證得，所以會用功的人是在自己的念頭上放下分別執著。好像之前有跟大家提到一心入一切境，那個「一心」就是用真心，「入一切境」，對人、對事、對物都用真心，真誠、清淨、平等、正覺、慈悲。</w:t>
      </w:r>
      <w:r>
        <w:t xml:space="preserve"> </w:t>
      </w:r>
    </w:p>
    <w:p w14:paraId="22E6E986" w14:textId="77777777" w:rsidR="00B02D6A" w:rsidRDefault="00B02D6A">
      <w:pPr>
        <w:pStyle w:val="a3"/>
      </w:pPr>
      <w:r>
        <w:t xml:space="preserve">　　包含洗手你洗乾淨不浪費水，洗乾淨是對自己身體的恭敬，不浪費水是對資源的恭敬。而且像《論語》當中講「儉近仁」，節儉為什麼接近仁德？因為節儉從自受用來講他能廉潔，節儉的人他欲望不重，他不容易受誘惑。而節儉的人對他人的受用是什麼？他省下來可以去救非常貧苦的、急難的人。那當然這個節儉，假如這個節儉的內在的狀態是變成貪財或者吝嗇，那這個就錯了，他吝嗇一定不肯把錢給人家。所以其實每一個德行都有自受用，也有他受用，自他是不二的。</w:t>
      </w:r>
      <w:r>
        <w:t xml:space="preserve"> </w:t>
      </w:r>
    </w:p>
    <w:p w14:paraId="0F998523" w14:textId="77777777" w:rsidR="00B02D6A" w:rsidRDefault="00B02D6A">
      <w:pPr>
        <w:pStyle w:val="a3"/>
      </w:pPr>
      <w:r>
        <w:t xml:space="preserve">　　所以我們其實在修行的過程當中，會不知不覺產生執著點，就是產生了新的分別跟執著，有時候自己不知道。比方說「以戒為師，以苦為師」，苦，那生活就要節儉，這是對的。但是他一下太過了，節儉到家裡的人都生很大的煩惱，那他就變成他自己要行道的時候如入無人之境，別人什麼感受他都體會不到，那就是產生執著點了。因為假如我們用功的方向對，應該是自己的貪瞋痴減少了，是吧？我們用一個邏輯來看，自己用功對了叫自愛，自己真心裡面有沒有慈悲？有，所以他放下愈多，他體恤別人的心就愈強，這才是對。怎麼學了之後旁邊的人愈害怕他，這就是他在學的過程有新的執著，大家常常要這樣去觀照。其實愈親的人反而是我們修學成績的一面鏡子，旁人又沒有每天跟我們在一起。而且我們一遇到比較不是身邊的人，裝也要裝一下，留在別人心中一個好印象，每天見面的人那裝不了。</w:t>
      </w:r>
      <w:r>
        <w:t xml:space="preserve"> </w:t>
      </w:r>
    </w:p>
    <w:p w14:paraId="0F953FD2" w14:textId="77777777" w:rsidR="00B02D6A" w:rsidRDefault="00B02D6A">
      <w:pPr>
        <w:pStyle w:val="a3"/>
      </w:pPr>
      <w:r>
        <w:lastRenderedPageBreak/>
        <w:t xml:space="preserve">　　其實我們有一個念頭要裝，已經不是在修行了，一切皆從真實心中做。比方舉一個例子，一個人去參加佛七，念到第二天、第三天法喜充滿，到最後一天還沒有前面幾天法喜，為什麼？他到第七天的時候說，明天又要回去，又要見到那一些人，他反而最後一天比較沒法喜。那這個麻煩了，他第七天不是很法喜，根源在哪？他貪著這個念的法喜了，是吧？這個才是修行，這個才有法喜，回去沒有法喜了，他揀擇的心就起來了。是吧？你不喜歡這個境界，常常抱怨，瞋恨心就會起來。所以應該是念佛愈念自己的慈悲心愈出來，自己的普賢心量念出來了，應該念到第七天說，「好，我回去可以好好的禮敬諸佛，廣修供養」，應該是這樣才對。所以我們往往在境界當中，沒有這樣去觀照有沒有分別、有沒有執著，反而就容易在相上用功，念了多少佛、磕了多少頭。</w:t>
      </w:r>
      <w:r>
        <w:t xml:space="preserve"> </w:t>
      </w:r>
    </w:p>
    <w:p w14:paraId="6BBE264A" w14:textId="77777777" w:rsidR="00B02D6A" w:rsidRDefault="00B02D6A">
      <w:pPr>
        <w:pStyle w:val="a3"/>
      </w:pPr>
      <w:r>
        <w:t xml:space="preserve">　　所以師父在「菩提心貫注在整個生命中」有一段開示，下集還沒看哦，再安排一下。師父講，你每天念那麼多佛號，磕那麼多大頭，處事、待人、接物不能夠落實，佛是白修了，成就很有限。這個要提醒我們，佛法重什麼？實質，不重形式。師父講到有一處說，生活是念佛，工作是念佛，應酬是念佛，處事待人接物沒有一樣不是念佛。師父最後說，幾個人懂？所以修學的次第信、解、行、證，你解偏了，解分別，解執著了，這個行中也有分別執著，所以要圓解。為什麼要聽經？對於宇宙人生這些道理能夠圓融無礙的理解。</w:t>
      </w:r>
      <w:r>
        <w:t xml:space="preserve"> </w:t>
      </w:r>
    </w:p>
    <w:p w14:paraId="78CFDE43" w14:textId="77777777" w:rsidR="00B02D6A" w:rsidRDefault="00B02D6A">
      <w:pPr>
        <w:pStyle w:val="a3"/>
      </w:pPr>
      <w:r>
        <w:t xml:space="preserve">　　師父在這一集裡面說愈學愈分別，愈學愈執著。這個是我們在修學的路上都會遇到的情況，而當局者迷，旁觀者清，所以為什麼蕅益大師說末法時期要依眾靠眾很重要。你比方說持戒，持戒調伏自己的貪瞋痴有自受用。但是假如持戒之後旁邊的人壓力很大，那你看他的心境是在往自愛的方向走嗎？對呀。你比方說「以苦為師」，我要節儉一點，然後衣服好幾天不洗，澡也不洗，都產生味道了，那有沒有他受用？他受煩惱，不是他受用。你看，他用不用功？很用功，一般的人有潔癖的，一天不洗都受不了，你看他能夠兩個禮拜不洗澡，他也有功夫了。不要再執著這些相上，你可以很久不洗澡，但是你要考慮到身邊的人的狀況；再來，「整潔為強身之本」，有時候太髒了有細菌，反而自己身體也會受影響。所以講這麼多，還是回到一句，「神光，不要太執著」。</w:t>
      </w:r>
      <w:r>
        <w:t xml:space="preserve"> </w:t>
      </w:r>
    </w:p>
    <w:p w14:paraId="598EBA6E" w14:textId="77777777" w:rsidR="00B02D6A" w:rsidRDefault="00B02D6A">
      <w:pPr>
        <w:pStyle w:val="a3"/>
      </w:pPr>
      <w:r>
        <w:t xml:space="preserve">　　所以這個話又說回來了，自受用他受用，是我們在正思惟當中一個很好的標準。比方說，你說我為他好。這句話很重要，你為他好，他真好了嗎？假如他沒有真好，那你為他好也是嘴巴講講而已，甚至於是什麼？拿了一個大旗，我為人好、我愛人，然後隨順自己的性格。為什麼？講話很硬。「你怎麼東西這樣亂擺？我是為你好，你看那個『一日常規』你都白讀了」。你看這樣講話語氣人家容不容易受得了？對啊。其實我們講話的語氣是這樣的時候，我們在自愛狀態嗎？我們心是硬的，是習氣做主。那他受用呢？他心裡也是想：對了，他講得很有道理，不過很奇怪我怎麼悶悶的？你講得很柔軟，為他好，他收到的。你是真心的，你罵他，他都感覺得到。你們有沒有被人家罵過然後很懷念？我有曾經罵人罵到自己流眼淚，那時候我也為自己挺感動。罵我那四大天王，我曾經帶一個班有四大天王，我真的講講講，講到都流眼淚，因為真的是為他們好在講。所以我在那一刻我就回想小時候，犯錯的時候我父親在跟我講話那個情境，所以很有道理，「養兒方知父母恩」，自己在帶自己學生的時候，反而會回想到父親那時候的一種心境。</w:t>
      </w:r>
      <w:r>
        <w:t xml:space="preserve"> </w:t>
      </w:r>
    </w:p>
    <w:p w14:paraId="5393052C" w14:textId="77777777" w:rsidR="00B02D6A" w:rsidRDefault="00B02D6A">
      <w:pPr>
        <w:pStyle w:val="a3"/>
      </w:pPr>
      <w:r>
        <w:lastRenderedPageBreak/>
        <w:t xml:space="preserve">　　因為我們這一堂課是「建立修學正確的觀念」，因為你隨時在境界當中要分辨，我們這一個念頭是覺還是迷，是正還是邪，是淨還是染。這個三皈依是火車票，一上車就沒有離開過身才行，才會受用，一離開身你的方向目標就不對了。我請教大家，「只聞來學，未聞往教」，聽過吧？但《無量壽經》又說「為諸眾生做不請之友」。請問這兩句話有沒有矛盾？奎學長，來，我都還沒開口她就先舉手，她理解我的意思，所以有時候人與人不一定要講話的。來，請！</w:t>
      </w:r>
      <w:r>
        <w:t xml:space="preserve"> </w:t>
      </w:r>
    </w:p>
    <w:p w14:paraId="4A3A4273" w14:textId="77777777" w:rsidR="00B02D6A" w:rsidRDefault="00B02D6A">
      <w:pPr>
        <w:pStyle w:val="a3"/>
      </w:pPr>
      <w:r>
        <w:t xml:space="preserve">　　奎學長：</w:t>
      </w:r>
      <w:r>
        <w:t xml:space="preserve"> </w:t>
      </w:r>
    </w:p>
    <w:p w14:paraId="38140AF9" w14:textId="77777777" w:rsidR="00B02D6A" w:rsidRDefault="00B02D6A">
      <w:pPr>
        <w:pStyle w:val="a3"/>
      </w:pPr>
      <w:r>
        <w:t xml:space="preserve">　　老師，學生感覺這兩句話它是不矛盾的。因為之前學生有過這個疑惑，就是「只聞來學，未聞往教」它講的是我們自己的一種心態，就是在這個過程當中，我們是對內的還是對外的？如果我們只是一味的去「往教」的話，可能這個過程當中，我們就會有要求和控制的心。而「為諸眾生做不請之友」是一種慈悲心的體現，就是雖說這個緣分當時沒有到，可是我們不棄不捨，是在暗中觀察和幫助，在適時的時候確實體察到對方的需要，那麼這個時候所給到的協助可能正好是對方所需要的，而我們自己也少了要求和控制的念頭。學生匯報完畢，謝謝老師！</w:t>
      </w:r>
      <w:r>
        <w:t xml:space="preserve"> </w:t>
      </w:r>
    </w:p>
    <w:p w14:paraId="73F5BA16" w14:textId="77777777" w:rsidR="00B02D6A" w:rsidRDefault="00B02D6A">
      <w:pPr>
        <w:pStyle w:val="a3"/>
      </w:pPr>
      <w:r>
        <w:t xml:space="preserve">　　蔡老師：</w:t>
      </w:r>
      <w:r>
        <w:t xml:space="preserve"> </w:t>
      </w:r>
    </w:p>
    <w:p w14:paraId="34F0D0B5" w14:textId="77777777" w:rsidR="00B02D6A" w:rsidRDefault="00B02D6A">
      <w:pPr>
        <w:pStyle w:val="a3"/>
      </w:pPr>
      <w:r>
        <w:t xml:space="preserve">　　好，謝謝！</w:t>
      </w:r>
      <w:r>
        <w:t xml:space="preserve"> </w:t>
      </w:r>
    </w:p>
    <w:p w14:paraId="15838D31" w14:textId="77777777" w:rsidR="00B02D6A" w:rsidRDefault="00B02D6A">
      <w:pPr>
        <w:pStyle w:val="a3"/>
      </w:pPr>
      <w:r>
        <w:t xml:space="preserve">　　好，我們看剛剛奎學長敘述的過程有沒有離開自受用跟他受用？自己有沒有控制的念頭、要求的念頭？這個就是自己的觀照自受用，可能我們主動去了之後，他能夠受很大的利益，甚至剛好是臨門一腳。所以《金剛經》說「無有定法」，沒有一個固定的方法，因為萬法因緣生，因緣是會變的，他的心境也會變。所以要因材施教，應機說法，這個都要很柔軟。你要觀察他的自身，還有包含他的家庭情況，這都屬於他的外在的客觀條件。你比方說你這個方法太高他做不了，甚至於這個方法他現在的家庭情況，你建議這個方法他反而會受到家人的質疑，你這些都要考慮在裡面。所以給人家建議的時候要設身於利害之中，你不要不痛不癢的，師父的法拉幾句來就給他講，你要給人家建議的時候是完全要變成，好像感同身受你就是在其中的。因為我們會聽很多的教誨，現在到底是這樣做對還是那樣做對？我們也不可能每一件事都打電話問老法師吧，你要自己去領悟這些道理，因為原理原則師父都講了。</w:t>
      </w:r>
      <w:r>
        <w:t xml:space="preserve"> </w:t>
      </w:r>
    </w:p>
    <w:p w14:paraId="72CC57AE" w14:textId="77777777" w:rsidR="00B02D6A" w:rsidRDefault="00B02D6A">
      <w:pPr>
        <w:pStyle w:val="a3"/>
      </w:pPr>
      <w:r>
        <w:t xml:space="preserve">　　「只聞來學，未聞往教」，對我們自己的一個受用就是不要好為人師。對他人的益處是什麼？求學求學是主動求來的，他還沒有那個心，你給他講一堆，他又聽不進，甚至覺得我也接觸很多了，他反而不珍惜。所以這個對他人的受用，「未聞往教」，讓他很恭敬的來求他才能得利益，一分誠敬得一分利益。所以叫師道尊嚴，他尊重老師他才能得利。那「為諸眾生做不請之友」，那就代表自己的受用是什麼？真的眾生能得利的時候，自己都有善巧，自己都能主動，不怕辛苦。禮旭都覺得當時剛學佛的時候，假如有親戚朋友覺得想拿本經書來看，想要師父的《認識佛教》，半夜我都拿去。不過現在想想這樣的熱情好像退了，所以我自己也很警覺，叫一退一切退，一真一切真，一妄一切妄，不要小看一個心境。</w:t>
      </w:r>
      <w:r>
        <w:t xml:space="preserve"> </w:t>
      </w:r>
    </w:p>
    <w:p w14:paraId="244CA7F9" w14:textId="77777777" w:rsidR="00B02D6A" w:rsidRDefault="00B02D6A">
      <w:pPr>
        <w:pStyle w:val="a3"/>
      </w:pPr>
      <w:r>
        <w:t xml:space="preserve">　　就像最近禮旭也在反思，我在海口的時候看到垃圾就撿，也沒有其他複雜的念頭，看了很自然就撿。現在反而沒有這麼自在，現在出了名，撿的時候還有點看看旁邊有沒有人，思想複雜了。所以這個是在退步，自己在退步了，因為「本來無一物，何處惹塵埃」。好像菩薩修行裡面有一個修持叫嬰兒行，人應該是愈修愈天真，愈沒有很多的那種牽掛、罣礙。所以「為諸眾生做不請之友」，就是很主動付出，不辭辛勞。那他受用就是因為在那個當下，他的緣比較成熟，臨門一腳我們能看得出來，這個時候主動去。</w:t>
      </w:r>
      <w:r>
        <w:t xml:space="preserve"> </w:t>
      </w:r>
    </w:p>
    <w:p w14:paraId="2BD4B561" w14:textId="77777777" w:rsidR="00B02D6A" w:rsidRDefault="00B02D6A">
      <w:pPr>
        <w:pStyle w:val="a3"/>
      </w:pPr>
      <w:r>
        <w:t xml:space="preserve">　　所以每一個法，它的理我們掌握了，在因緣變化的時候，這個理你才能夠很活活潑潑的去用，之後還有這樣的問題我們可以一起再切磋探討。比方說「慈悲為本，方便為門」，還有一句叫「慈悲多禍害，方便出下流」。同樣是慈悲跟方便怎麼差那麼多？這兩句大家自己參，這個講太多，把大家的悟門都堵住了，大家自己去體會。突然有一天你突然說：「啊，我知道了。」那再請你上台來跟大家分享一下，「達摩祖師」不能白看，是吧？</w:t>
      </w:r>
      <w:r>
        <w:t xml:space="preserve"> </w:t>
      </w:r>
    </w:p>
    <w:p w14:paraId="1A3F0D60" w14:textId="77777777" w:rsidR="00B02D6A" w:rsidRDefault="00B02D6A">
      <w:pPr>
        <w:pStyle w:val="a3"/>
      </w:pPr>
      <w:r>
        <w:t xml:space="preserve">　　「醫道」也不能白看，我看大家今天的眼睛特別亮，可能昨天洗眼睛洗的滿不錯的，又不用花錢就可以洗眼睛。這是一個真人真事，很令人佩服，禮旭都覺得，他真的是普賢行在這個醫道上的落實。他也受到人家很多的侮辱、陷害，他完全不放心上，最後這些人全被他感動。包含柳道知，他師父的兒子，處處也是刁難他，他都不放在心上。所以他的人格特質就是把什麼放心上？恩德放心上，其他的別人對他不好，他從來沒有放在心上。而且他很厚道有沒有？主人翁的人格特質要學到。就像我們這兩節課談到師父的道義，談到師父怎麼落實八德的行誼，我們體會到了、感悟了，悟後起修，你就會去效法，你感受不到你就不知道要學他什麼。奇怪了同樣看電影，為什麼那一句人家覺得很有感悟，我們沒有？就是人家有那一顆相應的心，他有愛心，一看到那個愛心馬上就相應。他有那種堅忍，他一看到那個他眼淚就跟著流下來。我們沒有那個耐心，看人家有耐心，沒有共鳴，甚至有時候說，「一定要這樣嗎？」都有可能。</w:t>
      </w:r>
      <w:r>
        <w:t xml:space="preserve"> </w:t>
      </w:r>
    </w:p>
    <w:p w14:paraId="7FF0EC1F" w14:textId="77777777" w:rsidR="00B02D6A" w:rsidRDefault="00B02D6A">
      <w:pPr>
        <w:pStyle w:val="a3"/>
      </w:pPr>
      <w:r>
        <w:t xml:space="preserve">　　你看許浚，他很多處都表現他的厚道。像他留下來醫治那些病人，也有一個很有道義的人跟著他留下來，是吧？結果後來那個人實在快趕不上了，他要走，結果那個朋友就一直讓許浚也跟著走。結果後來這些村民說，你別在這裡搗蛋，要走你趕快自己走。他那朋友很生氣，你們忘恩負義，我都幾天沒合眼，就很生氣。你看他接什麼話？「他們只是一時心急講出無理的話，你別放在心上」。你看厚道的人他在因緣當中，他很自然的給人家台階下，不會咄咄逼人。你甚至於是那一個萬石，是吧？把他帶到家裡看他媽媽的病，有沒有？他媽媽病得很重，其實萬石把他帶到他們家去的時候，許浚就根本考不上了，沒機會了。在那樣的情況他都盡心盡力醫治那個病人，你說那個心境我們很佩服，他自己基本上快沒戲了，趕不上路了。然後他說，你都四天都沒有合眼了。是吧？那個萬石自己雖然做錯事也很懺悔，在那哭。他還跟萬石說，我媽媽說人死後，可以好好的睡。你看對方很難過，他還讓他別難過，給他台階下，死後再睡，這我媽媽教我的。沒有關係，其實我只要再加緊腳步，還是有可能趕得上。我們這一代人，在言語當中厚道一定要修，因為從小沒吃什麼苦，很難設身處地去體恤別人，自我中心又比較重，往往言語傷人自己還不知道。</w:t>
      </w:r>
      <w:r>
        <w:t xml:space="preserve"> </w:t>
      </w:r>
    </w:p>
    <w:p w14:paraId="589F4FB4" w14:textId="77777777" w:rsidR="00B02D6A" w:rsidRDefault="00B02D6A">
      <w:pPr>
        <w:pStyle w:val="a3"/>
      </w:pPr>
      <w:r>
        <w:t xml:space="preserve">　　這個片子，其實許浚一開始是一個流氓，就是觸犯國法，都是在走私。這樣的一個背景的人，後來就是遇到他的太太，他雖然在做壞事，但是他人格特質裡面還是有道義。其實為什麼說「浪子回頭金不換」？有一些走錯路的人其實他是缺乏愛，只要他遇到愛的時候，他很可能那個回頭的速度很快。就好像我們看一些比較調皮的孩子，他一懂事之後反而很有情義，因為他們在那種領域混，也要講道義才混得下去。這個我母親教書的時候也很感歎，她說：「以前那個成績很好第一名、第二名畢業之後從來沒有來看我，在路上遇到有時候就跑掉了，也不打招呼。反而是那個被我打的最厲害的，離我五十公尺見到我：老師好，反而他們比較有情義。」所以話又說回來，到底這個升學主義是在讓我們提升，還是在讓我們靈性墮落，這個得我們自己好好去審視跟觀照。</w:t>
      </w:r>
      <w:r>
        <w:t xml:space="preserve"> </w:t>
      </w:r>
    </w:p>
    <w:p w14:paraId="72C1A2B3" w14:textId="77777777" w:rsidR="00B02D6A" w:rsidRDefault="00B02D6A">
      <w:pPr>
        <w:pStyle w:val="a3"/>
      </w:pPr>
      <w:r>
        <w:t xml:space="preserve">　　所以這個許浚主要也是，因為他媽媽是小老婆，可能自卑，不受關愛的時候就容易走偏掉。可是後來，遇到他太太有難他就去幫她，幫了之後因為古人重情義，他太太感他的恩，雖然他根本沒有背景，而且那時候階級是很分明的，他是屬於奴隸，或者很低的那種領域，可是他的夫人是高官的後代，所以後來結為連理。之後他就去學醫，跟柳義泰學醫。一開始有一幕大家記不記得？你一會說不知道，一會說不小心。那個機會點教育好不好？很好。不只教育他，還教育誰</w:t>
      </w:r>
      <w:r>
        <w:t>?</w:t>
      </w:r>
      <w:r>
        <w:t>整個身邊的人。對啊，所以被老師罵是福報，但是一般人情、人心體會不到。</w:t>
      </w:r>
      <w:r>
        <w:t xml:space="preserve"> </w:t>
      </w:r>
    </w:p>
    <w:p w14:paraId="098BA5F7" w14:textId="77777777" w:rsidR="00B02D6A" w:rsidRDefault="00B02D6A">
      <w:pPr>
        <w:pStyle w:val="a3"/>
      </w:pPr>
      <w:r>
        <w:t xml:space="preserve">　　記得禮旭剛到淨宗學院去，剛去就聽到人家在說，前幾天有一個法師被老法師當眾罵。講話的人那個表情就是，被老法師當眾罵，好像挺衰的、挺背的。我在那個時候聽到，我的感覺，哇，這個人福報可大了。因為他一罵，第一個他終身不忘；第二個旁邊的人得利，他有功德，因為他是裡面的演員，他有功德。而且什麼？師父是大修行人，他敢當面罵的人是他信任的人。是吧？你看李炳南老師說，那個不是真的要學的，對他客客氣氣的，笑一笑。真的，那一個被罵的法師很用功，也修得很好，所以師父敢罵他。話是這麼說，請問大家你們被罵的時候當下心情如何？所以古人的修養都在這些地方。</w:t>
      </w:r>
      <w:r>
        <w:t xml:space="preserve"> </w:t>
      </w:r>
    </w:p>
    <w:p w14:paraId="4D6AAECD" w14:textId="77777777" w:rsidR="00B02D6A" w:rsidRDefault="00B02D6A">
      <w:pPr>
        <w:pStyle w:val="a3"/>
      </w:pPr>
      <w:r>
        <w:t xml:space="preserve">　　你看孫叔敖，他被楚莊王命為宰相，人家都去道賀，有一個老人穿喪服來見他。你看人家孫叔敖恭恭敬敬的把他請來，還很慚愧，說這個君王錯愛，不知道我其實是很差的、很淺薄的，還讓我做了宰相，您今天來必定有什麼要教誨我的。那老者送了他三句話，他印象深刻。他在開頭講了幾句，他馬上說，「願聞餘教」，請老者講得更仔細、更透徹。不止沒有不高興。所以你看這個穿喪服來的不是普通人，所以有時候建功立業的人，他背後都有這樣的高人出手。</w:t>
      </w:r>
      <w:r>
        <w:t xml:space="preserve"> </w:t>
      </w:r>
    </w:p>
    <w:p w14:paraId="10C0BF8C" w14:textId="77777777" w:rsidR="00B02D6A" w:rsidRDefault="00B02D6A">
      <w:pPr>
        <w:pStyle w:val="a3"/>
      </w:pPr>
      <w:r>
        <w:t xml:space="preserve">　　跟大家講到許浚他去學醫，其實我感覺我們弘揚傳統文化跟醫道是很相應的。醫道是醫人家的性命，我們從事弘法工作是醫人家的什麼？慧命。當醫生都要那麼小心，醫人家的慧命，那也是要非常非常小心，而且醫還要從根本醫，還不能從枝末醫，都是一個道理。而許浚，因為這個剪片子時間太短，又要把很多重點剪到，其中有一個情節要告訴大家，當許浚跟柳義泰學醫術達到一定程度的時候，許浚去醫了一個宰相（右相）的太太，那麼重的病，把右相的太太治好了，結果那個右相幫他寫了個推薦函，等於是他拿了這個推薦函，他跟他母親跟他太太就脫離那種卑微的身分。所以他一拿到很高興，結果他師父知道了，當他的面把那個推薦信給撕掉了，把他逐出師門。這一段要給大家補充一下，所以他才流浪在外，跟那個三積大師，沒有跟在柳義泰旁邊。</w:t>
      </w:r>
      <w:r>
        <w:t xml:space="preserve"> </w:t>
      </w:r>
    </w:p>
    <w:p w14:paraId="4D8125DD" w14:textId="77777777" w:rsidR="00B02D6A" w:rsidRDefault="00B02D6A">
      <w:pPr>
        <w:pStyle w:val="a3"/>
      </w:pPr>
      <w:r>
        <w:t xml:space="preserve">　　所以當他的救濟這些病人的事跡傳回來，那個當地的官員告訴柳義泰說，你是雙喜臨門，是吧？一個是你自己兒子考上醫官，一個是你的學生真的堪稱天下無雙的義士。結果柳義泰說，他過去曾經是我的學生。你看人家古人講話很有味道，他逐出師門了，他現在出了這麼好的名聲，人家也沒有貪著，過去是。假如是我的話，「是是」，就攬上了，這都很細微。</w:t>
      </w:r>
      <w:r>
        <w:t xml:space="preserve"> </w:t>
      </w:r>
    </w:p>
    <w:p w14:paraId="6E967E7A" w14:textId="77777777" w:rsidR="00B02D6A" w:rsidRDefault="00B02D6A">
      <w:pPr>
        <w:pStyle w:val="a3"/>
      </w:pPr>
      <w:r>
        <w:t xml:space="preserve">　　那大家要知道，為什麼他的師父要把那個撕掉？看起來是人之常情，問題是許浚發的願是什麼？他要做心醫，拿著那一張去了之後，做不做得了心醫？做一個普通拿著醫術來照顧家裡的醫生而已了，怎麼做心醫！所以你看他的師父很知道怎麼做心醫，可是你看他離開的時候轉不過念頭來，也是一度埋怨他的師父。後來三積大師這樣開導，後來又讓他去考醫官，結果他又沒考上。告訴大家，沒考上是佛菩薩的安排，有沒有道理？考上了怎麼樣？去做醫官，跟那些醫官有什麼兩樣，《東醫寶鑑》出得來嗎？對啊，所以馬上考上的，不見得是好事，沒考上的也不見得是壞事。看我們的心決定了好壞，「境緣無好醜，好醜起於心」。考不上你就想起孟子說的那句話，「天將降大任於是人也，必先苦其心志，勞其筋骨，餓其體膚，空乏其身，行拂亂其所為，所以動心忍性，增益其所不能」。</w:t>
      </w:r>
      <w:r>
        <w:t xml:space="preserve"> </w:t>
      </w:r>
    </w:p>
    <w:p w14:paraId="1E7EFD71" w14:textId="77777777" w:rsidR="00B02D6A" w:rsidRDefault="00B02D6A">
      <w:pPr>
        <w:pStyle w:val="a3"/>
      </w:pPr>
      <w:r>
        <w:t xml:space="preserve">　　你看整個在歷史當中，往往都是歷經磨難的人，最後才會有大的功業。所以我們的古人留了一句話叫「少年得志大不幸」，他容易自滿，自滿他就不能再成長。所以我們是有福報的人，但在成長過程，事實上磨鍊都是相當缺乏。所以現在假如還是順境的話，要懂得戰戰兢兢，要懂得常常藉機會來鍛鍊自己、磨鍊自己。絕對不能志得意滿，不然所有這些名，跟所有這些所做過的事情的功，可能就是我們墮落的一個因緣。而許浚就是因為沒考上，他才又回到他師父的身邊學，是吧</w:t>
      </w:r>
      <w:r>
        <w:t>?</w:t>
      </w:r>
      <w:r>
        <w:t>考上了就沒得學。考上有考上的緣，沒考上有沒考上的緣。「人有至心求道，精進不止，會當剋果」，鐵定可以成就。</w:t>
      </w:r>
      <w:r>
        <w:t xml:space="preserve"> </w:t>
      </w:r>
    </w:p>
    <w:p w14:paraId="08CD99EB" w14:textId="77777777" w:rsidR="00B02D6A" w:rsidRDefault="00B02D6A">
      <w:pPr>
        <w:pStyle w:val="a3"/>
      </w:pPr>
      <w:r>
        <w:t xml:space="preserve">　　所以說實在的，我們接下來要講另外一個，第四個重點：修行的次第「信解行證」。這個「信」是非常非常關鍵，「信為道元功德母」，那不信就無功德，不信，念頭都在造業。</w:t>
      </w:r>
      <w:r>
        <w:t xml:space="preserve"> </w:t>
      </w:r>
      <w:r>
        <w:t>這個有時候話你要翻過來看，要從這個八面來看，你的體會就深了。「忘失菩提心，修諸善法，是名魔業」，那你假如不忘失菩提心，那時時都是積累殊勝功德。</w:t>
      </w:r>
      <w:r>
        <w:t xml:space="preserve"> </w:t>
      </w:r>
    </w:p>
    <w:p w14:paraId="529672E2" w14:textId="77777777" w:rsidR="00B02D6A" w:rsidRDefault="00B02D6A">
      <w:pPr>
        <w:pStyle w:val="a3"/>
      </w:pPr>
      <w:r>
        <w:t xml:space="preserve">　　所以許浚沒考上，他假如相信佛菩薩安排，他不氣餒，後面都是佛菩薩給他的鍛鍊。最後他回去找他師父，有一次他在治病，他本來都是跟著師父，後來那個睿珍不是傳一句話，那個大意就是師父已經完全信任你，全部由你全權負責，是吧？那他就等於是衣缽拿到了。</w:t>
      </w:r>
      <w:r>
        <w:t xml:space="preserve"> </w:t>
      </w:r>
    </w:p>
    <w:p w14:paraId="70C22FE0" w14:textId="77777777" w:rsidR="00B02D6A" w:rsidRDefault="00B02D6A">
      <w:pPr>
        <w:pStyle w:val="a3"/>
      </w:pPr>
      <w:r>
        <w:t xml:space="preserve">　　好，這個電影不能再講了，這幾部電影都很好看。最後還要提一個重點，這叫欲罷不能，哪一個重點？這整個片子裡面讓禮旭最震動的一幕，我想「達摩祖師」應該大家也有，哪一幕你最感動？每個人不一定一樣。許浚哪一幕你們最感動？吳學長嘴巴動了，麥克風給她一下，我看看大家體會最深是什麼？</w:t>
      </w:r>
      <w:r>
        <w:t xml:space="preserve"> </w:t>
      </w:r>
    </w:p>
    <w:p w14:paraId="64B3942B" w14:textId="77777777" w:rsidR="00B02D6A" w:rsidRDefault="00B02D6A">
      <w:pPr>
        <w:pStyle w:val="a3"/>
      </w:pPr>
      <w:r>
        <w:t xml:space="preserve">　　吳學長：</w:t>
      </w:r>
      <w:r>
        <w:t xml:space="preserve"> </w:t>
      </w:r>
    </w:p>
    <w:p w14:paraId="58480FC2" w14:textId="77777777" w:rsidR="00B02D6A" w:rsidRDefault="00B02D6A">
      <w:pPr>
        <w:pStyle w:val="a3"/>
      </w:pPr>
      <w:r>
        <w:t xml:space="preserve">　　讓融艷最感動的一幕是，許浚在內醫院受罰的時候，他堅持把這個一千趟走完，目的是為了讓內醫院把醫生不能給其他民間看病的這個改掉，這一幕讓融艷非常感動。</w:t>
      </w:r>
      <w:r>
        <w:t xml:space="preserve"> </w:t>
      </w:r>
    </w:p>
    <w:p w14:paraId="5F917305" w14:textId="77777777" w:rsidR="00B02D6A" w:rsidRDefault="00B02D6A">
      <w:pPr>
        <w:pStyle w:val="a3"/>
      </w:pPr>
      <w:r>
        <w:t xml:space="preserve">　　蔡老師：</w:t>
      </w:r>
      <w:r>
        <w:t xml:space="preserve"> </w:t>
      </w:r>
    </w:p>
    <w:p w14:paraId="69F67615" w14:textId="77777777" w:rsidR="00B02D6A" w:rsidRDefault="00B02D6A">
      <w:pPr>
        <w:pStyle w:val="a3"/>
      </w:pPr>
      <w:r>
        <w:t xml:space="preserve">　　阿彌陀佛！融艷提到這點，也是我們看了</w:t>
      </w:r>
      <w:r>
        <w:t>都很佩服。講到這裡禮旭就想到，師父他堅持講經不中斷，不也是在讓佛門從趕經懺怎麼樣？回歸到真正佛事是什麼。佛事就是釋迦牟尼佛每天講經說法，講經三百餘會，說法四十九年。師父以自己身體力行，來扭轉整個佛門偏掉的部分，這個精神跟許浚是一樣的。而且沒有去批評，是吧？自己的努力去做到，去感動他人。</w:t>
      </w:r>
      <w:r>
        <w:t xml:space="preserve"> </w:t>
      </w:r>
    </w:p>
    <w:p w14:paraId="2F1CF9B8" w14:textId="77777777" w:rsidR="00B02D6A" w:rsidRDefault="00B02D6A">
      <w:pPr>
        <w:pStyle w:val="a3"/>
      </w:pPr>
      <w:r>
        <w:t xml:space="preserve">　　還有沒有？黃學長。</w:t>
      </w:r>
      <w:r>
        <w:t xml:space="preserve"> </w:t>
      </w:r>
    </w:p>
    <w:p w14:paraId="05A4C583" w14:textId="77777777" w:rsidR="00B02D6A" w:rsidRDefault="00B02D6A">
      <w:pPr>
        <w:pStyle w:val="a3"/>
      </w:pPr>
      <w:r>
        <w:t xml:space="preserve">　　黃學長：</w:t>
      </w:r>
      <w:r>
        <w:t xml:space="preserve"> </w:t>
      </w:r>
    </w:p>
    <w:p w14:paraId="1D39F8E0" w14:textId="77777777" w:rsidR="00B02D6A" w:rsidRDefault="00B02D6A">
      <w:pPr>
        <w:pStyle w:val="a3"/>
      </w:pPr>
      <w:r>
        <w:t xml:space="preserve">　　讓學生最感動的就是許浚的老師，因為他不是一個修道的人，至少在影片裡我們發現他沒有很深的宗教信仰，所以他對於生死沒有我們了解。但是他在最後那一剎那，他超越了生死，看破了，就是用他的那一份愛心，他能留給世人的，留給他弟子的，能讓這個福利於眾生的這個事業繼續走下去的，他把自己的身體獻出來，把自己的生命結束掉。學生非常震驚看到這個，更震驚的是由此想起了學生的一位老師，幾年前往生了，他也是預知時至而提前走的。很多人都誤解他，不知道。但是他真的是往生極樂世界了。</w:t>
      </w:r>
      <w:r>
        <w:t xml:space="preserve"> </w:t>
      </w:r>
    </w:p>
    <w:p w14:paraId="540D6B63" w14:textId="77777777" w:rsidR="00B02D6A" w:rsidRDefault="00B02D6A">
      <w:pPr>
        <w:pStyle w:val="a3"/>
      </w:pPr>
      <w:r>
        <w:t xml:space="preserve">　　所以真的是每每我總覺得佛菩薩是很高的，一般的人是很難做到的，所以對待佛菩薩總是用一種仰望的心、仰慕的心，並不覺得自己跟佛菩薩能夠平等，就是在性靈上。但是當這位阿闍黎老師做到的時候，我就覺得非常的震驚。就像影片裡所教導的一樣，做一名心醫，就是心可以達到那個程度，就是百分之百的付出。當心願立真了的時候，所有的我們看起來的這些名聞利養，這些生死的障礙他都一點都不會成為障礙了。只要心願一真就能夠做到了，由此才會跟佛菩薩相通了，這是學生的感悟。</w:t>
      </w:r>
      <w:r>
        <w:t xml:space="preserve"> </w:t>
      </w:r>
    </w:p>
    <w:p w14:paraId="21DD8FC8" w14:textId="77777777" w:rsidR="00B02D6A" w:rsidRDefault="00B02D6A">
      <w:pPr>
        <w:pStyle w:val="a3"/>
      </w:pPr>
      <w:r>
        <w:t xml:space="preserve">　　蔡老師：</w:t>
      </w:r>
      <w:r>
        <w:t xml:space="preserve"> </w:t>
      </w:r>
    </w:p>
    <w:p w14:paraId="4BE1A4D3" w14:textId="77777777" w:rsidR="00B02D6A" w:rsidRDefault="00B02D6A">
      <w:pPr>
        <w:pStyle w:val="a3"/>
      </w:pPr>
      <w:r>
        <w:t xml:space="preserve">　　好，謝謝！我們聽黃學長分享到的柳義泰也好或者許浚，他們的一個人生態度都有重信諾、重道義超過生命的特質。他是當醫生的人，他不怕死，他希望病人能得利，這是他貫其一生的信念，希望救死扶傷。可是他覺得連他自己這個癌症，或者病人這些嚴重的病他也治不了，他希望能透過自己的身體把醫術再提升。你看許浚也是，他對皇帝講，對老師的承諾比我的生命還要重要，是吧？你看後面他自己把藥都給別人吃了，他們是輕生死重信諾，重情義、道義，這是古人的人格特質，我們要學。「無情不能學道，情不空不能入道」。麻煩了，怎麼一講好像許浚的電影一幕幕都現出來，這個</w:t>
      </w:r>
      <w:r>
        <w:t>computer</w:t>
      </w:r>
      <w:r>
        <w:t>一直跑，可是跑出來了又不能不講，好像都挺重要的。</w:t>
      </w:r>
      <w:r>
        <w:t xml:space="preserve"> </w:t>
      </w:r>
    </w:p>
    <w:p w14:paraId="2A7D2332" w14:textId="77777777" w:rsidR="00B02D6A" w:rsidRDefault="00B02D6A">
      <w:pPr>
        <w:pStyle w:val="a3"/>
      </w:pPr>
      <w:r>
        <w:t xml:space="preserve">　　你看許浚他要進去考場的時候，那個柳道知說你絕對不要說你是我父親的學生。因為這個主考官曾經跟他師父比醫術，他師父考不上科舉，那個人考上了，然後就跟那個主考官，「來，比針灸」。結果當時候柳義泰也年輕，他也對這種科舉有一些覺得不是太公平的時候，他就用醫術把對方羞辱了一番，所以柳道知是怕他講出來之後連累到他，他是柳義泰的兒子。所以要進去的時候就跟許浚講，你絕對不要說是我父親的學生。那許浚也沒有說不答應，結果一進去柳道知也在旁邊，他就說我是柳義泰的學生。那個柳道知臉都黑了，你看，他那是絕對不忘師恩，哪有說為了求功名富貴把師父放在一邊？不可能，這種事幹不出來，哪怕考不上都不做這種事情。</w:t>
      </w:r>
      <w:r>
        <w:t xml:space="preserve"> </w:t>
      </w:r>
    </w:p>
    <w:p w14:paraId="1DBC0843" w14:textId="77777777" w:rsidR="00B02D6A" w:rsidRDefault="00B02D6A">
      <w:pPr>
        <w:pStyle w:val="a3"/>
      </w:pPr>
      <w:r>
        <w:t xml:space="preserve">　　在《德育故事》裡面，漢朝那時候王莽篡政，其中有一個大儒被他殺了，迫害了，叫吳章，一千多個學生全部都不承認是他的學生，只有一個學生雲敞，親自去幫他收尸埋葬。他不怕有危難，他不怕沒有功名，反而他做了之後，王莽還挺尊重他的。可是你看人在這種關鍵時候能立得住嗎？所以《論語》裡面有一段話講，也是我們學習的次第，「可與共學」，我們在一起共學了一個月，「可與共學，未可與適道」。「適道」就是說學了之後照著去落實、去力行，這個叫適道。「可與適道，未可與立」，雖然明白那個道理，但是你真正在境界當中能不能屹立不搖，能不能「富貴不能淫，貧賤不能移，威武不能屈」，這又是另外一個境界。學是一個階段，落實又是提升的一個階段，落實當中面對境界不動搖，又再上一個階。「可與立，未可與權」，這個「權」是通權達變，所以要學到能通權達變才行。</w:t>
      </w:r>
      <w:r>
        <w:t xml:space="preserve"> </w:t>
      </w:r>
    </w:p>
    <w:p w14:paraId="5195B6AC" w14:textId="77777777" w:rsidR="00B02D6A" w:rsidRDefault="00B02D6A">
      <w:pPr>
        <w:pStyle w:val="a3"/>
      </w:pPr>
      <w:r>
        <w:t xml:space="preserve">　　那這一句話李師公曾經也有講解，也是在安徽有一個讀書人叫毛義，他當時候處在亂世，結果他出來當官。他身邊這些好友都罵他沒有氣節，其中有一個叫張奉也罵他。結果後來他的母親去世了，毛義的母親去世了，他終身沒有出來做官。最後這個張奉也很有反省能力，我錯怪他了，他不是為了功名出來做官的。他為什麼？他說我可以挨餓，不能讓我母親挨餓。他是在因緣當中懂得權變，這是一個公案。</w:t>
      </w:r>
      <w:r>
        <w:t xml:space="preserve"> </w:t>
      </w:r>
    </w:p>
    <w:p w14:paraId="778DD77F" w14:textId="77777777" w:rsidR="00B02D6A" w:rsidRDefault="00B02D6A">
      <w:pPr>
        <w:pStyle w:val="a3"/>
      </w:pPr>
      <w:r>
        <w:t xml:space="preserve">　　許浚事實上在他的人生際遇當中，有很多的境界他都屹立不搖。禮旭分享一下自己印象最深那一點，就是當他醫治了那麼多沒有錢看病的病人，最後的結果被人家關在監獄裡，然後他一直在提醒自己：我不能後悔，我不能後悔，我不能後悔。是吧？我不能後悔我選擇走上心醫這條路，你看他很有功夫，他用功用在哪？念頭，我的念頭不能後悔。你看他付出那麼多，最後是遇到這個情況。這一點假如我們以後在弘揚漢學的路上會不會遇到很多磨難？這個時候要想到這一幕，我不能後悔，不能後悔。然後突然腦海裡又冒：就是那個蔡某某把我拉下水。那就阿彌陀佛，是你們自己要走的，我可沒有勉強你們。所以不勸人出家，不勸人受戒，不勸人吃素，不勸人終身走這條路。願者上鉤，不願者回頭。為什麼？這種事不是人家可以推得了，不是人家可以勉強得了的。</w:t>
      </w:r>
      <w:r>
        <w:t xml:space="preserve"> </w:t>
      </w:r>
    </w:p>
    <w:p w14:paraId="17911C60" w14:textId="77777777" w:rsidR="00B02D6A" w:rsidRDefault="00B02D6A">
      <w:pPr>
        <w:pStyle w:val="a3"/>
      </w:pPr>
      <w:r>
        <w:t xml:space="preserve">　　剛剛黃學長有分享到她有一個老師，她覺得他的心是很難得。但禮旭雖不知這個事情的來龍去脈，但是禮旭聽到一個環節提供您跟大家做參考。真正大修行人表演會謹防流弊，假如這個做法已經產生很多人誤會，這是有點待商榷的。請問海賢老法師表演有誰批評？誰會批評海賢老法師？沒有一個人批評。可是假如我們今天走的時候又是短命，又是生很重的病，這個有時候怕人家會誤會，甚至會批評，佛菩薩慈悲，不願意讓人家造口業。</w:t>
      </w:r>
      <w:r>
        <w:t xml:space="preserve"> </w:t>
      </w:r>
    </w:p>
    <w:p w14:paraId="34FA3E75" w14:textId="77777777" w:rsidR="00B02D6A" w:rsidRDefault="00B02D6A">
      <w:pPr>
        <w:pStyle w:val="a3"/>
      </w:pPr>
      <w:r>
        <w:t xml:space="preserve">　　所以曾經就有公案，有人剋期一定滴水不進到往生，這個我是親身知道的事情，師父回給他的信我都有看到。師父說這樣的一個示現怕會有流弊問題。人家後人知道這個事說，那他到底是餓死的還是往生了，你怎麼講？再來，以人之常情來講，看到這樣的樣子，一般世間人還沒學佛的人他是什麼感受？你們修行的人怎麼這麼執著！那禮旭面對世間的人，我當時瘦到五十三公斤的時候，人家說你怎麼吃這麼瘦？難道我可以回答說仙風道骨。是不是這樣？人家說你這麼瘦，我都慚愧得不得了。所以佛菩薩是無心的，有心就不是佛菩薩再來。他是「隨眾生心，應所知量」，他表演的是為了這個大眾起信心、起仰慕，不會讓很多的人起懷疑，所以有時候可能表法上還要考慮流弊的問題。所以師父就勸他，你既有這個道心，佛菩薩都知道，順其自然。每一天都是最後一天，是吧？該幹啥幹啥，都很正常，每一天是最後一天，活一天可能就佛菩薩讓你為眾生做一天，該走的時候佛菩薩自然讓你走，這海賢老法師就是很好的榜樣。</w:t>
      </w:r>
      <w:r>
        <w:t xml:space="preserve"> </w:t>
      </w:r>
    </w:p>
    <w:p w14:paraId="7F3ACF17" w14:textId="77777777" w:rsidR="00B02D6A" w:rsidRDefault="00B02D6A">
      <w:pPr>
        <w:pStyle w:val="a3"/>
      </w:pPr>
      <w:r>
        <w:t xml:space="preserve">　　所以這一些情況，我為什麼最近一直跟大家強調，老法師是有傳統文化基礎的最後一代。大家要了解，老法師以後的人都已經受國民小學教育，那整個成長過程都有名利、五欲的染污，光是他成年學以後要調伏這些染污都不是容易的事情。師父有一段法語非常精彩：重視胎教可以出聖人，重視三歲以前教育可以出賢人，重視成年以後才學聖教，可以出君子，根基不同。所以師父為什麼常常期許我們做鋪墊石，因為我們的緣畢竟已經這把年紀了，後面人的緣跟我們不一樣。所以我跟李老師在後面聽這些年輕人講，我們很歡喜，英雄出少年，他們從小有這個好的家庭，給他們的引導扎的根基。不過講到這裡，你從小是佛化家庭的可不要尾巴翹起來。《太上感應篇》說得很重要，「推多取少」，不貪；「受辱不怨」，不瞋；「受寵若驚」，有福報得到寵愛、得到讚歎要戰戰兢兢。所以最怕是我們成年才學，又還沒調伏嚴重的性格、執著、習氣的時候，大眾對我們又像把我們看像佛菩薩一樣的恭敬，這是對當事人最最大的挑戰，他會不知不覺的。所以師父這些法語很重要、很重要。</w:t>
      </w:r>
      <w:r>
        <w:t xml:space="preserve"> </w:t>
      </w:r>
    </w:p>
    <w:p w14:paraId="0E27953A" w14:textId="77777777" w:rsidR="00B02D6A" w:rsidRDefault="00B02D6A">
      <w:pPr>
        <w:pStyle w:val="a3"/>
      </w:pPr>
      <w:r>
        <w:t xml:space="preserve">　　所以禮旭跟大家分享，主要這些路我都走過來，現在還在路中，還處於</w:t>
      </w:r>
      <w:r>
        <w:t>very dangerous</w:t>
      </w:r>
      <w:r>
        <w:t>（非常危險）的狀況，其實講出來也是在提醒自己。真實的狀況貪也有、瞋也有、痴也有，不要說有，夢中都還有，這是真實。自知者明，自己都看不清楚自己，還能夠去幫別人，那也是不可能的事情。所以師父是最後一代，再有是從胎教開始是最理想的，那是真正的大儒、高僧慢慢這下一兩代出來。我們在當前這些因緣得要很冷靜，有一些真話還要跟大眾講，不然大眾真的很容易迷。大家要知道，在我們祖國大陸畢竟傳統文化斷的時間久，有一句話叫「久旱逢甘霖」。他很久沒有聞過儒釋道的教誨，一聽就好像那個水滴到那個乾渴的田，一下就吸掉，一下就吸掉，他那種渴望，所以會講課的人他就把他當佛菩薩一樣看。會講課跟真修道人那差距還遠著啊！所以我的危險指數比你們高很多。</w:t>
      </w:r>
      <w:r>
        <w:t xml:space="preserve"> </w:t>
      </w:r>
    </w:p>
    <w:p w14:paraId="1F948CE4" w14:textId="77777777" w:rsidR="00B02D6A" w:rsidRDefault="00B02D6A">
      <w:pPr>
        <w:pStyle w:val="a3"/>
      </w:pPr>
      <w:r>
        <w:t xml:space="preserve">　　我們已經相約好了，你們有沒有打過勾勾，好像是這樣是吧？我們台灣都要還要再蓋個章。我們一家人有默契，像禮旭沒有照師父的教誨做，你們一定要提醒我，不然我到閻羅王那邊，鐵定把這一個月的名單拿出來，一個都不能少。不過講到這裡覺得這個態度不對，我墮落都是我自己的關係，跟你們都沒有關係，這樣比較有</w:t>
      </w:r>
      <w:r>
        <w:t>……</w:t>
      </w:r>
      <w:r>
        <w:t>跟大家開開玩笑。但是道友之間確實要有這樣的默契，修行是理智的，不能靠激動。</w:t>
      </w:r>
      <w:r>
        <w:t xml:space="preserve"> </w:t>
      </w:r>
    </w:p>
    <w:p w14:paraId="20EDD0DC" w14:textId="77777777" w:rsidR="00B02D6A" w:rsidRDefault="00B02D6A">
      <w:pPr>
        <w:pStyle w:val="a3"/>
      </w:pPr>
      <w:r>
        <w:t xml:space="preserve">　　禮旭這十幾年走過來，真的是險象環生。像李老師她做過董事長，十三歲就出來賺錢了，不是，十一歲多就出來賺錢，那社會歷鍊比禮旭多很多。所以很多事我沒看到的，她都先看到，可是她給我建議我又沒聽。為什麼？我已經住在我是老師這個相了。後來講「師說」的時候，哎呀，自己犯的嚴重，為什麼？「聞道有先後，術業有專攻」，是吧？你今天說，我們現在迷就迷到什麼？他什麼都知道了，就把他看成大徹大悟什麼都知道了。當時候禮旭在廬江三年，我們同仁兩、三百人，我後來才了解，我都後知後覺，我們同仁都覺得我什麼都知道，其實我什麼都不知道。他沒跟我講我怎麼會知道？可是他們為什麼覺得我什麼都知道？他說奇怪了，前一天發生的事，怎麼老師一上台來，都講到了，他就愈想愈是什麼都知道了。拜託，課怎麼講，不就是不貪、不瞋、不痴、不慢嗎？那怎麼會講不到呢？你覺得講到了那是你的善根，你有聽了之後對照自己那是你的善根，不要亂迷信。所以真的，迷了沒有好處的，大家要理智，要客觀。</w:t>
      </w:r>
      <w:r>
        <w:t xml:space="preserve"> </w:t>
      </w:r>
    </w:p>
    <w:p w14:paraId="5E724D14" w14:textId="77777777" w:rsidR="00B02D6A" w:rsidRDefault="00B02D6A">
      <w:pPr>
        <w:pStyle w:val="a3"/>
      </w:pPr>
      <w:r>
        <w:t xml:space="preserve">　　所以「師說」那一句話對我幫助很大，「聞道有先後，術業有專攻」。建房子我鐵定要去問楊學長，是吧？哪有人家說我什麼都知道，然後蓋到最後還要拆，浪費十方財，我罪可大了。所以一家人沒有祕密，我啥都招供了，讓大家了解，更重要的是大家往後走這條路，不要再犯我同樣的錯。包含我身邊所有這些同仁，他們每個人身上都有超過我的很多的特質，是吧？像張班長她是很敏銳，有一些話不是很妥，我講完她都會提醒我。每個人都有很多的人格特質，像李班長鐵定他的歌聲比我好，這個我就得向他學習。包含跟大家領讀程學長，一看她持戒就比我精嚴，你看她的相。你看像這個郭家長就比我憨厚，我一看就沒有他憨厚。像你看那個張學長，他聽一個道理他就馬上要去幹，這個知道說自己不能拿太多飯菜，後面的人沒得拿，馬上就讓人家先拿，自己後面拿。這個在《晚晴集》，弘一大師《晚晴集》有一句話講「聞教便行」，一個人聽了好道理馬上做，「奚待更勸」，這個人不用人家勸。這個人的這個態度，他聽一個好的就做，聽一個好的就做，這個人絕對有大成就，只要他能保持這個態度。</w:t>
      </w:r>
      <w:r>
        <w:t xml:space="preserve"> </w:t>
      </w:r>
    </w:p>
    <w:p w14:paraId="6203EB34" w14:textId="77777777" w:rsidR="00B02D6A" w:rsidRDefault="00B02D6A">
      <w:pPr>
        <w:pStyle w:val="a3"/>
      </w:pPr>
      <w:r>
        <w:t xml:space="preserve">　　我們的老祖宗有一個人有這個態度，記載的比較清楚，其實基本上都有，但是因為孟子有把他點出來，就是大舜。這裡應該舜王的後代不少，古月胡、耳東陳，然後師傅的傅（那個人字旁的那個傅），姚（女字旁的姚）、田，這都是舜王的後代。有念到你的尊姓的請舉手？舉好一點好不好，這認祖歸宗的時候，你們怎麼這麼心不甘情不願？你看，不少吧，來，我們掌聲歡迎舜王的後代。認祖歸宗很重要，你一認了你自己會有感覺，就好像這個頭好像有接上了什麼東西一樣，很感應的。舜王的德行風範孟子就有讚歎，說舜王他還沒有遇到古聖先賢教誨以前，他跟一般的野人也差不多。他可能走在森林裡面，旁邊很多大石頭，後面還跟著一隻豬，野豬，跟一般山上的人生活沒有什麼差別。但關鍵在當他「聞一善言」，他聽到一個好的教誨，「見一善行」，看到人家有德行，「若決江河」，他那種要去效法的決心就像江河潰堤一樣，誰也擋不住他「力行近乎仁」的勇氣。那他就有這個態度，所以他成為聖人。所以確實，我們在這個時代沒有從胎教扎根，所以短時間之內就成聖成賢這不大可能。這個時候更重要的要時時善財童子五十三參，學習每個人的優點。其實這個態度也才是《弟子規》三百六十句當中的兩句，「見人善，即思齊，縱去遠，以漸</w:t>
      </w:r>
      <w:r>
        <w:t>躋；見人惡，即內省，有則改，無加警」。</w:t>
      </w:r>
      <w:r>
        <w:t xml:space="preserve"> </w:t>
      </w:r>
    </w:p>
    <w:p w14:paraId="4B631C28" w14:textId="77777777" w:rsidR="00B02D6A" w:rsidRDefault="00B02D6A">
      <w:pPr>
        <w:pStyle w:val="a3"/>
      </w:pPr>
      <w:r>
        <w:t xml:space="preserve">　　那許浚不忘初心這一念，「我不後悔」這一念，上次也跟大家舉玄奘大師的例子。他翻譯經典幾十年，而且九死一生把佛經從印度取回來，到他很老的時候生了一場重病，他的念頭都是：我有沒有翻錯，就他自始至終都是利益眾生，沒有夾雜其他的念頭，他所做一切完全沒有放在心上。有放在心上就會拿出來標榜，拿出來炫耀了，這個都是修學的瓶頸。「本來無一物」，假如我們一路走來，學歷放在心上，曾經做過的事放在心上，曾經跟師父見過面、吃過飯、親近過都放在心上，就受到染污，心態會慢慢偏掉，這是很細微的。所以儒家有一句心法，在《尚書》裡面講，「人心惟危，道心惟微」，所以要護這個道心要護得很細微；「惟精惟一，允執厥中」，你看《尚書》裡面也講「惟一」，一門深入，長時薰修，而且要「允執厥中」，要用中道，要用中庸，不要過也不要不及。</w:t>
      </w:r>
      <w:r>
        <w:t xml:space="preserve"> </w:t>
      </w:r>
    </w:p>
    <w:p w14:paraId="343C0472" w14:textId="77777777" w:rsidR="00B02D6A" w:rsidRDefault="00B02D6A">
      <w:pPr>
        <w:pStyle w:val="a3"/>
      </w:pPr>
      <w:r>
        <w:t xml:space="preserve">　　那這個修學次第「信解行證」，跟大家前面也分享到，「信」很重要，所有的煩惱都來自於不信。而蕅益大師在《彌陀經要解》裡面提六信：信自、信他、信因、信果、信理（道理，不懷疑，佛所講的這些道理不懷疑）、信事。這個六信，大家看擺第一的是什麼？信己，容易嗎？其實大家一沮喪、一煩惱，往往都是對自己沒信心，就兵敗如山倒了。所以師父在開解的時候很精彩，師父很多法語非常精彩，我們要去體會。師父說貪心感水災，瞋恨心感火災，愚痴感風災，傲慢感地震。懷疑，山崩地陷，有沒有？地陷下去是什麼感覺？都不見底，是吧？所以一個人沒信心的時候，有沒有像掉到一個深淵裡面？好像拉不到東西，好像一下子就像消了氣的氣球一樣，大家有沒有這個經驗？你們都善根深厚，這麼深刻的經驗你們都沒有。</w:t>
      </w:r>
      <w:r>
        <w:t xml:space="preserve"> </w:t>
      </w:r>
    </w:p>
    <w:p w14:paraId="7D83620D" w14:textId="77777777" w:rsidR="00B02D6A" w:rsidRDefault="00B02D6A">
      <w:pPr>
        <w:pStyle w:val="a3"/>
      </w:pPr>
      <w:r>
        <w:t xml:space="preserve">　　所以法最重要要入心，大家看《華嚴經》裡面師父最常舉的是哪句話？「一切眾生皆有如來智慧德相」。這一句話入心沒有？入了心你從今天開始不懷疑自己，也不自卑了，這是真正認識自己。我們現在不相信佛經了，常常去翻星座、血型，翻了還不夠，問朋友你覺得我這個人怎麼樣？沒信心。然後朋友說你要聽真的還是假的？告訴大家看星座也沒用，星座那些敘述有的都還是分別執著，還強調性格。修行人沒有性格，只要眾生需要的，什麼都能做。我比較靦腆、比較不善言語，講得這麼好聽，就是給自己不依教奉行的理由跟藉口而已，是吧？你應該說只要眾生需要，只要眾生能得利益，要我做什麼都可以，是吧？你們就沒什麼反應。我們不是發願「眾生無邊誓願度」嗎？那這個不能空發。</w:t>
      </w:r>
      <w:r>
        <w:t xml:space="preserve"> </w:t>
      </w:r>
    </w:p>
    <w:p w14:paraId="3455885B" w14:textId="77777777" w:rsidR="00B02D6A" w:rsidRDefault="00B02D6A">
      <w:pPr>
        <w:pStyle w:val="a3"/>
      </w:pPr>
      <w:r>
        <w:t xml:space="preserve">　　對呀，我也在督促鞭策自己，只要眾生需要，讓我用英文來</w:t>
      </w:r>
      <w:r>
        <w:t>lecture</w:t>
      </w:r>
      <w:r>
        <w:t>，不是</w:t>
      </w:r>
      <w:r>
        <w:t>lecture</w:t>
      </w:r>
      <w:r>
        <w:t>，</w:t>
      </w:r>
      <w:r>
        <w:t>lecture</w:t>
      </w:r>
      <w:r>
        <w:t>（演講）沒錯吧？要對自己有信心，我也要硬著頭皮也得上。所以我們修學有一個中心思想，這個就是一個中心思想。只要是真的能利益眾生、正法，什麼事我都願意做，太重要的態度了，為什麼？現在缺人缺的要死，一個說不敢，一個說今天有點心情不好，一個又說怎樣，那事還幹得成？幹事可是有時節因緣的，這個時機點來了不幹，後面你想幹都幹不了。所以師父說這十年是關鍵，聽這個話聽過吧？領悟到沒有？你這十年沒接起來，斷了，你以後也沒機會做了，師父這些話都有深意的。所以不懷疑佛陀講的，這個人有大福報，佛說「一切眾生皆有如來智慧德相」，我也是眾生，從此有信心，不會否定懷疑自己。</w:t>
      </w:r>
      <w:r>
        <w:t>Ok</w:t>
      </w:r>
      <w:r>
        <w:t>？</w:t>
      </w:r>
      <w:r>
        <w:t xml:space="preserve"> </w:t>
      </w:r>
    </w:p>
    <w:p w14:paraId="505CD9CF" w14:textId="77777777" w:rsidR="00B02D6A" w:rsidRDefault="00B02D6A">
      <w:pPr>
        <w:pStyle w:val="a3"/>
      </w:pPr>
      <w:r>
        <w:t xml:space="preserve">　　你看佛講話很圓滿，下一句講什麼？「但以妄想執著不能證得」。我們雖然知道我有佛性，但現在障礙在哪？妄想分別執著。我還有妄想分別執著，有什麼好傲慢的？所以這一句話說，你還是在煩惱當中，要有自信，但是不可以傲慢，所以這個叫不自卑又不傲慢。你看一句佛陀的教誨就可以讓我們人格健康，只要你願意領納然後受用。當下一句法語，你的整個心境就轉過來了，境界就上去了。</w:t>
      </w:r>
      <w:r>
        <w:t xml:space="preserve"> </w:t>
      </w:r>
    </w:p>
    <w:p w14:paraId="151CB05F" w14:textId="77777777" w:rsidR="00B02D6A" w:rsidRDefault="00B02D6A">
      <w:pPr>
        <w:pStyle w:val="a3"/>
      </w:pPr>
      <w:r>
        <w:t xml:space="preserve">　　好，我們從今天開始過著不卑不亢的生活，從容中道。謝謝大家！阿彌陀佛！</w:t>
      </w:r>
      <w:r>
        <w:t xml:space="preserve"> </w:t>
      </w:r>
    </w:p>
    <w:p w14:paraId="08A6DBA5" w14:textId="77777777" w:rsidR="00B02D6A" w:rsidRDefault="00B02D6A">
      <w:pPr>
        <w:pStyle w:val="a3"/>
      </w:pPr>
      <w:r>
        <w:t xml:space="preserve">　　</w:t>
      </w:r>
      <w:r>
        <w:t xml:space="preserve"> </w:t>
      </w:r>
    </w:p>
    <w:p w14:paraId="04450616" w14:textId="77777777" w:rsidR="00B02D6A" w:rsidRDefault="00B02D6A">
      <w:pPr>
        <w:pStyle w:val="a3"/>
      </w:pPr>
      <w:r>
        <w:t xml:space="preserve">　　建立正确的修學觀念和態度（第六集）（下）</w:t>
      </w:r>
      <w:r>
        <w:t xml:space="preserve"> </w:t>
      </w:r>
    </w:p>
    <w:p w14:paraId="670735DC" w14:textId="77777777" w:rsidR="00B02D6A" w:rsidRDefault="00B02D6A">
      <w:pPr>
        <w:pStyle w:val="a3"/>
      </w:pPr>
      <w:r>
        <w:t xml:space="preserve">　　蔡禮旭老師</w:t>
      </w:r>
      <w:r>
        <w:t xml:space="preserve"> 2016/11/21 </w:t>
      </w:r>
      <w:r>
        <w:t>檔名：</w:t>
      </w:r>
      <w:r>
        <w:t>16-001-0006</w:t>
      </w:r>
      <w:r>
        <w:t xml:space="preserve">　　諸位家人，中午吉祥！阿彌陀佛！</w:t>
      </w:r>
      <w:r>
        <w:t xml:space="preserve"> </w:t>
      </w:r>
    </w:p>
    <w:p w14:paraId="1AAA17C9" w14:textId="77777777" w:rsidR="00B02D6A" w:rsidRDefault="00B02D6A">
      <w:pPr>
        <w:pStyle w:val="a3"/>
      </w:pPr>
      <w:r>
        <w:t xml:space="preserve">　　我們在講學習內容，提到五常，這個五常談的也比較時間久一點，五常也是五戒，「戒是無上菩提本」。所以求無上正等正覺也得從五常、五戒下功夫。</w:t>
      </w:r>
      <w:r>
        <w:t xml:space="preserve"> </w:t>
      </w:r>
    </w:p>
    <w:p w14:paraId="0A5F2BDA" w14:textId="77777777" w:rsidR="00B02D6A" w:rsidRDefault="00B02D6A">
      <w:pPr>
        <w:pStyle w:val="a3"/>
      </w:pPr>
      <w:r>
        <w:t xml:space="preserve">　　那我們說「受人之託，忠人之事」，請問大家前天有沒有受禮旭什麼囑託？那凱莉，妳們有受我們之託，有沒有？有講嗎？（答：有。）好，請坐。為什麼剛剛禮旭問這個事？一來因為剛好鄭學長剛剛有說到，說代我們跟父母問好，她們父母也有跟我們問好。所以她是受兩邊之託，看起來是一件小事，但是有沒有問，這個就勘驗出我們做人做事的心態，就在這些小事當中體現出來。我們很重視信諾的時候，哪怕是一件小事，不會輕易忘掉，會放在心上。大家要知道「信」貫前面的這些德行，「仁義禮智」沒有「信」是成就不了的，所以信很重要。</w:t>
      </w:r>
      <w:r>
        <w:t xml:space="preserve"> </w:t>
      </w:r>
    </w:p>
    <w:p w14:paraId="0021F5A8" w14:textId="77777777" w:rsidR="00B02D6A" w:rsidRDefault="00B02D6A">
      <w:pPr>
        <w:pStyle w:val="a3"/>
      </w:pPr>
      <w:r>
        <w:t xml:space="preserve">　　《弟子規》這些經句看起來好像教小孩，或者平常的這些行為，事實上都是心地功夫。「凡出言，信為先」，「父母命，行勿懶」，都是從這些細的地方做。其實我們在心態上已經不知不覺有一些分別執著，這個是大事，這個是小事，其實修行人來講沒有大小，都要用真心，這就對了。那剛剛也有學長提到很想用真心，但是好像在境界當中，感覺好像用的不是很出來。大家有沒有這個感受？我也很想用真心，可是就是有點煩；我也很想用真心，可是就是笑不出來；我也很想用真心，可是好像關懷的話又講不出口。這都很正常的，我們都有一些慣性，只要肯做，都能慢慢轉過來。那更重要的一點就是剛剛跟大家講，佛陀在《華嚴經》那一句話，「一切眾生皆有如來智慧德相」，所以我們在落實過程，對自己的信心不能有減損。雖然我好像現在用的不自然，我相信那是我本有的，你就不會氣餒。但是又提醒我們為什麼用不出來，因為有妄想分別執著。所以這個時候在你覺得好像用不大出來的時候，當下問題你能夠內觀就找得到了。但是那念頭很細，只有自己知道。所以修行必須「打破自欺一關，始有商量處」，自欺沒有打破我們還沒有走入修行，就談不上。</w:t>
      </w:r>
      <w:r>
        <w:t xml:space="preserve"> </w:t>
      </w:r>
    </w:p>
    <w:p w14:paraId="31D9EEFF" w14:textId="77777777" w:rsidR="00B02D6A" w:rsidRDefault="00B02D6A">
      <w:pPr>
        <w:pStyle w:val="a3"/>
      </w:pPr>
      <w:r>
        <w:t xml:space="preserve">　　這個道理是夏蓮居老居士在他的《六信四願三幸一行齋自警錄》，警策自己的警、警覺的警，《自警錄》，他的語錄。禮旭感覺這個不是很長的內容，但是句句都是夏老修行真實的體悟，對我們建立正知正見，對我們修學建立正確的態度非常有幫助。比方黃念老那一句也就是夏老教的，修行就是「生處令熟，熟處令生」。我們就不會著急，就會老老實實用功就對了，然後面對事情也不攀緣，也不急躁。夏老又告訴我們「繩鋸木斷，簷滴石穿，水到渠成，瓜熟蒂落。矜躁狐疑，欲速轉遲」，這適得其反，想快一點反而更慢。心用錯了，看起來想要早一點有成就，反而與道更遠。所以一個人肯聽過來人的話，這個人有大福報，所以修學的心態就是老實、聽話、真幹，就少走很多彎路。「矜」就是自以為是，「躁」就是急於求成，「狐疑」就是很多的懷疑，「師父這麼講真的是這樣嗎？」他這些念頭一起來，他好像希望早一點達到目標，反而繞遠路了。所以什麼事都讓它自自然然、水到渠成、瓜熟蒂落。</w:t>
      </w:r>
      <w:r>
        <w:t xml:space="preserve"> </w:t>
      </w:r>
    </w:p>
    <w:p w14:paraId="10B272A0" w14:textId="77777777" w:rsidR="00B02D6A" w:rsidRDefault="00B02D6A">
      <w:pPr>
        <w:pStyle w:val="a3"/>
      </w:pPr>
      <w:r>
        <w:t xml:space="preserve">　　有一個同仁，他就很想出家，他好幾年前就很想出家，因為求不到就一張苦瓜臉。結果過了好幾年又見到他，比以前還苦。那後來我說，你是不是還是很想出家？他說是。當然我看到他過了那麼多年還苦，我也覺得我是挺對不起他的，因為那時候還沒悟到這裡，悟到一些道理可以跟他切磋一下。我說，你寬心吧，你發願了，佛菩薩是法界身，他們知道了，出家是好事，佛菩薩都知道。「一心觀禮，清淨法身</w:t>
      </w:r>
      <w:r>
        <w:t>」，是吧？「遍一切處」。相不相信？相信了，那你發願。佛菩薩哪有不知道？出家是好事，他們會護持，但是得要緣分成熟。他一放不下，他就每天一想，他就會很難過。所以人一有執著，就被煩惱困住。再來這個執著還會起化學反應，還會發酵，發什麼酵？他愈想出家，他看著他的太太跟孩子就覺得是冤親債主，他就開始發酵了。那愈這樣，你緣愈不成熟。是吧？所有的人都是來成就我的道業的，這個念頭重要，善財童子五十三參。我說你發願是好事，別擔心，學老法師。他眼睛瞪得很大，怎麼學老法師？我說你不是聽老法師講經嗎？老法師發了願要出家，章嘉大師說你不用去找，人家來找你就好了。多自在，幹嘛學得那麼痛苦？老法師也沒把學得痛苦跟我們講，他老人家都活得很自在，怎麼我們當學生的學得跟他有點不大一樣？是吧？成熟的緣推都推不掉，不成熟的緣強求不得，人一強求不止自己痛苦，身邊的人都有壓力。</w:t>
      </w:r>
      <w:r>
        <w:t xml:space="preserve"> </w:t>
      </w:r>
    </w:p>
    <w:p w14:paraId="28E418A7" w14:textId="77777777" w:rsidR="00B02D6A" w:rsidRDefault="00B02D6A">
      <w:pPr>
        <w:pStyle w:val="a3"/>
      </w:pPr>
      <w:r>
        <w:t xml:space="preserve">　　我們得學得像菩薩，「菩薩所在之處，讓一切眾生生歡喜心」。所以我們往往思考問題都會卡住，因為有執著點，因為沒把老法師教的法放在心上，還是隨自己的想法在轉。所以想一想我們真的都是自討苦吃，手上那麼多法寶都不用。我這麼一跟他講，他說，對，師父發了願人家來找他就好了。接著我就問他了，你為什麼要出家？這個因地很重要，你可不能把出家當做逃避家庭責任。逃避家庭責任，你這個緣沒有善了，後面可是有挑戰的。</w:t>
      </w:r>
      <w:r>
        <w:t xml:space="preserve"> </w:t>
      </w:r>
    </w:p>
    <w:p w14:paraId="51927ECE" w14:textId="77777777" w:rsidR="00B02D6A" w:rsidRDefault="00B02D6A">
      <w:pPr>
        <w:pStyle w:val="a3"/>
      </w:pPr>
      <w:r>
        <w:t xml:space="preserve">　　民國初年諦閑老法師的一個徒弟，老人家看他是禪宗的根性，把他送去學禪，沒有太長時間就做到首座和尚。結果到了首座和尚起了傲慢，就開始有附體，誰附體？他當初一意要出家，他太太想不開投水自殺了。這個公案你們沒有聽過嗎？投水自殺了，結果他修到首座和尚，就起了個傲慢心了，護法神就不見了，他的太太就附他身了，一附他身他就不正常了，就跳水自殺。</w:t>
      </w:r>
      <w:r>
        <w:t xml:space="preserve"> </w:t>
      </w:r>
    </w:p>
    <w:p w14:paraId="7C179141" w14:textId="77777777" w:rsidR="00B02D6A" w:rsidRDefault="00B02D6A">
      <w:pPr>
        <w:pStyle w:val="a3"/>
      </w:pPr>
      <w:r>
        <w:t xml:space="preserve">　　結果這個寺院一看，這是諦閑老法師的學生，不行不行，趕緊讓諦老把他接回去。那諦老是大修行人，他一來他都很正常，大修行人旁邊都有護法神，一路上也都很平靜，他都很正常，就回到諦老的道場。結果突然有一天沒來吃飯，早飯沒有來，因為他畢竟做過首座和尚，還是很禮遇他。結果打開窗戶跑出去了，後來找到了，跳水死了。結果找到他的時候，突然沒多久他的女兒來了，哭著來，她說夢到她爸爸死了，然後她爸爸媽媽一起去做土地公跟土地婆了。那剛好那個佛寺附近，那一天就剛好啟建一個土地廟。所以諦老就去了，看是不是他的學生，就說假如是你，你現一現讓我知道一下，結果話說完就一陣風就「咻」。所以諦老說參禪參到最後做土地公了。</w:t>
      </w:r>
      <w:r>
        <w:t xml:space="preserve"> </w:t>
      </w:r>
    </w:p>
    <w:p w14:paraId="2F2C6473" w14:textId="77777777" w:rsidR="00B02D6A" w:rsidRDefault="00B02D6A">
      <w:pPr>
        <w:pStyle w:val="a3"/>
      </w:pPr>
      <w:r>
        <w:t xml:space="preserve">　　那另外一個例子，是那個鍋漏匠，就幫人家補鍋的，生活很苦，沒工作就沒錢，苦到有出離心，人生太苦了。諦老小時候的玩伴，說我可不可以出家？他說你年紀那麼大了，怕他一出家要從沙彌，服務大眾，怕他體力不行，可是他一意要出家。好吧，你要出家我成全你，那你要聽我的。就沒有讓他到叢林，找了一個小廟，讓他每天念佛，結果這個鍋漏匠念了三年，站著往生了，很莊嚴。</w:t>
      </w:r>
      <w:r>
        <w:t xml:space="preserve"> </w:t>
      </w:r>
    </w:p>
    <w:p w14:paraId="551650BD" w14:textId="77777777" w:rsidR="00B02D6A" w:rsidRDefault="00B02D6A">
      <w:pPr>
        <w:pStyle w:val="a3"/>
      </w:pPr>
      <w:r>
        <w:t xml:space="preserve">　　所以這兩個例子，就一個不識字，念佛站著作佛去了；一個學識很高，參禪參到首座和尚，最後去做土地公了。所以這兩個公案很重要，大家要去作佛還是做土地公、土地婆？所以這個故事裡面有很多點，其中一個是世間的緣要善了，他假如緩個兩、三年，跟他太太有個善了，有可能後面的發展就不一樣了。</w:t>
      </w:r>
      <w:r>
        <w:t xml:space="preserve"> </w:t>
      </w:r>
    </w:p>
    <w:p w14:paraId="54244F01" w14:textId="77777777" w:rsidR="00B02D6A" w:rsidRDefault="00B02D6A">
      <w:pPr>
        <w:pStyle w:val="a3"/>
      </w:pPr>
      <w:r>
        <w:t xml:space="preserve">　　剛剛講「善了」這個重點，因為我們世間的人一想要怎樣的時候，就很固執，人一固執心就不柔軟，就不容易體察他人或者體察客觀的形式。那我接著又跟這個同仁講，你要想清楚你為什麼出家，出家可是要代佛說法，披如來袈裟。再來，你披如來袈裟以後，尤其你會面對很多的在家人，你現在能把佛法落實在生活、工作、處事待人接物，你得利了，你一出家，這些居士一請教你，你可以把佛法的妙處供養他。所以你現在的鍛鍊，在家庭、在工作處事當中的鍛鍊，跟你出家是一不是二，這些都要想圓融。所以佛法是圓融的，假如我們在很多境界當中一想起事來，都覺得很無奈，很多瓶頸，很多障礙，那對佛法的義理都不是很通達。</w:t>
      </w:r>
      <w:r>
        <w:t xml:space="preserve"> </w:t>
      </w:r>
    </w:p>
    <w:p w14:paraId="0FF7CC3B" w14:textId="77777777" w:rsidR="00B02D6A" w:rsidRDefault="00B02D6A">
      <w:pPr>
        <w:pStyle w:val="a3"/>
      </w:pPr>
      <w:r>
        <w:t xml:space="preserve">　　所以《華嚴經》說，理無礙，事無礙，理事無礙，事事無礙，這個才是真正的大乘佛法。一有礙，都是世間的習氣在起作用，這個我們要自己去勘驗看看。所以剛剛跟大家說真心用不出來，必然是心裡有深層的妄想、分別、執著。這個時候是修行必經之路，就是夏老講的，要打破自欺一關。所以大家有空可以把夏老的《自警錄》多念幾遍，非常非常精彩。待會跟大家談的修學的觀念跟心態，很大部分都是夏老的開示。</w:t>
      </w:r>
      <w:r>
        <w:t xml:space="preserve"> </w:t>
      </w:r>
    </w:p>
    <w:p w14:paraId="3062B85E" w14:textId="77777777" w:rsidR="00B02D6A" w:rsidRDefault="00B02D6A">
      <w:pPr>
        <w:pStyle w:val="a3"/>
      </w:pPr>
      <w:r>
        <w:t xml:space="preserve">　　這個不自欺也是修學重要的一個知見。我們到底有沒有真正走入修行，這個就是一個標準，而我們一反觀就看深入一點，就可以看到哪一些在障礙我們。比方你不能跟這個人用真心，是因為太自私了，或者是你的念頭裡面有浮現對他的成見，或者對他的埋怨，這些都會障礙住。或者對人性的懷疑，這都是障礙。障礙都是什麼？貪瞋痴慢疑在障礙。慢慢把它放下，生處變熟了，我們念念為人想熟了，慢慢就愈做愈自然，但是念念為他人想都是要一直練的。</w:t>
      </w:r>
      <w:r>
        <w:t xml:space="preserve"> </w:t>
      </w:r>
    </w:p>
    <w:p w14:paraId="5647CC2F" w14:textId="77777777" w:rsidR="00B02D6A" w:rsidRDefault="00B02D6A">
      <w:pPr>
        <w:pStyle w:val="a3"/>
      </w:pPr>
      <w:r>
        <w:t xml:space="preserve">　　比方說你跟朋友一見面第一句話是什麼？我們有時候在職場當中，就被那個節奏一直推推推，一見面就開始討論事情了，然後那種氣氛都比較緊張。你假如說在工作當中第一句話，「前幾天你說你母親不大舒服，現在好一些沒有？」這個關心一去，那整個工作磁場就不一樣，自己的身心狀態也不一樣。其實人工作效率最好的時候，是跟真心相應的時候，工作狀態最好。大家不要只看到說事情有沒有完成，其實整個做事的過程才是最重要的。現在往往沒有去領悟這個道理，事情做成了，自己跟團隊的心都壞掉了。比方說自己脾氣很大，做做做，到最後每一個人都被這個脾氣大薰染了，慢慢的講話也都比較急促，比較強勢。所以真正重視的應該是每一個人觀照自己有沒有用真心，事情絕對會做得更好，而且大家統統在修道，就上去了。你事情做成了，心地功夫下滑了，世間這些事都是過眼雲煙，夢幻泡影，有什麼意義？生命有限，慧命無窮，我們得抓到重點。智慧德行的提升才是最重要的。</w:t>
      </w:r>
      <w:r>
        <w:t xml:space="preserve"> </w:t>
      </w:r>
    </w:p>
    <w:p w14:paraId="1B70FF58" w14:textId="77777777" w:rsidR="00B02D6A" w:rsidRDefault="00B02D6A">
      <w:pPr>
        <w:pStyle w:val="a3"/>
      </w:pPr>
      <w:r>
        <w:t xml:space="preserve">　　而談這個不自欺，有一篇經文值得大家去看一看，就是《俞淨意公遇灶神記》。這篇文章沒有看過的請舉手？你們沒有看過這個經文哦。這個是講到明朝有一個讀書人叫俞都，他字良臣，他十八歲的時候就考上秀才，成績都非常好。可是他雖然當時候一開始十八歲考試成績都不錯，但後來慢慢的功名也考不上。所以到了壯年，壯年差不多是四十歲左右了，跟一些同學還結文昌社，惜字、放生（戒殺放生），戒淫殺口過，而且還做了好多年，就是積功累德。</w:t>
      </w:r>
      <w:r>
        <w:t xml:space="preserve"> </w:t>
      </w:r>
    </w:p>
    <w:p w14:paraId="59008565" w14:textId="77777777" w:rsidR="00B02D6A" w:rsidRDefault="00B02D6A">
      <w:pPr>
        <w:pStyle w:val="a3"/>
      </w:pPr>
      <w:r>
        <w:t xml:space="preserve">　　他前後參加考試七次，舉人都考不上，皆不中。生了五個兒子，四個病夭，而且唯一第三個兒子很聰慧，左足還有兩顆痣，夫妻很愛護這個孩子，結果八歲的時候，這個孩子在鄉裡當中就走失掉了。所以他五個兒子，四個死一個走丟。生四個女兒也死了三個，所以現在在身邊只有一個女兒。他的妻子因為哭兒女死掉了，兩個眼睛都瞎了。所以你看他潦倒終年，結果他自己，這些經句其實每一句都挺精彩的，他說「自反無大過」，他自己反省也沒有什麼多大的過失，然後說「慘膺天罰」，我很慘，上天罰我好像罰過了。那他是對上天懷疑，念頭不相信真理，都會懷疑佛菩薩跟這些天地鬼神。</w:t>
      </w:r>
      <w:r>
        <w:t xml:space="preserve"> </w:t>
      </w:r>
    </w:p>
    <w:p w14:paraId="040A56E7" w14:textId="77777777" w:rsidR="00B02D6A" w:rsidRDefault="00B02D6A">
      <w:pPr>
        <w:pStyle w:val="a3"/>
      </w:pPr>
      <w:r>
        <w:t xml:space="preserve">　　然後他已經四十多歲了，每一年到臘月終的時候就寫疏文詔告上天，然後也向灶神爺祈禱，結果好多年過去了都還是窮困潦倒。到四十七歲的時候，除夕夜，就等於是家徒四壁，很淒涼。突然聞到有人敲門，他就去開門，看到一個老者，頭髮是半白，然後對他也很禮敬，他自己也對他很恭敬。然後說他從遠路來，今天特地來關懷他，安慰他。那當然這個俞都他覺得這個人很特別，對他也特別恭敬。然後就告訴他，他讀了那麼多書，也用力在修善，但是功名都考不上，整個家衣食不濟，就把這些都告訴他。</w:t>
      </w:r>
      <w:r>
        <w:t xml:space="preserve"> </w:t>
      </w:r>
    </w:p>
    <w:p w14:paraId="1BB47BEA" w14:textId="77777777" w:rsidR="00B02D6A" w:rsidRDefault="00B02D6A">
      <w:pPr>
        <w:pStyle w:val="a3"/>
      </w:pPr>
      <w:r>
        <w:t xml:space="preserve">　　接著這個張先生講話了，他就是灶神，他說我了解你們家的事已經很久了，他接下來就把他的問題指出來了。其實俞都的問題我們每一個修行人都有，只是什麼？深淺不一樣，這是必經過程。所以禮旭覺得這一篇多讀幾次很重要，一反觀會有很多受用處。他說你「意惡太重」，而且「專務虛名」，就做什麼事事實上是都要別人看到，要別人肯定。然後「滿紙怨尤」，寫那個疏文整篇都是抱怨，「瀆陳上帝」，這個是褻瀆到上帝。你看送他這十六個字，我們在修行路上有沒有起埋怨的念頭？怨過誰？有可能是父母、老師，那個佛菩薩都可能都被我們怨過了。</w:t>
      </w:r>
      <w:r>
        <w:t xml:space="preserve"> </w:t>
      </w:r>
    </w:p>
    <w:p w14:paraId="760288FC" w14:textId="77777777" w:rsidR="00B02D6A" w:rsidRDefault="00B02D6A">
      <w:pPr>
        <w:pStyle w:val="a3"/>
      </w:pPr>
      <w:r>
        <w:t xml:space="preserve">　　俞都一聽大驚，可是你看，他點出他最嚴重的問題，他當下也不承認，所以不自欺不容易。他雖然很驚訝，他最強的是什麼？解釋。他不是馬上跪下來，說謝謝你提出我的問題。他雖然很驚訝但是還是慣性太強，解釋。他說，我聽說冥冥之中任何細小的善都會有記錄，陰間都有記錄，上天也有記錄，我已經誓行善事，恪奉這些好的規條已經很久了，「豈盡屬虛名乎」？你看他那個解釋的慣性更強。</w:t>
      </w:r>
      <w:r>
        <w:t xml:space="preserve"> </w:t>
      </w:r>
    </w:p>
    <w:p w14:paraId="5A4E289A" w14:textId="77777777" w:rsidR="00B02D6A" w:rsidRDefault="00B02D6A">
      <w:pPr>
        <w:pStyle w:val="a3"/>
      </w:pPr>
      <w:r>
        <w:t xml:space="preserve">　　接著灶神爺告訴他，他也是順他的話，你既然說你都奉行規條。好，你說你們惜字，那你惜字都是在路上有人的時候撿字起來，讓人家看到說這個人很珍惜字紙，其實你們私底下都拿著書去糊在那個窗上，你們根本內心也不尊重字紙。</w:t>
      </w:r>
      <w:r>
        <w:t xml:space="preserve"> </w:t>
      </w:r>
    </w:p>
    <w:p w14:paraId="03787BEF" w14:textId="77777777" w:rsidR="00B02D6A" w:rsidRDefault="00B02D6A">
      <w:pPr>
        <w:pStyle w:val="a3"/>
      </w:pPr>
      <w:r>
        <w:t xml:space="preserve">　　而且你們每月放生，只要有人要放生，你說「好，好」就跟著去，可是你自己廚房裡面不是現在還常常都有這個蝦跟蟹綁在那裡嗎？你不還在吃嗎？而且你說你還戒口過，你講話很有辯才，一開口人家說，哇，好佩服，而且你自己開口的時候也覺得傷了自己的厚道，但是已經在那個氣氛之下，忍不住了，愈講愈痛快，罵人也罵得觸怒鬼神，積了很多陰惡了，自己還不知道，甚至還以自己很厚道來自居，「吾誰欺？欺天乎？」你要騙誰，你要欺老天嗎？</w:t>
      </w:r>
      <w:r>
        <w:t xml:space="preserve"> </w:t>
      </w:r>
    </w:p>
    <w:p w14:paraId="40372716" w14:textId="77777777" w:rsidR="00B02D6A" w:rsidRDefault="00B02D6A">
      <w:pPr>
        <w:pStyle w:val="a3"/>
      </w:pPr>
      <w:r>
        <w:t xml:space="preserve">　　而且你說你沒有邪淫，這個灶神爺就跟他講，你是沒有那個機會，你假如真有那個機會，你不可能過得了關。你平常看到一個比較莊嚴的女子，你的眼睛就已經瞪得很厲害了，叫「熟視之」，然後心就已經晃的根本控制不住了，所以你只要有機會你就完蛋了。你自己反省反省，真的有美女現前，你能夠像魯男子一樣過得了關嗎？</w:t>
      </w:r>
      <w:r>
        <w:t xml:space="preserve"> </w:t>
      </w:r>
    </w:p>
    <w:p w14:paraId="1EE357BA" w14:textId="77777777" w:rsidR="00B02D6A" w:rsidRDefault="00B02D6A">
      <w:pPr>
        <w:pStyle w:val="a3"/>
      </w:pPr>
      <w:r>
        <w:t xml:space="preserve">　　接著灶神爺說，連規條上你都做成這番模樣，規條外的，那就更不用講了。接著灶神爺說，你每一次燒的疏文都稟告上天了，上天已經命很多使者每天都來察你的善惡，好幾年一個善行都察不到。但是察覺你在私居獨處的時候，貪念、淫念、嫉妒念、褊急念、高己卑人（傲慢）、憶往期來（懊惱過去，攀求未來，這是愚痴了）、恩仇報復念（瞋恨心很重），憧憧於胸，太多太多了。所以你這些意惡固結於心中，上天記得很多，你的大難都要臨頭了，你逃難都來不及了，你還求什麼福？把他整個都講得這麼仔細，最後他才非常驚恐，跪下來流眼淚說，「君」你怎麼都知道我的事情，你一定是尊神，希望你救我。</w:t>
      </w:r>
      <w:r>
        <w:t xml:space="preserve"> </w:t>
      </w:r>
    </w:p>
    <w:p w14:paraId="12A94128" w14:textId="77777777" w:rsidR="00B02D6A" w:rsidRDefault="00B02D6A">
      <w:pPr>
        <w:pStyle w:val="a3"/>
      </w:pPr>
      <w:r>
        <w:t xml:space="preserve">　　所以從這個敘述當中，打破自欺容不容易？好，他決定面對自己的問題了，面對了，挑戰才開始，為什麼？他真的面對了，跟習氣要拔河，浮浮沉沉、進進退退，他也很難過。最後他在觀世音菩薩面前說，願從今天開始我的正念能夠保持，「善念永純，善力精進」，那個道力能愈來愈強，倘有一絲一毫自我寬恕，永墮地獄。他發這種猛心，磕頭磕到流血。請問大家磕頭磕到流血過沒有？大家可不要回去磕到流血，我是讓大家體會他的決心。</w:t>
      </w:r>
      <w:r>
        <w:t xml:space="preserve"> </w:t>
      </w:r>
    </w:p>
    <w:p w14:paraId="0235530F" w14:textId="77777777" w:rsidR="00B02D6A" w:rsidRDefault="00B02D6A">
      <w:pPr>
        <w:pStyle w:val="a3"/>
      </w:pPr>
      <w:r>
        <w:t xml:space="preserve">　　說到這裡，想到夏蓮老對我們修行的一個很重要的心理建設，真正要功夫得力，要「發勇猛心，立決定志」，我這一生一定要作佛。他發了這個心會遇到什麼境界呢？很多考驗，他得要「不顧生死，不計成敗」，這個仗才打得過去。不然不要說很多習氣了，一個習氣就困住了，怎麼過關斬將？大家去體會這八個字，「不顧生死」，死都不怕，就怕自私自利的念頭做主，所以不顧生死。「不計成敗」，一天那麼多境界，假如這一個境界考失敗了，我們還在那裡氣餒，那又不知道又浪費多少時間。錯了怎麼樣？後不再造就對了，還在那鬱悶，還在那沮喪，不知道又有多少妄念相續了，所以不計成敗。錯了就改，念頭錯了就轉，不計成敗，要這樣的態度下功夫，慢慢功夫才能夠得力，「始有相應分」，才能跟佛菩薩的加持相應，才能不煩惱做主。</w:t>
      </w:r>
      <w:r>
        <w:t xml:space="preserve"> </w:t>
      </w:r>
    </w:p>
    <w:p w14:paraId="52C00A6A" w14:textId="77777777" w:rsidR="00B02D6A" w:rsidRDefault="00B02D6A">
      <w:pPr>
        <w:pStyle w:val="a3"/>
      </w:pPr>
      <w:r>
        <w:t xml:space="preserve">　　那最後以俞公的這個例子，我們共勉，一起打破自欺一關。</w:t>
      </w:r>
      <w:r>
        <w:t xml:space="preserve"> </w:t>
      </w:r>
    </w:p>
    <w:p w14:paraId="2C5C658B" w14:textId="77777777" w:rsidR="00B02D6A" w:rsidRDefault="00B02D6A">
      <w:pPr>
        <w:pStyle w:val="a3"/>
      </w:pPr>
      <w:r>
        <w:t xml:space="preserve">　　好，今天就跟大家交流到這裡，謝謝大家。阿彌陀佛！　　</w:t>
      </w:r>
    </w:p>
    <w:sectPr w:rsidR="00B02D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A2D78" w14:textId="77777777" w:rsidR="00B02D6A" w:rsidRDefault="00B02D6A" w:rsidP="00023A2B">
      <w:r>
        <w:separator/>
      </w:r>
    </w:p>
  </w:endnote>
  <w:endnote w:type="continuationSeparator" w:id="0">
    <w:p w14:paraId="41F6F000" w14:textId="77777777" w:rsidR="00B02D6A" w:rsidRDefault="00B02D6A" w:rsidP="00023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E78EC" w14:textId="77777777" w:rsidR="00B02D6A" w:rsidRDefault="00B02D6A" w:rsidP="00023A2B">
      <w:r>
        <w:separator/>
      </w:r>
    </w:p>
  </w:footnote>
  <w:footnote w:type="continuationSeparator" w:id="0">
    <w:p w14:paraId="08D5C045" w14:textId="77777777" w:rsidR="00B02D6A" w:rsidRDefault="00B02D6A" w:rsidP="00023A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A2B"/>
    <w:rsid w:val="00023A2B"/>
    <w:rsid w:val="007931EE"/>
    <w:rsid w:val="00B02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2E11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3A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3A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3A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3A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3122</Words>
  <Characters>17800</Characters>
  <Application>Microsoft Office Word</Application>
  <DocSecurity>0</DocSecurity>
  <Lines>148</Lines>
  <Paragraphs>41</Paragraphs>
  <ScaleCrop>false</ScaleCrop>
  <Company/>
  <LinksUpToDate>false</LinksUpToDate>
  <CharactersWithSpaces>20881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