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C7728" w14:textId="77777777" w:rsidR="000212F6" w:rsidRDefault="000212F6">
      <w:r>
        <w:t xml:space="preserve">如何建立修學的正知正見　　成德法師主講　　（第五集）　　</w:t>
      </w:r>
      <w:r>
        <w:t>2019/5/14</w:t>
      </w:r>
      <w:r>
        <w:t xml:space="preserve">　　中國　　檔名：</w:t>
      </w:r>
      <w:r>
        <w:t xml:space="preserve">55-120-0005 </w:t>
      </w:r>
    </w:p>
    <w:p w14:paraId="01B41BB1" w14:textId="77777777" w:rsidR="000212F6" w:rsidRDefault="000212F6">
      <w:pPr>
        <w:pStyle w:val="a3"/>
      </w:pPr>
      <w:r>
        <w:t xml:space="preserve">　　諸位家人，大家早上吉祥，阿彌陀佛！</w:t>
      </w:r>
      <w:r>
        <w:t xml:space="preserve"> </w:t>
      </w:r>
    </w:p>
    <w:p w14:paraId="759706D3" w14:textId="77777777" w:rsidR="000212F6" w:rsidRDefault="000212F6">
      <w:pPr>
        <w:pStyle w:val="a3"/>
      </w:pPr>
      <w:r>
        <w:t xml:space="preserve">　　我們《太上感應篇》的課程，安排了應該也有四個禮拜的時間，我想我們記得多少經句、記得多少故事，這個都是其次的，最最最重要，我們要帶走的是深信因果。你什麼沒有記住，</w:t>
      </w:r>
      <w:r>
        <w:t>don't care</w:t>
      </w:r>
      <w:r>
        <w:t>，不要太罣礙，是吧？這四個字一定要帶走，這四個字一定要放在心上，不可須臾離也，這一帖藥包治百病。我好像變郎中了，你們有沒有這個感覺？我好像開了不少藥。真的深信因果，你什麼煩惱都不見了。</w:t>
      </w:r>
      <w:r>
        <w:t xml:space="preserve"> </w:t>
      </w:r>
    </w:p>
    <w:p w14:paraId="3DEDCF55" w14:textId="77777777" w:rsidR="000212F6" w:rsidRDefault="000212F6">
      <w:pPr>
        <w:pStyle w:val="a3"/>
      </w:pPr>
      <w:r>
        <w:t xml:space="preserve">　　所以佛的妙法可能一句就能讓我們恢復本性了。這句深信因果會不會讓我們開悟？會呀，這不是我講的，「深信因果者，終必大明夫心性」，「善談心性者，必不棄離於因果」。所以他教理、心性都通達的人，他不會不談因果，深信因果者，終必大明夫心性。而我們之所以不能明心見性，障礙在哪？有分別執著，有妄念。深信因果的人他就安住在這個真理上了，安住到有一天他就開悟了，因為任何事情不會再動他的情緒了，是吧？</w:t>
      </w:r>
      <w:r>
        <w:t xml:space="preserve"> </w:t>
      </w:r>
    </w:p>
    <w:p w14:paraId="6737B20A" w14:textId="77777777" w:rsidR="000212F6" w:rsidRDefault="000212F6">
      <w:pPr>
        <w:pStyle w:val="a3"/>
      </w:pPr>
      <w:r>
        <w:t xml:space="preserve">　　人為什麼會懊惱過去？不甘心。人為什麼會擔心未來？他怕以後不好。「預知將來結果，只問現在功夫」，將來跟現在分得開嗎？全部都是因果在相續，師長老人家強調因果在哪裡？就在眼前。會觀察的人，諸法實相在哪裡？這個就要善於觀察、善於體悟，不善於觀察體悟的人，聽經聽了三四十年，經典還是經典，生活還是生活，都打成兩截了。</w:t>
      </w:r>
      <w:r>
        <w:t xml:space="preserve"> </w:t>
      </w:r>
    </w:p>
    <w:p w14:paraId="5EB61262" w14:textId="77777777" w:rsidR="000212F6" w:rsidRDefault="000212F6">
      <w:pPr>
        <w:pStyle w:val="a3"/>
      </w:pPr>
      <w:r>
        <w:t xml:space="preserve">　　那我們會觀察因果的人，師長老人家有沒有把因果給我們表演出來？有吧？對呀。那師長老人家他表演的因果非常精彩，因果其實就是因緣果，「緣」，它有善緣有惡緣，我們一聽到惡緣難不難過？起這個難過的心，不是風動，也不是幡動，我們的心動了。所以真正的重點不在外面的緣，在我們自己的因心上，我們善不善於用心。善於用心的人，面對世人都沒有辦法忍受的境界，他不斷提升他的境界。所以師長老人家說，你會嗎？這一句我們重複了好多次了，我們學會了沒有？</w:t>
      </w:r>
      <w:r>
        <w:t xml:space="preserve"> </w:t>
      </w:r>
    </w:p>
    <w:p w14:paraId="09EC10E6" w14:textId="77777777" w:rsidR="000212F6" w:rsidRDefault="000212F6">
      <w:pPr>
        <w:pStyle w:val="a3"/>
      </w:pPr>
      <w:r>
        <w:t xml:space="preserve">　　我們除了要把「深信因果」帶走，還要把「會不會」帶走，</w:t>
      </w:r>
      <w:r>
        <w:t>OK</w:t>
      </w:r>
      <w:r>
        <w:t>？這個會不會一定要體悟到，其實「會不會」就是會不會用心。心能轉物，則同如來，如來跟我們的差別在哪？有差很多嗎？沒有。一念之間。我們這一生覺得沒有辦法忍受的事，甚至放在心上都已經十年、二十年了，你看這件事嚴不嚴重？在相上講都二十年心結都打不開，當然嚴重。可是從理上講，一念之差而已，真會善用心，悲憤都成什麼？成力量。危機都變轉機，煩惱都變菩提，其實我們在座的學長們有沒有給我們表演？有沒有？你會麼？你要會看。</w:t>
      </w:r>
      <w:r>
        <w:t xml:space="preserve"> </w:t>
      </w:r>
    </w:p>
    <w:p w14:paraId="4050EC1F" w14:textId="77777777" w:rsidR="000212F6" w:rsidRDefault="000212F6">
      <w:pPr>
        <w:pStyle w:val="a3"/>
      </w:pPr>
      <w:r>
        <w:t xml:space="preserve">　　比方說我們這個周學長、胡學長，那他假如每天在那裡，啊，我造了那麼多地獄業，我等著下地獄吧，那這是他的念頭。有沒有人一直沉醉在自己過去的錯誤，拔不出來？多得很。可是你看他一轉念，這個變成度眾生的大慈大悲心，所以有一句俗話講，「浪子回頭金不換」，那是最可貴的。</w:t>
      </w:r>
      <w:r>
        <w:t xml:space="preserve"> </w:t>
      </w:r>
    </w:p>
    <w:p w14:paraId="7B7F2D50" w14:textId="77777777" w:rsidR="000212F6" w:rsidRDefault="000212F6">
      <w:pPr>
        <w:pStyle w:val="a3"/>
      </w:pPr>
      <w:r>
        <w:lastRenderedPageBreak/>
        <w:t xml:space="preserve">　　師長老人家特別善巧，都是在啟發我們學生的責任感，在師父講《十善業道經》的時候就提到，剛好他可能出國，剛回新加坡，他面對大部分是出家的法師。他說我這一次飛回來，在飛機上面，看到旁邊坐的小朋友，在飛機上這麼長的時間都在幹嘛？打電動玩具。目不轉睛在那裡打那些電動游戲，可能不少都是什麼？殺人游戲都有。接著師長說什麼？他看著這些弟子們說，這些都是你們以後要度的眾生。師父看什麼東西他都生智慧，他藉由這個緣去提醒學生，你們都是出家發願要度眾生的，你們以後要面對的是這樣的眾生，現在實力不好好積累積累咋行，不能混日子，不能發空願。</w:t>
      </w:r>
      <w:r>
        <w:t xml:space="preserve"> </w:t>
      </w:r>
    </w:p>
    <w:p w14:paraId="58FA3DE9" w14:textId="77777777" w:rsidR="000212F6" w:rsidRDefault="000212F6">
      <w:pPr>
        <w:pStyle w:val="a3"/>
      </w:pPr>
      <w:r>
        <w:t xml:space="preserve">　　所以成德現在看到周學長跟胡學長，覺得這個打電動玩具的眾生是有救了。當然我不是把責任都推卸給他們，這個「隨眾生心，應所知量」。今天我到監獄去，或者到強制戒毒所去，我就跟他們說：我告訴你們，要把毒戒掉不複雜，迷悟一念之間而已。下面的人聽都聽不下去了，理講的很高，他們說你趕快走吧趕快走吧。突然來了一個，「諸位兄弟，我以前跟你們一樣」，他耳朵都豎起來了，所以什麼叫浪子回頭金不換。應以什麼身得度即現什麼身而為說法，他才覺得親切，他才覺得很能接受你的話，有什麼？共鳴。</w:t>
      </w:r>
      <w:r>
        <w:t xml:space="preserve"> </w:t>
      </w:r>
    </w:p>
    <w:p w14:paraId="13260A8F" w14:textId="77777777" w:rsidR="000212F6" w:rsidRDefault="000212F6">
      <w:pPr>
        <w:pStyle w:val="a3"/>
      </w:pPr>
      <w:r>
        <w:t xml:space="preserve">　　所以今天你要去跟狗說法，你要怎麼辦？你要先現狗身才好跟牠溝通。我不是說現在，當然你現在已經入觀音菩薩的時候，你就在沒有人看到的時候再度，因為有人看到了，你就得走了，</w:t>
      </w:r>
      <w:r>
        <w:t>OK</w:t>
      </w:r>
      <w:r>
        <w:t>？為什麼有人看到你就得走了？因為一下子，他會祕密給你拍照，然後發到微信上面去，某某人是觀世音菩薩，就一堆人來了。最後，一堆人一開門看到一個人坐化的，他度眾生的緣沒了，因為每一個人來不是聽他講經說法，幹什麼？給我頭摸一下、給我頭摸一下，那就完了，沒有緣了。所以佛菩薩為什麼說身分暴露了就要走，這個相、這個事，理在哪？會思惟的人你就可以體會到。</w:t>
      </w:r>
      <w:r>
        <w:t xml:space="preserve"> </w:t>
      </w:r>
    </w:p>
    <w:p w14:paraId="356FCD8B" w14:textId="77777777" w:rsidR="000212F6" w:rsidRDefault="000212F6">
      <w:pPr>
        <w:pStyle w:val="a3"/>
      </w:pPr>
      <w:r>
        <w:t xml:space="preserve">　　就想起師父有一天遇到一個人，在香港，我不記得，好像成德不知道有沒有在旁邊不大記得了，現在年紀大了，記憶力不好了。你看我書疊這麼多，請大家見諒，以前都沒那麼多書，因為記憶力比較好，引經據典都還記得，現在引經據典怕前句來了後句接不上，書可以馬上翻。所以看到年輕人很高興，「何不於強健時，努力修善，欲何待乎」。當時候在香港有一個人跪下去，到香港找師父，師父你今天不給我圓頂，我就在這裡不走了。師父看著他說，你不走，我走。</w:t>
      </w:r>
      <w:r>
        <w:t xml:space="preserve"> </w:t>
      </w:r>
    </w:p>
    <w:p w14:paraId="1D2D0CD0" w14:textId="77777777" w:rsidR="000212F6" w:rsidRDefault="000212F6">
      <w:pPr>
        <w:pStyle w:val="a3"/>
      </w:pPr>
      <w:r>
        <w:t xml:space="preserve">　　那我們話又說回來，話又說回來，我們剛剛講的，會修的人，遇到世間人完全不能接受的境界，反而是他不斷提升甚至是大提升、快速提升的緣。我們就不說別人，首先只我們的本師釋迦牟尼佛，他是我們根本的老師。</w:t>
      </w:r>
      <w:r>
        <w:t xml:space="preserve"> </w:t>
      </w:r>
    </w:p>
    <w:p w14:paraId="64514DB2" w14:textId="77777777" w:rsidR="000212F6" w:rsidRDefault="000212F6">
      <w:pPr>
        <w:pStyle w:val="a3"/>
      </w:pPr>
      <w:r>
        <w:t xml:space="preserve">　　我想接下來，成德要舉哪一個公案，可能有不少同修都知道了。世尊前世做忍辱仙人，可是這個例子我們都聽過了，用上沒有？用上了，事事是好事，因為我們從來沒有遇過人家割我們的肉。你說有，我有遇過，一片一片有沒有？沒有吧？因為現在有這樣的人早就被公安抓走了。那個時候他遇到的是國王，歌利王是國王，給他凌遲處死。所以大家要知道佛菩薩，包含我們的師父上人給我們的表法，我們要看懂，這個都是大權示現。</w:t>
      </w:r>
      <w:r>
        <w:t xml:space="preserve"> </w:t>
      </w:r>
    </w:p>
    <w:p w14:paraId="1E1E801B" w14:textId="77777777" w:rsidR="000212F6" w:rsidRDefault="000212F6">
      <w:pPr>
        <w:pStyle w:val="a3"/>
      </w:pPr>
      <w:r>
        <w:t xml:space="preserve">　　歌利王割截他的身體這是惡緣，所以佛陀前世有沒有造惡因？有啊，不然他怎麼會遇到這樣的惡緣。他老人家面對這樣的境界會修，把這麼嚴重的惡緣怎麼樣？還</w:t>
      </w:r>
      <w:r>
        <w:lastRenderedPageBreak/>
        <w:t>了。不只還了，把這個最惡的緣轉成什麼？不是善緣而已，法緣啊。他告訴歌利王，我成佛之後第一個度你，所以初轉法輪第一個開悟的憍陳如尊者就是歌利王。你看佛陀又給我們表一個什麼法？說話算話。所以我們菩提心發了可不可以退？不能退，要信守承諾。退了，「我可能能力不夠」，念頭很多了，開始「我爸爸媽媽身體也弱了」，一個接一個，一個接一個，最後氣都消了。</w:t>
      </w:r>
      <w:r>
        <w:t xml:space="preserve"> </w:t>
      </w:r>
    </w:p>
    <w:p w14:paraId="13254881" w14:textId="77777777" w:rsidR="000212F6" w:rsidRDefault="000212F6">
      <w:pPr>
        <w:pStyle w:val="a3"/>
      </w:pPr>
      <w:r>
        <w:t xml:space="preserve">　　「我怕能力不夠」。師長老人家有說弘法利生要靠能力嗎？我沒聽過這句。我只聽過他老人家說「至誠感通」，沒說一定要有很強的、多強的能力。再來，「我覺得我能力不夠」，其實這一念不信佛。有人就說了，我很信釋迦牟尼佛，我不相信我自己。我說你犯了邏輯上的錯誤，你相信釋迦牟尼佛，那你應該相信他講的話吧？那我不說其他的，就相信他講的第一句話就好，開悟以後第一句話。對啊，那你就不相信了，那你還說你信佛？所以說到最後，我們都信誰？都隨順自己的念頭。所以為什麼說修學第一個，「隨順聖賢佛菩薩的教誨，不隨順自己煩惱習氣」。每一天有多少個念頭？「萬境交集，一不覺察，難免種種違理情想，瞥爾而生」。而且它一念來了，念念相續，你就一直在沮喪當中。所以會用功的人，「不怕念起，只怕覺遲」。</w:t>
      </w:r>
      <w:r>
        <w:t xml:space="preserve"> </w:t>
      </w:r>
    </w:p>
    <w:p w14:paraId="185B3549" w14:textId="77777777" w:rsidR="000212F6" w:rsidRDefault="000212F6">
      <w:pPr>
        <w:pStyle w:val="a3"/>
      </w:pPr>
      <w:r>
        <w:t xml:space="preserve">　　「我父母年紀也不小了」，這叫未來煩惱。你父母真的要你照顧的時候，你就趕快回去，也是表法；人家老人家現在明明全力支持你，你還在那裡打妄想，你是對不起父母，有沒有道理？不是我逼你們的哦，是你們自己點頭的。對啊，父母是你的大護法，這麼殊勝的緣，你還在那裡打妄想，你不是糟蹋他們的發心嗎？你的父母多稀有，人生最難的就是這個親情的割捨，他把你捨下來捐給眾生，你看這個是稀有殊勝的菩薩心腸，你要滿父母的願。當然因緣是會變化的，真的你父母有什麼情況，我們學傳統文化的人還有念頭嗎？二話不說幹什麼？回家，照顧父母。哪有父母有情況不照顧，那我們還講什麼傳統文化？你看師父上人剛剛的開示，佛法就一個字，哪個字？孝，就包含整個佛法了。</w:t>
      </w:r>
      <w:r>
        <w:t xml:space="preserve"> </w:t>
      </w:r>
    </w:p>
    <w:p w14:paraId="7E1802BD" w14:textId="77777777" w:rsidR="000212F6" w:rsidRDefault="000212F6">
      <w:pPr>
        <w:pStyle w:val="a3"/>
      </w:pPr>
      <w:r>
        <w:t xml:space="preserve">　　發了願，「哎呀，我以前太狂妄了，願發得太大了，我看我就回去找個工作，然後我也會好好念佛，求生淨土，你看這樣行不行？」我告訴你，你的命跟我差不多，沒有後路可以走。你今天沒有遇到，另當別論，你都已經明白這個世間現在什麼最重要？弘法利生。人家世間人他的緣還沒到，還在玩樂當中，每一年最後一天還在那裡，</w:t>
      </w:r>
      <w:r>
        <w:t>54321</w:t>
      </w:r>
      <w:r>
        <w:t>，</w:t>
      </w:r>
      <w:r>
        <w:t>Happy New Year</w:t>
      </w:r>
      <w:r>
        <w:t>。你不能怪他，他緣還沒到。你都遇到佛法了，還在那裡</w:t>
      </w:r>
      <w:r>
        <w:t>54321</w:t>
      </w:r>
      <w:r>
        <w:t>，那真的是可憐憫者，沒辦法。遇到佛法你還這麼揮霍一分一秒，那還得了？不是玩弄佛法，消遣佛法嗎？不行啊。</w:t>
      </w:r>
      <w:r>
        <w:t xml:space="preserve"> </w:t>
      </w:r>
    </w:p>
    <w:p w14:paraId="7A2E08F7" w14:textId="77777777" w:rsidR="000212F6" w:rsidRDefault="000212F6">
      <w:pPr>
        <w:pStyle w:val="a3"/>
      </w:pPr>
      <w:r>
        <w:t xml:space="preserve">　　你不只遇到佛法，你還遇到當前的大善知識，他有大智慧，他的理念都是救世間的，你都聽了那麼多了，連一個救世的事業你都發不了心，然後說我好好念佛求生淨土。告訴大家，西方極樂世界，二乘種不生，聲聞緣覺都往生不了。佛經上有沒有這麼講？有啊。往生的人有一個條件，大家的耳朵突然豎起來了，二十四品，三輩往生有八個字：「發菩提心，一向專念」，這個世間的苦難擺在你面前，還有一個大智者說怎麼救，然後你：我還是回去找個工作吧。那菩提心怎麼發？</w:t>
      </w:r>
      <w:r>
        <w:t xml:space="preserve"> </w:t>
      </w:r>
    </w:p>
    <w:p w14:paraId="531AD2C2" w14:textId="77777777" w:rsidR="000212F6" w:rsidRDefault="000212F6">
      <w:pPr>
        <w:pStyle w:val="a3"/>
      </w:pPr>
      <w:r>
        <w:t xml:space="preserve">　　所以遇到師父是這一生成佛的緣成熟了，是這一生度眾的緣也成熟了。所以昨天跟大家講孔子說，「君子義以為質」，君子的本質是什麼？道義、仁義，擺在面前，仁義道義發不出來，連君子的資格都沒有，還說去作佛，那不可能，從理上講這個講不通。</w:t>
      </w:r>
      <w:r>
        <w:t xml:space="preserve"> </w:t>
      </w:r>
    </w:p>
    <w:p w14:paraId="47142D06" w14:textId="77777777" w:rsidR="000212F6" w:rsidRDefault="000212F6">
      <w:pPr>
        <w:pStyle w:val="a3"/>
      </w:pPr>
      <w:r>
        <w:t xml:space="preserve">　　當然你發了這個心還沒有緣，去這一些工作，這些因緣。那昨天我們也講了，你發心了，一念怎麼樣？遍虛空法界，佛菩薩都知道了。你現在安住你的因緣，積累弘法利生需要的這些能力。《易經</w:t>
      </w:r>
      <w:r>
        <w:rPr>
          <w:rFonts w:ascii="Microsoft YaHei" w:eastAsia="Microsoft YaHei" w:hAnsi="Microsoft YaHei" w:cs="Microsoft YaHei" w:hint="eastAsia"/>
        </w:rPr>
        <w:t>‧</w:t>
      </w:r>
      <w:r>
        <w:t>繫辭傳》裡面講，「德薄而位尊，智小而謀大，力小而任重，鮮不及矣」，大家聽過這一段沒有？「德薄而位尊，智小而謀大，力小而任重，鮮不及矣」，「鮮」是很少，這個「不及」就是很少不招災難的、災禍的，很少不及災禍的，就是會遭難的。大家想像一下，你扛的太重了，最後會怎麼樣？就壓下來了。所以這個是在哪一卦當中呢？鼎卦。我們說三足鼎立的鼎卦，三足，這三足在這句話裡面有沒有展現出來？要頂住，需要什麼？德行、智慧、能力。</w:t>
      </w:r>
      <w:r>
        <w:t xml:space="preserve"> </w:t>
      </w:r>
    </w:p>
    <w:p w14:paraId="6C102322" w14:textId="77777777" w:rsidR="000212F6" w:rsidRDefault="000212F6">
      <w:pPr>
        <w:pStyle w:val="a3"/>
      </w:pPr>
      <w:r>
        <w:t xml:space="preserve">　　你比方說你今天選擇講經，講經、講學的這個方法你要學，經驗你要積累，這能力。今天你要去做護法，那這些管理的能力，或者你要去做後製，這都要學能力。所以事實上，發了願都是佛菩薩安排，只要我們不退心，隨時都有佛菩薩在護持我們，不用擔心。所以所有的煩惱都來自於不相信佛菩薩的教誨，這才是根源所在。信了，「信為道元功德母」。真信的人念念都是增長善根，長養諸善根，他相信因果，六根接觸六塵，他就在觀察，他會明白很多真相，從世間當中他就會去觀察。</w:t>
      </w:r>
      <w:r>
        <w:t xml:space="preserve"> </w:t>
      </w:r>
    </w:p>
    <w:p w14:paraId="4220B508" w14:textId="77777777" w:rsidR="000212F6" w:rsidRDefault="000212F6">
      <w:pPr>
        <w:pStyle w:val="a3"/>
      </w:pPr>
      <w:r>
        <w:t xml:space="preserve">　　那成德剛剛是跟大家說，你的緣還沒到，你現在好好積累，自然就會安排你了。昨天還跟大家提到，師父老人家發願出家了，他也不用去找人，人家來找他，你看多自在。所以你修鍊到人家一看，「你不能在家裡了」，把你拉出來，那就是緣比較成熟了。但是你也要看誰拉你了，假如是搞名聞利養的人拉你，你也要會判斷，你不要到時候被拉出去出事了來找我。所以有時候講話也不容易。「當初你說的有人拉我就出去」，你還要「度德量力，審勢擇人」，這個法是圓的，你不可以拿一句。只拿一句又變什麼？執著。一執成病，法是圓的，每一句跟每一句之間沒有衝突，所以要圓解。</w:t>
      </w:r>
      <w:r>
        <w:t xml:space="preserve"> </w:t>
      </w:r>
    </w:p>
    <w:p w14:paraId="7BCDBA1C" w14:textId="77777777" w:rsidR="000212F6" w:rsidRDefault="000212F6">
      <w:pPr>
        <w:pStyle w:val="a3"/>
      </w:pPr>
      <w:r>
        <w:t xml:space="preserve">　　那話又說回來，我跟大家保證，每一個人在當前就已經在師父的救世理念當中，大家相不相信？對啊，剛剛那個叫方便說，現在這個叫真實說。請教大家，你覺得師父有教誨我們哪一些救這個世間最重要的理念、做法？蒲學長。</w:t>
      </w:r>
      <w:r>
        <w:t xml:space="preserve"> </w:t>
      </w:r>
    </w:p>
    <w:p w14:paraId="1E69CBF2" w14:textId="77777777" w:rsidR="000212F6" w:rsidRDefault="000212F6">
      <w:pPr>
        <w:pStyle w:val="a3"/>
      </w:pPr>
      <w:r>
        <w:t xml:space="preserve">　　蒲學長：學生說的應該不一定對，但是是學生自己的一些領悟。</w:t>
      </w:r>
      <w:r>
        <w:t xml:space="preserve"> </w:t>
      </w:r>
    </w:p>
    <w:p w14:paraId="5BC1BB7C" w14:textId="77777777" w:rsidR="000212F6" w:rsidRDefault="000212F6">
      <w:pPr>
        <w:pStyle w:val="a3"/>
      </w:pPr>
      <w:r>
        <w:t xml:space="preserve">　　法師：沒有標準答案，大家不要罣礙，想到什麼說什麼。</w:t>
      </w:r>
      <w:r>
        <w:t xml:space="preserve"> </w:t>
      </w:r>
    </w:p>
    <w:p w14:paraId="32426335" w14:textId="77777777" w:rsidR="000212F6" w:rsidRDefault="000212F6">
      <w:pPr>
        <w:pStyle w:val="a3"/>
      </w:pPr>
      <w:r>
        <w:t xml:space="preserve">　　蒲學長：學生認為是因果，如果眾生能夠相信因果、堅信因果的話，這個世界定會和平。</w:t>
      </w:r>
      <w:r>
        <w:t xml:space="preserve"> </w:t>
      </w:r>
    </w:p>
    <w:p w14:paraId="37E4B5F5" w14:textId="77777777" w:rsidR="000212F6" w:rsidRDefault="000212F6">
      <w:pPr>
        <w:pStyle w:val="a3"/>
      </w:pPr>
      <w:r>
        <w:t xml:space="preserve">　　法師：非常正確。你看師父說現在救這個世間，最重要的是什麼教育？等一下，麥克風還不能拿走，妳現在體會到因果教育可以做事，然後呢？</w:t>
      </w:r>
      <w:r>
        <w:t xml:space="preserve"> </w:t>
      </w:r>
    </w:p>
    <w:p w14:paraId="5C253957" w14:textId="77777777" w:rsidR="000212F6" w:rsidRDefault="000212F6">
      <w:pPr>
        <w:pStyle w:val="a3"/>
      </w:pPr>
      <w:r>
        <w:t xml:space="preserve">　　蒲學長：然後就需要培養弘揚因果的人。就也要人教，想讓大家相信就得人教。</w:t>
      </w:r>
      <w:r>
        <w:t xml:space="preserve"> </w:t>
      </w:r>
    </w:p>
    <w:p w14:paraId="1B15A76F" w14:textId="77777777" w:rsidR="000212F6" w:rsidRDefault="000212F6">
      <w:pPr>
        <w:pStyle w:val="a3"/>
      </w:pPr>
      <w:r>
        <w:t xml:space="preserve">　　法師：就要人教，然後呢？</w:t>
      </w:r>
      <w:r>
        <w:t xml:space="preserve"> </w:t>
      </w:r>
    </w:p>
    <w:p w14:paraId="28C50539" w14:textId="77777777" w:rsidR="000212F6" w:rsidRDefault="000212F6">
      <w:pPr>
        <w:pStyle w:val="a3"/>
      </w:pPr>
      <w:r>
        <w:t xml:space="preserve">　　蒲學長：然後就是現在，就像我們學生我們就得好好</w:t>
      </w:r>
      <w:r>
        <w:t>……</w:t>
      </w:r>
      <w:r>
        <w:t>但現在老師很少，就像法師像您這樣的人真的很少很少，所以您的任務很重。</w:t>
      </w:r>
      <w:r>
        <w:t xml:space="preserve"> </w:t>
      </w:r>
    </w:p>
    <w:p w14:paraId="29662284" w14:textId="77777777" w:rsidR="000212F6" w:rsidRDefault="000212F6">
      <w:pPr>
        <w:pStyle w:val="a3"/>
      </w:pPr>
      <w:r>
        <w:t xml:space="preserve">　　法師：然後呢？</w:t>
      </w:r>
      <w:r>
        <w:t xml:space="preserve"> </w:t>
      </w:r>
    </w:p>
    <w:p w14:paraId="4E46EE61" w14:textId="77777777" w:rsidR="000212F6" w:rsidRDefault="000212F6">
      <w:pPr>
        <w:pStyle w:val="a3"/>
      </w:pPr>
      <w:r>
        <w:t xml:space="preserve">　　蒲學長：這一步，就得靠師父老人家把法傳給法師您們這一代。師父一開始是一個人，但是您們這一代人就要稍多很多；您們這一代再傳給我們，又會多很多倍；所以然後我們再好好學，就再傳給更多人。就是師父所說的，這不是一代能完成的事。</w:t>
      </w:r>
      <w:r>
        <w:t xml:space="preserve"> </w:t>
      </w:r>
    </w:p>
    <w:p w14:paraId="1233E392" w14:textId="77777777" w:rsidR="000212F6" w:rsidRDefault="000212F6">
      <w:pPr>
        <w:pStyle w:val="a3"/>
      </w:pPr>
      <w:r>
        <w:t xml:space="preserve">　　法師：太好了！</w:t>
      </w:r>
      <w:r>
        <w:t>Hold on</w:t>
      </w:r>
      <w:r>
        <w:t>，</w:t>
      </w:r>
      <w:r>
        <w:t>hold on</w:t>
      </w:r>
      <w:r>
        <w:t>（稍等）。妳們這一代人會出很多人，妳覺得要先出誰比較好？</w:t>
      </w:r>
      <w:r>
        <w:t xml:space="preserve"> </w:t>
      </w:r>
    </w:p>
    <w:p w14:paraId="6BAE13D4" w14:textId="77777777" w:rsidR="000212F6" w:rsidRDefault="000212F6">
      <w:pPr>
        <w:pStyle w:val="a3"/>
      </w:pPr>
      <w:r>
        <w:t xml:space="preserve">　　蒲學長：自己。</w:t>
      </w:r>
      <w:r>
        <w:t xml:space="preserve"> </w:t>
      </w:r>
    </w:p>
    <w:p w14:paraId="103BAA46" w14:textId="77777777" w:rsidR="000212F6" w:rsidRDefault="000212F6">
      <w:pPr>
        <w:pStyle w:val="a3"/>
      </w:pPr>
      <w:r>
        <w:t xml:space="preserve">　　法師：好，來，掌聲鼓勵。請坐。</w:t>
      </w:r>
      <w:r>
        <w:t xml:space="preserve"> </w:t>
      </w:r>
    </w:p>
    <w:p w14:paraId="5BFFF574" w14:textId="77777777" w:rsidR="000212F6" w:rsidRDefault="000212F6">
      <w:pPr>
        <w:pStyle w:val="a3"/>
      </w:pPr>
      <w:r>
        <w:t xml:space="preserve">　　我們這幾天一直跟大家交流一個，修行很重要的態度，佛法是什麼？內學。你聽了很多道理，這些道理要怎麼樣？往內。不然師父在那裡「傳法的人重要」，然後我們一聽到這一句：誰很好，誰可以，誰怎麼樣。都往什麼？往外。</w:t>
      </w:r>
      <w:r>
        <w:t xml:space="preserve"> </w:t>
      </w:r>
    </w:p>
    <w:p w14:paraId="05783B8F" w14:textId="77777777" w:rsidR="000212F6" w:rsidRDefault="000212F6">
      <w:pPr>
        <w:pStyle w:val="a3"/>
      </w:pPr>
      <w:r>
        <w:t xml:space="preserve">　　其實成德也是被師父上人棒喝的，當時候剛學佛，記得是在高雄淨宗學會，那時候成德還在代課，還不是正式老師，還在代課，禮拜天去拿法寶順便參與念佛。剛好那一天晚上是悟道法師要來講法，結果念完佛吃晚餐，悟道法師是晚餐後才講。剛好吃飯的時候，這個學會又放師父講經，剛好講到普賢十願的請佛住世，請佛住世。結果師父就講了：你看這個世間，這麼多人遇到佛法的有幾個？遇到佛法又遇到當生成就的念佛法門，又有多少？遇到念佛法門還遇到這個淨土第一經會集的善本，又有多少？接著師父講：你不請自己住世，你請誰住世？那個印象很深，好像全身觸電了。</w:t>
      </w:r>
      <w:r>
        <w:t xml:space="preserve"> </w:t>
      </w:r>
    </w:p>
    <w:p w14:paraId="70919D4F" w14:textId="77777777" w:rsidR="000212F6" w:rsidRDefault="000212F6">
      <w:pPr>
        <w:pStyle w:val="a3"/>
      </w:pPr>
      <w:r>
        <w:t xml:space="preserve">　　所以佛法是內學，任何一個教誨要往內，可是大家可能在這裡說：好啊，那我要請自己住世，可是我現在德行也不行，智慧也不行，能力也不行，那我怎麼住世？這一句話又變成你的執著點，所以什麼都不能執著。諸位學長，我剛剛有沒有講什麼？我剛剛有沒有講這一句話？沒有吧，你們不能說我有講這句話。</w:t>
      </w:r>
      <w:r>
        <w:t xml:space="preserve"> </w:t>
      </w:r>
    </w:p>
    <w:p w14:paraId="1D4CE107" w14:textId="77777777" w:rsidR="000212F6" w:rsidRDefault="000212F6">
      <w:pPr>
        <w:pStyle w:val="a3"/>
      </w:pPr>
      <w:r>
        <w:t xml:space="preserve">　　我給大家舉個例子，白方禮老先生的故事，沒聽過的舉手。好，請放下。那成德就以縮短版跟大家講：老人家是踩三輪車一輩子，到了七十幾歲，有一天回到自己家鄉，看到一些小朋友沒有去學校讀書，還在那玩。他自己是不識字，沒有讀書，一輩子的遺憾，看到孩子不上學他心很痛。了解為什麼不上學，繳不起學費。他太難過了，回去把他一輩子存的錢五千塊，這個應該算十多年前的事情了，五千塊拿出來，然後告訴他的兒女，我要把這五千塊捐給我們故鄉的小學，讓交不起學費的人讀書。他的孩子說：爸，你瘋了？那是你養老的錢啊。他說這是我的錢，你們管不著。</w:t>
      </w:r>
      <w:r>
        <w:t xml:space="preserve"> </w:t>
      </w:r>
    </w:p>
    <w:p w14:paraId="296190CD" w14:textId="77777777" w:rsidR="000212F6" w:rsidRDefault="000212F6">
      <w:pPr>
        <w:pStyle w:val="a3"/>
      </w:pPr>
      <w:r>
        <w:t xml:space="preserve">　　他拿去了，校長不敢收，他都七十多歲了，看到他的那種赤誠，被他感動，也不能不收。接下來更讓他的孩子驚訝的是什麼？他說我從此重操舊業，開始賺錢，踩三輪車，所有賺到的錢，全部給學生助學。從小學到大學都有他幫助的學生，他踩了將近十五年，踩到九十歲左右，他踩的公里數繞地球十八圈，賺了三十多萬。給他幫助的大學生就很多。那個大學生接受他親自頒過來的獎學金，終身難忘，一個八十几歲的老人踩著腳踏車，幫助他求學，你說這個孩子會不用功嗎？所以被他幫助過的孩子，大學畢業以後沒有不做公益事業的。最後他活到九十多歲，當時候他好像生病的時候，他所在的那個天津的人都在關心他，都被他感動了。</w:t>
      </w:r>
      <w:r>
        <w:t xml:space="preserve"> </w:t>
      </w:r>
    </w:p>
    <w:p w14:paraId="1EFCD859" w14:textId="77777777" w:rsidR="000212F6" w:rsidRDefault="000212F6">
      <w:pPr>
        <w:pStyle w:val="a3"/>
      </w:pPr>
      <w:r>
        <w:t xml:space="preserve">　　我們冷靜想一想，他老人家有比世間人多的財富嗎？那可能百分之九十九的人都比他有錢。他有比世間人好的體力嗎？那百分之九十九的人比他有體力。他有比人家好的學歷、頭腦嗎？外在所有的條件他都是不如人的，可是他卻喚醒了我們中華民族的良知，喚醒了對下一代教育的責任，就被他喚醒了。他用的都不是外在的東西，用他的什麼？至誠的心。至誠的心我們每個人都有，我們以現在的條件毫無保留的去努力、去付出，當下就會感動你身邊有緣的人。所以師父的理念不是要怎樣了，怎樣有了什麼功夫，然後接下來又有什麼緣了，你才能做什麼。</w:t>
      </w:r>
      <w:r>
        <w:t xml:space="preserve"> </w:t>
      </w:r>
    </w:p>
    <w:p w14:paraId="650499EF" w14:textId="77777777" w:rsidR="000212F6" w:rsidRDefault="000212F6">
      <w:pPr>
        <w:pStyle w:val="a3"/>
      </w:pPr>
      <w:r>
        <w:t xml:space="preserve">　　所以師長老人家過年期間對內部有一段話，老人家說：傳統文化在大陸不能夠弘揚開來，為什麼？因為示範點、榜樣太少。這個是對這個時代的觀機。接著師父講，現在的人比較浮躁，你哪怕送很多資料給他，他看不看？他不一定看，看了有時候不上心，得怎麼辦？你給他親眼看到，他就信了。所以在聯合國師父參加了十幾年的和平會議，理論都講透了，「這個是理想，做不到」。我們看二０一七年三月帶了九個大使去看，請問「淨空之友社」什麼時候批下來的？那一年就批下來了，是吧？快不快？為什麼？看到了。</w:t>
      </w:r>
      <w:r>
        <w:t xml:space="preserve"> </w:t>
      </w:r>
    </w:p>
    <w:p w14:paraId="7C924A3A" w14:textId="77777777" w:rsidR="000212F6" w:rsidRDefault="000212F6">
      <w:pPr>
        <w:pStyle w:val="a3"/>
      </w:pPr>
      <w:r>
        <w:t xml:space="preserve">　　好，那我們再回來，蒲學長剛剛講到的，因果教育可以救這個世間。那請問大家，還有什麼是救世的理念？周學長。</w:t>
      </w:r>
      <w:r>
        <w:t xml:space="preserve"> </w:t>
      </w:r>
    </w:p>
    <w:p w14:paraId="13367C33" w14:textId="77777777" w:rsidR="000212F6" w:rsidRDefault="000212F6">
      <w:pPr>
        <w:pStyle w:val="a3"/>
      </w:pPr>
      <w:r>
        <w:t xml:space="preserve">　　周學長：老法師講經還有一句話，印象很深刻，就是教育要本土化，要與時俱進。</w:t>
      </w:r>
      <w:r>
        <w:t xml:space="preserve"> </w:t>
      </w:r>
    </w:p>
    <w:p w14:paraId="2C475E03" w14:textId="77777777" w:rsidR="000212F6" w:rsidRDefault="000212F6">
      <w:pPr>
        <w:pStyle w:val="a3"/>
      </w:pPr>
      <w:r>
        <w:t xml:space="preserve">　　法師：這又是一個重點，你不能本土化跟與時俱進，你做得很好，現在人說不可操作。現在人要找理由很厲害的，你假如不方方面面考慮，「這個跟我不相應，我幹不了」。請坐。你看這個都很重要，現在這個時代不做普賢菩薩度不了眾生，「恆順眾生，隨喜功德」，這本土化跟現代化就是恆順眾生。</w:t>
      </w:r>
      <w:r>
        <w:t xml:space="preserve"> </w:t>
      </w:r>
    </w:p>
    <w:p w14:paraId="48EE5662" w14:textId="77777777" w:rsidR="000212F6" w:rsidRDefault="000212F6">
      <w:pPr>
        <w:pStyle w:val="a3"/>
      </w:pPr>
      <w:r>
        <w:t xml:space="preserve">　　來，還有沒有？好，我們趙學長，也感謝她很辛苦護念很多學長。</w:t>
      </w:r>
      <w:r>
        <w:t xml:space="preserve"> </w:t>
      </w:r>
    </w:p>
    <w:p w14:paraId="7A74B767" w14:textId="77777777" w:rsidR="000212F6" w:rsidRDefault="000212F6">
      <w:pPr>
        <w:pStyle w:val="a3"/>
      </w:pPr>
      <w:r>
        <w:t xml:space="preserve">　　趙學長：學生這幾天對師父的一句開示，就是上周張發廳長在問師父上人，他想救度監獄裡的這些眾生的時候、這些人的時候，師父說倫理、道德，就是三條。一個是倫理、道德，還有一個是因果。那這個是我們整個社會大眾的整體的教育，還有重要的是要辦學校，要從童蒙養正、要從孩子，一直辦連鎖的學校開始，加上我們大人的各種的倫理、道德、因果教育，那這樣才能完成基本的教化。</w:t>
      </w:r>
      <w:r>
        <w:t xml:space="preserve"> </w:t>
      </w:r>
    </w:p>
    <w:p w14:paraId="6AACE765" w14:textId="77777777" w:rsidR="000212F6" w:rsidRDefault="000212F6">
      <w:pPr>
        <w:pStyle w:val="a3"/>
      </w:pPr>
      <w:r>
        <w:t xml:space="preserve">　　法師：好，謝謝趙學長！那講到重點了，「建國君民，教學為先」。要有倫理教育、道德教育、因果教育、聖賢教育。好，林學長。</w:t>
      </w:r>
      <w:r>
        <w:t xml:space="preserve"> </w:t>
      </w:r>
    </w:p>
    <w:p w14:paraId="06360D00" w14:textId="77777777" w:rsidR="000212F6" w:rsidRDefault="000212F6">
      <w:pPr>
        <w:pStyle w:val="a3"/>
      </w:pPr>
      <w:r>
        <w:t xml:space="preserve">　　林學長：法師好！學生覺得這個時代，因為我覺得媒體真的力量很強大，因為我看新聞現在百分之八九十都是在傳導負面新聞，然後自己今生也有緣在做這個行業，我也希望這一輩子能夠一直做下去。因為我之前願力不強，真的不強，但是剛剛，聽您說到白方禮老先生這個事情，以前我也聽過，但是之前沒有這種感受，剛剛我聽的時候雞皮疙瘩都起來了，我覺得他一個老人家</w:t>
      </w:r>
      <w:r>
        <w:t xml:space="preserve">…… </w:t>
      </w:r>
    </w:p>
    <w:p w14:paraId="629D5D6A" w14:textId="77777777" w:rsidR="000212F6" w:rsidRDefault="000212F6">
      <w:pPr>
        <w:pStyle w:val="a3"/>
      </w:pPr>
      <w:r>
        <w:t xml:space="preserve">　　法師：林學長很有善根，他很有赤子之心，這一點成德要跟他學習。</w:t>
      </w:r>
      <w:r>
        <w:t xml:space="preserve"> </w:t>
      </w:r>
    </w:p>
    <w:p w14:paraId="4A158FFD" w14:textId="77777777" w:rsidR="000212F6" w:rsidRDefault="000212F6">
      <w:pPr>
        <w:pStyle w:val="a3"/>
      </w:pPr>
      <w:r>
        <w:t xml:space="preserve">　　林學長：我剛剛聽到，他一個那麼大年紀的老人家，看到孩子那種狀況，他有這顆心，重操舊業踩三輪車那麼長的路程。我覺他有這種能力，他能去做這件事情，自己為什麼不發出這顆心去做這件事呢？所以今生一定一定堅持這顆心去做！</w:t>
      </w:r>
      <w:r>
        <w:t xml:space="preserve"> </w:t>
      </w:r>
    </w:p>
    <w:p w14:paraId="3841A6A4" w14:textId="77777777" w:rsidR="000212F6" w:rsidRDefault="000212F6">
      <w:pPr>
        <w:pStyle w:val="a3"/>
      </w:pPr>
      <w:r>
        <w:t xml:space="preserve">　　法師：好，阿彌陀佛，謝謝林學長！請坐。</w:t>
      </w:r>
      <w:r>
        <w:t xml:space="preserve"> </w:t>
      </w:r>
    </w:p>
    <w:p w14:paraId="49A2B13A" w14:textId="77777777" w:rsidR="000212F6" w:rsidRDefault="000212F6">
      <w:pPr>
        <w:pStyle w:val="a3"/>
      </w:pPr>
      <w:r>
        <w:t xml:space="preserve">　　成德要站起來給他致敬才行，這個是佛陀教的，我們要禮初發心菩薩。發心就是入菩薩位，只要心不退，就是初發心菩薩。那大家聽完林學長的話，「哦，林學長他學的是媒體，所以媒體可以救國、可以救世界，所以這個事是林學長的事，不是我的事。」你看這麼想對不對？所以《華嚴經》上說主伴圓融。媒體這件事，林學長是主，聽到他發心的人都有一份責任護持他，是不是？你們是伴、配角。比方說我們剛剛趙學長講到的，辦一條龍很重要，然後她去一條龍服務了，她也十八般武藝也學得不少了，因為她去到這個一條龍，少保、少師、少傅都能幹，因為小孩她也帶過，她又學醫，所以妳跑不掉了。對啊，培養孩子要依照古法，「文王世子篇」，就是培養國家接班人的，我們現在是不是培養國家接班人？培養文化接班人，一樣重要，也要有三太、三少才行。所以你看佛法很有趣吧，很圓融吧，主伴要圓融。你說趙學長是主，我們伍學長就是伴，伍學長要記得給一條龍送書來。</w:t>
      </w:r>
      <w:r>
        <w:t xml:space="preserve"> </w:t>
      </w:r>
    </w:p>
    <w:p w14:paraId="0175DB23" w14:textId="77777777" w:rsidR="000212F6" w:rsidRDefault="000212F6">
      <w:pPr>
        <w:pStyle w:val="a3"/>
      </w:pPr>
      <w:r>
        <w:t xml:space="preserve">　　有沒有人突然有個念頭說，我咋這麼倒霉，今天遇到成德法師，講過的話他都記得，想賴皮都沒辦法。只要你們上台，剛好碰到我在台下，下次我再見面的時候，我會說「學長好，當年怎麼樣了呢？」開玩笑的，因為我是持不殺戒的，講的話會讓人家有壓力我是不講的，只要我講第一句話，對方皺眉頭，我就收兵，不能再講下去了，不然叫執著。講到人家都已經生氣了，那已經是太遲鈍了吧？出言要順人心。</w:t>
      </w:r>
      <w:r>
        <w:t xml:space="preserve"> </w:t>
      </w:r>
    </w:p>
    <w:p w14:paraId="216471C2" w14:textId="77777777" w:rsidR="000212F6" w:rsidRDefault="000212F6">
      <w:pPr>
        <w:pStyle w:val="a3"/>
      </w:pPr>
      <w:r>
        <w:t xml:space="preserve">　　那林學長是主，那他要播節目，去哪裡找節目？去太醫堂拍攝，你看這個太醫堂依照倫理道德，常常還做義工，都是行的是醫道，一拍出來感動多少人？不然人家林學長發心沒地方可以拍。所以你看一台戲一定要有主角又要有配角，不然怎麼唱？釋迦牟尼佛一個人，只好入般涅槃，唱不了戲。他是唱主角，「只聞來學，未聞往教」，那誰去找學生？他的弟子們。弟子們一出去，你的師父是誰呀？人就帶來了，要幫忙招生。那佛陀的學生要幫忙招生，我們要不要幫忙招生？要啊，你好不容易遇到善知識，你不介紹給眾生不慈悲。</w:t>
      </w:r>
      <w:r>
        <w:t xml:space="preserve"> </w:t>
      </w:r>
    </w:p>
    <w:p w14:paraId="256CE11E" w14:textId="77777777" w:rsidR="000212F6" w:rsidRDefault="000212F6">
      <w:pPr>
        <w:pStyle w:val="a3"/>
      </w:pPr>
      <w:r>
        <w:t xml:space="preserve">　　這一生修行要成就，善知識是關鍵，那你都遇到這麼好的老師你還不推薦？遇到這麼好的法門你還不介紹？所以李炳老說，你遇到念佛法門不介紹給人家，你就是不慈悲。說到這裡不要太激動，一到路上，念佛好念佛好，人家說那學佛的神經有問題。要看緣分，緣成熟，你就要教他念佛；緣不成熟，你念到身體很好額頭發亮，你是怎麼保養的，你不就介紹給他。沒有緣的要造緣，沒善根的要給他種善根，有善根的讓他增長，善根成熟的你要幫他當生就要成就。《無量壽經》教的，不是我講的，「如是妙法幸聽聞，應常念佛而生喜，受持廣度生死流，佛說此人真善友」。</w:t>
      </w:r>
      <w:r>
        <w:t xml:space="preserve"> </w:t>
      </w:r>
    </w:p>
    <w:p w14:paraId="5D04FF5F" w14:textId="77777777" w:rsidR="000212F6" w:rsidRDefault="000212F6">
      <w:pPr>
        <w:pStyle w:val="a3"/>
      </w:pPr>
      <w:r>
        <w:t xml:space="preserve">　　所以講了那麼多主伴，也提醒我們，會修行，六根接觸六塵，不起心不動念，不分別不執著。你一聽了什麼，那是誰的事，那是誰的事，全都是分別執著。你看到一個人發心了，我有力量我幫一分，沒力量我還要隨喜功德，哪沒有我的事？我在英國，他在福州，我每天給他迴向行不行？對呀，遇到了我們不盡心盡力護持，那我們就不仗義了，仗義要學子路，「願車馬、衣輕裘，與朋友共，敝之而無憾」。所以子路假如遇到念佛法門，一定是推薦第一名。</w:t>
      </w:r>
      <w:r>
        <w:t xml:space="preserve"> </w:t>
      </w:r>
    </w:p>
    <w:p w14:paraId="23C5BBF0" w14:textId="77777777" w:rsidR="000212F6" w:rsidRDefault="000212F6">
      <w:pPr>
        <w:pStyle w:val="a3"/>
      </w:pPr>
      <w:r>
        <w:t xml:space="preserve">　　那我們在請諸位學長這樣分享，主要也是想大家回憶回憶師父有哪些教導。我們就舉個例子，我們大飯店現在正在落實師父什麼救世的理念？</w:t>
      </w:r>
      <w:r>
        <w:t xml:space="preserve"> </w:t>
      </w:r>
    </w:p>
    <w:p w14:paraId="73C7AEDD" w14:textId="77777777" w:rsidR="000212F6" w:rsidRDefault="000212F6">
      <w:pPr>
        <w:pStyle w:val="a3"/>
      </w:pPr>
      <w:r>
        <w:t xml:space="preserve">　　現在回答問題的鎖定集團員工。當然我這一個問題好像有點分別執著，你們聽完不要覺得沒我的事，你看得懂的你又可以護念他們，是不是？他可能沒有看到其他那個面，你又看到了你一說，「原來我這麼重要」。這個你也在請佛住世，光光相融，你照他他也照你。你的發心照他，他的發心也照你。所以為什麼共學的時候，好像聽課效果特別好。回到家裡自己修，很快就夢見周公，因為那個磁場不一樣，因緣不一樣，為什麼孟母要三遷？因為她住在殺豬的附近，那個場都是那個陰氣，她住到學校旁邊那個磁場不一樣，我們畢竟還不是阿羅漢，又不是身在三界外，不在五行中，還不是那個境界吧？這個時候環境很重要。</w:t>
      </w:r>
      <w:r>
        <w:t xml:space="preserve"> </w:t>
      </w:r>
    </w:p>
    <w:p w14:paraId="4E8C5BD4" w14:textId="77777777" w:rsidR="000212F6" w:rsidRDefault="000212F6">
      <w:pPr>
        <w:pStyle w:val="a3"/>
      </w:pPr>
      <w:r>
        <w:t xml:space="preserve">　　好，哪一位？徐學長。</w:t>
      </w:r>
      <w:r>
        <w:t xml:space="preserve"> </w:t>
      </w:r>
    </w:p>
    <w:p w14:paraId="79ABC47B" w14:textId="77777777" w:rsidR="000212F6" w:rsidRDefault="000212F6">
      <w:pPr>
        <w:pStyle w:val="a3"/>
      </w:pPr>
      <w:r>
        <w:t xml:space="preserve">　　徐學長：法師好，各位同學好！現在就是我們大飯店有在學習家文化，就是師長老人家講的，在企業內以道義之心來落實這個家文化。</w:t>
      </w:r>
      <w:r>
        <w:t xml:space="preserve"> </w:t>
      </w:r>
    </w:p>
    <w:p w14:paraId="4D9D952C" w14:textId="77777777" w:rsidR="000212F6" w:rsidRDefault="000212F6">
      <w:pPr>
        <w:pStyle w:val="a3"/>
      </w:pPr>
      <w:r>
        <w:t xml:space="preserve">　　法師：好，謝謝徐學長。掌聲。</w:t>
      </w:r>
      <w:r>
        <w:t xml:space="preserve"> </w:t>
      </w:r>
    </w:p>
    <w:p w14:paraId="3170A7CE" w14:textId="77777777" w:rsidR="000212F6" w:rsidRDefault="000212F6">
      <w:pPr>
        <w:pStyle w:val="a3"/>
      </w:pPr>
      <w:r>
        <w:t xml:space="preserve">　　我跟大家商量一件事，就是大家能不能接受成德這個《太上感應篇》不趕進度？要你們同意，不然我會惱害眾生，因為可能學長在聽的時候，怎麼還沒開始？怎麼還沒開始？怎麼還沒開始？所以這個要先建立共識才好出發。但是大家去感受一點，成德有沒有在講《太上感應篇》呢？你看這些心態跟《太上感應篇》有沒有關係？有啊，都是感應，而且我們的心整個發出來或者用對了，那個經文你一接觸你就有悟處了，你的心沒有打開，你一接觸就開始記課程當中講了什麼。記一記，請問大家，這些年來我們記的筆記在哪裡？看了沒有？</w:t>
      </w:r>
      <w:r>
        <w:t xml:space="preserve"> </w:t>
      </w:r>
    </w:p>
    <w:p w14:paraId="49E2561D" w14:textId="77777777" w:rsidR="000212F6" w:rsidRDefault="000212F6">
      <w:pPr>
        <w:pStyle w:val="a3"/>
      </w:pPr>
      <w:r>
        <w:t xml:space="preserve">　　所以師長老人家那時候去學的時候，李炳南老師說你不要抄筆記，括號「師長老人家」，不然我講完之後很多人想抄他又有罣礙了。其實大家要注意，成德已經說過了，依了義不依不了義，哪個方法你得力你就用，不要我今天講啥，你一聽完怕我看到你，好像那個有罣礙了，又學成罣礙那不行。師父領進門，修行得不得力只有自己知道，我們的同參道友又沒有他心通，他怎麼看得到？但是那個道理我們要了解，那個理縱使我們沒有辦法一步踏到那裡，最起碼我們往那個方向，是吧？</w:t>
      </w:r>
      <w:r>
        <w:t xml:space="preserve"> </w:t>
      </w:r>
    </w:p>
    <w:p w14:paraId="0B0E6CEE" w14:textId="77777777" w:rsidR="000212F6" w:rsidRDefault="000212F6">
      <w:pPr>
        <w:pStyle w:val="a3"/>
      </w:pPr>
      <w:r>
        <w:t xml:space="preserve">　　那《華嚴》很高，可是你一定往它的方向，一步一步踏過去，「縱去遠，以漸躋」。所以當師長老人家那個根性，他是用心去領悟的時候，他聽完這一節課，心境有沒有改變？上去了。那抄的那些東西，他境界都上去了，那抄那些東西幹嘛？當然師父還有一個配套措施，就是他的記憶力很好。不記，講完百分之九十五，還去給同學複講，這個是老人家的狀況。當然我們現在這些悟性、能力不夠，我抄一個什麼？我覺得這個對我的觸動特別大，我把它抄下來，今天晚上再看一看，看到放在心上不會忘，這個才是抄的意義所在吧。抄了以後揮揮手，不帶走一片雲彩。我不應該引這一句，因為這是徐志摩的話，有流弊問題。有沒有流弊？有啊，突然有一個人跟徐志摩過去生有緣，就因為我這一句話，這句話從哪裡來？趕快回去百度一下，結果從那一天開始，看徐志摩寫的東西，我就罪過罪過，所以想要講話不犯口過可不容易呀！</w:t>
      </w:r>
      <w:r>
        <w:t xml:space="preserve"> </w:t>
      </w:r>
    </w:p>
    <w:p w14:paraId="4375AA7F" w14:textId="77777777" w:rsidR="000212F6" w:rsidRDefault="000212F6">
      <w:pPr>
        <w:pStyle w:val="a3"/>
      </w:pPr>
      <w:r>
        <w:t xml:space="preserve">　　所以《了凡四訓》上說，「不論現行而論流弊，不論一時而論久遠，不論一身而論天下。」這個善，要行善以前，首先要先明白什麼是善，什麼是惡，不然「自謂行持，豈知造孽」，以為自己在行善，但是理不明，善心做了惡事。</w:t>
      </w:r>
      <w:r>
        <w:t xml:space="preserve"> </w:t>
      </w:r>
    </w:p>
    <w:p w14:paraId="141AA148" w14:textId="77777777" w:rsidR="000212F6" w:rsidRDefault="000212F6">
      <w:pPr>
        <w:pStyle w:val="a3"/>
      </w:pPr>
      <w:r>
        <w:t xml:space="preserve">　　最好的一個例子，呂文懿公辭掉相位，回去看到一個人喝醉了，是吧？擋在他面前很囂張，呂公很慈悲，算了算了，不跟他計較了，繞過去。一年以後這個人被判死罪，呂公聽到這個消息，我做錯了，假如當一年前我看到這個情況把他送到官府去，給他嚴懲一下，小懲而大戒，他就引以為戒，不會那麼囂張，因為他這個行為以後，「老子連宰相都不怕，宰相都怕我三分」，他就完了。所以仁慈不只要有自受用，還要有什麼？他受用，要考慮他，他現在這個行為這樣，他很狂妄，怎麼辦才能幫助他？一定要讓他得到教訓。所以佛法為什麼說聽經重要、明理重要，你明了理你才知道怎麼去利益自己跟利益他人。</w:t>
      </w:r>
      <w:r>
        <w:t xml:space="preserve"> </w:t>
      </w:r>
    </w:p>
    <w:p w14:paraId="5CAA0425" w14:textId="77777777" w:rsidR="000212F6" w:rsidRDefault="000212F6">
      <w:pPr>
        <w:pStyle w:val="a3"/>
      </w:pPr>
      <w:r>
        <w:t xml:space="preserve">　　那剛剛問大家問題，其實每一個學長一回應回來，他的事中又有理，然後大家都參與其中，然後互相又感動又笑，印象深刻。成德一個人在這裡唱獨角戲，唱著唱著還有人夢見周公。你看剛剛這樣大家笑得那麼開心，沒一個人夢見周公。所以我們就一切隨緣，「神光，不要太執著」，一切隨緣，我們就順著緣。你看包含我們蒲學長剛剛的回答，不是讓我們思考很多問題，你看她的思考也很有邏輯，不斷的從根本去思考，最後她就請自己住世了。</w:t>
      </w:r>
      <w:r>
        <w:t xml:space="preserve"> </w:t>
      </w:r>
    </w:p>
    <w:p w14:paraId="016DFA1A" w14:textId="77777777" w:rsidR="000212F6" w:rsidRDefault="000212F6">
      <w:pPr>
        <w:pStyle w:val="a3"/>
      </w:pPr>
      <w:r>
        <w:t xml:space="preserve">　　接下來我們看，其實《華嚴經》這種理事無礙，事事無礙，就在當下。你不要又有一個念頭《華嚴》好高，《華嚴》是不是佛陀講的？那佛陀是「隨眾生心，應所知量」，那他在娑婆界講的經契誰的機？娑婆界的，那契不契我們的機？會不會佛陀講完，說嘿嘿，這嘿嘿是我加的，「對不起，你做不到」。不可能吧？師父說，那不是跟眾生開玩笑嗎？你不只遇到《華嚴》，還不只這麼殊勝，你還遇到了一個善知識，把《華嚴》演給你看了，你還不照著《華嚴》做，那不是糟蹋了他老人家的表演。對啊。</w:t>
      </w:r>
      <w:r>
        <w:t xml:space="preserve"> </w:t>
      </w:r>
    </w:p>
    <w:p w14:paraId="7320782E" w14:textId="77777777" w:rsidR="000212F6" w:rsidRDefault="000212F6">
      <w:pPr>
        <w:pStyle w:val="a3"/>
      </w:pPr>
      <w:r>
        <w:t xml:space="preserve">　　我請問大家，現在這個世間，最難搞是哪件事？宗教團結。你看現在那麼多恐怖爆炸，什麼造成的？宗教之間的衝突。當然你再更深入一點，利益的衝突。全世界最複雜的問題，老人家花了多久把它搞定了？你說老人家搞定了，可是這個世界很多地方還很亂。大家要了解，每一個人、每一個團體、每一個國家有它的共業，假如這些共業佛菩薩都能背，佛菩薩早背完了，他是同體大悲，他能背他還不背，那怎麼慈悲？所以我們學《感應篇》就很清楚了，「禍福無門，惟人自召」，那是他自己感召的，那是他自己的惡業感召來的惡果，佛菩薩也不可能幫他背呀。目健連尊者神通第一，釋迦族要滅族的時候，他用神通，把好多人，幾百人放在他的缽裡面，救他們。後來，「我救了很多人」，一打開裡面都是血水，神通不敵業力。那佛菩薩誰沒有神通？那都可以幫我們把業消掉。因為那都是我們自心變現的，只有我們的心轉，這些業才能轉。</w:t>
      </w:r>
      <w:r>
        <w:t xml:space="preserve"> </w:t>
      </w:r>
    </w:p>
    <w:p w14:paraId="3FAF7A84" w14:textId="77777777" w:rsidR="000212F6" w:rsidRDefault="000212F6">
      <w:pPr>
        <w:pStyle w:val="a3"/>
      </w:pPr>
      <w:r>
        <w:t xml:space="preserve">　　那最複雜的事老人家這麼容易就化解，他把《華嚴》的方法用上了，個個第一，不是化解了嗎？個個第一，互相尊重，互相讚歎，不是普賢行？禮敬諸佛，稱讚如來，對每一個宗教廣修供養。一講到自己宗教，懺悔業障，我們自己做的不好。人家做的好，隨喜功德。天主教辦醫院辦得好，隨喜功德，我們有能力，還要支持它。那不是《華嚴》嗎？</w:t>
      </w:r>
      <w:r>
        <w:t xml:space="preserve"> </w:t>
      </w:r>
    </w:p>
    <w:p w14:paraId="49FBFE6F" w14:textId="77777777" w:rsidR="000212F6" w:rsidRDefault="000212F6">
      <w:pPr>
        <w:pStyle w:val="a3"/>
      </w:pPr>
      <w:r>
        <w:t xml:space="preserve">　　然後又一切境界都是唯心所現，都是佛菩薩的化身，所以你看道理都通了，去跟其它的宗教講，跟基督教講，你相不相信你的神有萬德萬能？人家馬上：相信，有萬德萬能。那你相不相信，他有神通道力，他能在佛教變現釋迦牟尼佛，他能在伊斯蘭教變現穆罕默德，因為那個時代交通不發達，其他那麼多地區他怎麼去度？所以都是你的神的神通變現他們可以接受的身分去度他們。一聽很高興，都是我的神變的，一個神，只有一個真神，就是我們大乘經講的一個自性，「十方三世佛，共同一法身」，你看，理論一講沒有宗教反對，不就團結起來；又做四攝法，請客送禮。</w:t>
      </w:r>
      <w:r>
        <w:t xml:space="preserve"> </w:t>
      </w:r>
    </w:p>
    <w:p w14:paraId="635CB20D" w14:textId="77777777" w:rsidR="000212F6" w:rsidRDefault="000212F6">
      <w:pPr>
        <w:pStyle w:val="a3"/>
      </w:pPr>
      <w:r>
        <w:t xml:space="preserve">　　所以我們遇到師父不容易，這個緣好好珍惜，跟著他老人家「遊步三界，無所罣礙」，前面還有「敬於佛者，是為大善，實當念佛，截斷狐疑，拔諸愛欲」，就是把我放下，「杜眾惡緣」，把自私自利放下，「開示正道，度未度者」，「遊步三界，無所罣礙，開示正道，度未度者」。什麼時候過這樣的生活？念頭。什麼時候過這樣的生活？當下，你還有其他的念頭，又是分別心、執著心起來了。六根接觸六塵，你會嗎？不分別、不執著，就會修了。</w:t>
      </w:r>
      <w:r>
        <w:t xml:space="preserve"> </w:t>
      </w:r>
    </w:p>
    <w:p w14:paraId="762792BB" w14:textId="77777777" w:rsidR="000212F6" w:rsidRDefault="000212F6">
      <w:pPr>
        <w:pStyle w:val="a3"/>
      </w:pPr>
      <w:r>
        <w:t xml:space="preserve">　　那我們順著剛剛徐學長講的，家文化，做表率，這師長強不強調？強調。請問一條龍假如沒有家文化，一條龍能產生作用嗎？所以一條龍裡面有周學長，有林學長，有徐學長，有蒲學長，有沒有？你相不相信接下來誰在講，誰都在裡面，重重無盡，很有味道，是看哪個是主，哪個是伴？沒有家文化，老師都吵架，再好的學生培養得成？不可能啊。所以你看師父的這些救世理念它是融在一起的，那大家當前是什麼緣，當前就盡力去做。好，這個是家文化。</w:t>
      </w:r>
      <w:r>
        <w:t xml:space="preserve"> </w:t>
      </w:r>
    </w:p>
    <w:p w14:paraId="6735135B" w14:textId="77777777" w:rsidR="000212F6" w:rsidRDefault="000212F6">
      <w:pPr>
        <w:pStyle w:val="a3"/>
      </w:pPr>
      <w:r>
        <w:t xml:space="preserve">　　來，我們集團的學長，我們林學長。</w:t>
      </w:r>
      <w:r>
        <w:t xml:space="preserve"> </w:t>
      </w:r>
    </w:p>
    <w:p w14:paraId="7A347AF9" w14:textId="77777777" w:rsidR="000212F6" w:rsidRDefault="000212F6">
      <w:pPr>
        <w:pStyle w:val="a3"/>
      </w:pPr>
      <w:r>
        <w:t xml:space="preserve">　　林學長：法師好，大家好！目前就是落實和合的團隊。</w:t>
      </w:r>
      <w:r>
        <w:t xml:space="preserve"> </w:t>
      </w:r>
    </w:p>
    <w:p w14:paraId="4A5E9865" w14:textId="77777777" w:rsidR="000212F6" w:rsidRDefault="000212F6">
      <w:pPr>
        <w:pStyle w:val="a3"/>
      </w:pPr>
      <w:r>
        <w:t xml:space="preserve">　　法師：六和敬團隊。</w:t>
      </w:r>
      <w:r>
        <w:t xml:space="preserve"> </w:t>
      </w:r>
    </w:p>
    <w:p w14:paraId="2A0930EF" w14:textId="77777777" w:rsidR="000212F6" w:rsidRDefault="000212F6">
      <w:pPr>
        <w:pStyle w:val="a3"/>
      </w:pPr>
      <w:r>
        <w:t xml:space="preserve">　　對，還有一個是慈心不殺。</w:t>
      </w:r>
      <w:r>
        <w:t xml:space="preserve"> </w:t>
      </w:r>
    </w:p>
    <w:p w14:paraId="3DA71D49" w14:textId="77777777" w:rsidR="000212F6" w:rsidRDefault="000212F6">
      <w:pPr>
        <w:pStyle w:val="a3"/>
      </w:pPr>
      <w:r>
        <w:t xml:space="preserve">　　法師：慈心不殺，戒殺放生，這個對我們眼前也是非常非常重要。請坐！</w:t>
      </w:r>
      <w:r>
        <w:t xml:space="preserve"> </w:t>
      </w:r>
    </w:p>
    <w:p w14:paraId="4F1B58E7" w14:textId="77777777" w:rsidR="000212F6" w:rsidRDefault="000212F6">
      <w:pPr>
        <w:pStyle w:val="a3"/>
      </w:pPr>
      <w:r>
        <w:t xml:space="preserve">　　菩薩畏因，眾生畏果，「欲知世上刀兵劫，但聽屠門夜半聲」。為什麼這個世間會有戰爭？根源不是誰看誰不順眼，那是表相的東西。根源是什麼？殺業。所以怎麼讓世間人戒殺放生，才是真正化解刀兵劫、戰爭的大根大本，甚至於是化解溫室效應現在唯一而且是最有效的方法，就是讓大眾吃素。現在為什麼那麼多的廢氣？因為要吃肉，養了一大堆的牲畜，他們排出來的東西一氧化碳這些東西，就是溫室效應最嚴重的，比汽車排出來的還要嚴重很多。甚至於你要養這些牲畜又要把原始森林都要砍掉，原始森林一砍掉了地球的肺愈來愈小，牽一髮動全身，所以要化解這個世間的溫室效應跟戰爭，從哪裡做起？餐桌做起。來，還有哪位學長？</w:t>
      </w:r>
      <w:r>
        <w:t xml:space="preserve"> </w:t>
      </w:r>
    </w:p>
    <w:p w14:paraId="672E7886" w14:textId="77777777" w:rsidR="000212F6" w:rsidRDefault="000212F6">
      <w:pPr>
        <w:pStyle w:val="a3"/>
      </w:pPr>
      <w:r>
        <w:t xml:space="preserve">　　好，我們孫學長。</w:t>
      </w:r>
      <w:r>
        <w:t xml:space="preserve"> </w:t>
      </w:r>
    </w:p>
    <w:p w14:paraId="7CD28804" w14:textId="77777777" w:rsidR="000212F6" w:rsidRDefault="000212F6">
      <w:pPr>
        <w:pStyle w:val="a3"/>
      </w:pPr>
      <w:r>
        <w:t xml:space="preserve">　　孫學長：法師好，大家好！聽過師長關於大飯店的一段開示，就是只要看到阿彌陀佛，一個客人進到大飯店以後，從住進去，到他離開，至少能夠念上十幾句乃至於更多。所以由此我就聯想到，其實師長應該是跟諸佛菩薩同一個鼻孔出氣，最終是讓一切有緣的眾生，能夠種上這個金剛種子，最終能夠求生淨土，一生圓成佛道，得到究竟的解脫，然後再廣度一切有情。</w:t>
      </w:r>
      <w:r>
        <w:t xml:space="preserve"> </w:t>
      </w:r>
    </w:p>
    <w:p w14:paraId="33B8EB67" w14:textId="77777777" w:rsidR="000212F6" w:rsidRDefault="000212F6">
      <w:pPr>
        <w:pStyle w:val="a3"/>
      </w:pPr>
      <w:r>
        <w:t xml:space="preserve">　　法師：謝謝，阿彌陀佛！</w:t>
      </w:r>
      <w:r>
        <w:t xml:space="preserve"> </w:t>
      </w:r>
    </w:p>
    <w:p w14:paraId="582BA243" w14:textId="77777777" w:rsidR="000212F6" w:rsidRDefault="000212F6">
      <w:pPr>
        <w:pStyle w:val="a3"/>
      </w:pPr>
      <w:r>
        <w:t xml:space="preserve">　　孫學長：阿彌陀佛！</w:t>
      </w:r>
      <w:r>
        <w:t xml:space="preserve"> </w:t>
      </w:r>
    </w:p>
    <w:p w14:paraId="1CFCC7FF" w14:textId="77777777" w:rsidR="000212F6" w:rsidRDefault="000212F6">
      <w:pPr>
        <w:pStyle w:val="a3"/>
      </w:pPr>
      <w:r>
        <w:t xml:space="preserve">　　法師：《法華經》，成佛的是《法華》。《法華經》裡面有一句很重要的話，「一稱南無佛，皆已成佛道」，成佛這一句佛號是金剛種子。大家現在在我們大飯店的護持之下，吃、用、睡都很歡喜。請問大家，這一個牌子豎上去容不容易啊？太不容易了，甚至於不要說你們不了解，就是大飯店的同仁都不一定知道，因為有一些很緊急、很難的，都誰在處理？我們吳董事長在處理。你們沒有仔細看，他的白頭髮愈來愈多了。「沒有啊，我們吳董事長看到我們都笑的很開心。」那就像孔學長的父母，他一定跟他：你好好念書，好好念書。他們在耕田的時候辛不辛苦？你說他的父母會跟孔學長：我很辛苦，很累啊。會不會？孔學長，你爸爸有沒有這樣跟你講過？</w:t>
      </w:r>
      <w:r>
        <w:t xml:space="preserve"> </w:t>
      </w:r>
    </w:p>
    <w:p w14:paraId="28914B71" w14:textId="77777777" w:rsidR="000212F6" w:rsidRDefault="000212F6">
      <w:pPr>
        <w:pStyle w:val="a3"/>
      </w:pPr>
      <w:r>
        <w:t xml:space="preserve">　　你看父母的心、師長的心、領導的心，統統是一樣的，他們有那個責任。所以為什麼父親是天？為什麼一個國家的國君是天？他有他的道理，看得懂的人他就念恩。什麼叫上報四重恩，沒有父母扛住，我們怎麼健康成長？怎麼有這些好的因緣？沒有師長老人家他一生忍受這麼多侮辱、艱難困苦，哪有我們現在這麼好的修學環境？不都是受他老人家福報的庇蔭。所以懂得去領悟的人，他會突然成熟，突然長大了。長大不是說你多吃一點你就長大了，那是身體。成不成熟那就看他念恩，看得懂恩、知恩的人，他很快就長大了，為什麼？知恩的人必然感恩，進一步什麼？報恩。</w:t>
      </w:r>
      <w:r>
        <w:t xml:space="preserve"> </w:t>
      </w:r>
    </w:p>
    <w:p w14:paraId="690804AA" w14:textId="77777777" w:rsidR="000212F6" w:rsidRDefault="000212F6">
      <w:pPr>
        <w:pStyle w:val="a3"/>
      </w:pPr>
      <w:r>
        <w:t xml:space="preserve">　　好，還有沒有哪位學長？廖學長。</w:t>
      </w:r>
      <w:r>
        <w:t xml:space="preserve"> </w:t>
      </w:r>
    </w:p>
    <w:p w14:paraId="73A7ED0F" w14:textId="77777777" w:rsidR="000212F6" w:rsidRDefault="000212F6">
      <w:pPr>
        <w:pStyle w:val="a3"/>
      </w:pPr>
      <w:r>
        <w:t xml:space="preserve">　　廖學長：大飯店做的事情太多了，要講也講不完，我就講一些比較特別的。</w:t>
      </w:r>
      <w:r>
        <w:t xml:space="preserve"> </w:t>
      </w:r>
    </w:p>
    <w:p w14:paraId="0C3E4998" w14:textId="77777777" w:rsidR="000212F6" w:rsidRDefault="000212F6">
      <w:pPr>
        <w:pStyle w:val="a3"/>
      </w:pPr>
      <w:r>
        <w:t xml:space="preserve">　　法師：沒關係，妳盡量講。</w:t>
      </w:r>
      <w:r>
        <w:t xml:space="preserve"> </w:t>
      </w:r>
    </w:p>
    <w:p w14:paraId="4C9A0A7C" w14:textId="77777777" w:rsidR="000212F6" w:rsidRDefault="000212F6">
      <w:pPr>
        <w:pStyle w:val="a3"/>
      </w:pPr>
      <w:r>
        <w:t xml:space="preserve">　　廖學長：我覺得比較特別的就是，飯店的四禁文化，它那個是對外的，就可以教化人心，就是禁葷腥，禁非夫妻同房，還有禁煙、禁酒，這四禁文化，就讓一些沒有聞到佛法，然後有緣走進飯店的人種下一顆善的種子，這個倫理，他們也能夠知道這個倫理道德，特別的是那個非夫妻同房。</w:t>
      </w:r>
      <w:r>
        <w:t xml:space="preserve"> </w:t>
      </w:r>
    </w:p>
    <w:p w14:paraId="4C910EB6" w14:textId="77777777" w:rsidR="000212F6" w:rsidRDefault="000212F6">
      <w:pPr>
        <w:pStyle w:val="a3"/>
      </w:pPr>
      <w:r>
        <w:t xml:space="preserve">　　法師：禁煙，禁酒，禁葷腥。</w:t>
      </w:r>
      <w:r>
        <w:t xml:space="preserve"> </w:t>
      </w:r>
    </w:p>
    <w:p w14:paraId="73EE49E2" w14:textId="77777777" w:rsidR="000212F6" w:rsidRDefault="000212F6">
      <w:pPr>
        <w:pStyle w:val="a3"/>
      </w:pPr>
      <w:r>
        <w:t xml:space="preserve">　　廖學長：禁非夫妻同房，就是沒有結婚證的人也不能到那裡去住。</w:t>
      </w:r>
      <w:r>
        <w:t xml:space="preserve"> </w:t>
      </w:r>
    </w:p>
    <w:p w14:paraId="17956747" w14:textId="77777777" w:rsidR="000212F6" w:rsidRDefault="000212F6">
      <w:pPr>
        <w:pStyle w:val="a3"/>
      </w:pPr>
      <w:r>
        <w:t xml:space="preserve">　　法師：所以這個大飯店是一方淨土，這裡沒有造業的機會。</w:t>
      </w:r>
      <w:r>
        <w:t xml:space="preserve"> </w:t>
      </w:r>
    </w:p>
    <w:p w14:paraId="59A7D227" w14:textId="77777777" w:rsidR="000212F6" w:rsidRDefault="000212F6">
      <w:pPr>
        <w:pStyle w:val="a3"/>
      </w:pPr>
      <w:r>
        <w:t xml:space="preserve">　　廖學長：這就是對外的。然後對內就是有教育，就像剛剛徐學長學長和林學長說的，和合團隊和家文化。然後我們可以在工作中積福，然後也可以學習增長慧命。還有很多，那我就先講這麼多。</w:t>
      </w:r>
      <w:r>
        <w:t xml:space="preserve"> </w:t>
      </w:r>
    </w:p>
    <w:p w14:paraId="16360753" w14:textId="77777777" w:rsidR="000212F6" w:rsidRDefault="000212F6">
      <w:pPr>
        <w:pStyle w:val="a3"/>
      </w:pPr>
      <w:r>
        <w:t xml:space="preserve">　　法師：關係，不要客氣，繼續講。</w:t>
      </w:r>
      <w:r>
        <w:t xml:space="preserve"> </w:t>
      </w:r>
    </w:p>
    <w:p w14:paraId="31C3B6DF" w14:textId="77777777" w:rsidR="000212F6" w:rsidRDefault="000212F6">
      <w:pPr>
        <w:pStyle w:val="a3"/>
      </w:pPr>
      <w:r>
        <w:t xml:space="preserve">　　廖學長：說不完。</w:t>
      </w:r>
      <w:r>
        <w:t xml:space="preserve"> </w:t>
      </w:r>
    </w:p>
    <w:p w14:paraId="3C4B59EF" w14:textId="77777777" w:rsidR="000212F6" w:rsidRDefault="000212F6">
      <w:pPr>
        <w:pStyle w:val="a3"/>
      </w:pPr>
      <w:r>
        <w:t xml:space="preserve">　　法師：妳真的有妳就講，沒關係。</w:t>
      </w:r>
      <w:r>
        <w:t xml:space="preserve"> </w:t>
      </w:r>
    </w:p>
    <w:p w14:paraId="31C60642" w14:textId="77777777" w:rsidR="000212F6" w:rsidRDefault="000212F6">
      <w:pPr>
        <w:pStyle w:val="a3"/>
      </w:pPr>
      <w:r>
        <w:t xml:space="preserve">　　廖學長：大概大的就是這些。小的也是從這裡面延伸出來。</w:t>
      </w:r>
      <w:r>
        <w:t xml:space="preserve"> </w:t>
      </w:r>
    </w:p>
    <w:p w14:paraId="14EAE30D" w14:textId="77777777" w:rsidR="000212F6" w:rsidRDefault="000212F6">
      <w:pPr>
        <w:pStyle w:val="a3"/>
      </w:pPr>
      <w:r>
        <w:t xml:space="preserve">　　法師：小的都講。妳有想到的就講，不要客氣，一家人不要客氣。</w:t>
      </w:r>
      <w:r>
        <w:t xml:space="preserve"> </w:t>
      </w:r>
    </w:p>
    <w:p w14:paraId="121531BB" w14:textId="77777777" w:rsidR="000212F6" w:rsidRDefault="000212F6">
      <w:pPr>
        <w:pStyle w:val="a3"/>
      </w:pPr>
      <w:r>
        <w:t xml:space="preserve">　　廖學長：就是我覺得在那裡工作，不像到別的團體裡去上班有那個排外，一下子就能夠融入進去。然後就是有很高的幸福感，不會有那種覺得自己要有很長一段時間才能夠融入進去，然後大家也是像兄弟姐妹一樣，真的有那個家的感覺。</w:t>
      </w:r>
      <w:r>
        <w:t xml:space="preserve"> </w:t>
      </w:r>
    </w:p>
    <w:p w14:paraId="52219BC3" w14:textId="77777777" w:rsidR="000212F6" w:rsidRDefault="000212F6">
      <w:pPr>
        <w:pStyle w:val="a3"/>
      </w:pPr>
      <w:r>
        <w:t xml:space="preserve">　　法師：你們有沒有注意聽，廖學長講的每句話，都是這個社會最重要的。這個社會亂亂在哪？為什麼人會小學就要自殺？她都把答案告訴我們了，你看到這裡很快就融入了，不會排。根源是這個社會從幼兒園就教競爭，到最後說，沒有競爭活不下去。</w:t>
      </w:r>
      <w:r>
        <w:t xml:space="preserve"> </w:t>
      </w:r>
    </w:p>
    <w:p w14:paraId="6E6176F5" w14:textId="77777777" w:rsidR="000212F6" w:rsidRDefault="000212F6">
      <w:pPr>
        <w:pStyle w:val="a3"/>
      </w:pPr>
      <w:r>
        <w:t xml:space="preserve">　　好，沒關係，你有沒有空吃頓素食？可以，你請我我就去。進去大飯店，感覺這裡的人磁場不一樣，對人都很和諧，這個我不大相信，但是又覺得好像滿特別的，他們好像招聘醫師，我潛進去看看它真的還是假的。她進來，反正不行我走人就好了。進去，趙學長說，他幹真的了，這麼和諧，居然這個世間還有這樣的團體。</w:t>
      </w:r>
      <w:r>
        <w:t xml:space="preserve"> </w:t>
      </w:r>
    </w:p>
    <w:p w14:paraId="2C1D7D28" w14:textId="77777777" w:rsidR="000212F6" w:rsidRDefault="000212F6">
      <w:pPr>
        <w:pStyle w:val="a3"/>
      </w:pPr>
      <w:r>
        <w:t xml:space="preserve">　　這個團體立起來了。全世界最大的危機在哪？信心危機。你看師長老人家講，他聯合國參加那麼多場，把老祖宗的東西講完之後，人家給他一句話「是理想，做不到」。老人家怎麼說？給我當頭一棒，冷水澆頭啊。接著師父怎麼做？「縱使身止諸苦中，如是願心永不退」，他找方法。</w:t>
      </w:r>
      <w:r>
        <w:t xml:space="preserve"> </w:t>
      </w:r>
    </w:p>
    <w:p w14:paraId="02572D98" w14:textId="77777777" w:rsidR="000212F6" w:rsidRDefault="000212F6">
      <w:pPr>
        <w:pStyle w:val="a3"/>
      </w:pPr>
      <w:r>
        <w:t xml:space="preserve">　　那既然他都懷疑，得什麼？做實驗。所以師長老人家他的智慧就是洞察問題，馬上有解決的方法，這叫智慧。我們可能發現問題就很痛苦，沒有趕快把法給用上去。所以師長老人家一接觸什麼，他有一個理念就出來，因為他看到問題的根源。為什麼一條龍一直強調，已經看出來，一定要有聖賢人才有辦法，好的理念沒有聖賢人去做也沒用，「人存政舉」，「為政在人」！</w:t>
      </w:r>
      <w:r>
        <w:t xml:space="preserve"> </w:t>
      </w:r>
    </w:p>
    <w:p w14:paraId="657CCD53" w14:textId="77777777" w:rsidR="000212F6" w:rsidRDefault="000212F6">
      <w:pPr>
        <w:pStyle w:val="a3"/>
      </w:pPr>
      <w:r>
        <w:t xml:space="preserve">　　那我剛剛叫廖學長盡量講不要客氣，還有另外一個用意，她講的愈多，一個大飯店裡面有幾個老法師救世的理念？全部在裡面，沒有一個漏掉，他的員工的小孩，你看他的員工都護持人家，一個進來最少念十聲出去，功德大不大？結果一懷孕生出來耳垂很大，有福報的人。不可少善根福德因緣，所以為什麼說福慧雙修，沒有說慧福雙修。等覺菩薩還要花一百劫修福報，沒有福報你三頭六臂也用不上，所以修福重要，福好不好修？「一切福田，不離方寸，從心而覓，感無不通」。所有的理念也在大飯店，所有的理念也在一條龍。</w:t>
      </w:r>
      <w:r>
        <w:t xml:space="preserve"> </w:t>
      </w:r>
    </w:p>
    <w:p w14:paraId="7FDDD054" w14:textId="77777777" w:rsidR="000212F6" w:rsidRDefault="000212F6">
      <w:pPr>
        <w:pStyle w:val="a3"/>
      </w:pPr>
      <w:r>
        <w:t xml:space="preserve">　　諸位學長，我們總結一下今天談的，我們要心包太虛，修學聖教的人心量擴大是第一步，尤其是要做彌陀弟子，沒有把虛空法界放在心上，這個叫有名無實的彌陀弟子。哪有你當他老人家弟子不跟他同心，那怎麼當他弟子？「一切皆成佛，斯願若剋果，大千應感動」，他老人家希望虛空法界一切眾生都成佛。</w:t>
      </w:r>
      <w:r>
        <w:t xml:space="preserve"> </w:t>
      </w:r>
    </w:p>
    <w:p w14:paraId="7B8E1BED" w14:textId="77777777" w:rsidR="000212F6" w:rsidRDefault="000212F6">
      <w:pPr>
        <w:pStyle w:val="a3"/>
      </w:pPr>
      <w:r>
        <w:t xml:space="preserve">　　那我們要給宇宙表法，首先要先給地球表法吧？依報隨著正報轉，可是這個依報、正報要先拉回來最近的依報吧？這是學習的次第，格物、致知、誠意、正心才能什麼？修身、齊家、治國、平天下。天下是國家的依報，國家是正報；國家是依報，家庭是正報；家庭是依報，修身是正報；修身是依報，誠意、正心這顆心是正報，是吧？所以為什麼說高高山頂立，還要什麼？深深海底行。那我們現在要給地球做榜樣，首先要把哪裡做好？中國。現在只有中國可以救世界，其他的他沒有這樣的祖先的智慧，他解決不了。好，中國要做榜樣，要從哪裡下手？大飯店。要從教育下手，「建國君民，教學為先」。</w:t>
      </w:r>
      <w:r>
        <w:t xml:space="preserve"> </w:t>
      </w:r>
    </w:p>
    <w:p w14:paraId="15D24537" w14:textId="77777777" w:rsidR="000212F6" w:rsidRDefault="000212F6">
      <w:pPr>
        <w:pStyle w:val="a3"/>
      </w:pPr>
      <w:r>
        <w:t xml:space="preserve">　　所有的問題從根本上看就是人心，其他錢、外交、武器什麼什麼都解決不了，只有教育才能解決人心問題。所以老祖宗這句話很有智慧，「建國君民，教學為先」。那只有教學為先，教育最重要，那請問要振興教育，現在要在什麼地方下手？師父說了兩個：救急，國文補習班，就是我們現在集團的七天班，或者每一個禮拜宣講經典，這叫救急，是吧？根本呢？一條龍。那既然一條龍是根本，要從一條龍做示範，才能振興整個教育。其實成德現在跟大家交流的重點在哪？我們現在要找到，可以把中國教育振興的支點，把支點找到了，可以把地球撬起來吧？把支點找到，可以把中國大陸的經濟撬起來吧？現在假如支點找到了，可不可以把中國的教育振興起來？可以啊，就是要一條龍的實驗。因為信心危機，你沒有做出來，人家不相信。</w:t>
      </w:r>
      <w:r>
        <w:t xml:space="preserve"> </w:t>
      </w:r>
    </w:p>
    <w:p w14:paraId="3EB61B08" w14:textId="77777777" w:rsidR="000212F6" w:rsidRDefault="000212F6">
      <w:pPr>
        <w:pStyle w:val="a3"/>
      </w:pPr>
      <w:r>
        <w:t xml:space="preserve">　　好，那你要做一條龍的實驗，還得本土化、現代化，重不重要？結果你那個一條龍是在體制外的一條龍，說「那你做得到，我做不到」，請問現在大部分的人在哪裡？體制內。而且國家已經下文了，要接受義務教育，不可以以私塾、國學取代義務教育，都發文了。我為什麼講這一段，度德量力，審勢擇人，這些都是我們要客觀了解的，所以這一個實驗在體制內做成。實在講教育官員苦不苦啊？家長苦不苦啊？老師容不容易啊？大家好像現在很努力的人，他也覺得好像方向需要調整，可是好像又不知道怎麼做。教育界的人有多少覺得這樣下去不行啊，這樣都是應試教育的話，把孩子們的悟性都什麼？都變成考試機器，他們也不願意這樣。成德也不願意這樣啊，我也是這樣出來的，小時候我也是這樣考考考，考到最後都沒有人生的目標去了，所以實驗重要。所以當今之世，捨我其誰，阿彌陀佛，謝謝大家！</w:t>
      </w:r>
      <w:r>
        <w:t xml:space="preserve"> </w:t>
      </w:r>
    </w:p>
    <w:p w14:paraId="6B37E9C1" w14:textId="77777777" w:rsidR="000212F6" w:rsidRDefault="000212F6">
      <w:pPr>
        <w:pStyle w:val="a3"/>
      </w:pPr>
      <w:r>
        <w:t xml:space="preserve">　　你們好像還沒有回魂，我再講最</w:t>
      </w:r>
      <w:r>
        <w:t>後一段，因為收個尾。剛剛說會修，釋迦牟尼佛把人世間最惡的緣轉成法緣，更重要的不止化解了這個緣，給了憍陳如一個法緣、一個成就的機緣，更重要的給了後世一千兩百年所有的佛弟子一個忍辱最好的榜樣，把人世間最惡的緣轉成對後世所有弟子最大的供養，因為我們以後走這條路，遇到什麼，跟他老人家一比，小巫見大巫，有什麼好放在心上的？就過關了。</w:t>
      </w:r>
      <w:r>
        <w:t xml:space="preserve"> </w:t>
      </w:r>
    </w:p>
    <w:p w14:paraId="5B0F87E0" w14:textId="77777777" w:rsidR="000212F6" w:rsidRDefault="000212F6">
      <w:pPr>
        <w:pStyle w:val="a3"/>
      </w:pPr>
      <w:r>
        <w:t xml:space="preserve">　　所以這個惡緣來的好不好？好啊，所以諸位學長，你假如遇到人世間最大的磨難，恭喜你，上天特別瞧得起你，他不找別人，就找你。我不是跟大家開玩笑的，我講這話有根據的，孟子曰：「天將降大任於斯人也，必先苦其心志，勞其筋骨，餓其體膚，空乏其身，行拂亂其所為」。我告訴大家，你看這些學長十幾歲，他們走這條路也很不容易，他們也經歷很多磨練，跟他們一樣遭遇很多磨難的也不少，他們走通了，可以給很多人信心。</w:t>
      </w:r>
      <w:r>
        <w:t xml:space="preserve"> </w:t>
      </w:r>
    </w:p>
    <w:p w14:paraId="7DDC7277" w14:textId="77777777" w:rsidR="000212F6" w:rsidRDefault="000212F6">
      <w:pPr>
        <w:pStyle w:val="a3"/>
      </w:pPr>
      <w:r>
        <w:t xml:space="preserve">　　所以每個人的緣不同，都可以廣修供養，都可以給後世的人一個最好的榜樣，這都是無量的功德。所以師長老人家，我們感恩他什麼？他也面對人世間這麼大的磨難，弘法三十多年，最後被人家趕出去，大不大？他老人家怎麼面對的？最大的磨難就是他老人家提升最快的因緣，逆增上緣。</w:t>
      </w:r>
      <w:r>
        <w:t xml:space="preserve"> </w:t>
      </w:r>
    </w:p>
    <w:p w14:paraId="0D20341F" w14:textId="77777777" w:rsidR="000212F6" w:rsidRDefault="000212F6">
      <w:pPr>
        <w:pStyle w:val="a3"/>
      </w:pPr>
      <w:r>
        <w:t xml:space="preserve">　　老人家離開台灣的時候，寫了一段話「生活在感恩的世界」，很多弟子氣得要死，他老人家上去了。又在新加坡三年又不得不走了，他老人家寫了「處逆境，隨惡緣，無瞋恚，業障盡消；隨順境，處善緣，無貪痴，福慧全現」，這個話怎麼來的？他老人家親證的境界，那是他的心得報告，又上去了。結果一到澳洲去，世界的緣，聯合國的緣就結上去了。所以把老人家趕出台灣的是不是佛菩薩？趕出新加坡的是不是佛菩薩？所以你看師父演的就是所有的人都是佛菩薩，所有的緣都是來成就我的，只有他老人家是學生，這就是善財童子五十三參！</w:t>
      </w:r>
      <w:r>
        <w:t xml:space="preserve"> </w:t>
      </w:r>
    </w:p>
    <w:p w14:paraId="277C4A87" w14:textId="77777777" w:rsidR="000212F6" w:rsidRDefault="000212F6">
      <w:pPr>
        <w:pStyle w:val="a3"/>
      </w:pPr>
      <w:r>
        <w:t xml:space="preserve">　　那這一節課就到這裡，謝謝大家！阿彌陀佛！　　</w:t>
      </w:r>
    </w:p>
    <w:sectPr w:rsidR="000212F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857CD" w14:textId="77777777" w:rsidR="000212F6" w:rsidRDefault="000212F6" w:rsidP="006C1973">
      <w:r>
        <w:separator/>
      </w:r>
    </w:p>
  </w:endnote>
  <w:endnote w:type="continuationSeparator" w:id="0">
    <w:p w14:paraId="6A545761" w14:textId="77777777" w:rsidR="000212F6" w:rsidRDefault="000212F6" w:rsidP="006C19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956221" w14:textId="77777777" w:rsidR="000212F6" w:rsidRDefault="000212F6" w:rsidP="006C1973">
      <w:r>
        <w:separator/>
      </w:r>
    </w:p>
  </w:footnote>
  <w:footnote w:type="continuationSeparator" w:id="0">
    <w:p w14:paraId="67282FB8" w14:textId="77777777" w:rsidR="000212F6" w:rsidRDefault="000212F6" w:rsidP="006C19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973"/>
    <w:rsid w:val="000212F6"/>
    <w:rsid w:val="006C1973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4415A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C197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C197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C197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C197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2488</Words>
  <Characters>14182</Characters>
  <Application>Microsoft Office Word</Application>
  <DocSecurity>0</DocSecurity>
  <Lines>118</Lines>
  <Paragraphs>33</Paragraphs>
  <ScaleCrop>false</ScaleCrop>
  <Company/>
  <LinksUpToDate>false</LinksUpToDate>
  <CharactersWithSpaces>16637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2026-08-12T23:38:00Z</dcterms:created>
  <dcterms:modified xsi:type="dcterms:W3CDTF">2026-08-12T23:38:00Z</dcterms:modified>
</cp:coreProperties>
</file>