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AFF9" w14:textId="77777777" w:rsidR="00C87BA5" w:rsidRDefault="00C87BA5">
      <w:r>
        <w:t xml:space="preserve">馬來西亞淨宗同修交流會　　成德法師主講　　（第一集）　　</w:t>
      </w:r>
      <w:r>
        <w:t>2020/2/1</w:t>
      </w:r>
      <w:r>
        <w:t xml:space="preserve">　　馬來西亞芙蓉　　檔名：</w:t>
      </w:r>
      <w:r>
        <w:t xml:space="preserve">55-123-0001 </w:t>
      </w:r>
    </w:p>
    <w:p w14:paraId="31F6B5E1" w14:textId="77777777" w:rsidR="00C87BA5" w:rsidRDefault="00C87BA5">
      <w:pPr>
        <w:pStyle w:val="a3"/>
      </w:pPr>
      <w:r>
        <w:t xml:space="preserve">　　成德法師：顏會長、諸位大德同修，大家晚上吉祥。阿彌陀佛！</w:t>
      </w:r>
      <w:r>
        <w:t xml:space="preserve"> </w:t>
      </w:r>
    </w:p>
    <w:p w14:paraId="60AC4B15" w14:textId="77777777" w:rsidR="00C87BA5" w:rsidRDefault="00C87BA5">
      <w:pPr>
        <w:pStyle w:val="a3"/>
      </w:pPr>
      <w:r>
        <w:t xml:space="preserve">　　大眾：阿彌陀佛！</w:t>
      </w:r>
      <w:r>
        <w:t xml:space="preserve"> </w:t>
      </w:r>
    </w:p>
    <w:p w14:paraId="4CC9565F" w14:textId="77777777" w:rsidR="00C87BA5" w:rsidRDefault="00C87BA5">
      <w:pPr>
        <w:pStyle w:val="a3"/>
      </w:pPr>
      <w:r>
        <w:t xml:space="preserve">　　成德法師：首先，非常感謝會長給成德這次到我們芙蓉淨宗學會來向大家學習的機會。因為跟會長認識有很多年了，也感覺我們芙蓉淨宗學會在我們會長帶領之下，大家也都非常團結和合，都是依照我們師父上人教誨，在依教奉行，在辦法務，在接引大眾學佛，在帶動弘護一體，帶動整個念佛修行學風跟道風的建立。所以這個都是時時以師志為己志，以我們師長老人家的志向為志向，來在這個時代做表法，給這個時代做榜樣，這個非常可貴。因為在這個時代，假如沒有榜樣的話，大眾不容易生起信心。所以師長講經的時候也常常說到，在這個時代能做好的榜樣，這個功德是相當相當大。</w:t>
      </w:r>
      <w:r>
        <w:t xml:space="preserve"> </w:t>
      </w:r>
    </w:p>
    <w:p w14:paraId="63034A02" w14:textId="77777777" w:rsidR="00C87BA5" w:rsidRDefault="00C87BA5">
      <w:pPr>
        <w:pStyle w:val="a3"/>
      </w:pPr>
      <w:r>
        <w:t xml:space="preserve">　　在《華嚴經》上講：「信為道元功德母，增長一切諸善法，除滅一切諸疑惑」，因為有榜樣了，大家就不懷疑了，「示現開發無上道」。我們假如老實念佛，又有人往生淨土，給大家作證轉，那大家對念佛求生淨土就沒有懷疑了。所以這個時代雖然是末法，但是能夠聽經、能夠念佛、能夠往生淨土，那這個是末法當中的正法，有人證明了真的帶業往生，橫出三界，徑登四土，這個是九品可階，這是做得到的。所以信心是功德之母，以我們自己真正來表法，那就讓所有的大眾因為我們，我們自身，甚至於是因為我們的團體，而產生堅定的信心。</w:t>
      </w:r>
      <w:r>
        <w:t xml:space="preserve"> </w:t>
      </w:r>
    </w:p>
    <w:p w14:paraId="103B2438" w14:textId="77777777" w:rsidR="00C87BA5" w:rsidRDefault="00C87BA5">
      <w:pPr>
        <w:pStyle w:val="a3"/>
      </w:pPr>
      <w:r>
        <w:t xml:space="preserve">　　所以普賢十願當中有提到「請佛住世」，不知道當我們聽到這個普賢十願的請佛住世，當下會想到要請哪一尊佛先住世？成德記得初學佛的時候，就聽到老法師在講請佛住世這一點。老人家講到我們處在末法時期，能得人身，又聞佛法，而且聞的還是當生成佛的法門，要遇到正信的佛法已經不容易了，而且還遇到的是當生成就的念佛法門，而且還遇到會集本。因為《無量壽經》從記錄當中是有十二次的，應該有十二次的翻譯，現在留下來的有五種原譯本。那五種原譯本讀起來都不是那麼好讀，可是夏蓮居老居士一會集，每一字每一句是五種原譯本的句子，可是非常的通順，讓人讀了生歡喜心。不知道大家有沒有去讀過其他五種，成德有去翻過，真的覺得差很多，那會集本好順。所以覺得夏蓮居老居士那真的是佛菩薩再來，太神奇了。</w:t>
      </w:r>
      <w:r>
        <w:t xml:space="preserve"> </w:t>
      </w:r>
    </w:p>
    <w:p w14:paraId="47E924A0" w14:textId="77777777" w:rsidR="00C87BA5" w:rsidRDefault="00C87BA5">
      <w:pPr>
        <w:pStyle w:val="a3"/>
      </w:pPr>
      <w:r>
        <w:t xml:space="preserve">　　然後又有黃念祖老居士給會集本作註解，每一句經文註解得這麼樣的圓滿透徹。這個在印祖那個時代都沒有這樣的因緣，因為會集本還沒有會集出來。我們是又遇到會集本，又遇到黃念老註解，還遇到老法師每一年，尤其他老人家後來好像是八十五歲那個時候，當時候是一天講四個小時，細講《無量壽經科註》，把黃念老的註解在生活工作處世待人講得那麼仔細，總共還講了四遍，你說這算是空前的因緣。還有海賢老和尚做表演，還有劉素雲老師的姐姐劉素青老菩薩做表演。請問，這麼多我們的祖師，包含我們的師長，包含海賢老和尚、劉素青老菩薩，他們一起來給我們表法，為的是什麼？為的就是成就我們自己。他們都是同體大悲，我們每個人都是他們的，用我們世間話講叫心肝寶貝，這是真的不是假的。我們真正了解佛菩薩的慈悲，你的信心就會建立起來了。</w:t>
      </w:r>
      <w:r>
        <w:t xml:space="preserve"> </w:t>
      </w:r>
    </w:p>
    <w:p w14:paraId="562EF560" w14:textId="77777777" w:rsidR="00C87BA5" w:rsidRDefault="00C87BA5">
      <w:pPr>
        <w:pStyle w:val="a3"/>
      </w:pPr>
      <w:r>
        <w:lastRenderedPageBreak/>
        <w:t xml:space="preserve">　　《楞嚴經．大勢至菩薩念佛圓通章》就把這個真相說出來了，「十方如來」，一切的如來，「憐念眾生」，憐，憐憫，「憐念眾生，如母憶子」。其實這只是比喻而已，他用了世間最恰當的比喻，那也只是比喻而已。用什麼比喻？像母親在念自己的孩子一樣，如母憶子。其實《無量壽經》佛自己講出來了，「我哀汝等，甚於父母念子」，超過父母。父母對我們的恩德一生一世，佛菩薩生生世世，心沒有暫捨，他隨時隨地一有機會就善巧方便增長我們的善根。</w:t>
      </w:r>
      <w:r>
        <w:t xml:space="preserve"> </w:t>
      </w:r>
    </w:p>
    <w:p w14:paraId="62884940" w14:textId="77777777" w:rsidR="00C87BA5" w:rsidRDefault="00C87BA5">
      <w:pPr>
        <w:pStyle w:val="a3"/>
      </w:pPr>
      <w:r>
        <w:t xml:space="preserve">　　佛菩薩的恩德，就像我們一開始稱本師釋迦牟尼佛，他們的恩德，假如沒有佛經，我們也很難了解。為什麼？我們業力重，我們前世都想不起來了，那就很難去體會他們生生世世的恩。而佛經它是講出宇宙人生的真相，佛是真語者、實語者、如語者、不誑語者、不異語者，佛講的境界我們很難達到，我們得修才能達到，但是我們可以先相信聖言，聖人講的話，相信聖言量，佛不可能說謊。</w:t>
      </w:r>
      <w:r>
        <w:t xml:space="preserve"> </w:t>
      </w:r>
    </w:p>
    <w:p w14:paraId="216F133D" w14:textId="77777777" w:rsidR="00C87BA5" w:rsidRDefault="00C87BA5">
      <w:pPr>
        <w:pStyle w:val="a3"/>
      </w:pPr>
      <w:r>
        <w:t xml:space="preserve">　　老法師講經曾經說，人家要騙你總有個目的吧？是吧？他要從你身上要什麼好處，他就想盡辦法要騙你。佛不要你任何好處，他幹嘛騙你？再來，他假如真騙你，那也已經騙了三千年的人了。你看這三千年誰被佛騙了？這三千年聽佛話的都成佛了，禪宗成佛就幾千人，淨土宗成佛的可能有十萬都超過了。你看善導大師在的時候，多少人在念阿彌陀佛，他是阿彌陀佛再來的，善導大師彌陀化身。所以不只沒有騙我們，聽話的沒有一個不成就的。所謂萬修萬人去，真聽話就是真修。所以人「不可以少善根福德因緣得生彼國」，善根在哪裡表現出來？相信佛講的話，他不懷疑，這個就是善根。不懷疑之外，聽了之後照做。就像剛剛我們會長講到，老人家強調我們淨宗五個行門，三福、六和、三學、六度、普賢十願。其實這五個行門是從整個四十九年所說的《大藏經》。大家應該曾經在我們協會站在《大藏經》前面吧？</w:t>
      </w:r>
      <w:r>
        <w:t xml:space="preserve"> </w:t>
      </w:r>
    </w:p>
    <w:p w14:paraId="3D41CFB8" w14:textId="77777777" w:rsidR="00C87BA5" w:rsidRDefault="00C87BA5">
      <w:pPr>
        <w:pStyle w:val="a3"/>
      </w:pPr>
      <w:r>
        <w:t xml:space="preserve">　　大眾：有。</w:t>
      </w:r>
      <w:r>
        <w:t xml:space="preserve"> </w:t>
      </w:r>
    </w:p>
    <w:p w14:paraId="20CAA767" w14:textId="77777777" w:rsidR="00C87BA5" w:rsidRDefault="00C87BA5">
      <w:pPr>
        <w:pStyle w:val="a3"/>
      </w:pPr>
      <w:r>
        <w:t xml:space="preserve">　　成德法師：請問大家，《大藏經》從第一本看到最後一本要看多久？看很久吧。看完，請你挑出五個行門來修，好不好挑？很難挑，挑到頭髮鬍鬚都白了還挑不出來，是吧？可是老法師慈悲，幫我們挑。</w:t>
      </w:r>
      <w:r>
        <w:t xml:space="preserve"> </w:t>
      </w:r>
    </w:p>
    <w:p w14:paraId="1984E0EE" w14:textId="77777777" w:rsidR="00C87BA5" w:rsidRDefault="00C87BA5">
      <w:pPr>
        <w:pStyle w:val="a3"/>
      </w:pPr>
      <w:r>
        <w:t xml:space="preserve">　　所以誰有福報？聽父母話的人有福報，因為父母愛我們，他要讓我們少走人生的彎路。所以人這一生就是父母跟老師不會嫉妒我們，就是念念想著成就我們。所以老法師走過的彎路，他鐵定不讓我們走，對。所以他常常都說，我是從講《華嚴經》才想說，文殊菩薩是修什麼法門？善財童子是修什麼法門？後來才領悟到，自頭至尾都是導歸極樂，都是念阿彌陀佛的，他才死心塌地。所以老人家是講經講了幾十年，最後才死心塌地念佛的。大家都聽過這一段吧？請問這一段講給誰聽的？講給我們弟子聽，意思就是你肯聽了，就不用像他老人家還得從整個《大藏經》去深入，深入《華嚴》、《法華》、《楞嚴經》，最後才終於明白了，念阿彌陀佛。不用，聽話了，這幾十年彎路就不用走了。「當來一切含靈，皆依此法而得度脫」，這個是易行道，是八萬四千法門之外一個門餘大道，最容易行的法門，就被我們遇上了，我們得很好的來掌握這個機緣。彭際清居士說的，「無量劫來希有難逢之一日」。</w:t>
      </w:r>
      <w:r>
        <w:t xml:space="preserve"> </w:t>
      </w:r>
    </w:p>
    <w:p w14:paraId="19B5BB04" w14:textId="77777777" w:rsidR="00C87BA5" w:rsidRDefault="00C87BA5">
      <w:pPr>
        <w:pStyle w:val="a3"/>
      </w:pPr>
      <w:r>
        <w:t xml:space="preserve">　　我們聽經重在用心去領悟，不是讀很多經，然後背很多經文，結果跟自己生活、工作、處世沒有關，結果這些話都沒有觸動自己心靈深處，這樣就可惜了。比方說我們讀《無量壽經》，前面幾品介紹阿彌陀佛因地修行，那我們讀下來了，學到什麼？</w:t>
      </w:r>
      <w:r>
        <w:lastRenderedPageBreak/>
        <w:t>比方說學到說阿彌陀佛修行五劫，你背一個五劫；還有世間自在王如來在世教授四十二劫，都是記這個；那個世間自在王佛跟阿彌陀佛介紹所有的世界的淨土，經多少？千億歲。你背這個幹什麼？因為我們以前歷史，「馬關條約」是哪一年簽訂的？一八九五年。我們的學習都變成知識性的學習了，學完跟自己有沒有關係？</w:t>
      </w:r>
      <w:r>
        <w:t xml:space="preserve"> </w:t>
      </w:r>
    </w:p>
    <w:p w14:paraId="6BD456E7" w14:textId="77777777" w:rsidR="00C87BA5" w:rsidRDefault="00C87BA5">
      <w:pPr>
        <w:pStyle w:val="a3"/>
      </w:pPr>
      <w:r>
        <w:t xml:space="preserve">　　大眾：沒有關係。</w:t>
      </w:r>
      <w:r>
        <w:t xml:space="preserve"> </w:t>
      </w:r>
    </w:p>
    <w:p w14:paraId="4C16BC93" w14:textId="77777777" w:rsidR="00C87BA5" w:rsidRDefault="00C87BA5">
      <w:pPr>
        <w:pStyle w:val="a3"/>
      </w:pPr>
      <w:r>
        <w:t xml:space="preserve">　　成德法師：硬記一大堆，為什麼？考試用的，考完試全部忘記了。這是不是一個學習的習慣？</w:t>
      </w:r>
      <w:r>
        <w:t xml:space="preserve"> </w:t>
      </w:r>
    </w:p>
    <w:p w14:paraId="1F4D3988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70A4DFFC" w14:textId="77777777" w:rsidR="00C87BA5" w:rsidRDefault="00C87BA5">
      <w:pPr>
        <w:pStyle w:val="a3"/>
      </w:pPr>
      <w:r>
        <w:t xml:space="preserve">　　成德法師：我們以前學習都是考試用，結果都是知識性學習習慣。請問我們這個習慣改過來沒有？改過來沒有？</w:t>
      </w:r>
      <w:r>
        <w:t xml:space="preserve"> </w:t>
      </w:r>
    </w:p>
    <w:p w14:paraId="0031AEA0" w14:textId="77777777" w:rsidR="00C87BA5" w:rsidRDefault="00C87BA5">
      <w:pPr>
        <w:pStyle w:val="a3"/>
      </w:pPr>
      <w:r>
        <w:t xml:space="preserve">　　大眾：還沒有。</w:t>
      </w:r>
      <w:r>
        <w:t xml:space="preserve"> </w:t>
      </w:r>
    </w:p>
    <w:p w14:paraId="0D04EF25" w14:textId="77777777" w:rsidR="00C87BA5" w:rsidRDefault="00C87BA5">
      <w:pPr>
        <w:pStyle w:val="a3"/>
      </w:pPr>
      <w:r>
        <w:t xml:space="preserve">　　成德法師：現在再學《無量壽經》，會不會也是這樣學？</w:t>
      </w:r>
      <w:r>
        <w:t xml:space="preserve"> </w:t>
      </w:r>
    </w:p>
    <w:p w14:paraId="115708B5" w14:textId="77777777" w:rsidR="00C87BA5" w:rsidRDefault="00C87BA5">
      <w:pPr>
        <w:pStyle w:val="a3"/>
      </w:pPr>
      <w:r>
        <w:t xml:space="preserve">　　大眾：會。</w:t>
      </w:r>
      <w:r>
        <w:t xml:space="preserve"> </w:t>
      </w:r>
    </w:p>
    <w:p w14:paraId="52F5B453" w14:textId="77777777" w:rsidR="00C87BA5" w:rsidRDefault="00C87BA5">
      <w:pPr>
        <w:pStyle w:val="a3"/>
      </w:pPr>
      <w:r>
        <w:t xml:space="preserve">　　成德法師：所以修行是什麼？生處令熟，熟處令生。什麼是陌生？這一句佛號陌生。什麼是熟？柴米油鹽醬醋茶，這個世間的是非人我、五欲六塵很熟，太熟了，不是平常很熟，連作夢都熟。這個太熟了，要讓它慢慢什麼？陌生；這句佛號很陌生，慢慢什麼？隨時提得起來。這是從佛號來講。其實連學習也一樣，你解行相應要很熟，那個知識性的學習慢慢要轉過來，不然就很難解行相應，唯有解行相應才能提升境界。所以學佛不是在修行的時間有多長，而是在功夫得不得力。可是功夫要得力，修行的正知正見要建立起來，因為修行的正知正見指導我們修行，甚至於指導我們起心動念、言語造作。師父講隨順佛菩薩教誨，不隨順自己煩惱習氣。佛菩薩到底教什麼？你隨時都放在心上，他才能指導。</w:t>
      </w:r>
      <w:r>
        <w:t xml:space="preserve"> </w:t>
      </w:r>
    </w:p>
    <w:p w14:paraId="3713C808" w14:textId="77777777" w:rsidR="00C87BA5" w:rsidRDefault="00C87BA5">
      <w:pPr>
        <w:pStyle w:val="a3"/>
      </w:pPr>
      <w:r>
        <w:t xml:space="preserve">　　老法師他修行很有成就，可是他修行的基礎誰幫他扎的？這個很重要，老法師每一次說，講經很常提到三個老師，他老人家說，我這三個老師缺一個都不行，缺一個我就沒有今天的成就了。一來是老人家念念不忘師恩，這是我們的學處。他講經的地方一定都把老師、父母，還有護法，就是沒有這些人就沒有他，他念念不忘。有一天成德就問：「師父，那怎麼沒有您父親？」他說父親照片找不到了，一張也找不到。那個年代確實有照片，幾乎很少，但是沒有一張留下來。這個師父是真給我們表演。</w:t>
      </w:r>
      <w:r>
        <w:t xml:space="preserve"> </w:t>
      </w:r>
    </w:p>
    <w:p w14:paraId="0CED9E0C" w14:textId="77777777" w:rsidR="00C87BA5" w:rsidRDefault="00C87BA5">
      <w:pPr>
        <w:pStyle w:val="a3"/>
      </w:pPr>
      <w:r>
        <w:t xml:space="preserve">　　後來最後又增加了一張，周邦道校長，那是他的校長、他的老師。因為老法師講經當中曾經提過，你看他們十來歲就遇到對日抗戰，十多歲，你看十四歲就失學了，逃難。然後他老人家說，他們在國難的過程是流亡學生，政府辦的流亡學校，臨時成立的學校，他說當時候的周邦道校長，還有這些老師，愛護他們超過自己的兒女。這是真實的，為什麼？因為我們英國漢學院創校的院長周春塘院長，就是周邦道校長的第四個兒子。他有五個孩子，四個男的，一個女的，五個孩子。然後我們這個周院長</w:t>
      </w:r>
      <w:r>
        <w:lastRenderedPageBreak/>
        <w:t>就說了：我可以證明，有物資來了，統統是學生分，有剩下的才有他們的分。然後這個父親常常都是在學校忙，都是先學生，後面才是自己的孩子，先公後私。</w:t>
      </w:r>
      <w:r>
        <w:t xml:space="preserve"> </w:t>
      </w:r>
    </w:p>
    <w:p w14:paraId="12D4DC3F" w14:textId="77777777" w:rsidR="00C87BA5" w:rsidRDefault="00C87BA5">
      <w:pPr>
        <w:pStyle w:val="a3"/>
      </w:pPr>
      <w:r>
        <w:t xml:space="preserve">　　所以老法師說，他們在求學過程的老師，對他們人生的影響超過自己的父母。大家聽過這一段沒有？</w:t>
      </w:r>
      <w:r>
        <w:t xml:space="preserve"> </w:t>
      </w:r>
    </w:p>
    <w:p w14:paraId="0B1224F9" w14:textId="77777777" w:rsidR="00C87BA5" w:rsidRDefault="00C87BA5">
      <w:pPr>
        <w:pStyle w:val="a3"/>
      </w:pPr>
      <w:r>
        <w:t xml:space="preserve">　　大眾：有。</w:t>
      </w:r>
      <w:r>
        <w:t xml:space="preserve"> </w:t>
      </w:r>
    </w:p>
    <w:p w14:paraId="52210DE4" w14:textId="77777777" w:rsidR="00C87BA5" w:rsidRDefault="00C87BA5">
      <w:pPr>
        <w:pStyle w:val="a3"/>
      </w:pPr>
      <w:r>
        <w:t xml:space="preserve">　　成德法師：聽了我們很震撼。就是這些帶他們的老師的身教感動他們，深深影響他們的一生。所以老師勝過父母，同學比親兄弟還親。所以師父每一次回台灣，都跟這些當初讀書的同學聚會。一聚會，最年輕的八十八歲。因為成德剛好去年也在台灣過年，一聚會，最年輕我一看八十八歲最年輕，還有九十四的。每一次聚會人都在減少，每一年都有往生走的。所以老法師念念不忘師恩，好不容易找到周邦道校長的照片，馬上就登上去了。</w:t>
      </w:r>
      <w:r>
        <w:t xml:space="preserve"> </w:t>
      </w:r>
    </w:p>
    <w:p w14:paraId="591ECED3" w14:textId="77777777" w:rsidR="00C87BA5" w:rsidRDefault="00C87BA5">
      <w:pPr>
        <w:pStyle w:val="a3"/>
      </w:pPr>
      <w:r>
        <w:t xml:space="preserve">　　其實我們講這一段的重點在哪？重點在聽懂老人家為什麼要講這些話。老人家講這些話，不是他喜歡講這些話，因為他講的這些話都是我們這一生能不能成就的關鍵，不知恩報恩的人是不可能往生極樂世界的。成德也是善根很薄，看不懂師父在幹嘛、在講啥。因為二ＯＯ六年師父在聯合國把宗教團結，新加坡宗教團結、澳洲宗教團結，介紹給聯合國，除了這件事以外，又把廬江湯池和諧示範鎮介紹給聯合國。為什麼？因為師父回家鄉辦這個學校，是聯合國把他逼出來的。因為他差不多講了十次，把中華文化的智慧、倫理道德教育的殊勝介紹給聯合國，這些專家學者，一百九十多個國家。結果介紹了這麼多次，這些專家就對他說：「你講得很好，是理想，做不到」。師父說，冷水澆頭，當頭棒喝。大家注意，老法師遇到人生的重大的挫折，他都是增長人生的閱歷智慧，甚至是什麼？提升境界。我們遇到這些境界是趴下來、倒下來。你看會不會修差很多，會不會修差十萬八千里。</w:t>
      </w:r>
      <w:r>
        <w:t xml:space="preserve"> </w:t>
      </w:r>
    </w:p>
    <w:p w14:paraId="0DF15D2E" w14:textId="77777777" w:rsidR="00C87BA5" w:rsidRDefault="00C87BA5">
      <w:pPr>
        <w:pStyle w:val="a3"/>
      </w:pPr>
      <w:r>
        <w:t xml:space="preserve">　　我們不講別人，成德為什麼要講師父的例子？我們看不懂師父，怎麼跟他學？你看不懂他怎麼表演，你看不懂他在說什麼、他在做什麼、他在表什麼法。連師父，你最親、最信任的善知識你都看不懂，你看得懂佛菩薩嗎？你還能善財童子五十三參嗎？你連父母老師都看不懂，你還要參誰？是吧？</w:t>
      </w:r>
      <w:r>
        <w:t xml:space="preserve"> </w:t>
      </w:r>
    </w:p>
    <w:p w14:paraId="7F907018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6329465F" w14:textId="77777777" w:rsidR="00C87BA5" w:rsidRDefault="00C87BA5">
      <w:pPr>
        <w:pStyle w:val="a3"/>
      </w:pPr>
      <w:r>
        <w:t xml:space="preserve">　　成德法師：對。而且他是離我們最近的善知識。你說我要參蕅益大師，那還遠一點；我要參蓮池大師，那都是遠一點；善導大師。假如老法師你參不了，其他祖師你也參不了，因為他是最近的，離你最親的；再來，他跟你同一個時代。而且我們這個時代變得很快，從一個人電話都不怎麼會打，一下子變成會用微信，帶著一個微信，不要帶錢包，欻、欻、欻、欻，什麼東西都買了，不用拿現金了，變得太快。變得這麼快，人心也變得很快，自己的心也變得很快，那佛法怎麼用？這個法藥怎麼吃？法藥不會吃，會吃出病來。所以這個時代善知識重要。</w:t>
      </w:r>
      <w:r>
        <w:t xml:space="preserve"> </w:t>
      </w:r>
    </w:p>
    <w:p w14:paraId="417D9BE1" w14:textId="77777777" w:rsidR="00C87BA5" w:rsidRDefault="00C87BA5">
      <w:pPr>
        <w:pStyle w:val="a3"/>
      </w:pPr>
      <w:r>
        <w:t xml:space="preserve">　　文殊菩薩有一天跟善財童子說，當時候在說法，他就跟善財童子，善財童子是他的學生，是在郊外講法。文殊菩薩說：「什麼是藥？採過來。」採藥，什麼是藥？採過來。善財童子很有善根，他說：「遍地都是藥」。是不是真的？是真的。為什麼？</w:t>
      </w:r>
      <w:r>
        <w:lastRenderedPageBreak/>
        <w:t>每一種草、草藥都有它的屬性，都能治人體上某一些偏性，所以沒有一種不是藥。砒霜是不是藥？</w:t>
      </w:r>
      <w:r>
        <w:t xml:space="preserve"> </w:t>
      </w:r>
    </w:p>
    <w:p w14:paraId="0AD1D9C3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2F9BCB35" w14:textId="77777777" w:rsidR="00C87BA5" w:rsidRDefault="00C87BA5">
      <w:pPr>
        <w:pStyle w:val="a3"/>
      </w:pPr>
      <w:r>
        <w:t xml:space="preserve">　　成德法師：對，你把它用好了，好藥，砒霜是毒，它用對了是好藥。人參好不好？有的一支好像賣幾十萬人民幣，可是你吃錯了吐血，你感冒了你吃人參吐血，補錯了。所以這個善財童子說遍地都是藥，就回應了文殊菩薩。文殊菩薩又問了一句話：「什麼是藥？採過來。」這個時候善財童子不能說「統統是」，又講一遍。你看他也很有善根，知道老師的意思，隨手把一個藥拿過來，拿到文殊菩薩的手上。文殊菩薩說：「此藥能救人也能殺人。」你看藥用對了，能救人也能殺人。</w:t>
      </w:r>
      <w:r>
        <w:t xml:space="preserve"> </w:t>
      </w:r>
    </w:p>
    <w:p w14:paraId="06CF8108" w14:textId="77777777" w:rsidR="00C87BA5" w:rsidRDefault="00C87BA5">
      <w:pPr>
        <w:pStyle w:val="a3"/>
      </w:pPr>
      <w:r>
        <w:t xml:space="preserve">　　所以老法師說，他學佛的時候，方東美教授、章嘉大師都勸他：「你可不要學禪」，有沒有？</w:t>
      </w:r>
      <w:r>
        <w:t xml:space="preserve"> </w:t>
      </w:r>
    </w:p>
    <w:p w14:paraId="6195BC0A" w14:textId="77777777" w:rsidR="00C87BA5" w:rsidRDefault="00C87BA5">
      <w:pPr>
        <w:pStyle w:val="a3"/>
      </w:pPr>
      <w:r>
        <w:t xml:space="preserve">　　大眾：有。</w:t>
      </w:r>
      <w:r>
        <w:t xml:space="preserve"> </w:t>
      </w:r>
    </w:p>
    <w:p w14:paraId="485BA4F2" w14:textId="77777777" w:rsidR="00C87BA5" w:rsidRDefault="00C87BA5">
      <w:pPr>
        <w:pStyle w:val="a3"/>
      </w:pPr>
      <w:r>
        <w:t xml:space="preserve">　　成德法師：他的老師為什麼叫他別學禪？禪好不好？好，明心見性，見性成佛，一步登天，登不好粉身碎骨。這個禪是藥，可是不對我們的症，一生就去輪迴了。「有禪無淨土，十人九蹉路。陰境若現前，瞥爾隨他去。」你修禪沒有修到一定境界，還是出不了輪迴，還是得投胎。所以蘇東坡的前世是五祖戒禪師，蘇東坡的後一世就不知道了，好像只是個小官而已，代表這個世間一直在退，你當生不能往生，當生不能了脫，愈退就愈往下去走了。</w:t>
      </w:r>
      <w:r>
        <w:t xml:space="preserve"> </w:t>
      </w:r>
    </w:p>
    <w:p w14:paraId="7ED3C588" w14:textId="77777777" w:rsidR="00C87BA5" w:rsidRDefault="00C87BA5">
      <w:pPr>
        <w:pStyle w:val="a3"/>
      </w:pPr>
      <w:r>
        <w:t xml:space="preserve">　　所以善知識他幫我們選藥，所以要看懂老法師在講什麼，我們才知道他開的藥方好。其實老法師的藥方也是依據本師釋迦牟尼佛開的。本師釋迦牟尼佛在《大集經》說了，正法時期戒律得度，像法時期禪定得度，所以禪宗在中國興盛了一千年。可是我們現在是什麼？末法第二個一千年。末法時期，「億億人修行，罕一得道，唯依念佛，得度生死。」億億，億已經很多了，兩個字排在一起，億億人修行，罕，罕是什麼？很少，很罕見，都看不到，罕一得道，唯依念佛，才能得度生死。這不就是本師釋迦牟尼佛為末法時期選了該服什麼法藥了嗎？就是念佛求生西方極樂世界。</w:t>
      </w:r>
      <w:r>
        <w:t xml:space="preserve"> </w:t>
      </w:r>
    </w:p>
    <w:p w14:paraId="1D4DE8A5" w14:textId="77777777" w:rsidR="00C87BA5" w:rsidRDefault="00C87BA5">
      <w:pPr>
        <w:pStyle w:val="a3"/>
      </w:pPr>
      <w:r>
        <w:t xml:space="preserve">　　我們再說回來剛剛說的，你得看懂師父怎麼把佛法用在這個時代，我們才會學佛。佛法不能用在生活、工作、處事待人接物，我們就不得力。所以佛法是不二法門，佛法就是生活、工作、處事待人接物。假如生活、工作跟佛法是二，那就不得力了，我們學裡面、我們的念頭裡面還有分別執著，自己不知道。所以其實我們看起來都是跟老法師學，事實上我們大部分的人都是跟自己學，跟自己的分別執著。</w:t>
      </w:r>
      <w:r>
        <w:t xml:space="preserve"> </w:t>
      </w:r>
    </w:p>
    <w:p w14:paraId="50E2CDB1" w14:textId="77777777" w:rsidR="00C87BA5" w:rsidRDefault="00C87BA5">
      <w:pPr>
        <w:pStyle w:val="a3"/>
      </w:pPr>
      <w:r>
        <w:t xml:space="preserve">　　舉個例子，比方說我們在聽經的時候，聽師父在那裡講行菩薩道、發大心！我們在那裡聽的時候心裡想，那個是師父才做得到，師父何許人也，師父是再來人！那個我們做不到。你看我們邊聽邊分別、邊聽邊執著。你說明明師父教我們發心、行菩薩道，我們心裡在那裡想我不行，你才有辦法。你說這個是在跟老法師學嗎？所以師父為什麼說愈學愈分別、愈學愈執著？不聽話就愈學愈分別了。什麼叫聽話？每一句都聽才叫聽話，挑著聽那就不叫聽話了。挑著聽也是聽話，聽自己的話，是不是？</w:t>
      </w:r>
      <w:r>
        <w:t xml:space="preserve"> </w:t>
      </w:r>
    </w:p>
    <w:p w14:paraId="27F9F1A5" w14:textId="77777777" w:rsidR="00C87BA5" w:rsidRDefault="00C87BA5">
      <w:pPr>
        <w:pStyle w:val="a3"/>
      </w:pPr>
      <w:r>
        <w:lastRenderedPageBreak/>
        <w:t xml:space="preserve">　　大眾：是。</w:t>
      </w:r>
      <w:r>
        <w:t xml:space="preserve"> </w:t>
      </w:r>
    </w:p>
    <w:p w14:paraId="3AB80176" w14:textId="77777777" w:rsidR="00C87BA5" w:rsidRDefault="00C87BA5">
      <w:pPr>
        <w:pStyle w:val="a3"/>
      </w:pPr>
      <w:r>
        <w:t xml:space="preserve">　　成德法師：你說可是師父講這句、佛講這句話我做不到。成德初學佛曾經聽師父講一段話，印象很深，老法師就說：「釋迦牟尼佛講的法都是契我們這個時代的機的」。不然全宇宙的法有多少？講無量劫都講不完，那釋迦牟尼佛這四十九年挑哪一些講？契理契機。所以老法師說，釋迦牟尼佛講的法都是契合我們的。假如不契合，就好像釋迦牟尼佛講了法，講完以後對我們說，「對不起，你做不到」，那不是跟我們開玩笑嗎？那時候印象很深，哦，講的都是我們做得到的。請問這個知見重不重要？非常重要。</w:t>
      </w:r>
      <w:r>
        <w:t xml:space="preserve"> </w:t>
      </w:r>
    </w:p>
    <w:p w14:paraId="401CE063" w14:textId="77777777" w:rsidR="00C87BA5" w:rsidRDefault="00C87BA5">
      <w:pPr>
        <w:pStyle w:val="a3"/>
      </w:pPr>
      <w:r>
        <w:t xml:space="preserve">　　所以這樣講下來，要把一個重點講了，今天都不夠時間，真的要把一個重點講透，一個小時講不了。比方我們剛剛說，老法師說的他修行的基礎，為什麼說三個老師不能缺一個？因為只有方東美教授才能扭轉老人家先入為主，覺得佛法是迷信、是宗教，其他人轉不過來，因為師父聰明絕頂。老法師還沒遇到方東美教授，儒家跟道家的造詣好深。有一本書就是師父寫給方教授的信，叫《哲理蠡測》，這個有些地方有流通，我看了都傻眼了。為什麼？老法師還沒跟方教授學，他對儒家跟道家的精髓完全掌握。所以難怪方教授把他叫到家裡來，這樣的學生疼惜有加，</w:t>
      </w:r>
      <w:r>
        <w:t>one by one</w:t>
      </w:r>
      <w:r>
        <w:t>，直接傳給他。而且單純，說你不要去學校了，去學校先生不像先生，學生不像學生，怕他去被污染了。為什麼？他一去學校，每個老師講的不一樣，同學又跟他嘰嘰喳喳的，讓他都亂了，保護他。所以師父的慧根不一般，能說服他那也不是一般的人，一定是他最佩服的人才說服得了他。因為他最佩服方教授，他是台灣哲學第一把交椅。所以為什麼說我這三個老師缺一個都不行。佛法是跟章嘉大師學，可是是方教授把他引入們。哪一句話把他引入門？「人生最高的享受。」這一句話，那我要，就開始學了，自己學佛經。感應，真想學，佛菩薩加持，就有人把章嘉大師介紹給老法師，也是</w:t>
      </w:r>
      <w:r>
        <w:t>one by one</w:t>
      </w:r>
      <w:r>
        <w:t>教。但老法師強調，他學佛的基礎是章嘉大師教給他的。</w:t>
      </w:r>
      <w:r>
        <w:t xml:space="preserve"> </w:t>
      </w:r>
    </w:p>
    <w:p w14:paraId="2ED90B9C" w14:textId="77777777" w:rsidR="00C87BA5" w:rsidRDefault="00C87BA5">
      <w:pPr>
        <w:pStyle w:val="a3"/>
      </w:pPr>
      <w:r>
        <w:t xml:space="preserve">　　我剛剛跟大家強調一個重點，你要用心去領悟佛經，領悟《無量壽經》，你要用心去領悟師父講的每一句話。成德跟著老人家學這二十，算二十三年，我學到現在，我感覺老人家講的每一句話都是重點。老人家輕輕的講，我們要重重的聽，因為他的話裡面除了智慧，它飽含人生的閱歷，他經歷過太多事了。你看，他說信心危機是人類最大的危機，這是他人生的閱歷。他遇到了一百九十多個國家的專家學者，都不相信倫理道德了，他很震動。所以他那句信心危機有沒有飽含這個時代的閱歷？有。</w:t>
      </w:r>
      <w:r>
        <w:t xml:space="preserve"> </w:t>
      </w:r>
    </w:p>
    <w:p w14:paraId="579F2AC0" w14:textId="77777777" w:rsidR="00C87BA5" w:rsidRDefault="00C87BA5">
      <w:pPr>
        <w:pStyle w:val="a3"/>
      </w:pPr>
      <w:r>
        <w:t xml:space="preserve">　　還有一句話大家最熟悉了，老法師說：「找一個好老師很難，找一個好學生更難」。我們都會背了，你知道這句話有多大的威力嗎？真聽懂了嗎？聽懂的人行為就不一樣了。所以要聽懂一句也很難。我們就說第一句就好了，「找一個好老師很難」，真的，尤其這個時代。</w:t>
      </w:r>
      <w:r>
        <w:t xml:space="preserve"> </w:t>
      </w:r>
    </w:p>
    <w:p w14:paraId="1037E1BE" w14:textId="77777777" w:rsidR="00C87BA5" w:rsidRDefault="00C87BA5">
      <w:pPr>
        <w:pStyle w:val="a3"/>
      </w:pPr>
      <w:r>
        <w:t xml:space="preserve">　　台灣有一個人影響力非常大，後面也沒有了脫生死，但這個人太有名了，我就去問老法師，老人家也很熟悉這位修行人。而且我問都要什麼時候問？沒有任何人的時候。為什麼？因為他是公眾人物，我們問了假如傳出去，這個成德法師搞人我是非，批評誰誰誰，那不行。所以我有一些事都是偷偷的問，都是</w:t>
      </w:r>
      <w:r>
        <w:t>key point</w:t>
      </w:r>
      <w:r>
        <w:t>（關鍵），那我偷偷跟你們講。今天沒有外人，都可以關起門來就可以講。我就很疑問，為什麼他這麼精進、這麼向道，為什麼沒有成就？沒有當生出離生死？我一講，老人家想都沒有想，馬上回答，「他這一生沒有遇到過來人」。這句話終身難忘。</w:t>
      </w:r>
      <w:r>
        <w:t xml:space="preserve"> </w:t>
      </w:r>
    </w:p>
    <w:p w14:paraId="4ADBEF45" w14:textId="77777777" w:rsidR="00C87BA5" w:rsidRDefault="00C87BA5">
      <w:pPr>
        <w:pStyle w:val="a3"/>
      </w:pPr>
      <w:r>
        <w:lastRenderedPageBreak/>
        <w:t xml:space="preserve">　　其實這句話也是照佛經講的，《阿難問事佛吉凶經》，是吧？「從明師受戒。」明師那個明是哪個明？明白的明。什麼是明白的？過來人，他才是明白的。他沒有遇到明白的人，所以他就在那裡摸索，而且在那裡找老師，最後沒找到過來人，很可惜，真的很想學。所以人這一生修行，最大的關鍵、最大的福報就是遇到過來人。所以老法師他遇到章嘉大師、遇到李炳老。</w:t>
      </w:r>
      <w:r>
        <w:t xml:space="preserve"> </w:t>
      </w:r>
    </w:p>
    <w:p w14:paraId="7276FB36" w14:textId="77777777" w:rsidR="00C87BA5" w:rsidRDefault="00C87BA5">
      <w:pPr>
        <w:pStyle w:val="a3"/>
      </w:pPr>
      <w:r>
        <w:t xml:space="preserve">　　我們這一生遇到老法師，是這一生成佛的機緣成熟了，這一句這一個體會一定要有。你看我們過年共聚一堂，是吧？</w:t>
      </w:r>
      <w:r>
        <w:t xml:space="preserve"> </w:t>
      </w:r>
    </w:p>
    <w:p w14:paraId="59903BF4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0D58EADE" w14:textId="77777777" w:rsidR="00C87BA5" w:rsidRDefault="00C87BA5">
      <w:pPr>
        <w:pStyle w:val="a3"/>
      </w:pPr>
      <w:r>
        <w:t xml:space="preserve">　　成德法師：聚，我們這一生又跟老法師聚在一起了，幹什麼？不是吃吃喝喝。相聚是為了什麼？一起為佛法、為眾生，給眾生表法，這是我們這一生遇到他老人家，自度度他。珍惜跟他老人家的法緣，珍惜跟他老人家的師生緣，跟他老人家同台演出，做他老人家的知己，好不好？</w:t>
      </w:r>
      <w:r>
        <w:t xml:space="preserve"> </w:t>
      </w:r>
    </w:p>
    <w:p w14:paraId="2736F75B" w14:textId="77777777" w:rsidR="00C87BA5" w:rsidRDefault="00C87BA5">
      <w:pPr>
        <w:pStyle w:val="a3"/>
      </w:pPr>
      <w:r>
        <w:t xml:space="preserve">　　大眾：好。</w:t>
      </w:r>
      <w:r>
        <w:t xml:space="preserve"> </w:t>
      </w:r>
    </w:p>
    <w:p w14:paraId="02BC1416" w14:textId="77777777" w:rsidR="00C87BA5" w:rsidRDefault="00C87BA5">
      <w:pPr>
        <w:pStyle w:val="a3"/>
      </w:pPr>
      <w:r>
        <w:t xml:space="preserve">　　成德法師：那我再問大家一個問題，不能做老人家的知己，能不能往生極樂世界？因為現在講什麼？只要說跟往生有關，我們的耳朵就豎起來了。請問不能做老人家的知己能不能往生？能？麥克風給那個講能的人。</w:t>
      </w:r>
      <w:r>
        <w:t xml:space="preserve"> </w:t>
      </w:r>
    </w:p>
    <w:p w14:paraId="045B420C" w14:textId="77777777" w:rsidR="00C87BA5" w:rsidRDefault="00C87BA5">
      <w:pPr>
        <w:pStyle w:val="a3"/>
      </w:pPr>
      <w:r>
        <w:t xml:space="preserve">　　大家注意，韋提希夫人遇到家庭悲劇，她的孩子殺父害母，晴天霹靂。請問遇到這樣的人生苦不苦？</w:t>
      </w:r>
      <w:r>
        <w:t xml:space="preserve"> </w:t>
      </w:r>
    </w:p>
    <w:p w14:paraId="3C0186BA" w14:textId="77777777" w:rsidR="00C87BA5" w:rsidRDefault="00C87BA5">
      <w:pPr>
        <w:pStyle w:val="a3"/>
      </w:pPr>
      <w:r>
        <w:t xml:space="preserve">　　大眾：苦。</w:t>
      </w:r>
      <w:r>
        <w:t xml:space="preserve"> </w:t>
      </w:r>
    </w:p>
    <w:p w14:paraId="219A592A" w14:textId="77777777" w:rsidR="00C87BA5" w:rsidRDefault="00C87BA5">
      <w:pPr>
        <w:pStyle w:val="a3"/>
      </w:pPr>
      <w:r>
        <w:t xml:space="preserve">　　成德法師：難不難？難。好事壞事？你看她沒有遇到。跟著她好像是五百個婢女，全部到極樂世界去了。所以你看，殺父害母，只要遇到佛法，事事是好事，人人是好人。所以諸位同修，真學佛的人過什麼日子？日日是好日，時時是好時，人人是好人，事事是好事。是不是過這樣的日子？是。是的話每個人額頭都發亮，好日子，怎麼會油頭垢面？為什麼油頭垢面？佛法沒有用上。心能轉物，則同如來，你的心可以轉境界，不被境界轉。孩子不孝，氣死了，被境界轉；孩子不孝我不留戀，老實念佛，那孩子不孝也是好境界，是吧？</w:t>
      </w:r>
      <w:r>
        <w:t xml:space="preserve"> </w:t>
      </w:r>
    </w:p>
    <w:p w14:paraId="395B7561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04B2CAE8" w14:textId="77777777" w:rsidR="00C87BA5" w:rsidRDefault="00C87BA5">
      <w:pPr>
        <w:pStyle w:val="a3"/>
      </w:pPr>
      <w:r>
        <w:t xml:space="preserve">　　成德法師：身體不好，痛苦啊，被境界轉；身體不好，無常迅速，正好念佛，那身體不好也是好境界，是吧？</w:t>
      </w:r>
      <w:r>
        <w:t xml:space="preserve"> </w:t>
      </w:r>
    </w:p>
    <w:p w14:paraId="5A1ED064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6B2D6950" w14:textId="77777777" w:rsidR="00C87BA5" w:rsidRDefault="00C87BA5">
      <w:pPr>
        <w:pStyle w:val="a3"/>
      </w:pPr>
      <w:r>
        <w:t xml:space="preserve">　　成德法師：那你舉一反三，任何境界念頭一轉都是增上緣。都是好事、都是好人、都是增上緣，那有什麼不高興的？都是來幫我成就的，善財童子五十三參。</w:t>
      </w:r>
      <w:r>
        <w:t xml:space="preserve"> </w:t>
      </w:r>
    </w:p>
    <w:p w14:paraId="482E0BDC" w14:textId="77777777" w:rsidR="00C87BA5" w:rsidRDefault="00C87BA5">
      <w:pPr>
        <w:pStyle w:val="a3"/>
      </w:pPr>
      <w:r>
        <w:lastRenderedPageBreak/>
        <w:t xml:space="preserve">　　所以念佛是當生成佛。整個大乘經誰是當生成佛的榜樣？善財童子。請問誰是善財童子？不是每個人，我，每個人還不夠準確，每個人又指別人，我！所以叫不可少善根福德因緣。為什麼叫善財？善就是善根的意思；財，福德。所以不可少善根福德因緣得生彼國，不可少善根福德因緣看懂善知識，看懂老法師在講什麼、在表演什麼，也不可少善根福德因緣。也不可少善根福德因緣能夠到芙蓉淨宗學會護法，你善根福德因緣不夠待不住，福報不夠，想修這樣的福報修不了，是吧？</w:t>
      </w:r>
      <w:r>
        <w:t xml:space="preserve"> </w:t>
      </w:r>
    </w:p>
    <w:p w14:paraId="2989E30C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29D7FAF5" w14:textId="77777777" w:rsidR="00C87BA5" w:rsidRDefault="00C87BA5">
      <w:pPr>
        <w:pStyle w:val="a3"/>
      </w:pPr>
      <w:r>
        <w:t xml:space="preserve">　　成德法師：對。有一些人到學會來，看誰不順眼，我不想去了，沒有善根、沒有福德。</w:t>
      </w:r>
      <w:r>
        <w:t xml:space="preserve"> </w:t>
      </w:r>
    </w:p>
    <w:p w14:paraId="5DC35A4D" w14:textId="77777777" w:rsidR="00C87BA5" w:rsidRDefault="00C87BA5">
      <w:pPr>
        <w:pStyle w:val="a3"/>
      </w:pPr>
      <w:r>
        <w:t xml:space="preserve">　　所以這一句不可少善根福德因緣，可不是只用在得生彼國而已，也不可少善根福德因緣聽別人的勸。道場你是善友為依，依眾靠眾。可是我們能依眾靠眾，首先是我們自己有接受別人勸的度量，要有《弟子規》的基礎，「聞譽恐，聞過欣」，這樣「直諒士，漸相親」，不然你遇到這麼好的團體，也不得力。別人一講，臉色很差，誰敢講？下次人家就不敢講了。人家一講，「謝謝你，我一定改，下次你看到一定要再講我」。人家很被你感動，難得難得。所以大家在福報當中不能當面錯過。當然，很重要的要聽得了師父對我們的勸，這一點很重要，每一句都要聽，不能挑著聽。</w:t>
      </w:r>
      <w:r>
        <w:t xml:space="preserve"> </w:t>
      </w:r>
    </w:p>
    <w:p w14:paraId="2A6C18E3" w14:textId="77777777" w:rsidR="00C87BA5" w:rsidRDefault="00C87BA5">
      <w:pPr>
        <w:pStyle w:val="a3"/>
      </w:pPr>
      <w:r>
        <w:t xml:space="preserve">　　有一個朋友他就說，他說阿彌陀佛比較疼我。所以我說信很難。他就說阿彌陀佛比較疼我。假如你是我，你聽了之後你會怎麼回答他？自己在那裡偷笑，偷笑說有夠高興阿彌陀佛比較疼我。偷笑也是煩惱，偷笑就是八風動了，人家才講你一點點好，你就在那裡高興得不得了。「八風吹不動，一屁打過江。」人家才稱你一下你就高興了，清淨心沒有了。我就跟他說：「你這句話叫侮辱阿彌陀佛。」是不是侮辱阿彌陀佛？他這句話的意思就是阿彌陀佛偏心，是不是？</w:t>
      </w:r>
      <w:r>
        <w:t xml:space="preserve"> </w:t>
      </w:r>
    </w:p>
    <w:p w14:paraId="100378EF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704332B3" w14:textId="77777777" w:rsidR="00C87BA5" w:rsidRDefault="00C87BA5">
      <w:pPr>
        <w:pStyle w:val="a3"/>
      </w:pPr>
      <w:r>
        <w:t xml:space="preserve">　　成德法師：比較疼我，那就比較不疼你。</w:t>
      </w:r>
      <w:r>
        <w:t xml:space="preserve"> </w:t>
      </w:r>
    </w:p>
    <w:p w14:paraId="5CFD00FA" w14:textId="77777777" w:rsidR="00C87BA5" w:rsidRDefault="00C87BA5">
      <w:pPr>
        <w:pStyle w:val="a3"/>
      </w:pPr>
      <w:r>
        <w:t xml:space="preserve">　　所以我們有時候念頭都在造業，造什麼業？誤會父母、誤會佛菩薩、誤會老法師。可是會誤會父母的人，很容易誤會佛菩薩、很容易誤會老法師。為什麼？佛法是師道，師道建立在孝道的基礎。所以還會誤會父母的人，還會覺得父母不公平的人，你真正學佛</w:t>
      </w:r>
      <w:r>
        <w:t>very dangerous</w:t>
      </w:r>
      <w:r>
        <w:t>，很危險，真的是這樣的。所以你看老法師這樣的好老師，很多人都離開他了，看不懂。</w:t>
      </w:r>
      <w:r>
        <w:t xml:space="preserve"> </w:t>
      </w:r>
    </w:p>
    <w:p w14:paraId="711B4BB6" w14:textId="77777777" w:rsidR="00C87BA5" w:rsidRDefault="00C87BA5">
      <w:pPr>
        <w:pStyle w:val="a3"/>
      </w:pPr>
      <w:r>
        <w:t xml:space="preserve">　　大眾：太可惜了。</w:t>
      </w:r>
      <w:r>
        <w:t xml:space="preserve"> </w:t>
      </w:r>
    </w:p>
    <w:p w14:paraId="3F347D9A" w14:textId="77777777" w:rsidR="00C87BA5" w:rsidRDefault="00C87BA5">
      <w:pPr>
        <w:pStyle w:val="a3"/>
      </w:pPr>
      <w:r>
        <w:t xml:space="preserve">　　成德法師：對，所以真看懂父母的人，他就知道父母平等的愛，他還會為父母分憂，是吧？看父母比較操心哪一個兄弟姐妹，他好好去幫助這個兄弟，那父母很窩心，這個孩子沒白生。跟父母同心的人，可以跟老師、跟佛菩薩同心。所以師父這一句師道建立在孝道的基礎，這句話重不重要？</w:t>
      </w:r>
      <w:r>
        <w:t xml:space="preserve"> </w:t>
      </w:r>
    </w:p>
    <w:p w14:paraId="5BC359C8" w14:textId="77777777" w:rsidR="00C87BA5" w:rsidRDefault="00C87BA5">
      <w:pPr>
        <w:pStyle w:val="a3"/>
      </w:pPr>
      <w:r>
        <w:t xml:space="preserve">　　大眾：重要。</w:t>
      </w:r>
      <w:r>
        <w:t xml:space="preserve"> </w:t>
      </w:r>
    </w:p>
    <w:p w14:paraId="70582984" w14:textId="77777777" w:rsidR="00C87BA5" w:rsidRDefault="00C87BA5">
      <w:pPr>
        <w:pStyle w:val="a3"/>
      </w:pPr>
      <w:r>
        <w:lastRenderedPageBreak/>
        <w:t xml:space="preserve">　　成德法師：太重要了。</w:t>
      </w:r>
      <w:r>
        <w:t xml:space="preserve"> </w:t>
      </w:r>
    </w:p>
    <w:p w14:paraId="013DA152" w14:textId="77777777" w:rsidR="00C87BA5" w:rsidRDefault="00C87BA5">
      <w:pPr>
        <w:pStyle w:val="a3"/>
      </w:pPr>
      <w:r>
        <w:t xml:space="preserve">　　剛剛講到什麼境界都是好境界，舉了個例子，韋提希夫人，她遇到兒子殺父害母。可是她難得，她產生什麼？出離心，這個世界我不想待了，讓佛給她介紹哪一個淨土、哪一個地方最好。佛沒有直接告訴她哪一個地方，他把世界展現給她看。這個韋提希夫人也很有智慧、很有慧眼，她挑哪裡？極樂世界，她說：「我要去極樂世界」。接下來佛怎麼講？佛告訴了她三世諸佛淨業正因，講了淨業三福。其實意思就是什麼？所有要成佛的人都是怎麼成的？修淨業三福。</w:t>
      </w:r>
      <w:r>
        <w:t xml:space="preserve"> </w:t>
      </w:r>
    </w:p>
    <w:p w14:paraId="34627DB6" w14:textId="77777777" w:rsidR="00C87BA5" w:rsidRDefault="00C87BA5">
      <w:pPr>
        <w:pStyle w:val="a3"/>
      </w:pPr>
      <w:r>
        <w:t xml:space="preserve">　　所以師父挑了五個行門，那等於是整個《大藏經》的精髓了。而淨業三福第一福，孝養父母，奉事師長，一個是孝道，一個是師道，大根大本。沒有大根大本的花是沒有根的，幾天就臭掉了。有根的什麼？根深蒂固，最後枝繁葉茂，愈長愈好；沒有根，再好看撐不了幾天。孝養父母，孝道；奉事師長，師道。所以只要沒有孝親尊師根基，能不能往生？往生不了。所以剛剛我問大家一個問題，不能做老法師的知己，能不能往生？</w:t>
      </w:r>
      <w:r>
        <w:t xml:space="preserve"> </w:t>
      </w:r>
    </w:p>
    <w:p w14:paraId="417D8E6D" w14:textId="77777777" w:rsidR="00C87BA5" w:rsidRDefault="00C87BA5">
      <w:pPr>
        <w:pStyle w:val="a3"/>
      </w:pPr>
      <w:r>
        <w:t xml:space="preserve">　　大眾：不能。</w:t>
      </w:r>
      <w:r>
        <w:t xml:space="preserve"> </w:t>
      </w:r>
    </w:p>
    <w:p w14:paraId="08CDD2BD" w14:textId="77777777" w:rsidR="00C87BA5" w:rsidRDefault="00C87BA5">
      <w:pPr>
        <w:pStyle w:val="a3"/>
      </w:pPr>
      <w:r>
        <w:t xml:space="preserve">　　成德法師：你們說的，不是我說的，對。連老師的心都體會不到的人，能不能體會眾生的苦？是吧？</w:t>
      </w:r>
      <w:r>
        <w:t xml:space="preserve"> </w:t>
      </w:r>
    </w:p>
    <w:p w14:paraId="5B1A6471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1E8C1D57" w14:textId="77777777" w:rsidR="00C87BA5" w:rsidRDefault="00C87BA5">
      <w:pPr>
        <w:pStyle w:val="a3"/>
      </w:pPr>
      <w:r>
        <w:t xml:space="preserve">　　成德法師：那你不能體會眾生的苦，你能發菩提心嗎？那三輩往生，同樣有上輩、中輩、下輩，都有哪八個字？「發菩提心，一向專念。」可是菩提心要發出來，一定是孝親尊師的人才發得出來。</w:t>
      </w:r>
      <w:r>
        <w:t xml:space="preserve"> </w:t>
      </w:r>
    </w:p>
    <w:p w14:paraId="004E67BA" w14:textId="77777777" w:rsidR="00C87BA5" w:rsidRDefault="00C87BA5">
      <w:pPr>
        <w:pStyle w:val="a3"/>
      </w:pPr>
      <w:r>
        <w:t xml:space="preserve">　　現在幾點了？</w:t>
      </w:r>
      <w:r>
        <w:t xml:space="preserve"> </w:t>
      </w:r>
    </w:p>
    <w:p w14:paraId="5AEE0B3B" w14:textId="77777777" w:rsidR="00C87BA5" w:rsidRDefault="00C87BA5">
      <w:pPr>
        <w:pStyle w:val="a3"/>
      </w:pPr>
      <w:r>
        <w:t xml:space="preserve">　　大眾：九點半</w:t>
      </w:r>
      <w:r>
        <w:t xml:space="preserve"> </w:t>
      </w:r>
    </w:p>
    <w:p w14:paraId="7931CD45" w14:textId="77777777" w:rsidR="00C87BA5" w:rsidRDefault="00C87BA5">
      <w:pPr>
        <w:pStyle w:val="a3"/>
      </w:pPr>
      <w:r>
        <w:t xml:space="preserve">　　成德法師：這麼快，我就像還沒開始講一樣，就要九點半了。我們已經點了好幾個重點，第一個，這個時代要表法，我們怎麼跟老法師同台演出，做他的知己？記錄一下。再來，老法師說，他修學的根基是章嘉大師扎的，請問章嘉大師教了什麼？我的意思是說，你會聽的人，一聽到老法師說他的根基是章嘉大師扎的，根深蒂固的人才會有大成就，所以老人家的成就決定離不開章嘉大師教的。請問我們聽完這句話，有沒有誰當天回去上</w:t>
      </w:r>
      <w:r>
        <w:t>Google</w:t>
      </w:r>
      <w:r>
        <w:t>？</w:t>
      </w:r>
      <w:r>
        <w:t>Google</w:t>
      </w:r>
      <w:r>
        <w:t>老師你們認識嗎？上去搜尋是吧？打章嘉大師、淨空老法師，搜尋看看講了哪些話。老法師常常講經的時候都說章嘉大師說什麼。你有回去查過這個資料的舉手。我們都聽過，老法師學佛的基礎誰扎的？章嘉大師。那這句話我們怎麼沒有下一步？這句話有沒有聽懂？聽懂的人會做什麼動作？趕快整理一下。章嘉大師教了什麼？我們都聽了，不是聽一次，聽了一百次了，一百次還是一百次，跟我們沒關係。所以領悟很重要，用心去領悟很重要。</w:t>
      </w:r>
      <w:r>
        <w:t xml:space="preserve"> </w:t>
      </w:r>
    </w:p>
    <w:p w14:paraId="069CBB71" w14:textId="77777777" w:rsidR="00C87BA5" w:rsidRDefault="00C87BA5">
      <w:pPr>
        <w:pStyle w:val="a3"/>
      </w:pPr>
      <w:r>
        <w:lastRenderedPageBreak/>
        <w:t xml:space="preserve">　　我們在這裡講佛法，還有人在唱歌打擾，所以末法時期不容易。沒有關係，只要我們願力堅定。但是這個唱卡拉</w:t>
      </w:r>
      <w:r>
        <w:t>OK</w:t>
      </w:r>
      <w:r>
        <w:t>也在給我們說法，說什麼法？時間寶貴，要拿時間來念佛、聽經，不能拿時間來唱卡拉</w:t>
      </w:r>
      <w:r>
        <w:t>OK</w:t>
      </w:r>
      <w:r>
        <w:t>。請問他唱卡拉</w:t>
      </w:r>
      <w:r>
        <w:t>OK</w:t>
      </w:r>
      <w:r>
        <w:t>是不是在給我們說法？</w:t>
      </w:r>
      <w:r>
        <w:t xml:space="preserve"> </w:t>
      </w:r>
    </w:p>
    <w:p w14:paraId="45CF9CC4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48BDE651" w14:textId="77777777" w:rsidR="00C87BA5" w:rsidRDefault="00C87BA5">
      <w:pPr>
        <w:pStyle w:val="a3"/>
      </w:pPr>
      <w:r>
        <w:t xml:space="preserve">　　成德法師：對，無有一法不是佛法。請問他跟誰一起唱卡拉</w:t>
      </w:r>
      <w:r>
        <w:t>OK</w:t>
      </w:r>
      <w:r>
        <w:t>？親戚朋友。難得這一生在一個屋簷下做親人，這麼難得的親人緣，要幹什麼？同生極樂國，不然下一輩子都不認識了，「善惡禍福，追命所生」，「道路不同，會見無期」。所以真的懂得出離生死了，真的懂得念佛法門，一有機會，見縫插針，跟親戚朋友講念佛求生淨土，是吧？當然你也要觀機，你講得讓他很討厭、很不滿，那你就反效果了。你說：那他不聽怎麼辦？不聽你做給他看，是吧？你都很恭敬他，他有困難你都幫助他，他慢慢就歡喜了，信任你了，你就可以給他講。所以念念都想著幫助人家出離生死，幫助人家往生淨土，「佛說此人真善友」，這樣我們就把《無量壽經》變成處事待人接物了。所以《無量壽經》在哪裡？《無量壽經》在哪？</w:t>
      </w:r>
      <w:r>
        <w:t xml:space="preserve"> </w:t>
      </w:r>
    </w:p>
    <w:p w14:paraId="38398678" w14:textId="77777777" w:rsidR="00C87BA5" w:rsidRDefault="00C87BA5">
      <w:pPr>
        <w:pStyle w:val="a3"/>
      </w:pPr>
      <w:r>
        <w:t xml:space="preserve">　　大眾：無處不在。</w:t>
      </w:r>
      <w:r>
        <w:t xml:space="preserve"> </w:t>
      </w:r>
    </w:p>
    <w:p w14:paraId="11E889A8" w14:textId="77777777" w:rsidR="00C87BA5" w:rsidRDefault="00C87BA5">
      <w:pPr>
        <w:pStyle w:val="a3"/>
      </w:pPr>
      <w:r>
        <w:t xml:space="preserve">　　成德法師：阿彌陀佛，這個悟得比我還深，我有點講不下去了。你看，我們一般說《無量壽經》在哪？經本。你著相了，《無量壽經》就在生活工作、處事待人接物當中。</w:t>
      </w:r>
      <w:r>
        <w:t xml:space="preserve"> </w:t>
      </w:r>
    </w:p>
    <w:p w14:paraId="20F5A044" w14:textId="77777777" w:rsidR="00C87BA5" w:rsidRDefault="00C87BA5">
      <w:pPr>
        <w:pStyle w:val="a3"/>
      </w:pPr>
      <w:r>
        <w:t xml:space="preserve">　　所以《六祖壇經》有個公案，法達禪師念《法華經》念了三千遍，結果見到六祖大師磕頭不頂地。你看明心見性的人很厲害，看他一個動作就知道他的心是什麼心了。六祖大師說：「你磕頭不頂地，你一定有值得驕傲的地方。」看到他的慢心了。他說：「你有什麼值得驕傲的？」他說：「我讀《法華經》讀三千遍了。」</w:t>
      </w:r>
      <w:r>
        <w:t xml:space="preserve"> </w:t>
      </w:r>
    </w:p>
    <w:p w14:paraId="0A1206F4" w14:textId="77777777" w:rsidR="00C87BA5" w:rsidRDefault="00C87BA5">
      <w:pPr>
        <w:pStyle w:val="a3"/>
      </w:pPr>
      <w:r>
        <w:t xml:space="preserve">　　有沒有嚇一跳？這個鞭炮就是佛法，你被嚇一跳就是心不夠安定。所以這個炮也來得好，不然我們就不能探討這一點了，就代表你平常心不夠穩定，你心本來很安定的，砰，你也不會嚇一跳。所以有時候常常會突然有個人出來，哎喲，那都是平常心不夠安定。為什麼平常心不夠定？沒有老實念佛，胡思亂想太多。你看今天這個人嚇你一跳，你會修的話，反聞聞自性，往自己內心去觀照，我就是平常心都不定，胡思亂想，念佛念太少。所以這個人嚇你一跳，嚇得讓你開悟了。怎麼開悟？發現自己的問題、過失。我講都講到放炮了。</w:t>
      </w:r>
      <w:r>
        <w:t xml:space="preserve"> </w:t>
      </w:r>
    </w:p>
    <w:p w14:paraId="70A18598" w14:textId="77777777" w:rsidR="00C87BA5" w:rsidRDefault="00C87BA5">
      <w:pPr>
        <w:pStyle w:val="a3"/>
      </w:pPr>
      <w:r>
        <w:t xml:space="preserve">　　所以這個《法華經》他念了三千遍。然後六祖大師說：「你念給我聽，我不識字。」可能他心裡一想，你還不識字？接著他就念，念了好像念到第二品吧，好，不用念了，就講給他聽了。然後就告訴他，你念了《法華經》十年，被《法華》轉了，你應該要轉《法華》，不是被《法華》轉。結果我們念了《無量壽經》念了十年，被《無量壽經》轉了。為什麼？念啊念啊，這《無量壽經》，《無量壽經》是《無量壽經》，我還是我。你看轉《無量壽經》，那就不一樣了，這個又跟修行的知見有關。因為成德初學佛的時候，聽到老人家有一段開示，我相信學佛超過二十年的應該都聽過這段。老法師說，「你要往生極樂世界，把《無量壽經》百分之一百做到，上品上生；百分之九十，上品中生；以此類推，百分之二十，下品下生。」有沒有聽過？</w:t>
      </w:r>
      <w:r>
        <w:t xml:space="preserve"> </w:t>
      </w:r>
    </w:p>
    <w:p w14:paraId="7F8F18F1" w14:textId="77777777" w:rsidR="00C87BA5" w:rsidRDefault="00C87BA5">
      <w:pPr>
        <w:pStyle w:val="a3"/>
      </w:pPr>
      <w:r>
        <w:lastRenderedPageBreak/>
        <w:t xml:space="preserve">　　大眾：有。</w:t>
      </w:r>
      <w:r>
        <w:t xml:space="preserve"> </w:t>
      </w:r>
    </w:p>
    <w:p w14:paraId="2FBCD827" w14:textId="77777777" w:rsidR="00C87BA5" w:rsidRDefault="00C87BA5">
      <w:pPr>
        <w:pStyle w:val="a3"/>
      </w:pPr>
      <w:r>
        <w:t xml:space="preserve">　　成德法師：這就是師父告訴我們，一定要把《無量壽經》變成生活。那我們就在想，百分之二十要做到，那我們現在哪些在做了，就很重要了。因為《無量壽經》的道理是解，你把它落實了是行，解行相應，才能提升。只要我們每天聽經沒有去做，能不能進步？不行，《弟子規》說：「不力行，但學文。長浮華，成何人」。</w:t>
      </w:r>
      <w:r>
        <w:t xml:space="preserve"> </w:t>
      </w:r>
    </w:p>
    <w:p w14:paraId="7ABD1AB8" w14:textId="77777777" w:rsidR="00C87BA5" w:rsidRDefault="00C87BA5">
      <w:pPr>
        <w:pStyle w:val="a3"/>
      </w:pPr>
      <w:r>
        <w:t xml:space="preserve">　　現在修行的人必過的一關，就是見人家的過失，每個人都要過這一關。所以六祖大師說：「若真修道人，不見世間過。」這句話你要會聽，若見世間過，不是修道人。我們修了三十年，連門都沒進，不是修道人了，因為見世間過了，不見世間過才在道中。</w:t>
      </w:r>
      <w:r>
        <w:t xml:space="preserve"> </w:t>
      </w:r>
    </w:p>
    <w:p w14:paraId="43B6FAC8" w14:textId="77777777" w:rsidR="00C87BA5" w:rsidRDefault="00C87BA5">
      <w:pPr>
        <w:pStyle w:val="a3"/>
      </w:pPr>
      <w:r>
        <w:t xml:space="preserve">　　可是我們一開始學，都看到人家的優點；學了三年，都看到人家的缺點。為什麼？教理懂多了，這個人沒做到，那個人沒做到，又落了印象，就常常見人家的過了，就不是善財童子了，善財童子是只有一個人是學生，其他人都是老師。所以每一個念佛的人要是真正的善財童子。所以叫「見人惡，即內省」，往內，佛法叫內學。所以等於是不解行相應，心態就會偏掉，就會長浮華。所以為什麼說學佛一年，佛在眼前；學佛二年，佛在天邊；學佛三年，佛化雲煙。初發心成佛有餘，一開始都很猛的。假如修學的心態觀念不對，愈修離得愈遠。我們可不能著相，念佛三十年了，但是有沒有法喜才是重點，有沒有依教奉行才是重點，不能自己騙自己。我有沒有煩惱愈來愈少？貪心有沒有減少？瞋恨心有沒有減少？傲慢有沒有減少？章嘉大師說，佛法重實質不重形式，不是你念很多佛、念很多經，不是你修很多年，那是形式手段，實質是什麼？放下多少，那是真功夫。我們引章嘉大師的話引了好幾句了，對，這些都是最重要的修行的知見，重實質不重形式。</w:t>
      </w:r>
      <w:r>
        <w:t xml:space="preserve"> </w:t>
      </w:r>
    </w:p>
    <w:p w14:paraId="5DBFA0E6" w14:textId="77777777" w:rsidR="00C87BA5" w:rsidRDefault="00C87BA5">
      <w:pPr>
        <w:pStyle w:val="a3"/>
      </w:pPr>
      <w:r>
        <w:t xml:space="preserve">　　所以我們接下來什麼時間？一有時間就講。</w:t>
      </w:r>
      <w:r>
        <w:t xml:space="preserve"> </w:t>
      </w:r>
    </w:p>
    <w:p w14:paraId="1B8C7405" w14:textId="77777777" w:rsidR="00C87BA5" w:rsidRDefault="00C87BA5">
      <w:pPr>
        <w:pStyle w:val="a3"/>
      </w:pPr>
      <w:r>
        <w:t xml:space="preserve">　　大眾：都有時間。</w:t>
      </w:r>
      <w:r>
        <w:t xml:space="preserve"> </w:t>
      </w:r>
    </w:p>
    <w:p w14:paraId="764B9CD5" w14:textId="77777777" w:rsidR="00C87BA5" w:rsidRDefault="00C87BA5">
      <w:pPr>
        <w:pStyle w:val="a3"/>
      </w:pPr>
      <w:r>
        <w:t xml:space="preserve">　　成德法師：我們在這個時代如何表法跟老法師同台演出，這個是重點。再來，我們可以探討章嘉大師教了什麼。再來，怎麼看懂老法師在表演什麼，這個重點要講也很長。再來，我們一開始說的，信為道元功德母，你說信心多重要。我們剛剛就講了，「十方如來，憐念眾生，如母憶子」，你相信嗎？「我哀汝等，甚於父母念子」，你相信嗎？</w:t>
      </w:r>
      <w:r>
        <w:t xml:space="preserve"> </w:t>
      </w:r>
    </w:p>
    <w:p w14:paraId="4DCCA059" w14:textId="77777777" w:rsidR="00C87BA5" w:rsidRDefault="00C87BA5">
      <w:pPr>
        <w:pStyle w:val="a3"/>
      </w:pPr>
      <w:r>
        <w:t xml:space="preserve">　　大眾：相信。</w:t>
      </w:r>
      <w:r>
        <w:t xml:space="preserve"> </w:t>
      </w:r>
    </w:p>
    <w:p w14:paraId="3E3051AC" w14:textId="77777777" w:rsidR="00C87BA5" w:rsidRDefault="00C87BA5">
      <w:pPr>
        <w:pStyle w:val="a3"/>
      </w:pPr>
      <w:r>
        <w:t xml:space="preserve">　　成德法師：真的嗎？</w:t>
      </w:r>
      <w:r>
        <w:t xml:space="preserve"> </w:t>
      </w:r>
    </w:p>
    <w:p w14:paraId="5EB9F711" w14:textId="77777777" w:rsidR="00C87BA5" w:rsidRDefault="00C87BA5">
      <w:pPr>
        <w:pStyle w:val="a3"/>
      </w:pPr>
      <w:r>
        <w:t xml:space="preserve">　　大眾：真的，真相信。</w:t>
      </w:r>
      <w:r>
        <w:t xml:space="preserve"> </w:t>
      </w:r>
    </w:p>
    <w:p w14:paraId="1F48413C" w14:textId="77777777" w:rsidR="00C87BA5" w:rsidRDefault="00C87BA5">
      <w:pPr>
        <w:pStyle w:val="a3"/>
      </w:pPr>
      <w:r>
        <w:t xml:space="preserve">　　成德法師：我告訴大家，你真相信的人，你的心就不會有煩惱了。因為阿彌陀佛在哪裡？隨時在，無處不在；佛菩薩在哪？無處不在，那你在煩惱什麼？他們隨時都在加持你，是吧？人為什麼有煩惱？信心動搖了，煩惱就出來了。所以信為道元功德母，增長一切諸善法。煩惱從哪裡來的？信心動搖了。</w:t>
      </w:r>
      <w:r>
        <w:t xml:space="preserve"> </w:t>
      </w:r>
    </w:p>
    <w:p w14:paraId="31FB7084" w14:textId="77777777" w:rsidR="00C87BA5" w:rsidRDefault="00C87BA5">
      <w:pPr>
        <w:pStyle w:val="a3"/>
      </w:pPr>
      <w:r>
        <w:lastRenderedPageBreak/>
        <w:t xml:space="preserve">　　這個可以去觀照，我們只要有什麼煩惱一出現，你馬上可以反觀。比方說，今天我跟他說了好幾遍都不聽我的，氣死了。氣死，煩惱，怎麼來的？你不相信他了，一切眾生皆有如來智慧德相，對。你假如相信他，你不會受他影響，你會說本覺本有，他會可以恢復的，是我誠心不夠，我的表法不夠，不能感動他。那他不相信變成你努力的動力，「行有不得，反求諸己」，對。所以還是信心動搖。所以以後不用問人家問題了，要問的問題先反觀自己的念頭，跟信心有關，找到問題了。請問大家，你的問題是別人告訴你的深刻，還是你自己悟出來的深刻？</w:t>
      </w:r>
      <w:r>
        <w:t xml:space="preserve"> </w:t>
      </w:r>
    </w:p>
    <w:p w14:paraId="16184A01" w14:textId="77777777" w:rsidR="00C87BA5" w:rsidRDefault="00C87BA5">
      <w:pPr>
        <w:pStyle w:val="a3"/>
      </w:pPr>
      <w:r>
        <w:t xml:space="preserve">　　大眾：自己悟出來的。</w:t>
      </w:r>
      <w:r>
        <w:t xml:space="preserve"> </w:t>
      </w:r>
    </w:p>
    <w:p w14:paraId="3CDBB7DE" w14:textId="77777777" w:rsidR="00C87BA5" w:rsidRDefault="00C87BA5">
      <w:pPr>
        <w:pStyle w:val="a3"/>
      </w:pPr>
      <w:r>
        <w:t xml:space="preserve">　　成德法師：對，所以從今天開始，我們不要問別人問題了，是吧？結果現在有一個同修憋得很慌，我本來就是要來問你問題的，你現在叫我不要問問題，我回去睡不著覺了。</w:t>
      </w:r>
      <w:r>
        <w:t xml:space="preserve"> </w:t>
      </w:r>
    </w:p>
    <w:p w14:paraId="54299FA1" w14:textId="77777777" w:rsidR="00C87BA5" w:rsidRDefault="00C87BA5">
      <w:pPr>
        <w:pStyle w:val="a3"/>
      </w:pPr>
      <w:r>
        <w:t xml:space="preserve">　　女眾：會長叫我們問，還一直鼓勵我們問，我們說會長問就好了。</w:t>
      </w:r>
      <w:r>
        <w:t xml:space="preserve"> </w:t>
      </w:r>
    </w:p>
    <w:p w14:paraId="5BDDD77A" w14:textId="77777777" w:rsidR="00C87BA5" w:rsidRDefault="00C87BA5">
      <w:pPr>
        <w:pStyle w:val="a3"/>
      </w:pPr>
      <w:r>
        <w:t xml:space="preserve">　　成德法師：會長鼓勵大家問？妳要聽懂會長的意思，他的意思是叫妳把《無量壽經》用上。用哪一段？學阿難尊者問一個問題，佛陀說：「汝今斯問，勝於供養一天下阿羅漢</w:t>
      </w:r>
      <w:r>
        <w:t>……</w:t>
      </w:r>
      <w:r>
        <w:t>布施累劫」，當來「一切含靈，皆因汝問而得度脫」。他是叫你學這個，你就跟他說會長我沒有問題又硬要我問問題。他是提醒妳要為眾生而問，要為別人，妳觀察到別人有哪一些問題，修學不得力，妳幫他問，慈悲，善問的人功德很大。妳不了解會長深意，還責怪他，罪過，罪過。能不能問？能問的，要不然《弟子規》說：「心有疑，隨札記，就人問，求確義」，這樣這句話不就用不上了。</w:t>
      </w:r>
      <w:r>
        <w:t xml:space="preserve"> </w:t>
      </w:r>
    </w:p>
    <w:p w14:paraId="68A0440D" w14:textId="77777777" w:rsidR="00C87BA5" w:rsidRDefault="00C87BA5">
      <w:pPr>
        <w:pStyle w:val="a3"/>
      </w:pPr>
      <w:r>
        <w:t xml:space="preserve">　　但是我剛剛講這段話是什麼意思？不要急著問人，你能夠靜下來用你所學到的法來思惟，有可能就解掉了，是吧？</w:t>
      </w:r>
      <w:r>
        <w:t xml:space="preserve"> </w:t>
      </w:r>
    </w:p>
    <w:p w14:paraId="675F93AB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58B0E501" w14:textId="77777777" w:rsidR="00C87BA5" w:rsidRDefault="00C87BA5">
      <w:pPr>
        <w:pStyle w:val="a3"/>
      </w:pPr>
      <w:r>
        <w:t xml:space="preserve">　　成德法師：有可能你就很誠心的把師父的光碟打開，聽十五分鐘，解了，慢慢的你就不用靠別人了。所以很多人問問題，問到最後依靠別人給他答案，那你不就變成依賴心了、貪求了嗎？所以什麼都是要善用心，善觀自己的心。所以假如你用心去領悟、去思惟了，還是想不出來，聽師父經，聽聽聽還是沒解決，可以問。或者你說我很想探討哪一個重點，也可以提出來。因為有可能你有這個問題，我們同一個時代、同一個地區，也有可能有這個問題，你就代人家問了。</w:t>
      </w:r>
      <w:r>
        <w:t xml:space="preserve"> </w:t>
      </w:r>
    </w:p>
    <w:p w14:paraId="154E480F" w14:textId="77777777" w:rsidR="00C87BA5" w:rsidRDefault="00C87BA5">
      <w:pPr>
        <w:pStyle w:val="a3"/>
      </w:pPr>
      <w:r>
        <w:t xml:space="preserve">　　我今天要講的話還沒開始講，時間已經到了。因為我本來一開始就是要跟大家講，大家生在馬來西亞芙蓉是有因緣的，都是感應。大家知不知道，我們叫芙蓉鎮還是叫什麼？</w:t>
      </w:r>
      <w:r>
        <w:t xml:space="preserve"> </w:t>
      </w:r>
    </w:p>
    <w:p w14:paraId="772F221D" w14:textId="77777777" w:rsidR="00C87BA5" w:rsidRDefault="00C87BA5">
      <w:pPr>
        <w:pStyle w:val="a3"/>
      </w:pPr>
      <w:r>
        <w:t xml:space="preserve">　　大眾：芙蓉市。</w:t>
      </w:r>
      <w:r>
        <w:t xml:space="preserve"> </w:t>
      </w:r>
    </w:p>
    <w:p w14:paraId="663CBB5A" w14:textId="77777777" w:rsidR="00C87BA5" w:rsidRDefault="00C87BA5">
      <w:pPr>
        <w:pStyle w:val="a3"/>
      </w:pPr>
      <w:r>
        <w:t xml:space="preserve">　　成德法師：芙蓉市。什麼是芙蓉？蓮花，所以你們是蓮花國裡人，是不是？</w:t>
      </w:r>
      <w:r>
        <w:t xml:space="preserve"> </w:t>
      </w:r>
    </w:p>
    <w:p w14:paraId="42EC5F9C" w14:textId="77777777" w:rsidR="00C87BA5" w:rsidRDefault="00C87BA5">
      <w:pPr>
        <w:pStyle w:val="a3"/>
      </w:pPr>
      <w:r>
        <w:t xml:space="preserve">　　大眾：是。</w:t>
      </w:r>
      <w:r>
        <w:t xml:space="preserve"> </w:t>
      </w:r>
    </w:p>
    <w:p w14:paraId="011CBD71" w14:textId="77777777" w:rsidR="00C87BA5" w:rsidRDefault="00C87BA5">
      <w:pPr>
        <w:pStyle w:val="a3"/>
      </w:pPr>
      <w:r>
        <w:lastRenderedPageBreak/>
        <w:t xml:space="preserve">　　成德法師：對。所以生在芙蓉市，都要跟阿彌陀佛同心、同願、同德、同行，這樣才是蓮花國裡人，名符其實。</w:t>
      </w:r>
      <w:r>
        <w:t xml:space="preserve"> </w:t>
      </w:r>
    </w:p>
    <w:p w14:paraId="469C3C64" w14:textId="77777777" w:rsidR="00C87BA5" w:rsidRDefault="00C87BA5">
      <w:pPr>
        <w:pStyle w:val="a3"/>
      </w:pPr>
      <w:r>
        <w:t xml:space="preserve">　　有一個小插曲，我母親她是生在高雄縣彌陀鄉。我們高雄縣有兩個地方，一個叫彌陀鄉，一個叫觀音鄉，剛好就是用這個命名的。我就跟我媽媽說：「媽，妳可是從彌陀來的，妳不能回彌陀太丟臉了。」</w:t>
      </w:r>
      <w:r>
        <w:t xml:space="preserve"> </w:t>
      </w:r>
    </w:p>
    <w:p w14:paraId="72C5A5D6" w14:textId="77777777" w:rsidR="00C87BA5" w:rsidRDefault="00C87BA5">
      <w:pPr>
        <w:pStyle w:val="a3"/>
      </w:pPr>
      <w:r>
        <w:t xml:space="preserve">　　所以大家是從芙蓉來的，「便就今朝成佛去，樂邦化主已嫌遲」，「盡大地是清泰故鄉」，都是我們本來的芙蓉國。所以我一開始本來是要跟大家談我們為什麼會生在芙蓉市，還沒開始談已經九點半超過去了，沒關係，我們這幾天再一起來聊。</w:t>
      </w:r>
      <w:r>
        <w:t xml:space="preserve"> </w:t>
      </w:r>
    </w:p>
    <w:p w14:paraId="2378026C" w14:textId="77777777" w:rsidR="00C87BA5" w:rsidRDefault="00C87BA5">
      <w:pPr>
        <w:pStyle w:val="a3"/>
      </w:pPr>
      <w:r>
        <w:t xml:space="preserve">　　好，今天謝謝大家的聆聽，有講得不妥的地方，一定要請大家指正，護念我。謝謝大家，阿彌陀佛。</w:t>
      </w:r>
      <w:r>
        <w:t xml:space="preserve"> </w:t>
      </w:r>
    </w:p>
    <w:p w14:paraId="4E01B07E" w14:textId="77777777" w:rsidR="00C87BA5" w:rsidRDefault="00C87BA5">
      <w:pPr>
        <w:pStyle w:val="a3"/>
      </w:pPr>
      <w:r>
        <w:t xml:space="preserve">　　大眾：阿彌陀佛。　　</w:t>
      </w:r>
    </w:p>
    <w:sectPr w:rsidR="00C87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6FFC6" w14:textId="77777777" w:rsidR="00C87BA5" w:rsidRDefault="00C87BA5" w:rsidP="007A227D">
      <w:r>
        <w:separator/>
      </w:r>
    </w:p>
  </w:endnote>
  <w:endnote w:type="continuationSeparator" w:id="0">
    <w:p w14:paraId="0D03206C" w14:textId="77777777" w:rsidR="00C87BA5" w:rsidRDefault="00C87BA5" w:rsidP="007A2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568D" w14:textId="77777777" w:rsidR="00C87BA5" w:rsidRDefault="00C87BA5" w:rsidP="007A227D">
      <w:r>
        <w:separator/>
      </w:r>
    </w:p>
  </w:footnote>
  <w:footnote w:type="continuationSeparator" w:id="0">
    <w:p w14:paraId="2CF87C86" w14:textId="77777777" w:rsidR="00C87BA5" w:rsidRDefault="00C87BA5" w:rsidP="007A2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7D"/>
    <w:rsid w:val="007931EE"/>
    <w:rsid w:val="007A227D"/>
    <w:rsid w:val="00C8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FA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2120</Words>
  <Characters>12087</Characters>
  <Application>Microsoft Office Word</Application>
  <DocSecurity>0</DocSecurity>
  <Lines>100</Lines>
  <Paragraphs>28</Paragraphs>
  <ScaleCrop>false</ScaleCrop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