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C929" w14:textId="77777777" w:rsidR="007E2358" w:rsidRDefault="007E2358">
      <w:r>
        <w:t xml:space="preserve">馬來西亞淨宗同修交流會　　成德法師主講　　（第二集）　　</w:t>
      </w:r>
      <w:r>
        <w:t>2020/2/2</w:t>
      </w:r>
      <w:r>
        <w:t xml:space="preserve">　　馬來西亞芙蓉　　檔名：</w:t>
      </w:r>
      <w:r>
        <w:t xml:space="preserve">55-123-0002 </w:t>
      </w:r>
    </w:p>
    <w:p w14:paraId="309C078E" w14:textId="77777777" w:rsidR="007E2358" w:rsidRDefault="007E2358">
      <w:pPr>
        <w:pStyle w:val="a3"/>
      </w:pPr>
      <w:r>
        <w:t xml:space="preserve">　　成德法師：會長、諸位大德同修，大家晚上吉祥。</w:t>
      </w:r>
      <w:r>
        <w:t xml:space="preserve"> </w:t>
      </w:r>
    </w:p>
    <w:p w14:paraId="6CDAAE5F" w14:textId="77777777" w:rsidR="007E2358" w:rsidRDefault="007E2358">
      <w:pPr>
        <w:pStyle w:val="a3"/>
      </w:pPr>
      <w:r>
        <w:t xml:space="preserve">　　大眾：阿彌陀佛。</w:t>
      </w:r>
      <w:r>
        <w:t xml:space="preserve"> </w:t>
      </w:r>
    </w:p>
    <w:p w14:paraId="1C605FE9" w14:textId="77777777" w:rsidR="007E2358" w:rsidRDefault="007E2358">
      <w:pPr>
        <w:pStyle w:val="a3"/>
      </w:pPr>
      <w:r>
        <w:t xml:space="preserve">　　成德法師：我們應該本來是每天晚上來乘涼，然後一起聊聊天，互相交流一下學佛的心得，現在這個氣氛好像變成是我一個人講話。也是想因為難得跟大家相聚，也想跟大家多交流、多切磋，我們說如切如磋，如琢如磨。</w:t>
      </w:r>
      <w:r>
        <w:t xml:space="preserve"> </w:t>
      </w:r>
    </w:p>
    <w:p w14:paraId="384C289D" w14:textId="77777777" w:rsidR="007E2358" w:rsidRDefault="007E2358">
      <w:pPr>
        <w:pStyle w:val="a3"/>
      </w:pPr>
      <w:r>
        <w:t xml:space="preserve">　　在淨土宗有一位祖師，應該是所有念佛的人都會認識的，就是淨宗九祖蕅益大師。蕅益大師他最有名的一部教導，《阿彌陀經要解》，印光祖師說，縱使古佛再來，為《阿彌陀經》下註解，也不可能超過這一本註解，所以這個已經讚歎到極點。請問大家，印祖為什麼要讚歎蕅益大師？大家有沒有想過這個問題？為什麼要讚歎蕅益大師？因為他們關係不錯嗎？昨天跟大家說，我們要做老法師的知己，是吧？</w:t>
      </w:r>
      <w:r>
        <w:t xml:space="preserve"> </w:t>
      </w:r>
    </w:p>
    <w:p w14:paraId="5CBEE700" w14:textId="77777777" w:rsidR="007E2358" w:rsidRDefault="007E2358">
      <w:pPr>
        <w:pStyle w:val="a3"/>
      </w:pPr>
      <w:r>
        <w:t xml:space="preserve">　　大眾：是。</w:t>
      </w:r>
      <w:r>
        <w:t xml:space="preserve"> </w:t>
      </w:r>
    </w:p>
    <w:p w14:paraId="22B0CE48" w14:textId="77777777" w:rsidR="007E2358" w:rsidRDefault="007E2358">
      <w:pPr>
        <w:pStyle w:val="a3"/>
      </w:pPr>
      <w:r>
        <w:t xml:space="preserve">　　成德法師：沒有做老法師的知己，能不能往生極樂世界？</w:t>
      </w:r>
      <w:r>
        <w:t xml:space="preserve"> </w:t>
      </w:r>
    </w:p>
    <w:p w14:paraId="73E66D7B" w14:textId="77777777" w:rsidR="007E2358" w:rsidRDefault="007E2358">
      <w:pPr>
        <w:pStyle w:val="a3"/>
      </w:pPr>
      <w:r>
        <w:t xml:space="preserve">　　大眾：不能。</w:t>
      </w:r>
      <w:r>
        <w:t xml:space="preserve"> </w:t>
      </w:r>
    </w:p>
    <w:p w14:paraId="6A02F2E7" w14:textId="77777777" w:rsidR="007E2358" w:rsidRDefault="007E2358">
      <w:pPr>
        <w:pStyle w:val="a3"/>
      </w:pPr>
      <w:r>
        <w:t xml:space="preserve">　　成德法師：你們說的，我沒有說，我說的不算數，你們自己說的比較有感受，但我也不能強迫你們說，這只能自己去領會了。《無量壽經》說：「願己國無異，普念度一切。」代表極樂世界的人都跟誰的願一樣？阿彌陀佛。所以老法師給我們建議早課，上午第六品，晚上三十二到三十七品。有沒有去想過為什麼老法師要給我們定這樣的早晚課？很可能我們就是沒辦法，師父叫做的。這叫心不甘情不願，這樣效果怎麼樣？所以每個人做同一件事，受益也不一樣。所以印光祖師才說，「一分誠敬得一分利益，十分誠敬得十分利益」。你看這句話大家都熟悉，跟我們成就有沒有關？最關鍵的。</w:t>
      </w:r>
      <w:r>
        <w:t xml:space="preserve"> </w:t>
      </w:r>
    </w:p>
    <w:p w14:paraId="0E2D856D" w14:textId="77777777" w:rsidR="007E2358" w:rsidRDefault="007E2358">
      <w:pPr>
        <w:pStyle w:val="a3"/>
      </w:pPr>
      <w:r>
        <w:t xml:space="preserve">　　我們佛門說「法器」。今天，無上甚深微妙法我們遇到了。為什麼叫我是不是法器？器是器皿，器皿拿來裝什麼？裝茶。茶是水，水是什麼？法水，你得把它接住。我接了多少法？老法師哪一句你念念不忘，那是接住了；這邊聽這邊就出去了，漏掉了，那這個器皿就是漏的了，就裝不了法了。所以一定是法器，才能把法納入心田。法器，具體怎樣的心境是法器？印祖這句話就很有道理了，一分誠敬得一分利益，有誠敬心才能接得住法；沒有誠敬心不只接不住法，造業。李炳南老師提醒我們，不能玩弄佛法，不能消遣佛法。這個尊貴的東西，今天好無聊，拿來看一看；跟很多人打完電話，沒事做了，念念佛吧。把最尊貴、最重要的事情排在人生的哪個位子？最後的位子，那就很難受用了。所以李老師這些話，其實對我們這個時代的，我們算是徒孫，都是很重要的教導。</w:t>
      </w:r>
      <w:r>
        <w:t xml:space="preserve"> </w:t>
      </w:r>
    </w:p>
    <w:p w14:paraId="03646398" w14:textId="77777777" w:rsidR="007E2358" w:rsidRDefault="007E2358">
      <w:pPr>
        <w:pStyle w:val="a3"/>
      </w:pPr>
      <w:r>
        <w:t xml:space="preserve">　　所以師父常說，方東美教授送他一句話：「學佛是人生最高的享受。」其實這句話很重要。大家想那個是方教授送給老法師的話，那跟我們有沒有關？</w:t>
      </w:r>
      <w:r>
        <w:t xml:space="preserve"> </w:t>
      </w:r>
    </w:p>
    <w:p w14:paraId="3D4D6C26" w14:textId="77777777" w:rsidR="007E2358" w:rsidRDefault="007E2358">
      <w:pPr>
        <w:pStyle w:val="a3"/>
      </w:pPr>
      <w:r>
        <w:lastRenderedPageBreak/>
        <w:t xml:space="preserve">　　大眾：有。</w:t>
      </w:r>
      <w:r>
        <w:t xml:space="preserve"> </w:t>
      </w:r>
    </w:p>
    <w:p w14:paraId="5E3AD4E8" w14:textId="77777777" w:rsidR="007E2358" w:rsidRDefault="007E2358">
      <w:pPr>
        <w:pStyle w:val="a3"/>
      </w:pPr>
      <w:r>
        <w:t xml:space="preserve">　　成德法師：老法師講經講了多少次？</w:t>
      </w:r>
      <w:r>
        <w:t xml:space="preserve"> </w:t>
      </w:r>
    </w:p>
    <w:p w14:paraId="12069FBA" w14:textId="77777777" w:rsidR="007E2358" w:rsidRDefault="007E2358">
      <w:pPr>
        <w:pStyle w:val="a3"/>
      </w:pPr>
      <w:r>
        <w:t xml:space="preserve">　　大眾：無數次。</w:t>
      </w:r>
      <w:r>
        <w:t xml:space="preserve"> </w:t>
      </w:r>
    </w:p>
    <w:p w14:paraId="232A5513" w14:textId="77777777" w:rsidR="007E2358" w:rsidRDefault="007E2358">
      <w:pPr>
        <w:pStyle w:val="a3"/>
      </w:pPr>
      <w:r>
        <w:t xml:space="preserve">　　成德法師：講給誰聽的？老法師沒事幹，常常講這句。所以大家要知道，真正入境界的人他是慈悲為本，他講的每句話出發點是什麼？慈悲，成就我們、利益我們。所以為什麼他要一直提這句話，學佛是人生最高的享受？其實這句話就讓我們不會學錯了。這個方向是人生最高的享受，假如愈學愈煩惱，錯了；愈學愈笑不出來，錯了；愈學愈看人不順眼，錯了；要愈學愈快樂，愈學煩惱愈少，學對了。學佛沒有學對，會愈學愈分別、愈學愈執著。</w:t>
      </w:r>
      <w:r>
        <w:t xml:space="preserve"> </w:t>
      </w:r>
    </w:p>
    <w:p w14:paraId="2A0E7DB7" w14:textId="77777777" w:rsidR="007E2358" w:rsidRDefault="007E2358">
      <w:pPr>
        <w:pStyle w:val="a3"/>
      </w:pPr>
      <w:r>
        <w:t xml:space="preserve">　　我接觸一些企業家，他也接觸佛法，他一開始很高興，只要他的員工是學佛的，他就覺得特別親，尤其在大陸，學佛的人比較沒有像我們馬來西亞比例那麼高。結果後來他發現，員工學佛的愈難管、愈不好溝通，他認知錯了，很固執，有時候跟他講話講不過他。為什麼？他都搬出來釋迦牟尼佛說什麼、老法師說什麼，他老闆都不知道怎麼接他的話了，因為他學的時間比老闆久。所以這個沒學對，可能變成愈難溝通。尤其有一點，剛學佛，懂的道理不多，都看人家的好，誰誰誰對我真好，誰誰很有優點；學了三年，道理懂了不少，就變成看人家的問題了，這就走錯路了，陷到一個修學的誤區。</w:t>
      </w:r>
      <w:r>
        <w:t xml:space="preserve"> </w:t>
      </w:r>
    </w:p>
    <w:p w14:paraId="08F997B9" w14:textId="77777777" w:rsidR="007E2358" w:rsidRDefault="007E2358">
      <w:pPr>
        <w:pStyle w:val="a3"/>
      </w:pPr>
      <w:r>
        <w:t xml:space="preserve">　　請問大家，我們從開始學到往生西方作佛這幾十年，請問大家有幾個關？這個是很值得思考的問題。請問大家有幾個關卡？你們以前看過武俠小說還是電影，要出少林寺要先通過什麼？十八銅人陣，你要打得過的才能到下一關。最後十八，十八不是數字。你看這個，我們從初學佛到往生西方要過幾關？還有一本書也在提醒我們，叫《西遊記》。《西遊記》有幾關？九九八十一關。所以請問大家，誰是唐僧？玄奘大師嗎？也是，也不是。請問誰是孫悟空？誰是豬八戒？這個就有點敏感了，豬八戒有點罵人。誰是沙悟淨？那誰又是白骨精？誰又是紅孩兒？誰又是牛魔王？我們都是。你的心定不住的時候，在那裡阿彌陀佛、阿彌陀佛，魂都出去了，在那裡正念著佛，一個妄想接著一個妄想，我那個兒子、我那個孫子怎麼樣，還在那阿彌陀佛、阿彌陀佛、阿彌陀佛，還在那想。這個要小心，看起來是在用功，事實上用功用錯了，他念到什麼？打妄想還能念佛。請問大家，打妄想會不會增長阿賴耶識的分別執著？</w:t>
      </w:r>
      <w:r>
        <w:t xml:space="preserve"> </w:t>
      </w:r>
    </w:p>
    <w:p w14:paraId="6A3E3732" w14:textId="77777777" w:rsidR="007E2358" w:rsidRDefault="007E2358">
      <w:pPr>
        <w:pStyle w:val="a3"/>
      </w:pPr>
      <w:r>
        <w:t xml:space="preserve">　　大眾：會。</w:t>
      </w:r>
      <w:r>
        <w:t xml:space="preserve"> </w:t>
      </w:r>
    </w:p>
    <w:p w14:paraId="6FD872B2" w14:textId="77777777" w:rsidR="007E2358" w:rsidRDefault="007E2358">
      <w:pPr>
        <w:pStyle w:val="a3"/>
      </w:pPr>
      <w:r>
        <w:t xml:space="preserve">　　成德法師：對。所以夏蓮居老居士有一句很重要的話，「不能輕忽養識」，識就是阿賴耶的分別執著。不能輕易忽略了，你雖然看起來在那裡阿彌陀佛、阿彌陀佛、阿彌陀佛，可是你是要字句分明，攝住你的心。可是你現在是雖然在念佛，打妄想的功夫愈練愈厲害，那你一打妄想，一直在把分別執著提升上來。所以為什麼昨天說要跟大家交流章嘉大師教什麼？章嘉大師講的其中一個理很重要，佛法重實質不重形式。你念佛是為了用這一句佛號伏住其他的分別執著和妄念，可是假如我們念沒有達到這個目的，反而是讓打妄想的功夫在提升，平常是沒念佛打妄想，現在念到念佛也打妄想，那就不一定能受益跟提升了。</w:t>
      </w:r>
      <w:r>
        <w:t xml:space="preserve"> </w:t>
      </w:r>
    </w:p>
    <w:p w14:paraId="5DB50854" w14:textId="77777777" w:rsidR="007E2358" w:rsidRDefault="007E2358">
      <w:pPr>
        <w:pStyle w:val="a3"/>
      </w:pPr>
      <w:r>
        <w:lastRenderedPageBreak/>
        <w:t xml:space="preserve">　　為什麼要聽經？因為師父是過來人，會點到我們這些問題。為什麼要看祖師的註解？像我們顏會長，對蕅益大師、對黃念老、夏蓮老這些為什麼那麼關注？因為這每一句法語可能都讓我們過一個關卡，你沒有讀，根本認識不到這個問題。所以最大的福報就是有善知識，我們遇到老法師了，又有會長這樣好的領導，跟這麼多善友互相護念。我們說善友為依，這個是在末法時期修行很重要的一個關鍵，因為自己很難看到自己的問題，當局者迷，旁觀者清。</w:t>
      </w:r>
      <w:r>
        <w:t xml:space="preserve"> </w:t>
      </w:r>
    </w:p>
    <w:p w14:paraId="050D6D7D" w14:textId="77777777" w:rsidR="007E2358" w:rsidRDefault="007E2358">
      <w:pPr>
        <w:pStyle w:val="a3"/>
      </w:pPr>
      <w:r>
        <w:t xml:space="preserve">　　好像是蓮池大師，有一次，有一個人他決定到山裡面一個人閉關修行。他就問：「祖師，可不可以去？」祖師說最好不要。為什麼？有兩個問題，第一個，你自己住，你不容易看到自己的問題。而修行簡單的講，老法師說修行是什麼？知過，然後改過。師父說修行是把錯誤的想法、看法、說法、做法加以修正，叫修行。你認知到錯誤的想法、看法、說法、做法，叫知過了，進而把它改，改過，這個才是真修行。所以老法師說，發現自己的過失叫開悟。所以今天沒有發現自己過失，今天就空過了。大家記住這句話，發現自己過失叫開悟。好事還是壞事？好事。可是我們現在變成，發現自己過失，氣餒；發現自己過失，沒信心；發現自己過失，還是別人告訴我們的，惱羞成怒，好面子了，那就不能知過了。所以知道過失不是壞事情，知道了，我們就能改掉它，那就「德日進，過日少」，就提升上去了。</w:t>
      </w:r>
      <w:r>
        <w:t xml:space="preserve"> </w:t>
      </w:r>
    </w:p>
    <w:p w14:paraId="6F2E0842" w14:textId="77777777" w:rsidR="007E2358" w:rsidRDefault="007E2358">
      <w:pPr>
        <w:pStyle w:val="a3"/>
      </w:pPr>
      <w:r>
        <w:t xml:space="preserve">　　剛剛講到的蓮池大師對這個人說，你自己一個人修行，首先第一個你不容易察你的過，那你怎麼改、你怎麼提升？第二個，你修行過程，你怎麼知道你悟得對？是吧？你今天有一個領悟了，你覺得自己對，你就朝著你那個領悟的方向一直走。可是現在的人沒有老師指導的，自己都悟偏掉了，這個很多。成德也遇到一些同修，就閉關三年念佛，還聽師父講經，聽了一千二百個小時，聽了幾千個小時，出來講的話沒有一句是師父講的。你每天聽，你應該最熟悉的是這些話。所以講到這裡，我們自己也要觀照自己，每天在聽師父講經，一開口講得跟師父相不相應？講的話相不相應？做人、做事有沒有愈來愈像老法師？我們跟他學，應該像他吧？假如你已經學了五年、十年，突然有人跟你說，好像你的笑容挺像淨空老法師，那你學對了。假如今天你學了很多年了，突然你的親戚朋友說：「你不是跟老法師學嗎？那老法師挺溫和的，你脾氣怎麼這麼大？」那是不像了。</w:t>
      </w:r>
      <w:r>
        <w:t xml:space="preserve"> </w:t>
      </w:r>
    </w:p>
    <w:p w14:paraId="53FFC07D" w14:textId="77777777" w:rsidR="007E2358" w:rsidRDefault="007E2358">
      <w:pPr>
        <w:pStyle w:val="a3"/>
      </w:pPr>
      <w:r>
        <w:t xml:space="preserve">　　你看老法師對每一個人都很恭敬，哪怕對一個小朋友。老法師在什麼法界？普賢菩薩。禮敬諸佛，誰是諸佛？一切人，小朋友也是，不止人，一切有靈性的，甚至是情與無情同圓種智，桌椅、板凳你要恭敬它。恭敬它不是對它好，對誰好？自己的性德，隨時都是禮敬，用真心。老法師有一次回到六和園，剛好下車要走差不多兩百公尺才到住的地方，走走走看到小朋友，老人都很慈祥，看到小朋友都很疼愛，然後就對那小朋友說：「明天給你糖吃」。結果就走了，進到自己的屋子裡面，一進去首先交代弟子：「趕快去給我準備好糖放那裡，我明天出去不能失信於小朋友」。你看禮敬諸佛。真正會學的，比方說你聽到這裡說，成德法師剛好有跟著師父身邊。這個也不是我親眼看到的，我也是打聽的。我到了香港，剛好幫師父開車的梁居士來載我，我就給他挖寶。他能親仁，無限好，他每天親近，我就給他挖寶，聽到這個很感動。感動還不夠，進一步什麼？效法老法師，我們才沒有白聽他的教誨，才沒有白聽他的故事，是吧？能聽到他的行持、聽到他的故事是緣分，我們要知緣，他是效法釋迦牟尼佛的當代高僧，這麼難得，我們要珍惜跟他的法緣，好好聽他的話，好好效法他。</w:t>
      </w:r>
      <w:r>
        <w:t xml:space="preserve"> </w:t>
      </w:r>
    </w:p>
    <w:p w14:paraId="158866A3" w14:textId="77777777" w:rsidR="007E2358" w:rsidRDefault="007E2358">
      <w:pPr>
        <w:pStyle w:val="a3"/>
      </w:pPr>
      <w:r>
        <w:t xml:space="preserve">　　所以知緣、惜緣容不容易？接著還要造緣，造什麼緣？因為你都依照老法師的教誨修行了，每個人看到你很歡喜，就問：你的佛是跟誰學的？你說淨空老和尚，這個是給佛菩薩、師父臉上貼金，這個重實質不重形式，是吧？我們現在都著形式了，好，去買一個令吉（馬來西亞法定貨幣），去貼金嘛，佛寺不是有那個金帛嗎？然後去貼在佛菩薩臉上，那個叫形式。真正的形式還有什麼？實質，能真正給佛菩薩爭光、給師父爭光，依教奉行。所以《普賢行願品》裡面廣修供養，「諸供養中，法供養最」，最殊勝。《金剛經》裡面也有較量給我們看，以三千大千世界的七寶布施，這個量大不大？</w:t>
      </w:r>
      <w:r>
        <w:t xml:space="preserve"> </w:t>
      </w:r>
    </w:p>
    <w:p w14:paraId="2CD62BEB" w14:textId="77777777" w:rsidR="007E2358" w:rsidRDefault="007E2358">
      <w:pPr>
        <w:pStyle w:val="a3"/>
      </w:pPr>
      <w:r>
        <w:t xml:space="preserve">　　大眾：大。</w:t>
      </w:r>
      <w:r>
        <w:t xml:space="preserve"> </w:t>
      </w:r>
    </w:p>
    <w:p w14:paraId="2F5FB2C2" w14:textId="77777777" w:rsidR="007E2358" w:rsidRDefault="007E2358">
      <w:pPr>
        <w:pStyle w:val="a3"/>
      </w:pPr>
      <w:r>
        <w:t xml:space="preserve">　　成德法師：我們這個地球才是一個小世界而已，三千大千世界的七寶，這個數量很驚人。但是這樣的布施都比不上四句偈，就是你給人家講四句佛法，因為再多的財富解決不了生死問題，這四句偈你給人家講，人家接受了，他就可以去作佛了，他就可以度無量無邊眾生了。所以財物是有數量的，他真的成佛了，他無量的智慧德能恢復，他又度無量無邊眾生，《金剛經》把這個真相講出來了。假如因為我們大家對佛法有信心了，那這個真的是廣修供養，真的功德無量。所以我們昨天說要跟老法師同台演出，不用站在他旁邊，怎麼樣？依教奉行，就在跟他老人家共同來度這個時代的眾生。</w:t>
      </w:r>
      <w:r>
        <w:t xml:space="preserve"> </w:t>
      </w:r>
    </w:p>
    <w:p w14:paraId="055994E5" w14:textId="77777777" w:rsidR="007E2358" w:rsidRDefault="007E2358">
      <w:pPr>
        <w:pStyle w:val="a3"/>
      </w:pPr>
      <w:r>
        <w:t xml:space="preserve">　　今天是好日子，初九，拜天公。其實中國人的習俗背後都有含義的。為什麼要拜天公？上天有好生之德，他在護佑我們，他不止護佑我們的安全種種，他也在護持正法，忉利天主都是天龍八部，這叫護法的恩。這個講起來又很久了。三種根本，一個是成就的根本，阿彌陀佛是我們的本尊，密宗。我是淨土宗，跟密宗有關係嗎？淨土宗是密教顯說，我們念阿彌陀佛就成阿彌陀佛，所以我們的本尊是阿彌陀佛。所以聲聲喚醒自己，阿彌陀佛就是我們的自性，無量光、無量壽，聲聲喚醒自己，念念不離本尊阿彌陀佛。《淨修捷要》大家念過沒有？這個是</w:t>
      </w:r>
      <w:r>
        <w:t>……</w:t>
      </w:r>
      <w:r>
        <w:t>麻煩了，我愈講愈多，講不完我沒辦法回去台灣。這個都幫我記一下，這幾個還是要抓緊時間講，因為這個都是夏蓮老對這個時代人的大慈大悲，現代人工作太忙碌，他要整個掌握淨土宗的教誨不容易，可是這一部《淨修捷要》可以辦到，太慈悲了。三個根本，一個是本尊，這是成就的根本；第二個是護法，事業的根本。其實我們聽到根本兩個字，都要高度的警覺。為什麼？有根本才有枝葉花果，沒有根本就是死的，學不成的。所以《論語》有一句很重要的話：「君子務本，本立而道生。」什麼道生了？自己的道業、佛道才能生，自己的家業、家道才能生，自己的事業才能生。你看每個行業都有道，商道、醫道、師道，你要務本，這個道才能生。</w:t>
      </w:r>
      <w:r>
        <w:t xml:space="preserve"> </w:t>
      </w:r>
    </w:p>
    <w:p w14:paraId="58B1D58E" w14:textId="77777777" w:rsidR="007E2358" w:rsidRDefault="007E2358">
      <w:pPr>
        <w:pStyle w:val="a3"/>
      </w:pPr>
      <w:r>
        <w:t xml:space="preserve">　　講到君子務本，講到根本，那請問大家，什麼是根本？我們剛剛說諸供養中法供養為最，請問，什麼時候做法供養？</w:t>
      </w:r>
      <w:r>
        <w:t>right now</w:t>
      </w:r>
      <w:r>
        <w:t>（馬上）。你學的東西什麼時候做？當下。你假如一邊聽經，我明年再做，我老了再做，你這樣聽三十年，愈聽愈分別、愈聽愈執著，會不會？會。什麼是會聽？老法師、佛陀這句話講給誰聽的？講給我聽的。我要什麼？直下承擔。直下承擔就是真幹，當場聽當場就做。所以剛剛說諸供養中法供養為最，只要可以供養大家法，我是最歡喜的事。機會來了，現在有機會了，什麼是根本？對你的修行，對你修身、齊家、治國、平天下，什麼是根本？來，誰要說一下？沒人舉手？剛剛說法供養為最。教育，教育是最重要的。所以要有家道，才能把孩子教育好，這是一個根本。還有沒有？沒有標準答案，你們不用害怕。</w:t>
      </w:r>
      <w:r>
        <w:t xml:space="preserve"> </w:t>
      </w:r>
    </w:p>
    <w:p w14:paraId="395A838D" w14:textId="77777777" w:rsidR="007E2358" w:rsidRDefault="007E2358">
      <w:pPr>
        <w:pStyle w:val="a3"/>
      </w:pPr>
      <w:r>
        <w:t xml:space="preserve">　　女眾：就是當時的時候，當下。</w:t>
      </w:r>
      <w:r>
        <w:t xml:space="preserve"> </w:t>
      </w:r>
    </w:p>
    <w:p w14:paraId="60757F54" w14:textId="77777777" w:rsidR="007E2358" w:rsidRDefault="007E2358">
      <w:pPr>
        <w:pStyle w:val="a3"/>
      </w:pPr>
      <w:r>
        <w:t xml:space="preserve">　　成德法師：當下的</w:t>
      </w:r>
      <w:r>
        <w:t xml:space="preserve">…… </w:t>
      </w:r>
    </w:p>
    <w:p w14:paraId="16A2A1D2" w14:textId="77777777" w:rsidR="007E2358" w:rsidRDefault="007E2358">
      <w:pPr>
        <w:pStyle w:val="a3"/>
      </w:pPr>
      <w:r>
        <w:t xml:space="preserve">　　女眾：淨空老法師的指導我們當下就要活用，在當下人情方面。</w:t>
      </w:r>
      <w:r>
        <w:t xml:space="preserve"> </w:t>
      </w:r>
    </w:p>
    <w:p w14:paraId="7826A2C4" w14:textId="77777777" w:rsidR="007E2358" w:rsidRDefault="007E2358">
      <w:pPr>
        <w:pStyle w:val="a3"/>
      </w:pPr>
      <w:r>
        <w:t xml:space="preserve">　　成德法師：你看，當下的念頭你要用對。這個鼓掌一下，這個太</w:t>
      </w:r>
      <w:r>
        <w:t>……</w:t>
      </w:r>
      <w:r>
        <w:t>我們為什麼修學不能得力？就是因為不能安住當下。念頭都在哪？擔心未來。念頭都在哪？懊惱過去。尤其上了年紀，一講就是我年輕的時候</w:t>
      </w:r>
      <w:r>
        <w:t>……</w:t>
      </w:r>
      <w:r>
        <w:t>，都講這些，回憶過去。所以《金剛經》說：「過去心不可得，現在心不可得，未來心不可得。」統統是煩惱。為什麼不念佛就生煩惱？因為都是這三種：過去煩惱、現在煩惱、未來煩惱。</w:t>
      </w:r>
      <w:r>
        <w:t xml:space="preserve"> </w:t>
      </w:r>
    </w:p>
    <w:p w14:paraId="7D3F4338" w14:textId="77777777" w:rsidR="007E2358" w:rsidRDefault="007E2358">
      <w:pPr>
        <w:pStyle w:val="a3"/>
      </w:pPr>
      <w:r>
        <w:t xml:space="preserve">　　所以過去煩惱怎麼消除？多念佛。再來，「從前種種譬如昨日死」，過去已經過去了，不要再懊惱，不要再留戀。然後記取教訓就好，要經一事長一智。還有一點，把過去的悲痛轉成一種力量，這叫轉煩惱為菩提，化危機為轉機，化悲憤為力量。所以大家要看，學佛就是懂得轉念。我們昨天約好了，我們以後要過什麼日子？日日是好日，時時是好時，人人是好人，事事是好事。我們昨天有約好吧？</w:t>
      </w:r>
      <w:r>
        <w:t xml:space="preserve"> </w:t>
      </w:r>
    </w:p>
    <w:p w14:paraId="7F02ABA8" w14:textId="77777777" w:rsidR="007E2358" w:rsidRDefault="007E2358">
      <w:pPr>
        <w:pStyle w:val="a3"/>
      </w:pPr>
      <w:r>
        <w:t xml:space="preserve">　　大眾：有。</w:t>
      </w:r>
      <w:r>
        <w:t xml:space="preserve"> </w:t>
      </w:r>
    </w:p>
    <w:p w14:paraId="24805706" w14:textId="77777777" w:rsidR="007E2358" w:rsidRDefault="007E2358">
      <w:pPr>
        <w:pStyle w:val="a3"/>
      </w:pPr>
      <w:r>
        <w:t xml:space="preserve">　　成德法師：你們跟我約好了，沒打勾勾。「凡出言，信為先。」這樣才叫什麼？人生最高的享受。我們不能人人是好人、事事是好事，愈修愈煩惱。難不難？不難。在哪裡？念頭，煩惱菩提一轉就過來。</w:t>
      </w:r>
      <w:r>
        <w:t xml:space="preserve"> </w:t>
      </w:r>
    </w:p>
    <w:p w14:paraId="6A9758EB" w14:textId="77777777" w:rsidR="007E2358" w:rsidRDefault="007E2358">
      <w:pPr>
        <w:pStyle w:val="a3"/>
      </w:pPr>
      <w:r>
        <w:t xml:space="preserve">　　我這一陣子遇到一個同修，他以前做的行業不好，造了很多孽。可是他現在學佛了，他懺悔，痛哭流涕，他懺悔的力量很大。而且你誤入歧途，假如你現在念佛，真用功，業障消掉，跟你一樣誤入你那些不好行業的人，跟你有緣，他再看到你會嚇一大跳，「你怎麼變一個人？」你說我跟老法師學，我念阿彌陀佛。我告訴大家，那個在不好行業裡面的人知不知道他錯了？他知道，他抵不過他的煩惱，可是他知道他錯了。當有一個人真正浪子回頭變好，是所有他認識這些錯誤人的救星。他這麼一轉過來，一有願力，那他是在哪裡行菩薩道？在這些罪業的行業裡面行菩薩道，他可以度很多人。所以只要有了佛法、有了願力，人生所有的遺憾都可以變成什麼？願力。</w:t>
      </w:r>
      <w:r>
        <w:t xml:space="preserve"> </w:t>
      </w:r>
    </w:p>
    <w:p w14:paraId="4B3B241C" w14:textId="77777777" w:rsidR="007E2358" w:rsidRDefault="007E2358">
      <w:pPr>
        <w:pStyle w:val="a3"/>
      </w:pPr>
      <w:r>
        <w:t xml:space="preserve">　　有沒有人心很痛，我的孩子沒教好，很不孝順，有沒有想到很痛苦？你繼續痛苦沒有用。好，我沒把孩子教好，首先我現在精誠所至，金石為開，我還能做好，感動他。再來，我去勸那些剛結婚的，勸別人好好教自己的孩子，別走我的錯路，你那個遺憾變成什麼？願力。所以過去的煩惱一轉，變願力。大家心裡還有沒有痛苦的事？今天統統不要帶走，轉個念頭就變願力了。</w:t>
      </w:r>
      <w:r>
        <w:t xml:space="preserve"> </w:t>
      </w:r>
    </w:p>
    <w:p w14:paraId="36E51FDD" w14:textId="77777777" w:rsidR="007E2358" w:rsidRDefault="007E2358">
      <w:pPr>
        <w:pStyle w:val="a3"/>
      </w:pPr>
      <w:r>
        <w:t xml:space="preserve">　　我認識一個二十幾歲的年輕人，他到台上自我介紹，講到他念初中，老師偏心，他媽媽沒有送禮物，就對他歧視，最後他痛苦到轉校，待不下去了。他講的時候手還在抖，那個老師給他的陰影它還在。所以大家以後講到什麼以前的事手還會抖，執著，還沒放下。我就跟他講，我說人都有良心，你說你老師對你這樣，他在夜闌人靜的時候會不會良心不安？會。再來你要知道，你老師造的是什麼業？地獄。我們學佛的人有前後眼，你能看到自己的未來，你也能看到現在這個社會的人做這些事，他以後到哪裡去。所以我們處在這個時代，你還會跟哪個人生氣，度量不夠大，慈悲心不夠大。為什麼？讓你生氣的人，以後要到哪裡報到？他不懂道理，他可能要到地獄報到。你一想到他以後要墮地獄，你的慈悲心就起來了，你還跟他計較什麼？地獄很苦。所以你根本不會跟人家生氣，你會想，我一定要好好做，感動他，他才願意學佛。這個時代不學佛，幾乎不可能不墮落，幾乎不可能不造業。</w:t>
      </w:r>
      <w:r>
        <w:t xml:space="preserve"> </w:t>
      </w:r>
    </w:p>
    <w:p w14:paraId="0F042506" w14:textId="77777777" w:rsidR="007E2358" w:rsidRDefault="007E2358">
      <w:pPr>
        <w:pStyle w:val="a3"/>
      </w:pPr>
      <w:r>
        <w:t xml:space="preserve">　　大家仔細去觀察，哪一個富貴的人不造業？很有錢、很有地位，請問，他一過年他吃肉，那一桌上有多少肉？別的都不算，一個富貴的人一生嘴巴造了多少業？吃。講話就先不算，一天講幾百句話，造口業這又是一筆帳。這不說了嘛，吃肉，吃牠半斤，還牠八兩。你說富貴好不好？</w:t>
      </w:r>
      <w:r>
        <w:t xml:space="preserve"> </w:t>
      </w:r>
    </w:p>
    <w:p w14:paraId="2D0D1273" w14:textId="77777777" w:rsidR="007E2358" w:rsidRDefault="007E2358">
      <w:pPr>
        <w:pStyle w:val="a3"/>
      </w:pPr>
      <w:r>
        <w:t xml:space="preserve">　　大家要聽懂老法師有一句話，三善道是消福報，三惡道消罪業。請問大家，三善道好還是三惡道好？人家三惡道是消罪業，還把罪業消一消。三善道呢？把福報花完了。哪個花福報的人不造業？你請了三個傭人，動不動就罵人家，造業。「待婢僕，身貴端。雖貴端，慈而寬。」不然你有錢有勢，造業更容易。你說當個部長，做錯一件事，跟多少人結怨？兩千多萬。你當個農夫，還不會跟那麼多人結怨。所以師父這些法精闢，聽了印象深刻。所以當人最可貴的是能聞佛法、能修行，不然當人有啥意思，不是就是造業而已嗎？七八十年造的業，到三惡道要消多久？</w:t>
      </w:r>
      <w:r>
        <w:t xml:space="preserve"> </w:t>
      </w:r>
    </w:p>
    <w:p w14:paraId="69899340" w14:textId="77777777" w:rsidR="007E2358" w:rsidRDefault="007E2358">
      <w:pPr>
        <w:pStyle w:val="a3"/>
      </w:pPr>
      <w:r>
        <w:t xml:space="preserve">　　大眾：五千劫。</w:t>
      </w:r>
      <w:r>
        <w:t xml:space="preserve"> </w:t>
      </w:r>
    </w:p>
    <w:p w14:paraId="5DE2F768" w14:textId="77777777" w:rsidR="007E2358" w:rsidRDefault="007E2358">
      <w:pPr>
        <w:pStyle w:val="a3"/>
      </w:pPr>
      <w:r>
        <w:t xml:space="preserve">　　成德法師：三途一墮五千劫，這就不好算了。所以這些黃老的法語，「三途一墮五千劫」，我們一聽，警覺性還要非常非常高。</w:t>
      </w:r>
      <w:r>
        <w:t xml:space="preserve"> </w:t>
      </w:r>
    </w:p>
    <w:p w14:paraId="673A45F8" w14:textId="77777777" w:rsidR="007E2358" w:rsidRDefault="007E2358">
      <w:pPr>
        <w:pStyle w:val="a3"/>
      </w:pPr>
      <w:r>
        <w:t xml:space="preserve">　　所以我們每一次聽經、每一次交流，一個半小時交流下來，有幾句佛經的教誨？多不多？請問我們帶走多少句？不一定要很多，但是你一定要有幾句印在心上，你一印在心上，你的想法會不一樣，你的言語行為會不一樣，你就變了。</w:t>
      </w:r>
      <w:r>
        <w:t xml:space="preserve"> </w:t>
      </w:r>
    </w:p>
    <w:p w14:paraId="419B183B" w14:textId="77777777" w:rsidR="007E2358" w:rsidRDefault="007E2358">
      <w:pPr>
        <w:pStyle w:val="a3"/>
      </w:pPr>
      <w:r>
        <w:t xml:space="preserve">　　所以就像剛剛說的，人要惜緣，這句話真放在心上，人的心境就不一樣了。就好像我們今天跟著老法師，老法師他有今天的成就，你知道他生命當中有多少個不能缺少的人跟事嗎？老法師假如三個老師有一個沒有，就沒有老法師了。那我們今天還有大家共聚一堂嗎？全沒有了，全球超過上億的人的法緣。</w:t>
      </w:r>
      <w:r>
        <w:t xml:space="preserve"> </w:t>
      </w:r>
    </w:p>
    <w:p w14:paraId="75FD60CE" w14:textId="77777777" w:rsidR="007E2358" w:rsidRDefault="007E2358">
      <w:pPr>
        <w:pStyle w:val="a3"/>
      </w:pPr>
      <w:r>
        <w:t xml:space="preserve">　　所以我一想到這裡，我就說老法師的老師我們要感恩。老法師出家的時候，有一個甘老太太找了十五個人，每一個月出十塊錢台幣，護持多久？十年。師父不是出家就遇到韓館長，沒有，十年都是這十五個人省吃儉用供養十塊錢。再來，十年過去了，物價也上漲了，老法師還是一百五十塊。所以他老人家什麼？以苦為師、以戒為師。結果我聽到這一段以後，我每天迴向，迴向甘老太太等十五個人，是吧？緣分不容易。</w:t>
      </w:r>
      <w:r>
        <w:t xml:space="preserve"> </w:t>
      </w:r>
    </w:p>
    <w:p w14:paraId="1477A2B8" w14:textId="77777777" w:rsidR="007E2358" w:rsidRDefault="007E2358">
      <w:pPr>
        <w:pStyle w:val="a3"/>
      </w:pPr>
      <w:r>
        <w:t xml:space="preserve">　　老法師不容易。今天我們拉回來，我們自己芙蓉淨宗學會也不容易，沒有我們會長帶領，會長也要有這麼好的父母栽培他，他還有很好的祖先教導他，然後他們一生下來就是「我是顏回夫子的後代，不能給他老人家丟臉」。所以你說我們芙蓉淨宗學會有沒有得到顏回夫子的庇蔭？</w:t>
      </w:r>
      <w:r>
        <w:t xml:space="preserve"> </w:t>
      </w:r>
    </w:p>
    <w:p w14:paraId="4CAA2544" w14:textId="77777777" w:rsidR="007E2358" w:rsidRDefault="007E2358">
      <w:pPr>
        <w:pStyle w:val="a3"/>
      </w:pPr>
      <w:r>
        <w:t xml:space="preserve">　　大眾：有。</w:t>
      </w:r>
      <w:r>
        <w:t xml:space="preserve"> </w:t>
      </w:r>
    </w:p>
    <w:p w14:paraId="366472ED" w14:textId="77777777" w:rsidR="007E2358" w:rsidRDefault="007E2358">
      <w:pPr>
        <w:pStyle w:val="a3"/>
      </w:pPr>
      <w:r>
        <w:t xml:space="preserve">　　成德法師：萬法因緣生。所以知道緣分不容易的人很惜緣，我們閩南話說很惜情，這個情是情義，受人滴水之恩，湧泉相報。所以一個人真的知緣惜緣、知恩報恩，他的氣質會不會變？他心變了，他的相貌就變；心變了，命運就變了。</w:t>
      </w:r>
      <w:r>
        <w:t xml:space="preserve"> </w:t>
      </w:r>
    </w:p>
    <w:p w14:paraId="4699C40A" w14:textId="77777777" w:rsidR="007E2358" w:rsidRDefault="007E2358">
      <w:pPr>
        <w:pStyle w:val="a3"/>
      </w:pPr>
      <w:r>
        <w:t xml:space="preserve">　　所以大家每一次參與聽法或者座談，對了，今天是座談，一下子又變成我講了，這是我的執著，我要改。就是大家要記住，聽完回去靜下心來，哪幾句很深刻，把它寫下來，天天提醒自己，看到什麼？不看都不會忘了，你就每天在落實。所以今天要帶回去一句，「君子務本，本立而道生」。假如這句話沒有深刻放在心上，我們走的是什麼？捨本逐末，本末倒置。這個不是很冤枉嗎？努力到最後，捨本逐末，徒勞無功。</w:t>
      </w:r>
      <w:r>
        <w:t xml:space="preserve"> </w:t>
      </w:r>
    </w:p>
    <w:p w14:paraId="14029A96" w14:textId="77777777" w:rsidR="007E2358" w:rsidRDefault="007E2358">
      <w:pPr>
        <w:pStyle w:val="a3"/>
      </w:pPr>
      <w:r>
        <w:t xml:space="preserve">　　大家冷靜去思考一個問題，請問這五千年的華人，哪一代人花最多時</w:t>
      </w:r>
      <w:r>
        <w:t>間教下一代？哪一代人？就差不多現在四五十歲這一代人。請問大家，哪一代人教育出來效果最差？也差不多是這一代人。花最多時間效果最差，這個矛盾，投資報酬率不符合。大家學過經濟學沒有？不符合。問題出在哪？你把力量花在枝末上，就好像你澆水，不是澆在根上，澆在葉子上，沒什麼效果。現在全世界的國家都花了一大堆錢都投在教育，結果不是一代不如一代，一年不如一年，因為他們沒有聽聖人的這一句話，「君子務本，本立而道生」，甚至於搞教育搞一輩子都不知道教育的根本是什麼。</w:t>
      </w:r>
      <w:r>
        <w:t xml:space="preserve"> </w:t>
      </w:r>
    </w:p>
    <w:p w14:paraId="42F135FF" w14:textId="77777777" w:rsidR="007E2358" w:rsidRDefault="007E2358">
      <w:pPr>
        <w:pStyle w:val="a3"/>
      </w:pPr>
      <w:r>
        <w:t xml:space="preserve">　　所以我們淨宗學會每個禮拜講佛法、講傳統文化重要，正法無人說，雖智莫能解。所以我們學會在顏會長帶領之下，一個月做了多少法事，這功德無量。我帶了我們幾個同仁，我們是來芙蓉參學的，真的，很歡喜。今天我們一早參加了放生的法會，一起念了一下大悲咒。我們這個副祕書他主法，他的甘露還撒到我的身上，謝謝、謝謝，甘露水。因為那個磁場非常好，你看那多少魚都跟我們三寶結了緣、佛法結了緣。所以不要小看一個淨宗學會，你真依教奉行了，光照大千。那無形的眾生，哪一個地方真正修六和敬，依照佛陀的教導去做，這個多少看不到的都來學會參學。所以你看學會又買了一棟樓，提供人家參學住的。</w:t>
      </w:r>
      <w:r>
        <w:t xml:space="preserve"> </w:t>
      </w:r>
    </w:p>
    <w:p w14:paraId="3AB158BF" w14:textId="77777777" w:rsidR="007E2358" w:rsidRDefault="007E2358">
      <w:pPr>
        <w:pStyle w:val="a3"/>
      </w:pPr>
      <w:r>
        <w:t xml:space="preserve">　　所以師父把道理給我們講清楚，我們弟子能夠依教奉行，這樣人家才能對老法師講的東西有信心。假如沒有弟子做，配合不了了，講了很多都做不到，那善知識就走了，他不要讓弟子玩弄佛法，他就走了。所以有人依教奉行，善知識就會久住。佛氏門中，不捨一人，更何況是一個道場依教奉行，那老法師一定會繼續留下來。所以大家要注意一個重點，老法師今年九十四歲了，為什麼還跑那麼遠，坐五個小時到我們馬來西亞來過年？是因為他想來吃撈生（馬來西亞傳統年俗之一）嗎？不是吧？入境界的人做任何的事，都有深遠的意義。</w:t>
      </w:r>
      <w:r>
        <w:t xml:space="preserve"> </w:t>
      </w:r>
    </w:p>
    <w:p w14:paraId="40A65A73" w14:textId="77777777" w:rsidR="007E2358" w:rsidRDefault="007E2358">
      <w:pPr>
        <w:pStyle w:val="a3"/>
      </w:pPr>
      <w:r>
        <w:t xml:space="preserve">　　所以我們選一天晚上來討論，老法師為什麼九十四歲這麼高的年齡，還要特別坐五個小時的飛機到馬來西亞來過年？你真正懂了，你就是老法師的知己了，你的人生也會不一樣。</w:t>
      </w:r>
      <w:r>
        <w:t xml:space="preserve"> </w:t>
      </w:r>
    </w:p>
    <w:p w14:paraId="48E8B70F" w14:textId="77777777" w:rsidR="007E2358" w:rsidRDefault="007E2358">
      <w:pPr>
        <w:pStyle w:val="a3"/>
      </w:pPr>
      <w:r>
        <w:t xml:space="preserve">　　再說回來，我們說君子務本，剛剛有同修們分享得很好，家道是本，安住當下，就是起心動念是根本。從念頭修、從起心動念處修，這個又是章嘉大師教老法師的。</w:t>
      </w:r>
      <w:r>
        <w:t xml:space="preserve"> </w:t>
      </w:r>
    </w:p>
    <w:p w14:paraId="22C386A7" w14:textId="77777777" w:rsidR="007E2358" w:rsidRDefault="007E2358">
      <w:pPr>
        <w:pStyle w:val="a3"/>
      </w:pPr>
      <w:r>
        <w:t xml:space="preserve">　　還有哪個是本？晚上我們是座談會，要名符其實，所以每一個人都要講話，沒講話的不行。我這麼一講，明天又有人不敢來了。告訴大家，學佛就是要改變自己的性格。你說我很怕講話。只要為眾生好，怕的事都要變不怕，不然怎麼叫把眾生擺第一位，是吧？只要眾生能得利，我的身命都可以給出來，這個才叫行菩薩道。這個不是我講的，大乘經裡面說佛菩薩在過去生行菩薩道，頭目腦髓，有沒有？都供養給眾生。其實他表的是什麼？燃燒自己，照亮別人。佛經都是真實語。請問我們這一生要成就，是不是要行菩薩道？要。請問，我們頭目腦髓捨出來沒有？肯不肯捨？捨不得，那就是看自己看太重。看自己看太重的念頭是什麼？輪迴心，自我、自私。輪迴心修什麼樣的法都不能往生，輪迴心造輪迴業。所以大乘經講給誰聽的？講給我要當生成就的人，我要行菩薩道的人聽的。所以假如我們現在還沒有感覺奉獻犧牲過，在學會裡面還沒有犧牲奉獻的感覺，那還不夠。</w:t>
      </w:r>
      <w:r>
        <w:t xml:space="preserve"> </w:t>
      </w:r>
    </w:p>
    <w:p w14:paraId="42118418" w14:textId="77777777" w:rsidR="007E2358" w:rsidRDefault="007E2358">
      <w:pPr>
        <w:pStyle w:val="a3"/>
      </w:pPr>
      <w:r>
        <w:t xml:space="preserve">　　我們為什麼感恩本師釋迦牟尼佛？因為他對我們恩德太大了。在佛陀那個時代，那個提婆達多破壞佛法，結果他就把五百隻象灌醉，然後打聽好佛跟僧團要經過這個地方，然後他就把五百隻醉象，就是把牠們推向佛陀走的地方，就讓這五百隻醉象把佛跟這些大阿羅漢給踩死。那眼看這五百隻醉象就瘋狂衝過來，這個是千鈞一髮，佛把手一舉起來，在五百隻醉象前面同時出現五百隻獅子，然後那個獅子馬上獅子吼，哇一喊，這個醉象馬上都服服貼貼的，很溫順了。所以你看說法獅子吼，它表什麼？獅子一吼，任何動物都降伏了，什麼魔都不敢亂來了。一下子這個場景，魔王一看很驚訝，他怎麼有這樣的力量？他就問釋迦牟尼佛：「你為什麼有這樣的力量降伏魔怨？」釋迦牟尼佛說：「地神知道。」這個魔王就跑去問地神，「釋迦牟尼佛為什麼有這樣的神通、智慧力、威德力？」地神，管地的這個神祇他就說：「因為我們地球上的任何一寸土地，都是佛陀為一切眾生捨過身命的地方。」這是佛經講的。</w:t>
      </w:r>
      <w:r>
        <w:t xml:space="preserve"> </w:t>
      </w:r>
    </w:p>
    <w:p w14:paraId="350554E0" w14:textId="77777777" w:rsidR="007E2358" w:rsidRDefault="007E2358">
      <w:pPr>
        <w:pStyle w:val="a3"/>
      </w:pPr>
      <w:r>
        <w:t xml:space="preserve">　　所以這一個真相我們了解了，諸位同修，我們從此刻開始再踏在大地上你會想到什麼？我們芙蓉的每一寸土地也都是釋迦牟尼佛曾經捨過身命的地方。所以你把這個真相放在心裡，你每一次走路都會提起本師的恩德。你能提起本師的恩，保證你再念這一句佛號一不一樣？不一樣。這是佛陀為我講的當生成就的法，我感他的德，依教奉行。</w:t>
      </w:r>
      <w:r>
        <w:t xml:space="preserve"> </w:t>
      </w:r>
    </w:p>
    <w:p w14:paraId="2895EC25" w14:textId="77777777" w:rsidR="007E2358" w:rsidRDefault="007E2358">
      <w:pPr>
        <w:pStyle w:val="a3"/>
      </w:pPr>
      <w:r>
        <w:t xml:space="preserve">　　所以《法華經》說到的：「觀三千大千世界，乃至無有如芥子許」，芥子就是這麼小的一個芥菜子，這麼小的地方，「非是菩薩捨身命處」，都是佛菩薩捨過身命的地方，這《法華經》講的。所以這個是你真的懂恩，真的明白佛的恩。而且大家要知道，一佛出世，千佛擁戴。你說佛那個時候就要千佛擁戴他，這個佛法才示現在這個世間。然後接著傳到我們多少年了？三千年。請問在這個過程，又有多少佛菩薩才能把這個法傳到我們身上來？容不容易？三千年有一代人斷了，後面就沒有了。現在佛法能不能傳、傳統文化能不能傳？到我們手上了。所以老法師給我們表法，我犧牲生命都要把儒釋道傳下去。諸位同修，你們聽過這句話嗎？我們聽到眼眶沒有氾淚水，沒良心，真的，自己的老師，這時候我也覺得這樣心太狠了。我有時候聽一些師父的話，想起來也是</w:t>
      </w:r>
      <w:r>
        <w:t xml:space="preserve">…… </w:t>
      </w:r>
    </w:p>
    <w:p w14:paraId="1A9107F5" w14:textId="77777777" w:rsidR="007E2358" w:rsidRDefault="007E2358">
      <w:pPr>
        <w:pStyle w:val="a3"/>
      </w:pPr>
      <w:r>
        <w:t xml:space="preserve">　　抱歉，抱歉。聽師父一些話，觸動很大。比方師父講經的時候說，「我沒有學生」。大家聽過沒有？我說假如說師父是在成德面前講這句話，都覺得應該挖一個洞鑽下去了。老人家是掏心掏肺教，我們不肯聽他的話，真的是就太忍心了。他不辭勞苦講了六十年都沒有中斷，所以師父每一句話都飽含智慧、飽含慈悲、飽含人生的閱歷。</w:t>
      </w:r>
      <w:r>
        <w:t xml:space="preserve"> </w:t>
      </w:r>
    </w:p>
    <w:p w14:paraId="48EB048A" w14:textId="77777777" w:rsidR="007E2358" w:rsidRDefault="007E2358">
      <w:pPr>
        <w:pStyle w:val="a3"/>
      </w:pPr>
      <w:r>
        <w:t xml:space="preserve">　　剛剛講到說務本，所以大家想一想，什麼是本？但是假如你當下想不到一點，那自己就要有警覺。我們想不到一點，那你平常是什麼在指導你修身、齊家、治國、平天下？你都想不起來了。現在靜靜的就想不起來，真正遇到境界能想起來嗎？尤其又遇到逆境，更想不起來。</w:t>
      </w:r>
      <w:r>
        <w:t xml:space="preserve"> </w:t>
      </w:r>
    </w:p>
    <w:p w14:paraId="7B1A075C" w14:textId="77777777" w:rsidR="007E2358" w:rsidRDefault="007E2358">
      <w:pPr>
        <w:pStyle w:val="a3"/>
      </w:pPr>
      <w:r>
        <w:t xml:space="preserve">　　剛剛我們是岔出去了，就是提到你假如很怕講話，但是只要對眾生有益的，你還是要突破這個怕。這個對我們馬來西亞的女眾是個挑戰，因為馬來西亞女眾比較內向、比較含蓄。我媽媽教書教了三十幾年，可是你叫她在成人面前講話，她講不出來。教小朋友可以，真正讓她講話，哇，看到人就一直發抖。但是真的有機會了，也要突破。</w:t>
      </w:r>
      <w:r>
        <w:t xml:space="preserve"> </w:t>
      </w:r>
    </w:p>
    <w:p w14:paraId="30993D79" w14:textId="77777777" w:rsidR="007E2358" w:rsidRDefault="007E2358">
      <w:pPr>
        <w:pStyle w:val="a3"/>
      </w:pPr>
      <w:r>
        <w:t xml:space="preserve">　　比方說你在學會擔任工作，這個我怕我做不來，要勇於承擔。這個就是為什麼師父說放下自私自利，什麼時候放？團體真有需要了，把自己放下。你說有比我會做的人，那這個你可以推薦比你會的人。假如實在沒人，那你要表法，勇於承擔，帶動大家去付出、去奉獻。現在真正弘法的團體都很缺人，不過我覺得芙蓉淨宗學會不缺人，我們英國漢學院很缺人，有沒有人願意去的？在第一線挺難的，滿缺人。所以告訴大家，我去英國是辦</w:t>
      </w:r>
      <w:r>
        <w:t>visiting scholar</w:t>
      </w:r>
      <w:r>
        <w:t>，訪問學者，只能兩年。結果學校很用心，特批再給兩年，問題也只能四年。所以我再用兩年就不能用了，可是英國漢學院那麼多學生，我要留下來就要考雅思。雅思大家知道嗎？到英國留學要考雅思，馬來西亞人不用考是吧？要考，要考雅思。所以我三十多年沒有學英文了，我都快五十歲的人，要重新學英文，學不學？你們講得很輕鬆。</w:t>
      </w:r>
      <w:r>
        <w:t xml:space="preserve"> </w:t>
      </w:r>
    </w:p>
    <w:p w14:paraId="01D817EA" w14:textId="77777777" w:rsidR="007E2358" w:rsidRDefault="007E2358">
      <w:pPr>
        <w:pStyle w:val="a3"/>
      </w:pPr>
      <w:r>
        <w:t xml:space="preserve">　　所以大家知道，我剛剛說九九八十一關，其中有一關考什麼？放下自己，公而忘私，這一關一定要考的。我給你們洩題好幾關。對，這個都會考，不是某個人考，任何一個人要成就，這一生要當生往生作佛，這些全部都不會漏掉。來得晚不如來得早，不要臨終的時候再考試，手忙腳亂，現在就考到什麼？金剛不壞，金鐘罩、鐵布衫。今天講武俠片講不少。武俠片金鐘罩、鐵布衫是什麼？他沒有罩門了。你看他，你打他哪裡他都不會痛，可是你只要知道他的罩門在哪。假如一個人沒有罩門，任何境界都動不了他，那這個人決定成就了。</w:t>
      </w:r>
      <w:r>
        <w:t xml:space="preserve"> </w:t>
      </w:r>
    </w:p>
    <w:p w14:paraId="5A1A0E06" w14:textId="77777777" w:rsidR="007E2358" w:rsidRDefault="007E2358">
      <w:pPr>
        <w:pStyle w:val="a3"/>
      </w:pPr>
      <w:r>
        <w:t xml:space="preserve">　　我們首先要知道自己的罩門在哪裡，然後要把它放下，把那個習氣放下。而且真正想成就的人，你愈怕什麼它愈來什麼。對，假如說你覺得，我修到現在好像還沒什麼考驗，因為你的程度人家不想考你。你看孟子說：「天將降大任於是人也，必先苦其心志，勞其筋骨，餓其體膚。」你假如現在覺得怎麼每天考那麼多，考試有夠多的，恭喜你，老天爺瞧得起你，你才會境界很多。</w:t>
      </w:r>
      <w:r>
        <w:t xml:space="preserve"> </w:t>
      </w:r>
    </w:p>
    <w:p w14:paraId="3498E7DB" w14:textId="77777777" w:rsidR="007E2358" w:rsidRDefault="007E2358">
      <w:pPr>
        <w:pStyle w:val="a3"/>
      </w:pPr>
      <w:r>
        <w:t xml:space="preserve">　　所以黃念祖老居士說：「以前的人幾天沒遇到倒霉的事就痛哭，哭什麼？我都沒有遇到倒霉事，佛菩薩不加持我了。」他覺得很多境界考試是佛菩薩加持的，為什麼？每天考試很多，你警覺性很高，每天都在歷事練心。每天這樣日子真好過，日子真好過就一天過一天，現在不是一天過一天，是一年過一年。我現在步入中年我有一個深刻的感覺，每一年好快，我都覺得我對二Ｏ一九年才剛剛從陌生變到有點熟悉，它已經給我</w:t>
      </w:r>
      <w:r>
        <w:t>say goodbye</w:t>
      </w:r>
      <w:r>
        <w:t>了，你看真的是日已過，是年已過，命亦隨減。所以每一年過年，除了恭喜發財以外，重要的我這一年有沒有空過？我這一年記取什麼教訓？我來年不能再蹉跎光陰，不能再因循苟且本來的習性，要有所提升。</w:t>
      </w:r>
      <w:r>
        <w:t xml:space="preserve"> </w:t>
      </w:r>
    </w:p>
    <w:p w14:paraId="690387B6" w14:textId="77777777" w:rsidR="007E2358" w:rsidRDefault="007E2358">
      <w:pPr>
        <w:pStyle w:val="a3"/>
      </w:pPr>
      <w:r>
        <w:t xml:space="preserve">　　所以普賢菩薩那個提醒很重要，「如少水魚，斯有何樂？當勤精進，如救頭燃」。大家有沒有被火燒到頭的經驗？你什麼都不顧了，趕快滅火。其實就是我們假如不把那個習氣趕快放下，無常一來，我們就隨那個習氣怎麼樣？去投胎了。所以印光祖師有一句非常重要的法語，叫「死字貼在額頭上」。他告訴我們什麼？隨時無常會來。當我們有這個，我隨時會無常來，你突然想貪，別貪了，待會無常來怎麼辦？你不就隨著那個貪心去投胎了嗎？你要發脾氣了，一想起來我隨時會死，那這個瞋不就帶我去地獄了嗎？一下子貪瞋痴的習氣就下去了。所以這個「死」字是妙法，學道之人念念不忘此字，則道業自成，很快就成就了，因為你很警覺，不敢懈怠。講完了，死字貼到額頭上沒有？你不要明天寫一個字貼上去，到時候你們家的人說，他昨晚去聽什麼成德法師，這樣我的名聲就被搞壞了。佛法重實質。所以有人學佛學回去，看到印祖這句話，就在他的書房牆上貼了一個大大的死字，他們家裡人說這是學到腦袋有問題，家裡的人不了解。你看這個就是愈學愈執著，是吧？他只想著我要寫，他顧及不到這個字他爸爸媽媽、家裡的人看到會怎麼想。</w:t>
      </w:r>
      <w:r>
        <w:t xml:space="preserve"> </w:t>
      </w:r>
    </w:p>
    <w:p w14:paraId="477A3213" w14:textId="77777777" w:rsidR="007E2358" w:rsidRDefault="007E2358">
      <w:pPr>
        <w:pStyle w:val="a3"/>
      </w:pPr>
      <w:r>
        <w:t xml:space="preserve">　　所以學佛最重要的是執著分別愈來愈減少，這個才是重實質沒有重形式。所以看我們學佛學得有沒有對，看你家裡的人支不支持你學佛，你就知道了。假如你學了之後家裡人更反對，一定是我們有一些執著是學佛以後產生的，家裡不認同。很多人都說，我們家裡的人反對我學。其實這一句話就代表責任在誰身上？</w:t>
      </w:r>
      <w:r>
        <w:t xml:space="preserve"> </w:t>
      </w:r>
    </w:p>
    <w:p w14:paraId="35DFDE64" w14:textId="77777777" w:rsidR="007E2358" w:rsidRDefault="007E2358">
      <w:pPr>
        <w:pStyle w:val="a3"/>
      </w:pPr>
      <w:r>
        <w:t xml:space="preserve">　　大眾：自己。</w:t>
      </w:r>
      <w:r>
        <w:t xml:space="preserve"> </w:t>
      </w:r>
    </w:p>
    <w:p w14:paraId="686373D9" w14:textId="77777777" w:rsidR="007E2358" w:rsidRDefault="007E2358">
      <w:pPr>
        <w:pStyle w:val="a3"/>
      </w:pPr>
      <w:r>
        <w:t xml:space="preserve">　　成德法師：他講這句話是責任在他家裡人身上。但是「行有不得，反求諸己」。佛法是慈悲為本，佛法是真正認清楚這個身不是我，這個身體不是我，身體是什麼？我的工具，是我的靈性投在這個身體裡面。所以要借這個假的身體修什麼？真，把真心恢復，借假修真，這是覺悟的人。迷惑的人呢？執著這個身體，貪愛這個身體，為這個身體造很多業，這個就很不懂道理。</w:t>
      </w:r>
      <w:r>
        <w:t xml:space="preserve"> </w:t>
      </w:r>
    </w:p>
    <w:p w14:paraId="4A603DA6" w14:textId="77777777" w:rsidR="007E2358" w:rsidRDefault="007E2358">
      <w:pPr>
        <w:pStyle w:val="a3"/>
      </w:pPr>
      <w:r>
        <w:t xml:space="preserve">　　我們要透過對宇宙人生的真相了解，就是這個身不是我，什麼才是我？靈性是我，甚至於什麼？法身才是我。一切法都是我的身，這個人入法身境界了。做一個具體的比喻，在佛經裡面比喻就是，你本來是一個大海，結果突然這個大海裡有一個小水泡出來了，然後你本來是大海，結果因為有這個水泡，你變成認知自己是什麼？水泡。請問大海跟水泡能不能比？差太多了，是吧？你看你一覺得自己是水泡，你就侷限在這麼小的範圍，你就忘了你自己是大海了。所以我們現在覺得這個臭皮囊是我，忘了自己是佛，忘了自己是阿彌陀佛。所以佛法舉這個譬喻就是人要把這個水泡怎麼樣？戳破，把這個身見放下，把這個自私自利放下。一戳破，請問這個小水泡一戳破，誰是我？</w:t>
      </w:r>
      <w:r>
        <w:t xml:space="preserve"> </w:t>
      </w:r>
    </w:p>
    <w:p w14:paraId="6929DFC5" w14:textId="77777777" w:rsidR="007E2358" w:rsidRDefault="007E2358">
      <w:pPr>
        <w:pStyle w:val="a3"/>
      </w:pPr>
      <w:r>
        <w:t xml:space="preserve">　　大眾：大海。</w:t>
      </w:r>
      <w:r>
        <w:t xml:space="preserve"> </w:t>
      </w:r>
    </w:p>
    <w:p w14:paraId="067A79F0" w14:textId="77777777" w:rsidR="007E2358" w:rsidRDefault="007E2358">
      <w:pPr>
        <w:pStyle w:val="a3"/>
      </w:pPr>
      <w:r>
        <w:t xml:space="preserve">　　成德法師：整個大海是我。所以一個人真的把這個小水泡戳破了，請問誰是你？一切眾生是我。一切眾生是我，所以《無量壽經》說「於諸眾生，視若自己」。眾生真的是我，為什麼？都是我的自性變現的。所以你對任何一個人好，對任何一個眾生好，就是什麼？真正愛自己。你只貪愛這個身體，是真正害自己。所以明理很重要，不明白這個道理，哪有人不貪愛這個身體的？所以一定要戳破，一定要把自私自利放下，要能夠為團體、大眾著想。</w:t>
      </w:r>
      <w:r>
        <w:t xml:space="preserve"> </w:t>
      </w:r>
    </w:p>
    <w:p w14:paraId="23A498D9" w14:textId="77777777" w:rsidR="007E2358" w:rsidRDefault="007E2358">
      <w:pPr>
        <w:pStyle w:val="a3"/>
      </w:pPr>
      <w:r>
        <w:t xml:space="preserve">　　最後我們請十個同修來講什麼是務本，「君子務本，本立而道生」。來，哪一位同修先講？這個沒有標準答案的。</w:t>
      </w:r>
      <w:r>
        <w:t xml:space="preserve"> </w:t>
      </w:r>
    </w:p>
    <w:p w14:paraId="7C887A32" w14:textId="77777777" w:rsidR="007E2358" w:rsidRDefault="007E2358">
      <w:pPr>
        <w:pStyle w:val="a3"/>
      </w:pPr>
      <w:r>
        <w:t xml:space="preserve">　　女眾：孝敬。</w:t>
      </w:r>
      <w:r>
        <w:t xml:space="preserve"> </w:t>
      </w:r>
    </w:p>
    <w:p w14:paraId="1AC4C74D" w14:textId="77777777" w:rsidR="007E2358" w:rsidRDefault="007E2358">
      <w:pPr>
        <w:pStyle w:val="a3"/>
      </w:pPr>
      <w:r>
        <w:t xml:space="preserve">　　成德法師：孝敬是本，太好了，來，掌聲鼓勵一下。這個鼓掌會不會影響到旁邊的鄰居？那就不用鼓掌。師父說學佛就是面對境界要清楚，不能太高興了，一鼓掌，吵到人家，這也是境界。這個同修講的孝敬是本，就是孝親尊師，大根大本，這句話講得太重要了！其實只要本不對了，路就走錯了。地藏菩薩為什麼叫地藏？是因為他喜歡取這個名字嗎？菩薩表修德，就是一個修行人一定要照這樣修。所以請問大家誰是地藏菩薩？那一尊，我們協會那尊，在那個西方三聖旁邊那尊，還有中華民族萬姓先祖那一尊，你著相了。誰是地藏菩薩？自己。誰是觀音菩薩？</w:t>
      </w:r>
      <w:r>
        <w:t xml:space="preserve"> </w:t>
      </w:r>
    </w:p>
    <w:p w14:paraId="0A1EA79F" w14:textId="77777777" w:rsidR="007E2358" w:rsidRDefault="007E2358">
      <w:pPr>
        <w:pStyle w:val="a3"/>
      </w:pPr>
      <w:r>
        <w:t xml:space="preserve">　　大眾：自己。</w:t>
      </w:r>
      <w:r>
        <w:t xml:space="preserve"> </w:t>
      </w:r>
    </w:p>
    <w:p w14:paraId="55113FA6" w14:textId="77777777" w:rsidR="007E2358" w:rsidRDefault="007E2358">
      <w:pPr>
        <w:pStyle w:val="a3"/>
      </w:pPr>
      <w:r>
        <w:t xml:space="preserve">　　成德法師：我們就要照這樣修，菩薩是表法，讓我們去效法他。你看地藏，心地寶藏，這個寶藏就是性德，整部《地藏經》它的核心在孝親尊師。你不從這裡下，你走的就不是開發性德的路；你辦再多的大學，你只要不從這裡教，都不是開發性德。所以我們為什麼說「天不生仲尼，萬古如長夜」？因為只有徹底覺悟的人才能講出來。所以佛是根本的恩，孔子是根本的恩。孔子說：「夫孝，德之本也，教之所由生也。」教育就要從這裡，不然你不是辦教育。就是老法師說的，大學也不是辦教育，是什麼？知識傳習所。</w:t>
      </w:r>
      <w:r>
        <w:t xml:space="preserve"> </w:t>
      </w:r>
    </w:p>
    <w:p w14:paraId="11C3A8B0" w14:textId="77777777" w:rsidR="007E2358" w:rsidRDefault="007E2358">
      <w:pPr>
        <w:pStyle w:val="a3"/>
      </w:pPr>
      <w:r>
        <w:t xml:space="preserve">　　所以我們這個時代華人為什麼遭難？喪失民族自信心，都跟外國學，沒有跟老祖宗學。外國的東西除非他傳的是聖人的，他只要不是聖人，一定夾著他的分別執著，一傳下來我們統統被他影響，所以華人社會一下子也變得很亂了。</w:t>
      </w:r>
      <w:r>
        <w:t xml:space="preserve"> </w:t>
      </w:r>
    </w:p>
    <w:p w14:paraId="1A2B1233" w14:textId="77777777" w:rsidR="007E2358" w:rsidRDefault="007E2358">
      <w:pPr>
        <w:pStyle w:val="a3"/>
      </w:pPr>
      <w:r>
        <w:t xml:space="preserve">　　所以我們就曾經有一個同修，他事業也做得滿大的，他說他的觀察說：「讀獨中的跟讀英校的不一樣」。我說：「不一樣在哪裡？」他說：「讀英校的人一退休遊山玩水，打</w:t>
      </w:r>
      <w:r>
        <w:t>golf</w:t>
      </w:r>
      <w:r>
        <w:t>；讀獨中的人畢業了，比較多去做義工。」有沒有差別？有，價值觀不一樣。讀獨中是學傳統文化的，取之社會，用之社會，他懂得去回饋；讀英校，我的能力，我賺來的，我要把它花了，不然我這麼辛苦幹啥？所以文化是民族的靈魂，我們不傳中華文化，我們的子孫就變成欲望的奴隸了，太可惜了！這樣我們有罪，因為我們沒傳給他。到閻羅王那邊報到列第一條，不孝祖宗，沒有傳文化下去。</w:t>
      </w:r>
      <w:r>
        <w:t xml:space="preserve"> </w:t>
      </w:r>
    </w:p>
    <w:p w14:paraId="0165F317" w14:textId="77777777" w:rsidR="007E2358" w:rsidRDefault="007E2358">
      <w:pPr>
        <w:pStyle w:val="a3"/>
      </w:pPr>
      <w:r>
        <w:t xml:space="preserve">　　所以孝親尊師是本，因為這樣開發性德。其實這句話再延伸出來，為什麼修學不得力？問題一定出在孝親尊師，絕對的，就可以讓我們去反思，怎麼樣提升自己孝敬的心。</w:t>
      </w:r>
      <w:r>
        <w:t xml:space="preserve"> </w:t>
      </w:r>
    </w:p>
    <w:p w14:paraId="3F2B748D" w14:textId="77777777" w:rsidR="007E2358" w:rsidRDefault="007E2358">
      <w:pPr>
        <w:pStyle w:val="a3"/>
      </w:pPr>
      <w:r>
        <w:t xml:space="preserve">　　再來，今天沒講十個不能回家。</w:t>
      </w:r>
      <w:r>
        <w:t xml:space="preserve"> </w:t>
      </w:r>
    </w:p>
    <w:p w14:paraId="01230BBC" w14:textId="77777777" w:rsidR="007E2358" w:rsidRDefault="007E2358">
      <w:pPr>
        <w:pStyle w:val="a3"/>
      </w:pPr>
      <w:r>
        <w:t xml:space="preserve">　　女眾：慈悲。</w:t>
      </w:r>
      <w:r>
        <w:t xml:space="preserve"> </w:t>
      </w:r>
    </w:p>
    <w:p w14:paraId="3885E751" w14:textId="77777777" w:rsidR="007E2358" w:rsidRDefault="007E2358">
      <w:pPr>
        <w:pStyle w:val="a3"/>
      </w:pPr>
      <w:r>
        <w:t xml:space="preserve">　　成德法師：慈悲為本，方便為門，大乘佛法以慈悲為本。這句話大家要會聽，不用慈悲心是學不了大乘佛法。你哪怕是接觸大乘佛法一輩子，也不是學大乘佛法，為什麼？不相應，接不了，都要務本。</w:t>
      </w:r>
      <w:r>
        <w:t xml:space="preserve"> </w:t>
      </w:r>
    </w:p>
    <w:p w14:paraId="0407D4DD" w14:textId="77777777" w:rsidR="007E2358" w:rsidRDefault="007E2358">
      <w:pPr>
        <w:pStyle w:val="a3"/>
      </w:pPr>
      <w:r>
        <w:t xml:space="preserve">　　還有沒有？</w:t>
      </w:r>
      <w:r>
        <w:t xml:space="preserve"> </w:t>
      </w:r>
    </w:p>
    <w:p w14:paraId="3B7DD756" w14:textId="77777777" w:rsidR="007E2358" w:rsidRDefault="007E2358">
      <w:pPr>
        <w:pStyle w:val="a3"/>
      </w:pPr>
      <w:r>
        <w:t xml:space="preserve">　　女眾：慈悲清淨根，清淨。</w:t>
      </w:r>
      <w:r>
        <w:t xml:space="preserve"> </w:t>
      </w:r>
    </w:p>
    <w:p w14:paraId="65BAC8CB" w14:textId="77777777" w:rsidR="007E2358" w:rsidRDefault="007E2358">
      <w:pPr>
        <w:pStyle w:val="a3"/>
      </w:pPr>
      <w:r>
        <w:t xml:space="preserve">　　成德法師：清淨心是本，心淨佛土才會淨。對，還有嗎？</w:t>
      </w:r>
      <w:r>
        <w:t xml:space="preserve"> </w:t>
      </w:r>
    </w:p>
    <w:p w14:paraId="49B609AF" w14:textId="77777777" w:rsidR="007E2358" w:rsidRDefault="007E2358">
      <w:pPr>
        <w:pStyle w:val="a3"/>
      </w:pPr>
      <w:r>
        <w:t xml:space="preserve">　　女眾：修身。</w:t>
      </w:r>
      <w:r>
        <w:t xml:space="preserve"> </w:t>
      </w:r>
    </w:p>
    <w:p w14:paraId="679E54AA" w14:textId="77777777" w:rsidR="007E2358" w:rsidRDefault="007E2358">
      <w:pPr>
        <w:pStyle w:val="a3"/>
      </w:pPr>
      <w:r>
        <w:t xml:space="preserve">　　成德法師：修身是本。</w:t>
      </w:r>
      <w:r>
        <w:t xml:space="preserve"> </w:t>
      </w:r>
    </w:p>
    <w:p w14:paraId="4022F2A5" w14:textId="77777777" w:rsidR="007E2358" w:rsidRDefault="007E2358">
      <w:pPr>
        <w:pStyle w:val="a3"/>
      </w:pPr>
      <w:r>
        <w:t xml:space="preserve">　　女眾：菩提心。</w:t>
      </w:r>
      <w:r>
        <w:t xml:space="preserve"> </w:t>
      </w:r>
    </w:p>
    <w:p w14:paraId="17C38B92" w14:textId="77777777" w:rsidR="007E2358" w:rsidRDefault="007E2358">
      <w:pPr>
        <w:pStyle w:val="a3"/>
      </w:pPr>
      <w:r>
        <w:t xml:space="preserve">　　成德法師：對。妳不要再講了，妳講了答案都被妳講完了。不過我們掌聲鼓勵，你看她很用心在體會。</w:t>
      </w:r>
      <w:r>
        <w:t xml:space="preserve"> </w:t>
      </w:r>
    </w:p>
    <w:p w14:paraId="43CE1B88" w14:textId="77777777" w:rsidR="007E2358" w:rsidRDefault="007E2358">
      <w:pPr>
        <w:pStyle w:val="a3"/>
      </w:pPr>
      <w:r>
        <w:t xml:space="preserve">　　菩提心是本，菩提心是成佛的因。「忘失菩提心，修諸善法，是名魔業。」這是《華嚴經》講的。你失了這個本，你做很多善事，都是輪迴，輪迴的福報而已，一享福又墮落了，三世怨，第一世修行，第二世享福，第三世墮到三惡道，也是魔業。</w:t>
      </w:r>
      <w:r>
        <w:t xml:space="preserve"> </w:t>
      </w:r>
    </w:p>
    <w:p w14:paraId="550312C9" w14:textId="77777777" w:rsidR="007E2358" w:rsidRDefault="007E2358">
      <w:pPr>
        <w:pStyle w:val="a3"/>
      </w:pPr>
      <w:r>
        <w:t xml:space="preserve">　　還有沒有？</w:t>
      </w:r>
      <w:r>
        <w:t xml:space="preserve"> </w:t>
      </w:r>
    </w:p>
    <w:p w14:paraId="71F495D0" w14:textId="77777777" w:rsidR="007E2358" w:rsidRDefault="007E2358">
      <w:pPr>
        <w:pStyle w:val="a3"/>
      </w:pPr>
      <w:r>
        <w:t xml:space="preserve">　　男眾：覺悟。</w:t>
      </w:r>
      <w:r>
        <w:t xml:space="preserve"> </w:t>
      </w:r>
    </w:p>
    <w:p w14:paraId="4F2442E0" w14:textId="77777777" w:rsidR="007E2358" w:rsidRDefault="007E2358">
      <w:pPr>
        <w:pStyle w:val="a3"/>
      </w:pPr>
      <w:r>
        <w:t xml:space="preserve">　　成德法師：覺悟，其實就是心是要覺，這個是本。因為你心覺了，一切法都是佛法；你不覺，《華嚴經》、《無量壽經》也是世間法，是吧？比方我們學了《華嚴經》、《無量壽經》的道理，你拿去要求別人，那大乘佛法也變成搞是非人我、搞對立，因為不覺；覺悟了，穿衣吃飯都是佛法。你穿衣服很莊嚴，帶動社會良善風氣，穿衣服是不是佛法？</w:t>
      </w:r>
      <w:r>
        <w:t xml:space="preserve"> </w:t>
      </w:r>
    </w:p>
    <w:p w14:paraId="3D265E05" w14:textId="77777777" w:rsidR="007E2358" w:rsidRDefault="007E2358">
      <w:pPr>
        <w:pStyle w:val="a3"/>
      </w:pPr>
      <w:r>
        <w:t xml:space="preserve">　　大眾：是。</w:t>
      </w:r>
      <w:r>
        <w:t xml:space="preserve"> </w:t>
      </w:r>
    </w:p>
    <w:p w14:paraId="03F1CD12" w14:textId="77777777" w:rsidR="007E2358" w:rsidRDefault="007E2358">
      <w:pPr>
        <w:pStyle w:val="a3"/>
      </w:pPr>
      <w:r>
        <w:t xml:space="preserve">　　成德法師：對，你沒看孔子都是穿寬袍大袖，一看就很有氣度。老法師說現在女孩子穿衣服穿得太暴露，這個我聽人家講會墮地獄。這是有道理的，為什麼？影響社會的風氣。請問，影響社會風氣妳害了多少人？很多。所以古人的存心是什麼？做任何事都要給人好的影響，不能給人壞的影響。</w:t>
      </w:r>
      <w:r>
        <w:t xml:space="preserve"> </w:t>
      </w:r>
    </w:p>
    <w:p w14:paraId="6E54EA8D" w14:textId="77777777" w:rsidR="007E2358" w:rsidRDefault="007E2358">
      <w:pPr>
        <w:pStyle w:val="a3"/>
      </w:pPr>
      <w:r>
        <w:t xml:space="preserve">　　還有沒有？剛剛說修身是本很重要，《大學》最重要的一句話：「自天子以至於庶人」，其實這句話就是，不管你是什麼身分地位、哪個行業，「壹是皆以修身為本」。現在為什麼這麼多人一下很有錢、一下又下去了？他沒有務本，他一有錢，他沒有修自己，貢高我慢、目中無人，吃喝嫖賭都來，就完蛋了。所以修身是本。還有沒有？</w:t>
      </w:r>
      <w:r>
        <w:t xml:space="preserve"> </w:t>
      </w:r>
    </w:p>
    <w:p w14:paraId="4AB71A35" w14:textId="77777777" w:rsidR="007E2358" w:rsidRDefault="007E2358">
      <w:pPr>
        <w:pStyle w:val="a3"/>
      </w:pPr>
      <w:r>
        <w:t xml:space="preserve">　　女眾：精進。</w:t>
      </w:r>
      <w:r>
        <w:t xml:space="preserve"> </w:t>
      </w:r>
    </w:p>
    <w:p w14:paraId="6D754E2D" w14:textId="77777777" w:rsidR="007E2358" w:rsidRDefault="007E2358">
      <w:pPr>
        <w:pStyle w:val="a3"/>
      </w:pPr>
      <w:r>
        <w:t xml:space="preserve">　　成德法師：精進是本，精進是菩薩唯一善根。善根對。還有沒有？</w:t>
      </w:r>
      <w:r>
        <w:t xml:space="preserve"> </w:t>
      </w:r>
    </w:p>
    <w:p w14:paraId="4844F5E7" w14:textId="77777777" w:rsidR="007E2358" w:rsidRDefault="007E2358">
      <w:pPr>
        <w:pStyle w:val="a3"/>
      </w:pPr>
      <w:r>
        <w:t xml:space="preserve">　　女眾：真心。</w:t>
      </w:r>
      <w:r>
        <w:t xml:space="preserve"> </w:t>
      </w:r>
    </w:p>
    <w:p w14:paraId="189A8BF1" w14:textId="77777777" w:rsidR="007E2358" w:rsidRDefault="007E2358">
      <w:pPr>
        <w:pStyle w:val="a3"/>
      </w:pPr>
      <w:r>
        <w:t xml:space="preserve">　　成德法師：真心是本，就是心是根本。「罪從心起將心懺，心若滅時罪亦亡。」我今天有聽妳帶著大家念，「心亡罪滅兩俱空，是則名為真懺悔」。還有嗎？</w:t>
      </w:r>
      <w:r>
        <w:t xml:space="preserve"> </w:t>
      </w:r>
    </w:p>
    <w:p w14:paraId="7BF75B0A" w14:textId="77777777" w:rsidR="007E2358" w:rsidRDefault="007E2358">
      <w:pPr>
        <w:pStyle w:val="a3"/>
      </w:pPr>
      <w:r>
        <w:t xml:space="preserve">　　男眾：阿彌陀佛是我們的根本，眾生也是我們成佛的根本。</w:t>
      </w:r>
      <w:r>
        <w:t xml:space="preserve"> </w:t>
      </w:r>
    </w:p>
    <w:p w14:paraId="5B6C7B34" w14:textId="77777777" w:rsidR="007E2358" w:rsidRDefault="007E2358">
      <w:pPr>
        <w:pStyle w:val="a3"/>
      </w:pPr>
      <w:r>
        <w:t xml:space="preserve">　　成德法師：對。阿彌陀佛是我們成就的根本，眾生也是我們的根本，「因於眾生而起大悲，因於大悲生菩提心，因菩提心成等正覺」。所以為什麼佛菩薩感謝眾生？就是眾生的苦難喚醒他的覺悟跟慈悲了，所以感恩他。</w:t>
      </w:r>
      <w:r>
        <w:t xml:space="preserve"> </w:t>
      </w:r>
    </w:p>
    <w:p w14:paraId="6BBF5B5F" w14:textId="77777777" w:rsidR="007E2358" w:rsidRDefault="007E2358">
      <w:pPr>
        <w:pStyle w:val="a3"/>
      </w:pPr>
      <w:r>
        <w:t xml:space="preserve">　　好，差不多了，再兩個。</w:t>
      </w:r>
      <w:r>
        <w:t xml:space="preserve"> </w:t>
      </w:r>
    </w:p>
    <w:p w14:paraId="2721316B" w14:textId="77777777" w:rsidR="007E2358" w:rsidRDefault="007E2358">
      <w:pPr>
        <w:pStyle w:val="a3"/>
      </w:pPr>
      <w:r>
        <w:t xml:space="preserve">　　女眾：五倫五常。</w:t>
      </w:r>
      <w:r>
        <w:t xml:space="preserve"> </w:t>
      </w:r>
    </w:p>
    <w:p w14:paraId="3F718A8C" w14:textId="77777777" w:rsidR="007E2358" w:rsidRDefault="007E2358">
      <w:pPr>
        <w:pStyle w:val="a3"/>
      </w:pPr>
      <w:r>
        <w:t xml:space="preserve">　　成德法師：五倫是本，五倫是大道。所以印祖說：「敦倫盡分」，老法師還加一句「是大道」。老法師加這些話很慈悲，怕我們沒抓到重點。你們一看，老法師幹嘛還加字？老法師說：「一分誠敬得一分利益，十分誠敬得十分利益。」接下來呢？</w:t>
      </w:r>
      <w:r>
        <w:t xml:space="preserve"> </w:t>
      </w:r>
    </w:p>
    <w:p w14:paraId="01DCEAF0" w14:textId="77777777" w:rsidR="007E2358" w:rsidRDefault="007E2358">
      <w:pPr>
        <w:pStyle w:val="a3"/>
      </w:pPr>
      <w:r>
        <w:t xml:space="preserve">　　大眾：萬分誠敬得萬分利益。</w:t>
      </w:r>
      <w:r>
        <w:t xml:space="preserve"> </w:t>
      </w:r>
    </w:p>
    <w:p w14:paraId="132DB702" w14:textId="77777777" w:rsidR="007E2358" w:rsidRDefault="007E2358">
      <w:pPr>
        <w:pStyle w:val="a3"/>
      </w:pPr>
      <w:r>
        <w:t xml:space="preserve">　　成德法師：沒有，不止這一句，百分誠敬、千分誠敬、萬分誠敬。因為老法師透過他講這三句，讓你抓住這一句是你能不能領受佛法的關鍵。還不止講了這五句，還</w:t>
      </w:r>
      <w:r>
        <w:t>for example</w:t>
      </w:r>
      <w:r>
        <w:t>（舉例）。你看師父他講經你真正去體會，太慈悲了！哪有講得這麼清楚、這麼細膩、這麼設身處地，把我們真講明白了，很有耐性。他馬上「萬分誠敬得萬分利益」，就像我們六祖惠能大師他就是萬分誠敬，你又很具體可以去體會什麼叫萬分誠敬，是吧？半部《金剛經》他就成佛了，萬分誠敬。五倫是本。還有呢？</w:t>
      </w:r>
      <w:r>
        <w:t xml:space="preserve"> </w:t>
      </w:r>
    </w:p>
    <w:p w14:paraId="5BD27595" w14:textId="77777777" w:rsidR="007E2358" w:rsidRDefault="007E2358">
      <w:pPr>
        <w:pStyle w:val="a3"/>
      </w:pPr>
      <w:r>
        <w:t xml:space="preserve">　　好，最後一個我講，格物是本。格物就是什麼？格除物欲，就是對治習氣。「物格而後知至，知至而後意誠，意誠而後心正，心正而後身修」，是吧？其實這每一句而後，前一個就是本，後一個是末。修身是齊家的本，齊家是治國的本，「其家不可教而能教人者，無之」，不可能。</w:t>
      </w:r>
      <w:r>
        <w:t xml:space="preserve"> </w:t>
      </w:r>
    </w:p>
    <w:p w14:paraId="33F5CC44" w14:textId="77777777" w:rsidR="007E2358" w:rsidRDefault="007E2358">
      <w:pPr>
        <w:pStyle w:val="a3"/>
      </w:pPr>
      <w:r>
        <w:t xml:space="preserve">　　所以我們每一個弘揚文化的人，你的家庭孩子沒有教好，你出來教人，後面人家說：「你怎麼自己孩子都教成這樣？」不好意思，表不了法。所以一定要務本，你弘法利生才是有生命的，會愈來愈興旺；不然你沒有根本，最後死掉還發臭，還造成負面效果。</w:t>
      </w:r>
      <w:r>
        <w:t xml:space="preserve"> </w:t>
      </w:r>
    </w:p>
    <w:p w14:paraId="77AA1F32" w14:textId="77777777" w:rsidR="007E2358" w:rsidRDefault="007E2358">
      <w:pPr>
        <w:pStyle w:val="a3"/>
      </w:pPr>
      <w:r>
        <w:t xml:space="preserve">　　男眾：戒為無上菩提本。</w:t>
      </w:r>
      <w:r>
        <w:t xml:space="preserve"> </w:t>
      </w:r>
    </w:p>
    <w:p w14:paraId="547BC0D7" w14:textId="77777777" w:rsidR="007E2358" w:rsidRDefault="007E2358">
      <w:pPr>
        <w:pStyle w:val="a3"/>
      </w:pPr>
      <w:r>
        <w:t xml:space="preserve">　　成德法師：對，戒為無上菩提本，所以戒也是本，其實就是格物。戒是什麼？戒就是嚴淨三業為持戒，就是身口意三業都不要犯十惡業，這個就是持戒，不貪、不瞋、不痴、不妄語、不兩舌、不綺語、不惡口、不殺、不盜、不邪淫。所以格物是本。所以「君子務本，本立而道生」。</w:t>
      </w:r>
      <w:r>
        <w:t xml:space="preserve"> </w:t>
      </w:r>
    </w:p>
    <w:p w14:paraId="2AA1E5BA" w14:textId="77777777" w:rsidR="007E2358" w:rsidRDefault="007E2358">
      <w:pPr>
        <w:pStyle w:val="a3"/>
      </w:pPr>
      <w:r>
        <w:t xml:space="preserve">　　你們今天可以回去了。有沒有人剛剛很緊張？回不去了。放心，剛剛我們說大乘佛法以慈悲為本，成德不會為難大家，不然我也沒有本了。</w:t>
      </w:r>
      <w:r>
        <w:t xml:space="preserve"> </w:t>
      </w:r>
    </w:p>
    <w:p w14:paraId="1FF6E072" w14:textId="77777777" w:rsidR="007E2358" w:rsidRDefault="007E2358">
      <w:pPr>
        <w:pStyle w:val="a3"/>
      </w:pPr>
      <w:r>
        <w:t xml:space="preserve">　　明天再從蕅益大師，他有四個，淨宗團體一定要記住這四句教誨，非常重要，我們明天從這裡談起。剛剛跟大家說，祖師勸一個人不要自己閉關，第一個就是沒有人提醒他的錯；第二個就是他自己修了什麼境界，他沒有人可以請教，他就會悟錯了。你說那我也不可能都去問老法師？你可以問顏會長，因為他都是依照老法師經教在修學，而他所帶領的團體都是依老法師的經教在守六和敬。所以你這個境界大家一討論，師父不是這樣講的，你偏了，這樣你的修學才保險。不然你修行那麼多境界，我剛剛問大家，請問，從你發心到往生成佛，多少考試？多少關？我告訴大家，印光祖師說一天有幾個考試？「萬境交集」。一天當中有幾個境界？一萬個。相不相信？念頭。你首先第一個境界，眼睛睜起來，我還想再睡一下，可是好像要做早課了，你在那裡掙扎就不知道幾次了，是吧？</w:t>
      </w:r>
      <w:r>
        <w:t xml:space="preserve"> </w:t>
      </w:r>
    </w:p>
    <w:p w14:paraId="5D0D4104" w14:textId="77777777" w:rsidR="007E2358" w:rsidRDefault="007E2358">
      <w:pPr>
        <w:pStyle w:val="a3"/>
      </w:pPr>
      <w:r>
        <w:t xml:space="preserve">　　大眾：是。</w:t>
      </w:r>
      <w:r>
        <w:t xml:space="preserve"> </w:t>
      </w:r>
    </w:p>
    <w:p w14:paraId="60841ADB" w14:textId="77777777" w:rsidR="007E2358" w:rsidRDefault="007E2358">
      <w:pPr>
        <w:pStyle w:val="a3"/>
      </w:pPr>
      <w:r>
        <w:t xml:space="preserve">　　成德法師：那請問你一天，我該不該跟他講，我該不該提醒他？在那猶豫不決，就好幾個境界。所以萬境交集，每天考試很多，一不覺察你就沒考過關。</w:t>
      </w:r>
      <w:r>
        <w:t xml:space="preserve"> </w:t>
      </w:r>
    </w:p>
    <w:p w14:paraId="47072CAF" w14:textId="77777777" w:rsidR="007E2358" w:rsidRDefault="007E2358">
      <w:pPr>
        <w:pStyle w:val="a3"/>
      </w:pPr>
      <w:r>
        <w:t xml:space="preserve">　　剛剛又跟大家提到，《西遊記》說九九八十一，所以唐三藏是誰？是我們的佛性；孫悟空是誰？是我們念念止不住的分別執著，心猿意馬，像猴子一樣抓都抓不住，「抽刀斷水水更流，舉杯消愁愁更愁」，抓不住。孫悟空是誰？自己。豬八戒是誰？豬八戒是代表我們的貪。沙悟淨呢？懦弱。沙悟淨，「大師兄，大師兄」。你每一次遇到事情，「顏會長，顏會長」，不行，沙悟淨。你要學著鎮定，我先想一想，我要自己也要懂得冷靜判斷，然後再去說，「顏會長，我對這件事有這樣的考慮，您覺得怎麼樣？」這樣你就進步了。</w:t>
      </w:r>
      <w:r>
        <w:t xml:space="preserve"> </w:t>
      </w:r>
    </w:p>
    <w:p w14:paraId="794A0957" w14:textId="77777777" w:rsidR="007E2358" w:rsidRDefault="007E2358">
      <w:pPr>
        <w:pStyle w:val="a3"/>
      </w:pPr>
      <w:r>
        <w:t xml:space="preserve">　　再來，你脾氣大你就變牛魔王，是吧？你欲望很重，人家還受你影響，你是白骨精，你把人家的欲望都調出來了。這些也代表我們面對很多的誘惑。所以這個《西遊記》吳承恩我看也是學佛的，不然也寫不出這一部書了。</w:t>
      </w:r>
      <w:r>
        <w:t xml:space="preserve"> </w:t>
      </w:r>
    </w:p>
    <w:p w14:paraId="285551A8" w14:textId="77777777" w:rsidR="007E2358" w:rsidRDefault="007E2358">
      <w:pPr>
        <w:pStyle w:val="a3"/>
      </w:pPr>
      <w:r>
        <w:t xml:space="preserve">　　今天不好意思，有點時間拖久了。好，今天就跟大家交流到這裡。謝謝大家，阿彌陀佛。</w:t>
      </w:r>
      <w:r>
        <w:t xml:space="preserve"> </w:t>
      </w:r>
    </w:p>
    <w:p w14:paraId="6C2A6807" w14:textId="77777777" w:rsidR="007E2358" w:rsidRDefault="007E2358">
      <w:pPr>
        <w:pStyle w:val="a3"/>
      </w:pPr>
      <w:r>
        <w:t xml:space="preserve">　　大眾：阿彌陀佛。　　</w:t>
      </w:r>
    </w:p>
    <w:sectPr w:rsidR="007E23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42B7F" w14:textId="77777777" w:rsidR="007E2358" w:rsidRDefault="007E2358" w:rsidP="00BB6962">
      <w:r>
        <w:separator/>
      </w:r>
    </w:p>
  </w:endnote>
  <w:endnote w:type="continuationSeparator" w:id="0">
    <w:p w14:paraId="55A8D3C2" w14:textId="77777777" w:rsidR="007E2358" w:rsidRDefault="007E2358" w:rsidP="00BB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BD2C" w14:textId="77777777" w:rsidR="007E2358" w:rsidRDefault="007E2358" w:rsidP="00BB6962">
      <w:r>
        <w:separator/>
      </w:r>
    </w:p>
  </w:footnote>
  <w:footnote w:type="continuationSeparator" w:id="0">
    <w:p w14:paraId="00F27FD1" w14:textId="77777777" w:rsidR="007E2358" w:rsidRDefault="007E2358" w:rsidP="00BB6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62"/>
    <w:rsid w:val="007931EE"/>
    <w:rsid w:val="007E2358"/>
    <w:rsid w:val="00BB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15B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2485</Words>
  <Characters>14165</Characters>
  <Application>Microsoft Office Word</Application>
  <DocSecurity>0</DocSecurity>
  <Lines>118</Lines>
  <Paragraphs>33</Paragraphs>
  <ScaleCrop>false</ScaleCrop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