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F630" w14:textId="77777777" w:rsidR="00A65BF1" w:rsidRDefault="00A65BF1">
      <w:r>
        <w:t xml:space="preserve">馬來西亞淨宗同修交流會　　成德法師主講　　（第三集）　　</w:t>
      </w:r>
      <w:r>
        <w:t>2020/2/3</w:t>
      </w:r>
      <w:r>
        <w:t xml:space="preserve">　　馬來西亞芙蓉　　檔名：</w:t>
      </w:r>
      <w:r>
        <w:t xml:space="preserve">55-123-0003 </w:t>
      </w:r>
    </w:p>
    <w:p w14:paraId="43416142" w14:textId="77777777" w:rsidR="00A65BF1" w:rsidRDefault="00A65BF1">
      <w:pPr>
        <w:pStyle w:val="a3"/>
      </w:pPr>
      <w:r>
        <w:t xml:space="preserve">　　成德法師：法師、顏會長、諸位大德同修，大家晚上吉祥。</w:t>
      </w:r>
      <w:r>
        <w:t xml:space="preserve"> </w:t>
      </w:r>
    </w:p>
    <w:p w14:paraId="3E3D084E" w14:textId="77777777" w:rsidR="00A65BF1" w:rsidRDefault="00A65BF1">
      <w:pPr>
        <w:pStyle w:val="a3"/>
      </w:pPr>
      <w:r>
        <w:t xml:space="preserve">　　大眾：阿彌陀佛。</w:t>
      </w:r>
      <w:r>
        <w:t xml:space="preserve"> </w:t>
      </w:r>
    </w:p>
    <w:p w14:paraId="46745E52" w14:textId="77777777" w:rsidR="00A65BF1" w:rsidRDefault="00A65BF1">
      <w:pPr>
        <w:pStyle w:val="a3"/>
      </w:pPr>
      <w:r>
        <w:t xml:space="preserve">　　成德法師：首先感謝會長還有大家一起來參與我們每天晚上的座談，大家也是不嫌棄，因為成德自己修學也是很不得力，而且以前走過的路錯的比較多，所以也是給大家一個借鑑。而這個開示，這個是佛陀他出現於世的目的。在《法華經》當中講到：「佛以一大事因緣出現於世」，是開佛知見、示佛知見、悟佛知見、入佛知見，就是佛來到我們這個世間，就是要幫助我們入佛的知見，再講得白一點就是讓我們這一生就作佛，這是釋迦牟尼佛來的目的。大家聽懂了嗎？</w:t>
      </w:r>
      <w:r>
        <w:t xml:space="preserve"> </w:t>
      </w:r>
    </w:p>
    <w:p w14:paraId="79533C4A" w14:textId="77777777" w:rsidR="00A65BF1" w:rsidRDefault="00A65BF1">
      <w:pPr>
        <w:pStyle w:val="a3"/>
      </w:pPr>
      <w:r>
        <w:t xml:space="preserve">　　大眾：聽懂了。</w:t>
      </w:r>
      <w:r>
        <w:t xml:space="preserve"> </w:t>
      </w:r>
    </w:p>
    <w:p w14:paraId="093CCE2F" w14:textId="77777777" w:rsidR="00A65BF1" w:rsidRDefault="00A65BF1">
      <w:pPr>
        <w:pStyle w:val="a3"/>
      </w:pPr>
      <w:r>
        <w:t xml:space="preserve">　　成德法師：釋迦牟尼佛為什麼來？就是讓我們每個他的心肝寶貝這一生就作佛。他是開權顯實，前面講的是方便說，最後真實說，「唯有一乘法」，一乘法就是當生成就了，「無二亦無三，除佛方便說」。</w:t>
      </w:r>
      <w:r>
        <w:t xml:space="preserve"> </w:t>
      </w:r>
    </w:p>
    <w:p w14:paraId="7CBE98BE" w14:textId="77777777" w:rsidR="00A65BF1" w:rsidRDefault="00A65BF1">
      <w:pPr>
        <w:pStyle w:val="a3"/>
      </w:pPr>
      <w:r>
        <w:t xml:space="preserve">　　當時候要講《法華經》，五千人退席，就覺得不可能，他們就沒參與。所以跟佛陀跟了四十多年，聽到這個法還不一定相信，當生成佛的法，都退席了。大家善根不簡單，都沒人退席，我們一起座談是研究怎麼當生去作佛，大家居然都相信，我可以，我可以去作佛。這個太重要了，為什麼太重要？淨土宗三資糧，信、願、行。</w:t>
      </w:r>
      <w:r>
        <w:t xml:space="preserve"> </w:t>
      </w:r>
    </w:p>
    <w:p w14:paraId="36F6AFA7" w14:textId="77777777" w:rsidR="00A65BF1" w:rsidRDefault="00A65BF1">
      <w:pPr>
        <w:pStyle w:val="a3"/>
      </w:pPr>
      <w:r>
        <w:t xml:space="preserve">　　第一個信自，蕅益大師又教我們六信，六信裡面哪一個排第一？信自己，信己，「阿彌陀佛即是我心，我心即是阿彌陀佛」，「淨土即此方，此方即淨土」，要有這個信心。六祖大師他去找五祖弘忍大師，一進門，五祖大師問他：「你來做什麼？」你看人家六祖大師的氣概，「我來求作佛」。結果五祖說：「你這個獦獠（</w:t>
      </w:r>
      <w:r>
        <w:t>gé liáo</w:t>
      </w:r>
      <w:r>
        <w:t>）」，獦獠是指在文化落後的地方，在那個時代叫做蠻夷之地，講簡單點即不怎麼讀書的地方，然後五祖說，「你這個獦獠從這個沒讀書的地方來，文化比較落後的，你怎麼可以作佛？」六祖說：「佛性哪分南北？」每個人都有。</w:t>
      </w:r>
      <w:r>
        <w:t xml:space="preserve"> </w:t>
      </w:r>
    </w:p>
    <w:p w14:paraId="30BD729C" w14:textId="77777777" w:rsidR="00A65BF1" w:rsidRDefault="00A65BF1">
      <w:pPr>
        <w:pStyle w:val="a3"/>
      </w:pPr>
      <w:r>
        <w:t xml:space="preserve">　　所以佛他開悟的第一句話很重要。大家知不知道佛開悟第一句話說的什麼？臘月初八，夜睹明星，開悟了，講了這句話，大家可不能忽略掉，它是大教之源、萬法之本，四十九年的一切經都從這一句流出來，又流回這一句，佛陀四十九年就是詮釋這一句，這句很重要。他老人家說的：「奇哉，奇哉，一切眾生皆具如來智慧德相。」你相信嗎？相信了，那你這一生不會氣餒了，不會懷疑自己了，真的嗎？你還會不會講鬱卒！我實在有夠差勁的，我沒辦法，我這個人就是這樣子，這樣你一句話也不會相信。所以不要小看這一句，這一句你真正相信，因為佛是生生世世不妄語，他舌頭伸出來可以蓋住臉，他是真語者、實語者、如語者、不誑語者、不異語者。你對佛的話不懷疑，善根深厚，因為你不懷疑他說的，你就會照做，這樣你就會老實念佛。</w:t>
      </w:r>
      <w:r>
        <w:t xml:space="preserve"> </w:t>
      </w:r>
    </w:p>
    <w:p w14:paraId="6EE29573" w14:textId="77777777" w:rsidR="00A65BF1" w:rsidRDefault="00A65BF1">
      <w:pPr>
        <w:pStyle w:val="a3"/>
      </w:pPr>
      <w:r>
        <w:t xml:space="preserve">　　「無量光壽，是我本覺」，我本來的佛性，無量光壽就是阿彌陀佛，佛號，「無量光壽，是我本覺，起心念佛」，我現在開始念了，「方名始覺」，我本有佛性，我</w:t>
      </w:r>
      <w:r>
        <w:lastRenderedPageBreak/>
        <w:t>現在覺悟了要恢復，那就「聲聲喚醒自己」，一念相應一念佛，念念相應念念佛，很快就恢復了。</w:t>
      </w:r>
      <w:r>
        <w:t xml:space="preserve"> </w:t>
      </w:r>
    </w:p>
    <w:p w14:paraId="058C4143" w14:textId="77777777" w:rsidR="00A65BF1" w:rsidRDefault="00A65BF1">
      <w:pPr>
        <w:pStyle w:val="a3"/>
      </w:pPr>
      <w:r>
        <w:t xml:space="preserve">　　所以每一句佛經的話都有很大的受用，有自受用，也有他受用。第一，一切眾生皆具如來智慧德相，我不再懷疑自己了，就有信心了，信為道元功德母，你自己的善根就開始增長了。我們的善根為什麼增長不起來？常常不相信自己，懷疑，這個念頭一下子就障礙我們了。所以外面有沒有障礙？沒有，障礙在哪？</w:t>
      </w:r>
      <w:r>
        <w:t xml:space="preserve"> </w:t>
      </w:r>
    </w:p>
    <w:p w14:paraId="70B04AC7" w14:textId="77777777" w:rsidR="00A65BF1" w:rsidRDefault="00A65BF1">
      <w:pPr>
        <w:pStyle w:val="a3"/>
      </w:pPr>
      <w:r>
        <w:t xml:space="preserve">　　大眾：自己。</w:t>
      </w:r>
      <w:r>
        <w:t xml:space="preserve"> </w:t>
      </w:r>
    </w:p>
    <w:p w14:paraId="3631B146" w14:textId="77777777" w:rsidR="00A65BF1" w:rsidRDefault="00A65BF1">
      <w:pPr>
        <w:pStyle w:val="a3"/>
      </w:pPr>
      <w:r>
        <w:t xml:space="preserve">　　成德法師：念頭。所以老法師很慈悲，他的法真的是妙法、甘露，他都是針對我們的問題，開示得非常的深入透徹。比方說他老人家說，貪心的核心是什麼？情執；瞋恚的核心是什麼？傲慢，他都把那個最嚴重的給我們點出來了；愚痴的核心是什麼？懷疑，我們因為愚痴才生煩惱，不愚痴就不生煩惱了。愚痴最核心是什麼？疑。你假如恢復信心了，你的潛力慢慢慢慢就出來了。</w:t>
      </w:r>
      <w:r>
        <w:t xml:space="preserve"> </w:t>
      </w:r>
    </w:p>
    <w:p w14:paraId="2B6AA35F" w14:textId="77777777" w:rsidR="00A65BF1" w:rsidRDefault="00A65BF1">
      <w:pPr>
        <w:pStyle w:val="a3"/>
      </w:pPr>
      <w:r>
        <w:t xml:space="preserve">　　像成德從小就比較沒信心，你們看得出來嗎？因為我成績都不怎麼樣，沒有辦法跟人家比，所以成績比不上人，才能也比不上人，長得也不是很帥，什麼都比不上，愈比愈沒信心。可是我就想，佛不會騙我，聖賢人不會騙我，我沒有懷疑過這一點。所以一接觸師父，師父說「至誠感通」，我不懷疑。十七年前我到海口去，剛好因緣要上台講課了，我心裡想，至誠可以感通，所以要上台前就念十聲佛號。現在學了《淨修捷要》，不止十聲佛號，第三十一拜，「一心觀禮，盡虛空遍法界，常住三寶，十方護法菩薩，金剛、梵、天、龍、神、聖賢等眾」，就是常住三寶跟天龍八部都是護法，還沒開始講，先把他們請過來，他們就加持你了。所以不懷疑就很有能量，就跟佛菩薩交感了。</w:t>
      </w:r>
      <w:r>
        <w:t xml:space="preserve"> </w:t>
      </w:r>
    </w:p>
    <w:p w14:paraId="350A3E4B" w14:textId="77777777" w:rsidR="00A65BF1" w:rsidRDefault="00A65BF1">
      <w:pPr>
        <w:pStyle w:val="a3"/>
      </w:pPr>
      <w:r>
        <w:t xml:space="preserve">　　所以我有一個結拜大哥說，說你怎麼一上台像被神靈附身一樣，因為他不知道要找哪一個來譬喻，覺得被神靈附身又有點不是這樣，但是又很難形容，就好像用一句簡單說上台如有神助。其實實實在在講，不止是佛菩薩幫我，最主要是所有聽課的諸位在幫我，因為你們的眼神都充滿了對我的信任，所以你們的眼神就把我的善根喚醒來。你們假如聽了之後，嗯、嗯，我就講不下去了。所以都是互相成就，我們佛門叫光光互融，你的善根護念我，我的善根在這個當下互相護念。為什麼說奇怪，自己在家念佛，跟在我們淨宗學會念就是有點不一樣？那個磁場是不一樣，每個人那個願心，那個信願的力量交融在一起，愈念愈大聲，愈念愈相應。</w:t>
      </w:r>
      <w:r>
        <w:t xml:space="preserve"> </w:t>
      </w:r>
    </w:p>
    <w:p w14:paraId="6504815C" w14:textId="77777777" w:rsidR="00A65BF1" w:rsidRDefault="00A65BF1">
      <w:pPr>
        <w:pStyle w:val="a3"/>
      </w:pPr>
      <w:r>
        <w:t xml:space="preserve">　　所以師長老人家他講的這個，就讓我們一定要從最難的核心問題去下功夫。情執就有控制了。控制是什麼？貪。你看我們最容易生氣的是什麼？我把你養這麼大，你都不聽我的話。看起來好像自己是對的，但是你看念頭是什麼？你不聽我的。所以老法師說放下控制的念頭。這句話講給誰聽的？講給我們。你說：「沒有，我當父母，要盡責任。」你不承認自己有情執，不然張三他兒子不聽話你為什麼不生氣？為什麼你兒子你就生氣？我兒子。佛法下功夫下在哪？我這個身體不是我，要把這個我放下，還有什麼？我所，我的孩子、我的房子、我的車子。你有覺得這個世間哪個是你的，你就走不了，你就留戀世間。</w:t>
      </w:r>
      <w:r>
        <w:t xml:space="preserve"> </w:t>
      </w:r>
    </w:p>
    <w:p w14:paraId="78E39683" w14:textId="77777777" w:rsidR="00A65BF1" w:rsidRDefault="00A65BF1">
      <w:pPr>
        <w:pStyle w:val="a3"/>
      </w:pPr>
      <w:r>
        <w:lastRenderedPageBreak/>
        <w:t xml:space="preserve">　　這本書很好，弘一大師在《大藏經》還有祖師語錄挑了一百句。我講到這裡，你們要有想像力。想像什麼？整部《大藏經》還有祖師語錄擺在你面前，讓你挑一百句，你挑到腦袋都暈了，你就是挑不出來，可是弘一大師慈悲，他挑出來了。每一句都很關鍵，你可以每天看個一二句。你說文言文看不懂，再跟你介紹一本老法師講記，把《晚晴集》講一遍。你們手中有很多法寶，要拿來好好深入。</w:t>
      </w:r>
      <w:r>
        <w:t xml:space="preserve"> </w:t>
      </w:r>
    </w:p>
    <w:p w14:paraId="4E12159A" w14:textId="77777777" w:rsidR="00A65BF1" w:rsidRDefault="00A65BF1">
      <w:pPr>
        <w:pStyle w:val="a3"/>
      </w:pPr>
      <w:r>
        <w:t xml:space="preserve">　　老法師在七十三歲的時候講《太上感應篇》，有一集我印象很深，老法師對著大部分是出家的學生，他在新加坡早飯後對這些常隨眾，不是對大眾，講《太上感應篇》，當下老法師說：「我隨時都可以走」。你們聽過嗎？我當時候聽了很震撼，老人家七十三歲修學就已經成就了。請問老人家今年幾歲？九十四。他隨時可以走，不用在這個世間這麼辛勞，可是他老人家又留了多久？</w:t>
      </w:r>
      <w:r>
        <w:t xml:space="preserve"> </w:t>
      </w:r>
    </w:p>
    <w:p w14:paraId="26D39215" w14:textId="77777777" w:rsidR="00A65BF1" w:rsidRDefault="00A65BF1">
      <w:pPr>
        <w:pStyle w:val="a3"/>
      </w:pPr>
      <w:r>
        <w:t xml:space="preserve">　　大眾：二十一年。</w:t>
      </w:r>
      <w:r>
        <w:t xml:space="preserve"> </w:t>
      </w:r>
    </w:p>
    <w:p w14:paraId="1D980101" w14:textId="77777777" w:rsidR="00A65BF1" w:rsidRDefault="00A65BF1">
      <w:pPr>
        <w:pStyle w:val="a3"/>
      </w:pPr>
      <w:r>
        <w:t xml:space="preserve">　　成德法師：已經成就的人再陪我們這些弟子二十一年，我們不去作佛，對不起他老人家，也對不起釋迦牟尼佛講經四十九年。不能辜負釋迦牟尼佛，不能辜負師父老人家，這樣你的菩提心就發出來了。念本師恩是菩提心，念師長恩是菩提心。你再想著，我們顏會長、我們這些幹部、這些同修每天都把我照顧得這麼好，我沒先作佛給他們看對不起他們，我要表演一下，作證轉，大家說好不好？</w:t>
      </w:r>
      <w:r>
        <w:t xml:space="preserve"> </w:t>
      </w:r>
    </w:p>
    <w:p w14:paraId="6B6B40E1" w14:textId="77777777" w:rsidR="00A65BF1" w:rsidRDefault="00A65BF1">
      <w:pPr>
        <w:pStyle w:val="a3"/>
      </w:pPr>
      <w:r>
        <w:t xml:space="preserve">　　大眾：好。</w:t>
      </w:r>
      <w:r>
        <w:t xml:space="preserve"> </w:t>
      </w:r>
    </w:p>
    <w:p w14:paraId="0CA4D673" w14:textId="77777777" w:rsidR="00A65BF1" w:rsidRDefault="00A65BF1">
      <w:pPr>
        <w:pStyle w:val="a3"/>
      </w:pPr>
      <w:r>
        <w:t xml:space="preserve">　　成德法師：如果有幾個老菩薩作證轉，真的，我們芙蓉淨宗學會光照大千。以後全世界淨宗學人到哪裡來參學？芙蓉淨宗學會。難怪現在我們右邊那棟也買下來了。現在厲害的是旁邊還建了個旅館，以後參學很方便。佛菩薩已經安排了，現在都在建，大家都要表演，跟老法師同台演出度眾生。只有老和尚人家不會相信，人家說只有老和尚而已，老和尚不是普通人，我們做不到的。枉費他說法六十年，所以我們學生要配合同台演出。你看一個劉素雲老師，讓多少人生信心？她就是聽師父的話，紅斑性狼瘡念好了，現在每一天講《無量壽經》。所以說這樣的學生，師父說善哉、善哉，很欣慰。如果又多出幾個，對不對？又有道場依教奉行，師父說那我非吃到一百二十歲不可。對呀，這樣就叫依教奉行，真正的請佛住世是這麼來請的，不是用感情，不是在那裡：「師父你要多留些日子！」師父想說你也沒有要聽話，硬要叫我留下。不是用感情，用願力，跟老法師同心，這個很重要。</w:t>
      </w:r>
      <w:r>
        <w:t xml:space="preserve"> </w:t>
      </w:r>
    </w:p>
    <w:p w14:paraId="2AC3C408" w14:textId="77777777" w:rsidR="00A65BF1" w:rsidRDefault="00A65BF1">
      <w:pPr>
        <w:pStyle w:val="a3"/>
      </w:pPr>
      <w:r>
        <w:t xml:space="preserve">　　老法師說情執都要放下，他七十三歲他說我隨時可以走，憑什麼？世出世間法統統放下了。你會聽這句話的人，你就知道，會不會往生關鍵在哪裡？放下。接下來你還會想什麼？你聽到師父說世出世間法都放下了，你會聽的人想說，我還有什麼沒放下的？是不是這樣？對呀。我想不想去？想。世出世間法放下沒有？放下了。不一定準確，你不要太激動，你覺得你自己都放下了，你真放下了嗎？佛門說你要勘驗自己，檢查看看。</w:t>
      </w:r>
      <w:r>
        <w:t xml:space="preserve"> </w:t>
      </w:r>
    </w:p>
    <w:p w14:paraId="334440F9" w14:textId="77777777" w:rsidR="00A65BF1" w:rsidRDefault="00A65BF1">
      <w:pPr>
        <w:pStyle w:val="a3"/>
      </w:pPr>
      <w:r>
        <w:t xml:space="preserve">　　有一個年輕人二十出頭，他就問我，他說：「我幾年前，我覺得阿彌陀佛現在來接我，我就跟他走了，可是我現在覺得好像比不上幾年前這種心。」我說：「你幾年前就想跟阿彌陀佛走也不是真的。」為什麼？我說你真想跟阿彌陀佛走是什麼？歸心似箭。大家聽過這句話沒有？</w:t>
      </w:r>
      <w:r>
        <w:t xml:space="preserve"> </w:t>
      </w:r>
    </w:p>
    <w:p w14:paraId="5C7D50AB" w14:textId="77777777" w:rsidR="00A65BF1" w:rsidRDefault="00A65BF1">
      <w:pPr>
        <w:pStyle w:val="a3"/>
      </w:pPr>
      <w:r>
        <w:t xml:space="preserve">　　大眾：有。</w:t>
      </w:r>
      <w:r>
        <w:t xml:space="preserve"> </w:t>
      </w:r>
    </w:p>
    <w:p w14:paraId="4E8CA383" w14:textId="77777777" w:rsidR="00A65BF1" w:rsidRDefault="00A65BF1">
      <w:pPr>
        <w:pStyle w:val="a3"/>
      </w:pPr>
      <w:r>
        <w:t xml:space="preserve">　　舉個比喻，你二十年沒有回老家了，嫁出去二十年沒回家，現在可以回去了，坐在遊覽車上，妳腦袋在想什麼？我媽媽一定煮什麼我最愛吃的菜在等我，妳腦袋都想著妳家裡的這些人這些事，是不是？妳會想其他的嗎？都不會，一心快點你開快點，開車快回去，媽媽，爸爸，投入媽媽的懷抱有沒有？我講到這裡，你們有沒有想到哪一幕？回到阿彌陀佛的懷抱，有沒有？《三時繫念》說：「便就今朝成佛去，樂邦化主已嫌遲。」這句話我跟你翻譯一下，「便就今朝成佛去，樂邦化主已嫌遲」的意思就是說，你如果今天就往生，阿彌陀佛看到你第一句話說，你這個傻孩子，你怎麼現在才回來。這樣有聽懂吧，你怎麼這麼傻，不快點回來，在那受輪迴苦，你實在是枉費我那麼疼你，不早點回來。閩南話聽不懂，不好意思、不好意思。有沒有聽不懂閩南話的？有一些人不懂。不好意思、不好意思，講到太開心，母語都出來了。但是這個閩南話，唐朝的普通話，唐詩的味，平上去入，普通話念不出來唐詩的，我就不唱唐詩了。</w:t>
      </w:r>
      <w:r>
        <w:t xml:space="preserve"> </w:t>
      </w:r>
    </w:p>
    <w:p w14:paraId="0469A7F1" w14:textId="77777777" w:rsidR="00A65BF1" w:rsidRDefault="00A65BF1">
      <w:pPr>
        <w:pStyle w:val="a3"/>
      </w:pPr>
      <w:r>
        <w:t xml:space="preserve">　　我們回到這句很重要，所以師父說，不要自討苦吃、不要自作自受，要自信自度、要自覺覺他。所以阿彌陀佛他同體大悲，「黃金臂晝夜常垂」，隨時等著你，一念淨信，「發一念心，念於彼佛」，他就把你接走了。一念、十念，十念必生，一定會去的。其實這個太容易理解了。我們理解佛菩薩最容易的，父母，父母怎麼捨得你受苦，是吧？然後你浪子回頭，你媽媽會把門關起來嗎？半夜就來幫你開門，早就在等你了，半夜都在那裡念著你，你一敲門，她都跳起來，趕快給你開門。所以很多人在那裡「我能回去嗎？阿彌陀佛會接受我嗎？」這都太傻了，佛菩薩比父母還愛你，他是同體大悲。父母的愛是一生一世，佛菩薩生生世世沒有離開過你，生生世世，心無暫捨，一看到你有善根了，趕快加持你，趕快造緣長你的善根。</w:t>
      </w:r>
      <w:r>
        <w:t xml:space="preserve"> </w:t>
      </w:r>
    </w:p>
    <w:p w14:paraId="645C89BD" w14:textId="77777777" w:rsidR="00A65BF1" w:rsidRDefault="00A65BF1">
      <w:pPr>
        <w:pStyle w:val="a3"/>
      </w:pPr>
      <w:r>
        <w:t xml:space="preserve">　　所以大家假如留心去看，我們學佛過程有很多感應、很多好的因緣出現，都是佛菩薩在加持你，你會突然好像業障要現前，就會有貴人出現了，這都是加持。我自己都想，我還沒學佛以前有很多情況，只要我那時候念頭不對，我就完蛋了。所以是沒學佛佛就在加持了、就在護佑了。所以人真的靜下來，用佛經去思惟，佛恩浩大，要報恩。</w:t>
      </w:r>
      <w:r>
        <w:t xml:space="preserve"> </w:t>
      </w:r>
    </w:p>
    <w:p w14:paraId="4D1CF28C" w14:textId="77777777" w:rsidR="00A65BF1" w:rsidRDefault="00A65BF1">
      <w:pPr>
        <w:pStyle w:val="a3"/>
      </w:pPr>
      <w:r>
        <w:t xml:space="preserve">　　所以《三時繫念》講了，你今天往生，佛已經告訴你，你太遲了，怎麼現在才來，太傻了。接著，「那堪更欲之乎者，管取輪迴沒了時」。阿彌陀佛要來接你了，阿彌陀佛等一下，等一下，我再去看一下孫子，阿彌陀佛就走了。其實你不要擔心孫子，兒孫自有兒孫福。而且你真正冷靜，你擔心他對自己有沒有好處？沒有；你擔心他對他有沒有好處？沒有。都沒有好處，你還在那擔心，那不是很愚痴？對誰都沒好處，你還浪費你的精神，你還浪費你的時間。學佛要學覺悟，轉個正念，念阿彌陀佛，萬德洪名，滅自己的重罪。萬德洪名，「勸發菩提心文」講的，「暫持聖號，勝於布施百年」，你說這句佛號的福德有多大？那你不如好好別擔心、別操心，念這句佛，自己得大利益，又把念佛的功德迴向給你兒孫，這樣你比較有智慧。結果妳真的念，結果妳真的在那裡念啊念啊，變化出現了，依報隨著正報轉，妳愈念煩惱愈少，妳愈有智慧。再來，妳的子孫一看，我奶奶不一樣，她以前很囉嗦，現在怎麼不囉嗦了，就在那裡念佛，有時候還給我丟兩句法語，很有智慧。妳看妳就做表法，為人演說，妳念佛念得習慣改了，嘮叨、囉嗦改了，妳的家裡人說，學佛厲害，可以轉變一個人，給家裡的人信心。</w:t>
      </w:r>
      <w:r>
        <w:t xml:space="preserve"> </w:t>
      </w:r>
    </w:p>
    <w:p w14:paraId="6A91CB5C" w14:textId="77777777" w:rsidR="00A65BF1" w:rsidRDefault="00A65BF1">
      <w:pPr>
        <w:pStyle w:val="a3"/>
      </w:pPr>
      <w:r>
        <w:t xml:space="preserve">　　諸位同修，阿彌陀佛現在來接你，你去不去？</w:t>
      </w:r>
      <w:r>
        <w:t xml:space="preserve"> </w:t>
      </w:r>
    </w:p>
    <w:p w14:paraId="763374D7" w14:textId="77777777" w:rsidR="00A65BF1" w:rsidRDefault="00A65BF1">
      <w:pPr>
        <w:pStyle w:val="a3"/>
      </w:pPr>
      <w:r>
        <w:t xml:space="preserve">　　大眾：去。</w:t>
      </w:r>
      <w:r>
        <w:t xml:space="preserve"> </w:t>
      </w:r>
    </w:p>
    <w:p w14:paraId="2F1655F1" w14:textId="77777777" w:rsidR="00A65BF1" w:rsidRDefault="00A65BF1">
      <w:pPr>
        <w:pStyle w:val="a3"/>
      </w:pPr>
      <w:r>
        <w:t xml:space="preserve">　　成德法師：所以我剛剛跟那個年輕人說，你幾年前說真想去是你自己感覺的，你有沒有檢查？你說你真想去，請問，你還有沒有看哪個人你會不舒服？有。那你還說你想去？你在那不舒服，還跟這個世間打得火熱，是不是？你說我很討厭這個世間。討厭從哪裡來的？從喜歡，喜歡不到了就變討厭了，是吧？所以討厭也是情感在作用，情執。所以當你非常討厭，我要來去西方極樂世界，我要往生西方了。突然你那個很討厭的人變很喜歡你，你說我過兩天再去極樂世界吧，你的情感又作用了，是吧？所以喜歡跟討厭都是情執，都是留戀娑婆。所以黃念老這個話真的很厲害，真的把我們講透了，不然我們還稀里糊塗的。《無量壽經》告訴我們：「亦無希求不希求想」，希求是喜歡，不希求想，不要、討厭，「亦無彼我違怨之想」，沒有誰我看不順眼，怎麼不順我的意，統統都好，逆來順受，「捨離一切執著，成就無量功德」。《無量壽經》這句話很重要，跟黃老開解的讓我們更聽得懂。所以我們從此刻明白了，對一切人沒有喜歡討厭，都是什麼？平等恭敬，平等愛護、慈悲，那你就是普賢菩薩。</w:t>
      </w:r>
      <w:r>
        <w:t xml:space="preserve"> </w:t>
      </w:r>
    </w:p>
    <w:p w14:paraId="06EBBF84" w14:textId="77777777" w:rsidR="00A65BF1" w:rsidRDefault="00A65BF1">
      <w:pPr>
        <w:pStyle w:val="a3"/>
      </w:pPr>
      <w:r>
        <w:t xml:space="preserve">　　什麼時候做普賢菩薩？我往生再說。大家要知道，佛法有一句話叫「生則決定生」。什麼叫生則決定生？舉個比喻，看電視是不是有一個按鈕？你一按，請大家按四十八頻道。知不知道按四十八頻道？四十八是什麼？四十八願。你的心要跟阿彌陀佛同心，這樣頻道有沒有接上？一按，叮，四十八出來了。請問，這個四十八頻道本來在哪裡？是因為你按了它才出來嗎？它隨時就在，只是你頻道要接上去，它就現前了。極樂世界在哪？極樂世界是法性土，遍一切處。阿彌陀佛的身在哪？阿彌陀佛是法界藏身，這個也是阿彌陀佛，阿彌陀佛變現的。法身，一切法，整個宇宙都是我的身，叫法身。但是你得頻道接上去，它就現前。極樂世界是咸共遵修普賢大士之德，你只要行普賢行，你就接上去了。接上去了，不是往生才在極樂世界，是不是？接上去了，你已經在普賢菩薩法界。所以你能不能往生？決定能。所以我們的祖師都表演給我們看，蓮池大師、省庵大師，祖師。省庵大師有一篇「勸發菩提心文」，大家都要學。</w:t>
      </w:r>
      <w:r>
        <w:t xml:space="preserve"> </w:t>
      </w:r>
    </w:p>
    <w:p w14:paraId="1D1EF0F0" w14:textId="77777777" w:rsidR="00A65BF1" w:rsidRDefault="00A65BF1">
      <w:pPr>
        <w:pStyle w:val="a3"/>
      </w:pPr>
      <w:r>
        <w:t xml:space="preserve">　　蔡學長，那三百本什麼時候會到？沒事。見者有分，每一個人成德供養一本，你到時候沒拿到，都找顏會長。大家要知道往生有八個字，上輩、中輩、下輩都有的，「發菩提心，一向專念」。菩提心怎麼發？當下要發，這篇文章教你怎麼發。其實我們剛剛一起交流過來的，每一段話都是勸我們發菩提心。我們剛剛說「便就今朝成佛去」，我們就是念求生淨土，就是菩提心；我們剛剛講，老法師講經六十年，我不能辜負他，就是菩提心，念師長恩；這個世間太苦了，輪迴出不了，念生死苦，就是菩提心；我一定要跟老法師同台演出，要讓正法久住，這一念心，念正法久住，就是菩提心。菩提心是我們本有的真心，省庵大師說：「必有因緣，方得發起」，你遇到一個緣，觸動你的真心，你就起來了。起來以後要怎麼樣？保持。還有音樂配合，知道這句話是重點，鈴鈴，這句話不要忽略了，這個有感應的，感應。不止要保持，讓它不斷增長。</w:t>
      </w:r>
      <w:r>
        <w:t xml:space="preserve"> </w:t>
      </w:r>
    </w:p>
    <w:p w14:paraId="470DF3B0" w14:textId="77777777" w:rsidR="00A65BF1" w:rsidRDefault="00A65BF1">
      <w:pPr>
        <w:pStyle w:val="a3"/>
      </w:pPr>
      <w:r>
        <w:t xml:space="preserve">　　「知土如影像，恆發弘誓心。」每一個境界都在勸我發菩提心，六塵都在給我說法。今天天氣很熱，這個世間天氣控制不了，還是到極樂世界好，極樂世界無有</w:t>
      </w:r>
      <w:r>
        <w:t>……</w:t>
      </w:r>
      <w:r>
        <w:t>第五拜，「一心觀禮，圓滿報身，所居之處，永無眾苦諸難惡趣魔惱之名，亦無四時寒暑（寒暑很辛苦）雨冥之異」，它那邊都是放大光明，沒有黑夜，也沒有很熱，也沒有很冷。所以很熱的時候，這個熱也在給你說法，這個世間不能待，剎那生滅，這是業報土，「五燒五痛，久後轉劇」，劫濁、見濁、煩惱濁、眾生濁、命濁，現在澳洲都燒大火，還有冠狀病毒，現在到機場都要戴口罩，很無常，業報隨時現前。那個地方「無有眾苦，但受諸樂」。請問，天氣不好有沒有在給你說法？</w:t>
      </w:r>
      <w:r>
        <w:t xml:space="preserve"> </w:t>
      </w:r>
    </w:p>
    <w:p w14:paraId="7D4A923B" w14:textId="77777777" w:rsidR="00A65BF1" w:rsidRDefault="00A65BF1">
      <w:pPr>
        <w:pStyle w:val="a3"/>
      </w:pPr>
      <w:r>
        <w:t xml:space="preserve">　　大眾：有。</w:t>
      </w:r>
      <w:r>
        <w:t xml:space="preserve"> </w:t>
      </w:r>
    </w:p>
    <w:p w14:paraId="30D8E5D5" w14:textId="77777777" w:rsidR="00A65BF1" w:rsidRDefault="00A65BF1">
      <w:pPr>
        <w:pStyle w:val="a3"/>
      </w:pPr>
      <w:r>
        <w:t xml:space="preserve">　　成德法師：轉個念頭，六塵都在說法。</w:t>
      </w:r>
      <w:r>
        <w:t xml:space="preserve"> </w:t>
      </w:r>
    </w:p>
    <w:p w14:paraId="0BF5F4B9" w14:textId="77777777" w:rsidR="00A65BF1" w:rsidRDefault="00A65BF1">
      <w:pPr>
        <w:pStyle w:val="a3"/>
      </w:pPr>
      <w:r>
        <w:t xml:space="preserve">　　昨天跟大家說，我們今天要講蕅益大師的「淨社銘」，我都還沒開始講。「淨社銘」，大家不要執著，聽到哪我們就領會到哪。其實都是相通的，你不要以為這個跟那個不一樣，每一個祖師講的全部是通的，都是講性德，都是告訴我們什麼？「一切眾生皆有如來智慧德相」；講到我們習氣，就是讓我們注意，但以妄想執著不能證得，怎麼把妄想執著認識，然後放下它，你沒有看清楚，都隨著它，一念接一念，都被它控制住了。</w:t>
      </w:r>
      <w:r>
        <w:t xml:space="preserve"> </w:t>
      </w:r>
    </w:p>
    <w:p w14:paraId="75BA1699" w14:textId="77777777" w:rsidR="00A65BF1" w:rsidRDefault="00A65BF1">
      <w:pPr>
        <w:pStyle w:val="a3"/>
      </w:pPr>
      <w:r>
        <w:t xml:space="preserve">　　「淨社銘」第一個就是淨土為歸。請問大家，你什麼時候歸？隨時隨地，你都不留戀。可是我現在要照顧兒子，我要照顧孫子，兒孫自有兒孫福。所以說到這裡大家要注意，佛陀講經四十九年，般若講了二十二年，所以整個佛法的核心是什麼？般若。請問我們要不要學般若？待會你就知道了。好好念這句佛就是無住生心，就是行深般若波羅蜜多時，就是念實相，不可思議。這句佛號叫什麼？暗合道妙，巧入無生。這個待會再講，為什麼巧入無生。</w:t>
      </w:r>
      <w:r>
        <w:t xml:space="preserve"> </w:t>
      </w:r>
    </w:p>
    <w:p w14:paraId="7F01F107" w14:textId="77777777" w:rsidR="00A65BF1" w:rsidRDefault="00A65BF1">
      <w:pPr>
        <w:pStyle w:val="a3"/>
      </w:pPr>
      <w:r>
        <w:t xml:space="preserve">　　剛剛講到般若是大乘佛法的核心，佛門又說「五度如盲，般若為眼」。大家聽過嗎？這句話挺重要的。五度：布施、持戒、忍辱、精進、禪定。實在講，你所做一切善事不會離開這五個，它叫六度萬行，就是所有的菩薩行都不離開這五個。可是這五個菩薩行，沒有般若了，它就不是波羅蜜，波羅蜜是到彼岸。只要沒有般若，你所做一切善只是世間的福報，再講得更嚴重一點，只是輪迴裡面的福報而已，出不去。所以大乘說「諸惡莫作，眾善奉行」，再來，「自淨其意」，這個最重要。你諸惡莫作、眾善奉行只是世間行善，你還有個自淨其意，你是清淨心，你就不是輪迴心。你哪怕是穿衣、吃飯、掃地，統統是功德，因為你是清淨心，你是真心，真心做一切事都是功德。你以有著相的心、有求果報的心，就不是清淨。</w:t>
      </w:r>
      <w:r>
        <w:t xml:space="preserve"> </w:t>
      </w:r>
    </w:p>
    <w:p w14:paraId="088886B8" w14:textId="77777777" w:rsidR="00A65BF1" w:rsidRDefault="00A65BF1">
      <w:pPr>
        <w:pStyle w:val="a3"/>
      </w:pPr>
      <w:r>
        <w:t xml:space="preserve">　　所以有一個最明顯的例子，第一天有沒有講到，梁武帝他建了四百八十所寺院，幫助十幾萬人出家，你說歷代哪一個人做的佛事比他多？可是你看他見到達摩祖師，跟達摩祖師說：「朕有沒有功德？」他做那麼多，這一念心，把他所做一切翻成輪迴的福報。告訴大家，輪迴不是人天的福報，有時候享福報在畜生道。你們有沒有聽過一個報導，有一隻狗，牠的主人死了，把上億的美金要留給牠。牠有沒有福報？可是牠當狗，牠愚痴沒有去掉。我到老法師住的香港山頂花園，好多狗都是有一個外傭伺候牠，帶牠出來。我說我們台灣人找不到幾個比牠福報大，台灣的部長也沒有隨時有一個人照顧他，牠的層級比部長還要高，隨時有個人伺候牠，還要給牠剪毛，還要給牠做</w:t>
      </w:r>
      <w:r>
        <w:t>spa</w:t>
      </w:r>
      <w:r>
        <w:t>。</w:t>
      </w:r>
      <w:r>
        <w:t xml:space="preserve"> </w:t>
      </w:r>
    </w:p>
    <w:p w14:paraId="78A4E6FB" w14:textId="77777777" w:rsidR="00A65BF1" w:rsidRDefault="00A65BF1">
      <w:pPr>
        <w:pStyle w:val="a3"/>
      </w:pPr>
      <w:r>
        <w:t xml:space="preserve">　　告訴大家，福報可不一定在人道享。可是在人道享也不好玩，你看現在大企業家、政治人物有沒有福報？</w:t>
      </w:r>
      <w:r>
        <w:t xml:space="preserve"> </w:t>
      </w:r>
    </w:p>
    <w:p w14:paraId="693E167B" w14:textId="77777777" w:rsidR="00A65BF1" w:rsidRDefault="00A65BF1">
      <w:pPr>
        <w:pStyle w:val="a3"/>
      </w:pPr>
      <w:r>
        <w:t xml:space="preserve">　　大眾：有。</w:t>
      </w:r>
      <w:r>
        <w:t xml:space="preserve"> </w:t>
      </w:r>
    </w:p>
    <w:p w14:paraId="0DF14AB9" w14:textId="77777777" w:rsidR="00A65BF1" w:rsidRDefault="00A65BF1">
      <w:pPr>
        <w:pStyle w:val="a3"/>
      </w:pPr>
      <w:r>
        <w:t xml:space="preserve">　　成德法師：在幹什麼？造業。還發動戰爭，那個在阿鼻地獄不知道要待多久，好可憐。所以修行人不求福報，三世怨，第一世修行；第二世沒往生、沒脫離，輪迴，就享福報；一享福報，腦子不清楚了，造業，一下子就三惡道。所以三善道是觀光旅遊，老法師說的，三惡道是什麼？老家</w:t>
      </w:r>
      <w:r>
        <w:t>，長住在三惡道老家。所以不能不出輪迴，不然我們又要回老家報到了，不行。</w:t>
      </w:r>
      <w:r>
        <w:t xml:space="preserve"> </w:t>
      </w:r>
    </w:p>
    <w:p w14:paraId="7CCC4D1B" w14:textId="77777777" w:rsidR="00A65BF1" w:rsidRDefault="00A65BF1">
      <w:pPr>
        <w:pStyle w:val="a3"/>
      </w:pPr>
      <w:r>
        <w:t xml:space="preserve">　　所以我們剛剛提到的，般若為眼，五度如盲，般若。《了凡四訓》裡面說的三輪體空，「內不見己，外不見人，中不見所施之物。」其實就是你做了一切善事，心裡面痕跡都不落，這就是功德。甚至於人家，「你做很多好事」，「慚愧、慚愧，我還有做得很多不足」，你不受，你還不斷的提升自己，做得更好，做完你又不放在心上。有些人跟人家說，「我跟你說我吃素都二十年了」，報掉了，你有炫耀的話，就不是功德了，就名聞利養了。所以善用其心，才能成就勝妙功德。</w:t>
      </w:r>
      <w:r>
        <w:t xml:space="preserve"> </w:t>
      </w:r>
    </w:p>
    <w:p w14:paraId="44B703F6" w14:textId="77777777" w:rsidR="00A65BF1" w:rsidRDefault="00A65BF1">
      <w:pPr>
        <w:pStyle w:val="a3"/>
      </w:pPr>
      <w:r>
        <w:t xml:space="preserve">　　請問大家，照顧兒子是不是菩薩道？照顧公婆是不是菩薩道？是，無有一法不是佛法。所以大家照顧好兒子、照顧好孫子，以後你的子孫他登台說法，利益無量眾生，你記頭功，功德無量。老法師是他媽媽培養出來的，爸爸媽媽功德很大。為什麼？印光大師說「敦倫盡分」。所以人最重要的不要分別、不要執著，對大乘佛法要圓解圓修。佛法是圓融的，男女老少、各行各業都可以行菩薩道，沒有一個人、沒有一個角色、沒有一個行業不能行菩薩道，你覺悟了都可以行，所以才有善財童子五十三參。那家庭主婦是不是行業？是。</w:t>
      </w:r>
      <w:r>
        <w:t xml:space="preserve"> </w:t>
      </w:r>
    </w:p>
    <w:p w14:paraId="3C1FD7A6" w14:textId="77777777" w:rsidR="00A65BF1" w:rsidRDefault="00A65BF1">
      <w:pPr>
        <w:pStyle w:val="a3"/>
      </w:pPr>
      <w:r>
        <w:t xml:space="preserve">　　老法師有一段開示，「三皈傳授」裡面附上了，而且這段開示在我們馬來西亞講的，在李金友先生的綠野仙蹤開示的。老法師講，家庭主婦如何在日常生活中修菩薩道？大家有沒有想說我在家裡行菩薩道，有沒有想過？你沒想過，你在家裡幹什麼？「沒辦法，就是要做，我苦命。」你的功德全部被你自己報掉了，被你自己的念頭報掉了。所以要護好自己的功德。你看老法師很慈悲，他說每天做同樣的工作一定會覺得很厭煩，尤其是家庭主婦，好像永遠沒有解脫的一天，到底是要做到什麼時候？許多人都覺得苦惱。你看師父有沒有慈悲？老人家那個甘露水有沒有在灑？你們清涼了沒有？所以一打開師父的經就清涼了。</w:t>
      </w:r>
      <w:r>
        <w:t xml:space="preserve"> </w:t>
      </w:r>
    </w:p>
    <w:p w14:paraId="2CA0C8A2" w14:textId="77777777" w:rsidR="00A65BF1" w:rsidRDefault="00A65BF1">
      <w:pPr>
        <w:pStyle w:val="a3"/>
      </w:pPr>
      <w:r>
        <w:t xml:space="preserve">　　假如能將觀念轉變過來，就可以做得非常快樂了。我這一段不是講給家庭主婦聽而已，你們不要又分別了，男生開始打瞌睡，這跟我沒有關係。就是你把觀念一轉，你很不願意做的事就變成菩薩道了。凡夫觀念中執著有我，所以苦的根源是什麼？執著我。諸苦皆從貪欲起，我貪出現了，才有這些苦。在觀念中執著我，我在做，我好辛苦，我為什麼要替他們做？這個不是老和尚念的，我念的。愈想煩惱就愈多。</w:t>
      </w:r>
      <w:r>
        <w:t xml:space="preserve"> </w:t>
      </w:r>
    </w:p>
    <w:p w14:paraId="2F3DB3B6" w14:textId="77777777" w:rsidR="00A65BF1" w:rsidRDefault="00A65BF1">
      <w:pPr>
        <w:pStyle w:val="a3"/>
      </w:pPr>
      <w:r>
        <w:t xml:space="preserve">　　若學菩薩道，發大誓願要普度眾生，他的想法、看法就不一樣。行菩薩道第一個要修布施波羅蜜，家庭主婦菩薩，主婦菩薩在家庭裡為一家人服務，就是修布施波羅蜜。布施有財施、法施、無畏施三種。財施有內財、外財，外財是指在外面賺錢供養給家人生活；內財是用自己的體力、智慧、愛心，這是我加的，愛心，為一家人服務，在家事裡做出圓滿的三種布施。</w:t>
      </w:r>
      <w:r>
        <w:t xml:space="preserve"> </w:t>
      </w:r>
    </w:p>
    <w:p w14:paraId="6D24242E" w14:textId="77777777" w:rsidR="00A65BF1" w:rsidRDefault="00A65BF1">
      <w:pPr>
        <w:pStyle w:val="a3"/>
      </w:pPr>
      <w:r>
        <w:t xml:space="preserve">　　你看內財布施，你在教孩子，把學到的《認識佛教》教給他，是不是法布施？你都很用心照顧孩子，孩子一進這個家門心就安了，無畏布施。我真的從小到大我都覺得我沒有怕過什麼，因為父母就是我最好的靠山，這真的是無畏，我們的身心非常安定，健康成長。一出社會，得到滿滿的愛，就願意去付出，不會跟人計較，不會跟人家要這個、要那個，計較這個、計較那個。所以這個是母親給我的無畏布施，我才有健康的人格。你們有沒有見過控制欲很強的人？那個都是小時候沒有安全感，所以你也不能怪他，可惡之人必有可憐之處。這三種布施。</w:t>
      </w:r>
      <w:r>
        <w:t xml:space="preserve"> </w:t>
      </w:r>
    </w:p>
    <w:p w14:paraId="1E8CFB77" w14:textId="77777777" w:rsidR="00A65BF1" w:rsidRDefault="00A65BF1">
      <w:pPr>
        <w:pStyle w:val="a3"/>
      </w:pPr>
      <w:r>
        <w:t xml:space="preserve">　　你將家事整理得井井有條、乾乾淨淨，使家人生活舒適，讓鄰居羨慕、效法，這是持戒波羅蜜，有規矩，持戒就是守法；你能很有耐性的做，不疲不厭的做，即是忍辱波羅蜜，你很有耐性；每天還要改進，希望明天做得比今天更好，就是精進波羅蜜；雖然每天做很多家事，心地清淨、一塵不染，也不求家裡人要回報，即是禪定波羅蜜；清淨心中常生智慧，法喜充滿，般若波羅蜜。於是覺了，覺悟什麼？原來菩薩的六波羅蜜就是擦桌子、掃地、洗衣、煮飯，圓圓滿滿的成就。所以佛法是事事無礙，圓融無礙，你學佛學得很煩惱，覺得這個也不行、那個也不行，這個也不對、那個也不對，你學錯了！這就是《華嚴經》上善財童子所表演的學菩薩行、修菩薩道。</w:t>
      </w:r>
      <w:r>
        <w:t xml:space="preserve"> </w:t>
      </w:r>
    </w:p>
    <w:p w14:paraId="2197B65C" w14:textId="77777777" w:rsidR="00A65BF1" w:rsidRDefault="00A65BF1">
      <w:pPr>
        <w:pStyle w:val="a3"/>
      </w:pPr>
      <w:r>
        <w:t xml:space="preserve">　　諸位同修，誰是善財童子？誰？</w:t>
      </w:r>
      <w:r>
        <w:t xml:space="preserve"> </w:t>
      </w:r>
    </w:p>
    <w:p w14:paraId="543BAEC1" w14:textId="77777777" w:rsidR="00A65BF1" w:rsidRDefault="00A65BF1">
      <w:pPr>
        <w:pStyle w:val="a3"/>
      </w:pPr>
      <w:r>
        <w:t xml:space="preserve">　　大眾：自己。</w:t>
      </w:r>
      <w:r>
        <w:t xml:space="preserve"> </w:t>
      </w:r>
    </w:p>
    <w:p w14:paraId="10ABF8F5" w14:textId="77777777" w:rsidR="00A65BF1" w:rsidRDefault="00A65BF1">
      <w:pPr>
        <w:pStyle w:val="a3"/>
      </w:pPr>
      <w:r>
        <w:t xml:space="preserve">　　成德法師：每一個當生要成佛的人就是善財童子，他就是表這個法。他的態度是什麼？所有的人都是老師，只有自己是學生。因為我們有這個態度，你面對每個人、每件事，你都在增長善根。為什麼叫善財？善就是善根；財，福德，所以善財童子就是有多善根、多福德。你念佛，念這一句，善根福德就跟佛一樣。所以你過去生再沒有善根、再沒有福德，不怕，只要肯念萬德洪名，你的善根福德快速提升。</w:t>
      </w:r>
      <w:r>
        <w:t xml:space="preserve"> </w:t>
      </w:r>
    </w:p>
    <w:p w14:paraId="307A967D" w14:textId="77777777" w:rsidR="00A65BF1" w:rsidRDefault="00A65BF1">
      <w:pPr>
        <w:pStyle w:val="a3"/>
      </w:pPr>
      <w:r>
        <w:t xml:space="preserve">　　所以一切人都是善知識，只有自己是學生，你這個心境，遇到一切境界，增長善根、增長福德。只要你保持這個心態，你不會有煩惱。為什麼？只有我是學生，所有的人是老師，都是來成就我的，那怎麼會有煩惱？都是來成就我的，高興都來不及，人人是好人，事事是好事。所以從今天開始，見到一切人事物，一有煩惱，我不是善財童子了，念頭不對了，趕快調整，煩惱就不見了。大家相不相信？不然你們這兩天做實驗，好不好？有煩惱了，趕快我是善財童子，調整一下，只有我是學生。假如煩惱不能解除的，包在我身上，晚上我們來討論。妙法，你只要這一法，所有的煩惱都能去掉。佛法不用多，一句你完全落實，就解脫了，煩惱就上不了身。你沒有煩惱，做一切事都是行菩薩道，你又念佛，正助雙修，絕對往生。</w:t>
      </w:r>
      <w:r>
        <w:t xml:space="preserve"> </w:t>
      </w:r>
    </w:p>
    <w:p w14:paraId="69EBF7D3" w14:textId="77777777" w:rsidR="00A65BF1" w:rsidRDefault="00A65BF1">
      <w:pPr>
        <w:pStyle w:val="a3"/>
      </w:pPr>
      <w:r>
        <w:t xml:space="preserve">　　我再念一下，妳將家事做好了，即是做世間所有主婦的榜樣、一切家庭的榜樣，這普賢行，廣修供養。我問大家一個問題，你們有沒有聽過「母教為天下太平之源」？有沒有聽過？有吧。我再換一句，印光大師說：天下的安危女人家操之一大半。聽過沒有？印祖這句話告訴我們什麼？天下要真正能安定，眾生要真正能安定，什麼最關鍵？母親的教育，也就是女人的德行。都聽過。所以真正要讓這個世界化解災難，最需要弘揚什麼？女德，這是從根本救起。所以你看聽這個話要會聽，母教為天下太平之源，「那個跟我沒關係」。你愈聽愈分別、愈聽愈執著，聽的都是發不了願，都是讓別人做自己不要做，那你怎麼是佛法的當機者？</w:t>
      </w:r>
      <w:r>
        <w:t xml:space="preserve"> </w:t>
      </w:r>
    </w:p>
    <w:p w14:paraId="1C8F3F42" w14:textId="77777777" w:rsidR="00A65BF1" w:rsidRDefault="00A65BF1">
      <w:pPr>
        <w:pStyle w:val="a3"/>
      </w:pPr>
      <w:r>
        <w:t xml:space="preserve">　　那我再問大家一個問題，女德才能讓全世界安定，解決問題，請問現在全世界哪個地方最適合弘揚女德？你們有沒有思考過這個問題？你們都沒有思考，代表你們沒有把天下的蒼生放在心上，有的話你一定會想，是吧？以前沒想沒關係，</w:t>
      </w:r>
      <w:r>
        <w:t>right now</w:t>
      </w:r>
      <w:r>
        <w:t>（馬上），現在要想！你看連那個鳥都在配合，「真的啦、真的啦」，</w:t>
      </w:r>
      <w:r>
        <w:t>key point</w:t>
      </w:r>
      <w:r>
        <w:t>、</w:t>
      </w:r>
      <w:r>
        <w:t>key point</w:t>
      </w:r>
      <w:r>
        <w:t>（重點）。這些話你不能小看，母教為天下太平之源。全世界要靠中華文化教育，中華文化的大根大本是母教。所以全世界最適合弘揚女德的地方，我去調查過了，我走過全世界那麼多地方，尤其華人，現在全世界要靠華人救了，其他人不是他沒有佛性，是他沒有那個因緣遇到五千年的文化，我們都遇到了。全球華人離婚率最低的地方，馬來西亞；最願意做家庭主婦的地方，馬來西亞，所以要靠馬來西亞弘揚女德、母教，救天下蒼生。</w:t>
      </w:r>
      <w:r>
        <w:t xml:space="preserve"> </w:t>
      </w:r>
    </w:p>
    <w:p w14:paraId="3E7A8624" w14:textId="77777777" w:rsidR="00A65BF1" w:rsidRDefault="00A65BF1">
      <w:pPr>
        <w:pStyle w:val="a3"/>
      </w:pPr>
      <w:r>
        <w:t xml:space="preserve">　　你們覺得馬來西亞哪個地方救最適合？沒掌聲，有人說芙蓉。告訴大家，這個叫當機者。佛法講給誰聽的？講給那個心態說，就我來承擔，這叫直下承擔。老法師說，正法的信心要建立在哪？你假如一聽，「包在我身上」，這個人有氣概。就跟六祖大師去見五祖，「你來幹什麼？」「我來求作佛。」所以下一次，有一個人到我們芙蓉淨宗學會來，然後顏會長說：「你要來做什麼？」「我來求作佛。」他不是來做義工而已，我來求作佛，我來行菩薩道。所以以後人家問你，你到芙蓉淨宗學會做什麼？作佛，行菩薩道。你的目標非常明確，不然你想我去幹嘛？看有什麼事我就做。那不一樣。</w:t>
      </w:r>
      <w:r>
        <w:t xml:space="preserve"> </w:t>
      </w:r>
    </w:p>
    <w:p w14:paraId="7D78F1A2" w14:textId="77777777" w:rsidR="00A65BF1" w:rsidRDefault="00A65BF1">
      <w:pPr>
        <w:pStyle w:val="a3"/>
      </w:pPr>
      <w:r>
        <w:t xml:space="preserve">　　所以你有這個心境，那個佛法就入你的心，相應。《無量壽經》要怎麼讀才能讀進去？你的心要跟阿彌陀佛的心相應。不然你邊讀，阿彌陀佛，阿彌陀佛跟我沒關係，阿彌陀佛。你要每一句讀進去，「未度有情令得度，已度之者使成佛」，「願當安住三摩地，恆放光明照一切，感得廣大清淨居」，殊勝莊嚴芙蓉淨宗學會，「輪迴諸趣眾生類」，速生學會受安樂。你就轉《無量壽經》，你就沒有被《無量壽經》轉，你就轉《法華》、轉《無量壽經》。所以《無量壽經》在哪？當下，就是我的家庭，就是我的道場。佛法是不二法，經典就是生活、就是工作，就不二了。經典是經典，工作是工作，二了，分別了、執著了，就入不了不二法門。所以我們要把蒼生放在心上。</w:t>
      </w:r>
      <w:r>
        <w:t xml:space="preserve"> </w:t>
      </w:r>
    </w:p>
    <w:p w14:paraId="23DADCE6" w14:textId="77777777" w:rsidR="00A65BF1" w:rsidRDefault="00A65BF1">
      <w:pPr>
        <w:pStyle w:val="a3"/>
      </w:pPr>
      <w:r>
        <w:t xml:space="preserve">　　我們明天要共同討論，我們在這個時代可以表哪些重要的法。我今天已經洩題一題了，我們可以弘揚女德、母教。今天我們一起發願，放心，我不會袖手旁觀，我也會盡力，主伴圓融，你們是主角，我是配角，配角也要盡力。再來，英國漢學院我是主角，你們可不能袖手旁觀，主伴圓融，你們要把孫子送來給我；你們要把身邊有緣的小朋友、年輕人護好，然後就告訴他，以後要去跟成德法師，他就種一個善根；或者把一些光碟送給他，他就立志了，這樣你們就幫英國漢學院招生，我們一起培養儒釋道承傳的人才。</w:t>
      </w:r>
      <w:r>
        <w:t xml:space="preserve"> </w:t>
      </w:r>
    </w:p>
    <w:p w14:paraId="1E591F93" w14:textId="77777777" w:rsidR="00A65BF1" w:rsidRDefault="00A65BF1">
      <w:pPr>
        <w:pStyle w:val="a3"/>
      </w:pPr>
      <w:r>
        <w:t xml:space="preserve">　　所以我們讀經也好、聽經也好，都要用我們的真心去聽，用我們的恭敬心，用我們的感恩心，用我們的孝心、願心，那個話你就相應了。所以剛剛跟大家講到的，老法師講到說，世出世間法統統都放下。你會聽的人就用心去感受，師父在點我，是可以往生的，只要你肯放下。馬上就反觀，那我還有沒有留戀、放不下的？什麼時候放？無常迅速，你每天想著明天明天，最後無常一來你絕對往生不了。所以諸位同修，不能留戀世間，每一天都是最後一天。我跟你們共勉，每一天最後一天，你不要回去跟你家裡人說，成德法師說，今天是我最後一天，他們明天不給你來了。你一定要會聽經，不要害我，不要害我，我這個用意你們要聽懂。有人學佛他不去改執著，他就在自己的房間寫了一個大大的死字。結果他家裡的人沒有辦法理解，說我兒子怎麼學佛變成這樣？然後進他房間就全身不舒服，死。所以不要做讓家裡人煩惱的事，事事無礙的。我念佛他生煩惱，你心裡念就好了，哪有什麼障礙？所以外面都沒有障礙，障礙在哪？太固執了、太執著了，跟別人沒關係。</w:t>
      </w:r>
      <w:r>
        <w:t xml:space="preserve"> </w:t>
      </w:r>
    </w:p>
    <w:p w14:paraId="5C1D10D5" w14:textId="77777777" w:rsidR="00A65BF1" w:rsidRDefault="00A65BF1">
      <w:pPr>
        <w:pStyle w:val="a3"/>
      </w:pPr>
      <w:r>
        <w:t xml:space="preserve">　　這個都是師父教的，我不是自己想的。師父教每一天都要練習，無常來了，臨終了，所以躺下去，最後一天，觀想阿彌陀佛來接我。每天練習往生，躺下去就阿彌陀佛來接我了，然後就開始念佛，什麼都不想，阿彌陀佛、阿彌陀佛</w:t>
      </w:r>
      <w:r>
        <w:t>……</w:t>
      </w:r>
      <w:r>
        <w:t>突然睜開眼睛，天亮了，又有一天，還是最後一天，還是最後一天。可是我們現在沒有這個態度了，每天忙忙忙，忙到連作夢都在那裡忙，這樣會形成習慣。所以每天什麼事都放得下，每天都準備阿彌陀佛來接你，哪一天到了，決定往生，要練習。而且這樣做也很好睡，是吧？你在念念念念，不胡思亂想了，很容易就睡著，也很容易被阿彌陀佛接走了。</w:t>
      </w:r>
      <w:r>
        <w:t xml:space="preserve"> </w:t>
      </w:r>
    </w:p>
    <w:p w14:paraId="621BB1B0" w14:textId="77777777" w:rsidR="00A65BF1" w:rsidRDefault="00A65BF1">
      <w:pPr>
        <w:pStyle w:val="a3"/>
      </w:pPr>
      <w:r>
        <w:t xml:space="preserve">　　接去好不好？</w:t>
      </w:r>
      <w:r>
        <w:t xml:space="preserve"> </w:t>
      </w:r>
    </w:p>
    <w:p w14:paraId="5B7CA5DF" w14:textId="77777777" w:rsidR="00A65BF1" w:rsidRDefault="00A65BF1">
      <w:pPr>
        <w:pStyle w:val="a3"/>
      </w:pPr>
      <w:r>
        <w:t xml:space="preserve">　　大眾：好。</w:t>
      </w:r>
      <w:r>
        <w:t xml:space="preserve"> </w:t>
      </w:r>
    </w:p>
    <w:p w14:paraId="57F43C4B" w14:textId="77777777" w:rsidR="00A65BF1" w:rsidRDefault="00A65BF1">
      <w:pPr>
        <w:pStyle w:val="a3"/>
      </w:pPr>
      <w:r>
        <w:t xml:space="preserve">　　成德法師：今天去好不好？</w:t>
      </w:r>
      <w:r>
        <w:t xml:space="preserve"> </w:t>
      </w:r>
    </w:p>
    <w:p w14:paraId="4FB9F2BF" w14:textId="77777777" w:rsidR="00A65BF1" w:rsidRDefault="00A65BF1">
      <w:pPr>
        <w:pStyle w:val="a3"/>
      </w:pPr>
      <w:r>
        <w:t xml:space="preserve">　　大眾：好。</w:t>
      </w:r>
      <w:r>
        <w:t xml:space="preserve"> </w:t>
      </w:r>
    </w:p>
    <w:p w14:paraId="2BA259A3" w14:textId="77777777" w:rsidR="00A65BF1" w:rsidRDefault="00A65BF1">
      <w:pPr>
        <w:pStyle w:val="a3"/>
      </w:pPr>
      <w:r>
        <w:t xml:space="preserve">　　成德法師：你要知道你今天去了，你說孫子誰照顧，孫子誰照顧？還有曾孫。注意，注意，往生皆作阿惟越致菩薩。請問大家，你現在比較能照顧你的曾孫，還是你作阿惟越致菩薩比較照顧得了？</w:t>
      </w:r>
      <w:r>
        <w:t xml:space="preserve"> </w:t>
      </w:r>
    </w:p>
    <w:p w14:paraId="0E558A4D" w14:textId="77777777" w:rsidR="00A65BF1" w:rsidRDefault="00A65BF1">
      <w:pPr>
        <w:pStyle w:val="a3"/>
      </w:pPr>
      <w:r>
        <w:t xml:space="preserve">　　大眾：阿惟越致菩薩。</w:t>
      </w:r>
      <w:r>
        <w:t xml:space="preserve"> </w:t>
      </w:r>
    </w:p>
    <w:p w14:paraId="02A75569" w14:textId="77777777" w:rsidR="00A65BF1" w:rsidRDefault="00A65BF1">
      <w:pPr>
        <w:pStyle w:val="a3"/>
      </w:pPr>
      <w:r>
        <w:t xml:space="preserve">　　成德法師：你現在是泥菩薩過江。</w:t>
      </w:r>
      <w:r>
        <w:t xml:space="preserve"> </w:t>
      </w:r>
    </w:p>
    <w:p w14:paraId="688461C7" w14:textId="77777777" w:rsidR="00A65BF1" w:rsidRDefault="00A65BF1">
      <w:pPr>
        <w:pStyle w:val="a3"/>
      </w:pPr>
      <w:r>
        <w:t xml:space="preserve">　　大眾：自身難保。</w:t>
      </w:r>
      <w:r>
        <w:t xml:space="preserve"> </w:t>
      </w:r>
    </w:p>
    <w:p w14:paraId="39A7F7D2" w14:textId="77777777" w:rsidR="00A65BF1" w:rsidRDefault="00A65BF1">
      <w:pPr>
        <w:pStyle w:val="a3"/>
      </w:pPr>
      <w:r>
        <w:t xml:space="preserve">　　成德法師：是不是？對，所以想清楚了，什麼最重要？念佛最重要。什麼時候去？</w:t>
      </w:r>
      <w:r>
        <w:t>right now</w:t>
      </w:r>
      <w:r>
        <w:t>（馬上），隨時去最好。你那聲佛號非常懇切，念念念很懇切，突然有事了，真誠心去做，歡喜心去做，又是積功累德，跟往生是一不是二，正助雙修。正修念佛，助修呢？任何因緣行菩薩道。這都是往生的功德，這叫淨土為歸。</w:t>
      </w:r>
      <w:r>
        <w:t xml:space="preserve"> </w:t>
      </w:r>
    </w:p>
    <w:p w14:paraId="7BDB0CAD" w14:textId="77777777" w:rsidR="00A65BF1" w:rsidRDefault="00A65BF1">
      <w:pPr>
        <w:pStyle w:val="a3"/>
      </w:pPr>
      <w:r>
        <w:t xml:space="preserve">　　我剛剛跟大家說蕅益大師有四條，淨土為歸，持戒為本。其實戒的大根大本是什麼？孝親尊師。其實真正有孝親尊師的根基的人，他念念想著不能讓父母老師操心、傷心。請問有這個心念的人會不會做壞事？對，其他那些要持很容易的。持戒為本。所以「孝名為戒，亦名制止」，你有孝心，很多惡事你不會做的。而這個孝親尊師就是戒，就是無上菩提本，就是你所有的善根都從這個孝親尊師就慢慢增長。持戒為本。</w:t>
      </w:r>
      <w:r>
        <w:t xml:space="preserve"> </w:t>
      </w:r>
    </w:p>
    <w:p w14:paraId="1D823D70" w14:textId="77777777" w:rsidR="00A65BF1" w:rsidRDefault="00A65BF1">
      <w:pPr>
        <w:pStyle w:val="a3"/>
      </w:pPr>
      <w:r>
        <w:t xml:space="preserve">　　觀心為要，心是根本，觀照自己的起心動念，尤其觀照什麼？觀照不能忘失菩提心，我隨時的心都是菩提心，都是菩薩道。菩提心是什麼？老和尚慈悲，讓我們很能去體會，大乘經聽起來比較抽象，他老人家把它融匯了，用最淺白的話告訴我們，真心就是真誠、清淨、平等、正覺、慈悲。只要我們的心跟這個五心一不相應，要怎麼樣？不怕念起，只怕覺遲，轉過來。「須臾背念佛之心」，《三時繫念》提醒我們，「剎那即結業之所」。結什麼業？輪迴業。我們只要不念佛，就打分別執著、就打貪瞋痴，就是情執了，這個就是輪迴業。所以貪心的核心是情執，不能有；瞋恚的核心是傲慢，要平等、恭敬，不能傲慢。怎麼做？老法師在「菩提心貫注在整個生命中」，這一片光碟大家多聽幾遍，非常精闢。老人家把他的心法教給我們，他老人家說：「我念阿彌陀佛跟大家不一樣，我的心目當中一切眾生都是阿彌陀佛，我對一切眾生的供養，跟對阿彌陀佛決定沒有兩樣。」這段法語精不精彩？師父把他成就的心法和盤托出，這兩個小時每一句都是老法師修學契入境界和盤托出。這一片光碟我最少聽了三百遍，聽了好幾年，聽到隨時就用這五個心還有五個行來觀照。五個行是什麼？三福、六和、三學、六度、普賢十願。所以心有根本、行有根本，你完</w:t>
      </w:r>
      <w:r>
        <w:t>全不會離開正念了，你就不會造輪迴業了。所以這一個法語對治什麼？傲慢，每一個人都是阿彌陀佛，真的，不是假的。</w:t>
      </w:r>
      <w:r>
        <w:t xml:space="preserve"> </w:t>
      </w:r>
    </w:p>
    <w:p w14:paraId="287BBD71" w14:textId="77777777" w:rsidR="00A65BF1" w:rsidRDefault="00A65BF1">
      <w:pPr>
        <w:pStyle w:val="a3"/>
      </w:pPr>
      <w:r>
        <w:t xml:space="preserve">　　所以剛剛一開始我們講到，釋迦牟尼佛開悟第一句話：「一切眾生皆具如來智慧德相」，也是一切眾生就是阿彌陀佛。這一句話你相信了，你不懷疑自己，你有信心，你的善根能力會一直增長；再來，你不會懷疑任何人，這才是你相信了。你看誰不順眼，你不相信。你跟誰過不去了，你跟誰有對立了，你否定人了，你批評人家的過失了，你已經不相信一切眾生皆有如來智慧德相。你真的相信，你的眼神在面對每一個人，你會把那個相信他是佛，會不會傳給他？會。所以你的親戚朋友會覺得，我很喜歡跟你講話，我怎麼覺得和你講話我挺有信心的？傳遞了一個能量。所以每一個從事教育的人，老法師說最重要的，你一定要相信「人之初，性本善」，你完全不懷疑。</w:t>
      </w:r>
      <w:r>
        <w:t xml:space="preserve"> </w:t>
      </w:r>
    </w:p>
    <w:p w14:paraId="2E1F6408" w14:textId="77777777" w:rsidR="00A65BF1" w:rsidRDefault="00A65BF1">
      <w:pPr>
        <w:pStyle w:val="a3"/>
      </w:pPr>
      <w:r>
        <w:t xml:space="preserve">　　我們也曾經遇過全校惡名昭彰的學生，可是因為我們已經跟著師父學了，我們不懷疑他有佛性，所以這個孩子在你面前乖得不得了。有一天，你們應該聽過我講這個故事，他說他很想死，後來我就安慰他。過兩天，他在他的手臂上畫了一尊釋迦牟尼佛。你看你信任他，他的善根就出來。因為我送他一本《地藏王菩薩本願經畫冊》，讓他翻。我為什麼送給他你們知道嗎？提醒他不要做壞事，做壞事會墮地獄。孩子畢竟是小學生，還很單純，他翻翻翻，觸動他的善根，他自己用筆在手上畫了一尊本師釋迦牟尼佛。我當時候看了很感動，他要畫那一尊佛，請問他的念頭裡多長的時間都是佛？所以不是眾生度不了，我們要有慈悲、要有善巧方便，都能度。所以佛法一句話有沒有很大的受用？相信自己，相信一切人。這第一句。</w:t>
      </w:r>
      <w:r>
        <w:t xml:space="preserve"> </w:t>
      </w:r>
    </w:p>
    <w:p w14:paraId="054D416E" w14:textId="77777777" w:rsidR="00A65BF1" w:rsidRDefault="00A65BF1">
      <w:pPr>
        <w:pStyle w:val="a3"/>
      </w:pPr>
      <w:r>
        <w:t xml:space="preserve">　　第二句，「但以妄想執著不能證得」。這一句我們就不會傲慢了，我自己也有分別執著，不好意思講別人。所以這一句對治我們，愚痴的核心是懷疑，第一句我們不懷疑了；第二句，對治我們最嚴重的瞋恚，瞋恚的核心傲慢，我自己也有分別執著不能證得，有什麼好說別人的？嚴以律己，寬以待人。別人有，正常的，你就不會對人很苛刻。所以佛法很好用，你真的把一句領納在心，很大的受用。</w:t>
      </w:r>
      <w:r>
        <w:t xml:space="preserve"> </w:t>
      </w:r>
    </w:p>
    <w:p w14:paraId="7FD3C71D" w14:textId="77777777" w:rsidR="00A65BF1" w:rsidRDefault="00A65BF1">
      <w:pPr>
        <w:pStyle w:val="a3"/>
      </w:pPr>
      <w:r>
        <w:t xml:space="preserve">　　其實這已經跟大家交流座談，今天還沒座談，你們還沒回答問題，我今天還沒有出題目，待會要出題目了，明天換你們粉墨登場。昨天還好幾個同修講了，有十幾個人。我們昨天討論那個很重要，討論哪一句？「君子務本，本立而道生。」這一句真思考清楚了，你所有的用功都用在哪？根本，你不會在表象枝末打轉了。</w:t>
      </w:r>
      <w:r>
        <w:t xml:space="preserve"> </w:t>
      </w:r>
    </w:p>
    <w:p w14:paraId="7A8A9F8A" w14:textId="77777777" w:rsidR="00A65BF1" w:rsidRDefault="00A65BF1">
      <w:pPr>
        <w:pStyle w:val="a3"/>
      </w:pPr>
      <w:r>
        <w:t xml:space="preserve">　　所以今天又說蕅益大師四個，淨土為歸，持戒為本，觀心為要，那個要是不是本？最重要的，因為念頭是本，所以要觀照這個念頭。整個世界誰變的？自己的念頭。所以念頭一轉境界就轉，觀心為要也是本。第四個，善友為依。這四句真的是，它叫「淨社銘」，淨是淨土宗的淨，社是社團的社，銘是座右銘，意思就是所有修淨土的團體一定要抓住這四個重點，這是關鍵。你能抓到這四個重點，你修身也好、你護持道場，就抓到綱領了。所以第四個是善友為依，依眾靠眾。你要懈怠了，好的同參道友，「來來，我去載你」，不好意思不去了。我們有什麼缺點，提醒我們，「聞譽恐，聞過欣，直諒士，漸相親」。</w:t>
      </w:r>
      <w:r>
        <w:t xml:space="preserve"> </w:t>
      </w:r>
    </w:p>
    <w:p w14:paraId="331762A6" w14:textId="77777777" w:rsidR="00A65BF1" w:rsidRDefault="00A65BF1">
      <w:pPr>
        <w:pStyle w:val="a3"/>
      </w:pPr>
      <w:r>
        <w:t xml:space="preserve">　　當然大家要注意，勸別人要什麼時候勸？私底下勸，歸過於私室，要給人家留面子。當你要勸他，還特別私底下，甚至還泡一杯怡保白咖啡給他喝，他馬上感覺你是為他好，他就容易接受。所以「親有過，諫使更」，你是真的要成就他的，「怡吾色，柔吾聲」，注意態度，「諫不入，悅復諫」，注意耐性、注意時機，他高興的時候、沒人的時候再勸。這是「淨社銘」這四點。</w:t>
      </w:r>
      <w:r>
        <w:t xml:space="preserve"> </w:t>
      </w:r>
    </w:p>
    <w:p w14:paraId="23305B57" w14:textId="77777777" w:rsidR="00A65BF1" w:rsidRDefault="00A65BF1">
      <w:pPr>
        <w:pStyle w:val="a3"/>
      </w:pPr>
      <w:r>
        <w:t xml:space="preserve">　　大家今天回去想一想，我還有什麼放不下的沒有？明天不用講，放在你心裡就好了，講出來不好意思。但是一定要看破放下，我再留戀這個，對誰都沒有好處。大家不要覺得好像貪愛個小東西沒關係，你放不下它，它一定障礙你。我跟大家舉一個真實的例子，有一個人特別喜歡吃水果，喜歡到什麼程度？沒吃嘴會抖。聽得懂嗎？沒吃嘴會抖，就想吃想到像吸毒一樣，沒有吃睡不著覺。所以有時候他半夜醒過來，想吃水果睡不著，然後半夜就到人家水果店，把人家拉出來，水果賣我。然後回去吃，很滿足，再繼續睡。連吃水果都會貪，執著。所以你沒做什麼很難過，你一定要放下。所以有潔癖也是執著。後來他學佛了，過去生善根很厚，念佛很精進。所以不能輕慢任何人，人家機緣遇到了，比我們還厲害。他念念念念，突然念到整個虛空都是阿彌陀佛，瑞相。就在那個整個虛空都是阿彌陀佛，突然在他的面前出現一盤水果。這個魔變現的，看他都是阿彌陀佛，這個人要跳出三界了，趕快變一盤水果。他當下那個念頭就要去拿，起這個念頭，阿彌陀佛全部不見了。</w:t>
      </w:r>
      <w:r>
        <w:t xml:space="preserve"> </w:t>
      </w:r>
    </w:p>
    <w:p w14:paraId="112CD4B3" w14:textId="77777777" w:rsidR="00A65BF1" w:rsidRDefault="00A65BF1">
      <w:pPr>
        <w:pStyle w:val="a3"/>
      </w:pPr>
      <w:r>
        <w:t xml:space="preserve">　　所以大家要注意，佛門說，強者先牽，這句話大家聽過沒有？</w:t>
      </w:r>
      <w:r>
        <w:t xml:space="preserve"> </w:t>
      </w:r>
    </w:p>
    <w:p w14:paraId="7FE8A46D" w14:textId="77777777" w:rsidR="00A65BF1" w:rsidRDefault="00A65BF1">
      <w:pPr>
        <w:pStyle w:val="a3"/>
      </w:pPr>
      <w:r>
        <w:t xml:space="preserve">　　大眾：有。</w:t>
      </w:r>
      <w:r>
        <w:t xml:space="preserve"> </w:t>
      </w:r>
    </w:p>
    <w:p w14:paraId="1AF8DBCA" w14:textId="77777777" w:rsidR="00A65BF1" w:rsidRDefault="00A65BF1">
      <w:pPr>
        <w:pStyle w:val="a3"/>
      </w:pPr>
      <w:r>
        <w:t xml:space="preserve">　　成德法師：注意，這句話不是只有用在臨終，這句話用在哪？隨時檢查自己，還有東西能把我們的佛號拉過去，這個東西臨終鐵定把你給帶走。你現在人身體那麼好都會被它拉了，怎麼可能你臨終不被它拉？大家聽懂我的意思嗎？</w:t>
      </w:r>
      <w:r>
        <w:t xml:space="preserve"> </w:t>
      </w:r>
    </w:p>
    <w:p w14:paraId="5814A754" w14:textId="77777777" w:rsidR="00A65BF1" w:rsidRDefault="00A65BF1">
      <w:pPr>
        <w:pStyle w:val="a3"/>
      </w:pPr>
      <w:r>
        <w:t xml:space="preserve">　　大眾：聽懂。</w:t>
      </w:r>
      <w:r>
        <w:t xml:space="preserve"> </w:t>
      </w:r>
    </w:p>
    <w:p w14:paraId="2B641E47" w14:textId="77777777" w:rsidR="00A65BF1" w:rsidRDefault="00A65BF1">
      <w:pPr>
        <w:pStyle w:val="a3"/>
      </w:pPr>
      <w:r>
        <w:t xml:space="preserve">　　成德法師：祖師留了一句話，靜中十分功夫，你看他阿彌陀佛、阿彌陀佛，靜中念佛，突然有事叫你辦，你可不可以行住坐臥，穿衣吃飯，從朝至暮，從暮至朝，一句佛號不令間斷，好不好做？你靜中有十分，動中才一分；你動中有十分，你病中才一分。我得過蚊症，在我們馬來西亞中獎了，發高燒，燒幾天，真的要念佛念不起來了，昏昏沉沉。突然警覺功夫差太多了，往生不了，念不起來了。動中十分，病中一分；病中十分，臨終一分。所以什麼時候練功夫？你現在不練，你臨終那一仗能打嗎？你現在不覺察，強者先牽，我哪個念頭會把我拉走，我一定要把它放下。</w:t>
      </w:r>
      <w:r>
        <w:t xml:space="preserve"> </w:t>
      </w:r>
    </w:p>
    <w:p w14:paraId="3AEA5EB0" w14:textId="77777777" w:rsidR="00A65BF1" w:rsidRDefault="00A65BF1">
      <w:pPr>
        <w:pStyle w:val="a3"/>
      </w:pPr>
      <w:r>
        <w:t xml:space="preserve">　　所以剛剛跟大家介紹這一本書，幽溪大師說，「娑婆有一愛之不輕」，就是這個娑婆界的人事物，你還有哪一個有愛，貪愛放不下，「臨終被此愛所牽，矧多愛乎？」意思說怎麼可以再多愛？你有愛就留戀娑婆。所以哪怕是你的孩子，你都不能貪愛，你要即相離相，就是般若。即相，因為境界成熟了，他來我們家投胎了，即相就是面對這個境界；離相，不貪著、不搞情執，行菩薩道，他不是我的，他是眾生的，他是要去服務眾生，要去替佛菩薩扛責任，你就不會情執了。即相離相就是般若。即相，而生其心；離相，應無所住。</w:t>
      </w:r>
      <w:r>
        <w:t xml:space="preserve"> </w:t>
      </w:r>
    </w:p>
    <w:p w14:paraId="4C3F580F" w14:textId="77777777" w:rsidR="00A65BF1" w:rsidRDefault="00A65BF1">
      <w:pPr>
        <w:pStyle w:val="a3"/>
      </w:pPr>
      <w:r>
        <w:t xml:space="preserve">　　我們念這一句佛號就是入無生、就是入法身，為什麼？當你全神貫注，其他雜念都沒有，字句分明的念，所有雜念都沒有，暗合應無所住；可是所有的妄念都沒有，這句佛號字句又分明，而生其心，你就入了《金剛經》的「應無所住，而生其心」，這叫巧入無生，妙法！其他八萬四千法門叫證入無生。怎麼入？先斷見惑，再斷思惑，再斷塵沙，再斷無明，不知道要修多久。這個法門不用斷見惑、不要斷思惑、不用斷塵沙，什麼都不用，只要老實念佛，你就入無生。</w:t>
      </w:r>
      <w:r>
        <w:t xml:space="preserve"> </w:t>
      </w:r>
    </w:p>
    <w:p w14:paraId="35221449" w14:textId="77777777" w:rsidR="00A65BF1" w:rsidRDefault="00A65BF1">
      <w:pPr>
        <w:pStyle w:val="a3"/>
      </w:pPr>
      <w:r>
        <w:t xml:space="preserve">　　所以「如是妙法幸聽聞，應常念佛而生喜」，「已曾供養諸如來，則能歡喜信此事」。應常念佛而生喜，接著有緣就勸人家念佛。「受持廣度生死流，佛說此人真善友。」你不是往生才跟阿彌陀佛配合，你現在就跟阿彌陀佛配合了，一起接引人，接引眾生到極樂世界去。所以佛才說，給你豎大拇指，「佛說此人真善友」。這句話，佛經這句話念給誰聽的？你念《無量壽經》每一句要念到心裡面，講給我聽的。所以老實持名，信願持名，「暗合道妙，即是行深般若，無異念實相。」所以你念這句阿彌陀佛，就是念自己的本來佛；念這句阿彌陀佛，就是自己的法身，含攝一切的功德。「無異念實相，是故能滅重罪，能消重業。」所以老實念，業障去得很快。</w:t>
      </w:r>
      <w:r>
        <w:t xml:space="preserve"> </w:t>
      </w:r>
    </w:p>
    <w:p w14:paraId="77711061" w14:textId="77777777" w:rsidR="00A65BF1" w:rsidRDefault="00A65BF1">
      <w:pPr>
        <w:pStyle w:val="a3"/>
      </w:pPr>
      <w:r>
        <w:t xml:space="preserve">　　明天我們還是要座談一下，不能只有我講話，這樣不公平，我們互相來善友為依，做法供養。我們想一個問題，老法師有哪些救世的理念我們當下可以做？我們想一想，我們馬來西亞可以做，甚至是我們馬來西亞最適合做。老法師有智慧，他才能想出解決這個世界問題的方法。老法師講很多，假如想不出來，就是老法師的話我們沒放心上。老法師在那裡講得很辛苦，你說那是老法師做的事，跟我沒關係。這樣不對，老法師九十三歲都飛歐洲飛好幾次，但願眾生得離苦，不為己身求安樂，我們一定要把他救世理念從我自己、從我的家庭、從我的道場、從我芙蓉開始做。芙蓉是什麼意思？蓮花。我下了交樓道，我第一次來芙蓉，一下來，我說，哇，蓮花，一朵一朵花瓣，那個山就是花瓣，大家就是蓮花國裡人。所以生在芙蓉就要表法，沒有人逼你到芙蓉投胎的，是你自己來的，你要心甘情願，表演蓮花國裡人的願心、智慧，還有孝親尊師。</w:t>
      </w:r>
      <w:r>
        <w:t xml:space="preserve"> </w:t>
      </w:r>
    </w:p>
    <w:p w14:paraId="478E4D9A" w14:textId="77777777" w:rsidR="00A65BF1" w:rsidRDefault="00A65BF1">
      <w:pPr>
        <w:pStyle w:val="a3"/>
      </w:pPr>
      <w:r>
        <w:t xml:space="preserve">　　好，今天就跟大家交流到這裡。謝謝大家，阿彌陀佛。</w:t>
      </w:r>
      <w:r>
        <w:t xml:space="preserve"> </w:t>
      </w:r>
    </w:p>
    <w:p w14:paraId="3943EA3B" w14:textId="77777777" w:rsidR="00A65BF1" w:rsidRDefault="00A65BF1">
      <w:pPr>
        <w:pStyle w:val="a3"/>
      </w:pPr>
      <w:r>
        <w:t xml:space="preserve">　　大眾：阿彌陀佛。　　</w:t>
      </w:r>
    </w:p>
    <w:sectPr w:rsidR="00A65BF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8A40" w14:textId="77777777" w:rsidR="00A65BF1" w:rsidRDefault="00A65BF1" w:rsidP="0055785B">
      <w:r>
        <w:separator/>
      </w:r>
    </w:p>
  </w:endnote>
  <w:endnote w:type="continuationSeparator" w:id="0">
    <w:p w14:paraId="4860976D" w14:textId="77777777" w:rsidR="00A65BF1" w:rsidRDefault="00A65BF1" w:rsidP="0055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9AAB7" w14:textId="77777777" w:rsidR="00A65BF1" w:rsidRDefault="00A65BF1" w:rsidP="0055785B">
      <w:r>
        <w:separator/>
      </w:r>
    </w:p>
  </w:footnote>
  <w:footnote w:type="continuationSeparator" w:id="0">
    <w:p w14:paraId="73DF734F" w14:textId="77777777" w:rsidR="00A65BF1" w:rsidRDefault="00A65BF1" w:rsidP="00557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5B"/>
    <w:rsid w:val="0055785B"/>
    <w:rsid w:val="007931EE"/>
    <w:rsid w:val="00A6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8A8B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2497</Words>
  <Characters>14233</Characters>
  <Application>Microsoft Office Word</Application>
  <DocSecurity>0</DocSecurity>
  <Lines>118</Lines>
  <Paragraphs>33</Paragraphs>
  <ScaleCrop>false</ScaleCrop>
  <Company/>
  <LinksUpToDate>false</LinksUpToDate>
  <CharactersWithSpaces>16697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