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81EA" w14:textId="77777777" w:rsidR="00AA4EEF" w:rsidRDefault="00AA4EEF">
      <w:r>
        <w:t xml:space="preserve">馬來西亞淨宗同修交流會　　成德法師主講　　（第四集）　　</w:t>
      </w:r>
      <w:r>
        <w:t>2020/2/4</w:t>
      </w:r>
      <w:r>
        <w:t xml:space="preserve">　　馬來西亞芙蓉　　檔名：</w:t>
      </w:r>
      <w:r>
        <w:t xml:space="preserve">55-123-0004 </w:t>
      </w:r>
    </w:p>
    <w:p w14:paraId="5E12A4A1" w14:textId="77777777" w:rsidR="00AA4EEF" w:rsidRDefault="00AA4EEF">
      <w:pPr>
        <w:pStyle w:val="a3"/>
      </w:pPr>
      <w:r>
        <w:t xml:space="preserve">　　成德法師：法師、會長、諸位大德同修，大家晚上吉祥！</w:t>
      </w:r>
      <w:r>
        <w:t xml:space="preserve"> </w:t>
      </w:r>
    </w:p>
    <w:p w14:paraId="0C429E4A" w14:textId="77777777" w:rsidR="00AA4EEF" w:rsidRDefault="00AA4EEF">
      <w:pPr>
        <w:pStyle w:val="a3"/>
      </w:pPr>
      <w:r>
        <w:t xml:space="preserve">　　大眾：阿彌陀佛。</w:t>
      </w:r>
      <w:r>
        <w:t xml:space="preserve"> </w:t>
      </w:r>
    </w:p>
    <w:p w14:paraId="72BF42A3" w14:textId="77777777" w:rsidR="00AA4EEF" w:rsidRDefault="00AA4EEF">
      <w:pPr>
        <w:pStyle w:val="a3"/>
      </w:pPr>
      <w:r>
        <w:t xml:space="preserve">　　成德法師：我們今天好像有要討論的重點，有沒有人回去想了半天睡不著覺的？要放輕鬆，很多靈感就來了，不要製造緊張。今天晚上應該是我們第三天。</w:t>
      </w:r>
      <w:r>
        <w:t xml:space="preserve"> </w:t>
      </w:r>
    </w:p>
    <w:p w14:paraId="2E6C6B8A" w14:textId="77777777" w:rsidR="00AA4EEF" w:rsidRDefault="00AA4EEF">
      <w:pPr>
        <w:pStyle w:val="a3"/>
      </w:pPr>
      <w:r>
        <w:t xml:space="preserve">　　男眾：第四天。</w:t>
      </w:r>
      <w:r>
        <w:t xml:space="preserve"> </w:t>
      </w:r>
    </w:p>
    <w:p w14:paraId="10665E95" w14:textId="77777777" w:rsidR="00AA4EEF" w:rsidRDefault="00AA4EEF">
      <w:pPr>
        <w:pStyle w:val="a3"/>
      </w:pPr>
      <w:r>
        <w:t xml:space="preserve">　　成德法師：已經第四天，第四天了。</w:t>
      </w:r>
      <w:r>
        <w:t xml:space="preserve"> </w:t>
      </w:r>
    </w:p>
    <w:p w14:paraId="42473E9D" w14:textId="77777777" w:rsidR="00AA4EEF" w:rsidRDefault="00AA4EEF">
      <w:pPr>
        <w:pStyle w:val="a3"/>
      </w:pPr>
      <w:r>
        <w:t xml:space="preserve">　　男眾：是。</w:t>
      </w:r>
      <w:r>
        <w:t xml:space="preserve"> </w:t>
      </w:r>
    </w:p>
    <w:p w14:paraId="4239E7A0" w14:textId="77777777" w:rsidR="00AA4EEF" w:rsidRDefault="00AA4EEF">
      <w:pPr>
        <w:pStyle w:val="a3"/>
      </w:pPr>
      <w:r>
        <w:t xml:space="preserve">　　成德法師：其實這幾天的交流，首先我們認知到修行首重要發菩提心，菩提心是成佛的真因，有因才能結果。尤其有一本教誨，叫《勸發菩提心文》，就是教導我們怎麼發菩提心。其實我們很有福報，遇到當生成就的念佛法門。其實能夠遇上也不是偶然的，這個世間從事相上，印光祖師講不離兩個字，「因果」。其實這段話我們應該都有聽過，也常聽老法師常說深信因果。我們問問自己，我們相不相信因果？</w:t>
      </w:r>
      <w:r>
        <w:t xml:space="preserve"> </w:t>
      </w:r>
    </w:p>
    <w:p w14:paraId="4277AFC1" w14:textId="77777777" w:rsidR="00AA4EEF" w:rsidRDefault="00AA4EEF">
      <w:pPr>
        <w:pStyle w:val="a3"/>
      </w:pPr>
      <w:r>
        <w:t xml:space="preserve">　　大眾：相信。</w:t>
      </w:r>
      <w:r>
        <w:t xml:space="preserve"> </w:t>
      </w:r>
    </w:p>
    <w:p w14:paraId="049E55A9" w14:textId="77777777" w:rsidR="00AA4EEF" w:rsidRDefault="00AA4EEF">
      <w:pPr>
        <w:pStyle w:val="a3"/>
      </w:pPr>
      <w:r>
        <w:t xml:space="preserve">　　成德法師：相信多深？什麼時候都信嗎？</w:t>
      </w:r>
      <w:r>
        <w:t xml:space="preserve"> </w:t>
      </w:r>
    </w:p>
    <w:p w14:paraId="4948E001" w14:textId="77777777" w:rsidR="00AA4EEF" w:rsidRDefault="00AA4EEF">
      <w:pPr>
        <w:pStyle w:val="a3"/>
      </w:pPr>
      <w:r>
        <w:t xml:space="preserve">　　大眾：是。</w:t>
      </w:r>
      <w:r>
        <w:t xml:space="preserve"> </w:t>
      </w:r>
    </w:p>
    <w:p w14:paraId="0BC65544" w14:textId="77777777" w:rsidR="00AA4EEF" w:rsidRDefault="00AA4EEF">
      <w:pPr>
        <w:pStyle w:val="a3"/>
      </w:pPr>
      <w:r>
        <w:t xml:space="preserve">　　成德法師：被人家騙一百萬了還信不信？被人家打了相不相信？所以這個信還得真金不怕火煉，任何</w:t>
      </w:r>
      <w:r>
        <w:t>(</w:t>
      </w:r>
      <w:r>
        <w:t>境缘</w:t>
      </w:r>
      <w:r>
        <w:t>)</w:t>
      </w:r>
      <w:r>
        <w:t>來，時時不忘因果。其實這個因果是真相，也是個妙法。</w:t>
      </w:r>
      <w:r>
        <w:t xml:space="preserve"> </w:t>
      </w:r>
    </w:p>
    <w:p w14:paraId="52C1CF71" w14:textId="77777777" w:rsidR="00AA4EEF" w:rsidRDefault="00AA4EEF">
      <w:pPr>
        <w:pStyle w:val="a3"/>
      </w:pPr>
      <w:r>
        <w:t xml:space="preserve">　　深信因果的人，這一生不會再埋怨了。埋怨這個病好不好治？不好治，因果能治。其實埋怨不去掉，能不能往生？</w:t>
      </w:r>
      <w:r>
        <w:t xml:space="preserve"> </w:t>
      </w:r>
    </w:p>
    <w:p w14:paraId="704015AA" w14:textId="77777777" w:rsidR="00AA4EEF" w:rsidRDefault="00AA4EEF">
      <w:pPr>
        <w:pStyle w:val="a3"/>
      </w:pPr>
      <w:r>
        <w:t xml:space="preserve">　　大眾：不能。</w:t>
      </w:r>
      <w:r>
        <w:t xml:space="preserve"> </w:t>
      </w:r>
    </w:p>
    <w:p w14:paraId="658BFF03" w14:textId="77777777" w:rsidR="00AA4EEF" w:rsidRDefault="00AA4EEF">
      <w:pPr>
        <w:pStyle w:val="a3"/>
      </w:pPr>
      <w:r>
        <w:t xml:space="preserve">　　成德法師：我們這個念佛人一聽到能不能往生，耳朵就豎起來了，</w:t>
      </w:r>
      <w:r>
        <w:t>very important</w:t>
      </w:r>
      <w:r>
        <w:t>（非常重要），</w:t>
      </w:r>
      <w:r>
        <w:t>key point</w:t>
      </w:r>
      <w:r>
        <w:t>（關鍵點）。我們這幾天還問了一個問題，不是老法師的知己，能不能往生？因為三世諸佛淨業正因，孝養父母，奉事師長，怎麼孝得好，怎麼奉事得好。你連父母、老師的心你都體恤不到，你怎麼事奉？事奉到你媽媽說：你回去啦，會把我氣死，你回去、回去。</w:t>
      </w:r>
      <w:r>
        <w:t xml:space="preserve"> </w:t>
      </w:r>
    </w:p>
    <w:p w14:paraId="46C2F16D" w14:textId="77777777" w:rsidR="00AA4EEF" w:rsidRDefault="00AA4EEF">
      <w:pPr>
        <w:pStyle w:val="a3"/>
      </w:pPr>
      <w:r>
        <w:t xml:space="preserve">　　因為一個人要孝順，有一個字很重要，哪個字？順。我們有時候覺得這樣好、這樣對，變成要求父母、強迫父母。我為你好！你看，這個說法好不好聽？</w:t>
      </w:r>
      <w:r>
        <w:t xml:space="preserve"> </w:t>
      </w:r>
    </w:p>
    <w:p w14:paraId="3FB4CC8C" w14:textId="77777777" w:rsidR="00AA4EEF" w:rsidRDefault="00AA4EEF">
      <w:pPr>
        <w:pStyle w:val="a3"/>
      </w:pPr>
      <w:r>
        <w:t xml:space="preserve">　　大眾：不好。</w:t>
      </w:r>
      <w:r>
        <w:t xml:space="preserve"> </w:t>
      </w:r>
    </w:p>
    <w:p w14:paraId="1617EA8F" w14:textId="77777777" w:rsidR="00AA4EEF" w:rsidRDefault="00AA4EEF">
      <w:pPr>
        <w:pStyle w:val="a3"/>
      </w:pPr>
      <w:r>
        <w:lastRenderedPageBreak/>
        <w:t xml:space="preserve">　　成德法師：看起來是為他好，事實上我們的念頭還太硬了，還有控制。其實人的控制在哪裡凸顯得最明顯？愈親的人控制愈厲害。你們要自己去觀察，不然你們也不相信我講的。愈親的人控制愈厲害，為什麼？你是我兒子，你是我丈夫。所以張三的兒子你都不會控制，是吧？李四你都不會去管，因為這些人你沒有產生「我的」。所以修行就是放下這個我、這個身，我執還有我所，我所有的東西要放下，不然它都會把你牽絆住，你就留在這個世間。</w:t>
      </w:r>
      <w:r>
        <w:t xml:space="preserve"> </w:t>
      </w:r>
    </w:p>
    <w:p w14:paraId="2E8E1F4E" w14:textId="77777777" w:rsidR="00AA4EEF" w:rsidRDefault="00AA4EEF">
      <w:pPr>
        <w:pStyle w:val="a3"/>
      </w:pPr>
      <w:r>
        <w:t xml:space="preserve">　　所以說我們昨天講到一個蕅益大師的「淨社銘」，我們複習一下，第一個，淨土為歸；第二個，持戒為本。大家注意，我剛剛講的話有沒有淨土為歸？有，我跟大家講能不能往生，這句跟淨土為歸有沒有關係？有，你有放不下的不能往生，你不能做師父的知己，不能往生，因為你就沒有真心去奉事師長。所以人本有的天性是什麼？父子有親，父母跟子女同體的。</w:t>
      </w:r>
      <w:r>
        <w:t xml:space="preserve"> </w:t>
      </w:r>
    </w:p>
    <w:p w14:paraId="1D53C563" w14:textId="77777777" w:rsidR="00AA4EEF" w:rsidRDefault="00AA4EEF">
      <w:pPr>
        <w:pStyle w:val="a3"/>
      </w:pPr>
      <w:r>
        <w:t xml:space="preserve">　　我記得我姐姐當時候生產，在我們家坐月子，我們在那吃飯，她一下就站起來，我說什麼事？「孩子哭了」。奇怪了，我怎麼都沒聽到，她怎麼都聽到了？很神奇。還有一個情況更神奇，剛學講話，小外甥學講話，他講半天我一句都沒聽懂，奇怪，他媽媽每句都聽懂了，還可以翻譯給我聽，她的耳朵也沒比我好。有沒有看到，這個就是父子有親，它是一體的。那個母親，這是我，跟我是一體的，一下子就感同身受了，他講啥都聽得懂。</w:t>
      </w:r>
      <w:r>
        <w:t xml:space="preserve"> </w:t>
      </w:r>
    </w:p>
    <w:p w14:paraId="31C81678" w14:textId="77777777" w:rsidR="00AA4EEF" w:rsidRDefault="00AA4EEF">
      <w:pPr>
        <w:pStyle w:val="a3"/>
      </w:pPr>
      <w:r>
        <w:t xml:space="preserve">　　真正的孝子也是這樣，我給大家舉一個例子，王希海先生，他每天都洗床單，人家問他，你幹嘛要每天洗？他說我父親中風已經很難受了，他每天還會有熱氣，這個床單會有潮氣，我父親已經很難了，我不想再增加他一點點的不舒服，所以每天都洗得乾乾淨淨，晾得乾乾淨淨。有一天他父親發燒了，找不到原因，他很著急，半夜就作夢，好像作夢剛好夢到爬上梯子摔下來了。你看，一個人夢到爬梯子摔下來，接下來醒了，你會想什麼？哎呀，好痛，哎呀，嚇了一跳。他不是，他摔下來說，摔下來跟腳有關，是不是我爸爸的腳有問題？所以古人留了一句話給我們，孝子心中只有父母。這句話很有味道，他馬上去很仔細的看他父親的腳，有一個地方發炎了，難怪發燒。這是近代。</w:t>
      </w:r>
      <w:r>
        <w:t xml:space="preserve"> </w:t>
      </w:r>
    </w:p>
    <w:p w14:paraId="6412D993" w14:textId="77777777" w:rsidR="00AA4EEF" w:rsidRDefault="00AA4EEF">
      <w:pPr>
        <w:pStyle w:val="a3"/>
      </w:pPr>
      <w:r>
        <w:t xml:space="preserve">　　你看古代，在座有沒有姓曾的同修？曾子的曾。曾子是孝子，他的父子有親終生保持。有一天他的朋友來找他，他在山上，可能是去砍柴在忙。他母親很厚道，那個朋友來找，有時候一年才一次，甚至幾年才一次，很不忍心讓人家朋友等，可是又通知不到曾子，怎麼辦？咬手指。一咬，曾子心痛，家裡一定有事，趕快回來，果然有事情。這個故事有沒有給我們證明母子連心，它是一體的。所以師徒如父子，我們的身命來自於父母，我們的慧命來自於老師。對我們所有人來講，我們的慧命都來自於淨空老和尚，這個恩德跟父母是平等的。我們這個念恩的心一起來，我們的天性，父子有親、師徒如父子的天性就起來了，那老師講一句話，你都感受在心裡。</w:t>
      </w:r>
      <w:r>
        <w:t xml:space="preserve"> </w:t>
      </w:r>
    </w:p>
    <w:p w14:paraId="4231D064" w14:textId="77777777" w:rsidR="00AA4EEF" w:rsidRDefault="00AA4EEF">
      <w:pPr>
        <w:pStyle w:val="a3"/>
      </w:pPr>
      <w:r>
        <w:t xml:space="preserve">　　所以為什麼大迦葉，禪宗是他傳的，你看釋迦牟尼佛只拿了一朵蓮花有沒有？其他人搞不清楚狀況，什麼意思？只有他笑了，禪宗就傳給他了，以心傳心。今天應該準備一朵蓮花，因為芙蓉。一看蓮花，我們同心，因為我們今天要共同討論的主題是什麼？老法師有哪些救世的理念，而我們芙蓉能落實他哪些救世的理念，能表哪些救世的法，這是我們今天要一起討論的。討論出來，跟你很相應，我終生一定把它落實，那你跟老法師的心就連在一起了。</w:t>
      </w:r>
      <w:r>
        <w:t xml:space="preserve"> </w:t>
      </w:r>
    </w:p>
    <w:p w14:paraId="0C146D10" w14:textId="77777777" w:rsidR="00AA4EEF" w:rsidRDefault="00AA4EEF">
      <w:pPr>
        <w:pStyle w:val="a3"/>
      </w:pPr>
      <w:r>
        <w:lastRenderedPageBreak/>
        <w:t xml:space="preserve">　　所以這個是剛剛講到的，你有放不下的，你不能往生；你不是師長的知己，不能往生，跟淨土為歸都是相關的。包含我剛剛還問了大家一句話，還會埋怨，對人對事還很有怨氣，能不能往生？</w:t>
      </w:r>
      <w:r>
        <w:t xml:space="preserve"> </w:t>
      </w:r>
    </w:p>
    <w:p w14:paraId="06A8C566" w14:textId="77777777" w:rsidR="00AA4EEF" w:rsidRDefault="00AA4EEF">
      <w:pPr>
        <w:pStyle w:val="a3"/>
      </w:pPr>
      <w:r>
        <w:t xml:space="preserve">　　大眾：不能。</w:t>
      </w:r>
      <w:r>
        <w:t xml:space="preserve"> </w:t>
      </w:r>
    </w:p>
    <w:p w14:paraId="13A99194" w14:textId="77777777" w:rsidR="00AA4EEF" w:rsidRDefault="00AA4EEF">
      <w:pPr>
        <w:pStyle w:val="a3"/>
      </w:pPr>
      <w:r>
        <w:t xml:space="preserve">　　成德法師：所以大家一看，一個淨土為歸再展開來，今天兩個小時都講不完，所有的經教都是這一句的註解。你看佛法是一即一切，一切即一，要用心領悟。埋怨跟往生有什麼關係？我們很熟悉的一句話，「隨緣消舊業，不再造新殃」，大家熟不熟？這個跟往生有沒有關？有，隨緣消舊業，你業愈消你的心愈清淨，心淨佛土淨。</w:t>
      </w:r>
      <w:r>
        <w:t xml:space="preserve"> </w:t>
      </w:r>
    </w:p>
    <w:p w14:paraId="6B42A518" w14:textId="77777777" w:rsidR="00AA4EEF" w:rsidRDefault="00AA4EEF">
      <w:pPr>
        <w:pStyle w:val="a3"/>
      </w:pPr>
      <w:r>
        <w:t xml:space="preserve">　　而且人能夠隨緣消舊業，一定要深信因果，不然那個境界一現前，「蒼天啊，怎麼對我這麼不公平」，不只不能消舊業，還造了一個新罪叫什麼？怨天尤人。怨老天有沒有罪？</w:t>
      </w:r>
      <w:r>
        <w:t xml:space="preserve"> </w:t>
      </w:r>
    </w:p>
    <w:p w14:paraId="76C46ABF" w14:textId="77777777" w:rsidR="00AA4EEF" w:rsidRDefault="00AA4EEF">
      <w:pPr>
        <w:pStyle w:val="a3"/>
      </w:pPr>
      <w:r>
        <w:t xml:space="preserve">　　大眾：有。</w:t>
      </w:r>
      <w:r>
        <w:t xml:space="preserve"> </w:t>
      </w:r>
    </w:p>
    <w:p w14:paraId="68402A47" w14:textId="77777777" w:rsidR="00AA4EEF" w:rsidRDefault="00AA4EEF">
      <w:pPr>
        <w:pStyle w:val="a3"/>
      </w:pPr>
      <w:r>
        <w:t xml:space="preserve">　　成德法師：《太上感應篇》說，「呵風罵雨」，在那罵上天、罵風罵雨，不行，就造業。造什麼業？輪迴業。甚至於這些都是什麼？三惡道的業因。所以深信因果很重要，不深信因果，隨緣消舊業做不到。</w:t>
      </w:r>
      <w:r>
        <w:t xml:space="preserve"> </w:t>
      </w:r>
    </w:p>
    <w:p w14:paraId="00A2E09B" w14:textId="77777777" w:rsidR="00AA4EEF" w:rsidRDefault="00AA4EEF">
      <w:pPr>
        <w:pStyle w:val="a3"/>
      </w:pPr>
      <w:r>
        <w:t xml:space="preserve">　　所以欲知前世因，今生受者是，都是我前世對不起他，不然他不去跟別人討債，幹嘛跟我討債，心就平了，欠債還錢，天經地義，有什麼好生氣的。有三種債要小心，錢債、命債，還有情感的債。《楞嚴經》說：「汝負我命，我還汝債，以是因緣，經百千劫，常在生死。」就是還人家命債，吃牠半斤還牠八兩。其實現在這個冠狀病毒很厲害，我們也很憐憫這些患病的人，有些那個搶救也很痛苦的，要花很多錢。可是我們要知道，這個是結果，結果還是原因？結果。</w:t>
      </w:r>
      <w:r>
        <w:t xml:space="preserve"> </w:t>
      </w:r>
    </w:p>
    <w:p w14:paraId="038F42A0" w14:textId="77777777" w:rsidR="00AA4EEF" w:rsidRDefault="00AA4EEF">
      <w:pPr>
        <w:pStyle w:val="a3"/>
      </w:pPr>
      <w:r>
        <w:t xml:space="preserve">　　佛門很多話真的是太深刻、太有智慧。「菩薩畏因，眾生畏果。」菩薩他敬畏什麼？不要種惡因，就不會有惡果。所以他非常謹慎什麼？自己的念頭，自己的一言一行。他身口意不造惡業，他不可能有惡果。但是眾生怕什麼？怕結果。地震，好恐怖！怕了多久？過了兩年又繼續去揮霍、享樂，忘了。他不知道，地震怎麼來的？傲慢感地震；火災那麼嚴重，這個澳洲燒成這樣，火災，瞋恚心來的；水災，貪心；風災，愚痴。所以假如我們不知道原因，根本解決不了。所以世間人在這個時代，只要不學佛、不覺悟，他人生會有很多不明白，甚至他人生會有很多的無奈，無奈再嚴重，怨恨，甚至對社會、對國家都憤憤不平。所以理得心安，道理不明白，這個時代說心要安，能不得憂鬱症已經</w:t>
      </w:r>
      <w:r>
        <w:t>very lucky</w:t>
      </w:r>
      <w:r>
        <w:t>了，就算很幸運了，是不是？太多事情了。其實所有的事不複雜，兩個字，「因果」，都離不開這兩個字。</w:t>
      </w:r>
      <w:r>
        <w:t xml:space="preserve"> </w:t>
      </w:r>
    </w:p>
    <w:p w14:paraId="29FB9CF7" w14:textId="77777777" w:rsidR="00AA4EEF" w:rsidRDefault="00AA4EEF">
      <w:pPr>
        <w:pStyle w:val="a3"/>
      </w:pPr>
      <w:r>
        <w:t xml:space="preserve">　　所以我們第一天見面就約好了，我跟你們約的我都記得，主伴圓融。你們跟我約要記得，英國漢學院我是主，你們是什麼？伴。芙蓉淨宗學會做全球淨宗學會的榜樣，你們是主，我是什麼？伴，我不會袖手旁觀。這個都是約定。這個《弟子規》說：「凡出言，信為先。」我最近都在用</w:t>
      </w:r>
      <w:r>
        <w:t>USB</w:t>
      </w:r>
      <w:r>
        <w:t>供養會長一些好東西，會長有了他就會護念你們。我還第一次跟大家說，我們從今天開始過什麼日子？日日是好日、時時是好時、人人是好人、事事是好事的日子，是吧？對。</w:t>
      </w:r>
      <w:r>
        <w:t xml:space="preserve"> </w:t>
      </w:r>
    </w:p>
    <w:p w14:paraId="34C16E7B" w14:textId="77777777" w:rsidR="00AA4EEF" w:rsidRDefault="00AA4EEF">
      <w:pPr>
        <w:pStyle w:val="a3"/>
      </w:pPr>
      <w:r>
        <w:lastRenderedPageBreak/>
        <w:t xml:space="preserve">　　人真正深信因果了，那就沒有壞事了。你說他坑我三千塊，怎麼不是壞事？你還了，無債一身輕。有一點不能接受，還是不信因果。這個又有配合的聲音，深信因果很重要，要相信，不要懷疑。所以真信因果的人，沒有一件事是壞事的，是吧？世間人的壞事是因為他不相信因果，他會覺得為什麼是我遇到，太不公平了。那真信因果了，哎呀，該還的錢還了，該還的命還了。你說「哎喲，那我會死！」老法師講經說，「人家要你的命不要怕，他提早送你去極樂世界。」你們有沒有聽過？</w:t>
      </w:r>
      <w:r>
        <w:t xml:space="preserve"> </w:t>
      </w:r>
    </w:p>
    <w:p w14:paraId="7BB82874" w14:textId="77777777" w:rsidR="00AA4EEF" w:rsidRDefault="00AA4EEF">
      <w:pPr>
        <w:pStyle w:val="a3"/>
      </w:pPr>
      <w:r>
        <w:t xml:space="preserve">　　大眾：有。</w:t>
      </w:r>
      <w:r>
        <w:t xml:space="preserve"> </w:t>
      </w:r>
    </w:p>
    <w:p w14:paraId="62F4E270" w14:textId="77777777" w:rsidR="00AA4EEF" w:rsidRDefault="00AA4EEF">
      <w:pPr>
        <w:pStyle w:val="a3"/>
      </w:pPr>
      <w:r>
        <w:t xml:space="preserve">　　成德法師：相信嗎？</w:t>
      </w:r>
      <w:r>
        <w:t xml:space="preserve"> </w:t>
      </w:r>
    </w:p>
    <w:p w14:paraId="679FC152" w14:textId="77777777" w:rsidR="00AA4EEF" w:rsidRDefault="00AA4EEF">
      <w:pPr>
        <w:pStyle w:val="a3"/>
      </w:pPr>
      <w:r>
        <w:t xml:space="preserve">　　大眾：相信。</w:t>
      </w:r>
      <w:r>
        <w:t xml:space="preserve"> </w:t>
      </w:r>
    </w:p>
    <w:p w14:paraId="76C8506F" w14:textId="77777777" w:rsidR="00AA4EEF" w:rsidRDefault="00AA4EEF">
      <w:pPr>
        <w:pStyle w:val="a3"/>
      </w:pPr>
      <w:r>
        <w:t xml:space="preserve">　　成德法師：我也很想早一點去極樂世界，真的有人要我命我會給他。為什麼？因為我屬牛的，每一天、每一年都幹得很多。屬牛的人，做牛就拖，做人就磨。那我又做人又屬牛，所以要拖磨。對，所以我覺得每一天、每一年很忙，早一天去極樂世界很好。現在在做事情，又沒有宿命通、又沒有他心通、又沒有神足通，很不方便，去英國還要坐八九個小時，好累，下了飛機還要坐五個小時的車子，坐到腰酸背痛。我假如已經往生再來，咻，是不是？所以他早一點送我去好！這個身體是臭皮囊，他幫你早一點看破放下有什麼不好。那死都不怕了，誰要跟你要什麼，有什麼好怕的，都是小菜一盤，給你。所以師父說看破放下，這個很重要。</w:t>
      </w:r>
      <w:r>
        <w:t xml:space="preserve"> </w:t>
      </w:r>
    </w:p>
    <w:p w14:paraId="7DC2B6DE" w14:textId="77777777" w:rsidR="00AA4EEF" w:rsidRDefault="00AA4EEF">
      <w:pPr>
        <w:pStyle w:val="a3"/>
      </w:pPr>
      <w:r>
        <w:t xml:space="preserve">　　再來，這個命債有時候不見得是你還他命。尤其是修行人，尤其有念佛的人，我們要相信因果，重罪輕報，因為你在修行，你有懺悔，你吃素，都有功德。</w:t>
      </w:r>
      <w:r>
        <w:t xml:space="preserve"> </w:t>
      </w:r>
    </w:p>
    <w:p w14:paraId="31EE6F4A" w14:textId="77777777" w:rsidR="00AA4EEF" w:rsidRDefault="00AA4EEF">
      <w:pPr>
        <w:pStyle w:val="a3"/>
      </w:pPr>
      <w:r>
        <w:t xml:space="preserve">　　有一個人身體不好，常常有病，他一個朋友修行就勸他，「你吃素，吃素有功德」。他是覺得自己身體不好，好，吃素是無畏布施，那我就這麼做吧。做了好幾年，做了三年，他身體還是不怎麼好，他就不歡喜了，他就跟他那個朋友說：「你看我吃了三年，我的身體也沒有很明顯變好。」他的朋友看他這麼不高興，就說：「不然這樣好了，你把你三年吃素的功德賣給我」。一天看幾個令吉，就算給他。他一想，這算下來我還能拿一筆錢，也好，賣給你，就賣了。當天晚上黑白無常來了，就要帶他走了。他說：「你們怎麼要抓我？」他說：「你幾年前就應該死了，是因為你吃素，你才能活到現在；現在你已經賣掉了，今天就得跟我走了。」這個在《安士全書》裡面，這是真人真事。當下他說：「你們可不可以給我一天，你給我一天，我去買回來。」這個黑白無常也是很慈悲的，這些其實在陰間的神都是很慈悲的，他說：「好啊，給你一天的時間」。趕緊，天還沒亮就跑去找他朋友買回來，「趕快跟你買回來，這錢我不要了」。他朋友眼睛瞪得很大說：「不好意思，我昨天回來就把它化掉了。」他當場就斷氣了，他命到了，就沒了，就被帶走了。所以要相信，不要小看吃素，不要小看行善，如是因如是果，功不唐捐，不會白做的。所以「信心清</w:t>
      </w:r>
      <w:r>
        <w:t>淨，則生實相」，要有信心。</w:t>
      </w:r>
      <w:r>
        <w:t xml:space="preserve"> </w:t>
      </w:r>
    </w:p>
    <w:p w14:paraId="2330417A" w14:textId="77777777" w:rsidR="00AA4EEF" w:rsidRDefault="00AA4EEF">
      <w:pPr>
        <w:pStyle w:val="a3"/>
      </w:pPr>
      <w:r>
        <w:t xml:space="preserve">　　我們很佩服，我們有一位祖師，我們受他的陰德非常大，玄奘大師，我們多少經典都是他老人家的帶領翻出來的，他是第一人，翻經第一人。結果他臨終生了很重的病，他最可貴的在哪裡？他起了什麼念頭？「是不是我經典翻錯了？」他為佛門、為</w:t>
      </w:r>
      <w:r>
        <w:lastRenderedPageBreak/>
        <w:t>眾生做了那麼多事，突然生了那麼重的病，他都是想自己有問題，他都不會想說，「我做了那麼多，怎麼還這樣？」所以深信因果不容易。</w:t>
      </w:r>
      <w:r>
        <w:t xml:space="preserve"> </w:t>
      </w:r>
    </w:p>
    <w:p w14:paraId="0D4CA5C3" w14:textId="77777777" w:rsidR="00AA4EEF" w:rsidRDefault="00AA4EEF">
      <w:pPr>
        <w:pStyle w:val="a3"/>
      </w:pPr>
      <w:r>
        <w:t xml:space="preserve">　　有一個台灣的真實故事，助念團團長，帶大眾助念可能有一二十年，幫好多人臨終助念。結果他老了生病，病得還滿重的，結果不念佛了，人家要去幫他念，都被他趕出來。大家知道為什麼嗎？因為他付出都是有求的。他覺得我做那麼多了，我以後一定很多福報，可是他忘了，因果通三世，你不能只看你這一世。他就覺得我做那麼多了，還得這種病，他就不相信佛法，那他不願意人家給他念佛了。所以要用無求的心去做功德、去學佛。</w:t>
      </w:r>
      <w:r>
        <w:t xml:space="preserve"> </w:t>
      </w:r>
    </w:p>
    <w:p w14:paraId="507FE568" w14:textId="77777777" w:rsidR="00AA4EEF" w:rsidRDefault="00AA4EEF">
      <w:pPr>
        <w:pStyle w:val="a3"/>
      </w:pPr>
      <w:r>
        <w:t xml:space="preserve">　　所以玄奘大師可貴，他做了那麼多善事，心裡頭痕跡都不落，不求有功，但求無過。我們要學玄奘大師，我們到道場來也是不求有功，做了，做完就完了，不放在心上；但求無過，做完每一件事檢討，這樣叫精進，愈來愈進步。因為你在哪一個部門做事，你把經驗總結，叫廣修供養，下一次辦這個法會，下一次辦這個活動，都是在我們總結的經驗基礎上再辦，這叫禮敬諸佛。所以普賢行在哪？在做事當中。對這一件事，我負責的，非常恭敬；做完了，總結經驗，錯的反省，懺悔業障；反省的寶貴經驗，廣修供養。所以普賢行就是生活，六度萬行就是生活，這叫不二法門。</w:t>
      </w:r>
      <w:r>
        <w:t xml:space="preserve"> </w:t>
      </w:r>
    </w:p>
    <w:p w14:paraId="5590B021" w14:textId="77777777" w:rsidR="00AA4EEF" w:rsidRDefault="00AA4EEF">
      <w:pPr>
        <w:pStyle w:val="a3"/>
      </w:pPr>
      <w:r>
        <w:t xml:space="preserve">　　所以玄奘大師起了這個念頭，是不是我翻錯了？但求無過。有感應了，菩薩就來告訴他，說你翻得一點都沒有錯，你今天為什麼還生那麼重的病？因為你過去生曾經做過國王，殺了很多人，這一生是要去作佛，這個業報報了，重罪輕報。</w:t>
      </w:r>
      <w:r>
        <w:t xml:space="preserve"> </w:t>
      </w:r>
    </w:p>
    <w:p w14:paraId="2AC1CAAA" w14:textId="77777777" w:rsidR="00AA4EEF" w:rsidRDefault="00AA4EEF">
      <w:pPr>
        <w:pStyle w:val="a3"/>
      </w:pPr>
      <w:r>
        <w:t xml:space="preserve">　　所以我們再回到自己身上，我們這一生沒學佛以前，吃了多少眾生？不好算。那只是這一生，那過去生呢？更難算。你這一生要去極樂世界作佛，你要跳出去輪迴，你這些冤親債主說，快點把他拉下來，要不然就討不到了。討不到了，所以鐵定要有一些業障會現前，可是你要信心堅定，都是重罪輕報，不要擔心。然後佛號懇切，反而什麼？真的生了重病，不會太痛苦，這個我們看得很多，有病，但是病者沒有病的痛苦。</w:t>
      </w:r>
      <w:r>
        <w:t xml:space="preserve"> </w:t>
      </w:r>
    </w:p>
    <w:p w14:paraId="6788AC14" w14:textId="77777777" w:rsidR="00AA4EEF" w:rsidRDefault="00AA4EEF">
      <w:pPr>
        <w:pStyle w:val="a3"/>
      </w:pPr>
      <w:r>
        <w:t xml:space="preserve">　　所以剛剛跟大家說隨緣消舊業，欠命還命，因為我們修行，重罪輕報，用什麼還？生病。因為只要跟身體健康有關的，都會跟殺業有關，都會跟因為我們沒有做無畏布施，有心無心傷害了眾生的命。所以假如我們現在、未來有病苦，我們深信因果，心平氣和，不怨天不尤人。但是我們懇切的念佛，因為我們已經知道這個身體不是我，這只是我的一個工具而已，要捨掉它，不要罣礙它。你真的生病，你不罣礙它，認真念佛，你的病很快就好了。你真的這個生命到了，這個身體臭皮囊捨掉，換哪個身體？阿彌陀佛的三十二相八十種好，跟阿彌陀佛長得一模一樣，「清虛之身，無極之體」，金剛不壞身，好不好？</w:t>
      </w:r>
      <w:r>
        <w:t xml:space="preserve"> </w:t>
      </w:r>
    </w:p>
    <w:p w14:paraId="013E70AF" w14:textId="77777777" w:rsidR="00AA4EEF" w:rsidRDefault="00AA4EEF">
      <w:pPr>
        <w:pStyle w:val="a3"/>
      </w:pPr>
      <w:r>
        <w:t xml:space="preserve">　　大眾：好。</w:t>
      </w:r>
      <w:r>
        <w:t xml:space="preserve"> </w:t>
      </w:r>
    </w:p>
    <w:p w14:paraId="53758EE3" w14:textId="77777777" w:rsidR="00AA4EEF" w:rsidRDefault="00AA4EEF">
      <w:pPr>
        <w:pStyle w:val="a3"/>
      </w:pPr>
      <w:r>
        <w:t xml:space="preserve">　　成德法師：對。所以這個是我們從深信因果，你看我們一講深信因果，已經過了半個小時。你看看，佛經，「當信佛經語深」，每一句其深無底、其廣無邊。「當信作善得福」，不要懷疑。我作善了怎麼還生病？重罪輕報。</w:t>
      </w:r>
      <w:r>
        <w:t xml:space="preserve"> </w:t>
      </w:r>
    </w:p>
    <w:p w14:paraId="5FF785D6" w14:textId="77777777" w:rsidR="00AA4EEF" w:rsidRDefault="00AA4EEF">
      <w:pPr>
        <w:pStyle w:val="a3"/>
      </w:pPr>
      <w:r>
        <w:lastRenderedPageBreak/>
        <w:t xml:space="preserve">　　第二個是錢債，這一點，事實上錢是身外之物，不要罣礙。而且該是你的福報誰也搶不走，哪怕你現在沒錢，只要你真有福，你做什麼行業都會賺錢，不要擔心。</w:t>
      </w:r>
      <w:r>
        <w:t xml:space="preserve"> </w:t>
      </w:r>
    </w:p>
    <w:p w14:paraId="35D65336" w14:textId="77777777" w:rsidR="00AA4EEF" w:rsidRDefault="00AA4EEF">
      <w:pPr>
        <w:pStyle w:val="a3"/>
      </w:pPr>
      <w:r>
        <w:t xml:space="preserve">　　第三個是情債。《楞嚴經》說：我憐汝色，汝愛我心。這個就是一般講，「我憐汝色」，這個是指男人愛女人的女色；「汝愛我心」，女人感情比較執著，你心裡到底有沒有我？你看，男生跟女生一不一樣？有點不一樣。所以男人跟女人的習氣不一樣，要放下的也有點不一樣。男人有沒有認知自己最難的在哪？女人有沒有認知自己最難放下的在哪？這兩句話討論，一天晚上又要過去了，你們自己回去冷靜下來觀察觀察，約三、五個好友，好好檢討這一點。為什麼？修行要從哪裡下手？從最難放下的，這才是真幹，才是真想出離生死。所以《楞嚴經》說：「汝愛我心，我憐汝色，以是因緣，經百千劫，常在纏縛。」黏在一起，扯都扯不開，你儂我儂，纏綿悱惻，只羨鴛鴦不羨仙，橫批，完蛋了，出不去。「人在愛欲之中」，看清楚，「獨生獨死，獨去獨來」。你看看梁山伯與祝英台，最後變成兩隻蝴蝶，他要一轉念，變成兩尊西方的佛。人總在遇緣不同，沒有遇到佛法變兩隻蝴蝶了；遇到佛法，賢伉儷一起當阿彌陀佛的左右護法，一起去陪阿彌陀佛度盡虛空法界一切眾生。</w:t>
      </w:r>
      <w:r>
        <w:t xml:space="preserve"> </w:t>
      </w:r>
    </w:p>
    <w:p w14:paraId="7A430ABE" w14:textId="77777777" w:rsidR="00AA4EEF" w:rsidRDefault="00AA4EEF">
      <w:pPr>
        <w:pStyle w:val="a3"/>
      </w:pPr>
      <w:r>
        <w:t xml:space="preserve">　　接著《楞嚴經》講：「唯殺盜婬三為根本，以是因緣，業果相續。」為什麼我們有那麼多債？殺，命債；盜，錢債；淫，情債。所以我們之前有討論一個重點，「君子務本」，大家印象深不深？你們要</w:t>
      </w:r>
      <w:r>
        <w:t>feedback</w:t>
      </w:r>
      <w:r>
        <w:t>（反饋）一下，印象深不深？深，你以後看句子看到根本，肅然起敬，都是最重要的。「唯殺盜婬三為根本」，它什麼根本？輪迴的根本，你要把它連根拔起，不然你脫離不了。</w:t>
      </w:r>
      <w:r>
        <w:t xml:space="preserve"> </w:t>
      </w:r>
    </w:p>
    <w:p w14:paraId="790009D7" w14:textId="77777777" w:rsidR="00AA4EEF" w:rsidRDefault="00AA4EEF">
      <w:pPr>
        <w:pStyle w:val="a3"/>
      </w:pPr>
      <w:r>
        <w:t xml:space="preserve">　　所以剛剛講隨緣消舊業，要深信因果；不再造新殃，也是深信因果，為什麼？你再造一個新殃，輪迴心，又是什麼？輪迴業等著我們，怎麼往生？帶業往生是帶舊業，每天還一直在造業，這個業是有存在的，業愈重，連走路都很重，是吧？業愈輕，身心輕鬆；業愈重，渾身沉重。不再造新殃，隨緣消舊業。</w:t>
      </w:r>
      <w:r>
        <w:t xml:space="preserve"> </w:t>
      </w:r>
    </w:p>
    <w:p w14:paraId="11866FD3" w14:textId="77777777" w:rsidR="00AA4EEF" w:rsidRDefault="00AA4EEF">
      <w:pPr>
        <w:pStyle w:val="a3"/>
      </w:pPr>
      <w:r>
        <w:t xml:space="preserve">　　我們再回到「淨社銘」，第一個，淨土為歸。已經講了四十分鐘了，還是淨土為歸，全都是。第二個，複習一下，第二是什麼？持戒為本，尤其什麼戒？孝親尊師，根本大戒。為什麼我們說，不能做師父的知己，能不能往生？你看持戒為本。三世諸佛淨業正因，第一條就是第一福，孝養父母，奉事師長。連第一福都沒有，是不可能往生極樂世界的。老法師說，你只要把第一福好好的去落實，你不求世間福報，以此迴向，決定往生。老法師是大修行人，他跟你說我給你掛保證，我跟你保證，</w:t>
      </w:r>
      <w:r>
        <w:t>I promise</w:t>
      </w:r>
      <w:r>
        <w:t>（我保證），這個你就不要懷疑。</w:t>
      </w:r>
      <w:r>
        <w:t xml:space="preserve"> </w:t>
      </w:r>
    </w:p>
    <w:p w14:paraId="6D7CA8B9" w14:textId="77777777" w:rsidR="00AA4EEF" w:rsidRDefault="00AA4EEF">
      <w:pPr>
        <w:pStyle w:val="a3"/>
      </w:pPr>
      <w:r>
        <w:t xml:space="preserve">　　所以老法師有一段開示：修行的基礎是三福，待人依六和，處世修六度，遵普賢願，佛之教化，佛四十九年的教誨，能事畢矣，你可以畢業了。你要聽懂師父這段話，他的意思就是，你只要照這個三福六和、三學六度、普賢十願做，我保證你畢業了。畢業是什麼？你去作佛了。這個跟印光大師說：「果能依我所說修行，決定可生極樂世界。」你說那印祖講的跟老法師一樣嗎？完全一樣，文字不一樣，也是講三福六和、三學六度、普賢十願。入境界的人，祖師也好，我們老和尚也好，稱性，講出來的話都一樣。「無論在家出家，必須上敬下和」，六和敬；「忍人所不能忍」，忍辱；「行人所不能行」，也是忍辱，也是廣修供養；「代人之勞」，廣修供養；「成人之美」，隨喜功德，稱讚如來；「靜坐常思己過」，懺悔業障；「閒談不論人非」，這是善護口業，不譏他過；「行住坐臥，穿衣吃飯</w:t>
      </w:r>
      <w:r>
        <w:t>……</w:t>
      </w:r>
      <w:r>
        <w:t>一句佛號，不令間</w:t>
      </w:r>
      <w:r>
        <w:lastRenderedPageBreak/>
        <w:t>斷」。你看最後，「果能依我所說修行」，不是跟老和尚講的都一樣嗎？所以持戒為本也很重要。</w:t>
      </w:r>
      <w:r>
        <w:t xml:space="preserve"> </w:t>
      </w:r>
    </w:p>
    <w:p w14:paraId="6261AE73" w14:textId="77777777" w:rsidR="00AA4EEF" w:rsidRDefault="00AA4EEF">
      <w:pPr>
        <w:pStyle w:val="a3"/>
      </w:pPr>
      <w:r>
        <w:t xml:space="preserve">　　第三，觀心為要。第四，善友為依。所以我們曾經講過的，「君子務本」我們講了，要做老法師的知己，還有要深信因果。我們差不多一百個人，我們共同一起善友為依了第四天，是吧？以後一見面互相提醒，他很難過了，重罪輕報、重罪輕報，深信因果。他可能馬上正能量就上來了，印象又加深了一格。我們這一會就沒有散，持續在善友為依。其實我們所有講的都離不開觀心為要，我的心有沒有是師父的知己？我的心相不相信因果？我有沒有懷疑因果？我的心是輪迴心還是想淨土為歸？所以這個觀心為要，今天講了四十幾分鐘了，都是講觀心為要，是吧？所以你看，佛法一即一切，一切即一，很有味道。佛法不是讓你記一堆東西，它都是通的、相融的，用心去領悟。</w:t>
      </w:r>
      <w:r>
        <w:t xml:space="preserve"> </w:t>
      </w:r>
    </w:p>
    <w:p w14:paraId="586E6BAF" w14:textId="77777777" w:rsidR="00AA4EEF" w:rsidRDefault="00AA4EEF">
      <w:pPr>
        <w:pStyle w:val="a3"/>
      </w:pPr>
      <w:r>
        <w:t xml:space="preserve">　　今天也跟大家講到，我們修行的主帥，元帥，這個是印光大師說的，修行的主帥就是菩提心。等於你修行就像打仗一樣，你沒了主帥，兵敗如山倒；沒了主帥，則亂成一團，甚至自己人打自己人，所以這個主帥重要。同樣的二十四品三輩往生，上輩、中輩、下輩，共同都有發菩提心，一向專念。所以不管是修行也好，或者是往生也好，最重要最重要的首重發菩提心。</w:t>
      </w:r>
      <w:r>
        <w:t xml:space="preserve"> </w:t>
      </w:r>
    </w:p>
    <w:p w14:paraId="1F2606B9" w14:textId="77777777" w:rsidR="00AA4EEF" w:rsidRDefault="00AA4EEF">
      <w:pPr>
        <w:pStyle w:val="a3"/>
      </w:pPr>
      <w:r>
        <w:t xml:space="preserve">　　其實成德今天為什麼要跟大家討論，老法師有哪些救世理念，我們要怎麼表法？其實為的是什麼？我們這一會共發菩提心，是吧？都約好了，要互相提醒，你有發誓的。我都想過的，你們隨時可以提醒我。</w:t>
      </w:r>
      <w:r>
        <w:t xml:space="preserve"> </w:t>
      </w:r>
    </w:p>
    <w:p w14:paraId="10DC9B23" w14:textId="77777777" w:rsidR="00AA4EEF" w:rsidRDefault="00AA4EEF">
      <w:pPr>
        <w:pStyle w:val="a3"/>
      </w:pPr>
      <w:r>
        <w:t xml:space="preserve">　　接下來我們來討論，有沒有哪位同修先講，老法師有哪些救世的理念？你們現在如果腦中一片空白，也是很嚴重的事情，代表什麼？老法師講那麼多，你沒有一句放在心上，回去要跪香。沒有，你自己跪，不是我罰你。是不是？你要注意。你看那個孝子，他父親交代他一句話，尤其臨終，他一輩子都不敢忘。比方說在臨終，他爸：「你要把弟弟妹妹照顧好」。他再怎麼辛苦，把弟弟妹妹都培養成材，為了什麼？我答應我父親了。對，所以這個信字很重要，信像大地一樣，信是屬土，有這個基礎。人有信，守信的人可以往生。每一天點香，戒定真香，那個香傳哪裡去了？傳極樂世界去了。所有清淨海會眾菩薩說：那個人發願說要來，他應該會守信用，他會守信用。我已經說我要去了，我鐵定去，不食言。這個是對父親。</w:t>
      </w:r>
      <w:r>
        <w:t xml:space="preserve"> </w:t>
      </w:r>
    </w:p>
    <w:p w14:paraId="7A383C78" w14:textId="77777777" w:rsidR="00AA4EEF" w:rsidRDefault="00AA4EEF">
      <w:pPr>
        <w:pStyle w:val="a3"/>
      </w:pPr>
      <w:r>
        <w:t xml:space="preserve">　　大家冷靜去觀察，我們的師父真的是重信義，還有道義，這麼累，他為了文化、為了眾生，九十四，還跟我們說：「現在巴黎人家要供養一個道場，我們過完年有事幹了」。九十四歲了，你看那個心跟年輕人一樣，你看那種道義，要辦一條龍，在巴黎要辦。仁義，很仁慈；忠義，對國家、對民族、對政團毫無保留的付出；信義，他守跟章嘉大師的信諾。你們要看我，不能看旁邊，</w:t>
      </w:r>
      <w:r>
        <w:t>Hello</w:t>
      </w:r>
      <w:r>
        <w:t>，心不夠定，傷害我幼小的心靈，因為他們比我有吸引力。</w:t>
      </w:r>
      <w:r>
        <w:t xml:space="preserve"> </w:t>
      </w:r>
    </w:p>
    <w:p w14:paraId="5A74AE9E" w14:textId="77777777" w:rsidR="00AA4EEF" w:rsidRDefault="00AA4EEF">
      <w:pPr>
        <w:pStyle w:val="a3"/>
      </w:pPr>
      <w:r>
        <w:t xml:space="preserve">　　修行首重戒、定、慧三學，任何境界就讓你不專心，考試沒過關，回去跪香。你自己跪的，不是我。所以佛法有一點很重要，自我勘驗，自己檢查，自己想要如何。因為老法師又不在你身邊，是吧？你不能學了三年、五年，到底學的有沒有進步，自己都稀裡糊塗的，搞不清楚狀況。「一日不知非，即一日安於自是；一日無過可改，即一日無步可進。天下聰明俊秀不少」，意思就是天底下善根很好的人不少，「所以</w:t>
      </w:r>
      <w:r>
        <w:lastRenderedPageBreak/>
        <w:t>德不加修，業不加廣者」，都沒什麼提升，甚至還退步。大家要知道，學如逆水行舟，不進就要退了。「德不加修，業不加廣者，只為因循二字耽擱一生」，因循就是得過且過，因循苟且，沒有好好檢查自己。我效法顏回夫子，不貳過，我今天犯了，我提醒自己不能再犯。所以這個是要自己檢查，自我勘驗。</w:t>
      </w:r>
      <w:r>
        <w:t xml:space="preserve"> </w:t>
      </w:r>
    </w:p>
    <w:p w14:paraId="495BDA4F" w14:textId="77777777" w:rsidR="00AA4EEF" w:rsidRDefault="00AA4EEF">
      <w:pPr>
        <w:pStyle w:val="a3"/>
      </w:pPr>
      <w:r>
        <w:t xml:space="preserve">　　剛剛是跟大家講我們要去觀察老法師，他是怎麼把中華文化和佛法落實的。就像他的信義，他說章嘉大師教我學釋迦牟尼佛，他再苦，他都不趕經懺、他都不還俗。為什麼？他答應章嘉大師了，信義。所以香也是表信。還有老法師親手把李炳南老師那本會集本，眉批、眉註，是李炳老親筆批的眉註，交給老法師。所以老法師說：「天底下沒有任何人弘揚這部經，我一定弘揚，因為我不弘揚，我背師叛道。」其實就是那個信念，我已經答應老師了，我決定這一生盡形壽做到。所以我們能看懂老法師在給我們表什麼法，我們進一步才能效法他。</w:t>
      </w:r>
      <w:r>
        <w:t xml:space="preserve"> </w:t>
      </w:r>
    </w:p>
    <w:p w14:paraId="63D2ECA7" w14:textId="77777777" w:rsidR="00AA4EEF" w:rsidRDefault="00AA4EEF">
      <w:pPr>
        <w:pStyle w:val="a3"/>
      </w:pPr>
      <w:r>
        <w:t xml:space="preserve">　　所以今天我跟大家要探討這一點，老法師有哪些救世理念？大家要知道，這句話代表只有大智慧的人才能解決這個時代這麼紛繁複雜的問題。冰凍三尺，非一日之寒。真的智慧像太陽一樣，你沒有智慧，只能看著這個世界愈來愈挽回不了。可是師父有智慧。大家現在要想一想，你記得哪些師父說可以救世的？所以剛剛我也在提醒大家，我們聽了那麼多老法師講經，假如這個時候你連一句也想不起來，這樣心腸有點太狠了，有一點太狠了。</w:t>
      </w:r>
      <w:r>
        <w:t xml:space="preserve"> </w:t>
      </w:r>
    </w:p>
    <w:p w14:paraId="2DCDA859" w14:textId="77777777" w:rsidR="00AA4EEF" w:rsidRDefault="00AA4EEF">
      <w:pPr>
        <w:pStyle w:val="a3"/>
      </w:pPr>
      <w:r>
        <w:t xml:space="preserve">　　你們有沒有看以前古代有跟敵人打仗，那個皇上說御駕親征，有沒有？底下的將軍跟士兵怎麼樣？拼啊、衝啊，是不是？要保護皇上，皇上御駕親征。請問大家，現在我們這個弘法團隊，誰走在第一位？</w:t>
      </w:r>
      <w:r>
        <w:t xml:space="preserve"> </w:t>
      </w:r>
    </w:p>
    <w:p w14:paraId="45C02477" w14:textId="77777777" w:rsidR="00AA4EEF" w:rsidRDefault="00AA4EEF">
      <w:pPr>
        <w:pStyle w:val="a3"/>
      </w:pPr>
      <w:r>
        <w:t xml:space="preserve">　　大眾：老法師。</w:t>
      </w:r>
      <w:r>
        <w:t xml:space="preserve"> </w:t>
      </w:r>
    </w:p>
    <w:p w14:paraId="7743C3AA" w14:textId="77777777" w:rsidR="00AA4EEF" w:rsidRDefault="00AA4EEF">
      <w:pPr>
        <w:pStyle w:val="a3"/>
      </w:pPr>
      <w:r>
        <w:t xml:space="preserve">　　成德法師：對，你看現在老法師九十四歲衝在第一位，你們跟在後面要怎麼做？衝去前面，是不是？這個才是有什麼？有血性的弟子。血性大家知不知道？這是我們中華民族的特色，拋頭顱灑熱血，這個有血性。就是只要為了道義、為了情義，犧牲生命，在所不辭。林則徐先生要去禁鴉片，你知道多危險嗎？多少人是靠鴉片賺錢的？他要去禁鴉片，九死一生他都不怕。他留了兩句話給我們：「苟利國家生死以，豈因禍福避趨之。」林則徐的精神要不要學？現在我們去弘揚正法，又不會死，又不會有人暗殺，有時候做一做，香積菩薩還給你煮個紅豆湯喝，陳皮紅豆湯有多好喝。那比起林則徐先生差遠了，有什麼好不承擔的、不衝在前面的？</w:t>
      </w:r>
      <w:r>
        <w:t xml:space="preserve"> </w:t>
      </w:r>
    </w:p>
    <w:p w14:paraId="7DB65A2C" w14:textId="77777777" w:rsidR="00AA4EEF" w:rsidRDefault="00AA4EEF">
      <w:pPr>
        <w:pStyle w:val="a3"/>
      </w:pPr>
      <w:r>
        <w:t xml:space="preserve">　　所以都要觀照，假如我問大家這個問題，你想不起來，我們要回去好好沉澱沉澱、檢討檢討。就像剛剛有人走過來，你就嗯、嗯，這個也要冷靜，平常心不夠定。就好像前天，我們邊講，咚，剛好有人放炮，剛好初八晚上、初九，他在放一下他的炮響不響，因為待會十二點他就要放炮了。初八，前天，砰，我說你們有沒有嚇一跳？有嚇一跳就是平常心不夠定。比方說你走路，你在趕時間，突然有人衝過來，嗯，嚇一跳，也是心不夠定。這個都可以勘驗自己的功夫。</w:t>
      </w:r>
      <w:r>
        <w:t xml:space="preserve"> </w:t>
      </w:r>
    </w:p>
    <w:p w14:paraId="57AE4F48" w14:textId="77777777" w:rsidR="00AA4EEF" w:rsidRDefault="00AA4EEF">
      <w:pPr>
        <w:pStyle w:val="a3"/>
      </w:pPr>
      <w:r>
        <w:t xml:space="preserve">　　我又講了五分鐘了，讓你們好好有空間可以想，想到了嗎？</w:t>
      </w:r>
      <w:r>
        <w:t xml:space="preserve"> </w:t>
      </w:r>
    </w:p>
    <w:p w14:paraId="55245C64" w14:textId="77777777" w:rsidR="00AA4EEF" w:rsidRDefault="00AA4EEF">
      <w:pPr>
        <w:pStyle w:val="a3"/>
      </w:pPr>
      <w:r>
        <w:lastRenderedPageBreak/>
        <w:t xml:space="preserve">　　男眾：老法師時常教我們《無量壽經》裡面講到，「隨順我教，當孝於佛，常念師恩」。</w:t>
      </w:r>
      <w:r>
        <w:t xml:space="preserve"> </w:t>
      </w:r>
    </w:p>
    <w:p w14:paraId="6EF93CFF" w14:textId="77777777" w:rsidR="00AA4EEF" w:rsidRDefault="00AA4EEF">
      <w:pPr>
        <w:pStyle w:val="a3"/>
      </w:pPr>
      <w:r>
        <w:t xml:space="preserve">　　老法師：對，隨順佛的教導，「如來所行，亦應隨行」，再來就是「恭敬三寶，奉事師長」，就是「付囑汝等作大守護，為諸有情長夜利益，莫令眾生淪墮五趣」。大家念過這一段沒有？有。念給誰聽的？彌勒菩薩。剛剛說的是彌勒菩薩當機，「彌勒菩薩跟我沒有關係」，那完蛋了。佛經每一句話講給誰聽的？當機者。所以「當孝於佛，常念師恩，當令是法久住不滅，當堅持之」。這個師兄他強調的隨順佛教，其實這個就是依教奉行，以師志為己志。這個表什麼法？尊師重道。佛法是師道，沒有師道就沒佛法了，所以我們一定要表尊師重道的法。來，我們掌聲感謝這位師兄。</w:t>
      </w:r>
      <w:r>
        <w:t xml:space="preserve"> </w:t>
      </w:r>
    </w:p>
    <w:p w14:paraId="6AA5E637" w14:textId="77777777" w:rsidR="00AA4EEF" w:rsidRDefault="00AA4EEF">
      <w:pPr>
        <w:pStyle w:val="a3"/>
      </w:pPr>
      <w:r>
        <w:t xml:space="preserve">　　還有沒有哪個具體的做法是救這個世界？請。</w:t>
      </w:r>
      <w:r>
        <w:t xml:space="preserve"> </w:t>
      </w:r>
    </w:p>
    <w:p w14:paraId="797DB540" w14:textId="77777777" w:rsidR="00AA4EEF" w:rsidRDefault="00AA4EEF">
      <w:pPr>
        <w:pStyle w:val="a3"/>
      </w:pPr>
      <w:r>
        <w:t xml:space="preserve">　　女眾：記得第一天聽師父講話，師父就很震動的對我們姐妹說，母教為天下太平之源。</w:t>
      </w:r>
      <w:r>
        <w:t xml:space="preserve"> </w:t>
      </w:r>
    </w:p>
    <w:p w14:paraId="669F6051" w14:textId="77777777" w:rsidR="00AA4EEF" w:rsidRDefault="00AA4EEF">
      <w:pPr>
        <w:pStyle w:val="a3"/>
      </w:pPr>
      <w:r>
        <w:t xml:space="preserve">　　成德法師：她把這個重任接過去了，來掌聲。有感有應，妳這樣一發出來，請問跟誰感應了？《無量壽經》裡面有說，清淨海會眾菩薩，「何時度脫，得道往生，皆豫知之」。就是清淨海會眾菩薩，你起個念頭他知不知道？</w:t>
      </w:r>
      <w:r>
        <w:t xml:space="preserve"> </w:t>
      </w:r>
    </w:p>
    <w:p w14:paraId="0B3EFE3D" w14:textId="77777777" w:rsidR="00AA4EEF" w:rsidRDefault="00AA4EEF">
      <w:pPr>
        <w:pStyle w:val="a3"/>
      </w:pPr>
      <w:r>
        <w:t xml:space="preserve">　　大眾：知道。</w:t>
      </w:r>
      <w:r>
        <w:t xml:space="preserve"> </w:t>
      </w:r>
    </w:p>
    <w:p w14:paraId="0AAC127A" w14:textId="77777777" w:rsidR="00AA4EEF" w:rsidRDefault="00AA4EEF">
      <w:pPr>
        <w:pStyle w:val="a3"/>
      </w:pPr>
      <w:r>
        <w:t xml:space="preserve">　　成德法師：所以剛剛我們淑涵現在護法很多，清淨海會眾菩薩都是她的護法，她這一念心都感應了。所以這個是我們馬來西亞的母教要表法。我覺得這樣還不夠具體，應該是說我們芙蓉的母教要表法，芙蓉帶動馬來西亞，馬來西亞再帶動全球的華人。你們覺得好嗎？</w:t>
      </w:r>
      <w:r>
        <w:t xml:space="preserve"> </w:t>
      </w:r>
    </w:p>
    <w:p w14:paraId="064D7B29" w14:textId="77777777" w:rsidR="00AA4EEF" w:rsidRDefault="00AA4EEF">
      <w:pPr>
        <w:pStyle w:val="a3"/>
      </w:pPr>
      <w:r>
        <w:t xml:space="preserve">　　大眾：好。）</w:t>
      </w:r>
      <w:r>
        <w:t xml:space="preserve"> </w:t>
      </w:r>
    </w:p>
    <w:p w14:paraId="657A8725" w14:textId="77777777" w:rsidR="00AA4EEF" w:rsidRDefault="00AA4EEF">
      <w:pPr>
        <w:pStyle w:val="a3"/>
      </w:pPr>
      <w:r>
        <w:t xml:space="preserve">　　成德法師：</w:t>
      </w:r>
      <w:r>
        <w:t>OK</w:t>
      </w:r>
      <w:r>
        <w:t>嗎？</w:t>
      </w:r>
      <w:r>
        <w:t xml:space="preserve"> </w:t>
      </w:r>
    </w:p>
    <w:p w14:paraId="289F7993" w14:textId="77777777" w:rsidR="00AA4EEF" w:rsidRDefault="00AA4EEF">
      <w:pPr>
        <w:pStyle w:val="a3"/>
      </w:pPr>
      <w:r>
        <w:t xml:space="preserve">　　大眾：</w:t>
      </w:r>
      <w:r>
        <w:t>OK</w:t>
      </w:r>
      <w:r>
        <w:t>。</w:t>
      </w:r>
      <w:r>
        <w:t xml:space="preserve"> </w:t>
      </w:r>
    </w:p>
    <w:p w14:paraId="0907BBCC" w14:textId="77777777" w:rsidR="00AA4EEF" w:rsidRDefault="00AA4EEF">
      <w:pPr>
        <w:pStyle w:val="a3"/>
      </w:pPr>
      <w:r>
        <w:t xml:space="preserve">　　成德法師：再具體講，芙蓉淨宗學會帶動芙蓉，這個叫依報隨著正報轉，正報是芙蓉淨宗學會，依報是芙蓉；芙蓉是正報，馬來西亞是依報；馬來西亞的母教是正報，全世界的母教就是依報。四個人見和同解，就可以把正法弘傳到全世界，更何況是我們一個圖體，決定諸佛護念，龍天善神擁護。</w:t>
      </w:r>
      <w:r>
        <w:t xml:space="preserve"> </w:t>
      </w:r>
    </w:p>
    <w:p w14:paraId="08BC27DA" w14:textId="77777777" w:rsidR="00AA4EEF" w:rsidRDefault="00AA4EEF">
      <w:pPr>
        <w:pStyle w:val="a3"/>
      </w:pPr>
      <w:r>
        <w:t xml:space="preserve">　　再來，剛剛我們雅玲居士她講了教育，「建國君民，教學為先」。現在這個世界只有教育能解決問題，你再有錢，你武器再厲害，你什麼再厲害都沒用，因為所有的問題都跟人心有關。人心只能靠什麼？教育、教化才能轉。你說環保問題喊了那麼久，喊了幾十年，愈來愈嚴重，因為人沒有教育的話，他自私不去掉，環保問題不能解決。他自私，他不管，我才不管那麼多，反正我現在舒服就好，他哪還管你下一代，甚至未來生生世世的子孫，不管了。</w:t>
      </w:r>
      <w:r>
        <w:t xml:space="preserve"> </w:t>
      </w:r>
    </w:p>
    <w:p w14:paraId="35518627" w14:textId="77777777" w:rsidR="00AA4EEF" w:rsidRDefault="00AA4EEF">
      <w:pPr>
        <w:pStyle w:val="a3"/>
      </w:pPr>
      <w:r>
        <w:lastRenderedPageBreak/>
        <w:t xml:space="preserve">　　但是教育，師父有沒有講哪些具體的做法？具體的，辦什麼樣的教育？傳統文化又有點抽象了。傳統文化，但也對，為什麼？東方的儒釋道教育是整個解決東方問題的法寶。所以師父的大智慧在哪裡表現？他一句話就把所有問題的根本講完，他老人家在聯合國說：「世界為什麼有災難？因為東方忽略儒釋道教育，西方忽略宗教教育」。</w:t>
      </w:r>
      <w:r>
        <w:t xml:space="preserve"> </w:t>
      </w:r>
    </w:p>
    <w:p w14:paraId="1394433D" w14:textId="77777777" w:rsidR="00AA4EEF" w:rsidRDefault="00AA4EEF">
      <w:pPr>
        <w:pStyle w:val="a3"/>
      </w:pPr>
      <w:r>
        <w:t xml:space="preserve">　　傳統文化是儒釋道，可是我們的儒釋道要用什麼樣的做法來弘揚？是不是更具體了？怎麼做？</w:t>
      </w:r>
      <w:r>
        <w:t xml:space="preserve"> </w:t>
      </w:r>
    </w:p>
    <w:p w14:paraId="39E4300F" w14:textId="77777777" w:rsidR="00AA4EEF" w:rsidRDefault="00AA4EEF">
      <w:pPr>
        <w:pStyle w:val="a3"/>
      </w:pPr>
      <w:r>
        <w:t xml:space="preserve">　　女眾：學《弟子規》，還有三百千。</w:t>
      </w:r>
      <w:r>
        <w:t xml:space="preserve"> </w:t>
      </w:r>
    </w:p>
    <w:p w14:paraId="0214926F" w14:textId="77777777" w:rsidR="00AA4EEF" w:rsidRDefault="00AA4EEF">
      <w:pPr>
        <w:pStyle w:val="a3"/>
      </w:pPr>
      <w:r>
        <w:t xml:space="preserve">　　成德法師：那個是教的內容，做法呢？</w:t>
      </w:r>
      <w:r>
        <w:t xml:space="preserve"> </w:t>
      </w:r>
    </w:p>
    <w:p w14:paraId="6A425DC6" w14:textId="77777777" w:rsidR="00AA4EEF" w:rsidRDefault="00AA4EEF">
      <w:pPr>
        <w:pStyle w:val="a3"/>
      </w:pPr>
      <w:r>
        <w:t xml:space="preserve">　　男眾：家庭教育。</w:t>
      </w:r>
      <w:r>
        <w:t xml:space="preserve"> </w:t>
      </w:r>
    </w:p>
    <w:p w14:paraId="0F1470A4" w14:textId="77777777" w:rsidR="00AA4EEF" w:rsidRDefault="00AA4EEF">
      <w:pPr>
        <w:pStyle w:val="a3"/>
      </w:pPr>
      <w:r>
        <w:t xml:space="preserve">　　成德法師：做法呢？</w:t>
      </w:r>
      <w:r>
        <w:t xml:space="preserve"> </w:t>
      </w:r>
    </w:p>
    <w:p w14:paraId="1E3209CA" w14:textId="77777777" w:rsidR="00AA4EEF" w:rsidRDefault="00AA4EEF">
      <w:pPr>
        <w:pStyle w:val="a3"/>
      </w:pPr>
      <w:r>
        <w:t xml:space="preserve">　　男眾：從家庭做起。</w:t>
      </w:r>
      <w:r>
        <w:t xml:space="preserve"> </w:t>
      </w:r>
    </w:p>
    <w:p w14:paraId="00AE456E" w14:textId="77777777" w:rsidR="00AA4EEF" w:rsidRDefault="00AA4EEF">
      <w:pPr>
        <w:pStyle w:val="a3"/>
      </w:pPr>
      <w:r>
        <w:t xml:space="preserve">　　成德法師：從家庭做起。</w:t>
      </w:r>
      <w:r>
        <w:t xml:space="preserve"> </w:t>
      </w:r>
    </w:p>
    <w:p w14:paraId="38AA4588" w14:textId="77777777" w:rsidR="00AA4EEF" w:rsidRDefault="00AA4EEF">
      <w:pPr>
        <w:pStyle w:val="a3"/>
      </w:pPr>
      <w:r>
        <w:t xml:space="preserve">　　男眾：培養弘法人才。</w:t>
      </w:r>
      <w:r>
        <w:t xml:space="preserve"> </w:t>
      </w:r>
    </w:p>
    <w:p w14:paraId="773A5190" w14:textId="77777777" w:rsidR="00AA4EEF" w:rsidRDefault="00AA4EEF">
      <w:pPr>
        <w:pStyle w:val="a3"/>
      </w:pPr>
      <w:r>
        <w:t xml:space="preserve">　　成德法師：培養弘法人才，這個就具體了。培養儒釋道弘法人才，甚至是什麼？培養宗教的人才。所以老法師在英國漢學院出錢辦了一個和諧博士，他就是為各個宗教培養傳教的人才。英國漢學院辦了和諧博士，那跟我們馬來西亞有什麼關係？有沒有關？有。師父說，四種關係處好，就能把這個世界重新走回和平。請問這是不是救世的理念？對。那第一個，宗教與宗教和睦相處、平等對待。所以師父有三個非常重要的宗教方面的理念：叫宗教互相團結，宗教回歸教育，宗教互相學習。在哪裡做？馬來西亞。</w:t>
      </w:r>
      <w:r>
        <w:t xml:space="preserve"> </w:t>
      </w:r>
    </w:p>
    <w:p w14:paraId="135800D8" w14:textId="77777777" w:rsidR="00AA4EEF" w:rsidRDefault="00AA4EEF">
      <w:pPr>
        <w:pStyle w:val="a3"/>
      </w:pPr>
      <w:r>
        <w:t xml:space="preserve">　　我不知道什麼時候講的話，忘了，這幾天講了不少話，就是以後成德會跟著老法師帶聯合國的大使到馬來西亞來參觀、訪問、參學，是吧？第一站，芙蓉，聯合國大使要來的。「虛空非大，心王為大」，虛空不大，什麼最大？心，心王為大。「金剛非堅」，金剛石可以把玻璃刷一下就把它劃開了，「金剛非堅，願力最堅」。好，今天送大家這本《勸發菩提心文》，這句就是裡面的話。那個書先拿一百本過來，應該夠了。我這裡面前就有，待會大家拿一本回去，因為我們今天共發菩提心。發完，盡此一報身，同生極樂國，是吧？</w:t>
      </w:r>
      <w:r>
        <w:t xml:space="preserve"> </w:t>
      </w:r>
    </w:p>
    <w:p w14:paraId="322517F1" w14:textId="77777777" w:rsidR="00AA4EEF" w:rsidRDefault="00AA4EEF">
      <w:pPr>
        <w:pStyle w:val="a3"/>
      </w:pPr>
      <w:r>
        <w:t xml:space="preserve">　　大眾：是。</w:t>
      </w:r>
      <w:r>
        <w:t xml:space="preserve"> </w:t>
      </w:r>
    </w:p>
    <w:p w14:paraId="5414383D" w14:textId="77777777" w:rsidR="00AA4EEF" w:rsidRDefault="00AA4EEF">
      <w:pPr>
        <w:pStyle w:val="a3"/>
      </w:pPr>
      <w:r>
        <w:t xml:space="preserve">　　成德法師：好。你看師父的每一句話一定理念要轉成什麼？具體的做法，理事不二。老法師這次為什麼九十四歲還到馬來西亞來？成德的觀察，第一，馬來西亞是我們海外華僑最多的地方，所以老人家這個動作就是中華民族一體，帶領中華民族復興中華文化，來解救這個世界，是吧？我的解讀應該沒有錯。因為大年初一師父跟徐醒民老師打電話，那個電話錄音很難得，或者有文字我去看看能不能弄到，那個會讓人很感動。你就看出來，師父那一代的人沒有自己，一開口就是國家、就是民族、就是老師。然後老人家說：「華僑很熱情，邀約我，我還走得動，過幾年我就走不動了，要來。」其實這是一個重點。再來，馬來西亞的環境特殊，多種族、多宗教。老法師他後來走上聯合國，都是在做這個救世的工作，宗教團結、宗教回歸教育、宗教互相學習。而馬來西亞有很多宗教領袖也是非常有善根，所以我們是年初，好像是除夕前一天還是前兩天，就安排跟這些宗教代表見面了。所以老法師每一個動作他都有他深遠的考慮，不是因為他喜歡吃榴蓮，大家不要看錯了，不會看。宗教團結。</w:t>
      </w:r>
      <w:r>
        <w:t xml:space="preserve"> </w:t>
      </w:r>
    </w:p>
    <w:p w14:paraId="26BE6523" w14:textId="77777777" w:rsidR="00AA4EEF" w:rsidRDefault="00AA4EEF">
      <w:pPr>
        <w:pStyle w:val="a3"/>
      </w:pPr>
      <w:r>
        <w:t xml:space="preserve">　　但宗教團結在哪裡做？宗教互相學習在哪裡做？宗教回歸教育在哪裡做？在馬來西亞，在芙蓉，在什麼？在每個人的家族裡面。不然我們都會覺得那跟我沒關係，那是師父在聯合國教科文組織做的，跟我沒關係。不會的，佛法說小大圓融，你在台面上做，這個是大的平台，再大的理念必須落實在哪裡？落實在每個人的心裡、落實在每個家庭。你看在台灣，一講到宗教，一家人可以吵架；一講到選誰，就吵起來了，電視可以砸壞掉。阿彌陀佛。所以師父的每一個救世理念都可以落實在我們的心上，也可以落實在我們的家庭、我們的團體、我們所在的國度。</w:t>
      </w:r>
      <w:r>
        <w:t xml:space="preserve"> </w:t>
      </w:r>
    </w:p>
    <w:p w14:paraId="713AB58C" w14:textId="77777777" w:rsidR="00AA4EEF" w:rsidRDefault="00AA4EEF">
      <w:pPr>
        <w:pStyle w:val="a3"/>
      </w:pPr>
      <w:r>
        <w:t xml:space="preserve">　　老人家在宗教團結這一塊有一些做法，當時候在居士林他邀請其他的宗教來講。我們最近在跟很多同修說香港要辦教育，他們從英殖民地，你看一百多年前，幾代人對中華文化都陌生了，再不大力弘揚可能就斷了。我們跟我們香港王會長，他們賢伉儷大家一起來討論，首先就是儒釋道合在一起辦講座。成德一月十七號，過來馬來西亞以前，在另一個法師，他們有一個觀音講堂，他們很歡喜，師父辦祭祖他們都來參加，說「你們有什麼需要都告訴我們」。後來說：「我們要辦課程，你們有沒有場地？」「有。」後來那個場地可以坐五百人，以前是電影院，後來把它裝成道場，好莊嚴！電影院，所以講課的背後就是整個電影銀幕，全部是琉璃佛，很莊嚴。所以一發心有感應，人家都送講課的地方給我們。</w:t>
      </w:r>
      <w:r>
        <w:t xml:space="preserve"> </w:t>
      </w:r>
    </w:p>
    <w:p w14:paraId="7453A0C9" w14:textId="77777777" w:rsidR="00AA4EEF" w:rsidRDefault="00AA4EEF">
      <w:pPr>
        <w:pStyle w:val="a3"/>
      </w:pPr>
      <w:r>
        <w:t xml:space="preserve">　　儒釋道一家，互相去講課，或者一起辦中華文化研習大專營，都好。</w:t>
      </w:r>
      <w:r>
        <w:t xml:space="preserve"> </w:t>
      </w:r>
    </w:p>
    <w:p w14:paraId="474C32A2" w14:textId="77777777" w:rsidR="00AA4EEF" w:rsidRDefault="00AA4EEF">
      <w:pPr>
        <w:pStyle w:val="a3"/>
      </w:pPr>
      <w:r>
        <w:t xml:space="preserve">　　再來進一步，因為我們祭祖的時候，還有其他天主教、基督教，到時候都可以互相學習。這是這個部分。另一個部分，我們華人儒釋道，儒家的、道家、佛家的傳承，其實就在我們自己的道場裡面。剛剛會長講的，培養儒釋道的承傳人才。會長都是帶頭，現在學講經會長帶頭來培養，這個太重要了。</w:t>
      </w:r>
      <w:r>
        <w:t xml:space="preserve"> </w:t>
      </w:r>
    </w:p>
    <w:p w14:paraId="513F552E" w14:textId="77777777" w:rsidR="00AA4EEF" w:rsidRDefault="00AA4EEF">
      <w:pPr>
        <w:pStyle w:val="a3"/>
      </w:pPr>
      <w:r>
        <w:t xml:space="preserve">　　其實我們想想師父給我們表的法，一個人真心為眾生，他沒有背景，他沒有錢，是吧？家裡人都沒過到台灣，只有他一個人。可是他的願力，他堅持講經不中斷。所以我們的道場講經不中斷，學風；念佛不中斷，道風，這個堅持下去很殊勝。所以師父說道場怎麼興旺？講經只要不中斷，一定興旺。而且講經還要不中斷，自己要練講。歌不可以一天不唱，拳不可以一天不打，課不可以一天不講。其實你們有沒有注意到，我們今天是第四天相聚了，你們不覺得我第一天還有點鈍鈍的嗎？今天第四天了，就是不中斷。所以我感謝大家讓我有學習的機會，現在都到第四天了，好像有點上軌道了，所以這個真的是講課不能中斷。講課不能中斷，眾生的薰習也不能中斷。三天不讀書，面目可憎；一天不聽經，胡思亂想，正念就不容易保持。</w:t>
      </w:r>
      <w:r>
        <w:t xml:space="preserve"> </w:t>
      </w:r>
    </w:p>
    <w:p w14:paraId="05B3A7DF" w14:textId="77777777" w:rsidR="00AA4EEF" w:rsidRDefault="00AA4EEF">
      <w:pPr>
        <w:pStyle w:val="a3"/>
      </w:pPr>
      <w:r>
        <w:t xml:space="preserve">　　我們再看具體落實。其實大家注意，一個道場可以完全將師父所有救世的理念都在這一個地方做出來，一即一切。但是你在做的當中還有主有次，你主要做什麼？講經、念佛。因為我們畢竟是什麼？淨宗學會。你不能淨宗學會搞到最後，最重要的宗教團結。你的因緣不同，你的主次要找出來，是吧？我不能搞到最後英國漢學院都不回去了，那我主次也搞糊塗了。主伴圓融，主角、配角要搞清楚。</w:t>
      </w:r>
      <w:r>
        <w:t xml:space="preserve"> </w:t>
      </w:r>
    </w:p>
    <w:p w14:paraId="583BC78A" w14:textId="77777777" w:rsidR="00AA4EEF" w:rsidRDefault="00AA4EEF">
      <w:pPr>
        <w:pStyle w:val="a3"/>
      </w:pPr>
      <w:r>
        <w:t xml:space="preserve">　　我們看到每個禮拜有講佛經，還有每個禮拜有講《弟子規》，有講課給小朋友聽，有講課給大人聽、家長聽，這個都是「建國君民，教學為先」的具體做法。可是有一些是什麼？有一些是結緣播種，有一些是什麼？培養人才。可是播種跟培養人才也不衝突，你在播種的時候你去挑人才。我們在海口傳統文化十七年了，現在的講課老師都不是當時候講課的，都是什麼？十七年前在底下聽課的，現在都出來承擔了。發掘人才重要。</w:t>
      </w:r>
      <w:r>
        <w:t xml:space="preserve"> </w:t>
      </w:r>
    </w:p>
    <w:p w14:paraId="0862D573" w14:textId="77777777" w:rsidR="00AA4EEF" w:rsidRDefault="00AA4EEF">
      <w:pPr>
        <w:pStyle w:val="a3"/>
      </w:pPr>
      <w:r>
        <w:t xml:space="preserve">　　再來還有哪一些師父救世的？因為我們儒釋道已經都在弘揚了，也在培養講經的人才。當然你再延伸開來，真正的人才，「十年樹木，百年樹人」，要從胎教，甚至不是從胎教而已，要從積德行善，感應再來人，感應聖賢人來投胎。做不做得到？做不做得到？</w:t>
      </w:r>
      <w:r>
        <w:t xml:space="preserve"> </w:t>
      </w:r>
    </w:p>
    <w:p w14:paraId="52A347DC" w14:textId="77777777" w:rsidR="00AA4EEF" w:rsidRDefault="00AA4EEF">
      <w:pPr>
        <w:pStyle w:val="a3"/>
      </w:pPr>
      <w:r>
        <w:t xml:space="preserve">　　大眾：做得到。</w:t>
      </w:r>
      <w:r>
        <w:t xml:space="preserve"> </w:t>
      </w:r>
    </w:p>
    <w:p w14:paraId="5D08ADC5" w14:textId="77777777" w:rsidR="00AA4EEF" w:rsidRDefault="00AA4EEF">
      <w:pPr>
        <w:pStyle w:val="a3"/>
      </w:pPr>
      <w:r>
        <w:t xml:space="preserve">　　成德法師：你們信心不夠。還是說，我已經五六十歲了，那你的媳婦可以，你的女兒可以，是吧？只要我們覺悟了，沒有一件事你來不及，你不能做，你可以請你親朋好友、有緣的人來，你可以請轉法輪、請佛住世。所以師父說重視胎教出聖人；重視三歲以前教育出賢人；成年以後才學，學到君子不錯了。代表教育愈早愈好。</w:t>
      </w:r>
      <w:r>
        <w:t xml:space="preserve"> </w:t>
      </w:r>
    </w:p>
    <w:p w14:paraId="30FF3928" w14:textId="77777777" w:rsidR="00AA4EEF" w:rsidRDefault="00AA4EEF">
      <w:pPr>
        <w:pStyle w:val="a3"/>
      </w:pPr>
      <w:r>
        <w:t xml:space="preserve">　　可是一個人才沒有十五年以上培養不出來。我們馬來西亞的華小、獨中重要，甚至也有可能在馬來西亞會辦一個跟弘明一樣的一條龍。假如對一條龍教育有興趣的，我們會把這個弘明很精闢的一個小時經驗分享郵給會長，到時候可以跟會長要，你有這個志向的，有願必成。我們芙蓉有幾所獨中？一所，再加一所沒問題。巴生就有四所獨中。芙蓉，這個人傑地靈，這塊地可好了，一下來就是一朵蓮花，很有靈氣。看看，看看在哪裡辦，弘明人家大力支持。所以辦一條龍，我們可以再辦一個。但是我們眼前就有華小、就有獨中，所以一條龍跟我們有沒有關？有，我們淨宗學會要去護持好獨中。因為大家要知道，做這些事都要有願力，一般都是有學佛菩薩發願比較有願力，學地藏菩薩、學觀音菩薩、學普賢菩薩，都要發願。</w:t>
      </w:r>
      <w:r>
        <w:t xml:space="preserve"> </w:t>
      </w:r>
    </w:p>
    <w:p w14:paraId="4A407E29" w14:textId="77777777" w:rsidR="00AA4EEF" w:rsidRDefault="00AA4EEF">
      <w:pPr>
        <w:pStyle w:val="a3"/>
      </w:pPr>
      <w:r>
        <w:t xml:space="preserve">　　請問你們有沒有獨中的親人？親人有沒有在獨中教書的？朋友有。對，所以我曾經就跟大家講，我說，老法師說只有兩種人可以救世界，國家領導人跟媒體負責人。很多人一聽完，那跟我沒有關係，都撇得很清楚，都跟我沒關係。告訴大家，「於諸眾生，視若自己」，「十方三世佛，共同一法身」，怎麼會跟我沒關係？有。我說你不是國家領導人，你有沒有親戚朋友認識一方的長官？好像我們芙蓉還有馬來西亞的中央幹部吧？有，對，說不定就是你的三叔公的媳婦，牽一牽都會有關係的。你有願心，佛菩薩就會有感應去安排。你沒有那個心，都不會出現；一起那個心，住在我們家後面，真是這樣的。所以「虛空非大，心王為大」。</w:t>
      </w:r>
      <w:r>
        <w:t xml:space="preserve"> </w:t>
      </w:r>
    </w:p>
    <w:p w14:paraId="2734C170" w14:textId="77777777" w:rsidR="00AA4EEF" w:rsidRDefault="00AA4EEF">
      <w:pPr>
        <w:pStyle w:val="a3"/>
      </w:pPr>
      <w:r>
        <w:t xml:space="preserve">　　所以你看師父這些救世的，還有沒有？還有沒有人有想到？師父講經的時候講了好多，假如怎麼做可以救中國、怎麼做可以救世界、怎麼做可以救佛教，有沒有？對。師父只要說可以救佛教、救世界，你耳朵要豎起來，那個跟往生很有關，因為那些都是快速積累往生的資糧。老法師說你全心全意護持中華文化復興，以此功德迴向西方，決定往生，因為這件事五千年來第一等好事。為什麼這麼講？因為五千年來從來沒有遇過文化繼絕存亡的時刻出現，以前沒有，以前亂就是朝代更替而已，文化沒有絲毫影響，現在是要被砍斷了。所以五千年來第一等好事，因為這一件事你全力做了，影響的是什麼？往後生生所有中華兒女都得利，這功德很大。</w:t>
      </w:r>
      <w:r>
        <w:t xml:space="preserve"> </w:t>
      </w:r>
    </w:p>
    <w:p w14:paraId="2DEDB7A9" w14:textId="77777777" w:rsidR="00AA4EEF" w:rsidRDefault="00AA4EEF">
      <w:pPr>
        <w:pStyle w:val="a3"/>
      </w:pPr>
      <w:r>
        <w:t xml:space="preserve">　　來，你們有沒有想到哪一點？還有。有沒有做事業的同修？諸位在家男眾菩薩，你們有沒有想到我做事業跟救世界有什麼關係？老法師有說。隔壁，這個狗很靈，你看牠說：「時間到了，時間到了，時間到了，要收回來了，要收回來了」。有感應，你看我剛剛說深信因果，牠就嗯</w:t>
      </w:r>
      <w:r>
        <w:t xml:space="preserve">…… </w:t>
      </w:r>
    </w:p>
    <w:p w14:paraId="13AB9D4C" w14:textId="77777777" w:rsidR="00AA4EEF" w:rsidRDefault="00AA4EEF">
      <w:pPr>
        <w:pStyle w:val="a3"/>
      </w:pPr>
      <w:r>
        <w:t xml:space="preserve">　　老法師有說，有二十個企業落實中華傳統文化，可以救中國文化。這很有智慧，為什麼？洞察這個時代的快速變化。以前時代叫士農工商，誰排第一？讀書人，當官的；現在誰排第一？商，是吧？因為現在是什麼？企業王國，時代變了，佛法應機也是隨時代的，法沒有定法。所以每一個做事業的人你有這個使命，我以身作則來帶動。很有意思，你的員工裡面含有不同種族、不同宗教，所以你能不能弘揚宗教團結，宗教回歸教育？都可以。所以師父的救世理念就在我們心中、就在我的家庭、就在我的企業團體裡面。</w:t>
      </w:r>
      <w:r>
        <w:t xml:space="preserve"> </w:t>
      </w:r>
    </w:p>
    <w:p w14:paraId="39BE2A5A" w14:textId="77777777" w:rsidR="00AA4EEF" w:rsidRDefault="00AA4EEF">
      <w:pPr>
        <w:pStyle w:val="a3"/>
      </w:pPr>
      <w:r>
        <w:t xml:space="preserve">　　還有沒有？老人院，老人院是送人去作佛。其實老人院又是我們，這個老人院它表的法是什麼？敬老。所以這裡面再延伸什麼？家文化。家文化非常重要！家文化很重要。大家知不知道為什麼家文化很重要？孟母要三遷，所以培養一個人要不要環境？小家庭能不能培養棟梁之才？難，所以大的家庭。可是現在大家族少。我覺得馬來西亞特別可貴，一除夕，二三十口人一起吃年夜飯，現在在台灣這部分不多了，有的更多，七八十人，七八桌，十幾桌都有。可貴，可貴，這個家族的凝聚力還很強。</w:t>
      </w:r>
      <w:r>
        <w:t xml:space="preserve"> </w:t>
      </w:r>
    </w:p>
    <w:p w14:paraId="4F6B8BF2" w14:textId="77777777" w:rsidR="00AA4EEF" w:rsidRDefault="00AA4EEF">
      <w:pPr>
        <w:pStyle w:val="a3"/>
      </w:pPr>
      <w:r>
        <w:t xml:space="preserve">　　可是師父很厲害，大家族沒有了，師父馬上，以前大家族用血緣維繫，現在企業團體用道義、仁義來維繫。然後這個企業團體發揮什麼？家的功能，養老育幼，要讓每一個人安心付出。所以我們的道場也是一樣，這位同修為道場十幾年、二十幾年，他年紀大了，我們有念佛的地方，有人把他護持好。因為一個團體、一個家庭只要恭敬老人、孝敬老人，才有大福報。上行而下效，這個倫理就非常的好，長幼有序、敬老孝親。所以剛剛會長強調的這個很重要，家文化裡面第一重要敬老、孝親。</w:t>
      </w:r>
      <w:r>
        <w:t xml:space="preserve"> </w:t>
      </w:r>
    </w:p>
    <w:p w14:paraId="6BE4A72A" w14:textId="77777777" w:rsidR="00AA4EEF" w:rsidRDefault="00AA4EEF">
      <w:pPr>
        <w:pStyle w:val="a3"/>
      </w:pPr>
      <w:r>
        <w:t xml:space="preserve">　　接著還有愛幼。所以團體裡面要注意培養孩子，注意培養年輕人，然後要形成家文化，很團結，六和敬：見和同解、利和同均、身和同住、口和無諍、意和同悅、戒和同修。家文化不分彼此，家文化裡面又有家規，我們團體的規範，三福六和、三學六度、五倫五常、四維八德。還有更具體的，我們這個家有哪一些做人做事要表的法。家文化是不是救世的法寶？</w:t>
      </w:r>
      <w:r>
        <w:t xml:space="preserve"> </w:t>
      </w:r>
    </w:p>
    <w:p w14:paraId="3DEDF7CF" w14:textId="77777777" w:rsidR="00AA4EEF" w:rsidRDefault="00AA4EEF">
      <w:pPr>
        <w:pStyle w:val="a3"/>
      </w:pPr>
      <w:r>
        <w:t xml:space="preserve">　　大眾：是。</w:t>
      </w:r>
      <w:r>
        <w:t xml:space="preserve"> </w:t>
      </w:r>
    </w:p>
    <w:p w14:paraId="6D489C49" w14:textId="77777777" w:rsidR="00AA4EEF" w:rsidRDefault="00AA4EEF">
      <w:pPr>
        <w:pStyle w:val="a3"/>
      </w:pPr>
      <w:r>
        <w:t xml:space="preserve">　　成德法師：一個人他是靠環境慢慢培養起來的。他只有父母很好，能不能培養成？也不容易。他假如整個家族的長輩都知道怎麼樣教育，就很容易培養起來。同樣的，我們一個團體、一個道場，這個集體的氛圍，大家都很肯付出，年輕人一來，你都不用叫他，他就去幫忙洗碗了。</w:t>
      </w:r>
      <w:r>
        <w:t xml:space="preserve"> </w:t>
      </w:r>
    </w:p>
    <w:p w14:paraId="15A07F6E" w14:textId="77777777" w:rsidR="00AA4EEF" w:rsidRDefault="00AA4EEF">
      <w:pPr>
        <w:pStyle w:val="a3"/>
      </w:pPr>
      <w:r>
        <w:t xml:space="preserve">　　好，時間到了，那個狗菩薩已經提醒我了。我們今天就交流到這裡。　　</w:t>
      </w:r>
    </w:p>
    <w:sectPr w:rsidR="00AA4E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9285" w14:textId="77777777" w:rsidR="00AA4EEF" w:rsidRDefault="00AA4EEF" w:rsidP="00DC2FE7">
      <w:r>
        <w:separator/>
      </w:r>
    </w:p>
  </w:endnote>
  <w:endnote w:type="continuationSeparator" w:id="0">
    <w:p w14:paraId="639E7139" w14:textId="77777777" w:rsidR="00AA4EEF" w:rsidRDefault="00AA4EEF" w:rsidP="00DC2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68979" w14:textId="77777777" w:rsidR="00AA4EEF" w:rsidRDefault="00AA4EEF" w:rsidP="00DC2FE7">
      <w:r>
        <w:separator/>
      </w:r>
    </w:p>
  </w:footnote>
  <w:footnote w:type="continuationSeparator" w:id="0">
    <w:p w14:paraId="68A9115D" w14:textId="77777777" w:rsidR="00AA4EEF" w:rsidRDefault="00AA4EEF" w:rsidP="00DC2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E7"/>
    <w:rsid w:val="007931EE"/>
    <w:rsid w:val="00AA4EEF"/>
    <w:rsid w:val="00DC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7AF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F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F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2356</Words>
  <Characters>13431</Characters>
  <Application>Microsoft Office Word</Application>
  <DocSecurity>0</DocSecurity>
  <Lines>111</Lines>
  <Paragraphs>31</Paragraphs>
  <ScaleCrop>false</ScaleCrop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