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69B16" w14:textId="77777777" w:rsidR="00F243DB" w:rsidRDefault="00F243DB">
      <w:r>
        <w:t xml:space="preserve">馬來西亞淨宗同修交流會　　成德法師主講　　（第五集）　　</w:t>
      </w:r>
      <w:r>
        <w:t>2020/2/5</w:t>
      </w:r>
      <w:r>
        <w:t xml:space="preserve">　　馬來西亞芙蓉　　檔名：</w:t>
      </w:r>
      <w:r>
        <w:t xml:space="preserve">55-123-0005 </w:t>
      </w:r>
    </w:p>
    <w:p w14:paraId="48D872A8" w14:textId="77777777" w:rsidR="00F243DB" w:rsidRDefault="00F243DB">
      <w:pPr>
        <w:pStyle w:val="a3"/>
      </w:pPr>
      <w:r>
        <w:t xml:space="preserve">　　成德法師：法師、會長、諸位大德同修，晚上吉祥。</w:t>
      </w:r>
      <w:r>
        <w:t xml:space="preserve"> </w:t>
      </w:r>
    </w:p>
    <w:p w14:paraId="32B384CD" w14:textId="77777777" w:rsidR="00F243DB" w:rsidRDefault="00F243DB">
      <w:pPr>
        <w:pStyle w:val="a3"/>
      </w:pPr>
      <w:r>
        <w:t xml:space="preserve">　　大眾：阿彌陀佛。</w:t>
      </w:r>
      <w:r>
        <w:t xml:space="preserve"> </w:t>
      </w:r>
    </w:p>
    <w:p w14:paraId="2BFA8A49" w14:textId="77777777" w:rsidR="00F243DB" w:rsidRDefault="00F243DB">
      <w:pPr>
        <w:pStyle w:val="a3"/>
      </w:pPr>
      <w:r>
        <w:t xml:space="preserve">　　成德法師：今天我們孝悌書軒還有青年學校一起過來，大家交流、探討、分享，所以晚上想說，看還有沒有要交流探討的問題可以先提出來，不然問題沒有問，到時候回去睡不著覺，這個成德就惱害眾生了。我們佛門要守五戒，第一個是不殺生。而這個不殺生祖師開解得更透徹，不只是不殺害眾生的身命、傷害身命，更進一步是不惱害，就是不讓眾生生煩惱，你連讓他生煩惱都不忍心，不可能去傷害，更不可能去殺害他了。這是不殺生。</w:t>
      </w:r>
      <w:r>
        <w:t xml:space="preserve"> </w:t>
      </w:r>
    </w:p>
    <w:p w14:paraId="4597D5E1" w14:textId="77777777" w:rsidR="00F243DB" w:rsidRDefault="00F243DB">
      <w:pPr>
        <w:pStyle w:val="a3"/>
      </w:pPr>
      <w:r>
        <w:t xml:space="preserve">　　不偷盜，不與取，不只是說你去偷盜人家的東西，就是沒有人家同意，你不要去拿人家的東西，有這種心態，他根本不可能去偷盜。其實這個內心裡面最重要的，真正對人的愛護、對人的恭敬尊重。但是大家要知道，佛法是活活潑潑的。因為怕大家一聽完，這是別人的東西，沒有同意不能拿，結果大家一回到家，打開冰箱，這個是媽媽買的，「媽媽，這個我能吃嗎？」然後一天問了十幾次，你媽說你煩不煩，你這是回去是什麼？你昨天是去哪裡了？去聽成德法師講話。所以你看戒律開遮持犯。因為家裡人太親，他又不會跟你分自、分他，跟你計較，所以跟家裡的人，假如你要寫個字，你爸爸的筆，「爸爸，這個筆我能用一下嗎？」你爸爸說，你還是我兒子嗎？</w:t>
      </w:r>
      <w:r>
        <w:t xml:space="preserve"> </w:t>
      </w:r>
    </w:p>
    <w:p w14:paraId="6CF4FDE4" w14:textId="77777777" w:rsidR="00F243DB" w:rsidRDefault="00F243DB">
      <w:pPr>
        <w:pStyle w:val="a3"/>
      </w:pPr>
      <w:r>
        <w:t xml:space="preserve">　　所以這個法是活活潑潑。比方說你今天到朋友家，你第一次到人家去，你要寫個字，「這枝筆可不可以借我一下？」人家一聽很舒服，你很尊重人家，這個時候就不能少恭敬。親的人，太親的人，你禮數太多了，那就見外了。所以是任何東西都要活學活用，但是最重要的是自己的心要是跟愛敬的心相應，不能是隨便、自我、自私，這個就錯了。</w:t>
      </w:r>
      <w:r>
        <w:t xml:space="preserve"> </w:t>
      </w:r>
    </w:p>
    <w:p w14:paraId="0DBCF5EA" w14:textId="77777777" w:rsidR="00F243DB" w:rsidRDefault="00F243DB">
      <w:pPr>
        <w:pStyle w:val="a3"/>
      </w:pPr>
      <w:r>
        <w:t xml:space="preserve">　　終於有人舉手了，我說我已經又講了十分鐘了。來，謝居士。</w:t>
      </w:r>
      <w:r>
        <w:t xml:space="preserve"> </w:t>
      </w:r>
    </w:p>
    <w:p w14:paraId="2532BCA5" w14:textId="77777777" w:rsidR="00F243DB" w:rsidRDefault="00F243DB">
      <w:pPr>
        <w:pStyle w:val="a3"/>
      </w:pPr>
      <w:r>
        <w:t xml:space="preserve">　　男眾：假如我沒有問，等下可能睡不著。看「達摩祖師傳」，不是說他，他怎麼坐在講台上不說法？為什麼坐在講台上他不說法？達摩祖師剛才那個，弟子不解，想請師父解。</w:t>
      </w:r>
      <w:r>
        <w:t xml:space="preserve"> </w:t>
      </w:r>
    </w:p>
    <w:p w14:paraId="267BC6FB" w14:textId="77777777" w:rsidR="00F243DB" w:rsidRDefault="00F243DB">
      <w:pPr>
        <w:pStyle w:val="a3"/>
      </w:pPr>
      <w:r>
        <w:t xml:space="preserve">　　成德法師：我們看了這個禪宗，它就是不取於相，如如不動。它不取於相，就是讓我們不要著相，不要執著，任何時候都不要執著。可是其實這個很不容易，大家有沒有發現，比方說你很習慣做哪一件事情，突然改變了一下，今天不用做了，你那天還是照做。「對，已經說不做了。」就習慣了，他就會產生一個慣性，但這個慣性本身有可能就是一個執著點。</w:t>
      </w:r>
      <w:r>
        <w:t xml:space="preserve"> </w:t>
      </w:r>
    </w:p>
    <w:p w14:paraId="758D5822" w14:textId="77777777" w:rsidR="00F243DB" w:rsidRDefault="00F243DB">
      <w:pPr>
        <w:pStyle w:val="a3"/>
      </w:pPr>
      <w:r>
        <w:t xml:space="preserve">　　所以下午我不是跟你們說，你們來就有一個想法、就有念頭，我是來聽成德法師講話的，是吧？突然我說該你們說了，不是我說，你們，啊、啊。你看有執著點了吧，著相了，一變化，你不知道怎麼反應了。若心有住，就是你心裡有執著了，突然一變，你就煩惱了、慌了，就不能應無所住而生其心。你假如沒有住了，成德一說，</w:t>
      </w:r>
      <w:r>
        <w:lastRenderedPageBreak/>
        <w:t>來，接下來誰要做法供養，你馬上接這句話應這個境界，我！你就不會在那裡別叫我、別叫我，我都沒有準備，我是來聽課的，念頭。其實你能不能做法布施？你鐵定可以，每天發生那麼多事情、那麼多感悟。可是你首先那個一變，你心裡就害怕了，就有念頭了，然後你本來有能力，就被自己給自廢武功了。所以會緊張的人，本來他體會很多，但是他心裡有一個念頭，我不敢在人多的地方講話，我不敢在人多的地方講話，所以一讓他上去了，被自己嚇壞了，腦子一片空白。有沒有人就是很怕在人多的時候講話？請舉手，有沒有？你們今天要不要突破一下，來前面試試看？現在不多，差不多七八十個人。所以應無所住好不好？</w:t>
      </w:r>
      <w:r>
        <w:t xml:space="preserve"> </w:t>
      </w:r>
    </w:p>
    <w:p w14:paraId="4A7AFF18" w14:textId="77777777" w:rsidR="00F243DB" w:rsidRDefault="00F243DB">
      <w:pPr>
        <w:pStyle w:val="a3"/>
      </w:pPr>
      <w:r>
        <w:t xml:space="preserve">　　所以你看，《無量壽經》說：「亦無希求不希求想」，沒有想要，也沒有不想要。人多的時候不想講，沒有這個不想講，沒有想講，也沒有不想講，機會到了，該我上場就講。不過不知道大家的名字，不然應該做一個籤，抽，是佛菩薩加持的，不是我抽的。</w:t>
      </w:r>
      <w:r>
        <w:t xml:space="preserve"> </w:t>
      </w:r>
    </w:p>
    <w:p w14:paraId="6B99278A" w14:textId="77777777" w:rsidR="00F243DB" w:rsidRDefault="00F243DB">
      <w:pPr>
        <w:pStyle w:val="a3"/>
      </w:pPr>
      <w:r>
        <w:t xml:space="preserve">　　所以很多時候都是心態的問題，一切眾生皆具如來智慧德相，但以妄想執著不能證得。你看那個執著裡面最厲害的，懷疑。人一懷疑自己，你本來有十分的力量，一下子打對折再對折，真是這樣的，就像消了氣一樣。</w:t>
      </w:r>
      <w:r>
        <w:t xml:space="preserve"> </w:t>
      </w:r>
    </w:p>
    <w:p w14:paraId="6D8EC195" w14:textId="77777777" w:rsidR="00F243DB" w:rsidRDefault="00F243DB">
      <w:pPr>
        <w:pStyle w:val="a3"/>
      </w:pPr>
      <w:r>
        <w:t xml:space="preserve">　　成德學佛有一個心境，就是佛菩薩不可能騙人，聖賢人不可能騙人。我為什麼這麼想？就是我也不願意騙人，這多難受，騙人多難受，連我都不想騙人，佛菩薩更不可能騙人，是吧？這個應該很容易想通。既然佛菩薩、聖賢、師父不可能騙人，那他們講的一定對。所以佛菩薩怎麼講我不懷疑，他講的我就接受了。他老人家開悟說，一切眾生皆具如來智慧德相，我接受了，感覺自己不一樣，比較不會沒信心。</w:t>
      </w:r>
      <w:r>
        <w:t xml:space="preserve"> </w:t>
      </w:r>
    </w:p>
    <w:p w14:paraId="18A55310" w14:textId="77777777" w:rsidR="00F243DB" w:rsidRDefault="00F243DB">
      <w:pPr>
        <w:pStyle w:val="a3"/>
      </w:pPr>
      <w:r>
        <w:t xml:space="preserve">　　我也跟大家講，我從小成長，考試</w:t>
      </w:r>
      <w:r>
        <w:t>so so</w:t>
      </w:r>
      <w:r>
        <w:t>（一般）。</w:t>
      </w:r>
      <w:r>
        <w:t>so so</w:t>
      </w:r>
      <w:r>
        <w:t>是英文吧？</w:t>
      </w:r>
      <w:r>
        <w:t xml:space="preserve"> </w:t>
      </w:r>
    </w:p>
    <w:p w14:paraId="19704FE0" w14:textId="77777777" w:rsidR="00F243DB" w:rsidRDefault="00F243DB">
      <w:pPr>
        <w:pStyle w:val="a3"/>
      </w:pPr>
      <w:r>
        <w:t xml:space="preserve">　　大眾：是。</w:t>
      </w:r>
      <w:r>
        <w:t xml:space="preserve"> </w:t>
      </w:r>
    </w:p>
    <w:p w14:paraId="04B50DA9" w14:textId="77777777" w:rsidR="00F243DB" w:rsidRDefault="00F243DB">
      <w:pPr>
        <w:pStyle w:val="a3"/>
      </w:pPr>
      <w:r>
        <w:t xml:space="preserve">　　成德法師：不是日文。不怎麼樣，成績都十幾名，不是什麼很出類拔萃的。而我姐姐都是全校第一名，你們就知道我成長的過程挺有壓力的。所以諸位同修，你假如比你兄弟姐妹優秀，請你留心，可能無形中會傷害到他們，這個你要很柔軟你才能體會得到。因為學柔軟是學菩薩四德，「柔和質直攝生德」，要都能體會到身邊人的感受，這樣你所在之處，讓一切眾生生歡喜心。</w:t>
      </w:r>
      <w:r>
        <w:t xml:space="preserve"> </w:t>
      </w:r>
    </w:p>
    <w:p w14:paraId="30D9B23C" w14:textId="77777777" w:rsidR="00F243DB" w:rsidRDefault="00F243DB">
      <w:pPr>
        <w:pStyle w:val="a3"/>
      </w:pPr>
      <w:r>
        <w:t xml:space="preserve">　　從小成績不怎麼樣，也沒什麼才能，這個畫畫、美術好像都很痛苦。沒有一樣才能，所以從小都沒參加過什麼比賽，長得也不怎麼帥。所以在這個社會風氣比來比去，愈比愈沒信心。所以我記得我念初中的時候，我們那些女同學就說，長相要像某某男同學，那個聰明要像某某男同學，某某才能要像某某男同學，我們班好幾個男同學就被她們列出來了，就沒有列我。可是最後我可以感覺到她們很善良，還是把我列上去了，她說，禮旭的善解人意。我知道她們怕我傷心，所以給我列了一條。</w:t>
      </w:r>
      <w:r>
        <w:t xml:space="preserve"> </w:t>
      </w:r>
    </w:p>
    <w:p w14:paraId="2A977739" w14:textId="77777777" w:rsidR="00F243DB" w:rsidRDefault="00F243DB">
      <w:pPr>
        <w:pStyle w:val="a3"/>
      </w:pPr>
      <w:r>
        <w:t xml:space="preserve">　　這個已經形成沒有信心，它是一種障礙，所以我會很容易緊張。你沒信心，遇到事情你就很怕做不好。所以一考大學聯考，睡不著覺，也考不好。後來學佛了，一切眾生皆有如來智慧德相，佛不會騙我；但以妄想執著不能證得，那我只要做一個動作，觀察我的念頭裡有沒有分別執著，然後我再把它放下，這樣我的智慧德能就慢慢</w:t>
      </w:r>
      <w:r>
        <w:lastRenderedPageBreak/>
        <w:t>慢慢恢復了，障礙就小了。但是障礙不在外面，但以妄想執著，那是自己的，跟別人都沒關係。</w:t>
      </w:r>
      <w:r>
        <w:t xml:space="preserve"> </w:t>
      </w:r>
    </w:p>
    <w:p w14:paraId="0FC58DDE" w14:textId="77777777" w:rsidR="00F243DB" w:rsidRDefault="00F243DB">
      <w:pPr>
        <w:pStyle w:val="a3"/>
      </w:pPr>
      <w:r>
        <w:t xml:space="preserve">　　所以老法師教講經至誠感通，我也相信。所以十七年前，剛好因緣在海口。其實我去，本來我父親還交代我，你跟著這個楊老師，你要跟在她後面三年，意思就是你不要出來，你就先跟著好好學三年，我爸爸就給我這麼交代，一定要跟在她後面。結果我真的去了海口，楊老師從北京過來，跟我交代一句話，「這裡交給你了」，她就飛回去了。人算不如天算。你看我這個時候能不能怎麼這樣？怎麼會這樣？我爸爸交代三年以後，怎麼會這樣？這樣我不就自己嚇死，是吧？這個時候要想到什麼？應無所住，一切隨緣。剛剛大家印象中有沒有這句話？</w:t>
      </w:r>
      <w:r>
        <w:t xml:space="preserve"> </w:t>
      </w:r>
    </w:p>
    <w:p w14:paraId="28E02E0E" w14:textId="77777777" w:rsidR="00F243DB" w:rsidRDefault="00F243DB">
      <w:pPr>
        <w:pStyle w:val="a3"/>
      </w:pPr>
      <w:r>
        <w:t xml:space="preserve">　　大眾：有。</w:t>
      </w:r>
      <w:r>
        <w:t xml:space="preserve"> </w:t>
      </w:r>
    </w:p>
    <w:p w14:paraId="3B538F9A" w14:textId="77777777" w:rsidR="00F243DB" w:rsidRDefault="00F243DB">
      <w:pPr>
        <w:pStyle w:val="a3"/>
      </w:pPr>
      <w:r>
        <w:t xml:space="preserve">　　成德法師：一切隨緣，這句話有自受用、有他受用，這個待會我們再來說。</w:t>
      </w:r>
      <w:r>
        <w:t xml:space="preserve"> </w:t>
      </w:r>
    </w:p>
    <w:p w14:paraId="0FB8C97C" w14:textId="77777777" w:rsidR="00F243DB" w:rsidRDefault="00F243DB">
      <w:pPr>
        <w:pStyle w:val="a3"/>
      </w:pPr>
      <w:r>
        <w:t xml:space="preserve">　　這一部電影，禪機，所言誠諦，這個經義很深、很廣，待會再來討論。甚至於是他不講話都很有味道，我們剛剛這個謝居士提出來了，不是話，是他為什麼不講經？你看都沒講話，這也是個禪機。</w:t>
      </w:r>
      <w:r>
        <w:t xml:space="preserve"> </w:t>
      </w:r>
    </w:p>
    <w:p w14:paraId="3F1658E9" w14:textId="77777777" w:rsidR="00F243DB" w:rsidRDefault="00F243DB">
      <w:pPr>
        <w:pStyle w:val="a3"/>
      </w:pPr>
      <w:r>
        <w:t xml:space="preserve">　　所以你說般若在哪裡？禪在哪裡？每一天都是。你今天去面對一個人，你要跟他溝通，你一定要應無所住，你的內心不能落他的不是，因為你就對他形成成見。當你還沒開口的時候，對方就會感覺到你的磁場，他就會感覺到你是不是看我不順眼，你就沒有應無所住了。假如你很自然的、不用刻意的，你說：「兒子，來來來，坐下來，我跟你聊一下」，你兒子當下精神緊繃。你覺得這樣溝通會挺好嗎？假如你回去，然後放個「達摩祖師傳」，你自己看，你兒子剛好回來。那個剛好是你算好的，怎麼那麼巧，這個叫善巧方便。</w:t>
      </w:r>
      <w:r>
        <w:t xml:space="preserve"> </w:t>
      </w:r>
    </w:p>
    <w:p w14:paraId="575DCBB1" w14:textId="77777777" w:rsidR="00F243DB" w:rsidRDefault="00F243DB">
      <w:pPr>
        <w:pStyle w:val="a3"/>
      </w:pPr>
      <w:r>
        <w:t xml:space="preserve">　　我就認識有一個媳婦，她就覺得她婆婆教育有一些執著點，媳婦想要說教婆婆</w:t>
      </w:r>
      <w:r>
        <w:t>impossible</w:t>
      </w:r>
      <w:r>
        <w:t>（不可能）。為什麼？大家要知道，人跟人的緣分是有差異的，對上是感化，平輩是勸化，下一輩叫教化。可是你不要又聽我的話又執著，成德法師說，對我下一輩的，對兒子就是要教化，我今天非回去好好教化教化他不可。結果你兒子已經十四歲、十五歲，這個時候跟他四歲五歲一不一樣？不一樣。十四五歲已經不是講道理給他聽的時候了，再加上我們學佛也不怎麼樣，他也不是很欣賞。你要表好法，家裡的人才會愛樂佛法。所以孩子們、家裡人不是很認同我們學佛，可不能怪他們，行有不得，反求諸己。</w:t>
      </w:r>
      <w:r>
        <w:t xml:space="preserve"> </w:t>
      </w:r>
    </w:p>
    <w:p w14:paraId="445C3877" w14:textId="77777777" w:rsidR="00F243DB" w:rsidRDefault="00F243DB">
      <w:pPr>
        <w:pStyle w:val="a3"/>
      </w:pPr>
      <w:r>
        <w:t xml:space="preserve">　　這個不是我講的，老法師有一片光碟勸大家要多聽幾遍。我們的鋼琴，我們廚房餐廳鋼琴上面有一個合冊，是「菩提心貫注在整個生命中」，還有「成佛之道」，這兩個光碟的文字檔。這兩片光碟對修行非常關鍵，它教我們怎麼觀照自己的心、觀照自己的行，怎麼讓菩提心時時刻刻保持，怎麼修六度萬行、行菩薩道，行菩薩道就是成佛之道。我現在一宣布，待會那幾本書不夠了。不過你們放心，這個應該一般淨宗學會都請得到。但更重要的不是讓大家聽而已，聽了，你覺得這句話師父講得太好了，你就要把它放在心上，變成自己的心境。</w:t>
      </w:r>
      <w:r>
        <w:t xml:space="preserve"> </w:t>
      </w:r>
    </w:p>
    <w:p w14:paraId="20EF0E0A" w14:textId="77777777" w:rsidR="00F243DB" w:rsidRDefault="00F243DB">
      <w:pPr>
        <w:pStyle w:val="a3"/>
      </w:pPr>
      <w:r>
        <w:t xml:space="preserve">　　前幾天成德也提到了，怎麼樣不見人家的過。老法師講到了，他說我看一切眾生皆是阿彌陀佛。因為有人問老人家說，「老人家，你是怎麼念阿彌陀佛的？」老法師說：「我念跟你不一樣，我的心目中一切眾生都是阿彌陀佛，我對一切眾生的供養跟對阿彌陀佛決定沒有兩樣。」我不知道在座的人有沒有親身見過老法師？你可以去感覺，老法師的眼神，他在看每一個人，那真的都是非常非常的柔軟，很恭敬。那種眼神會讓人終身難忘，他真的是以佛眼看一切眾生，一切眾生都是佛。</w:t>
      </w:r>
      <w:r>
        <w:t xml:space="preserve"> </w:t>
      </w:r>
    </w:p>
    <w:p w14:paraId="0DFA6330" w14:textId="77777777" w:rsidR="00F243DB" w:rsidRDefault="00F243DB">
      <w:pPr>
        <w:pStyle w:val="a3"/>
      </w:pPr>
      <w:r>
        <w:t xml:space="preserve">　　這片光碟裡面，老法師又講到，「得不到社會大眾的諒解，一定要回過頭來反省自己」。這句社會大眾的諒解，包不包含自己的家人？當然包含。一定要回過頭來反省自己，反省就是開始覺悟，發現自己的過失，立刻就要痛改。因為你一反省就看到，我的念頭不對，然後要把它放下，發現自己過失，立刻就要，不是改而已，立刻就要什麼？痛改，就是那個決心要很大，「好啦好啦，我改改看」，這不行的。無常迅速，有習氣，無常一來，鐵定輪迴，不能讓習氣一刻停留，立刻就要痛改，改正自己的過失叫真修行。我們既要學佛了，就要幹真的，不能幹假的，改正自己過失叫真修行。</w:t>
      </w:r>
      <w:r>
        <w:t xml:space="preserve"> </w:t>
      </w:r>
    </w:p>
    <w:p w14:paraId="59BBDBD6" w14:textId="77777777" w:rsidR="00F243DB" w:rsidRDefault="00F243DB">
      <w:pPr>
        <w:pStyle w:val="a3"/>
      </w:pPr>
      <w:r>
        <w:t xml:space="preserve">　　接著老人家說，你每天念那麼多佛號，磕那麼多大頭，處事待人接物不能夠落實，你的佛是白修了，你的成就很有限，佛不是這樣教導我們的。所以佛法濃縮四個字，「知過改過」。</w:t>
      </w:r>
      <w:r>
        <w:t xml:space="preserve"> </w:t>
      </w:r>
    </w:p>
    <w:p w14:paraId="16ED91D0" w14:textId="77777777" w:rsidR="00F243DB" w:rsidRDefault="00F243DB">
      <w:pPr>
        <w:pStyle w:val="a3"/>
      </w:pPr>
      <w:r>
        <w:t xml:space="preserve">　　所以我們剛剛看那個電影，假如你看下來，你有感受到，哪一個情境讓我知道我的問題了，那就很可貴了，你們就是說看到這個，就代表今天怎麼樣？開悟了。發現自己過失叫什麼？開悟。請問大家，剛剛看「達摩祖師傳」有沒有開悟？你們要</w:t>
      </w:r>
      <w:r>
        <w:t>feedback</w:t>
      </w:r>
      <w:r>
        <w:t>（回應）給我一下。哦，很好看，很好看。好看在哪？就是很好看。受用在哪？不知道，武功打得很好。所以佛法是內學，每一個情境反觀自省就有悟處了。</w:t>
      </w:r>
      <w:r>
        <w:t xml:space="preserve"> </w:t>
      </w:r>
    </w:p>
    <w:p w14:paraId="32FF8FB6" w14:textId="77777777" w:rsidR="00F243DB" w:rsidRDefault="00F243DB">
      <w:pPr>
        <w:pStyle w:val="a3"/>
      </w:pPr>
      <w:r>
        <w:t xml:space="preserve">　　回到剛剛我們謝居士說，為什麼達摩祖師不講話？你們現在也不要執著等成德法師回答，又執著。來，你們有什麼領悟？為什麼他不講？</w:t>
      </w:r>
      <w:r>
        <w:t xml:space="preserve"> </w:t>
      </w:r>
    </w:p>
    <w:p w14:paraId="113906F9" w14:textId="77777777" w:rsidR="00F243DB" w:rsidRDefault="00F243DB">
      <w:pPr>
        <w:pStyle w:val="a3"/>
      </w:pPr>
      <w:r>
        <w:t xml:space="preserve">　　男眾：時機未到。</w:t>
      </w:r>
      <w:r>
        <w:t xml:space="preserve"> </w:t>
      </w:r>
    </w:p>
    <w:p w14:paraId="53CD275E" w14:textId="77777777" w:rsidR="00F243DB" w:rsidRDefault="00F243DB">
      <w:pPr>
        <w:pStyle w:val="a3"/>
      </w:pPr>
      <w:r>
        <w:t xml:space="preserve">　　成德法師：時機未到，很好。還有沒有？這個就是說，人的佛性在哪裡？六根接觸六塵，他有所領悟。為什麼？智慧是他本有的。假如你看下來說，你有什麼悟處？就很好看。有什麼觸動你的沒有？沒有。看了一個半小時，連個觸動都沒有，這樣也是很厲害，那兒厲害？麻木的。一個半小時，沒有一個鏡頭讓你流眼淚，這樣你的心也真夠狠。真的，這個片子你假如真的看下來，一滴眼淚都沒有，我也很佩服你。我每一次看這個鏡頭我一定流眼淚，沒有一次不流的，我現在講我都快流眼淚，不知道大家有沒有跟我一樣。你們知道哪一個鏡頭嗎？有沒有人講一下你在哪個鏡頭流眼淚？這個同修。</w:t>
      </w:r>
      <w:r>
        <w:t xml:space="preserve"> </w:t>
      </w:r>
    </w:p>
    <w:p w14:paraId="006C21BC" w14:textId="77777777" w:rsidR="00F243DB" w:rsidRDefault="00F243DB">
      <w:pPr>
        <w:pStyle w:val="a3"/>
      </w:pPr>
      <w:r>
        <w:t xml:space="preserve">　　男眾：在強盜的首領，他把達摩祖師射那支有火的箭的時候，達摩已經用慈悲的心感動了這個</w:t>
      </w:r>
      <w:r>
        <w:t xml:space="preserve">…… </w:t>
      </w:r>
    </w:p>
    <w:p w14:paraId="4F56E1F1" w14:textId="77777777" w:rsidR="00F243DB" w:rsidRDefault="00F243DB">
      <w:pPr>
        <w:pStyle w:val="a3"/>
      </w:pPr>
      <w:r>
        <w:t xml:space="preserve">　　成德法師：阿彌陀佛。所以這個眾生得度，還是在我們的慈悲心。所以你看忍辱仙人，歌利王割他的身體，你看割割割，忍辱仙人佛陀前身，他跟他講了一句話：「我成佛之後第一個度你」。大家想一想，這個歌利王震不震撼？所以佛陀其實在那一世就已經長了他的善根，不是到了憍陳如的時候。所以這一位老師他觀察得很細膩，你看他用瞋恚心要射他，達摩祖師是這麼恭敬的合掌給他射，這是普賢行，恆順眾生，你要我的命，我就給你吧。但是你們不要回去隨便給人家命，你得要像達摩祖師命給了以後還能咚咚咚咚。不過你真的閃不過，他真要你命，你也不要恐慌，這個身體是假的，是假的，臭皮囊，他只是早一點送你去極樂世界。我是說真的躲不過，你也要歡喜接受，命債還他，送我去極樂世界。所以任何境界都沒有障礙，事事無礙，我們要相信這個真相，障礙是在我們的念頭，不在境界當中。</w:t>
      </w:r>
      <w:r>
        <w:t xml:space="preserve"> </w:t>
      </w:r>
    </w:p>
    <w:p w14:paraId="5326C0AE" w14:textId="77777777" w:rsidR="00F243DB" w:rsidRDefault="00F243DB">
      <w:pPr>
        <w:pStyle w:val="a3"/>
      </w:pPr>
      <w:r>
        <w:t xml:space="preserve">　　還有沒有哪個？就分享你哪一幕流淚了。你不能自己流淚有這麼深的感悟，都不跟我們分享，這叫吝法。</w:t>
      </w:r>
      <w:r>
        <w:t xml:space="preserve"> </w:t>
      </w:r>
    </w:p>
    <w:p w14:paraId="10BAA842" w14:textId="77777777" w:rsidR="00F243DB" w:rsidRDefault="00F243DB">
      <w:pPr>
        <w:pStyle w:val="a3"/>
      </w:pPr>
      <w:r>
        <w:t xml:space="preserve">　　男眾：師父，我還可以講多點嗎？</w:t>
      </w:r>
      <w:r>
        <w:t xml:space="preserve"> </w:t>
      </w:r>
    </w:p>
    <w:p w14:paraId="63D5A5AB" w14:textId="77777777" w:rsidR="00F243DB" w:rsidRDefault="00F243DB">
      <w:pPr>
        <w:pStyle w:val="a3"/>
      </w:pPr>
      <w:r>
        <w:t xml:space="preserve">　　成德法師：等一下、等一下，他們沒講到的你再講，留一點給他們講。你是第幾次看？</w:t>
      </w:r>
      <w:r>
        <w:t xml:space="preserve"> </w:t>
      </w:r>
    </w:p>
    <w:p w14:paraId="16418C15" w14:textId="77777777" w:rsidR="00F243DB" w:rsidRDefault="00F243DB">
      <w:pPr>
        <w:pStyle w:val="a3"/>
      </w:pPr>
      <w:r>
        <w:t xml:space="preserve">　　男眾：我看過有好幾次，至少超過五次。每一次我都流淚，但是其實整個戲，每一句他們講那個佛法，三王子他每次用誠心去求佛，他搭那個屋子的時候，每個鏡頭都讓我很感觸，他很誠心的去求道，修成佛道。還有那個慧可法師在求達摩祖師的時候，他能夠斷臂求道，那個也是令我非常感觸。</w:t>
      </w:r>
      <w:r>
        <w:t xml:space="preserve"> </w:t>
      </w:r>
    </w:p>
    <w:p w14:paraId="6BA7B7E0" w14:textId="77777777" w:rsidR="00F243DB" w:rsidRDefault="00F243DB">
      <w:pPr>
        <w:pStyle w:val="a3"/>
      </w:pPr>
      <w:r>
        <w:t xml:space="preserve">　　成德法師：對。今天有沒有發現，今天看的時候悟處更多？你們知道為什麼嗎？因為今天看，很多人一起看，很多人的善根都出來了，所以這個善根出來，這個能量互相影響，叫光光互融。所以今天有很多悟處，要感謝在座在場的菩薩們。來，互相感謝一下，掌聲互相感謝。這個叫依眾靠眾。來，還有沒有同修，你在哪裡觸動你的內心世界？來，請。</w:t>
      </w:r>
      <w:r>
        <w:t xml:space="preserve"> </w:t>
      </w:r>
    </w:p>
    <w:p w14:paraId="1C45F9B3" w14:textId="77777777" w:rsidR="00F243DB" w:rsidRDefault="00F243DB">
      <w:pPr>
        <w:pStyle w:val="a3"/>
      </w:pPr>
      <w:r>
        <w:t xml:space="preserve">　　女眾：其實我也是看了很多次了，我沒有哭過。</w:t>
      </w:r>
      <w:r>
        <w:t xml:space="preserve"> </w:t>
      </w:r>
    </w:p>
    <w:p w14:paraId="4388FC1A" w14:textId="77777777" w:rsidR="00F243DB" w:rsidRDefault="00F243DB">
      <w:pPr>
        <w:pStyle w:val="a3"/>
      </w:pPr>
      <w:r>
        <w:t xml:space="preserve">　　成德法師：你們不要執著，沒有哭也不代表什麼。</w:t>
      </w:r>
      <w:r>
        <w:t xml:space="preserve"> </w:t>
      </w:r>
    </w:p>
    <w:p w14:paraId="793C547F" w14:textId="77777777" w:rsidR="00F243DB" w:rsidRDefault="00F243DB">
      <w:pPr>
        <w:pStyle w:val="a3"/>
      </w:pPr>
      <w:r>
        <w:t xml:space="preserve">　　女眾：阿彌陀佛。其實他是我先生，其實我們看過很多次，我們有一起看過，就是我從來沒有流過淚，今天是第一次，可能是磁場的關係，好像師父說的這樣，就是有大眾在，依眾靠眾。我流淚的時候是當慧可法師他去到那個洞的時候，他跪下來求達摩祖師的時候，他一跪下去我就流淚了。還有就是剛剛我先生講的那一幕，達摩祖師被射那個箭的時候。</w:t>
      </w:r>
      <w:r>
        <w:t xml:space="preserve"> </w:t>
      </w:r>
    </w:p>
    <w:p w14:paraId="1A829149" w14:textId="77777777" w:rsidR="00F243DB" w:rsidRDefault="00F243DB">
      <w:pPr>
        <w:pStyle w:val="a3"/>
      </w:pPr>
      <w:r>
        <w:t xml:space="preserve">　　成德法師：對，好。</w:t>
      </w:r>
      <w:r>
        <w:t xml:space="preserve"> </w:t>
      </w:r>
    </w:p>
    <w:p w14:paraId="1E0C6ED2" w14:textId="77777777" w:rsidR="00F243DB" w:rsidRDefault="00F243DB">
      <w:pPr>
        <w:pStyle w:val="a3"/>
      </w:pPr>
      <w:r>
        <w:t xml:space="preserve">　　女眾：所以</w:t>
      </w:r>
      <w:r>
        <w:t>……</w:t>
      </w:r>
      <w:r>
        <w:t>謝謝，阿彌陀佛。</w:t>
      </w:r>
      <w:r>
        <w:t xml:space="preserve"> </w:t>
      </w:r>
    </w:p>
    <w:p w14:paraId="5E0424D6" w14:textId="77777777" w:rsidR="00F243DB" w:rsidRDefault="00F243DB">
      <w:pPr>
        <w:pStyle w:val="a3"/>
      </w:pPr>
      <w:r>
        <w:t xml:space="preserve">　　成德法師：你們夫妻感動處相同，可貴可貴，琴瑟和鳴，以後菩薩道、弘揚文化有這個夫妻檔，也是非常殊勝。其實剛剛這位老師她分享這一點會觸動，其實也是代表她的內心很想這一生要成就，所以她才會感受到慧可大師那種求法，然後真正要成就的心，所以這個是相互交感。所以每個人在哪些點上觸動，其實都是他本有的善根藉這個緣觸動起來。</w:t>
      </w:r>
      <w:r>
        <w:t xml:space="preserve"> </w:t>
      </w:r>
    </w:p>
    <w:p w14:paraId="60060892" w14:textId="77777777" w:rsidR="00F243DB" w:rsidRDefault="00F243DB">
      <w:pPr>
        <w:pStyle w:val="a3"/>
      </w:pPr>
      <w:r>
        <w:t xml:space="preserve">　　而恭喜大家，我們遇到淨空老法師，就是這一生了脫生死、往生作佛的機緣成熟了，</w:t>
      </w:r>
      <w:r>
        <w:t>I promise</w:t>
      </w:r>
      <w:r>
        <w:t>（我保證），這個成德可以跟大家保證，只要大家肯聽他老人家的話，依教奉行，決定成就。他老人家也是表演效法釋迦牟尼佛，等於是三千年之後，全心全意效法釋迦牟尼佛，講經不中斷的一代高僧。所以他的講經是非常的圓滿，尤其最後幾年專弘《無量壽經》，「當來一切含靈，皆依此法而得度脫」，決定可以去。</w:t>
      </w:r>
      <w:r>
        <w:t xml:space="preserve"> </w:t>
      </w:r>
    </w:p>
    <w:p w14:paraId="6283B948" w14:textId="77777777" w:rsidR="00F243DB" w:rsidRDefault="00F243DB">
      <w:pPr>
        <w:pStyle w:val="a3"/>
      </w:pPr>
      <w:r>
        <w:t xml:space="preserve">　　更何況我們馬來西亞還是很有善根的，馬來西亞人很善良。我離開這裡二Ｏ一六年，已經快三四年了，一直覺得很感謝大家。我在馬來西亞七年，大家對我非常的照顧，一直覺得還是挺愧對馬來西亞，自己也沒有做好很多事情。所以這次回來，能跟大家這樣交流，我這個內心減少不少遺憾。但是因為英國漢學院任務還是比較重，到那個地方是蘇武牧羊北海邊，雪地又冰天。開始人手不夠，講師很困難，我自己都要包好幾個科目，又要帶學生，而且前面的三五年要把子弟兵帶出來，就比較不容易離開身。而且兩年之後我還得考雅思，考英文。三十多年沒有碰英文，所以為什麼我今天晚上講了好幾句，大家包涵，我是在</w:t>
      </w:r>
      <w:r>
        <w:t>practise</w:t>
      </w:r>
      <w:r>
        <w:t>（練習），要多練，才能恢復記憶。所以也跟大家承諾，真的有子弟兵可以扛住這些教學任務，我比較寬鬆，成德保證每一年一定會回來跟大家好好切磋。順便回來找找年輕人、找找小孩，以後到英國漢學院讀書，回來招生招生。</w:t>
      </w:r>
      <w:r>
        <w:t xml:space="preserve"> </w:t>
      </w:r>
    </w:p>
    <w:p w14:paraId="7267DCBD" w14:textId="77777777" w:rsidR="00F243DB" w:rsidRDefault="00F243DB">
      <w:pPr>
        <w:pStyle w:val="a3"/>
      </w:pPr>
      <w:r>
        <w:t xml:space="preserve">　　剛剛是跟大家講要珍惜跟老法師的這一個法緣。我們馬來西亞同修特別善良，又有這麼多淨宗學會。而且像我們顏會長他的善根很厚，很年輕就非常愛樂佛法，後來又遇到老法師的經教，然後就非常恭敬在深入、在依教奉行，帶領我們整個芙蓉淨宗學會的同修，也是學風、道風建立得很好，講學不中斷、念佛不中斷。從二Ｏ一二年六月十一號，那個時候剛好是二Ｏ一二年十二月二十一號，前半年就每一天念三個小時的佛，每天早上九點到十二點，到現在都沒有斷過，這個道風好。「萬德洪名，能滅眾罪，果能一向專念，自然垢障消除，不但道心純熟，且可福慧增長。」「一心觀禮，六字統攝萬法」，這「南無阿彌陀佛」統攝萬法，這一句佛號包含一切諸佛名號在裡面，包含一切戒律、一切禪宗的公案，包含一切的經典，都在這一句南無阿彌陀佛，所以「六字統攝萬法，一門即是普門」。「無量光壽，如來世尊，光明普照十方世界，眾生有緣遇斯光者」，你一念佛，佛光就注照，「眾生有緣遇斯光者，垢滅善生，身意柔軟，所有疾苦莫不休止，一切憂惱莫不解脫，如是威神光明，最尊第一，十方諸佛所不能及」，「光中極尊，佛中之王」。我們也期許芙蓉淨宗學會在我們顏會長帶領之下，能愈來愈多講經、講課的老師出來。</w:t>
      </w:r>
      <w:r>
        <w:t xml:space="preserve"> </w:t>
      </w:r>
    </w:p>
    <w:p w14:paraId="158C39D8" w14:textId="77777777" w:rsidR="00F243DB" w:rsidRDefault="00F243DB">
      <w:pPr>
        <w:pStyle w:val="a3"/>
      </w:pPr>
      <w:r>
        <w:t xml:space="preserve">　　其實老法師也在給我們表法，他老人家一個人講經不中斷，影響多大！所以師父說一個道場要興旺，沒有別的，講經不中斷，因為受益的人愈來愈多，自然就很多人來擁護。而且這個受益是指什麼？他的慧命增長，這個比救人的身命功德大多了。各方都需要有弘法的人才在一方護念。而且現在老人家畢竟九十四歲了，他要再像以前這樣升座講一個半小時、兩個小時</w:t>
      </w:r>
      <w:r>
        <w:t>……</w:t>
      </w:r>
      <w:r>
        <w:t>事實上我們也不要遺憾。大家看老法師現在沒有講經，遺不遺憾？</w:t>
      </w:r>
      <w:r>
        <w:t xml:space="preserve"> </w:t>
      </w:r>
    </w:p>
    <w:p w14:paraId="3F93DE9F" w14:textId="77777777" w:rsidR="00F243DB" w:rsidRDefault="00F243DB">
      <w:pPr>
        <w:pStyle w:val="a3"/>
      </w:pPr>
      <w:r>
        <w:t xml:space="preserve">　　大眾：沒有遺憾。</w:t>
      </w:r>
      <w:r>
        <w:t xml:space="preserve"> </w:t>
      </w:r>
    </w:p>
    <w:p w14:paraId="26D05AB9" w14:textId="77777777" w:rsidR="00F243DB" w:rsidRDefault="00F243DB">
      <w:pPr>
        <w:pStyle w:val="a3"/>
      </w:pPr>
      <w:r>
        <w:t xml:space="preserve">　　成德法師：所以大家不能用感情看待老法師，老法師是乘願再來的，所以他示現一定是要啟發眾生的。你遺憾，那是煩惱，應該生起什麼？承擔。所以老法師對我們說，「我講經六十年夠了，你們要講經不中斷。」其實老人家是很善巧的，以他的退怎麼樣？讓我們弟子們懂得去承擔。不然都他老人家講，造成我們弟子們產生執著了，有師父講就好了。</w:t>
      </w:r>
      <w:r>
        <w:t xml:space="preserve"> </w:t>
      </w:r>
    </w:p>
    <w:p w14:paraId="22352055" w14:textId="77777777" w:rsidR="00F243DB" w:rsidRDefault="00F243DB">
      <w:pPr>
        <w:pStyle w:val="a3"/>
      </w:pPr>
      <w:r>
        <w:t xml:space="preserve">　　所以佛為什麼要滅度？佛難道是不管我們了嗎？不是的。所以佛滅度也是大慈大悲，因為佛洞察到我們執著了。佛不會死，佛命很長，我明天再去聽經吧。這個明天再去，請問會什麼時候再去？明天、明天、明天，說不定他無常就來了，還沒去聽佛陀講經就往生了。所以佛他有滅度、歷代高僧有圓寂，都是提醒我們，法是尊貴的。慧可都是斷臂求法，我們怎麼可以明明善知識他每一天在學會講經，我們都不去聽？這個就大福報現前給折損掉了，沒有好好惜緣，惜緣的人才有福報。所以我們看佛一滅度，阿難尊者就證阿羅漢，他一下子他那個依賴的心沒得依賴了，他就證果了。</w:t>
      </w:r>
      <w:r>
        <w:t xml:space="preserve"> </w:t>
      </w:r>
    </w:p>
    <w:p w14:paraId="6B262E66" w14:textId="77777777" w:rsidR="00F243DB" w:rsidRDefault="00F243DB">
      <w:pPr>
        <w:pStyle w:val="a3"/>
      </w:pPr>
      <w:r>
        <w:t xml:space="preserve">　　所以我們不跟老法師搞情執，我們體會到老法師要給我們的啟示。再來，他九十四歲，春節的時候還在那裡，「巴黎人家要辦一條龍，我們有事幹了」。老法師的衝勁比我這個四十幾歲的人還猛，讓我看到很慚愧。所以我們昨天有人沒有來，我們昨天一起討論。我們昨天每個人發了一本書，《勸發菩提心文》，大家待會也可以請回去。</w:t>
      </w:r>
      <w:r>
        <w:t xml:space="preserve"> </w:t>
      </w:r>
    </w:p>
    <w:p w14:paraId="32CEF0DF" w14:textId="77777777" w:rsidR="00F243DB" w:rsidRDefault="00F243DB">
      <w:pPr>
        <w:pStyle w:val="a3"/>
      </w:pPr>
      <w:r>
        <w:t xml:space="preserve">　　我跟大家一起討論，我們馬來西亞可以落實師父哪些救世的理念？師父有大智慧，世界有那麼難的一些問題要解決，他老人家有智慧、有方法。他不止有方法，他帶頭落實這些方法。可是一場戲，一個弘法的大戲，有</w:t>
      </w:r>
      <w:r>
        <w:t>沒有可能只有一個師父在那裡唱？不可能的。哪怕是他一個人唱，大家只會產生一個什麼想法？只有老法師行，我們不行，還是不相信。可是假如有學生一配合，一個威力就很大，更何況是一個團體，甚至一個地區。</w:t>
      </w:r>
      <w:r>
        <w:t xml:space="preserve"> </w:t>
      </w:r>
    </w:p>
    <w:p w14:paraId="47FB718E" w14:textId="77777777" w:rsidR="00F243DB" w:rsidRDefault="00F243DB">
      <w:pPr>
        <w:pStyle w:val="a3"/>
      </w:pPr>
      <w:r>
        <w:t xml:space="preserve">　　當時候廬江做了三年的時間，當地百姓很善良配合，一下子就把傳統文化的種子撒到全大陸，甚至於我們馬來西亞還去了五百多人，尤其校長職工會去的特別多，才三年而已。假如我們發願，把我們芙蓉建設成和諧宗教團結，宗教回歸教育互相學習，還有儒釋道講經不中斷，那這個力量更大。以後全世界到哪裡來參學？到蓮花國來，芙蓉是蓮花，這個叫「輪迴諸趣眾生類」，速生芙蓉受安樂，「常運慈心拔有情，度盡無邊苦眾生」。所以《無量壽經》都可以在我們當前去落實，只要我們隨緣隨分，盡力就是圓滿，不要去想能做多少、能做成怎樣，那叫未來煩惱，我們安住每個當下，真心去做，就對了。昨天跟大家討論，昨天不在的也可以回去想一想。</w:t>
      </w:r>
      <w:r>
        <w:t xml:space="preserve"> </w:t>
      </w:r>
    </w:p>
    <w:p w14:paraId="1440268F" w14:textId="77777777" w:rsidR="00F243DB" w:rsidRDefault="00F243DB">
      <w:pPr>
        <w:pStyle w:val="a3"/>
      </w:pPr>
      <w:r>
        <w:t xml:space="preserve">　　你們看過「暖春」嗎？你們覺得那個片子裡面哪一句話最有味道？我個人的感受，我覺得那一句「我最喜歡看爺爺笑」，那句話我的印象最深。你們有沒有這個印象？有。那小花喜歡看她爺爺笑，請問大家你喜歡看誰笑？</w:t>
      </w:r>
      <w:r>
        <w:t xml:space="preserve"> </w:t>
      </w:r>
    </w:p>
    <w:p w14:paraId="7C140AD8" w14:textId="77777777" w:rsidR="00F243DB" w:rsidRDefault="00F243DB">
      <w:pPr>
        <w:pStyle w:val="a3"/>
      </w:pPr>
      <w:r>
        <w:t xml:space="preserve">　　大眾：老法師笑。</w:t>
      </w:r>
      <w:r>
        <w:t xml:space="preserve"> </w:t>
      </w:r>
    </w:p>
    <w:p w14:paraId="27F10AF0" w14:textId="77777777" w:rsidR="00F243DB" w:rsidRDefault="00F243DB">
      <w:pPr>
        <w:pStyle w:val="a3"/>
      </w:pPr>
      <w:r>
        <w:t xml:space="preserve">　　成德法師：老法師。那老法師為什麼笑？</w:t>
      </w:r>
      <w:r>
        <w:t xml:space="preserve"> </w:t>
      </w:r>
    </w:p>
    <w:p w14:paraId="653D6670" w14:textId="77777777" w:rsidR="00F243DB" w:rsidRDefault="00F243DB">
      <w:pPr>
        <w:pStyle w:val="a3"/>
      </w:pPr>
      <w:r>
        <w:t xml:space="preserve">　　大眾：大家聽話。</w:t>
      </w:r>
      <w:r>
        <w:t xml:space="preserve"> </w:t>
      </w:r>
    </w:p>
    <w:p w14:paraId="7F8FBAF0" w14:textId="77777777" w:rsidR="00F243DB" w:rsidRDefault="00F243DB">
      <w:pPr>
        <w:pStyle w:val="a3"/>
      </w:pPr>
      <w:r>
        <w:t xml:space="preserve">　　成德法師：因為他可以吃榴蓮笑嗎？不是吧？依教奉行，尤其依教奉行誰得利了？眾生，眾生歡喜，佛菩薩歡喜。每一次只要有人跟老法師說：「我們馬來西亞淨宗學會有登記、沒登記加起來超過一百個。」師父每次聽到這裡就笑得很高興，所以就又讓我想起來，最喜歡看爺爺笑。我們一起努力，讓老人家常常很歡喜，回到馬來西亞來，對著大家，善哉善哉，然後摸著大家的頭，善哉善哉，那你就是地藏菩薩。</w:t>
      </w:r>
      <w:r>
        <w:t xml:space="preserve"> </w:t>
      </w:r>
    </w:p>
    <w:p w14:paraId="48038ABD" w14:textId="77777777" w:rsidR="00F243DB" w:rsidRDefault="00F243DB">
      <w:pPr>
        <w:pStyle w:val="a3"/>
      </w:pPr>
      <w:r>
        <w:t xml:space="preserve">　　還是回到為什麼達摩祖師不說話。禪宗就是破相，破你的執著。因為我們東土已經（有）很強習慣，怎樣是學佛？聽經，聽經，所以就要請他講經。因為你已經執著這樣才是講經，我就不講。你執著空，我跟你說有；你執著有，我跟你說空。你執著一定要開口講經，一定要站在講台上，結果你看達摩祖師有沒有在講台上講經？他什麼時候講經？他一切隨緣，他一有緣他就講，是吧？所以他就破了一個固定的相。</w:t>
      </w:r>
      <w:r>
        <w:t xml:space="preserve"> </w:t>
      </w:r>
    </w:p>
    <w:p w14:paraId="4AEE50BF" w14:textId="77777777" w:rsidR="00F243DB" w:rsidRDefault="00F243DB">
      <w:pPr>
        <w:pStyle w:val="a3"/>
      </w:pPr>
      <w:r>
        <w:t xml:space="preserve">　　所以一個講課的人也要破相。我明天要講課了，我今天得好好備課，備它個三個小時，備得頭昏腦脹。他有沒有著相？請問，什麼時候是備課？因為明天要講課了，今天要備。有沒有一個固定的模式？當然，他是對這件事尊重。可是因為他很尊重，但有時候他又不會權變。有沒有遇過很多人很講原則，但是不大會變通，是不是？可是你去遇到很講原則的人，你就要對他肅然起敬，因為這樣的人已經不多了。你不要再說，太不會變通了，都不懂得權變。可是有時候我們還不如他，他那種堅持也是不一般的。</w:t>
      </w:r>
      <w:r>
        <w:t xml:space="preserve"> </w:t>
      </w:r>
    </w:p>
    <w:p w14:paraId="339C924B" w14:textId="77777777" w:rsidR="00F243DB" w:rsidRDefault="00F243DB">
      <w:pPr>
        <w:pStyle w:val="a3"/>
      </w:pPr>
      <w:r>
        <w:t xml:space="preserve">　　所以應該是什麼？以成德的經驗，不只是課前在那裡備是備課，隨時隨地都是備課。這是成德的感受，為什麼？因為我去海口，很快的給我一個任務，就是要對三百多個老師講課，我有任務了，要講《弟子規》。我覺得我接到這個任務以後，我看到的每個人、每件事、每個東西都是《弟子規》，你們相不相信？沒有一幕不是《弟子規》，所以我感覺我隨時在備課。一個禮拜講兩個小時，然後你每天都在備課，那請問講兩個小時難不難？不難，那幹嘛壓力很大？就好像你每天有所領悟了，回到家跟你的家裡人坐下來，來，嗑瓜子，然後你在那跟他分享，有什麼壓力？所以講課不能有壓力，有壓力就著相了。底下聽課的人就是你的父母、就是你的親人。我告訴大家是真的不是假的，因為你執著這一世，你不知道他們過去生都是你的至親，不然這一生也不會碰在一起。</w:t>
      </w:r>
      <w:r>
        <w:t xml:space="preserve"> </w:t>
      </w:r>
    </w:p>
    <w:p w14:paraId="18A51819" w14:textId="77777777" w:rsidR="00F243DB" w:rsidRDefault="00F243DB">
      <w:pPr>
        <w:pStyle w:val="a3"/>
      </w:pPr>
      <w:r>
        <w:t xml:space="preserve">　　所以都沒有定法，他執著空，就跟他講有；他執著有，給他講空，最後空有二邊都不執著，入中道。所以達摩祖師也是應，看他們執著了，就應機說法，而且不是用嘴巴，用行為。還有沒有？</w:t>
      </w:r>
      <w:r>
        <w:t xml:space="preserve"> </w:t>
      </w:r>
    </w:p>
    <w:p w14:paraId="109A2A30" w14:textId="77777777" w:rsidR="00F243DB" w:rsidRDefault="00F243DB">
      <w:pPr>
        <w:pStyle w:val="a3"/>
      </w:pPr>
      <w:r>
        <w:t xml:space="preserve">　　男眾：末學覺得，剛剛達摩這一幕不講經，我剛剛才想起來，我看了再回憶一下，應該是達摩師父看到中國當時學佛的和尚條件非常好，而他那個時候在印度的時候，是通過很多生活的歷練來去明白佛法。所以他上台看了看經書，覺得說他們這些所謂的中國的法師們只是在讀的層次而已，反而生活上層次他根本沒有體驗到什麼是佛法，所以他也不講，就離開了。我的領悟是這樣子，謝謝。</w:t>
      </w:r>
      <w:r>
        <w:t xml:space="preserve"> </w:t>
      </w:r>
    </w:p>
    <w:p w14:paraId="05512246" w14:textId="77777777" w:rsidR="00F243DB" w:rsidRDefault="00F243DB">
      <w:pPr>
        <w:pStyle w:val="a3"/>
      </w:pPr>
      <w:r>
        <w:t xml:space="preserve">　　成德法師：對，好，謝謝。所以不講也是留下來讓所有在場的人自己去什麼？去領悟、去反觀。這個對教學又是一個啟示。所以「達摩祖師」每一段、每一個鏡頭，對我們弘揚《弟子規》、弘揚傳統文化有沒有關？有關，都完全相融合的。我們要了解，我們這個時代，外國的月亮比較圓，所以我們的學習方法其實不是照幾千年的老祖宗留下來的，我們在場沒有一個人是這樣學的。有沒有人讀過私塾？沒有。所以我們本來的學習狀況，假如不是遇到師父，都是錯誤的學習方法。中國的學習方法跟大乘佛法相應，它先求根本智，再求後得智。什麼是根本智？般若無知。他一直讀經，腦子裡沒想其他的，然後到十四五歲了，那個臉還憨憨的，很天真，心地清淨，一跟他講經，一講他就懂，一講他就懂。你現在去跟十五六歲的人講經典，很難講得懂，不一樣。</w:t>
      </w:r>
      <w:r>
        <w:t xml:space="preserve"> </w:t>
      </w:r>
    </w:p>
    <w:p w14:paraId="149C78B3" w14:textId="77777777" w:rsidR="00F243DB" w:rsidRDefault="00F243DB">
      <w:pPr>
        <w:pStyle w:val="a3"/>
      </w:pPr>
      <w:r>
        <w:t xml:space="preserve">　　我們是怎麼學的？灌輸，一直記、一直記，壓進去、壓進去，為什麼？考試要考。然後每一次要考以前很痛苦，考完以後幾天就忘光光了。你們想一想，擠進去的東西幾天就忘了。你這麼一擠下去，傷不傷腦筋，傷不傷？</w:t>
      </w:r>
      <w:r>
        <w:t xml:space="preserve"> </w:t>
      </w:r>
    </w:p>
    <w:p w14:paraId="51CF3761" w14:textId="77777777" w:rsidR="00F243DB" w:rsidRDefault="00F243DB">
      <w:pPr>
        <w:pStyle w:val="a3"/>
      </w:pPr>
      <w:r>
        <w:t xml:space="preserve">　　大眾：傷。</w:t>
      </w:r>
      <w:r>
        <w:t xml:space="preserve"> </w:t>
      </w:r>
    </w:p>
    <w:p w14:paraId="158C619A" w14:textId="77777777" w:rsidR="00F243DB" w:rsidRDefault="00F243DB">
      <w:pPr>
        <w:pStyle w:val="a3"/>
      </w:pPr>
      <w:r>
        <w:t xml:space="preserve">　　成德法師：所以大家有沒有觀察一下，大學生的眼睛比較亮，還是小朋友的眼睛比較亮？</w:t>
      </w:r>
      <w:r>
        <w:t xml:space="preserve"> </w:t>
      </w:r>
    </w:p>
    <w:p w14:paraId="458910DC" w14:textId="77777777" w:rsidR="00F243DB" w:rsidRDefault="00F243DB">
      <w:pPr>
        <w:pStyle w:val="a3"/>
      </w:pPr>
      <w:r>
        <w:t xml:space="preserve">　　大眾：小朋友。</w:t>
      </w:r>
      <w:r>
        <w:t xml:space="preserve"> </w:t>
      </w:r>
    </w:p>
    <w:p w14:paraId="36589F70" w14:textId="77777777" w:rsidR="00F243DB" w:rsidRDefault="00F243DB">
      <w:pPr>
        <w:pStyle w:val="a3"/>
      </w:pPr>
      <w:r>
        <w:t xml:space="preserve">　　成德法師：你愈學應該愈有智慧、眼睛愈亮，怎麼會愈學眼睛「眼力不好，番石榴看做蓮霧；眼力不好，瓠瓜看做絲瓜」，愈來愈沒有悟性。所以老法師說，錯誤的教學方法把我們的小孩腦子都教成漿糊了。他為什麼竭盡全力要辦一條龍？為什麼要辦英國漢學院？這個時代正法到谷底，要拉起來不容易，全部要做給人家看，講沒有用，你拿證據來吧。所以老人家一生都在做實驗給人家看，包含他自己出家講經，他要證明什麼？講經不會餓死，不一定要趕經懺，給後面弘法的或者出家的人信心。不是老法師，誰要給眾生做實驗？誰要給眾生表法？每一個人，自己。因為跟我們有緣的眾生也都因為我們在看佛法是什麼、傳統文化是什麼，我們能表好法，他有信心；表不好法，他又產生誤解。所以佛法為什麼說「為人演說」。</w:t>
      </w:r>
      <w:r>
        <w:t xml:space="preserve"> </w:t>
      </w:r>
    </w:p>
    <w:p w14:paraId="00E96B86" w14:textId="77777777" w:rsidR="00F243DB" w:rsidRDefault="00F243DB">
      <w:pPr>
        <w:pStyle w:val="a3"/>
      </w:pPr>
      <w:r>
        <w:t xml:space="preserve">　　所以剛剛這位老師講得很好。師父有強調，不要把人的悟門堵住了。這個是一門藝術，這個就不能再講下去了。大家以後再教小朋友怎麼拿捏？不要把他的悟門堵住了，其實經典都有。不要把悟門堵住了，那我到底怎麼教？有沒有人當下想到哪一句經句？應該怎麼教？</w:t>
      </w:r>
      <w:r>
        <w:t xml:space="preserve"> </w:t>
      </w:r>
    </w:p>
    <w:p w14:paraId="15CEB35F" w14:textId="77777777" w:rsidR="00F243DB" w:rsidRDefault="00F243DB">
      <w:pPr>
        <w:pStyle w:val="a3"/>
      </w:pPr>
      <w:r>
        <w:t xml:space="preserve">　　女眾：因材施教。</w:t>
      </w:r>
      <w:r>
        <w:t xml:space="preserve"> </w:t>
      </w:r>
    </w:p>
    <w:p w14:paraId="35C40620" w14:textId="77777777" w:rsidR="00F243DB" w:rsidRDefault="00F243DB">
      <w:pPr>
        <w:pStyle w:val="a3"/>
      </w:pPr>
      <w:r>
        <w:t xml:space="preserve">　　成德法師：因材施教，正確，來掌聲鼓勵一下。還有沒有想到哪一句經句，用什麼方法來教？罰大家回去讀一篇文章，哪一篇？《禮記．學記》，這非常精闢的教育哲學。怎麼教？講到這裡了還想不出來，不行。我待在馬來西亞的時間太少了，不能怪你們。有沒有想到哪一句？「道而弗牽，強而弗抑，開而弗達。」開而弗達，啟發他，但是不要給他灌輸，都給他講完了，要留一些空間讓他去領悟。古人留這些很重要，大家有機會讀，多學。</w:t>
      </w:r>
      <w:r>
        <w:t xml:space="preserve"> </w:t>
      </w:r>
    </w:p>
    <w:p w14:paraId="3C2BCAF6" w14:textId="77777777" w:rsidR="00F243DB" w:rsidRDefault="00F243DB">
      <w:pPr>
        <w:pStyle w:val="a3"/>
      </w:pPr>
      <w:r>
        <w:t xml:space="preserve">　　我們最後讓很想突破自己，在眾人面前講話的普賢菩薩分享。掌握機會，剛剛有人說不敢在很多人面前講話，今天就是突破的機會。有沒有對這個片子做一個法供養的？老法師說要做法布施，法布施得聰明智慧。</w:t>
      </w:r>
      <w:r>
        <w:t xml:space="preserve"> </w:t>
      </w:r>
    </w:p>
    <w:p w14:paraId="77160C8A" w14:textId="77777777" w:rsidR="00F243DB" w:rsidRDefault="00F243DB">
      <w:pPr>
        <w:pStyle w:val="a3"/>
      </w:pPr>
      <w:r>
        <w:t xml:space="preserve">　　女眾：大家好，學生看到這個片子的時候，最深刻的印象就是達摩祖師在少林寺面壁很多年，九年，好像是九年，為什麼？祖師是開悟的，為什麼需要等傳人等那麼久？然後就想起有一個鏡頭，有一位法師，忘了他的名字是什麼，開始的時候他比較傲慢，在一個好像是餐廳是嗎？去喝茶，就看到達摩祖師，然後空智法師，他是空智法師。</w:t>
      </w:r>
      <w:r>
        <w:t xml:space="preserve"> </w:t>
      </w:r>
    </w:p>
    <w:p w14:paraId="23EC0DC9" w14:textId="77777777" w:rsidR="00F243DB" w:rsidRDefault="00F243DB">
      <w:pPr>
        <w:pStyle w:val="a3"/>
      </w:pPr>
      <w:r>
        <w:t xml:space="preserve">　　成德法師：空智大師。</w:t>
      </w:r>
      <w:r>
        <w:t xml:space="preserve"> </w:t>
      </w:r>
    </w:p>
    <w:p w14:paraId="31D9910B" w14:textId="77777777" w:rsidR="00F243DB" w:rsidRDefault="00F243DB">
      <w:pPr>
        <w:pStyle w:val="a3"/>
      </w:pPr>
      <w:r>
        <w:t xml:space="preserve">　　女眾：空智大師。鳳雯記得空智大師請教法師問題的時候，自己好像比較傲慢，顯示比較傲慢的樣子，然後達摩祖師好像就給他一個這樣碰一下，然後他好像就開悟了。開悟的時候，達摩祖師起身就走了，然後他好像覺悟了一些什麼，但是就沒有追上去，也沒有</w:t>
      </w:r>
      <w:r>
        <w:t>……</w:t>
      </w:r>
      <w:r>
        <w:t>就是很感恩達摩祖師給他啟示，但是自己並沒有跟隨。就給學生一個啟示，如果是自己的話，希望自己可以緊緊的抱住達摩祖師的腳，然後跟著開悟的明師學習，直到自己成就。以上這一段是給自己比較深刻的片段，向大家報告。阿彌陀佛。</w:t>
      </w:r>
      <w:r>
        <w:t xml:space="preserve"> </w:t>
      </w:r>
    </w:p>
    <w:p w14:paraId="029E0F3E" w14:textId="77777777" w:rsidR="00F243DB" w:rsidRDefault="00F243DB">
      <w:pPr>
        <w:pStyle w:val="a3"/>
      </w:pPr>
      <w:r>
        <w:t xml:space="preserve">　　成德法師：這個片子真的一舉手一投足都是法，大家可以多看幾遍，更細微。比方說這個空智大師，你看他走出來，你看他的動作就在啟發我們，他那樣，空智大師，阿彌陀佛，空智大師，阿彌陀佛，你看他聽到那個「大師」很舒服有沒有？「我們是出家人，對世間名利都不應該貪著」，其實他的表情他已經很享受了，但是他一直講給旁邊的人聽，不要貪著。所以要看到自己也不容易。所以你看每個動作都很有味道，我說這個拍片的人挺厲害的，導演也很厲害，你說不是修行人能拍出這個東西？</w:t>
      </w:r>
      <w:r>
        <w:t xml:space="preserve"> </w:t>
      </w:r>
    </w:p>
    <w:p w14:paraId="04BB7280" w14:textId="77777777" w:rsidR="00F243DB" w:rsidRDefault="00F243DB">
      <w:pPr>
        <w:pStyle w:val="a3"/>
      </w:pPr>
      <w:r>
        <w:t xml:space="preserve">　　再來你看，他一看到達摩祖師，然後就跟祖師講：是不是達摩祖師？貧僧什麼什麼，有問題請教。你看他要坐下來，他並沒有跟達摩祖師說：「請問我可以坐嗎？」他自己順勢的喀就坐下去，然後就現象也是空，什麼也是空，什麼也是空，在大談他的佛法有沒有？你這個態度怎麼跟善知識請教？他那個每一個動作都是傲慢。所以禪宗有一個公案，有一個人要去跟一個禪師，說要跟他請教。那個禪師就拿了個杯子給他倒水，倒倒倒倒，滿出來了。他說：「滿了滿了。」「對，你滿了我還能給你講什麼？」所以我慢高山，法水不入，我慢就像山一樣，法水怎麼流得進去？都被擋住了。所以這個空智大師他就一直在那裡談一些很玄妙的義理，然後談得不亦樂乎，都止不住了。那個假如達摩祖師不敲下去，他可以講三天三夜。鏗！「你為什麼打人？」「看那看不到的東西，聽那聽不到的聲音，知那不知的事物，才是真理。」其實他已經在啟發他，你不要著在那些文字相，真理是要用心去感悟的。他也在啟發他，他也沒有講破，看那看不到的，這是啟，「道而弗牽，開而弗達」。結果他要走了，他不是給他跪下去，「師兄，你是不是被打昏了？」他說：「言語無法說清，只能用心去感受」，他就跪下去了。他很有善根，但是還不夠。雖然達摩祖師這麼</w:t>
      </w:r>
      <w:r>
        <w:t>一敲他，給他講的這句話他有所收穫，可是這樣的善知識不好遇，是吧？所以他不應該只是跪下去磕頭，剛剛鳳雯說的，趕快跑過去抱住他的大腿，這個大腿一抱住，中國禪宗的歷史要改寫，二祖空智，就不是慧可了，二祖是空智。</w:t>
      </w:r>
      <w:r>
        <w:t xml:space="preserve"> </w:t>
      </w:r>
    </w:p>
    <w:p w14:paraId="26245C17" w14:textId="77777777" w:rsidR="00F243DB" w:rsidRDefault="00F243DB">
      <w:pPr>
        <w:pStyle w:val="a3"/>
      </w:pPr>
      <w:r>
        <w:t xml:space="preserve">　　但是這裡又延伸出我們一個很重要的啟示，這也是佛門的規矩，一個人沒有開悟以前不能離開老師。可是現在標準降低了，一個人沒有能夠分辨是非、善惡、邪正、利害、真妄以前，不能離開老師。為什麼？你一離開你分辨不出來，你很快就被污染了。所以不離開是藉由老師是過來人，護念我們的道業。你有了真正這樣的基礎，你出去了就能見賢思齊，見不賢內自省，你才能五十三參；你沒有這個判斷力是參不了，愈參愈混亂，參到最後一大堆是非人我就麻煩了。</w:t>
      </w:r>
      <w:r>
        <w:t xml:space="preserve"> </w:t>
      </w:r>
    </w:p>
    <w:p w14:paraId="5BEDA2AE" w14:textId="77777777" w:rsidR="00F243DB" w:rsidRDefault="00F243DB">
      <w:pPr>
        <w:pStyle w:val="a3"/>
      </w:pPr>
      <w:r>
        <w:t xml:space="preserve">　　剛剛這個鳳雯也是表法，是吧？她跟著成德一起回到馬來西亞，她是來配合的，當看到都沒有人講話的時候，她不出來就是不懂默契，總不能大家在這裡你看著我、我看著你，挺尷尬的，這個叫該出手時就出手。</w:t>
      </w:r>
      <w:r>
        <w:t xml:space="preserve"> </w:t>
      </w:r>
    </w:p>
    <w:p w14:paraId="4686D0FA" w14:textId="77777777" w:rsidR="00F243DB" w:rsidRDefault="00F243DB">
      <w:pPr>
        <w:pStyle w:val="a3"/>
      </w:pPr>
      <w:r>
        <w:t xml:space="preserve">　　你會不會跟你父母出門？會不會跟你的領導出門？出來的時候要不要會配合？你不要到時候你的領導說，「早知道就別帶你出來了」。所以學佛首先學什麼？學怎麼當兒子、當兒女，怎麼當學生、怎麼當下屬。我們連這個都不會，那怎麼學佛？佛法是什麼？是孝道、是師道。不會做兒子、不會做學生，不可能能學大乘佛法的。</w:t>
      </w:r>
      <w:r>
        <w:t xml:space="preserve"> </w:t>
      </w:r>
    </w:p>
    <w:p w14:paraId="3D0BEE39" w14:textId="77777777" w:rsidR="00F243DB" w:rsidRDefault="00F243DB">
      <w:pPr>
        <w:pStyle w:val="a3"/>
      </w:pPr>
      <w:r>
        <w:t xml:space="preserve">　　那我們再具體講怎麼當學生，怎麼當下屬、當孩子。我們有一個小東西要供養給大家，我們有七個及時、八個落實。七個及時是做人，八個落實是做事。做事也很重要，禮敬諸佛，什麼是諸佛？一切人、一切事、一切物。這七個及時完全都是《弟子規》的句子，只是它是平常我們幾乎每一天都會用到，假如每一天都要用，我們都用不出來，這個根基會扎不下去。我會供養給我們帶團隊的領導，到時候他再</w:t>
      </w:r>
      <w:r>
        <w:t>share</w:t>
      </w:r>
      <w:r>
        <w:t>（分享）給你們。</w:t>
      </w:r>
      <w:r>
        <w:t xml:space="preserve"> </w:t>
      </w:r>
    </w:p>
    <w:p w14:paraId="0DBECDA9" w14:textId="77777777" w:rsidR="00F243DB" w:rsidRDefault="00F243DB">
      <w:pPr>
        <w:pStyle w:val="a3"/>
      </w:pPr>
      <w:r>
        <w:t xml:space="preserve">　　來，有沒有人要？好的，淑媛舉手舉得很高。還有淑媛要突破了，在那麼多人面前講。</w:t>
      </w:r>
      <w:r>
        <w:t xml:space="preserve"> </w:t>
      </w:r>
    </w:p>
    <w:p w14:paraId="6BE494C6" w14:textId="77777777" w:rsidR="00F243DB" w:rsidRDefault="00F243DB">
      <w:pPr>
        <w:pStyle w:val="a3"/>
      </w:pPr>
      <w:r>
        <w:t xml:space="preserve">　　女眾：尊敬的成德法師，尊敬的滿慧法師，還有尊敬的同修大德們，還有爸爸媽媽，大家晚上好，阿彌陀佛。</w:t>
      </w:r>
      <w:r>
        <w:t xml:space="preserve"> </w:t>
      </w:r>
    </w:p>
    <w:p w14:paraId="3B2C5B9A" w14:textId="77777777" w:rsidR="00F243DB" w:rsidRDefault="00F243DB">
      <w:pPr>
        <w:pStyle w:val="a3"/>
      </w:pPr>
      <w:r>
        <w:t xml:space="preserve">　　看了「達摩祖師」這個影片，印象最深刻的是，那時候他求法的時候，他問了師父，「我的心很不安，你可以幫我安我的心嗎？」師父就說，「拿你的心來，我幫你安。」然後他拿不出來，師父說：「你的心安好了」。然後就深刻體會，不安的心都是虛妄的，所以都要放下它，然後提起這句阿彌陀佛是真的。剛剛媽媽其實鼓勵我，師父問說有沒有人要分享，然後我媽就給我一個眼神，「妳要不要分享？」那時候我就本來說不要。剛好師父也鼓勵我們分享，然後我就說，那個不要的心是假的，所以要放下它，要孝親尊師，聽師父的話，聽媽媽的話，然後出來分享。其實佛法確實很簡單的。阿彌陀佛。</w:t>
      </w:r>
      <w:r>
        <w:t xml:space="preserve"> </w:t>
      </w:r>
    </w:p>
    <w:p w14:paraId="2FC2FD89" w14:textId="77777777" w:rsidR="00F243DB" w:rsidRDefault="00F243DB">
      <w:pPr>
        <w:pStyle w:val="a3"/>
      </w:pPr>
      <w:r>
        <w:t xml:space="preserve">　　成德法師：剛剛這個淑媛分享，我都有點接不下去了。她每一句話，你看真心流露出來的都是法。你看，我就是聽爸爸媽媽的話，就是聽師父的話，這個有福報。兩種人念念想著成就你，不會嫉妒你的，師父講經說的，誰啊？父母、老師。你一聽話，你的彎路就不用走了。而且《晚晴集》有一句話，弘一大師挑了一百句，其中有一句非常重要，一個修學的態度，「聞教便行」，就是你聽聞了教誨，怎麼樣？聽完便行，就是馬上去落實。「奚待更勸？」就是這樣的態度不用人家勸他。這一個人這個心態保持，三年就會有很明顯的提升，因為他一聽就去做，聞教便行，奚待更勸。</w:t>
      </w:r>
      <w:r>
        <w:t xml:space="preserve"> </w:t>
      </w:r>
    </w:p>
    <w:p w14:paraId="66853B65" w14:textId="77777777" w:rsidR="00F243DB" w:rsidRDefault="00F243DB">
      <w:pPr>
        <w:pStyle w:val="a3"/>
      </w:pPr>
      <w:r>
        <w:t xml:space="preserve">　　所以剛剛她分享到，她覺得這些心都是假的，都應該放下。所以她還分享一句，什麼是真的？南無阿彌陀佛這一句是真的。對，無量光壽，「彼佛何故號阿彌陀</w:t>
      </w:r>
      <w:r>
        <w:t>……</w:t>
      </w:r>
      <w:r>
        <w:t>彼佛光明無量，照十方國，無所障礙，是故號為阿彌陀</w:t>
      </w:r>
      <w:r>
        <w:t>……</w:t>
      </w:r>
      <w:r>
        <w:t>彼佛壽命，及其人民，無量無邊阿僧祇劫，故名阿彌陀」。所以這一句佛號就是「無量光壽，是我本覺，起心念佛，方名始覺」，我有本覺，我現在覺悟了，念我的自性，「聲聲喚醒自己，念念不離本尊，阿彌陀佛」。這樣很快，這樣下去，下一次成德就不用來了。</w:t>
      </w:r>
      <w:r>
        <w:t xml:space="preserve"> </w:t>
      </w:r>
    </w:p>
    <w:p w14:paraId="20448E99" w14:textId="77777777" w:rsidR="00F243DB" w:rsidRDefault="00F243DB">
      <w:pPr>
        <w:pStyle w:val="a3"/>
      </w:pPr>
      <w:r>
        <w:t xml:space="preserve">　　所以剛剛敘述這個，代表這幾天大家一起這樣薰習，淑媛薰得很有相應。「一切眾生皆具如來智慧德相」，這個真心是我們本有的，「但以妄想執著不能證得」。妄是什麼？妄是假的，不是真的，你把它當真，它才會障礙你。你說：「哎呀，我不行，我的個性就是這樣。」你把假的當真的，造成障礙。你把假的一放，「圓滿菩提，歸無所得」，所有假的你就放下了，你本有的真的就現前了。「無智亦無得，以無所得故。」</w:t>
      </w:r>
      <w:r>
        <w:t xml:space="preserve"> </w:t>
      </w:r>
    </w:p>
    <w:p w14:paraId="011F558F" w14:textId="77777777" w:rsidR="00F243DB" w:rsidRDefault="00F243DB">
      <w:pPr>
        <w:pStyle w:val="a3"/>
      </w:pPr>
      <w:r>
        <w:t xml:space="preserve">　　當然，再更細微一點，我可能就要問她，比方剛剛媽媽給妳示意，她這個父子有親沒有失去，你看都不用講話，眼睛瞪一下就知道媽媽是啥意思了。父子有親的天性要終身保持，然後再把這個天性延伸到對兄弟姐妹、對家族、對鄰里鄉黨、對一切人，接著「凡是人，皆須愛」，再延伸，凡是物，皆是愛，這個就是菩薩道了，就是整個中華儒釋道的教育就是達到這兩個目標。</w:t>
      </w:r>
      <w:r>
        <w:t xml:space="preserve"> </w:t>
      </w:r>
    </w:p>
    <w:p w14:paraId="2A21F77D" w14:textId="77777777" w:rsidR="00F243DB" w:rsidRDefault="00F243DB">
      <w:pPr>
        <w:pStyle w:val="a3"/>
      </w:pPr>
      <w:r>
        <w:t xml:space="preserve">　　你看媽媽給她示意，她第一個反應不要。那我是要問她，妳那個不要裡面的念頭是什麼？是害怕還是怎麼樣？有點緊張，你看，請坐。緊張是煩惱，為什麼緊張？信心不夠。但是大家注意，把什麼排前面？我，我貪、我瞋、我痴、我慢、我疑。我一緊張，我疑了，我一緊張講不好好丟臉，好丟臉，你看我執作祟了。「這個難得，我做個法供養，利益大眾。」把自己排後面。</w:t>
      </w:r>
      <w:r>
        <w:t xml:space="preserve"> </w:t>
      </w:r>
    </w:p>
    <w:p w14:paraId="74203426" w14:textId="77777777" w:rsidR="00F243DB" w:rsidRDefault="00F243DB">
      <w:pPr>
        <w:pStyle w:val="a3"/>
      </w:pPr>
      <w:r>
        <w:t xml:space="preserve">　　前幾天我們跟大家討論四個字，「強者先牽」，大家記不記得？你們怎麼現在修如如不動。不過你們沒反應也正常，科學家說要聽二十一遍才會記得，所以跟你們沒關，因為我才講一遍而已，行有不得，反求諸己。大家注意，我們假如不用心領悟，連聽經都會執著聽經聽到的那個文字相。比方說，強者先牽，人臨終那一念什麼比較強就把他帶去了，貪念強墮餓鬼，瞋恚強墮地獄。那你會不會聽完之後說，強者先牽就是臨終的時候強者先牽？那這句話我們講臨終會強者先牽，跟現在有沒有關？</w:t>
      </w:r>
      <w:r>
        <w:t xml:space="preserve"> </w:t>
      </w:r>
    </w:p>
    <w:p w14:paraId="127D94EC" w14:textId="77777777" w:rsidR="00F243DB" w:rsidRDefault="00F243DB">
      <w:pPr>
        <w:pStyle w:val="a3"/>
      </w:pPr>
      <w:r>
        <w:t xml:space="preserve">　　大眾：有關。</w:t>
      </w:r>
      <w:r>
        <w:t xml:space="preserve"> </w:t>
      </w:r>
    </w:p>
    <w:p w14:paraId="76C6EE62" w14:textId="77777777" w:rsidR="00F243DB" w:rsidRDefault="00F243DB">
      <w:pPr>
        <w:pStyle w:val="a3"/>
      </w:pPr>
      <w:r>
        <w:t xml:space="preserve">　　成德法師：對。所以強者先牽，是在我們當前任何境界現前，我最容易出現的是什麼念頭，觀照到這樣、思惟到這裡就受益了。而且我連現在身體這麼健康，我這個貪瞋痴我都伏不住，我臨終能伏得住嗎？你看，去思惟。靜中十分，動中一分；動中十分，病中一分；病中十分，臨終一分。所以這個強者先牽跟現在有沒有關？關係非常大。所以這個時候就要觀照，我平常最容易起的是什麼念頭。</w:t>
      </w:r>
      <w:r>
        <w:t xml:space="preserve"> </w:t>
      </w:r>
    </w:p>
    <w:p w14:paraId="48B41ED6" w14:textId="77777777" w:rsidR="00F243DB" w:rsidRDefault="00F243DB">
      <w:pPr>
        <w:pStyle w:val="a3"/>
      </w:pPr>
      <w:r>
        <w:t xml:space="preserve">　　佛法，我們很好的反觀，很多的領悟，你有自受用了，進一步什麼？你就懂得去護念別人。我們自己都不受用，那很難，泥菩薩過江，自身難保。所以自助，欲助人者先自助，欲愛人者先自愛，欲敬人者還要先自敬。</w:t>
      </w:r>
      <w:r>
        <w:t xml:space="preserve"> </w:t>
      </w:r>
    </w:p>
    <w:p w14:paraId="410FCDAF" w14:textId="77777777" w:rsidR="00F243DB" w:rsidRDefault="00F243DB">
      <w:pPr>
        <w:pStyle w:val="a3"/>
      </w:pPr>
      <w:r>
        <w:t xml:space="preserve">　　來，我們最後一位。雅玲菩薩。我覺得她不用麥克風，她丹田很有力。</w:t>
      </w:r>
      <w:r>
        <w:t xml:space="preserve"> </w:t>
      </w:r>
    </w:p>
    <w:p w14:paraId="16529987" w14:textId="77777777" w:rsidR="00F243DB" w:rsidRDefault="00F243DB">
      <w:pPr>
        <w:pStyle w:val="a3"/>
      </w:pPr>
      <w:r>
        <w:t xml:space="preserve">　　女眾：阿彌陀佛，成德法師、滿慧法師，以及各位同修大德，大家晚上好，阿彌陀佛。剛才我在樓下就看達摩法師的影片，有一項就是說，他們請達摩法師上那個講台來講經，其實以我自己的感覺，就是說法無定法。你這樣子等下來一個人上講台來講經，這就是太執著了。其實有我們的生活中，我們的一言一語，我們的動作，就好像剛才媛媛講一個眼神，其實這些都是表法的，而不是要用好像老這樣隆重這樣來講法，所以達摩法師他覺得並不需要。這是我個人的想法，不懂對不對，請師父和大眾多多批評，阿彌陀佛。</w:t>
      </w:r>
      <w:r>
        <w:t xml:space="preserve"> </w:t>
      </w:r>
    </w:p>
    <w:p w14:paraId="79D8998B" w14:textId="77777777" w:rsidR="00F243DB" w:rsidRDefault="00F243DB">
      <w:pPr>
        <w:pStyle w:val="a3"/>
      </w:pPr>
      <w:r>
        <w:t xml:space="preserve">　　成德法師：謝謝雅玲菩薩。我們看剛剛這段話，其實影片裡也有，最後要結束的時候，達摩祖師不是教少林寺的出家人武功，有沒有？你們要學道就要參悟禪機。禪機在哪？一個動作，你們有沒有看他們在那裡練武，是吧？「行亦禪，坐亦禪，語默動靜體安然。」其實禪機，禪是什麼？佛心。所以你們要參悟禪機，就要看老法師的一舉手一投足，他講話、他做事，真的都是法。任何一個東西不整齊了，他馬上就去把它扶好。你看，你只拿給他吃，他絕對不吃。他對人的尊重，他是從小已經習慣成自然。哪怕他現在威望那麼高，他只要他要吃一個東西，看到別人沒有他不吃。「你們呢？」「師父，我們都有，你先吃。」他有時候就等大家來再吃。尤其有客人來，有傳統文化根基的人，那對客人好恭敬，真的中國人華人好客。</w:t>
      </w:r>
      <w:r>
        <w:t xml:space="preserve"> </w:t>
      </w:r>
    </w:p>
    <w:p w14:paraId="058770F8" w14:textId="77777777" w:rsidR="00F243DB" w:rsidRDefault="00F243DB">
      <w:pPr>
        <w:pStyle w:val="a3"/>
      </w:pPr>
      <w:r>
        <w:t xml:space="preserve">　　我是親身看過一次，有一個人他的乾媽是一個導演，女導演，北京人，氣質非常好，也很有成就。她沒有接觸佛法，然後因為她身分特殊，這位同修就說：「師父，可不可以帶她來親近您？」師父答應了。接待她十天，老法師從頭到尾表演怎麼當主人。他親自到了淨宗學院，親自，這個是萬姓祖先，它是什麼意義，一一給人家介紹環境，非常恭敬。這些他的學生都可以做，可是他都親身做，他老人家已經八十幾歲了，就是給我們表演，教我們。所以我們不會看真的是太可惜了。然後每一天因為去參加課程，每一天聽完課回來，「今天聽了有沒有什麼收穫？」每天還陪伴她、護念她，就這樣聊啊聊。到第十天，這位應該也有五六十歲的人，她說：「淨空法師，我可不可以皈依？」她自己提出來了。師父說：「可以。」師父一說可以，她就開始哭了，都沒有停，就一直哭，那個善根，被師父的恭敬折服了。她也是在北京很有成就的人，然後就一直流眼淚。師父親自搭衣，拿起引磬，我這輩子只見過師父拿一次引磬，原來就是那一次，給她做三皈依。所以其實師父從一開始接待，每一個動作、每一句話都是禪機，怎麼做人，怎麼用佛心去恭敬人，我們要善於去觀察。</w:t>
      </w:r>
      <w:r>
        <w:t xml:space="preserve"> </w:t>
      </w:r>
    </w:p>
    <w:p w14:paraId="38059D28" w14:textId="77777777" w:rsidR="00F243DB" w:rsidRDefault="00F243DB">
      <w:pPr>
        <w:pStyle w:val="a3"/>
      </w:pPr>
      <w:r>
        <w:t xml:space="preserve">　　藉由剛剛雅玲菩薩講的，就不是執著在一定是上台講經，但是我在這邊要聲明一下，大家也不要又落成「不用升座講經」。大家聽懂我的意思嗎？好像沒聽懂。不要看完這個電影，「哎呀，那不用升座了，隨時都可以講的，隨緣度眾，遊步三界，無所罣礙，開示正道，度未度者，不一定要升座講經」。那可能又偏到另外一邊去了，是吧？所以為什麼你執著有給你講空，你執著空給你講有，但是不要，你要不在這一頭、要不在那一頭，隨時都會產生執著點，就是提醒我們。「神光，不要太執著。」記不記得這句話？你看他執著，精進執著到都不睡覺，有沒有？最後還割自己。你看一執著，人一執著就沒理智了，觀照不到了，自己在割身體，他還覺得他很精進，有沒有？他的師父你看很善巧，也不罵他，他要拿刀拿不到，他師父割。「師父，你怎麼割自己？」「我割自己關你啥事？」你看這個要啟發一個學生，只能讓他終身難忘。接著告訴他：「我以為你是沒感覺的人。」「你割自己徒兒心痛。」「我還以為你沒感覺呢。」都是啟發式的教學。所以告訴他：「神光，不要太執著，君子當自強不息。」「這句話是儒家之說。」你看又執著了。「儒釋道本是一家。」你看那個對話裡面，那個老師很厲害，都在破他的執著。</w:t>
      </w:r>
      <w:r>
        <w:t xml:space="preserve"> </w:t>
      </w:r>
    </w:p>
    <w:p w14:paraId="4A6AD0D0" w14:textId="77777777" w:rsidR="00F243DB" w:rsidRDefault="00F243DB">
      <w:pPr>
        <w:pStyle w:val="a3"/>
      </w:pPr>
      <w:r>
        <w:t xml:space="preserve">　　所以我是擔心大家，現在看看看，又產生新的執著點：「講經不一定要上座，隨時都可以講，儀式也不要做得這麼繁。」儀式也有必要，儀式為了什麼？為了讓人生起恭敬，一分誠敬得一分利益。但是有沒有看到，老人家是不執著的。以前講經的儀式好像要十幾分鐘，或者比較長，老人家說現在人工作很忙，他能來聽經很不容易了，你不要一個上座以前就做得太長，你可以簡短一點。但是簡短不代表隨便，所以你要調整，可是不能調到連根本的東西都不見了，那不行的。所以這個都要善於去領會，不然領會錯了，又變成新的一個執著點可不行。</w:t>
      </w:r>
      <w:r>
        <w:t xml:space="preserve"> </w:t>
      </w:r>
    </w:p>
    <w:p w14:paraId="7ED987C3" w14:textId="77777777" w:rsidR="00F243DB" w:rsidRDefault="00F243DB">
      <w:pPr>
        <w:pStyle w:val="a3"/>
      </w:pPr>
      <w:r>
        <w:t xml:space="preserve">　　時間到了，一切隨緣，不能執著。更重要的，今天這麼多人陪我看「達摩祖師」，不能讓他們白陪，我們今天的領悟希望能伴隨我們終身。</w:t>
      </w:r>
      <w:r>
        <w:t xml:space="preserve"> </w:t>
      </w:r>
    </w:p>
    <w:p w14:paraId="7A3A39A0" w14:textId="77777777" w:rsidR="00F243DB" w:rsidRDefault="00F243DB">
      <w:pPr>
        <w:pStyle w:val="a3"/>
      </w:pPr>
      <w:r>
        <w:t xml:space="preserve">　　最後還有沒有同修大德有問題要問的？因為我怕有人睡不著覺，因為人一想通了很好睡，非常好睡，理得心安就很好睡。</w:t>
      </w:r>
      <w:r>
        <w:t xml:space="preserve"> </w:t>
      </w:r>
    </w:p>
    <w:p w14:paraId="26C19DA5" w14:textId="77777777" w:rsidR="00F243DB" w:rsidRDefault="00F243DB">
      <w:pPr>
        <w:pStyle w:val="a3"/>
      </w:pPr>
      <w:r>
        <w:t xml:space="preserve">　　男眾：尊敬的成德法師、滿慧法師，各位長輩、各位同學，大家晚上好，阿彌陀佛。適宇這邊有個小的疑問，適宇好像有印象當中，老法師有提到「世界宗教是一家」，然後想聽聽法師關於不同宗教的人結合成家，對於這個概念師父有什麼看法嗎？因為適宇身邊也有聽到一些人就是會覺得，如果是兩個來自不同宗教的人結合在一起，或是不同觀念的人在一起，就會產生矛盾或者是家庭的不和諧。請法師多多指教，謝謝，感恩。</w:t>
      </w:r>
      <w:r>
        <w:t xml:space="preserve"> </w:t>
      </w:r>
    </w:p>
    <w:p w14:paraId="6CC999C8" w14:textId="77777777" w:rsidR="00F243DB" w:rsidRDefault="00F243DB">
      <w:pPr>
        <w:pStyle w:val="a3"/>
      </w:pPr>
      <w:r>
        <w:t xml:space="preserve">　　成德法師：謝謝。</w:t>
      </w:r>
      <w:r>
        <w:t>Good question</w:t>
      </w:r>
      <w:r>
        <w:t>（好問題）。因為我們現在處在這個地球村，所以一個家庭裡面可能都有，一個家族裡面有不同宗教的。當然這個問題是夫婦，是吧？假如要成家，又是不同宗教，這個我有遇過。那法沒有定法，真的要不同宗教成家，一定要學進去的人才做得到，要學進去的人做得到；學不進去，我們說量力而為，是吧？你的功夫不夠，但是你每天要面對這個境界去考，假如成德說可以，以後這個人進去以後，每一天說這個成德法師害死我了。所以你看回答問題容不容易？所以回答問題方方面面有時候都要考慮到，上根、中根、下根。所以念佛法門比較好，三根普被，你講禪宗，接上上根人。</w:t>
      </w:r>
      <w:r>
        <w:t xml:space="preserve"> </w:t>
      </w:r>
    </w:p>
    <w:p w14:paraId="0D1D7B81" w14:textId="77777777" w:rsidR="00F243DB" w:rsidRDefault="00F243DB">
      <w:pPr>
        <w:pStyle w:val="a3"/>
      </w:pPr>
      <w:r>
        <w:t xml:space="preserve">　　老法師在國際間走，有時候到了一個國度要填一些資料，結果這個填資料裡面有一欄叫做興趣，當時候老法師看到這個興趣，想都沒想，寫了八個字，「恆順眾生，隨喜功德」。你說我們一般拿到興趣，爬山、畫畫什麼的。所以大家要會看，師父寫八個字你看出什麼？老人家在什麼境界？普賢菩薩的法界，恆順眾生、隨喜功德是普賢行，很有味道。假如有一方他已經可以恆順眾生，又隨喜對方宗教的功德，那這個沒問題了，是吧？大家要知道，一個巴掌是拍不響的，所以只要有一個人有功夫，是吵不起來的，能吵得起來叫做半斤八兩，彼此彼此，一般見識。所以就是是可行的，但是你得真正時時能提起恆順眾生，隨喜功德，時時能提起神愛世人，那就沒問題了。</w:t>
      </w:r>
      <w:r>
        <w:t xml:space="preserve"> </w:t>
      </w:r>
    </w:p>
    <w:p w14:paraId="3F17C26E" w14:textId="77777777" w:rsidR="00F243DB" w:rsidRDefault="00F243DB">
      <w:pPr>
        <w:pStyle w:val="a3"/>
      </w:pPr>
      <w:r>
        <w:t xml:space="preserve">　　老人家為什麼要提世界宗教是一家？要團結起來，不然這個世界沒救了。所有的問題都出在於人心的問題，人心要透過宗教來教化，那宗教徒再不團結表演出愛，不信宗教的人怎麼認同你？你還說愛世人，你們之間就不互相愛，甚至一個宗教裡面互相攻擊。所以我們一不小心就毀謗佛法了，甚至讓沒信佛的人不相信我們了。所以師父有大慈悲，他開出這個時代的妙方，只能從宗教團結，宗教回歸教育，才救得了這個世界，互相學習。</w:t>
      </w:r>
      <w:r>
        <w:t xml:space="preserve"> </w:t>
      </w:r>
    </w:p>
    <w:p w14:paraId="0D8AC324" w14:textId="77777777" w:rsidR="00F243DB" w:rsidRDefault="00F243DB">
      <w:pPr>
        <w:pStyle w:val="a3"/>
      </w:pPr>
      <w:r>
        <w:t xml:space="preserve">　　而且這也是我們中華文化的精髓，求同存異，這都是做人的涵養，你不要去要求全部一樣，他百分之八十倫理道德因果都是一樣的。那百分之二十為什麼不一樣？你通的人沒有不一樣。相上為什麼不一樣？因為他在不同的時空，是吧？你比方說有一些人，「哎呀，這個伊斯蘭教徒居然可以娶好幾個太太，我們一聽就很反感。」這個是不是有因緣的？是不是？萬法緣生，它一定有它的因緣，那是不同時空。所以通的人應該是都沒有衝突。所以我們要了解，我們身在什麼境界？事事無礙。外面的境界都不會障礙，只有什麼會障礙？念頭。因為我們有所侷限，心量不夠大，才會分自分他，形成障礙。</w:t>
      </w:r>
      <w:r>
        <w:t xml:space="preserve"> </w:t>
      </w:r>
    </w:p>
    <w:p w14:paraId="1F6CF301" w14:textId="77777777" w:rsidR="00F243DB" w:rsidRDefault="00F243DB">
      <w:pPr>
        <w:pStyle w:val="a3"/>
      </w:pPr>
      <w:r>
        <w:t xml:space="preserve">　　所以婚姻是一個重大的抉擇，你假如覺得可以，自己的功夫夠，那沒有問題；假如還沒有把握，那一切隨緣。因為我們華人的文化重視什麼？門當戶對。其實那個門當戶對的重點在哪？不是錢，都錯了，門當戶對什麼？思想、價值觀相應。其實他兩個宗教的人都信進去了，他其實是英雄所見是同的，但是你要入進去。所以我們婚姻為什麼門當戶對？其實就是六和敬的第一條，見和同解，那門當戶對的重點叫見和同解。所以六和敬在哪裡？家庭、團體。</w:t>
      </w:r>
      <w:r>
        <w:t xml:space="preserve"> </w:t>
      </w:r>
    </w:p>
    <w:p w14:paraId="31B3264F" w14:textId="77777777" w:rsidR="00F243DB" w:rsidRDefault="00F243DB">
      <w:pPr>
        <w:pStyle w:val="a3"/>
      </w:pPr>
      <w:r>
        <w:t xml:space="preserve">　　不知道這樣的回答可不可以讓你晚上能睡得著覺。阿彌陀佛。好，那謝謝大家了，阿彌陀佛。　　</w:t>
      </w:r>
    </w:p>
    <w:sectPr w:rsidR="00F243D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FD139" w14:textId="77777777" w:rsidR="00F243DB" w:rsidRDefault="00F243DB" w:rsidP="0080679B">
      <w:r>
        <w:separator/>
      </w:r>
    </w:p>
  </w:endnote>
  <w:endnote w:type="continuationSeparator" w:id="0">
    <w:p w14:paraId="632CF505" w14:textId="77777777" w:rsidR="00F243DB" w:rsidRDefault="00F243DB" w:rsidP="008067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71989" w14:textId="77777777" w:rsidR="00F243DB" w:rsidRDefault="00F243DB" w:rsidP="0080679B">
      <w:r>
        <w:separator/>
      </w:r>
    </w:p>
  </w:footnote>
  <w:footnote w:type="continuationSeparator" w:id="0">
    <w:p w14:paraId="5553D032" w14:textId="77777777" w:rsidR="00F243DB" w:rsidRDefault="00F243DB" w:rsidP="008067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79B"/>
    <w:rsid w:val="007931EE"/>
    <w:rsid w:val="0080679B"/>
    <w:rsid w:val="00F24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5C812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67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67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67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67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2699</Words>
  <Characters>15389</Characters>
  <Application>Microsoft Office Word</Application>
  <DocSecurity>0</DocSecurity>
  <Lines>128</Lines>
  <Paragraphs>36</Paragraphs>
  <ScaleCrop>false</ScaleCrop>
  <Company/>
  <LinksUpToDate>false</LinksUpToDate>
  <CharactersWithSpaces>18052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2026-08-12T23:38:00Z</dcterms:created>
  <dcterms:modified xsi:type="dcterms:W3CDTF">2026-08-12T23:38:00Z</dcterms:modified>
</cp:coreProperties>
</file>