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A78F" w14:textId="77777777" w:rsidR="00C20042" w:rsidRDefault="00C20042">
      <w:r>
        <w:t xml:space="preserve">馬來西亞淨宗同修交流會　　成德法師主講　　（第六集）　　</w:t>
      </w:r>
      <w:r>
        <w:t>2020/2/6</w:t>
      </w:r>
      <w:r>
        <w:t xml:space="preserve">　　馬來西亞芙蓉　　檔名：</w:t>
      </w:r>
      <w:r>
        <w:t xml:space="preserve">55-123-0006 </w:t>
      </w:r>
    </w:p>
    <w:p w14:paraId="530604EC" w14:textId="77777777" w:rsidR="00C20042" w:rsidRDefault="00C20042">
      <w:pPr>
        <w:pStyle w:val="a3"/>
      </w:pPr>
      <w:r>
        <w:t xml:space="preserve">　　成德法師：法師、會長、諸位大德同修，晚上吉祥。</w:t>
      </w:r>
      <w:r>
        <w:t xml:space="preserve"> </w:t>
      </w:r>
    </w:p>
    <w:p w14:paraId="28F7A1C2" w14:textId="77777777" w:rsidR="00C20042" w:rsidRDefault="00C20042">
      <w:pPr>
        <w:pStyle w:val="a3"/>
      </w:pPr>
      <w:r>
        <w:t xml:space="preserve">　　大眾：阿彌陀佛。</w:t>
      </w:r>
      <w:r>
        <w:t xml:space="preserve"> </w:t>
      </w:r>
    </w:p>
    <w:p w14:paraId="3F056904" w14:textId="77777777" w:rsidR="00C20042" w:rsidRDefault="00C20042">
      <w:pPr>
        <w:pStyle w:val="a3"/>
      </w:pPr>
      <w:r>
        <w:t xml:space="preserve">　　成德法師：今天晚上是跟我們學會幹部們，還有《弟子規》老師，《弟子規》老師是坐在</w:t>
      </w:r>
      <w:r>
        <w:t xml:space="preserve">…… </w:t>
      </w:r>
    </w:p>
    <w:p w14:paraId="4D9A9A9D" w14:textId="77777777" w:rsidR="00C20042" w:rsidRDefault="00C20042">
      <w:pPr>
        <w:pStyle w:val="a3"/>
      </w:pPr>
      <w:r>
        <w:t xml:space="preserve">　　男眾：在這。</w:t>
      </w:r>
      <w:r>
        <w:t xml:space="preserve"> </w:t>
      </w:r>
    </w:p>
    <w:p w14:paraId="3F2A62E9" w14:textId="77777777" w:rsidR="00C20042" w:rsidRDefault="00C20042">
      <w:pPr>
        <w:pStyle w:val="a3"/>
      </w:pPr>
      <w:r>
        <w:t xml:space="preserve">　　男眾：在後面。</w:t>
      </w:r>
      <w:r>
        <w:t xml:space="preserve"> </w:t>
      </w:r>
    </w:p>
    <w:p w14:paraId="5821515F" w14:textId="77777777" w:rsidR="00C20042" w:rsidRDefault="00C20042">
      <w:pPr>
        <w:pStyle w:val="a3"/>
      </w:pPr>
      <w:r>
        <w:t xml:space="preserve">　　成德法師：在後面。</w:t>
      </w:r>
      <w:r>
        <w:t xml:space="preserve"> </w:t>
      </w:r>
    </w:p>
    <w:p w14:paraId="113B835B" w14:textId="77777777" w:rsidR="00C20042" w:rsidRDefault="00C20042">
      <w:pPr>
        <w:pStyle w:val="a3"/>
      </w:pPr>
      <w:r>
        <w:t xml:space="preserve">　　男眾：坐過來，這邊。</w:t>
      </w:r>
      <w:r>
        <w:t xml:space="preserve"> </w:t>
      </w:r>
    </w:p>
    <w:p w14:paraId="332AE55E" w14:textId="77777777" w:rsidR="00C20042" w:rsidRDefault="00C20042">
      <w:pPr>
        <w:pStyle w:val="a3"/>
      </w:pPr>
      <w:r>
        <w:t xml:space="preserve">　　女眾：還有很多位。</w:t>
      </w:r>
      <w:r>
        <w:t xml:space="preserve"> </w:t>
      </w:r>
    </w:p>
    <w:p w14:paraId="0FAE208B" w14:textId="77777777" w:rsidR="00C20042" w:rsidRDefault="00C20042">
      <w:pPr>
        <w:pStyle w:val="a3"/>
      </w:pPr>
      <w:r>
        <w:t xml:space="preserve">　　男眾：我不客氣。</w:t>
      </w:r>
      <w:r>
        <w:t xml:space="preserve"> </w:t>
      </w:r>
    </w:p>
    <w:p w14:paraId="26231C5C" w14:textId="77777777" w:rsidR="00C20042" w:rsidRDefault="00C20042">
      <w:pPr>
        <w:pStyle w:val="a3"/>
      </w:pPr>
      <w:r>
        <w:t xml:space="preserve">　　成德法師：沒關係、沒關係。成德好像跟大家已經交流了五天了，是吧？</w:t>
      </w:r>
      <w:r>
        <w:t xml:space="preserve"> </w:t>
      </w:r>
    </w:p>
    <w:p w14:paraId="2C03C12D" w14:textId="77777777" w:rsidR="00C20042" w:rsidRDefault="00C20042">
      <w:pPr>
        <w:pStyle w:val="a3"/>
      </w:pPr>
      <w:r>
        <w:t xml:space="preserve">　　男眾：是，五天了。</w:t>
      </w:r>
      <w:r>
        <w:t xml:space="preserve"> </w:t>
      </w:r>
    </w:p>
    <w:p w14:paraId="2716A754" w14:textId="77777777" w:rsidR="00C20042" w:rsidRDefault="00C20042">
      <w:pPr>
        <w:pStyle w:val="a3"/>
      </w:pPr>
      <w:r>
        <w:t xml:space="preserve">　　成德法師：五天了，第六天了。</w:t>
      </w:r>
      <w:r>
        <w:t xml:space="preserve"> </w:t>
      </w:r>
    </w:p>
    <w:p w14:paraId="2B1DFC09" w14:textId="77777777" w:rsidR="00C20042" w:rsidRDefault="00C20042">
      <w:pPr>
        <w:pStyle w:val="a3"/>
      </w:pPr>
      <w:r>
        <w:t xml:space="preserve">　　男眾：是。</w:t>
      </w:r>
      <w:r>
        <w:t xml:space="preserve"> </w:t>
      </w:r>
    </w:p>
    <w:p w14:paraId="385AB9CA" w14:textId="77777777" w:rsidR="00C20042" w:rsidRDefault="00C20042">
      <w:pPr>
        <w:pStyle w:val="a3"/>
      </w:pPr>
      <w:r>
        <w:t xml:space="preserve">　　成德法師：我這個話講太多了，該換大家講了。想說今天晚上，比方說諸位幹部、《弟子規》老師，我們這五天有沒有聽完，給成德一些</w:t>
      </w:r>
      <w:r>
        <w:t>feedback</w:t>
      </w:r>
      <w:r>
        <w:t>（反饋），一些交流回饋一下，也跟所有的大德同修可以切磋一下、交流一下，我們說相觀而善，互相觀摩、互相學習。林副主席，還有陶祕書，剛好這是高副祕書，還有幫我灑甘露水的，我記得，很清涼。再來是我們財政陳居士，副財政蔡居士，阿彌陀佛。</w:t>
      </w:r>
      <w:r>
        <w:t xml:space="preserve"> </w:t>
      </w:r>
    </w:p>
    <w:p w14:paraId="0B965008" w14:textId="77777777" w:rsidR="00C20042" w:rsidRDefault="00C20042">
      <w:pPr>
        <w:pStyle w:val="a3"/>
      </w:pPr>
      <w:r>
        <w:t xml:space="preserve">　　男眾：阿彌陀佛。</w:t>
      </w:r>
      <w:r>
        <w:t xml:space="preserve"> </w:t>
      </w:r>
    </w:p>
    <w:p w14:paraId="2088E7A0" w14:textId="77777777" w:rsidR="00C20042" w:rsidRDefault="00C20042">
      <w:pPr>
        <w:pStyle w:val="a3"/>
      </w:pPr>
      <w:r>
        <w:t xml:space="preserve">　　成德法師：同宗的。弘法主任龍居士。</w:t>
      </w:r>
      <w:r>
        <w:t xml:space="preserve"> </w:t>
      </w:r>
    </w:p>
    <w:p w14:paraId="3F2A98C0" w14:textId="77777777" w:rsidR="00C20042" w:rsidRDefault="00C20042">
      <w:pPr>
        <w:pStyle w:val="a3"/>
      </w:pPr>
      <w:r>
        <w:t xml:space="preserve">　　龍主任：阿彌陀佛。</w:t>
      </w:r>
      <w:r>
        <w:t xml:space="preserve"> </w:t>
      </w:r>
    </w:p>
    <w:p w14:paraId="6032DD5B" w14:textId="77777777" w:rsidR="00C20042" w:rsidRDefault="00C20042">
      <w:pPr>
        <w:pStyle w:val="a3"/>
      </w:pPr>
      <w:r>
        <w:t xml:space="preserve">　　成德法師：是老朋友了，我們以前好像在中心的一些課程龍主任常去參加。副弘法主任李居士。</w:t>
      </w:r>
      <w:r>
        <w:t xml:space="preserve"> </w:t>
      </w:r>
    </w:p>
    <w:p w14:paraId="1A62E392" w14:textId="77777777" w:rsidR="00C20042" w:rsidRDefault="00C20042">
      <w:pPr>
        <w:pStyle w:val="a3"/>
      </w:pPr>
      <w:r>
        <w:t xml:space="preserve">　　李居士：阿彌陀佛。</w:t>
      </w:r>
      <w:r>
        <w:t xml:space="preserve"> </w:t>
      </w:r>
    </w:p>
    <w:p w14:paraId="5EC12703" w14:textId="77777777" w:rsidR="00C20042" w:rsidRDefault="00C20042">
      <w:pPr>
        <w:pStyle w:val="a3"/>
      </w:pPr>
      <w:r>
        <w:lastRenderedPageBreak/>
        <w:t xml:space="preserve">　　成德法師：委員，勞委員。你這個名字可能注定要做阿彌陀佛的義工，勞，辛勞一生，往生作佛。這個姓很少，但是成德是之前香港有個同修也姓勞，這次在我們芙蓉淨宗學會。還有委員溫居士。</w:t>
      </w:r>
      <w:r>
        <w:t xml:space="preserve"> </w:t>
      </w:r>
    </w:p>
    <w:p w14:paraId="3302892A" w14:textId="77777777" w:rsidR="00C20042" w:rsidRDefault="00C20042">
      <w:pPr>
        <w:pStyle w:val="a3"/>
      </w:pPr>
      <w:r>
        <w:t xml:space="preserve">　　溫居士：阿彌陀佛。</w:t>
      </w:r>
      <w:r>
        <w:t xml:space="preserve"> </w:t>
      </w:r>
    </w:p>
    <w:p w14:paraId="0354D964" w14:textId="77777777" w:rsidR="00C20042" w:rsidRDefault="00C20042">
      <w:pPr>
        <w:pStyle w:val="a3"/>
      </w:pPr>
      <w:r>
        <w:t xml:space="preserve">　　成德法師：阿彌陀佛，陳居士，阿彌陀佛。她們就比較含蓄，對，所以我說馬來西亞的女德好就是這樣的，害羞。還有我們淨宗學會的《弟子規》老師，李老師。</w:t>
      </w:r>
      <w:r>
        <w:t xml:space="preserve"> </w:t>
      </w:r>
    </w:p>
    <w:p w14:paraId="69248F97" w14:textId="77777777" w:rsidR="00C20042" w:rsidRDefault="00C20042">
      <w:pPr>
        <w:pStyle w:val="a3"/>
      </w:pPr>
      <w:r>
        <w:t xml:space="preserve">　　李老師：阿彌陀佛。</w:t>
      </w:r>
      <w:r>
        <w:t xml:space="preserve"> </w:t>
      </w:r>
    </w:p>
    <w:p w14:paraId="3AA591E3" w14:textId="77777777" w:rsidR="00C20042" w:rsidRDefault="00C20042">
      <w:pPr>
        <w:pStyle w:val="a3"/>
      </w:pPr>
      <w:r>
        <w:t xml:space="preserve">　　成德法師：還有龍老師也是。再來林老師，阿彌陀佛。</w:t>
      </w:r>
      <w:r>
        <w:t xml:space="preserve"> </w:t>
      </w:r>
    </w:p>
    <w:p w14:paraId="7CDA8FDF" w14:textId="77777777" w:rsidR="00C20042" w:rsidRDefault="00C20042">
      <w:pPr>
        <w:pStyle w:val="a3"/>
      </w:pPr>
      <w:r>
        <w:t xml:space="preserve">　　林老師：阿彌陀佛。</w:t>
      </w:r>
      <w:r>
        <w:t xml:space="preserve"> </w:t>
      </w:r>
    </w:p>
    <w:p w14:paraId="67CE591E" w14:textId="77777777" w:rsidR="00C20042" w:rsidRDefault="00C20042">
      <w:pPr>
        <w:pStyle w:val="a3"/>
      </w:pPr>
      <w:r>
        <w:t xml:space="preserve">　　成德法師：這些老師都是這幾天聽課特別認真，你們的眼神都有正能量，讓我補充能量，我都記得。曾老師。</w:t>
      </w:r>
      <w:r>
        <w:t xml:space="preserve"> </w:t>
      </w:r>
    </w:p>
    <w:p w14:paraId="723DBE85" w14:textId="77777777" w:rsidR="00C20042" w:rsidRDefault="00C20042">
      <w:pPr>
        <w:pStyle w:val="a3"/>
      </w:pPr>
      <w:r>
        <w:t xml:space="preserve">　　女眾：會長的太太。</w:t>
      </w:r>
      <w:r>
        <w:t xml:space="preserve"> </w:t>
      </w:r>
    </w:p>
    <w:p w14:paraId="45C2E05D" w14:textId="77777777" w:rsidR="00C20042" w:rsidRDefault="00C20042">
      <w:pPr>
        <w:pStyle w:val="a3"/>
      </w:pPr>
      <w:r>
        <w:t xml:space="preserve">　　成德法師：妳的那個素肉骨茶，還有那個飯，那個飯也很好吃，謝謝謝謝。黃老師，阿彌陀佛。沈老師，阿彌陀佛。吳老師，阿彌陀佛。郭老師。</w:t>
      </w:r>
      <w:r>
        <w:t xml:space="preserve"> </w:t>
      </w:r>
    </w:p>
    <w:p w14:paraId="602626ED" w14:textId="77777777" w:rsidR="00C20042" w:rsidRDefault="00C20042">
      <w:pPr>
        <w:pStyle w:val="a3"/>
      </w:pPr>
      <w:r>
        <w:t xml:space="preserve">　　男眾：主任。</w:t>
      </w:r>
      <w:r>
        <w:t xml:space="preserve"> </w:t>
      </w:r>
    </w:p>
    <w:p w14:paraId="32B03574" w14:textId="77777777" w:rsidR="00C20042" w:rsidRDefault="00C20042">
      <w:pPr>
        <w:pStyle w:val="a3"/>
      </w:pPr>
      <w:r>
        <w:t xml:space="preserve">　　成德法師：主任你這麼謙退，你寫在最後一排。我還在那裡念說怎麼一個男生都沒有，壓軸。我們男同修更發心，出來承擔。當然，這個行政工作還不少男眾來承擔。</w:t>
      </w:r>
      <w:r>
        <w:t xml:space="preserve"> </w:t>
      </w:r>
    </w:p>
    <w:p w14:paraId="2CFF7770" w14:textId="77777777" w:rsidR="00C20042" w:rsidRDefault="00C20042">
      <w:pPr>
        <w:pStyle w:val="a3"/>
      </w:pPr>
      <w:r>
        <w:t xml:space="preserve">　　接下來哪一位仁者先開始？跟大家分享一下。還是你們現在有點一片空白？比方說昨天看電影了，也可以分享，這個內容不限，只要這五天的都可以，一句話、一個鏡頭都行。你們要了解，我一點都不恐怖，你們不要擔心，不要被自己嚇壞了。我看高居士先來，會長已經跟他</w:t>
      </w:r>
      <w:r>
        <w:t>pass</w:t>
      </w:r>
      <w:r>
        <w:t>一下，他也是很配合。</w:t>
      </w:r>
      <w:r>
        <w:t xml:space="preserve"> </w:t>
      </w:r>
    </w:p>
    <w:p w14:paraId="5F95C46D" w14:textId="77777777" w:rsidR="00C20042" w:rsidRDefault="00C20042">
      <w:pPr>
        <w:pStyle w:val="a3"/>
      </w:pPr>
      <w:r>
        <w:t xml:space="preserve">　　男眾：這邊這邊。</w:t>
      </w:r>
      <w:r>
        <w:t xml:space="preserve"> </w:t>
      </w:r>
    </w:p>
    <w:p w14:paraId="0F9D610B" w14:textId="77777777" w:rsidR="00C20042" w:rsidRDefault="00C20042">
      <w:pPr>
        <w:pStyle w:val="a3"/>
      </w:pPr>
      <w:r>
        <w:t xml:space="preserve">　　高居士：成德法師、滿慧法師、會長、各位女士、老師們，還有佛友們、師兄大德們，晚上吉祥，阿彌陀佛。</w:t>
      </w:r>
      <w:r>
        <w:t xml:space="preserve"> </w:t>
      </w:r>
    </w:p>
    <w:p w14:paraId="23A09580" w14:textId="77777777" w:rsidR="00C20042" w:rsidRDefault="00C20042">
      <w:pPr>
        <w:pStyle w:val="a3"/>
      </w:pPr>
      <w:r>
        <w:t xml:space="preserve">　　大眾：阿彌陀佛。</w:t>
      </w:r>
      <w:r>
        <w:t xml:space="preserve"> </w:t>
      </w:r>
    </w:p>
    <w:p w14:paraId="6294134F" w14:textId="77777777" w:rsidR="00C20042" w:rsidRDefault="00C20042">
      <w:pPr>
        <w:pStyle w:val="a3"/>
      </w:pPr>
      <w:r>
        <w:t xml:space="preserve">　　高居士：從禮拜天我們就開始，這是我第一次，以前成德法師還是蔡禮旭老師的時候，我從來沒有真正的</w:t>
      </w:r>
      <w:r>
        <w:t>face to face</w:t>
      </w:r>
      <w:r>
        <w:t>（面對面）這樣子聽蔡禮旭老師講課。</w:t>
      </w:r>
      <w:r>
        <w:t xml:space="preserve"> </w:t>
      </w:r>
    </w:p>
    <w:p w14:paraId="65B5A64C" w14:textId="77777777" w:rsidR="00C20042" w:rsidRDefault="00C20042">
      <w:pPr>
        <w:pStyle w:val="a3"/>
      </w:pPr>
      <w:r>
        <w:t xml:space="preserve">　　成德法師：</w:t>
      </w:r>
      <w:r>
        <w:t>face to face</w:t>
      </w:r>
      <w:r>
        <w:t>。</w:t>
      </w:r>
      <w:r>
        <w:t xml:space="preserve"> </w:t>
      </w:r>
    </w:p>
    <w:p w14:paraId="04B9A155" w14:textId="77777777" w:rsidR="00C20042" w:rsidRDefault="00C20042">
      <w:pPr>
        <w:pStyle w:val="a3"/>
      </w:pPr>
      <w:r>
        <w:lastRenderedPageBreak/>
        <w:t xml:space="preserve">　　男眾：面對面。</w:t>
      </w:r>
      <w:r>
        <w:t xml:space="preserve"> </w:t>
      </w:r>
    </w:p>
    <w:p w14:paraId="606EE6AF" w14:textId="77777777" w:rsidR="00C20042" w:rsidRDefault="00C20042">
      <w:pPr>
        <w:pStyle w:val="a3"/>
      </w:pPr>
      <w:r>
        <w:t xml:space="preserve">　　成德法師：</w:t>
      </w:r>
      <w:r>
        <w:t>one to one</w:t>
      </w:r>
      <w:r>
        <w:t>（一對一）。</w:t>
      </w:r>
      <w:r>
        <w:t xml:space="preserve"> </w:t>
      </w:r>
    </w:p>
    <w:p w14:paraId="1994B93E" w14:textId="77777777" w:rsidR="00C20042" w:rsidRDefault="00C20042">
      <w:pPr>
        <w:pStyle w:val="a3"/>
      </w:pPr>
      <w:r>
        <w:t xml:space="preserve">　　高居士：這是第一次，而且近距離的聽成德法師講法，真的是所謂的法喜充滿。我還不曉得，以前我沒有真正的去學習《弟子規》、傳統文化，我是第一次來到淨宗學會的時候，一開始就是學習《無量壽經》，會長從起初的星期三一天，我聽了也是非常的法喜充滿，就接著每一個星期都期待著下個星期三。會長第二次就說連星期一都開始講了，變成星期一、星期三，我似乎都是盡量的天天都出席，從二Ｏ一四年到現在。偶爾現在中斷，偶爾因為工作的關係所以停了一停。</w:t>
      </w:r>
      <w:r>
        <w:t xml:space="preserve"> </w:t>
      </w:r>
    </w:p>
    <w:p w14:paraId="7993480D" w14:textId="77777777" w:rsidR="00C20042" w:rsidRDefault="00C20042">
      <w:pPr>
        <w:pStyle w:val="a3"/>
      </w:pPr>
      <w:r>
        <w:t xml:space="preserve">　　從第一天聽成德法師講，起初我也是很害羞的，感覺到底成德法師會講一些什麼？從第一天講最主要的「清淨信念」，然後又說到「君子務本，本立而道生」，從這句話講到根本。因為我從二Ｏ一四年開始學習《無量壽經》，這句話今天來聽的話，感覺以傳統文化的《論語》來看，講根本其實都是感覺很迷濛。好，從孝敬，尤其淨業三福，第一福裡面孝敬的開始。因為學習《無量壽經》我們也以抓住綱領為主，明白到，譬如說《華嚴經》的四弘誓願，這一句第一福開始講孝敬，其實就是成佛道的根本，也是佛道無上誓願成的那個，原理在那邊。</w:t>
      </w:r>
      <w:r>
        <w:t xml:space="preserve"> </w:t>
      </w:r>
    </w:p>
    <w:p w14:paraId="22401455" w14:textId="77777777" w:rsidR="00C20042" w:rsidRDefault="00C20042">
      <w:pPr>
        <w:pStyle w:val="a3"/>
      </w:pPr>
      <w:r>
        <w:t xml:space="preserve">　　從這些學習下來，還記得成德法師也說到說，他看了菩提心貫徹到一切人事物，我試試看上網我找不到，不過我看到在馬來西亞淨宗學會裡面有一片是老法師說的「菩提心貫注在整個生命中」。</w:t>
      </w:r>
      <w:r>
        <w:t xml:space="preserve"> </w:t>
      </w:r>
    </w:p>
    <w:p w14:paraId="0F58D33A" w14:textId="77777777" w:rsidR="00C20042" w:rsidRDefault="00C20042">
      <w:pPr>
        <w:pStyle w:val="a3"/>
      </w:pPr>
      <w:r>
        <w:t xml:space="preserve">　　成德法師：對，就是這個。</w:t>
      </w:r>
      <w:r>
        <w:t xml:space="preserve"> </w:t>
      </w:r>
    </w:p>
    <w:p w14:paraId="5DAC2372" w14:textId="77777777" w:rsidR="00C20042" w:rsidRDefault="00C20042">
      <w:pPr>
        <w:pStyle w:val="a3"/>
      </w:pPr>
      <w:r>
        <w:t xml:space="preserve">　　高居士：我相信是一樣的。</w:t>
      </w:r>
      <w:r>
        <w:t xml:space="preserve"> </w:t>
      </w:r>
    </w:p>
    <w:p w14:paraId="2FD8C247" w14:textId="77777777" w:rsidR="00C20042" w:rsidRDefault="00C20042">
      <w:pPr>
        <w:pStyle w:val="a3"/>
      </w:pPr>
      <w:r>
        <w:t xml:space="preserve">　　成德法師：「菩提心貫注在整個生命中」。</w:t>
      </w:r>
      <w:r>
        <w:t xml:space="preserve"> </w:t>
      </w:r>
    </w:p>
    <w:p w14:paraId="29A1ECEB" w14:textId="77777777" w:rsidR="00C20042" w:rsidRDefault="00C20042">
      <w:pPr>
        <w:pStyle w:val="a3"/>
      </w:pPr>
      <w:r>
        <w:t xml:space="preserve">　　高居士：成德法師看了三百遍，他說他看了三百遍了，所以我就很注重的去觀察，看進去它裡面就是我們的三福六和。</w:t>
      </w:r>
      <w:r>
        <w:t xml:space="preserve"> </w:t>
      </w:r>
    </w:p>
    <w:p w14:paraId="440AC604" w14:textId="77777777" w:rsidR="00C20042" w:rsidRDefault="00C20042">
      <w:pPr>
        <w:pStyle w:val="a3"/>
      </w:pPr>
      <w:r>
        <w:t xml:space="preserve">　　成德法師：對，三福六和。</w:t>
      </w:r>
      <w:r>
        <w:t xml:space="preserve"> </w:t>
      </w:r>
    </w:p>
    <w:p w14:paraId="6C5B6EB4" w14:textId="77777777" w:rsidR="00C20042" w:rsidRDefault="00C20042">
      <w:pPr>
        <w:pStyle w:val="a3"/>
      </w:pPr>
      <w:r>
        <w:t xml:space="preserve">　　高居士：三福六和。</w:t>
      </w:r>
      <w:r>
        <w:t xml:space="preserve"> </w:t>
      </w:r>
    </w:p>
    <w:p w14:paraId="0AB2D4C6" w14:textId="77777777" w:rsidR="00C20042" w:rsidRDefault="00C20042">
      <w:pPr>
        <w:pStyle w:val="a3"/>
      </w:pPr>
      <w:r>
        <w:t xml:space="preserve">　　成德法師：三學六度。</w:t>
      </w:r>
      <w:r>
        <w:t xml:space="preserve"> </w:t>
      </w:r>
    </w:p>
    <w:p w14:paraId="09995A45" w14:textId="77777777" w:rsidR="00C20042" w:rsidRDefault="00C20042">
      <w:pPr>
        <w:pStyle w:val="a3"/>
      </w:pPr>
      <w:r>
        <w:t xml:space="preserve">　　高居士：三學六度、十大願王，這是《華嚴經》的精髓等等的，就很法喜的。這一切哪怕從傳統文化開始，哪怕他是從《無量壽經》的學習開始，我們淨宗學人學習的主要的整個手冊，解釋的一切都是可以一起學習，不分傳統文化，或者是分成大乘佛法的學習，只要是依老法師教導的去學習的話，都很容易的去領會，這一切都是很圓融的去學習。這個是學生看了非常法喜，因而每一天，到今天都盡量的出席成德法師的開示，以前真的是沒有去聽蔡禮旭老師講什麼開示，今天感覺到這一切真的都是圓融的，很高興。這是這幾天所學習、所看到的，我就分享到這邊，謝謝，阿彌陀佛。</w:t>
      </w:r>
      <w:r>
        <w:t xml:space="preserve"> </w:t>
      </w:r>
    </w:p>
    <w:p w14:paraId="5B28AE3B" w14:textId="77777777" w:rsidR="00C20042" w:rsidRDefault="00C20042">
      <w:pPr>
        <w:pStyle w:val="a3"/>
      </w:pPr>
      <w:r>
        <w:lastRenderedPageBreak/>
        <w:t xml:space="preserve">　　成德法師：好，謝謝我們高居士的分享，佛法裡面講次第不礙圓融，圓融不礙次第。次第也是一般修學一定要遵循的，就像三世諸佛淨業正因，它第一福是基礎，然後第二福是小乘，第三福是大乘。但是他在基礎的時候，說不定他過去生善根很厚，人家在孝養父母、奉事師長，突然大徹大悟，有沒有可能？我們看婆羅門女，你看她就是孝心發起來了，一下子發廣大心，地獄不空，誓不成佛，人家一下跳到哪？從婆羅門女一下子變法身大士，直接到了地獄去了。到地獄去不是業力，就是已經她的神力、她的功夫了。而修行最怕的就是自己學了道理之後產生傲慢，然後去產生我高你低，在佛法裡面就很怕這個，在菩薩戒裡面說的自讚毀他，這個是嚴重的大戒了。</w:t>
      </w:r>
      <w:r>
        <w:t xml:space="preserve"> </w:t>
      </w:r>
    </w:p>
    <w:p w14:paraId="42B0EADF" w14:textId="77777777" w:rsidR="00C20042" w:rsidRDefault="00C20042">
      <w:pPr>
        <w:pStyle w:val="a3"/>
      </w:pPr>
      <w:r>
        <w:t xml:space="preserve">　　比方剛好拿到弘一大師的冊子，這幾天也跟大家介紹了不少句，大家看這個，翻開第一頁，就講到「迦葉白佛」，迦葉尊者是佛的侍者，修苦行的，很不簡單。可是大家要了解，持戒很精嚴的人有時候容易犯什麼？看人家不精嚴。其實當一個持戒很精嚴的人，覺得別人不持戒太差了，他已經起什麼心了？我慢心了，戒怎麼樣？破掉了。什麼是持戒？夏蓮居老居士講得好，這些都是再來人，他講法都是應我們的機。</w:t>
      </w:r>
      <w:r>
        <w:t xml:space="preserve"> </w:t>
      </w:r>
    </w:p>
    <w:p w14:paraId="182F33E6" w14:textId="77777777" w:rsidR="00C20042" w:rsidRDefault="00C20042">
      <w:pPr>
        <w:pStyle w:val="a3"/>
      </w:pPr>
      <w:r>
        <w:t xml:space="preserve">　　夏蓮老為什麼編《淨修捷要》？他老人家在那個年代已經看到我們未來的社會工作怎麼樣？太忙了，編這個「三十二拜」，把五經一論的精髓、重點全含攝在裡面，大、小乘，禪、密、教，都在裡面了，非常圓滿，就為我們著想。包含他的開示，你說六度，他怎麼開示的。所以這些祖師真的大慈大悲，我們對他們的每一句話不能輕易放過。他說：「以慈悲歡喜為布施」，我們所在的地方要讓人家歡喜，首先不能有不悅的臉色，「面上無瞋供養具」，慈悲歡喜都給人家歡喜，做的也歡喜，這樣叫布施。「以嚴淨三業為持戒」，嚴淨三業就收攝身口意三業，代表身口意都沒有犯十惡。但是我們一起輕慢，這是傲慢，傲慢是瞋，那就沒持戒了。他老人家說：「以隨緣順受為忍辱」，逆來順受。你看講得具不具體？就是這樣練功夫。</w:t>
      </w:r>
      <w:r>
        <w:t xml:space="preserve"> </w:t>
      </w:r>
    </w:p>
    <w:p w14:paraId="65E6AB96" w14:textId="77777777" w:rsidR="00C20042" w:rsidRDefault="00C20042">
      <w:pPr>
        <w:pStyle w:val="a3"/>
      </w:pPr>
      <w:r>
        <w:t xml:space="preserve">　　大家注意，持戒高還是忍辱高？忍辱第三層，所以忍辱之為德，持戒跟布施是比不上。大家看《金剛經》裡面特別表哪兩個六度？布施跟忍辱。大家有沒有發現老法師一生表演得淋漓盡致的，是不是跟《金剛經》很像？老法師的布施真正是</w:t>
      </w:r>
      <w:r>
        <w:t>number one</w:t>
      </w:r>
      <w:r>
        <w:t>（第一），不曾看過完全免費，很多人不敢做，我最起碼收一點吧，我不賺錢我收一點吧。所以信佛容不容易？不容易。</w:t>
      </w:r>
      <w:r>
        <w:t xml:space="preserve"> </w:t>
      </w:r>
    </w:p>
    <w:p w14:paraId="5D5179B3" w14:textId="77777777" w:rsidR="00C20042" w:rsidRDefault="00C20042">
      <w:pPr>
        <w:pStyle w:val="a3"/>
      </w:pPr>
      <w:r>
        <w:t xml:space="preserve">　　當初成德剛到海口去，我剛去，其實已經有不少人已經去做傳統文化了，結果我去，師父派我們去，我們上課不收錢，書也不收錢。然後這些人也很好心，他就跟我說：「你不收錢，你做不下去的。」「謝謝、謝謝。」人家好意提醒我們，我們繼續做。過一段時間，他做不下去了，我們好像做得還可以。我們做這個事業，真的不要加自己的意思，加自己一點意思就變味道了。佛菩薩哪有跟眾生要錢的？同體大悲，要啥錢？當然，你們聽我這句話也不要執著，因為因緣有些不同，就是什麼？絕對不以辦聖教賺錢，這是一個態度。聖教又不是我們的，哪可以我們拿它加錢？聖教是哪裡來的？本師釋迦牟尼佛，他都沒版權，我還拿什麼版權？那不是太狂妄了嗎？連本師都不收錢，我們怎麼收錢？所以原則是什麼？不用聖教賺取自己的財富。</w:t>
      </w:r>
      <w:r>
        <w:t xml:space="preserve"> </w:t>
      </w:r>
    </w:p>
    <w:p w14:paraId="19B6AA90" w14:textId="77777777" w:rsidR="00C20042" w:rsidRDefault="00C20042">
      <w:pPr>
        <w:pStyle w:val="a3"/>
      </w:pPr>
      <w:r>
        <w:t xml:space="preserve">　　像有一些辦學，他辦學不容易，為什麼？他要建房子，那個花費不得了。所以我們現在英國漢學院那個辦學，我知道什麼叫燒</w:t>
      </w:r>
      <w:r>
        <w:t>money</w:t>
      </w:r>
      <w:r>
        <w:t>。那是剛好師父福報那麼大，如果要辦個英國漢學院，假如是我，十個都不夠使，那師父威德夠。但是也不是決定沒</w:t>
      </w:r>
      <w:r>
        <w:lastRenderedPageBreak/>
        <w:t>有以賺錢為目的的，所以現在傳統文化打出來，兩年、三年月入多少錢、賺多少錢，這個多危險！我們佛法叫裨販如來。</w:t>
      </w:r>
      <w:r>
        <w:t xml:space="preserve"> </w:t>
      </w:r>
    </w:p>
    <w:p w14:paraId="0FBA0452" w14:textId="77777777" w:rsidR="00C20042" w:rsidRDefault="00C20042">
      <w:pPr>
        <w:pStyle w:val="a3"/>
      </w:pPr>
      <w:r>
        <w:t xml:space="preserve">　　有人就說，孔老夫子也收束脩。大家知道吧？就是這個學生他拿了禮物來拜師，孔子沒有不教的，「自行束脩以上，吾未嘗無誨焉」。束脩是表什麼？恭敬，不是說孔子一定要人家說挖一些出來，不是這樣的意思，那是表一個恭敬。你要知道那個學生真的生活有困難，孔子都拿東西去送他，自己也很辛苦，為什麼？師徒如父子，是表這個法。所以那個束脩那是表一個拜師的恭敬心，你不要現在的人都以小人之心度孔子之腹，說他收錢收多少，錯了、錯了。因為這些聖賢、佛菩薩他都是希望成就眾生，都是道義相處的。</w:t>
      </w:r>
      <w:r>
        <w:t xml:space="preserve"> </w:t>
      </w:r>
    </w:p>
    <w:p w14:paraId="6E44857E" w14:textId="77777777" w:rsidR="00C20042" w:rsidRDefault="00C20042">
      <w:pPr>
        <w:pStyle w:val="a3"/>
      </w:pPr>
      <w:r>
        <w:t xml:space="preserve">　　所以剛剛跟大家講老人家的布施跟忍辱，給我們表很好的法，我們很有信心，老人家關關難過關關過，佛菩薩安排，自己不操心。</w:t>
      </w:r>
      <w:r>
        <w:t xml:space="preserve"> </w:t>
      </w:r>
    </w:p>
    <w:p w14:paraId="55C22C75" w14:textId="77777777" w:rsidR="00C20042" w:rsidRDefault="00C20042">
      <w:pPr>
        <w:pStyle w:val="a3"/>
      </w:pPr>
      <w:r>
        <w:t xml:space="preserve">　　我常跟同修分享，說章嘉大師教給老法師的很重要。我們還有最後一天，最後一天來講一下章嘉大師教了什麼，交流一下。其中有一個最重要，因為這句跟信心有關，信為道元功德母，我們說君子務本，這個功德母也是本，信心是本。「信為道元功德母，增長一切諸善法，除滅一切諸疑惑」，所有的疑惑都打掉了，「示現開發無上道」，信心滿滿的人，你看他得佛菩薩加持，信心清淨，則生實相，你看他提升得很快。</w:t>
      </w:r>
      <w:r>
        <w:t xml:space="preserve"> </w:t>
      </w:r>
    </w:p>
    <w:p w14:paraId="15305DBF" w14:textId="77777777" w:rsidR="00C20042" w:rsidRDefault="00C20042">
      <w:pPr>
        <w:pStyle w:val="a3"/>
      </w:pPr>
      <w:r>
        <w:t xml:space="preserve">　　就像老法師，年年不一樣，月月不一樣，這樣一直上去的，都是信心。因為章嘉大師教他，你一生學釋迦牟尼佛，你一生佛菩薩安排，自己不操心。大家聽過這句沒有？</w:t>
      </w:r>
      <w:r>
        <w:t xml:space="preserve"> </w:t>
      </w:r>
    </w:p>
    <w:p w14:paraId="7B8928AC" w14:textId="77777777" w:rsidR="00C20042" w:rsidRDefault="00C20042">
      <w:pPr>
        <w:pStyle w:val="a3"/>
      </w:pPr>
      <w:r>
        <w:t xml:space="preserve">　　大眾：聽過。</w:t>
      </w:r>
      <w:r>
        <w:t xml:space="preserve"> </w:t>
      </w:r>
    </w:p>
    <w:p w14:paraId="57EA48D7" w14:textId="77777777" w:rsidR="00C20042" w:rsidRDefault="00C20042">
      <w:pPr>
        <w:pStyle w:val="a3"/>
      </w:pPr>
      <w:r>
        <w:t xml:space="preserve">　　成德法師：你們聽完有什麼感受？你們聽完是說：佛菩薩對老法師真好，對我沒有這麼好，那你就誤會佛菩薩了。所以要善聽、善體會，老師在點我們什麼？這一句，這一句是章嘉大師教給老法師的，跟我有關嗎？完了，著相了。老法師講這句不知道講多少遍，那講給誰聽？慈悲為本，當然是講給我們聽。講給我們聽了，我們假如馬上納受這句話，過什麼日子？不操心，法喜充滿，人生最高的享受，不操心。可是他說學釋迦牟尼佛，我還不能出家，你又著相了。所以不著相容不容易？</w:t>
      </w:r>
      <w:r>
        <w:t xml:space="preserve"> </w:t>
      </w:r>
    </w:p>
    <w:p w14:paraId="51F951C5" w14:textId="77777777" w:rsidR="00C20042" w:rsidRDefault="00C20042">
      <w:pPr>
        <w:pStyle w:val="a3"/>
      </w:pPr>
      <w:r>
        <w:t xml:space="preserve">　　大眾：不容易。</w:t>
      </w:r>
      <w:r>
        <w:t xml:space="preserve"> </w:t>
      </w:r>
    </w:p>
    <w:p w14:paraId="64C2E175" w14:textId="77777777" w:rsidR="00C20042" w:rsidRDefault="00C20042">
      <w:pPr>
        <w:pStyle w:val="a3"/>
      </w:pPr>
      <w:r>
        <w:t xml:space="preserve">　　成德法師：所以我們昨天看「達摩祖師傳」很重要，破執著。你看一打坐就執著打坐是修行了，是不是？在那裡打坐都是形式，著相了。在那打，打到其實不是打坐，打瞌睡了。結果第一個人怎麼樣？嗯，醒了，你看他自己都打瞌睡打到醒了，當下他馬上看到別人在打瞌睡，明明他自己是打瞌睡打到醒了，他都沒有檢討，他馬上眼睛就對外了。所以佛法是內學，你說我們這個心態不調整過來，跟佛法不相應。你看他馬上打完了，看到別人，然後那個表情就，「打瞌睡」。其實這個看電影，馬上一拉回來，我可能也是這樣，都說別人脾氣大，我好像也不怎麼小；都說別人執著、貪著，我還有放不下的，我也是。不能落入「工於論人者」，就是常常都是很會論斷</w:t>
      </w:r>
      <w:r>
        <w:lastRenderedPageBreak/>
        <w:t>別人哪裡不足，「察己必疏」，你精神都耗在看別人有過，那還有多少時間、精力看自己？這一關也不好過，所以六祖大師才說：「若真修道人，不見世間過」。</w:t>
      </w:r>
      <w:r>
        <w:t xml:space="preserve"> </w:t>
      </w:r>
    </w:p>
    <w:p w14:paraId="23503F1D" w14:textId="77777777" w:rsidR="00C20042" w:rsidRDefault="00C20042">
      <w:pPr>
        <w:pStyle w:val="a3"/>
      </w:pPr>
      <w:r>
        <w:t xml:space="preserve">　　《論語》裡面大家知不知道所有孔子弟子當中誰的口才最好？子貢，大商人。孔子周遊列國那麼多學生跟著，誰是護法？子貢，他有錢，他口才非常好。結果有一天他在批評人，所以《論語》裡面說：「子貢方人」，他在批評人。子曰：端木賜，你很賢德了嗎？假如是我，我沒時間批評別人，我自己用功時間都不夠。你看孔子，他把真正修道人的狀態給我們講出來了。剛好我讀到這裡，想到夏蓮居老師有一句法語，真的都是他們修學領悟流露出來的，夏蓮老說：學道之人無剪爪之暇，就是連剪指甲的時間都沒有，用功到都忘了剪指甲，安有時間說閒話？哪還有時間去說別人的閒話？跟孔子一不一樣？完全相同，真用功的人他會發現什麼？對治一個習氣可不容易、可不容易。</w:t>
      </w:r>
      <w:r>
        <w:t xml:space="preserve"> </w:t>
      </w:r>
    </w:p>
    <w:p w14:paraId="58920DCE" w14:textId="77777777" w:rsidR="00C20042" w:rsidRDefault="00C20042">
      <w:pPr>
        <w:pStyle w:val="a3"/>
      </w:pPr>
      <w:r>
        <w:t xml:space="preserve">　　所以弘一大師有挑選了一部書，很薄，他把兩個大儒的讀書筆記精華挑出來，這個對我們扎做人做事的根基非常有幫助，叫《佩玉篇》。他的第一句也很震撼，這個大儒也是學問很好，他說，二十年，這一位大儒二十年對治一個怒字，就是脾氣，「二十年治一怒字，尚未消磨的盡」，就是還沒完全把它調伏，他說「以是知克己最難」。克己復禮容不容易？要真正把貪瞋痴克除、放下。他用了二十年，很用功，他還沒完全放下。我們還有沒有二十年？不一定。全力用功都不一定能夠放下，那還常常在看別人、說別人，時間都</w:t>
      </w:r>
      <w:r>
        <w:t>……</w:t>
      </w:r>
      <w:r>
        <w:t>那要成就可不容易。所以祖師這些教誨的提醒，對我們還是非常非常重要。所以不能向外著相，或者是跟人對立、或者指責。</w:t>
      </w:r>
      <w:r>
        <w:t xml:space="preserve"> </w:t>
      </w:r>
    </w:p>
    <w:p w14:paraId="7628829B" w14:textId="77777777" w:rsidR="00C20042" w:rsidRDefault="00C20042">
      <w:pPr>
        <w:pStyle w:val="a3"/>
      </w:pPr>
      <w:r>
        <w:t xml:space="preserve">　　所以大家記得電影那一幕，是吧？嗯，看對方。突然一陣風吹進來，油燈滅了，然後他一看：「啊，油燈滅了」。第二個人說：「你為什麼說話？」第三個人說：「我們不能說話。」第四個人說：「只有我沒說話。」你看統統在看別人。結果你看達摩祖師很厲害，當下怎麼樣？機會教育來了。你看他不升座講經，他破我們的執著，他看到這個機會點，再破我們的執著，厲害。他在那裡磨有沒有？在那裡</w:t>
      </w:r>
      <w:r>
        <w:t>……</w:t>
      </w:r>
      <w:r>
        <w:t>「大師，你在做什麼？」「你們在做什麼？」「我們在坐禪，坐禪成佛。」「我在磨瓦成鏡。」他們馬上：「哼，磨瓦焉能成鏡？」祖師說：「那坐禪焉能成佛？」他說：「要知道佛並沒有一定的形式，或坐或臥，你們只知道坐禪，而不知道為什麼坐禪，這樣就不能見大道。」「怎樣才能見大道？」「從根本修。」你看精不精彩？所以這個片子要多看幾遍。罪從心起，還從心滅，假如連這個道理都不知道，只在表面上下功夫，徒然浪費時間。其實章嘉大師已經教了，重實質不重形式。</w:t>
      </w:r>
      <w:r>
        <w:t xml:space="preserve"> </w:t>
      </w:r>
    </w:p>
    <w:p w14:paraId="0B276E4C" w14:textId="77777777" w:rsidR="00C20042" w:rsidRDefault="00C20042">
      <w:pPr>
        <w:pStyle w:val="a3"/>
      </w:pPr>
      <w:r>
        <w:t xml:space="preserve">　　所以再說回來，我又講很長了，我要控制一下，我不能執著，這個一出去好像就收不回來。我們剛剛講，你看老法師這一句很重要的法，學釋迦牟尼佛，不是表象的出家在家。所以佛陀那個時代也破我們的相，讓智慧第一的文殊菩薩帶領諸大阿羅漢去見誰？維摩詰尊者，居士，他生病。他是不是真生病？他就是菩薩看到眾生有病，他示現病。這一部經就治我們的執著、治我們的病，著相。殊不知這個居士也是佛，不要說出家人高在家人低，已經不是佛法了，佛法是平等，哪有高下？</w:t>
      </w:r>
      <w:r>
        <w:t xml:space="preserve"> </w:t>
      </w:r>
    </w:p>
    <w:p w14:paraId="02BF0200" w14:textId="77777777" w:rsidR="00C20042" w:rsidRDefault="00C20042">
      <w:pPr>
        <w:pStyle w:val="a3"/>
      </w:pPr>
      <w:r>
        <w:t xml:space="preserve">　　所以你看佛法的詞句就在破我們的執著。生佛不二，有沒有念佛生不二？沒有，怎麼念？</w:t>
      </w:r>
      <w:r>
        <w:t xml:space="preserve"> </w:t>
      </w:r>
    </w:p>
    <w:p w14:paraId="74BC69CD" w14:textId="77777777" w:rsidR="00C20042" w:rsidRDefault="00C20042">
      <w:pPr>
        <w:pStyle w:val="a3"/>
      </w:pPr>
      <w:r>
        <w:t xml:space="preserve">　　大眾：生佛。</w:t>
      </w:r>
      <w:r>
        <w:t xml:space="preserve"> </w:t>
      </w:r>
    </w:p>
    <w:p w14:paraId="7B33D954" w14:textId="77777777" w:rsidR="00C20042" w:rsidRDefault="00C20042">
      <w:pPr>
        <w:pStyle w:val="a3"/>
      </w:pPr>
      <w:r>
        <w:lastRenderedPageBreak/>
        <w:t xml:space="preserve">　　成德法師：眾生擺在佛前面，生佛不二。怨親平等，誰擺前面？怨擺前面。擺前面，有沒有很不歡喜、很不願意？所以這個《維摩詰經》破執著。而且《維摩詰經》又說，發菩提心，是名真出家。又在破相，不是剃個頭就是出家。出什麼家？不是出田宅之家而已，要出生死之家，要真正入如來家；要出十法界之家，入一真法界，這個才是真出家。這個不關外在的出家在家，重要是什麼？放下。見思煩惱一放，就證阿羅漢了，出輪迴了；起心動念一放，就入一真法界了。</w:t>
      </w:r>
      <w:r>
        <w:t xml:space="preserve"> </w:t>
      </w:r>
    </w:p>
    <w:p w14:paraId="0F256607" w14:textId="77777777" w:rsidR="00C20042" w:rsidRDefault="00C20042">
      <w:pPr>
        <w:pStyle w:val="a3"/>
      </w:pPr>
      <w:r>
        <w:t xml:space="preserve">　　所以老法師這句話是告訴我們，我們這一生聞佛法，知道萬般將不去，有什麼好去貪求的？這一生最有意義的什麼？行菩薩道，為佛法、為眾生。妳說「我家庭主婦」，又執著了。我們已經念的那一本師父的開示有沒有？家庭主婦如何圓成佛道，家庭就是道場。佛在哪？家人都是佛。普賢行就是每天的生活，六度萬行就是每天的生活，破盡一切分別執著。</w:t>
      </w:r>
      <w:r>
        <w:t xml:space="preserve"> </w:t>
      </w:r>
    </w:p>
    <w:p w14:paraId="28C7CD6C" w14:textId="77777777" w:rsidR="00C20042" w:rsidRDefault="00C20042">
      <w:pPr>
        <w:pStyle w:val="a3"/>
      </w:pPr>
      <w:r>
        <w:t xml:space="preserve">　　所以每一個人都可以受持章嘉大師教老法師這一句，你這一生學釋迦牟尼佛，做個什麼？多元文化教育的義務工作者，你不跟眾生要好處。可是我講到這裡，你們不要又有新的執著，所以講法很難，「義務工作者，不能拿薪水」，你又著在有拿錢跟沒拿錢叫義工，又著相。要不執著，甚難甚難！你看一著，「那個有拿薪水，我沒拿薪水」，麻煩了。你沒拿薪水，你領的是西方功德財，比他更有價值，是吧？所以你應該要幹得比他努力。所以不是著相拿不拿錢不叫義工的分辨，是他是不是道義來做，這叫義工。你說他有拿薪水，因為他全心全意為正法、為眾生，所以我們協會、我們弘法的團體有道義讓他沒有後顧之憂。道義之交，不是利害之交，也是義工，為道義而做的，平等平等。所以你看佛法圓不圓融？不了解圓融的佛法，一解就分別執著，就著相。</w:t>
      </w:r>
      <w:r>
        <w:t xml:space="preserve"> </w:t>
      </w:r>
    </w:p>
    <w:p w14:paraId="14206887" w14:textId="77777777" w:rsidR="00C20042" w:rsidRDefault="00C20042">
      <w:pPr>
        <w:pStyle w:val="a3"/>
      </w:pPr>
      <w:r>
        <w:t xml:space="preserve">　　所以每個人都能受持學釋迦牟尼佛，這一生佛菩薩安排，自己不操心。從今天開始不操心好不好？好。成德還在我們貴學會還有幾天，尤其我們元宵節會共聚一堂，你們這幾天假如煩惱又來，明明我就是要過佛菩薩安排自己不操心，我咋又操心了？你自己觀照看看問題出在哪？你不相信佛菩薩安排了。你假如想通了，元宵節那天就讓你做普賢菩薩，你來做法供養。假如你這個疑惑，你看，馬上就叫你們做普賢菩薩，這一尊菩薩，每一次鈴的時候都是重點，德遵普賢第二。假如你實在是想不出來，我還是有疑惑，可是為什麼？這個時候你也可以做阿難尊者發問，也是廣修供養。都是普賢菩薩，有沒有想通都是普賢菩薩。只要是利益眾生的心，到時候可以發問或者分享，好嗎？</w:t>
      </w:r>
      <w:r>
        <w:t xml:space="preserve"> </w:t>
      </w:r>
    </w:p>
    <w:p w14:paraId="3A56B0AD" w14:textId="77777777" w:rsidR="00C20042" w:rsidRDefault="00C20042">
      <w:pPr>
        <w:pStyle w:val="a3"/>
      </w:pPr>
      <w:r>
        <w:t xml:space="preserve">　　大眾：好。</w:t>
      </w:r>
      <w:r>
        <w:t xml:space="preserve"> </w:t>
      </w:r>
    </w:p>
    <w:p w14:paraId="2AC4A814" w14:textId="77777777" w:rsidR="00C20042" w:rsidRDefault="00C20042">
      <w:pPr>
        <w:pStyle w:val="a3"/>
      </w:pPr>
      <w:r>
        <w:t xml:space="preserve">　　成德法師：對，我們今天聽了法就要去用，用用看用幾天，大家再來切磋切磋。這個才是善友為依，我們說的「淨社銘」。而且你這個善友為依裡面還包含什麼？觀心為要，我的心有沒有動、偏在哪。</w:t>
      </w:r>
      <w:r>
        <w:t xml:space="preserve"> </w:t>
      </w:r>
    </w:p>
    <w:p w14:paraId="5570C8D4" w14:textId="77777777" w:rsidR="00C20042" w:rsidRDefault="00C20042">
      <w:pPr>
        <w:pStyle w:val="a3"/>
      </w:pPr>
      <w:r>
        <w:t xml:space="preserve">　　剛剛跟大家講到，我們說的不能見他人過，而這個迦葉尊者他就白佛，你看他持戒那麼精嚴，他說：「我等從今」，我們所有佛陀的弟子，就這些常隨眾，「我等從今，當於一切眾生生世尊想」，就是他下定決心怎麼樣？往後看到任何一個眾生，都當作看到世尊一樣的恭敬。「當於一切眾生生世尊想，若生輕心」，輕心就是輕慢一個眾生，「若生輕心，則為自傷」，其實是傷害什麼？傷害自己的佛性。你看他下這</w:t>
      </w:r>
      <w:r>
        <w:lastRenderedPageBreak/>
        <w:t>個決心猛不猛？猛，很可貴。結果佛一聽完馬上，「佛言：善哉快論」，說得好！這個決心下得好。</w:t>
      </w:r>
      <w:r>
        <w:t xml:space="preserve"> </w:t>
      </w:r>
    </w:p>
    <w:p w14:paraId="62D54461" w14:textId="77777777" w:rsidR="00C20042" w:rsidRDefault="00C20042">
      <w:pPr>
        <w:pStyle w:val="a3"/>
      </w:pPr>
      <w:r>
        <w:t xml:space="preserve">　　我們念了這一段「首楞嚴三昧經依寶王論節文」，我們都念完了，大家決心下了沒有？不能白念這一段、白讀這一段，下定決心，我從此刻開始，見一切眾生生阿彌陀佛世尊想。我告訴大家，你在道場裡面一定要這麼做。這麼和合的道場，有沒有佛菩薩在裡面示現？</w:t>
      </w:r>
      <w:r>
        <w:t xml:space="preserve"> </w:t>
      </w:r>
    </w:p>
    <w:p w14:paraId="2AAD3580" w14:textId="77777777" w:rsidR="00C20042" w:rsidRDefault="00C20042">
      <w:pPr>
        <w:pStyle w:val="a3"/>
      </w:pPr>
      <w:r>
        <w:t xml:space="preserve">　　大眾：有。</w:t>
      </w:r>
      <w:r>
        <w:t xml:space="preserve"> </w:t>
      </w:r>
    </w:p>
    <w:p w14:paraId="51EA376E" w14:textId="77777777" w:rsidR="00C20042" w:rsidRDefault="00C20042">
      <w:pPr>
        <w:pStyle w:val="a3"/>
      </w:pPr>
      <w:r>
        <w:t xml:space="preserve">　　成德法師：你看得清楚哪一個是嗎？分不出、分不清楚，你剛好輕慢他，他真的是佛菩薩來，那不是很冤枉嗎？那全部都是、</w:t>
      </w:r>
      <w:r>
        <w:t>全部都是，不然一不小心造大罪業。我敢跟大家保證，我們芙蓉淨宗學會一定有佛菩薩再來在裡面，有時候往往都是在哪一個部門？最熱、最辛苦、汗流最多的那個地方，你們自己去想，我不要把你們的悟門堵住了。</w:t>
      </w:r>
      <w:r>
        <w:t xml:space="preserve"> </w:t>
      </w:r>
    </w:p>
    <w:p w14:paraId="215D5F30" w14:textId="77777777" w:rsidR="00C20042" w:rsidRDefault="00C20042">
      <w:pPr>
        <w:pStyle w:val="a3"/>
      </w:pPr>
      <w:r>
        <w:t xml:space="preserve">　　再來，跟大家講個公案，這個真的對我們很啟示。所以我們學的道理多了，要過這個「不見人過」挺難的，真的是嚴以律己，寬以待人，「見人有微長可取，小善可錄」。在這個世間，我們為大眾去付出都很不容易。能在學會付出，在這個物欲橫流的時代，能到學會來，不管是教《弟子規》，不管是領眾念佛，或者是在齋堂，或者在哪個部門付出，對成德來講，成德都肅然起敬，為什麼？善根深厚。人在這個時代不被這個物欲所沖走，都已經是很不簡單了。所以我們能共聚在我們芙蓉淨宗學會，彼此能見一個面，都是</w:t>
      </w:r>
      <w:r>
        <w:t>impossible</w:t>
      </w:r>
      <w:r>
        <w:t>（不可能），都是奇蹟，在七十幾億人當中碰到了。</w:t>
      </w:r>
      <w:r>
        <w:t xml:space="preserve"> </w:t>
      </w:r>
    </w:p>
    <w:p w14:paraId="16198151" w14:textId="77777777" w:rsidR="00C20042" w:rsidRDefault="00C20042">
      <w:pPr>
        <w:pStyle w:val="a3"/>
      </w:pPr>
      <w:r>
        <w:t xml:space="preserve">　　我們佛門的公案都是在啟發我們的，唐朝南山律的始祖道宣律祖，大家聽過嗎？持戒精嚴。持戒功夫到什麼程度？感天人來給他送供養，每天給他一餐，他日中一食，每天都來，很欽佩他。當時候有跟玄奘大師出家的一個三車法師，窺基大師。要請他出家不容易，他談條件，他說：「要讓我一車金銀財寶，一車書，一車美女伺候我，我才出家」。你看玄奘大師厲害吧，「好、好，都同意、都同意」。所以有時候我們不要去看他這些枝枝節節，要看得到人家的善根，稱讚如來。這些都是假的，不覺本無，可以去掉的，你要看到他的善根，你去鼓勵他，他就善根發動。窺基大師真出家了，一進佛門，他很多善根就流露出來，這三車他就放下了。這個叫「先以欲勾牽，後令入佛智」。</w:t>
      </w:r>
      <w:r>
        <w:t xml:space="preserve"> </w:t>
      </w:r>
    </w:p>
    <w:p w14:paraId="6B82C1D6" w14:textId="77777777" w:rsidR="00C20042" w:rsidRDefault="00C20042">
      <w:pPr>
        <w:pStyle w:val="a3"/>
      </w:pPr>
      <w:r>
        <w:t xml:space="preserve">　　後來窺基大師也很仰慕道宣律祖，然後因為經過終南山，他就要去拜訪、去親近他。道宣律祖知道了，「太好了，你看他三車法師，他來了，當天一定讓他看到天人來給我送供養」。結果當天來了，天人沒來。結果窺基大師來了，走了隔天，天人又來了，這道宣律祖說：「你昨天怎麼沒有送供養？」這個天人說：「昨天有個大乘菩薩來了，護法神把這個山團團圍住，我進不來。」這個道宣律祖聽到這裡，背後流汗。所以我們不能因為持戒，在那裡看誰沒有我持得好，誰怎麼樣怎麼樣。這個公案就提醒我們，持戒是攝受自己的身口意，決定不能變成貢高我慢。</w:t>
      </w:r>
      <w:r>
        <w:t xml:space="preserve"> </w:t>
      </w:r>
    </w:p>
    <w:p w14:paraId="12531E8A" w14:textId="77777777" w:rsidR="00C20042" w:rsidRDefault="00C20042">
      <w:pPr>
        <w:pStyle w:val="a3"/>
      </w:pPr>
      <w:r>
        <w:t xml:space="preserve">　　所以我們看到了凡先生，他也有大智慧，他舉了舜王，「舜在雷澤」，你看當時候的百姓都互相爭奪，舜王都沒有見他們的過，舜王是「惻然哀之」，就是很憐憫他</w:t>
      </w:r>
      <w:r>
        <w:lastRenderedPageBreak/>
        <w:t>們。為什麼？在那裡爭，迷失自性，愈爭愈沒福報。然後自己親身去做榜樣給他們看，最後，一年就把所有這個地方的人都感化了，都互相相讓了。所以了凡先生說「以舜之明哲」，他威信智慧那麼高，「豈不能出一言教眾人哉」，他可以用言教，「乃不以言教，而以身轉之，此良工苦心也。」假如四千年前舜王用嘴巴講，我們就學不到東西了。為什麼？我們的威德沒他高，再用這個講的方法不一定能讓人家折服。可是你看他用身轉之，我們想連他都是用身教，我們做得又沒他好，都是用自己正己怎麼樣？化人。</w:t>
      </w:r>
      <w:r>
        <w:t xml:space="preserve"> </w:t>
      </w:r>
    </w:p>
    <w:p w14:paraId="19C747E9" w14:textId="77777777" w:rsidR="00C20042" w:rsidRDefault="00C20042">
      <w:pPr>
        <w:pStyle w:val="a3"/>
      </w:pPr>
      <w:r>
        <w:t xml:space="preserve">　　所以老法師為什麼叫我們扎三根？這是德行，是人天的基礎，正己才能化人，不應該先去要求別人。而且正己用這個「化」字，太上老君用這個「化」有沒有味道？化是什麼？自然感化，不是要求來的，也不是指責來的。所以接著了凡先生說：「吾輩處末世」，我們現在在末法時期，「勿以己之長而蓋人，勿以己之善而形人」，就好像你持戒好，你做的工作多、善事多，就顯得高了，「勿以己之善而形人」，在那裡炫耀。所以《太上感應篇》又說：「不彰人短，不衒己長」，這個都是做人的基本修養。可是假如我們連三根的基礎都沒有，念頭、言語、行為很難不造業。</w:t>
      </w:r>
      <w:r>
        <w:t xml:space="preserve"> </w:t>
      </w:r>
    </w:p>
    <w:p w14:paraId="0D1E7CD4" w14:textId="77777777" w:rsidR="00C20042" w:rsidRDefault="00C20042">
      <w:pPr>
        <w:pStyle w:val="a3"/>
      </w:pPr>
      <w:r>
        <w:t xml:space="preserve">　　所以佛給我們交代了一個重點，不先學小乘後學大乘，非佛弟子。這個話講得很重，不是佛弟子是什麼弟子？</w:t>
      </w:r>
      <w:r>
        <w:t xml:space="preserve"> </w:t>
      </w:r>
    </w:p>
    <w:p w14:paraId="65A799EB" w14:textId="77777777" w:rsidR="00C20042" w:rsidRDefault="00C20042">
      <w:pPr>
        <w:pStyle w:val="a3"/>
      </w:pPr>
      <w:r>
        <w:t xml:space="preserve">　　大眾：魔弟子。</w:t>
      </w:r>
      <w:r>
        <w:t xml:space="preserve"> </w:t>
      </w:r>
    </w:p>
    <w:p w14:paraId="69C8C275" w14:textId="77777777" w:rsidR="00C20042" w:rsidRDefault="00C20042">
      <w:pPr>
        <w:pStyle w:val="a3"/>
      </w:pPr>
      <w:r>
        <w:t xml:space="preserve">　　成德法師：你們說的，我沒說。大家要知道，這個時代</w:t>
      </w:r>
      <w:r>
        <w:t>very special</w:t>
      </w:r>
      <w:r>
        <w:t>（很特別），正法危急存亡的時刻，每一個人一起善心就跟佛菩薩交感。可是一起不好的念頭，會跟什麼交感？魔王，因為他要破佛法。所以現在佛菩薩跟魔王在搶人，真的是這樣，一點都不差。你看老法師說，跟著我十幾年、二十幾年的，最後在財色名利面前也過不了關。所以你們不能迷信，跟在老法師旁邊的也不一定過得了關。所以你們也要好好護念成德，看到我做的有什麼跟老法師講的不一樣，你們要護念我，這樣你們才夠道義，不然我到了閻羅王那邊參你們一本。沒有、沒有，我不能參你們，為什麼？你們不敢講我，行有不得，反求諸己，一定是我修養不夠，我沒有「聞譽恐，聞過欣」，所以你們不敢跟我講，不參你們、不參你們，還是我的錯。</w:t>
      </w:r>
      <w:r>
        <w:t xml:space="preserve"> </w:t>
      </w:r>
    </w:p>
    <w:p w14:paraId="55D8E688" w14:textId="77777777" w:rsidR="00C20042" w:rsidRDefault="00C20042">
      <w:pPr>
        <w:pStyle w:val="a3"/>
      </w:pPr>
      <w:r>
        <w:t xml:space="preserve">　　所以同參道友之間是理智的，不是感情、不是情執，這又是一關。什麼關？你很喜歡他，你就看不到他的問題；你對他有看法，你就看不到人家的優點。這個《大學》講：「好而知其惡，惡而知其美者，天下鮮矣！」就是很少人能過這一關。尤其我們做主管的人，這一關一定要過。因為你當主管，你會用人，明明這個人雖然你看他不順眼，他有他的優點，你就用不出來了；你喜歡的人，你又看不出他的問題，你護不了他。而且你愈喜歡他，然後產生情執，他會狐假虎威，你這個威望會被他影響。所以連當主管都要學《群書治要３６Ｏ》，這個《群書治要》的精華，怎麼當領導？作之君、作之親、作之師。我再想一想，有沒有哪一些整理出來比較精華的，我有挑《群書治要３６Ｏ》的精華，我再給顏會長，再供養給大家。</w:t>
      </w:r>
      <w:r>
        <w:t xml:space="preserve"> </w:t>
      </w:r>
    </w:p>
    <w:p w14:paraId="7D10DC0D" w14:textId="77777777" w:rsidR="00C20042" w:rsidRDefault="00C20042">
      <w:pPr>
        <w:pStyle w:val="a3"/>
      </w:pPr>
      <w:r>
        <w:t xml:space="preserve">　　所以這個時節因緣特別難，特別難。夏蓮居老居士說：「末法眾生」，就是我們，「根鈍業重」，根器比較鈍，業力也滿重的，根鈍業重，「外魔內障」，內的煩惱障，外的誘惑、魔境，「外魔內障，無人不具」，沒有一個人沒有這個問題。你看分析得透不透徹？透徹。「邪多正少，退易」，退很容易，「進難」，進很難。「若</w:t>
      </w:r>
      <w:r>
        <w:lastRenderedPageBreak/>
        <w:t>都無苦，忍從何生？」雖然進一退九，還是得勇猛往前，若都無苦，沒有這些境界，忍辱怎麼修？忍從何來？「借彼魔惱」，借這麼多境界的考驗，「借彼魔惱，堅我願力」，「縱使身止諸苦中，如是願心永不退」。「借彼魔惱，堅我願力。只要將猛，不怕賊強。」橫批，橫批是我說的，不是夏老說的，橫批：放馬過來。這個是夏蓮居老居士他在修行閉關過程領悟的寫下來，親筆寫的，附在我們《蓮公大士淨語》後面，「六信四願三幸一行齋自警錄」，他自己怎麼鞭策警惕自己的法語，我再發給大家。</w:t>
      </w:r>
      <w:r>
        <w:t xml:space="preserve"> </w:t>
      </w:r>
    </w:p>
    <w:p w14:paraId="0AD6C71A" w14:textId="77777777" w:rsidR="00C20042" w:rsidRDefault="00C20042">
      <w:pPr>
        <w:pStyle w:val="a3"/>
      </w:pPr>
      <w:r>
        <w:t xml:space="preserve">　　所以這個時代念頭不能錯，不然就被魔王拉走了，而且拉走要拉回來好難。成德也接觸不少，貢高我慢一起來，不要說我拉不回來，連老法師都拉不回來。其實我們看到這個景象，就愈體會到老法師為什麼說要扎三根。其實三根當中的根之根是什麼？孝親尊師。只要有這個，絕對不會被拉走；會被拉走的，還是這個大根大本根基不牢，因為畢竟都不是從大家族出來的。我們馬來西亞還有個好處，看到，你看我們顏會長那麼多兄弟，住在附近，我看不少我們大馬的同修是這樣，在台灣就很少看到了。所以我們已經約好了，老法師救世的理念，</w:t>
      </w:r>
      <w:r>
        <w:t>OK</w:t>
      </w:r>
      <w:r>
        <w:t>？要靠馬來西亞來弘揚，勸發菩提心。</w:t>
      </w:r>
      <w:r>
        <w:t xml:space="preserve"> </w:t>
      </w:r>
    </w:p>
    <w:p w14:paraId="6CA0E4F8" w14:textId="77777777" w:rsidR="00C20042" w:rsidRDefault="00C20042">
      <w:pPr>
        <w:pStyle w:val="a3"/>
      </w:pPr>
      <w:r>
        <w:t xml:space="preserve">　　所以為什麼老人家一直讓我們要重視扎根是有道理的，我們老實、聽話、真幹。不能老法師在那裡講要扎根，我們心裡想，我是大乘根性，我念佛，這個無上深妙禪，最高的，我還去學什麼《弟子規》？起這個心，我們可能沒有自知之明。當然，你假如一句佛號可以念到底，你不要學《弟子規》，一句佛號裡面圓滿的《弟子規》在裡面。可是假如我們還達不到，好多念頭都跟孝親尊師相違背了，我們當然要從入則孝、出則悌下功夫，這個叫自知之明。無量善法對治自己的煩惱，所以師父他會講要扎三根，會講強調要修什麼，都是觀機的，觀我們的狀況。</w:t>
      </w:r>
      <w:r>
        <w:t xml:space="preserve"> </w:t>
      </w:r>
    </w:p>
    <w:p w14:paraId="737CE498" w14:textId="77777777" w:rsidR="00C20042" w:rsidRDefault="00C20042">
      <w:pPr>
        <w:pStyle w:val="a3"/>
      </w:pPr>
      <w:r>
        <w:t xml:space="preserve">　　再說回來，我們剛剛說，不見世間過之外，你看了凡先生那段話好，「勿以己之長而蓋人，勿以己之善而形人，勿以己之多能而困人。收斂才智，若無若虛」，謙虛，從來不邀功，不求有功，但求無過，這是自己的態度。再來，「見人有微長可取，小善可錄，翻然舍己而從之」，就是去讚歎他、去學習他，假如你還幫得上忙，跟他利行同事，這叫成人之美，隨喜功德，普賢行。</w:t>
      </w:r>
      <w:r>
        <w:t xml:space="preserve"> </w:t>
      </w:r>
    </w:p>
    <w:p w14:paraId="195A87A5" w14:textId="77777777" w:rsidR="00C20042" w:rsidRDefault="00C20042">
      <w:pPr>
        <w:pStyle w:val="a3"/>
      </w:pPr>
      <w:r>
        <w:t xml:space="preserve">　　所以我們看到現在正法無人說，雖智莫能解，還有廣大的大眾根本都還沒有接觸過淨土法門，還沒接觸過《弟子規》、傳統文化，是吧？所以有這些本來是家長，他願意發心來護持講《弟子規》，甚至發心出來護持《弟子規》，或者發心出來當《弟子規》老師，難不難得？很難得，我們要護持他們。而我們整個道場學風、道風好，自自然然，不管他是從學《弟子規》，還是當《弟子規》老師，自自然然，他看到我們很莊嚴、很殊勝，他就水到渠成，也會學佛、念佛的。任何事情都要讓它什麼？水到渠成。不能感動別人，我們都是反省自己，天下無不可化之人，但恐誠心未至。而且實在講，我們假如是先學佛，都應該要怎麼樣？有涵養、有度量。甚至什麼？不輕後學，不輕慢後面才來學的人，這個才是先學的人的功夫，表現在這裡。所以你看了凡先生，他說我們在末世，他用哪個字？見人有微長，微，細微，小小的，微長可取，小善可錄，都要稱讚。這個時代要多鼓勵、多稱讚，才能把人家的善根帶動起來。</w:t>
      </w:r>
      <w:r>
        <w:t xml:space="preserve"> </w:t>
      </w:r>
    </w:p>
    <w:p w14:paraId="41127220" w14:textId="77777777" w:rsidR="00C20042" w:rsidRDefault="00C20042">
      <w:pPr>
        <w:pStyle w:val="a3"/>
      </w:pPr>
      <w:r>
        <w:lastRenderedPageBreak/>
        <w:t xml:space="preserve">　　而且我們時時，我們都約好了這一生是要去極樂世界的。去極樂世界叫當生成佛，當生成佛在大乘經裡面誰表當生成佛？善財童子，善是善根，財是福德。為什麼他是善財童子？因為他有一個非常可貴的態度，而這個態度隨時保持，所以他的善根福德隨時在增長。哪個態度？只有他是學生，其他的都是老師。所以我學佛十年了，遇到一個剛進來的人，誰是老師？</w:t>
      </w:r>
      <w:r>
        <w:t xml:space="preserve"> </w:t>
      </w:r>
    </w:p>
    <w:p w14:paraId="7BB0FD67" w14:textId="77777777" w:rsidR="00C20042" w:rsidRDefault="00C20042">
      <w:pPr>
        <w:pStyle w:val="a3"/>
      </w:pPr>
      <w:r>
        <w:t xml:space="preserve">　　大眾：剛進來的是老師。</w:t>
      </w:r>
      <w:r>
        <w:t xml:space="preserve"> </w:t>
      </w:r>
    </w:p>
    <w:p w14:paraId="4FF65912" w14:textId="77777777" w:rsidR="00C20042" w:rsidRDefault="00C20042">
      <w:pPr>
        <w:pStyle w:val="a3"/>
      </w:pPr>
      <w:r>
        <w:t xml:space="preserve">　　成德法師：他來考我有沒有耐心護念他，是吧？所以還是自己是學生，他是老師，說不定他真的是西方極樂世界派來成就我們的耐性的。所以我們剛剛已經說了，我們學會一定有佛菩薩再來，我們不要看不懂。</w:t>
      </w:r>
      <w:r>
        <w:t xml:space="preserve"> </w:t>
      </w:r>
    </w:p>
    <w:p w14:paraId="38C3DCBC" w14:textId="77777777" w:rsidR="00C20042" w:rsidRDefault="00C20042">
      <w:pPr>
        <w:pStyle w:val="a3"/>
      </w:pPr>
      <w:r>
        <w:t xml:space="preserve">　　雖然我又講了這麼久，但是我還要再補一句，我們剛剛高居士他說：「我每個禮拜聽我們顏會長講這個大經好法喜，每天都在等禮拜三，後來禮拜一也有，你看我從二Ｏ一四年到現在，我能去我一定去」。這個功德無量，你看他常隨眾，都在表法。這個我聽起來也有點請轉法輪的味道，意思說，會長你每天都講吧。所以大家看，為什麼佛講經不中斷？你看我們每天互相切磋，一切磋，我們的善根就互相增長。善根一增長有沒有煩惱？沒有煩惱。而且是一直增長，那假如一直薰修下去，不成佛都難！但是末法不容易，真正能堅持講經不中斷，那是真有願力，尤其是什麼願？以師志為己志。所以會長這一分孝師長的心不簡單，我們掌聲。</w:t>
      </w:r>
      <w:r>
        <w:t xml:space="preserve"> </w:t>
      </w:r>
    </w:p>
    <w:p w14:paraId="4CF7DFEE" w14:textId="77777777" w:rsidR="00C20042" w:rsidRDefault="00C20042">
      <w:pPr>
        <w:pStyle w:val="a3"/>
      </w:pPr>
      <w:r>
        <w:t xml:space="preserve">　　無三不成禮，有一就有二，無三不成禮，今天沒有三個人以上講不能下課了。來，再來哪一位？好，請。李居士。</w:t>
      </w:r>
      <w:r>
        <w:t xml:space="preserve"> </w:t>
      </w:r>
    </w:p>
    <w:p w14:paraId="5C5679D0" w14:textId="77777777" w:rsidR="00C20042" w:rsidRDefault="00C20042">
      <w:pPr>
        <w:pStyle w:val="a3"/>
      </w:pPr>
      <w:r>
        <w:t xml:space="preserve">　　男眾：李居士，是。</w:t>
      </w:r>
      <w:r>
        <w:t xml:space="preserve"> </w:t>
      </w:r>
    </w:p>
    <w:p w14:paraId="7C8BFDEB" w14:textId="77777777" w:rsidR="00C20042" w:rsidRDefault="00C20042">
      <w:pPr>
        <w:pStyle w:val="a3"/>
      </w:pPr>
      <w:r>
        <w:t xml:space="preserve">　　李居士：阿彌陀佛，法師，成德法師、滿慧法師、顏會長、法友，今天我講得不好，法師見諒，阿彌陀佛。今天我講來了四天，第一天我沒有來，那天不得空沒有來。今天我講到「淨土為歸，觀心為要」，今天我講到淨土為歸，我們淨土法門有兩種人，一種積功累德，一種最後十念法。十念法，五逆十惡這個人一定可以往生。往生我們要有信心，不要懷疑，真正念佛求往生西方極樂世界。有一種，法師剛才講了一個有搖動了，怎麼搖動？後面講觀心為要，我們學佛成就弟子，做東西要真實，真實，這老法師講到這邊。昨天晚上我講錯一句話、一個字，我不認識中文的，我不認識字，我靠聽老法師講的，其實我不認識字。昨天晚上佛教規矩，佛教</w:t>
      </w:r>
      <w:r>
        <w:t>……</w:t>
      </w:r>
      <w:r>
        <w:t>一下講不到了，隨順</w:t>
      </w:r>
      <w:r>
        <w:t xml:space="preserve">…… </w:t>
      </w:r>
    </w:p>
    <w:p w14:paraId="21992D04" w14:textId="77777777" w:rsidR="00C20042" w:rsidRDefault="00C20042">
      <w:pPr>
        <w:pStyle w:val="a3"/>
      </w:pPr>
      <w:r>
        <w:t xml:space="preserve">　　成德法師：隨順佛教。</w:t>
      </w:r>
      <w:r>
        <w:t xml:space="preserve"> </w:t>
      </w:r>
    </w:p>
    <w:p w14:paraId="0C60A3AF" w14:textId="77777777" w:rsidR="00C20042" w:rsidRDefault="00C20042">
      <w:pPr>
        <w:pStyle w:val="a3"/>
      </w:pPr>
      <w:r>
        <w:t xml:space="preserve">　　李居士：我錯了一個，隨順我教，《無量壽經》，講錯一個字，我回家，不對，對不起，講錯一句話，大眾。</w:t>
      </w:r>
      <w:r>
        <w:t xml:space="preserve"> </w:t>
      </w:r>
    </w:p>
    <w:p w14:paraId="72743103" w14:textId="77777777" w:rsidR="00C20042" w:rsidRDefault="00C20042">
      <w:pPr>
        <w:pStyle w:val="a3"/>
      </w:pPr>
      <w:r>
        <w:t xml:space="preserve">　　成德法師：沒關係，依義不依語，意思對了就好了。</w:t>
      </w:r>
      <w:r>
        <w:t xml:space="preserve"> </w:t>
      </w:r>
    </w:p>
    <w:p w14:paraId="6E892205" w14:textId="77777777" w:rsidR="00C20042" w:rsidRDefault="00C20042">
      <w:pPr>
        <w:pStyle w:val="a3"/>
      </w:pPr>
      <w:r>
        <w:t xml:space="preserve">　　李居士：今天我講，法師你講了兩天講得我們動心了，你講到學小乘不學大乘，非佛弟子。我們很多老菩薩他老實念佛，我們淨宗學會很多老修念佛念了很多年，有</w:t>
      </w:r>
      <w:r>
        <w:lastRenderedPageBreak/>
        <w:t>聽到要學小乘，非佛弟子，不學大乘。法師，你開示，今天您講一點，講多一點，阿彌陀佛。</w:t>
      </w:r>
      <w:r>
        <w:t xml:space="preserve"> </w:t>
      </w:r>
    </w:p>
    <w:p w14:paraId="1DEB033E" w14:textId="77777777" w:rsidR="00C20042" w:rsidRDefault="00C20042">
      <w:pPr>
        <w:pStyle w:val="a3"/>
      </w:pPr>
      <w:r>
        <w:t xml:space="preserve">　　成德法師：謝謝李居士，他剛剛說他不識字，師父說，這個成就、開悟跟識不識字沒關係，也不要罣礙，更不要執著識字不識字。而且我跟他有感應，他還在那裡講，他一開始起來，我說他姓李，還有我們雅玲菩薩也姓李。這個李字怎麼寫？十八子，第十八願的孩子。你看他剛剛分享十念必生，嚇一大跳，這麼感應！所以姓李的同修，你們一想到李十八子，都鐵定要去極樂世界，阿彌陀佛這第十八願就是專門對我發的，五逆十惡只要懺悔都能往生。剛剛他還講觀心為要，很重要的要真實，這句話跟善導大師講的相應，一切皆從真實心中作，這個對積功累德特別特別重要。我們的心是不是都是真實心，都是要真誠、清淨、平等、正覺、慈悲的心去做。</w:t>
      </w:r>
      <w:r>
        <w:t xml:space="preserve"> </w:t>
      </w:r>
    </w:p>
    <w:p w14:paraId="5BE82AE0" w14:textId="77777777" w:rsidR="00C20042" w:rsidRDefault="00C20042">
      <w:pPr>
        <w:pStyle w:val="a3"/>
      </w:pPr>
      <w:r>
        <w:t xml:space="preserve">　　另外剛剛他問的問題，</w:t>
      </w:r>
      <w:r>
        <w:t>good question</w:t>
      </w:r>
      <w:r>
        <w:t>（好問題）。其實法沒有定法，你可以一直念佛，你不扎三根，可以的，理論上講可以，「聲聲喚醒自己，念念不離本尊，阿彌陀佛」，但是你要愈念煩惱愈輕、智慧愈長。不是說我今天跟大家分享一定要扎三根，我剛剛什麼都沒說，你們也什麼都沒聽。法沒有定法，所以為什麼叫因材施教，有時候你要護念別人，再來更重要的護念自己，要勘驗自己學得怎麼樣，自我勘驗、自我檢查。「請問仁者，你學佛多久了？」「十三年了。」「你進步還是退步？」「我怎麼知道，我也不知道。」這個不行，稀里糊塗十幾年不行，這個就要自我勘驗。假如你用這個方法，可是你並沒有提升，那你繼續用這個方法叫執著，是吧？明明學禪宗就不得力，你說我就一定要學禪，那就是執著，這種人我都見過。</w:t>
      </w:r>
      <w:r>
        <w:t xml:space="preserve"> </w:t>
      </w:r>
    </w:p>
    <w:p w14:paraId="74C1CCE8" w14:textId="77777777" w:rsidR="00C20042" w:rsidRDefault="00C20042">
      <w:pPr>
        <w:pStyle w:val="a3"/>
      </w:pPr>
      <w:r>
        <w:t xml:space="preserve">　　所以老法師大智慧，老法師說四依法是佛陀給我們的指導，「依法不依人，依智不依識，依義不依語，依了義不依不了義」。我覺得師父開解這個依了義不依不了義，你去翻註解可能翻不到，太偉大了！真的師父沒有開出來，我們都會生煩惱。師父說，你用了得利叫了義，你用了不得益，哪怕《華嚴經》也是不了義，是吧？對，你用了都不受益，那不是變執著嗎？那就是說，你假如一直念佛，你就一直提升，那你不用再去聽三根的內容；可是假如你一直念，愈念煩惱沒有減少，那可能就是根基不牢。</w:t>
      </w:r>
      <w:r>
        <w:t xml:space="preserve"> </w:t>
      </w:r>
    </w:p>
    <w:p w14:paraId="49DED1F2" w14:textId="77777777" w:rsidR="00C20042" w:rsidRDefault="00C20042">
      <w:pPr>
        <w:pStyle w:val="a3"/>
      </w:pPr>
      <w:r>
        <w:t xml:space="preserve">　　所以老法師有講過，你讀《無量壽經》，讀讀讀，我就曾經請教過師父，就是讀《無量壽經》，可不可以讀到開悟？師父說可以。那他假如沒有扎三根，他就讀《無量壽經》，可不可以開悟？師父說，可能時間要比較久。其實意思就是說，假如你有扎三根，你去讀《無量壽經》，那很可能怎麼樣？比較短的時間功夫就得力了，但是師父這麼講也沒有說勉強我們。那成德自己的發現是什麼？我看過讀經超過兩萬遍的人，可是我發現有一點，他的傲慢不減反增，這個是要很謹慎的地方，兩萬。大家要知道，讀經是要得清淨，是要攝受自己的心，可是假如因為讀了遍數別人都趕不上，這個讀遍數多也是個緣，這個緣會不會調動我們的什麼？傲慢。結果又很多人去請教他，有人請教他，我們連講話的資格都沒有了，為什麼？人家是</w:t>
      </w:r>
      <w:r>
        <w:t>teacher</w:t>
      </w:r>
      <w:r>
        <w:t>，老師。老師也要注意「老是會輸」，不小心會變成老是輸掉，因為孟子說人皆好為人師，這樣就輸掉了。所以我見過很多，我還不是見一個，見到都是念二三萬遍以上，但是他的習氣沒有減少，他也不願意扎三根。所以這個人得真正清楚自己有沒有得力，這個才重要。所以「咸共遵修普賢大士之德」，又有「賢護等十六正士」，賢護，護誰？護自己。護不了自己，泥菩薩過江，怎麼護別人？所以得先自己護得了自己，得力了才能護別人。</w:t>
      </w:r>
      <w:r>
        <w:t xml:space="preserve"> </w:t>
      </w:r>
    </w:p>
    <w:p w14:paraId="04291FE3" w14:textId="77777777" w:rsidR="00C20042" w:rsidRDefault="00C20042">
      <w:pPr>
        <w:pStyle w:val="a3"/>
      </w:pPr>
      <w:r>
        <w:lastRenderedPageBreak/>
        <w:t xml:space="preserve">　　最後一位，無三不成禮。我也覺得今天氣象很好，因為講話的都是男眾菩薩，代表男人站出來了。你看，女</w:t>
      </w:r>
      <w:r>
        <w:t>……</w:t>
      </w:r>
      <w:r>
        <w:t>不是，我的意思是說，你看我們女德有女德的表法，男眾也有男眾的表法，男人承擔，是吧？我們芙蓉這個男人的道跟女人的道統統表，太圓滿了。好，接下來請這個</w:t>
      </w:r>
      <w:r>
        <w:t xml:space="preserve">…… </w:t>
      </w:r>
    </w:p>
    <w:p w14:paraId="38B8FB51" w14:textId="77777777" w:rsidR="00C20042" w:rsidRDefault="00C20042">
      <w:pPr>
        <w:pStyle w:val="a3"/>
      </w:pPr>
      <w:r>
        <w:t xml:space="preserve">　　李居士：尊敬的成德法師、滿慧法師、會長，以及各位同修大德，大家晚上好，阿彌陀佛。</w:t>
      </w:r>
      <w:r>
        <w:t xml:space="preserve"> </w:t>
      </w:r>
    </w:p>
    <w:p w14:paraId="2B8E2094" w14:textId="77777777" w:rsidR="00C20042" w:rsidRDefault="00C20042">
      <w:pPr>
        <w:pStyle w:val="a3"/>
      </w:pPr>
      <w:r>
        <w:t xml:space="preserve">　　在這裡我是要向師父和大眾懺悔，阿彌陀佛。因為昨天我看了達摩法師的影片，其實我來的時候也是看到從一半開始，我是第一次看，所以我就看到那個情景講請達摩法師上台講法，所以我就是以自己的意思，我在昨天就上來講說，我們法無定法，就是說不需要說一定要有一個好像形式來講經說法，而是說到處都可以來講法。所以我覺得這個是我自己已經</w:t>
      </w:r>
      <w:r>
        <w:t>……</w:t>
      </w:r>
      <w:r>
        <w:t>這是表示我好像有些師父來講法，我們要安排，因為要莊嚴道場，也是好像給大眾能夠容易上來聽經聞法。所以我昨天表達的就是我自己覺得已經講錯了，所以我就給大家有一個錯誤的觀念，所以我在這邊要向大眾懺悔，師父、法師對不起，阿彌陀佛，請大家原諒。</w:t>
      </w:r>
      <w:r>
        <w:t xml:space="preserve"> </w:t>
      </w:r>
    </w:p>
    <w:p w14:paraId="0684928E" w14:textId="77777777" w:rsidR="00C20042" w:rsidRDefault="00C20042">
      <w:pPr>
        <w:pStyle w:val="a3"/>
      </w:pPr>
      <w:r>
        <w:t xml:space="preserve">　　成德法師：雅玲菩薩妳昨天講的沒有錯，我們是針對影片大家有什麼領悟，而且實在講那個片子也是表我們不要執著一個相，一定要升座才能說法，所以您的分享是沒有問題的。那當然，我們不能聽了又著一個相，我們是聽而無聽，雅玲菩薩是說而無說，無說而說，所以我們領會它的義理，不要著在它的文字的表象上。我們也感佩我們雅玲菩薩的勇氣，你看她在大眾面前給我們表普賢行的懺悔業障。阿彌陀佛。</w:t>
      </w:r>
      <w:r>
        <w:t xml:space="preserve"> </w:t>
      </w:r>
    </w:p>
    <w:p w14:paraId="26F6FB53" w14:textId="77777777" w:rsidR="00C20042" w:rsidRDefault="00C20042">
      <w:pPr>
        <w:pStyle w:val="a3"/>
      </w:pPr>
      <w:r>
        <w:t xml:space="preserve">　　李居士：法師你叫我雅玲就好了，不要叫我菩薩，承擔不起，阿彌陀佛，師父。</w:t>
      </w:r>
      <w:r>
        <w:t xml:space="preserve"> </w:t>
      </w:r>
    </w:p>
    <w:p w14:paraId="6C14594B" w14:textId="77777777" w:rsidR="00C20042" w:rsidRDefault="00C20042">
      <w:pPr>
        <w:pStyle w:val="a3"/>
      </w:pPr>
      <w:r>
        <w:t xml:space="preserve">　　成德法師：有沒有看到，又給我們表一個法，警覺性非常高，「成德法師不要用八風吹我」。</w:t>
      </w:r>
      <w:r>
        <w:t xml:space="preserve"> </w:t>
      </w:r>
    </w:p>
    <w:p w14:paraId="63B290A6" w14:textId="77777777" w:rsidR="00C20042" w:rsidRDefault="00C20042">
      <w:pPr>
        <w:pStyle w:val="a3"/>
      </w:pPr>
      <w:r>
        <w:t xml:space="preserve">　　最後有沒有哪一個同修不分享今天睡不著覺的？我們要顧及到方方面面，不能讓一個人睡不著，是不是？你說我本來要分享的不能分享了，我又犯了殺戒了。來，有沒有哪個同修跟大眾分享？龍菩薩。</w:t>
      </w:r>
      <w:r>
        <w:t xml:space="preserve"> </w:t>
      </w:r>
    </w:p>
    <w:p w14:paraId="54641AA1" w14:textId="77777777" w:rsidR="00C20042" w:rsidRDefault="00C20042">
      <w:pPr>
        <w:pStyle w:val="a3"/>
      </w:pPr>
      <w:r>
        <w:t xml:space="preserve">　　龍居士：尊敬的法師，成德法師、滿慧法師、各位佛友，大家晚上好，阿彌陀佛。</w:t>
      </w:r>
      <w:r>
        <w:t xml:space="preserve"> </w:t>
      </w:r>
    </w:p>
    <w:p w14:paraId="1F5E62AA" w14:textId="77777777" w:rsidR="00C20042" w:rsidRDefault="00C20042">
      <w:pPr>
        <w:pStyle w:val="a3"/>
      </w:pPr>
      <w:r>
        <w:t xml:space="preserve">　　大眾：阿彌陀佛。</w:t>
      </w:r>
      <w:r>
        <w:t xml:space="preserve"> </w:t>
      </w:r>
    </w:p>
    <w:p w14:paraId="02FBD4E0" w14:textId="77777777" w:rsidR="00C20042" w:rsidRDefault="00C20042">
      <w:pPr>
        <w:pStyle w:val="a3"/>
      </w:pPr>
      <w:r>
        <w:t xml:space="preserve">　　學長：其實不是睡不著，沒有睡不著，今天我們濟濟一堂，最重要的就是我們一定要秉持我們師父上人的，就是我們一定要知道，我們學習淨土法門一定要信解行證，這個是最主要的。就是通過信解行證，我們信有了；解，我們也時常有聽師父上人開示；行，就我們一定要好好的念這句佛號，最後我們一定要發願往生西方極樂世界。學生最近學過我們師父上人的，去年就是二Ｏ一九年三月三號的這個開示。在這個開示之中，師父上人一直勉勵我們，就是我們學佛是要做什麼？我們要去作佛的，不可以忘記這個。所以在這個開示之中，雖然是短短的開示，也是在過年裡面開示，就是三月三號他有講到，三月九號他又講到，這個三月三號是非常非常的重要。所以我們的劉素雲老師就是有提到，我們一定要把這個三月三號當作我們的每天要學習一遍的。</w:t>
      </w:r>
      <w:r>
        <w:t xml:space="preserve"> </w:t>
      </w:r>
    </w:p>
    <w:p w14:paraId="122242EF" w14:textId="77777777" w:rsidR="00C20042" w:rsidRDefault="00C20042">
      <w:pPr>
        <w:pStyle w:val="a3"/>
      </w:pPr>
      <w:r>
        <w:t xml:space="preserve">　　男眾：去年三月三號。</w:t>
      </w:r>
      <w:r>
        <w:t xml:space="preserve"> </w:t>
      </w:r>
    </w:p>
    <w:p w14:paraId="476E8F16" w14:textId="77777777" w:rsidR="00C20042" w:rsidRDefault="00C20042">
      <w:pPr>
        <w:pStyle w:val="a3"/>
      </w:pPr>
      <w:r>
        <w:t xml:space="preserve">　　學長：學習一遍的，每天一定要學習一遍。裡面就有提到，這個世間凡所有相皆是虛妄，這個我們時時要記在心中。最重要就是，師父上人最期望的就是我們一定要求生淨土，我們學佛就是要成佛。而且今生今世我們遇到這個淨土法門是非常非常難得的。還有我們的會長，時常還勉勵我們，我們不可以忘掉阿彌陀佛是我們的根。謝謝。</w:t>
      </w:r>
      <w:r>
        <w:t xml:space="preserve"> </w:t>
      </w:r>
    </w:p>
    <w:p w14:paraId="77741BAD" w14:textId="77777777" w:rsidR="00C20042" w:rsidRDefault="00C20042">
      <w:pPr>
        <w:pStyle w:val="a3"/>
      </w:pPr>
      <w:r>
        <w:t xml:space="preserve">　　成德法師：謝謝龍菩薩，確實阿彌陀佛是根。尤其《三時繫念》說：「須臾背念佛之心，剎那即結業之所。」我們不念佛就會起分別執著了，分別執著就是輪迴心造輪迴業。所以剛剛我們高居士講到那一片專題，好像這裡有一本小本子，就是這個專題的文字檔，大家也可以請。老法師一開頭就講：「學佛是學作佛，作佛是心去作佛。」就是要用菩提心才能作佛，念佛的心才能作佛，輪迴心修什麼樣的法都不能往生，所以心是根本。而且念佛真的是「六字統攝萬法」。剛剛說信解行證，實實在在講每一部經典都是你在解，你解完以後怎麼做？就是這一句妙法。</w:t>
      </w:r>
      <w:r>
        <w:t xml:space="preserve"> </w:t>
      </w:r>
    </w:p>
    <w:p w14:paraId="3C56B023" w14:textId="77777777" w:rsidR="00C20042" w:rsidRDefault="00C20042">
      <w:pPr>
        <w:pStyle w:val="a3"/>
      </w:pPr>
      <w:r>
        <w:t xml:space="preserve">　　比方舉例子，你研究《十善業道經》，晝夜常念善法，思惟善法，觀察善法，不容毫分不善間雜。你學完了，真的，要晝夜常念、思惟、觀察善法。怎麼做？晝夜常念阿彌陀佛、思惟阿彌陀佛、觀察阿彌陀佛。一本《十善業道經》、一句佛號，</w:t>
      </w:r>
      <w:r>
        <w:t>OK</w:t>
      </w:r>
      <w:r>
        <w:t>了，圓滿了，是吧？你又讀《金剛經》、學《金剛經》，一部《金剛經》念下來二十分鐘，講什麼？「應云何住，云何降伏其心」，這部經就講這個。你看我們學佛的人，應云何住？南無阿彌陀佛；云何降伏妄心？南無阿彌陀佛。不用講了，《金剛經》結束了，是吧？對，你看六字，《金剛經》在哪？南無阿彌陀佛</w:t>
      </w:r>
      <w:r>
        <w:t>；《十善業道經》在哪？南無阿彌陀佛；菩薩六度在哪？南無阿彌陀佛。真的，蕅益大師說：「真能念佛」，身心世界一切放下，你每一句佛字句分明，你的身心就不罣礙了，身心世界一切放下，「即大布施」，你連身心都可以捨掉；「真能念佛，不復起貪瞋痴，即大持戒；真能念佛，不計是非人我，即大忍辱；真能念佛，不稍間斷夾雜，即大精進」，一句接一句；「真能念佛，不復妄想馳逐」，你不會有其他的念頭，「大禪定」；「真能念佛，不為他歧所惑」，就是人家給你講其他的法門，你都如如不動，「大智慧」。那你看，一句佛號裡面有沒有六度萬行在裡面？所以阿彌陀佛是我們的根，我們要把它牢牢抓住。</w:t>
      </w:r>
      <w:r>
        <w:t xml:space="preserve"> </w:t>
      </w:r>
    </w:p>
    <w:p w14:paraId="64B004F5" w14:textId="77777777" w:rsidR="00C20042" w:rsidRDefault="00C20042">
      <w:pPr>
        <w:pStyle w:val="a3"/>
      </w:pPr>
      <w:r>
        <w:t xml:space="preserve">　　今天時間也晚了，就跟大家分享到這裡，我們感謝今天四位菩薩的供養，阿彌陀佛。</w:t>
      </w:r>
      <w:r>
        <w:t xml:space="preserve"> </w:t>
      </w:r>
    </w:p>
    <w:p w14:paraId="4FBB0777" w14:textId="77777777" w:rsidR="00C20042" w:rsidRDefault="00C20042">
      <w:pPr>
        <w:pStyle w:val="a3"/>
      </w:pPr>
      <w:r>
        <w:t xml:space="preserve">　　大眾：阿彌陀佛。　　</w:t>
      </w:r>
    </w:p>
    <w:sectPr w:rsidR="00C200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BEF51" w14:textId="77777777" w:rsidR="00C20042" w:rsidRDefault="00C20042" w:rsidP="00685BBE">
      <w:r>
        <w:separator/>
      </w:r>
    </w:p>
  </w:endnote>
  <w:endnote w:type="continuationSeparator" w:id="0">
    <w:p w14:paraId="51EA3B5B" w14:textId="77777777" w:rsidR="00C20042" w:rsidRDefault="00C20042" w:rsidP="00685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EF495" w14:textId="77777777" w:rsidR="00C20042" w:rsidRDefault="00C20042" w:rsidP="00685BBE">
      <w:r>
        <w:separator/>
      </w:r>
    </w:p>
  </w:footnote>
  <w:footnote w:type="continuationSeparator" w:id="0">
    <w:p w14:paraId="59E328BF" w14:textId="77777777" w:rsidR="00C20042" w:rsidRDefault="00C20042" w:rsidP="00685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BE"/>
    <w:rsid w:val="00685BBE"/>
    <w:rsid w:val="007931EE"/>
    <w:rsid w:val="00C2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055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B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B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B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B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2418</Words>
  <Characters>13785</Characters>
  <Application>Microsoft Office Word</Application>
  <DocSecurity>0</DocSecurity>
  <Lines>114</Lines>
  <Paragraphs>32</Paragraphs>
  <ScaleCrop>false</ScaleCrop>
  <Company/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