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55434" w14:textId="77777777" w:rsidR="009C243C" w:rsidRDefault="009C243C">
      <w:r>
        <w:t xml:space="preserve">馬來西亞淨宗同修交流會　　成德法師主講　　（第七集）　　</w:t>
      </w:r>
      <w:r>
        <w:t>2020/2/7</w:t>
      </w:r>
      <w:r>
        <w:t xml:space="preserve">　　馬來西亞芙蓉　　檔名：</w:t>
      </w:r>
      <w:r>
        <w:t xml:space="preserve">55-123-0007 </w:t>
      </w:r>
    </w:p>
    <w:p w14:paraId="617C1DF0" w14:textId="77777777" w:rsidR="009C243C" w:rsidRDefault="009C243C">
      <w:pPr>
        <w:pStyle w:val="a3"/>
      </w:pPr>
      <w:r>
        <w:t xml:space="preserve">　　成德法師：法師、會長，諸位大德同修，大家晚上吉祥。</w:t>
      </w:r>
      <w:r>
        <w:t xml:space="preserve"> </w:t>
      </w:r>
    </w:p>
    <w:p w14:paraId="7195723A" w14:textId="77777777" w:rsidR="009C243C" w:rsidRDefault="009C243C">
      <w:pPr>
        <w:pStyle w:val="a3"/>
      </w:pPr>
      <w:r>
        <w:t xml:space="preserve">　　大眾：阿彌陀佛。</w:t>
      </w:r>
      <w:r>
        <w:t xml:space="preserve"> </w:t>
      </w:r>
    </w:p>
    <w:p w14:paraId="0D4C0672" w14:textId="77777777" w:rsidR="009C243C" w:rsidRDefault="009C243C">
      <w:pPr>
        <w:pStyle w:val="a3"/>
      </w:pPr>
      <w:r>
        <w:t xml:space="preserve">　　成德法師：今天成德來到貴寶地，果然是寶地，芙蓉就是蓮花，這個是蓮花國，大家是蓮花國裡人。剛剛這個，大家要專心看著我，我們昨天一起交流，不能被境界轉，在當下要如如不動，有什麼聲音不能被影響，要訓練定力。</w:t>
      </w:r>
      <w:r>
        <w:t xml:space="preserve"> </w:t>
      </w:r>
    </w:p>
    <w:p w14:paraId="38A00221" w14:textId="77777777" w:rsidR="009C243C" w:rsidRDefault="009C243C">
      <w:pPr>
        <w:pStyle w:val="a3"/>
      </w:pPr>
      <w:r>
        <w:t xml:space="preserve">　　剛剛我們會長有念到成德這些年經歷了一些事，實在愈念自己愈慚愧，現在跟大家交流最主要的以前犯的錯誤比較多，所以可以給大家做借鑑。而且剛剛念說我曾經講過哪些課，現在都想不起來了，一片茫然，都是以前的課，這個實在講是才疏學淺，這一點都不差。但是是因為剛好相信老法師，他是說李炳南老師教給他四個字，叫「至誠感通」，用至誠的心，佛菩薩會加持。老法師又說把身體借給佛菩薩用，我說我這個身體也不怎麼樣，就借一下，借看看。所以一上台，我一個結拜大哥說，他是台中人，他說「你怎麼一上台就像被神靈附身一樣」，他實在找不到其他的用詞了，他也覺得好像有點不恰當，無法形容那個感覺。這個就是佛菩薩加持，確實不是成德自己有什麼能力。</w:t>
      </w:r>
      <w:r>
        <w:t xml:space="preserve"> </w:t>
      </w:r>
    </w:p>
    <w:p w14:paraId="6D7E8719" w14:textId="77777777" w:rsidR="009C243C" w:rsidRDefault="009C243C">
      <w:pPr>
        <w:pStyle w:val="a3"/>
      </w:pPr>
      <w:r>
        <w:t xml:space="preserve">　　而且想到現在我們所處的這個時代，還是非常特殊的時代。在成德自己任教的時候，我所看到的學生不是一代不如一代，是一年不如一年。我們就不說別的，我父親那一輩孝子很多，要看到忤逆父母的人都少；到我們這一輩孝子就不多了；再到我們下一輩就不好找了。多少年的時間？才四五十年。所以我們所處的社會是快速在下墮。所以老法師他老人家很幽默又有智慧，他其實一舉手一投足都在教導我們。他有一次跟人家剛見面，對方就問他：「請問你是哪裡人？」這老人家想都沒想：「我是地球人，我跟你同鄉。」大家要會聽，老人家為什麼這麼講？第一，不要太分別；第二，現在的地球真的是像個村，互相影響，牽一髮動全身。</w:t>
      </w:r>
      <w:r>
        <w:t xml:space="preserve"> </w:t>
      </w:r>
    </w:p>
    <w:p w14:paraId="2A11C57E" w14:textId="77777777" w:rsidR="009C243C" w:rsidRDefault="009C243C">
      <w:pPr>
        <w:pStyle w:val="a3"/>
      </w:pPr>
      <w:r>
        <w:t xml:space="preserve">　　你看這次武漢肺炎，影響的面很大。但是這個屬於身體的問題，我們佛門說「菩薩畏因，眾生畏果」，你看這個結果一現，大家都非常的擔心。可是假如惡因已經種了，這個惡果要停止、要避免，有沒有可能？不可能。連佛陀他那個時代，他釋迦族前世造下了殺業，把一群魚全部都趕盡殺絕，結果這個輪迴以後，這一族的魚變成一個國家，就要滅他釋迦族，佛都阻止不了，因為他業力現前。目犍連尊者有大神通，他拿著那個缽把五百個釋迦族的人托起來拿到天上去，想說救他們，但是三天之後，這一缽裡面的五百個人全部變成血水。</w:t>
      </w:r>
      <w:r>
        <w:t xml:space="preserve"> </w:t>
      </w:r>
    </w:p>
    <w:p w14:paraId="06D22C8C" w14:textId="77777777" w:rsidR="009C243C" w:rsidRDefault="009C243C">
      <w:pPr>
        <w:pStyle w:val="a3"/>
      </w:pPr>
      <w:r>
        <w:t xml:space="preserve">　　所以菩薩是覺悟的人，他敬畏的是不要種惡因，就不會有惡果。當然，在現在的時候，我們也要至誠心迴向給這個受難的人。我們的至誠心念這一句佛號，能滅八十億劫生死重罪，也能夠化解這個共業。但是我們冷靜用佛法的智慧，就是貪心感水災，瞋恚心感火災，愚痴感風災，傲慢感地震，所有的災難都是心感召的。所以我們中華民族的祖先，他契入的境界就是天人合一，人心善，風調雨順；人心不善，好多天災人禍就來了。所以閩南話講的，「人若不照天理，天就不照甲子」，大家聽過</w:t>
      </w:r>
      <w:r>
        <w:lastRenderedPageBreak/>
        <w:t>嗎？芙蓉不是講閩南話嗎，都有是吧？失敬失敬，我初到寶地不懂規矩，請大家見諒見諒。</w:t>
      </w:r>
      <w:r>
        <w:t xml:space="preserve"> </w:t>
      </w:r>
    </w:p>
    <w:p w14:paraId="4803AC0F" w14:textId="77777777" w:rsidR="009C243C" w:rsidRDefault="009C243C">
      <w:pPr>
        <w:pStyle w:val="a3"/>
      </w:pPr>
      <w:r>
        <w:t xml:space="preserve">　　所以沒有我們儒釋道聖人的教誨，有時候活在這個世間，好多事情沒法解釋，有時候也想不通。所以擺在我面前，一年不如一年的學生，再讓我領納稅人的錢我也領不下去。後來知道，都是缺老祖宗倫理道德因果教育。可是自己也缺，我又沒有讀過芙蓉獨中，我也是去上一般的學校，然後偶像是席維斯史特龍（</w:t>
      </w:r>
      <w:r>
        <w:t>Sylvester Stallone</w:t>
      </w:r>
      <w:r>
        <w:t>），看好萊塢電影，我也是迷惑了好一陣時間，沒有遇到老法師醒不過來。所以我們佛門有一句話叫「總在遇緣不同」，我們從自身想想，我們假如沒有遇到師父上人，沒有遇到中華文化，現在會變怎麼樣？我們感同身受，假如我們的下一代，假如現在的華人，甚至於全世界的人，因為現在是地球村，互相影響，都沒有遇到聖人的教誨，他們會怎麼樣？能不隨波逐流也非常困難。</w:t>
      </w:r>
      <w:r>
        <w:t xml:space="preserve"> </w:t>
      </w:r>
    </w:p>
    <w:p w14:paraId="4FEC93F0" w14:textId="77777777" w:rsidR="009C243C" w:rsidRDefault="009C243C">
      <w:pPr>
        <w:pStyle w:val="a3"/>
      </w:pPr>
      <w:r>
        <w:t xml:space="preserve">　　我前幾天，應該是上個月，聽到一個孩子十三歲，打電動玩具，最後可能有點虛擬了，就跳樓自殺了。十三歲，大陸才一個孩子，大家想一想，他這麼一死，他的父母、爺爺奶奶、外公外婆，你說那個活著有時候比死還難過，想到就流眼淚。</w:t>
      </w:r>
      <w:r>
        <w:t xml:space="preserve"> </w:t>
      </w:r>
    </w:p>
    <w:p w14:paraId="41F44BE2" w14:textId="77777777" w:rsidR="009C243C" w:rsidRDefault="009C243C">
      <w:pPr>
        <w:pStyle w:val="a3"/>
      </w:pPr>
      <w:r>
        <w:t xml:space="preserve">　　我們佛法，大乘佛法慈悲為本，「於諸眾生，視若自己」。所以我們佛門常常說要發菩提心，菩提心是修行的主帥。《華嚴經》又告訴我們：「忘失菩提心，修諸善法，是名魔業。」所以菩提心太重要了。菩提心什麼時候可以發？其實我都覺得這個小孩，這個事件讓我聽到了，我就有責任，他在鞭策我，現在這樣的孩子還有多少！這樣的孩子怎麼救？我們要發願，盡力的把正法、把中華文化弘揚出去，很可能他的老師就接觸了，他的父母就接觸了，他親戚朋友有接觸了，這個孩子就有緣，遇緣不同，我們得造更多好的緣，讓更多的人能接觸。</w:t>
      </w:r>
      <w:r>
        <w:t xml:space="preserve"> </w:t>
      </w:r>
    </w:p>
    <w:p w14:paraId="540FF3F1" w14:textId="77777777" w:rsidR="009C243C" w:rsidRDefault="009C243C">
      <w:pPr>
        <w:pStyle w:val="a3"/>
      </w:pPr>
      <w:r>
        <w:t xml:space="preserve">　　所以我們今天很高興，我們陳堂主來了，中華大會堂，而且我們這個陳堂主，您的名字是您父親給您取的嗎？永明，就是來照亮世界，而且都不會滅的，永遠在照。你看，他這個名字跟中華大會堂相應，現在這個時代就要靠中華文化才能亮起來，才能見到光明。而且我們淨土宗祖師，六祖永明延壽禪師，永明是無量光，延壽是無量壽，永明延壽禪師是阿彌陀佛再來，你看他那個稱呼就看出來了。</w:t>
      </w:r>
      <w:r>
        <w:t xml:space="preserve"> </w:t>
      </w:r>
    </w:p>
    <w:p w14:paraId="030E5266" w14:textId="77777777" w:rsidR="009C243C" w:rsidRDefault="009C243C">
      <w:pPr>
        <w:pStyle w:val="a3"/>
      </w:pPr>
      <w:r>
        <w:t xml:space="preserve">　　所以成德很有福報，這次到我們芙蓉，跟我們顏會長，還有我們整個淨宗學會的團隊，成德來參學，現在覺得好像每一會都有諸上善人出現。我們陳堂主，還有我們這些都是發心的菩薩，在護佑下一代，護佑眾生，這個是非常可貴。難怪我們老法師為什麼九十四歲還要特別說，好，我還走得動，到馬來西亞去過年，還到馬六甲。這些大修行人做任何事都不是偶然的，絕對不是因為喜歡吃榴蓮來的，絕對是看到這一方的眾生有善根，很發心，來鼓勵鼓勵大家。</w:t>
      </w:r>
      <w:r>
        <w:t xml:space="preserve"> </w:t>
      </w:r>
    </w:p>
    <w:p w14:paraId="577BD178" w14:textId="77777777" w:rsidR="009C243C" w:rsidRDefault="009C243C">
      <w:pPr>
        <w:pStyle w:val="a3"/>
      </w:pPr>
      <w:r>
        <w:t xml:space="preserve">　　所以前不久十二月五號，老人家才護持好多位聯合國大使，聯合國教科文組織大使到台灣的弘明去參觀，他們辦了十八年，教得很好，孩子們都非常有氣質，很善良。誰創辦的？連淑美女士，是李炳南老師的學生，也是老法師的學生。當時候辦班，八個學生，六個老師，李炳南老師是一個，其他五個也是李老的學生，他們六個人來教這八個人。結果李老親自帶八個學生，給他五個學生行拜師禮，李老代表八個學生的家長，李老那個精神讓人很動容。老法師很遺憾的說，當時候怎麼沒有錄像下來。當然，這個事跡我們也要多去體會李老的苦心。結果八個學生都非常有成就，沒</w:t>
      </w:r>
      <w:r>
        <w:lastRenderedPageBreak/>
        <w:t>有一個沒有貢獻，其中有一個在律宗，現在是泰斗了，果清律師，就是這八個學生之一；還有一個是退休的，啟聰學校的校長；有兩個女眾都沒結婚，其中一個就是創辦了弘明，連淑美女士。所以教的學生不一定要多，你看八個，就照亮儒釋道。這個連淑美女士一創辦很成功，老人家就是希望把中華的文化，尤其是教育這一塊，五千年的智慧，教育智慧、理念、經驗、方法還有效果，每一代都出聖賢人，推薦給每一個國家，使他們做成，就可以來了。</w:t>
      </w:r>
      <w:r>
        <w:t xml:space="preserve"> </w:t>
      </w:r>
    </w:p>
    <w:p w14:paraId="441FCE33" w14:textId="77777777" w:rsidR="009C243C" w:rsidRDefault="009C243C">
      <w:pPr>
        <w:pStyle w:val="a3"/>
      </w:pPr>
      <w:r>
        <w:t xml:space="preserve">　　其實我們華教在林連玉老先生、沈老的努力之下，本來只有一顆種子，後來長成一棵樹，這個樹又生了很多種子，後來就變成一片森林了。「森林與森林攜手，山巒與山巒連接」，你們沒有聽過嗎？這一片天地就是華教。你們鼓掌，我很久沒唱歌了，最近中氣比較不足，得要先悠著點，不能用得太凶了。而我們佛門強調要去領悟，要有悟性，要有智慧、有悟性，還要有願力。當我們唱著這首歌，這個林老先生跟沈老他們確實是一個種子，但是現在幾十年過去了，呈現這樣的成果。我們每一個人假如效法他們，再過五十年，馬來西亞是什麼情景？可能這個華教就不是只有我們馬來西亞的山巒與山巒連接了，會連到哪裡去？連到全世界，不是華人而已，全世界都在學華文、都在學華教。</w:t>
      </w:r>
      <w:r>
        <w:t xml:space="preserve"> </w:t>
      </w:r>
    </w:p>
    <w:p w14:paraId="133650B3" w14:textId="77777777" w:rsidR="009C243C" w:rsidRDefault="009C243C">
      <w:pPr>
        <w:pStyle w:val="a3"/>
      </w:pPr>
      <w:r>
        <w:t xml:space="preserve">　　所以有一本書贈送給大家，《勸發菩提心文》，裡面就說「虛空（整個虛空）非大，心王為大」，我們的真心比整個宇宙還大；「金剛非堅」，金剛石可以劃破玻璃的，金剛非堅，「願力最堅」。所以這一篇勸我們發菩提心，而且這一生要了脫生死往生作佛，八個字很重要，「發菩提心，一向專念」，一定要發菩提心。我們密宗的修行為什麼殊勝？黃老說的，因為密宗最強調菩提心，這是成佛的真因。</w:t>
      </w:r>
      <w:r>
        <w:t xml:space="preserve"> </w:t>
      </w:r>
    </w:p>
    <w:p w14:paraId="25C29229" w14:textId="77777777" w:rsidR="009C243C" w:rsidRDefault="009C243C">
      <w:pPr>
        <w:pStyle w:val="a3"/>
      </w:pPr>
      <w:r>
        <w:t xml:space="preserve">　　那什麼時候是發菩提心？菩提心有順理菩提心，我們都知道我們本有佛性，所以一學佛四弘誓願，眾生無邊誓願度，這是順理菩提心。還有一個是隨事菩提心，隨著我們遇到的事情，我們的願心就起來。比方說，成德是發得很不夠，但是一看到這些孩子一年不如一年，那怎麼可以袖手旁觀？這個孩子是不是他也是一個緣，在讓我提起一種責任？同樣的，剛剛跟大家說到，一個十三歲的孩子，這種年齡，好好的教多好，被網路、被這些遊戲給困住了，生命都沒了，那個一跳下來，用佛門來看，萬劫難復，都不知道什麼時候才能出惡道。我們看到了，我能做什麼？</w:t>
      </w:r>
      <w:r>
        <w:t xml:space="preserve"> </w:t>
      </w:r>
    </w:p>
    <w:p w14:paraId="346DEC09" w14:textId="77777777" w:rsidR="009C243C" w:rsidRDefault="009C243C">
      <w:pPr>
        <w:pStyle w:val="a3"/>
      </w:pPr>
      <w:r>
        <w:t xml:space="preserve">　　比方說，老法師有很多救世的理念，我們剛好前幾天還跟我們同修們討論，老人家哪些救世理念我們現在可以做？有救急的，有根本救急的。根本怎麼救？一條龍，就是真正培養出真為家庭、為社會國家的棟梁人才。可是人才沒有十幾年要培養不容易，這個是根本救起，培養儒釋道的弘傳人才，這是根本救。救急怎麼辦？老和尚都有講，你們怎麼好像很無辜的看著我？</w:t>
      </w:r>
      <w:r>
        <w:t xml:space="preserve"> </w:t>
      </w:r>
    </w:p>
    <w:p w14:paraId="7804F77F" w14:textId="77777777" w:rsidR="009C243C" w:rsidRDefault="009C243C">
      <w:pPr>
        <w:pStyle w:val="a3"/>
      </w:pPr>
      <w:r>
        <w:t xml:space="preserve">　　女眾：我們是很期待法師的開示。</w:t>
      </w:r>
      <w:r>
        <w:t xml:space="preserve"> </w:t>
      </w:r>
    </w:p>
    <w:p w14:paraId="7197C85B" w14:textId="77777777" w:rsidR="009C243C" w:rsidRDefault="009C243C">
      <w:pPr>
        <w:pStyle w:val="a3"/>
      </w:pPr>
      <w:r>
        <w:t xml:space="preserve">　　成德法師：老法師說，救急還是要辦班教學，像我們學會每個禮拜都有對外的小孩課、家長課，這是播種。再來可以辦道德講堂，五天、七天。我們當時候在大陸是辦五天，效果非常好。有些吸毒的，五天之後孝心起來了，在我們面前說我一定改過來，太對不起我父母。你看服刑人員上完之後，也是都很懺悔。人之初，性本善，是他沒機會遇到，遇到了，我們辦班辦了那麼多期，沒有一個人反對的，也沒有人不感動的。所以老法師在那三年他證明了什麼？人是可以教得好的，人之初，性本善。</w:t>
      </w:r>
      <w:r>
        <w:t xml:space="preserve"> </w:t>
      </w:r>
    </w:p>
    <w:p w14:paraId="66EE49C3" w14:textId="77777777" w:rsidR="009C243C" w:rsidRDefault="009C243C">
      <w:pPr>
        <w:pStyle w:val="a3"/>
      </w:pPr>
      <w:r>
        <w:lastRenderedPageBreak/>
        <w:t xml:space="preserve">　　所以成德自己就人生有很多遺憾，但是佛門說，悲憤是力量，危機是轉機，煩惱是菩提。因為我去上大學，一進去還沒開學，我的學長就告訴我，大學，</w:t>
      </w:r>
      <w:r>
        <w:t>University</w:t>
      </w:r>
      <w:r>
        <w:t>，是由你玩四年，我是這樣揮霍了好多黃金的歲月。等我懂事了，學了中華文化，我說那現在大學生有多少？我說那我得盡力。可是真的，佛氏門中，有求必應，就安排我在二ＯＯ五年在北京各個大學講課，北大、清華、北京師範大學、交通大學、農業大學、郵電大學、地質大學，都在北京。真的你有願，佛菩薩一定派你任務。假如你發願了，佛菩薩還是沒有派，不要難過，再充實充實。佛菩薩他有智慧，還沒派，你可能還要再積累一點，不然你這個準備得不夠，到時候一出去，幹了一半，耍賴皮，我不幹了，那給佛菩薩就添亂，給佛菩薩添亂那不行的。所以安住敦倫盡分，發了願，真是該你做的，真的你推都推不掉。不用去攀緣，最重要提升自己。願不要退，真的任務來了，全心全意去做，就對了。</w:t>
      </w:r>
      <w:r>
        <w:t xml:space="preserve"> </w:t>
      </w:r>
    </w:p>
    <w:p w14:paraId="5E909DAC" w14:textId="77777777" w:rsidR="009C243C" w:rsidRDefault="009C243C">
      <w:pPr>
        <w:pStyle w:val="a3"/>
      </w:pPr>
      <w:r>
        <w:t xml:space="preserve">　　當時候有這個緣，後來大學裡面就有老師發心辦七天的課程。慎於始，這個是很重要的智慧，我們說先入為主。俗話說「教婦初來」，媳婦，媳婦什麼時候教？一進門她還戰戰兢兢，如臨深淵，如履薄冰，這個時候好教；她一進來一段時間了，那就不是那麼好教了。「教兒嬰孩」，他還很天真，父母是他的天、他的地，講什麼他容易聽，都要抓住那個機會點。我們老祖先就特別厲害，這一點。所以為什麼讓他讀經？讓他天真保持。現在的孩子有那個</w:t>
      </w:r>
      <w:r>
        <w:t>iPad</w:t>
      </w:r>
      <w:r>
        <w:t>、</w:t>
      </w:r>
      <w:r>
        <w:t>iPhone</w:t>
      </w:r>
      <w:r>
        <w:t>，刷刷刷，那腦子都亂了，這天真很快就不見了。所以讀經，把祖先最好的磁場全部灌入他的身心，然後到那個理解力上來了，一給他講解他就懂了。讀經什麼都不胡思亂想，叫根本智。等到他定力夠了，你看以前那個十幾歲都像小大人，中規中矩，十八歲就可以當縣長了。我們現在十八歲可以當什麼？當寢室長就不錯了。教育教得對跟教得不對差太多了，所以人才得要正確的教育才出得來。</w:t>
      </w:r>
      <w:r>
        <w:t xml:space="preserve"> </w:t>
      </w:r>
    </w:p>
    <w:p w14:paraId="6CFDB589" w14:textId="77777777" w:rsidR="009C243C" w:rsidRDefault="009C243C">
      <w:pPr>
        <w:pStyle w:val="a3"/>
      </w:pPr>
      <w:r>
        <w:t xml:space="preserve">　　有一部書很不簡單，叫《五種遺規》，第一本就是《養正遺規》，開篇就說：「天下有真教術」，真正教育的正確方法，「斯有真人才。教術之端，自閭巷始」，教學的方法在哪？在巷子裡面的私塾。「人材之成，自兒童始」，人才從什麼時候培養？小孩。所以《易經》有一卦叫蒙卦，「蒙以養正」，就是教小孩，「聖功也」，這是最偉大的功業。出一個人才可以造福很多人，就像我們林老跟沈老，你看造福了多少人，這樣培養出來的都是就像沈老寫的，「養天地正氣，法古今完人」，都是這樣人格的人。</w:t>
      </w:r>
      <w:r>
        <w:t xml:space="preserve"> </w:t>
      </w:r>
    </w:p>
    <w:p w14:paraId="5C2A31BE" w14:textId="77777777" w:rsidR="009C243C" w:rsidRDefault="009C243C">
      <w:pPr>
        <w:pStyle w:val="a3"/>
      </w:pPr>
      <w:r>
        <w:t xml:space="preserve">　　所以這機會點，兒童是機會點，媳婦剛來是機會點。其實要舉一反三，那個小朋友上小學一年級是個機會點；要上初中一年級、上獨中一年級，又是個機會點；上高中一年級，機會點；大學一年級，機會點。所以我們大會堂這些因緣都可以去護持，這些孩子就有福報了。</w:t>
      </w:r>
      <w:r>
        <w:t xml:space="preserve"> </w:t>
      </w:r>
    </w:p>
    <w:p w14:paraId="59C3324B" w14:textId="77777777" w:rsidR="009C243C" w:rsidRDefault="009C243C">
      <w:pPr>
        <w:pStyle w:val="a3"/>
      </w:pPr>
      <w:r>
        <w:t xml:space="preserve">　　成德自己回想，我也不是沒有善根的人，我記得讀書的時候，念到那個「岳陽樓記」，高中的時候念，念到「先天下之憂而憂，後天下之樂而樂」，「微斯人，吾誰與歸？」就是沒有這樣的人，我要跟隨誰？我一念到那兩句話頭皮發麻，很佩服、很感動。然後發麻了幾十分鐘又麻木了，又回去了，沒有繼續的緣。假如那個時候真的有持續的緣，我有到中華大會堂去上課，或是有到淨宗學會。這個成德是講真心話，我們投生到炎黃子孫，都是有來歷的，沒有善根福德因緣還做不了華人，</w:t>
      </w:r>
      <w:r>
        <w:t>I am sure</w:t>
      </w:r>
      <w:r>
        <w:t>（按：我確定），這個是我確定的。為什麼？佛門講不可少善根福德因緣，不是只有得生彼國而已，不可少善根福德因緣當華人。人身難得，佛法難聞，中土難生，中土</w:t>
      </w:r>
      <w:r>
        <w:lastRenderedPageBreak/>
        <w:t>就是能接觸到中華文化，這就不容易了。所以我們能看到現在的家庭問題、社會問題，我們在我們單位跟平台，盡力的把儒釋道的教誨弘揚開來。</w:t>
      </w:r>
      <w:r>
        <w:t xml:space="preserve"> </w:t>
      </w:r>
    </w:p>
    <w:p w14:paraId="306D5325" w14:textId="77777777" w:rsidR="009C243C" w:rsidRDefault="009C243C">
      <w:pPr>
        <w:pStyle w:val="a3"/>
      </w:pPr>
      <w:r>
        <w:t xml:space="preserve">　　《華嚴經》勸勉我們，「勇猛精進，度一切眾生出生死海」。我們學佛首先要學的是地藏菩薩，你看地藏菩薩孝親尊師。這個時代，我們要孝我們的中華民族的祖先，他們現在看著現在的子孫很著急，我們盡力去做，這些祖宗都會庇蔭我們，非常明顯。這個是孝，孝親。再來，尊師，你看地藏菩薩面對釋迦牟尼佛，釋迦牟尼佛是老師，釋迦牟尼佛摩地藏菩薩頂。大家《地藏經》讀過沒有？有。請問，釋迦牟尼佛摩地藏菩薩頂幾次？好幾次吧？你們讀到「地藏地藏，汝之神力不可思議」，摩他的頂。你們讀到這裡的時候，有沒有覺得頭上有點麻麻的？都沒有？你們讀的時候，地藏地藏，地藏不干我的事。</w:t>
      </w:r>
      <w:r>
        <w:t xml:space="preserve"> </w:t>
      </w:r>
    </w:p>
    <w:p w14:paraId="6D1B7B7E" w14:textId="77777777" w:rsidR="009C243C" w:rsidRDefault="009C243C">
      <w:pPr>
        <w:pStyle w:val="a3"/>
      </w:pPr>
      <w:r>
        <w:t xml:space="preserve">　　佛經最關鍵的是隨文入觀。而且四大菩薩表什麼？「當信佛經語深」，佛法不能輕易就這樣耳邊風聽過，菩薩表修德。所以每一個修行人都要效法菩薩，因為那是我們的修德，修德有功，性德方顯，我們的性德就會恢復了。所以四大菩薩就是我們恢復性德的步驟，第一個是首推地藏菩薩，開發心地的寶藏，就要靠孝親尊師，就能開發起來了。只要學佛不從孝親尊師下功夫，路就走錯了，會走成什麼？學術的佛教，宗教的佛教，就不是教育的佛教，還有企業的佛教，觀光的佛教，更嚴重的還有邪教的佛教，就麻煩了。可不能走錯路，</w:t>
      </w:r>
      <w:r>
        <w:t>Ladies and gentlemen</w:t>
      </w:r>
      <w:r>
        <w:t>（按：女士們、先生們）。告訴大家，現在走錯路的多！《無量壽經》說：「惑道者眾，悟道者少」，這不是開玩笑的。菩薩表修德是每個人要照著這樣修。</w:t>
      </w:r>
      <w:r>
        <w:t xml:space="preserve"> </w:t>
      </w:r>
    </w:p>
    <w:p w14:paraId="525D94CC" w14:textId="77777777" w:rsidR="009C243C" w:rsidRDefault="009C243C">
      <w:pPr>
        <w:pStyle w:val="a3"/>
      </w:pPr>
      <w:r>
        <w:t xml:space="preserve">　　而你看地藏菩薩面對釋迦牟尼佛，然後釋迦牟尼佛交代他，我滅度之後到彌勒佛來這段五十六億七千萬年的眾生就交給你了，他們有一絲一毫的善，你不要讓他墮到地獄去。我們都讀過《地藏經》，誰是地藏菩薩？我們要提起，眾生有一絲一毫的善，都要把他增長，不要讓他墮落下去。</w:t>
      </w:r>
      <w:r>
        <w:t xml:space="preserve"> </w:t>
      </w:r>
    </w:p>
    <w:p w14:paraId="6B22320B" w14:textId="77777777" w:rsidR="009C243C" w:rsidRDefault="009C243C">
      <w:pPr>
        <w:pStyle w:val="a3"/>
      </w:pPr>
      <w:r>
        <w:t xml:space="preserve">　　所以老法師當時候指導我們辦這個講座，幸福人生講座，後來又辦道德講堂，道德講堂有五天的、有七天的。現在我們馬來西亞有辦道德講堂，有幾個地方，挺好的，救急。他五天手機先收掉，不然他不夠專注。所以天將降大任於是人也，必先斷其手機，他才能專注，專注學習。不然他去上一個課，好多義工投入，他上的效果又不好，福報又報掉了，多可惜。</w:t>
      </w:r>
      <w:r>
        <w:t xml:space="preserve"> </w:t>
      </w:r>
    </w:p>
    <w:p w14:paraId="19E6CB55" w14:textId="77777777" w:rsidR="009C243C" w:rsidRDefault="009C243C">
      <w:pPr>
        <w:pStyle w:val="a3"/>
      </w:pPr>
      <w:r>
        <w:t xml:space="preserve">　　所以大家都是同道中人。我們馬來西亞，聽到對大家的一種稱呼，「諸位同道，大家好」，這個稱呼真是好！也很有典故，同道中人，志同道合。大家不分彼此，整合資源，怎麼樣來救急，來讓更多的人有機會聞到正法。當然，我們只要把我們自己的單位辦好，尤其一定要重視學風、道風，有學風、道風，任何人一進來，他就被感染了、就感化了，這是環境的教育，境教。還有每一個人的身教，以身作則。</w:t>
      </w:r>
      <w:r>
        <w:t xml:space="preserve"> </w:t>
      </w:r>
    </w:p>
    <w:p w14:paraId="46132EC1" w14:textId="77777777" w:rsidR="009C243C" w:rsidRDefault="009C243C">
      <w:pPr>
        <w:pStyle w:val="a3"/>
      </w:pPr>
      <w:r>
        <w:t xml:space="preserve">　　所以成德覺得打從我講課以來，這幾天講的算是比較好一點的。其實人還是我這個人，都是借大家的光，我才這幾天講得覺得自己好像以前也沒有這麼講過話，都是靠你們的光照的。這個是真的不是假的，我們說光光互融，你們的那種好學，愛樂佛法，你們的眼神都在加持我。還有，這個地方你們教化了快二十年了，今年二十年，這裡磁場好，我是來這裡吸收正能量的。所以真的是很感謝，大家這個願力都是互相交融。而且現在華小好多所，我看今天來的老師真的都很有愛心，善根都很好。獨中</w:t>
      </w:r>
      <w:r>
        <w:lastRenderedPageBreak/>
        <w:t>昨天也去了，我們那個蔡校長，你看他那個耳朵，好像沒看過耳垂那麼大的，他的曾祖父就是私塾老師了，你看</w:t>
      </w:r>
      <w:r>
        <w:t>DNA</w:t>
      </w:r>
      <w:r>
        <w:t>裡面就有教育的種子，他很愛學生，很愛護。所以這裡的教育，你看從幼兒園，又有華小，又有獨中，這樣上去。芙蓉有沒有大學？</w:t>
      </w:r>
      <w:r>
        <w:t xml:space="preserve"> </w:t>
      </w:r>
    </w:p>
    <w:p w14:paraId="68F588C3" w14:textId="77777777" w:rsidR="009C243C" w:rsidRDefault="009C243C">
      <w:pPr>
        <w:pStyle w:val="a3"/>
      </w:pPr>
      <w:r>
        <w:t xml:space="preserve">　　男眾：富建有私立大學。</w:t>
      </w:r>
      <w:r>
        <w:t xml:space="preserve"> </w:t>
      </w:r>
    </w:p>
    <w:p w14:paraId="2E8C9B33" w14:textId="77777777" w:rsidR="009C243C" w:rsidRDefault="009C243C">
      <w:pPr>
        <w:pStyle w:val="a3"/>
      </w:pPr>
      <w:r>
        <w:t xml:space="preserve">　　成德法師：私立大學。</w:t>
      </w:r>
      <w:r>
        <w:t xml:space="preserve"> </w:t>
      </w:r>
    </w:p>
    <w:p w14:paraId="632ABEC1" w14:textId="77777777" w:rsidR="009C243C" w:rsidRDefault="009C243C">
      <w:pPr>
        <w:pStyle w:val="a3"/>
      </w:pPr>
      <w:r>
        <w:t xml:space="preserve">　　男眾：還有伊那。</w:t>
      </w:r>
      <w:r>
        <w:t xml:space="preserve"> </w:t>
      </w:r>
    </w:p>
    <w:p w14:paraId="79E4DA09" w14:textId="77777777" w:rsidR="009C243C" w:rsidRDefault="009C243C">
      <w:pPr>
        <w:pStyle w:val="a3"/>
      </w:pPr>
      <w:r>
        <w:t xml:space="preserve">　　成德法師：好，就是能把中華文化在每一個年齡層有緣就去護持。其實很有意思，你只要發願了就會有緣。不用怕，阿彌陀佛是靠山，佛菩薩是靠山。信為道元功德母，其實從初發心到如來地，所有的境界考試就考一個東西，信心。你信心夠了，關關難過關關過，兵來將擋，水來土掩；你信心一動搖，煩惱就跟著來了。所以其實考試也不是很複雜，看好自己的心。「信心清淨，則生實相」，《金剛經》勉勵我們。發一念淨心，念於彼佛，一念十念都能夠往生。</w:t>
      </w:r>
      <w:r>
        <w:t xml:space="preserve"> </w:t>
      </w:r>
    </w:p>
    <w:p w14:paraId="5B8D88FF" w14:textId="77777777" w:rsidR="009C243C" w:rsidRDefault="009C243C">
      <w:pPr>
        <w:pStyle w:val="a3"/>
      </w:pPr>
      <w:r>
        <w:t xml:space="preserve">　　所以我們剛剛講到就是，你有這個願會有感應。其實每個人目前我們遇到聖教都不是偶然的，過去生應該都有發過願。我曾經在大學時代，我的過去生習氣很重，喜歡做生意，你們看得出來嗎？我小學一二年級回到外婆家，當時候就做小本生意。我記得很清楚，本錢二十八塊，番薯糖，他們可以抽一張打開來，然後有八十張，抽一張是五角，然後他們全部抽完，我收回四十塊，減掉本錢二十八塊，淨賺十二塊，我第一筆生意。你說怎麼一個小朋友回外婆家不去玩耍，他要去賺錢？這個就是過去生的習氣。人家玩彈珠玩得很快樂，我玩彈珠贏回很多，然後市面上六顆賣一塊，我二十顆賣一塊，賺錢。真的沒有遇到師父，不知道已經</w:t>
      </w:r>
      <w:r>
        <w:t>……</w:t>
      </w:r>
      <w:r>
        <w:t>不知道現在還有沒有在這個世間。但是很有意思，後來遇到師父，他介紹阿彌陀佛的極樂國土，我說這一筆生意做定了，跟阿彌陀佛合作，沒那麼好的事情，太好了！一跟他合作，他就加持你，四十八願一跟你放光，你的能力跟他差不多了，中了佛門第一特獎，是吧？所以那個時候你看我這個習氣很重，大學四年級就做</w:t>
      </w:r>
      <w:r>
        <w:t>Amway</w:t>
      </w:r>
      <w:r>
        <w:t>。今天我的這個底細全部都交出來了。我大學還沒畢業</w:t>
      </w:r>
      <w:r>
        <w:t xml:space="preserve">…… </w:t>
      </w:r>
    </w:p>
    <w:p w14:paraId="5FCD970B" w14:textId="77777777" w:rsidR="009C243C" w:rsidRDefault="009C243C">
      <w:pPr>
        <w:pStyle w:val="a3"/>
      </w:pPr>
      <w:r>
        <w:t xml:space="preserve">　　男眾：真實的一面。</w:t>
      </w:r>
      <w:r>
        <w:t xml:space="preserve"> </w:t>
      </w:r>
    </w:p>
    <w:p w14:paraId="6D287D3A" w14:textId="77777777" w:rsidR="009C243C" w:rsidRDefault="009C243C">
      <w:pPr>
        <w:pStyle w:val="a3"/>
      </w:pPr>
      <w:r>
        <w:t xml:space="preserve">　　成德法師：就到五星級飯店接受表揚，去領獎。不是專職，差多了，那個是</w:t>
      </w:r>
      <w:r>
        <w:t>……</w:t>
      </w:r>
      <w:r>
        <w:t>我有點忘記了，我不是很記得，那時候叫什麼？真的想不起來，反正就是有領獎，真的忘記了。這些東西忘了沒關係，阿彌陀佛不要忘就好了。</w:t>
      </w:r>
      <w:r>
        <w:t xml:space="preserve"> </w:t>
      </w:r>
    </w:p>
    <w:p w14:paraId="4558FA0E" w14:textId="77777777" w:rsidR="009C243C" w:rsidRDefault="009C243C">
      <w:pPr>
        <w:pStyle w:val="a3"/>
      </w:pPr>
      <w:r>
        <w:t xml:space="preserve">　　因為修行其實就是兩件事，再說得更深入一點，其實是一件事，哪一件事？生處令熟，熟處令生。我們現在在無始劫的輪迴什麼最熟？財色名利很熟。財色名食睡，地獄五條根，有一條就要拉到地獄去了，我自己好幾條，那就是必死無疑了。所以我們對這些五欲六塵太熟了，現在要變成什麼？陌生，所以以前的事想不起來是好事。生處令熟，生，本來什麼是陌生的？正念陌生，還有念念為眾生陌生，阿彌陀佛佛號陌生，念著念著失念了，想到其他的地方去了，拉回來又一會兒，又跑掉</w:t>
      </w:r>
      <w:r>
        <w:t>了。很正常，每個人都是必經過程，但是不要擔心，老老實實慢慢念，不知不覺十方諸佛都放光照你，然後過去生的善根就慢慢喚回來。很多人念一段時間，突然有一天就痛哭流</w:t>
      </w:r>
      <w:r>
        <w:lastRenderedPageBreak/>
        <w:t>涕了，善根發動，他過去生的善根就慢慢喚醒。大家要知道，你一念佛就很高興，也不是偶然的。所以跟大家說到任何事都不離因果，一個人會遇到阿彌陀佛佛號他很歡喜，《無量壽經》答案告訴我們了，「已曾供養諸如來」，就是你過去生供養無量無邊諸佛如來，才能「歡喜信此事」，所以不是偶然的。</w:t>
      </w:r>
      <w:r>
        <w:t xml:space="preserve"> </w:t>
      </w:r>
    </w:p>
    <w:p w14:paraId="017DB8CA" w14:textId="77777777" w:rsidR="009C243C" w:rsidRDefault="009C243C">
      <w:pPr>
        <w:pStyle w:val="a3"/>
      </w:pPr>
      <w:r>
        <w:t xml:space="preserve">　　可是大家要注意，雖然供養了無量無邊諸佛如來，很歡喜念阿彌陀佛，那就不是這一生才開始念阿彌陀佛，代表前世就念了，那前世為什麼沒去？《三時繫念》說：「便就今朝成佛去，樂邦化主已嫌遲」，意思就是說，你今天就去阿彌陀佛那裡，阿彌陀佛見到你的第一句話說：「傻孩子，你怎麼現在才回來？」那我們前世為什麼沒去？還有放不下的。所以這一生又遇佛法了，可要牢牢抓住這個無量劫來稀有難逢的一日。當生成佛的機會只有這個機會了，為什麼？現在要靠我們這自力斷見思煩惱，沒人辦得到了，太難太難。</w:t>
      </w:r>
      <w:r>
        <w:t xml:space="preserve"> </w:t>
      </w:r>
    </w:p>
    <w:p w14:paraId="4F26DEB8" w14:textId="77777777" w:rsidR="009C243C" w:rsidRDefault="009C243C">
      <w:pPr>
        <w:pStyle w:val="a3"/>
      </w:pPr>
      <w:r>
        <w:t xml:space="preserve">　　所以我們也是淨土宗，也是禪宗、密宗的大德黃念祖老居士說，不管你修哪個法門，一定要求生西方極樂世界才能出輪迴，不然不可能。所以要很冷靜的，一定是還有放不下的，所以我沒有去極樂世界，這一生一定要放下。從什麼開始放？最難的。</w:t>
      </w:r>
      <w:r>
        <w:t xml:space="preserve"> </w:t>
      </w:r>
    </w:p>
    <w:p w14:paraId="213B21AC" w14:textId="77777777" w:rsidR="009C243C" w:rsidRDefault="009C243C">
      <w:pPr>
        <w:pStyle w:val="a3"/>
      </w:pPr>
      <w:r>
        <w:t xml:space="preserve">　　大眾：情執。</w:t>
      </w:r>
      <w:r>
        <w:t xml:space="preserve"> </w:t>
      </w:r>
    </w:p>
    <w:p w14:paraId="748786D8" w14:textId="77777777" w:rsidR="009C243C" w:rsidRDefault="009C243C">
      <w:pPr>
        <w:pStyle w:val="a3"/>
      </w:pPr>
      <w:r>
        <w:t xml:space="preserve">　　成德法師：你們自己說的，我沒說。女眾的致命傷，情，妳們要看破放下。「他說他愛妳，聽聽，點點頭，假話，別當真，當真妳麻煩就大了。」這不是我的話，這個是老法師在「菩提心貫注在整個生命中」。我這麼講，妳們不要回去對妳先生說，都騙我的，成德法師說你都騙我的。妳們不要害我，我剛剛什麼都沒說，妳們也什麼都沒聽。</w:t>
      </w:r>
      <w:r>
        <w:t xml:space="preserve"> </w:t>
      </w:r>
    </w:p>
    <w:p w14:paraId="0E4CF1A0" w14:textId="77777777" w:rsidR="009C243C" w:rsidRDefault="009C243C">
      <w:pPr>
        <w:pStyle w:val="a3"/>
      </w:pPr>
      <w:r>
        <w:t xml:space="preserve">　　《金剛經》說，佛陀說，若說我有說法者，即是謗佛。你們要把意思聽懂。所以其實這一段話就是說人，我先把原話講一遍，老法師說：「他說他愛妳，聽聽，點點頭，假話，別當真，當真妳麻煩就大了。」為什麼？這個是我講的，妳一當真，他愛我，那妳一當真，妳就會覺得，他愛我，他隨時要把我擺在哪裡？</w:t>
      </w:r>
      <w:r>
        <w:t>Number one</w:t>
      </w:r>
      <w:r>
        <w:t>（按：第一），是吧？他的言語行為一沒有這樣，妳就生煩惱了。當真妳麻煩就大了，不是風動，也不是幡動，也不是他的甜言蜜語動，是自己的心動。所以境緣無好醜，好醜起於心，不能怪別人。</w:t>
      </w:r>
      <w:r>
        <w:t xml:space="preserve"> </w:t>
      </w:r>
    </w:p>
    <w:p w14:paraId="38DE42FE" w14:textId="77777777" w:rsidR="009C243C" w:rsidRDefault="009C243C">
      <w:pPr>
        <w:pStyle w:val="a3"/>
      </w:pPr>
      <w:r>
        <w:t xml:space="preserve">　　體會到這裡，佛法說：「不見一法離心別有」。整個宇宙怎麼來的？自己的心變現出來的，是吧？所以轉變心，境界就轉了。所以學佛就學什麼？不被境界轉，能轉境界。心能轉物，則同如來，這個是《楞嚴經》上，其實修行就是修這個，我們不被人家影響。那我們不被人家影響，我們又能做榜樣，那我們就能帶動別人的善根，能轉境界，就有功夫了。</w:t>
      </w:r>
      <w:r>
        <w:t xml:space="preserve"> </w:t>
      </w:r>
    </w:p>
    <w:p w14:paraId="41BCE922" w14:textId="77777777" w:rsidR="009C243C" w:rsidRDefault="009C243C">
      <w:pPr>
        <w:pStyle w:val="a3"/>
      </w:pPr>
      <w:r>
        <w:t xml:space="preserve">　　老法師說，「假話，別當真，當真妳麻煩就大了。他說他恨妳，也是假的，過兩天他就好了。」為什麼？師父說，眾生都是虛情假意，他的心一直在變。其實告訴大家，眾生都是虛情假意，這句話我們一聽，第一個念頭是什麼？「眾生」都是虛情假意。不對，為什麼？向外了，佛法是什麼？內學。眾生都是虛情假意，其實你看，女人最氣的是什麼？他怎麼可以變心？其實我告訴大家，我們每天不知道變了多少次心。你看這個人，「哼，我對他這麼好，他怎麼可以這樣？我不理他了」，我變心</w:t>
      </w:r>
      <w:r>
        <w:lastRenderedPageBreak/>
        <w:t>了。自己都常常變心，還要罵別人變心，這樣很難為情，不好意思。所以六祖大師有一句話說得好，「若真修道人，不見世間過」。這句話再轉一下說，若見世間過，不是修道人。所以等於告訴我們，我們還會見世間過，我們連佛門都還沒進，就不是修道人了。所以這一點，祖師留的這些話，都是要護念我們的菩提道，我們可不能輕易放過這些重要的開示。</w:t>
      </w:r>
      <w:r>
        <w:t xml:space="preserve"> </w:t>
      </w:r>
    </w:p>
    <w:p w14:paraId="0748958C" w14:textId="77777777" w:rsidR="009C243C" w:rsidRDefault="009C243C">
      <w:pPr>
        <w:pStyle w:val="a3"/>
      </w:pPr>
      <w:r>
        <w:t xml:space="preserve">　　接著老法師說，誰有真感情？</w:t>
      </w:r>
      <w:r>
        <w:t xml:space="preserve"> </w:t>
      </w:r>
    </w:p>
    <w:p w14:paraId="069DC752" w14:textId="77777777" w:rsidR="009C243C" w:rsidRDefault="009C243C">
      <w:pPr>
        <w:pStyle w:val="a3"/>
      </w:pPr>
      <w:r>
        <w:t xml:space="preserve">　　陳堂主：法師，謝謝你，我剛好有一些事情。</w:t>
      </w:r>
      <w:r>
        <w:t xml:space="preserve"> </w:t>
      </w:r>
    </w:p>
    <w:p w14:paraId="6DF455C0" w14:textId="77777777" w:rsidR="009C243C" w:rsidRDefault="009C243C">
      <w:pPr>
        <w:pStyle w:val="a3"/>
      </w:pPr>
      <w:r>
        <w:t xml:space="preserve">　　成德法師：您方便。來我們掌聲謝謝，謝謝我們陳堂主今天的普照，謝謝。對，公家的事要趕快去辦，對。</w:t>
      </w:r>
      <w:r>
        <w:t xml:space="preserve"> </w:t>
      </w:r>
    </w:p>
    <w:p w14:paraId="518A9318" w14:textId="77777777" w:rsidR="009C243C" w:rsidRDefault="009C243C">
      <w:pPr>
        <w:pStyle w:val="a3"/>
      </w:pPr>
      <w:r>
        <w:t xml:space="preserve">　　陳堂主：謝謝，對不起。</w:t>
      </w:r>
      <w:r>
        <w:t xml:space="preserve"> </w:t>
      </w:r>
    </w:p>
    <w:p w14:paraId="4C39F2BC" w14:textId="77777777" w:rsidR="009C243C" w:rsidRDefault="009C243C">
      <w:pPr>
        <w:pStyle w:val="a3"/>
      </w:pPr>
      <w:r>
        <w:t xml:space="preserve">　　成德法師：不會不會，阿彌陀佛，一切新年吉祥，闔家平安。</w:t>
      </w:r>
      <w:r>
        <w:t xml:space="preserve"> </w:t>
      </w:r>
    </w:p>
    <w:p w14:paraId="6621E92A" w14:textId="77777777" w:rsidR="009C243C" w:rsidRDefault="009C243C">
      <w:pPr>
        <w:pStyle w:val="a3"/>
      </w:pPr>
      <w:r>
        <w:t xml:space="preserve">　　陳堂主：謝謝，我真的是有很少的機會看你們大家。</w:t>
      </w:r>
      <w:r>
        <w:t xml:space="preserve"> </w:t>
      </w:r>
    </w:p>
    <w:p w14:paraId="3DFAEC6A" w14:textId="77777777" w:rsidR="009C243C" w:rsidRDefault="009C243C">
      <w:pPr>
        <w:pStyle w:val="a3"/>
      </w:pPr>
      <w:r>
        <w:t xml:space="preserve">　　成德法師：多指教，多指教。我今天剛下樓的時候就想著今天要多聽聽大家講，結果我又講這麼多了，你看習氣很重，我要馬上對治，待會換你們講了，但是剛剛這個話要收個尾。師父說：誰有真感情？佛菩薩有真感情。真感情是慈悲，一個人假如不把我執放下，他怎麼可能愛人，是吧？他有我的話，我付出那麼多，他就會想著對方要回報他。所以那個不是真愛，那是情欲。所以眾生情迷，世間聖賢是情義，佛菩薩是情覺，他覺悟，他是什麼？同體大悲，沒有條件的。世間的人自己放不下，付出都會求回報，怎麼會沒有條件？所以師父這些也是告訴我們，要看清楚自己的狀態，然後嚴以律己，寬以待人。所以別人變心都能包容，自己變心要趕盡殺絕，這個才是學佛。所以佛門叫忠恕之道。</w:t>
      </w:r>
      <w:r>
        <w:t xml:space="preserve"> </w:t>
      </w:r>
    </w:p>
    <w:p w14:paraId="5E4C7785" w14:textId="77777777" w:rsidR="009C243C" w:rsidRDefault="009C243C">
      <w:pPr>
        <w:pStyle w:val="a3"/>
      </w:pPr>
      <w:r>
        <w:t xml:space="preserve">　　孔子所傳的是什麼道？當時候孔子面對很多學生，他說：「吾道一以貫之」，我所講的一切教理用「一」整個就連貫了。結果曾子就說：「唯。」我們曾老師，有來嗎？妳不要嚇一大跳，因為妳的身上有曾子的</w:t>
      </w:r>
      <w:r>
        <w:t>DNA</w:t>
      </w:r>
      <w:r>
        <w:t>，所以我請妳起來一下。妳聽過這個典故嗎？孔子說：「吾道一以貫之。」曾子說：「唯。」唯的意思就是是的，老師。妳知道這個典故嗎？</w:t>
      </w:r>
      <w:r>
        <w:t xml:space="preserve"> </w:t>
      </w:r>
    </w:p>
    <w:p w14:paraId="3692216D" w14:textId="77777777" w:rsidR="009C243C" w:rsidRDefault="009C243C">
      <w:pPr>
        <w:pStyle w:val="a3"/>
      </w:pPr>
      <w:r>
        <w:t xml:space="preserve">　　曾居士：中學的時候有讀過。</w:t>
      </w:r>
      <w:r>
        <w:t xml:space="preserve"> </w:t>
      </w:r>
    </w:p>
    <w:p w14:paraId="1F1932F5" w14:textId="77777777" w:rsidR="009C243C" w:rsidRDefault="009C243C">
      <w:pPr>
        <w:pStyle w:val="a3"/>
      </w:pPr>
      <w:r>
        <w:t xml:space="preserve">　　成德法師：有讀過，妳是讀獨中的吧？</w:t>
      </w:r>
      <w:r>
        <w:t xml:space="preserve"> </w:t>
      </w:r>
    </w:p>
    <w:p w14:paraId="24C4AB1C" w14:textId="77777777" w:rsidR="009C243C" w:rsidRDefault="009C243C">
      <w:pPr>
        <w:pStyle w:val="a3"/>
      </w:pPr>
      <w:r>
        <w:t xml:space="preserve">　　曾居士：不是，普中和國小，不過我們有學過華文。</w:t>
      </w:r>
      <w:r>
        <w:t xml:space="preserve"> </w:t>
      </w:r>
    </w:p>
    <w:p w14:paraId="27E51D4D" w14:textId="77777777" w:rsidR="009C243C" w:rsidRDefault="009C243C">
      <w:pPr>
        <w:pStyle w:val="a3"/>
      </w:pPr>
      <w:r>
        <w:t xml:space="preserve">　　成德法師：這一個典故妳們從國小就學了？</w:t>
      </w:r>
      <w:r>
        <w:t xml:space="preserve"> </w:t>
      </w:r>
    </w:p>
    <w:p w14:paraId="1BA1DB6E" w14:textId="77777777" w:rsidR="009C243C" w:rsidRDefault="009C243C">
      <w:pPr>
        <w:pStyle w:val="a3"/>
      </w:pPr>
      <w:r>
        <w:t xml:space="preserve">　　曾居士：國中。</w:t>
      </w:r>
      <w:r>
        <w:t xml:space="preserve"> </w:t>
      </w:r>
    </w:p>
    <w:p w14:paraId="2B6BD73D" w14:textId="77777777" w:rsidR="009C243C" w:rsidRDefault="009C243C">
      <w:pPr>
        <w:pStyle w:val="a3"/>
      </w:pPr>
      <w:r>
        <w:t xml:space="preserve">　　成德法師：國中。那妳知不知道答案是什麼？</w:t>
      </w:r>
      <w:r>
        <w:t xml:space="preserve"> </w:t>
      </w:r>
    </w:p>
    <w:p w14:paraId="632D158D" w14:textId="77777777" w:rsidR="009C243C" w:rsidRDefault="009C243C">
      <w:pPr>
        <w:pStyle w:val="a3"/>
      </w:pPr>
      <w:r>
        <w:lastRenderedPageBreak/>
        <w:t xml:space="preserve">　　曾居士：忘了。</w:t>
      </w:r>
      <w:r>
        <w:t xml:space="preserve"> </w:t>
      </w:r>
    </w:p>
    <w:p w14:paraId="53A0AC9F" w14:textId="77777777" w:rsidR="009C243C" w:rsidRDefault="009C243C">
      <w:pPr>
        <w:pStyle w:val="a3"/>
      </w:pPr>
      <w:r>
        <w:t xml:space="preserve">　　成德法師：沒關係、沒關係，這個我來馬來西亞太少了，所以還沒講二十一次，科學家說講二十一次就記住了。當時候曾子說，「唯」，然後孔子就出去了。其他的學生都搞不清楚，然後就問曾子：「什麼意思？」曾子說：「夫子之道，忠恕而已矣。」忠恕，盡己之謂忠，我有沒有盡心盡力；然後推己及人是恕，寬恕別人。其實人還會太苛求別人，就是我們自己對自己太寬容，對別人比較苛刻，這個叫顛倒。修行要遠離顛倒夢想，才能究竟涅槃。顛倒在哪？心用錯了。</w:t>
      </w:r>
      <w:r>
        <w:t xml:space="preserve"> </w:t>
      </w:r>
    </w:p>
    <w:p w14:paraId="560B26E7" w14:textId="77777777" w:rsidR="009C243C" w:rsidRDefault="009C243C">
      <w:pPr>
        <w:pStyle w:val="a3"/>
      </w:pPr>
      <w:r>
        <w:t xml:space="preserve">　　所以范純仁，范仲淹先生他的兒子范純仁留了一句話，對我們修行非常好，他說，以責人之心責己，以恕己之心恕人。責人之心來責備自己，我們每天看好多人的問題，這個苛刻馬上換個角度來對自己，責人之心責自己，則寡過，不容易犯過了，他會提升；以恕己之心，我們很容易寬恕自己，我們每天幾個念頭不對，講的幾句話，一言一行有沒有錯的？一天一定有，可是有沒有每天抓著自己的錯不放，今天不用睡覺了，講錯話，面壁？沒有。可是有可能一個人對我們不錯，突然他講錯一句話，跟他沒完沒了。所以以責人之心責己，則寡過；恕己之心寬恕人，則全交，統統能跟人家結交成好朋友，因為你能寬容別人。</w:t>
      </w:r>
      <w:r>
        <w:t xml:space="preserve"> </w:t>
      </w:r>
    </w:p>
    <w:p w14:paraId="04E04F47" w14:textId="77777777" w:rsidR="009C243C" w:rsidRDefault="009C243C">
      <w:pPr>
        <w:pStyle w:val="a3"/>
      </w:pPr>
      <w:r>
        <w:t xml:space="preserve">　　所以修行確實是像我們蕅益大師說的觀心為要，時時要觀照這個起心動念。用功用在哪？不怕念起，只怕覺遲。所以剛剛跟大家說，修行就是兩件事，事實上是一件事，生處令熟，熟處令生。我們佛號本來提不起來，好好念，老實念，慢慢的任何時候一來，提起來。比方突然有個車很快速開過來，「阿彌陀佛！」這樣就對了。你假如一台車開過來，「媽媽！」這就麻煩了。所以這個第一念很重要，念熟念到什麼程度？任何境界現前，你不會起其他的，趕快阿彌陀佛，哪怕無常來，你也跟著這句佛號去作佛。所以學佛的人不怕死，根本沒有死。「何期自性，本不生滅」，六祖大師說的這五句話很好。佛號愈來愈熟，那世間這些東西就愈來愈淡了。</w:t>
      </w:r>
      <w:r>
        <w:t xml:space="preserve"> </w:t>
      </w:r>
    </w:p>
    <w:p w14:paraId="2C4E04BA" w14:textId="77777777" w:rsidR="009C243C" w:rsidRDefault="009C243C">
      <w:pPr>
        <w:pStyle w:val="a3"/>
      </w:pPr>
      <w:r>
        <w:t xml:space="preserve">　　我剛剛其實就是要勸請我們這個陳堂主，藉由中華大會堂的平台，他們有威信，有社會的這種威望來弘揚聖教。我剛剛講了那麼多，你們看懂我在幹什麼嗎？內行人看門道，外行人看熱鬧，你們不要好、好、好。所以我們也要看懂佛菩薩在演什麼，老法師在給我們表演什麼，大寶法王在給我們表演什麼，大寶法王在英國的威望很高，華人都很佩服，這些都是我們的皈依處。但是我們假如看不懂他在幹什麼，就學不到東西了。所以其實學習還要善學，還要善觀察、善領悟，還要善思惟，還要善言、善行。就像今天這麼難得的因緣，請大家做個法供養，廣修供養，做個普賢菩薩，機緣很好，大家就要善言、善供養。</w:t>
      </w:r>
      <w:r>
        <w:t xml:space="preserve"> </w:t>
      </w:r>
    </w:p>
    <w:p w14:paraId="4818144F" w14:textId="77777777" w:rsidR="009C243C" w:rsidRDefault="009C243C">
      <w:pPr>
        <w:pStyle w:val="a3"/>
      </w:pPr>
      <w:r>
        <w:t xml:space="preserve">　　我講了那麼多了，哪一位仁者願意來，我們已經聚會了七天，今天是第七天，有沒有人這七天大家這麼難得，互相切磋，你有哪個領悟，覺得願意供養給大家。</w:t>
      </w:r>
      <w:r>
        <w:t xml:space="preserve"> </w:t>
      </w:r>
    </w:p>
    <w:p w14:paraId="5ECFF224" w14:textId="77777777" w:rsidR="009C243C" w:rsidRDefault="009C243C">
      <w:pPr>
        <w:pStyle w:val="a3"/>
      </w:pPr>
      <w:r>
        <w:t xml:space="preserve">　　女眾：沈老師。</w:t>
      </w:r>
      <w:r>
        <w:t xml:space="preserve"> </w:t>
      </w:r>
    </w:p>
    <w:p w14:paraId="6A8927F1" w14:textId="77777777" w:rsidR="009C243C" w:rsidRDefault="009C243C">
      <w:pPr>
        <w:pStyle w:val="a3"/>
      </w:pPr>
      <w:r>
        <w:t xml:space="preserve">　　沈老師：成德法師、滿慧法師、顏會長、諸位佛友、諸位老師，晚上吉祥，阿彌陀佛。</w:t>
      </w:r>
      <w:r>
        <w:t xml:space="preserve"> </w:t>
      </w:r>
    </w:p>
    <w:p w14:paraId="2ACE32BA" w14:textId="77777777" w:rsidR="009C243C" w:rsidRDefault="009C243C">
      <w:pPr>
        <w:pStyle w:val="a3"/>
      </w:pPr>
      <w:r>
        <w:t xml:space="preserve">　　大眾：阿彌陀佛。</w:t>
      </w:r>
      <w:r>
        <w:t xml:space="preserve"> </w:t>
      </w:r>
    </w:p>
    <w:p w14:paraId="437CCBCF" w14:textId="77777777" w:rsidR="009C243C" w:rsidRDefault="009C243C">
      <w:pPr>
        <w:pStyle w:val="a3"/>
      </w:pPr>
      <w:r>
        <w:lastRenderedPageBreak/>
        <w:t xml:space="preserve">　　沈老師：我今天才是第二天來到這裡聽課，其實我這個本子日期上已經記的就是二Ｏ一二年三月五日，蔡老師講課的筆記。我從二Ｏ一二年就開始，每個星期一上到吉隆坡李金友居士的那個課堂去上課，都有追從蔡老師（成德法師）的課程，由於善根不厚，所以沒有開智慧。就是在我二Ｏ一二年結婚，還好我在結婚之前認識了蔡老師，認識了中國傳統文化，讓我們知道什麼叫做生而不育等於無後。所以我自己發願，有了兩個孩子，女兒，她們以後就是孟母，我一定要把她們教好，然後影響更多的父母，讓他們落實《弟子規》，好好的學習。所以我第一個限制她們的就是不給手機，我是肯定限制不讓她們看手機、滑手機。因為在這個社會我們出門去晚上用餐，都可以看到每一桌的孩子、孫子在滑手機、看手機，奶奶長輩在餵飯，這是非常消他們的福報。所以以後的日子，除了武漢的疫情，不知道還有什麼災難會來，所以這個真的是很有很有必要的，讓我們這種年輕的媽媽學習《弟子規》，一定要把它落實，影響身邊以後未來的後代，讓他們的後路走得更好。</w:t>
      </w:r>
      <w:r>
        <w:t xml:space="preserve"> </w:t>
      </w:r>
    </w:p>
    <w:p w14:paraId="25A38D8E" w14:textId="77777777" w:rsidR="009C243C" w:rsidRDefault="009C243C">
      <w:pPr>
        <w:pStyle w:val="a3"/>
      </w:pPr>
      <w:r>
        <w:t xml:space="preserve">　　成德法師：對。</w:t>
      </w:r>
      <w:r>
        <w:t xml:space="preserve"> </w:t>
      </w:r>
    </w:p>
    <w:p w14:paraId="0E7A53C2" w14:textId="77777777" w:rsidR="009C243C" w:rsidRDefault="009C243C">
      <w:pPr>
        <w:pStyle w:val="a3"/>
      </w:pPr>
      <w:r>
        <w:t xml:space="preserve">　　沈老師：對，所以我不斷的在學習，希望有一天能夠做更多的分享。阿彌陀佛，感恩。</w:t>
      </w:r>
      <w:r>
        <w:t xml:space="preserve"> </w:t>
      </w:r>
    </w:p>
    <w:p w14:paraId="05EC04C9" w14:textId="77777777" w:rsidR="009C243C" w:rsidRDefault="009C243C">
      <w:pPr>
        <w:pStyle w:val="a3"/>
      </w:pPr>
      <w:r>
        <w:t xml:space="preserve">　　成德法師：沈老師這個是發菩提心，要把兩個孩子培養成孟母，所以我剛剛頭皮還在麻，一下子不知道怎麼講話了。人跟人相處，能看到對方發菩提心，這個都是很殊勝的因緣，也會鼓舞著我們。也感覺特別有感應，為什麼說有感應？因為成德這些年跟著師父做一些服務，就覺得老人家做什麼事都有很深的含義。你看去做英國漢學院，挺難的，不像我們馬來西亞要多少義工來多少義工，在那裡是蘇武牧羊北海邊，雪地又冰天，頭一抬起來看到雪，還有看到羊，真的看到羊，旁邊都有羊群，然後離倫敦又五個小時車程。其實華人在英國，在這些歐美國家生活是不容易的，它那個物質水平很高，你每個月要賺多少錢，不然花費不夠，所以要找倫敦的同修來做義工也不容易。這麼困難，我們那時候都覺得老人家辦這個值不值得？過沒多久我就覺得太值了。所以有時候我們也看不懂師父在做的，但是最起碼不懷疑，先跟著做吧，邊做邊明白。就是這個一辦，有超過一百萬學子，都是從小讀私塾，沒有去學校的，這個學校一辦，這些學子有一個目標、出路了，振奮他們的心，我們再怎麼辛苦都值。結果真的已經好幾個讀了十幾年的書，那個寫文章我們都寫不贏他的，學生已經到了漢學院。現在我的預估，再過一二年，有從胎裡就開始學的了，所以我再</w:t>
      </w:r>
      <w:r>
        <w:t>撐幾年就可以鬆一口氣了，那我會回到馬來西亞來鬆幾口氣。因為這個鬆幾口氣，得回到一個正能量很強的地方補充能量，到時候會長就我要再來叨擾，您可要多包涵。</w:t>
      </w:r>
      <w:r>
        <w:t xml:space="preserve"> </w:t>
      </w:r>
    </w:p>
    <w:p w14:paraId="4A803530" w14:textId="77777777" w:rsidR="009C243C" w:rsidRDefault="009C243C">
      <w:pPr>
        <w:pStyle w:val="a3"/>
      </w:pPr>
      <w:r>
        <w:t xml:space="preserve">　　會長：歡迎歡迎。</w:t>
      </w:r>
      <w:r>
        <w:t xml:space="preserve"> </w:t>
      </w:r>
    </w:p>
    <w:p w14:paraId="338545AF" w14:textId="77777777" w:rsidR="009C243C" w:rsidRDefault="009C243C">
      <w:pPr>
        <w:pStyle w:val="a3"/>
      </w:pPr>
      <w:r>
        <w:t xml:space="preserve">　　成德法師：當時候辦不一定看得懂師父的用意，所以我們學佛首重要對善知識百分之一百的信心。可是這個善知識大家要知道，是《阿難問事佛吉凶經》說的，「從明師受戒」，他要是一個修行的過來人，明，明白的明。不然我們這個時代第一個情執重，第二，要名聞利養的人太多了。所以佛為什麼說四依法？依法不依人。他一下子有名來了，基本上沒有根基的沒有不倒的。老法師講經都說，跟了我十幾年、二十幾年，在財色名利面前都過不了關。但是師父接著那一句話是我們的學處，他說：「不能怪他們，世道，不能怪他們，因為他們也不是從小學的」。所以《阿難問事佛</w:t>
      </w:r>
      <w:r>
        <w:lastRenderedPageBreak/>
        <w:t>吉凶經》這個明師是很重要。而只要你所依止的他是修行的過來人，你就不能懷疑他。但是他你都不確定，然後就「他講得都對」，那就搞情執了。</w:t>
      </w:r>
      <w:r>
        <w:t xml:space="preserve"> </w:t>
      </w:r>
    </w:p>
    <w:p w14:paraId="1ACF1CD9" w14:textId="77777777" w:rsidR="009C243C" w:rsidRDefault="009C243C">
      <w:pPr>
        <w:pStyle w:val="a3"/>
      </w:pPr>
      <w:r>
        <w:t xml:space="preserve">　　所以曾經成德在分享課程的時候，有那個同修就過來：「蔡老師，你講什麼我都相信，你講什麼都對」。我說：「你別害我，我修行還很差，我講的有一個字跟佛不一樣、跟老法師不一樣，你要提醒我，不然到時候我墮到地獄去，我跟閻羅王參你一本。」所以這個要理智的，不是用感情的。依，依法不依人；依，依智不依識，不能依情識的，要依智慧；依義不依語；依了義不依不了義，所以佛其實都講得很完整。為什麼老法師說你學佛，其實這個是章嘉大師教的，你學佛就要認識釋迦牟尼佛，讓他看《釋迦譜》、《釋迦方志》，不然你會學錯了。你說，那佛陀已經三千年了，我們社會變了。你又錯了，佛「如來定慧，究暢無極，於一切法，而得最勝自在故」，他的智慧是超越時空的，他表的那個法都是超越時空的。</w:t>
      </w:r>
      <w:r>
        <w:t xml:space="preserve"> </w:t>
      </w:r>
    </w:p>
    <w:p w14:paraId="1692753F" w14:textId="77777777" w:rsidR="009C243C" w:rsidRDefault="009C243C">
      <w:pPr>
        <w:pStyle w:val="a3"/>
      </w:pPr>
      <w:r>
        <w:t xml:space="preserve">　　就好像出家人日中一食，樹下一宿，生活環境會變，我們現在假如樹下一宿，明天就抬去醫院了，因為現在功夫不到那裡。但是這個精神在哪？不能貪，你不能去貪著施主的供養。而且要什麼？少欲知足。生活是什麼？最低生活水平，這個精神。佛給你示現的精神，決定都是你要不能打折扣的，要掌握他的精神。而且他連臨終都交代了，以苦為師，以戒為師，你看這麼圓滿。所以為什麼章嘉大師跟老法師說要看《釋迦譜》、《釋迦方志》。而且其實老法師很慈悲，他在講經的時候常常都講釋迦牟尼佛，釋迦牟尼佛在教我們什麼，我們要效法他什麼。那很善巧，他怕我們沒有去看。甚至於那個書是文言文，後來老人家，去年八月，剛好我跟在身邊，老人家交代，把《釋迦譜》《釋迦方志》翻成白話文。我接到任務，趕快去招兵買馬。後來成大有個教授全包了，他說他帶領他的研究生來做，那就太好了。</w:t>
      </w:r>
      <w:r>
        <w:t xml:space="preserve"> </w:t>
      </w:r>
    </w:p>
    <w:p w14:paraId="0BA89F26" w14:textId="77777777" w:rsidR="009C243C" w:rsidRDefault="009C243C">
      <w:pPr>
        <w:pStyle w:val="a3"/>
      </w:pPr>
      <w:r>
        <w:t xml:space="preserve">　　所以剛剛我們沈老師，我為什麼說有感應？因為我們這一段時間都在討論老法師的救世理念，我們馬來西亞能做哪一些？其中就有一塊最重要的，印光祖師常說：天下之安危，女人家操之一大半。大家聽過嗎？因為每一個人，每一個下一代從哪裡來的？從母親的懷抱來的，所以母親一有德行，個個都是人才。而全世界的女德要從哪裡弘揚開來？我調查過了，全世界最願意做家庭主婦的就是馬來西亞的女性同胞，肅然起敬。當然，妳能夠照顧家庭，又能兼顧工作，那當然這個也是挺好的。可是絕對不能工作了，把家庭給忽略掉了，那這個有失道義，賺到的錢也留不住，有虧，虧了自己的福報。這個不是我講的，《易經》都是這麼講的，我一下子想不起來那一句了。</w:t>
      </w:r>
      <w:r>
        <w:t xml:space="preserve"> </w:t>
      </w:r>
    </w:p>
    <w:p w14:paraId="5EEE1D31" w14:textId="77777777" w:rsidR="009C243C" w:rsidRDefault="009C243C">
      <w:pPr>
        <w:pStyle w:val="a3"/>
      </w:pPr>
      <w:r>
        <w:t xml:space="preserve">　　剛剛她說從二Ｏ一二年開始參與課程，她說她沒有智慧，沒有智慧怎麼知道看懂這一生自己要承擔什麼使命？而且老法師說，發現自己過失叫開悟。我覺得老法師這一段話特別有味道。什麼叫開悟？不要一下子明心見性，見性成佛，那個是要積很多悟才會這樣的。所以老法師的法語真的很，用大陸話叫很接地氣，就是我們老百姓聽了很能去落實。發現自己過失叫開悟，改正自己過失叫真修行。接著老人家說，你每天磕那麼多大頭、念那麼多佛號，處事待人接物不能夠落實，你的佛是白修了，你的成就很有限，佛不是這樣教導我們的。所以大家冷靜去看，老法師講經裡面出現最多的有一句，大家應該我一講你們就有印象了。老法師常常說：「要落實在生活、工作、處事待人接物。」重複好多。老法師說，佛陀在經典裡面重複最多的就是最重要的。其實我們弟子應該懂什麼？淨空老法師、大寶法王他們在講經當中講最多的就是</w:t>
      </w:r>
      <w:r>
        <w:lastRenderedPageBreak/>
        <w:t>什麼？最重要的。你不要說，那是佛陀。那就學呆了，學成知識了。要用心去領會，為什麼？佛如是，大善知識亦如是。</w:t>
      </w:r>
      <w:r>
        <w:t xml:space="preserve"> </w:t>
      </w:r>
    </w:p>
    <w:p w14:paraId="6FE2B6F7" w14:textId="77777777" w:rsidR="009C243C" w:rsidRDefault="009C243C">
      <w:pPr>
        <w:pStyle w:val="a3"/>
      </w:pPr>
      <w:r>
        <w:t xml:space="preserve">　　好，謝謝。　　</w:t>
      </w:r>
    </w:p>
    <w:sectPr w:rsidR="009C24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F11B7" w14:textId="77777777" w:rsidR="009C243C" w:rsidRDefault="009C243C" w:rsidP="00F252FC">
      <w:r>
        <w:separator/>
      </w:r>
    </w:p>
  </w:endnote>
  <w:endnote w:type="continuationSeparator" w:id="0">
    <w:p w14:paraId="5DFD851E" w14:textId="77777777" w:rsidR="009C243C" w:rsidRDefault="009C243C" w:rsidP="00F25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50C72" w14:textId="77777777" w:rsidR="009C243C" w:rsidRDefault="009C243C" w:rsidP="00F252FC">
      <w:r>
        <w:separator/>
      </w:r>
    </w:p>
  </w:footnote>
  <w:footnote w:type="continuationSeparator" w:id="0">
    <w:p w14:paraId="661FFEF7" w14:textId="77777777" w:rsidR="009C243C" w:rsidRDefault="009C243C" w:rsidP="00F252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FC"/>
    <w:rsid w:val="007931EE"/>
    <w:rsid w:val="009C243C"/>
    <w:rsid w:val="00F2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A44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52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52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52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52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2124</Words>
  <Characters>12108</Characters>
  <Application>Microsoft Office Word</Application>
  <DocSecurity>0</DocSecurity>
  <Lines>100</Lines>
  <Paragraphs>28</Paragraphs>
  <ScaleCrop>false</ScaleCrop>
  <Company/>
  <LinksUpToDate>false</LinksUpToDate>
  <CharactersWithSpaces>14204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2026-08-12T23:38:00Z</dcterms:created>
  <dcterms:modified xsi:type="dcterms:W3CDTF">2026-08-12T23:38:00Z</dcterms:modified>
</cp:coreProperties>
</file>