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07967" w14:textId="77777777" w:rsidR="009B1B4A" w:rsidRDefault="009B1B4A">
      <w:r>
        <w:t xml:space="preserve">馬來西亞淨宗同修交流會　　成德法師主講　　（第八集）　　</w:t>
      </w:r>
      <w:r>
        <w:t>2020/3/3</w:t>
      </w:r>
      <w:r>
        <w:t xml:space="preserve">　　馬來西亞芙蓉　　檔名：</w:t>
      </w:r>
      <w:r>
        <w:t xml:space="preserve">55-123-0008 </w:t>
      </w:r>
    </w:p>
    <w:p w14:paraId="126E332C" w14:textId="77777777" w:rsidR="009B1B4A" w:rsidRDefault="009B1B4A">
      <w:pPr>
        <w:pStyle w:val="a3"/>
      </w:pPr>
      <w:r>
        <w:t xml:space="preserve">　　東西都有屬性、都有功用，但是要用對。就是上一次講，文殊菩薩智慧第一，善財童子的老師。然後文殊菩薩就跟善財童子說：「哪一個是藥？取過來」，就跟學生善財講。善財童子就接話：「遍地都是藥。」每個草藥它都有屬性，當然遍地都是藥，其實這個用佛家講就是無有一法不是佛法，遍地都是藥。等了一下，幾秒鐘過去了，文殊菩薩說：「哪個是藥？取過來。」講第二遍。善財就不能再接遍地都是，老師已經講第二次了。第一次他這樣接也接得很好，哪一個是藥？他說遍地都是。再問第二次，哪一個是藥？取過來。善財童子就拔了一個草藥起來，就拿給文殊菩薩。文殊菩薩拿著：「此藥能救人也能殺人。」這個就很值得我們去體會。所以禪宗是一步登天，這個藥好不好？</w:t>
      </w:r>
      <w:r>
        <w:t xml:space="preserve"> </w:t>
      </w:r>
    </w:p>
    <w:p w14:paraId="28ADCECA" w14:textId="77777777" w:rsidR="009B1B4A" w:rsidRDefault="009B1B4A">
      <w:pPr>
        <w:pStyle w:val="a3"/>
      </w:pPr>
      <w:r>
        <w:t xml:space="preserve">　　大眾：好。</w:t>
      </w:r>
      <w:r>
        <w:t xml:space="preserve"> </w:t>
      </w:r>
    </w:p>
    <w:p w14:paraId="2EE2F0E1" w14:textId="77777777" w:rsidR="009B1B4A" w:rsidRDefault="009B1B4A">
      <w:pPr>
        <w:pStyle w:val="a3"/>
      </w:pPr>
      <w:r>
        <w:t xml:space="preserve">　　成德法師：都是好藥，可是你踏上去踏不好，就摔得粉身碎骨。所以你沒看那個公案？諦閑老法師有個學生，他就是過去生修禪宗，把他推薦到禪宗道場，一下子很快時間升到首座和尚，他過去生學這個的。首座和尚就是教務主任，不得了，講經說法，結果起了慢心。再來一個關鍵，他出家就是太太不同意，他硬出家了，結果他太太想不開自殺了。就是這個緣分的處理還得妥當。所以為什麼老法師說學佛要學釋迦牟尼佛？要看清楚釋迦牟尼佛他是怎麼修的，看清楚他怎麼處理事情，你得看得懂。比方說出家是什麼？你要兩年跟著僧團，兩年習慣出家生活。不是「好，出家了」。現在很多團體，一看到，第一次見面，我都遇過，「來出家吧」，把我嚇死了，那時候我才二十出頭。你說這個做法是不是佛教的？不是。可是他有沒有覺得他不對？沒有，他覺得出家好事。所以你一執著，好的都變成有問題。</w:t>
      </w:r>
      <w:r>
        <w:t xml:space="preserve"> </w:t>
      </w:r>
    </w:p>
    <w:p w14:paraId="533FA4E1" w14:textId="77777777" w:rsidR="009B1B4A" w:rsidRDefault="009B1B4A">
      <w:pPr>
        <w:pStyle w:val="a3"/>
      </w:pPr>
      <w:r>
        <w:t xml:space="preserve">　　所以佛法為什麼難學？佛法的核心是般若，就是不能著相，一著相就有問題了。所以有一句話叫一執成病，一執著了就變病了。一執著了，好的東西就會給人家壓力，因為你會一直要，你就沒有顧及到他的感受。所以好事有時候會變得強勢，因為我們覺得好事情、好事情。所以己所不欲，勿施於人，己所欲也不能施於人，己所欲你還要看他能不能接受，他接受度怎麼樣。所以為什麼叫柔和質直攝生德，菩薩四德很有味道。所以我們很佩服佛菩薩、很佩服祖先，為什麼天地萬物那麼多東西，他可以用五個東西就完了，金、木、水、火、土，你統統不會跳出去了；菩薩萬行，他就可以給你講六度就包含一切了；他可以給你講四德就包含一切了，這很厲害；佛跟你講身、口、意，就全部都包括進去。所以誰最會歸納？我們佛菩薩、祖先那是</w:t>
      </w:r>
      <w:r>
        <w:t>number one</w:t>
      </w:r>
      <w:r>
        <w:t>，世界第一，最會歸納。身口意講完了，「唵阿吽」，三業就一切了，打開來就是所有的行為。</w:t>
      </w:r>
      <w:r>
        <w:t xml:space="preserve"> </w:t>
      </w:r>
    </w:p>
    <w:p w14:paraId="4BA52DF8" w14:textId="77777777" w:rsidR="009B1B4A" w:rsidRDefault="009B1B4A">
      <w:pPr>
        <w:pStyle w:val="a3"/>
      </w:pPr>
      <w:r>
        <w:t xml:space="preserve">　　因為他整理了那麼三個、四個，這麼少，六個，十個，普賢行；仁義禮智信，它五常、五戒，這個打開來就是一切行，所以這個很厲害。它那麼少，你只要在這個少當中完全體會它的心境，那你基本上所有的行為你就會判斷了，可是你要掌握它那個心境。比方說威儀住持有則德，其實它就是一個心境，就是老法師常常講的，隨時隨地要給眾生做好樣子，它就是威儀住持有則德，它其實就是我們有沒有那個心境，隨時給人家好的影響。這一點就很難做到，我們稍微要「沒關係，不要這麼嚴」，就是你要稍微放縱一下，你就做不到了。就隨時都要給，比方說在家庭裡面，隨時要給孫</w:t>
      </w:r>
      <w:r>
        <w:lastRenderedPageBreak/>
        <w:t>子好榜樣。我翹個二郎腿，做個什麼的。你一做，實實在在講，我們娑婆界的人，學好終年不足，學壞一日有餘。你看老法師每天講給我們聽、每天做給我們看，我們要效法他其中一條，我們還在那討價還價，那一步都不肯跨出去。可是你假如看到不好的榜樣，「他也這樣」，對，你看到不好的，馬上你就覺得別人也這樣，所以不容易。</w:t>
      </w:r>
      <w:r>
        <w:t xml:space="preserve"> </w:t>
      </w:r>
    </w:p>
    <w:p w14:paraId="1AE161F5" w14:textId="77777777" w:rsidR="009B1B4A" w:rsidRDefault="009B1B4A">
      <w:pPr>
        <w:pStyle w:val="a3"/>
      </w:pPr>
      <w:r>
        <w:t xml:space="preserve">　　你說老法師說「學佛就學釋迦牟尼佛」，這句話意義很深。這句話的意思就是，我學佛，我的標準是誰？釋迦牟尼佛。隨時所想、所言、所行，釋迦牟尼佛是怎麼考慮事的？釋迦牟尼佛會怎麼說？釋迦牟尼佛會怎麼做？所以老法師的法一句話，那個受用就大了，但是得去做，在做以前得了解清楚。那一句學佛就學釋迦牟尼佛，這句假如放在心上，這個人學佛，不出三年鐵定有很大的提升，因為他聽懂了，我從今天開始不是跟張三，也不是跟李四比，我是跟釋迦牟尼佛比。釋迦牟尼佛日中一食、樹下一宿，當然老法師說，你現在去樹下一宿，明天就要送醫院。不是這樣的，他的精神你要學。他的精神就是不能稍有貪念、增長貪念，吃也好、住也好，一定要高度警覺，我是知足常樂、安貧樂道，我不能在世間有貪。我進了佛門還換對象繼續貪，那不是本質還是貪？那不是冤大頭？進了佛門可以去作佛的，搞成進佛門的人也繼續在貪瞋痴，這個就是對自己是太冤枉了。所以那《勸發菩提心文》說「尊重己靈」，就是佛已經成佛了，我怎麼可以還繼續在這裡生死輪迴？譬如寶珠沒在淤泥，就像那個摩尼寶珠是我們的佛性，結果不小心掉在那個泥土裡面，全部都被泥土給沾髒了，起來好好洗一洗，砰就發亮。所以很尊重自己的法身慧命，然後很有志氣</w:t>
      </w:r>
      <w:r>
        <w:t>，我這一生一定是最後身，這種心念就是菩提心，就是尊重己靈。</w:t>
      </w:r>
      <w:r>
        <w:t xml:space="preserve"> </w:t>
      </w:r>
    </w:p>
    <w:p w14:paraId="5377A5D5" w14:textId="77777777" w:rsidR="009B1B4A" w:rsidRDefault="009B1B4A">
      <w:pPr>
        <w:pStyle w:val="a3"/>
      </w:pPr>
      <w:r>
        <w:t xml:space="preserve">　　可是人在修行路上很容易對自己沒信心，一沒信心就不是尊重己靈了。一沒信心被什麼障住了？懷疑自己。這懷疑很厲害，老法師說懷疑是愚痴的核心。一懷疑，俗話說的兵敗如山倒，只要懷疑自己了，好像氣球消氣了。所以障礙是不在我們本來的佛性，習性一做主，那個正能量很快就消下來，那個叫做認賊作父了，認自己的煩惱賊做父親。其實它是虛妄的，做賊心虛，賊是虛的，煩惱賊也是虛的。它為什麼能障礙我們？因為我們把假的當真的。「沒辦法，我這個人就是這樣」，這樣就完了，這個念頭障礙就來了。所以《了凡四訓》好，《了凡四訓》說：「正念現前，邪念自然污染不上」。其實修行也沒那麼複雜，就是一念之間而已。所以說回頭是岸，那個回頭就是念頭，你肯不肯轉迷為悟、轉惡為善、轉凡成聖。所以印光祖師說：「念佛方能消宿業，竭誠自可轉凡心。」這個佛號，「無量光壽，是我本覺。起心念佛，方名始覺。託彼依正，顯我自心。始本不離，直趨覺路」。阿彌陀佛發四十八願，然後「積功累德」，我們在讀「少欲知足，專求白法」，其實是阿彌陀佛以他的行持，以他的大願大行，在喚醒我們自性本有的大願大行，這個是非常善巧。你比方說夏蓮居老居士，他在《寶王三昧懺》，它裡面就是，每每讀到那一句「縱使身止</w:t>
      </w:r>
      <w:r>
        <w:t>諸苦中，如是願心永不退」，他說我們會流下眼淚，會感動，這不就是阿彌陀佛的行持在把我們的善根啟發出來？</w:t>
      </w:r>
      <w:r>
        <w:t xml:space="preserve"> </w:t>
      </w:r>
    </w:p>
    <w:p w14:paraId="3021AE34" w14:textId="77777777" w:rsidR="009B1B4A" w:rsidRDefault="009B1B4A">
      <w:pPr>
        <w:pStyle w:val="a3"/>
      </w:pPr>
      <w:r>
        <w:t xml:space="preserve">　　所以老法師很善巧，就是老法師的善巧慈悲，我們得用心去看。所以現在能看懂一個善知識也真的不容易，老法師真的教得很圓滿，但是我們拿得太容易了，他每一句法都是寶，真的很可貴。所以學佛要學釋迦牟尼佛，這個就是老法師特別強調的。他的善巧在哪？他那個早晚課還幫我們挑，早課第六品，晚課三十二到三十七。有沒有人去想過老法師為什麼這麼挑？就是當學生的人常常要去體會老師的苦心在哪裡。你看像我們這麼年輕，老法師派任務給我們，看起來好像在相上我們去服務眾生，事</w:t>
      </w:r>
      <w:r>
        <w:lastRenderedPageBreak/>
        <w:t>實上老法師沒派任務給我們，我們就墮落了。任務派過來，不做不行，逼著我們，不然我們這種年齡，在這種社會的因緣裡面很容易懈怠，也很容易染著。所以讓你承擔責任，不是說我們去幫助眾生，老法師是用這個緣救我們。透過這樣做做做，才能夠體會到社會的苦在哪、眾生的苦在哪，不然我們現在年輕人能夠想得出來嗎？從小就沒吃過苦，不曾耕過田，我沒有下過田，那怎麼知道什麼叫辛勞？都沒體會過。</w:t>
      </w:r>
      <w:r>
        <w:t xml:space="preserve"> </w:t>
      </w:r>
    </w:p>
    <w:p w14:paraId="1724C1DB" w14:textId="77777777" w:rsidR="009B1B4A" w:rsidRDefault="009B1B4A">
      <w:pPr>
        <w:pStyle w:val="a3"/>
      </w:pPr>
      <w:r>
        <w:t xml:space="preserve">　　我們很多同仁一離開團體就退得很厲害，他在的時候，他還覺得這裡還不滿意、那裡還不滿意，但是他沒有去看到可貴的地方，已經很難了。大家能聚在一起為正法、為眾生，已經很難了，不要太挑毛病了。可是他自我的感受太強，他看誰實在不順眼，這關他過不了，他走了，一走回去社會，五欲六塵，這是退得很快了。所以我們你看做這個事業，接觸的都是你們這些老前輩，我們也不會去接觸這些社會欲望的追求，我們的緣就比人家好。所以這個有時候是我們要去體會善知識的善巧。現在培養人好難，真的很難，所以老法師說找一個好學生更難！</w:t>
      </w:r>
      <w:r>
        <w:t xml:space="preserve"> </w:t>
      </w:r>
    </w:p>
    <w:p w14:paraId="782DB48A" w14:textId="77777777" w:rsidR="009B1B4A" w:rsidRDefault="009B1B4A">
      <w:pPr>
        <w:pStyle w:val="a3"/>
      </w:pPr>
      <w:r>
        <w:t xml:space="preserve">　　老法師讓我們念第六品，誰去思惟為什麼？就像有人聽老法師說，好像是說要跟他學，先把《無量壽經》念三千遍。結果有一個人念了三千遍，就來問老法師，「我已經念了三千遍，接下來呢？」老法師說：「再念三千遍。」這個很有味道，念了三千遍還不知道要幹啥，他是在趕那個三千遍的數字。所以人為什麼難，難在哪？他容易產生執著，他那個遍數也是執著，他每天在那裡「我的日子是到了沒有」，他不能安住當下，隨文入觀。三千遍讀下來，阿彌陀佛是怎麼修行的還讀不明白。你看連阿彌陀佛這麼樣的好榜樣，你都不會起一個「我去跟他效法吧」，那你再念三千遍吧。所以有時候難，難在悟性。我們在這個時代，尤其我們那更明顯，都是學知識，幹什麼？考試。讀書的時候是考試的機器，出了社會，工作的機器。三四歲、五六歲，眼睛明亮，對不對？大學畢業，眼睛看不清，靈性弱了，悟性差了。看起來很有能力，都是幹死的事情，他變機器了。所以傳統是強調悟性，不是強調給你塞一大堆知識進去。</w:t>
      </w:r>
      <w:r>
        <w:t xml:space="preserve"> </w:t>
      </w:r>
    </w:p>
    <w:p w14:paraId="0C740500" w14:textId="77777777" w:rsidR="009B1B4A" w:rsidRDefault="009B1B4A">
      <w:pPr>
        <w:pStyle w:val="a3"/>
      </w:pPr>
      <w:r>
        <w:t xml:space="preserve">　　所以我們這個仗很難打，佛法到谷底。其實我們已經不算是谷底，老法師真的是谷底，他用他的願力把我們「啪」（拉起來），我們現在都有好的修學環境，那是仗著他的福氣，真的。你看全世界的佛教團體都缺錢，他老人家福報那麼大，都給我們罩住，就是他講經的功德。可是畢竟是從谷底，他帶領我們要把正法能復興起來，所以難。五十年前他跟星雲法師見面，老法師說，每一個出家人學一部經，十年之後，這裡面好像說二十個超過我。老法師掛保證，掛保證拍胸脯。你看，星雲法師說什麼？「是很好，不像學校。」這個話很有深意。請問，像什麼學校？像西方東進以後的國民小學。國民小學不是中國的，中國是什麼？私塾。國家辦什麼？太學。教育誰負責？父母、家族。所以那個家族裡面最重要的人百里尋師、千里尋師，打聽清楚哪個比較有德行的，請來教誰？教他的子弟，還有貧窮的人，肯讀書的人。你看范仲淹，把自己地都捐出來辦學，栽培不止栽培自己的，栽培鄉里的。而且那個教學方法，求根本智，跟佛門的相應，所以你看為什麼代代都出高僧。所以印光祖師說：「世有真儒，方有真僧。」有真正儒士才有真正的高僧，沒有真儒沒有高僧，沒有基礎。小乘的基礎已經被儒家跟道家取代了，假如不學儒、不學道，直接跳大乘，</w:t>
      </w:r>
      <w:r>
        <w:t>沒有基礎。</w:t>
      </w:r>
      <w:r>
        <w:t xml:space="preserve"> </w:t>
      </w:r>
    </w:p>
    <w:p w14:paraId="59F09602" w14:textId="77777777" w:rsidR="009B1B4A" w:rsidRDefault="009B1B4A">
      <w:pPr>
        <w:pStyle w:val="a3"/>
      </w:pPr>
      <w:r>
        <w:t xml:space="preserve">　　所以我們在聽這些話，不勝唏噓，很感嘆。老法師假如不是生在廬江，那是儒家最後一個宗派，桐城派，方苞，方東美教授就是桐城派的創始人第二十幾代。所以老法師假如生在其他地方，就沒有老法師了，他就沒有那些經歷了。對，萬法因緣生，全是冥冥中都有佛菩薩、祖宗在做主，我們有信心，後台老闆很硬，我們好好幹就對了，不用怕。這個也是師父教給我們的，你真心為正法，你沒有飯吃，韋馱菩薩撤職查辦。我第一次聽老法師講經的時候，震撼我了，師父邊講就比著旁邊那個韋馱菩薩像。老法師對佛法的信心是不折不扣的，這個是最根本，信為道元功德母。信心有了，接觸一切境緣，增長善根；信心一沒有，一接觸一切人事物，增長煩惱。一有信心，都是佛菩薩，變善財童子，無有一法不是佛法，信心清淨，則生實相，信心很重要。</w:t>
      </w:r>
      <w:r>
        <w:t xml:space="preserve"> </w:t>
      </w:r>
    </w:p>
    <w:p w14:paraId="7DB7AFBA" w14:textId="77777777" w:rsidR="009B1B4A" w:rsidRDefault="009B1B4A">
      <w:pPr>
        <w:pStyle w:val="a3"/>
      </w:pPr>
      <w:r>
        <w:t xml:space="preserve">　　所以那天我跟大家說，口罩是不是佛法？因為我們去分享，大家都戴口罩，回台灣，不像我們現在這樣，這裡是福地，不會有地震，也沒有颱風，冠狀病毒也殺不到這裡來。我回台灣都戴口罩，我分享《淨修捷要報恩談》，學習分享，只有我一個人沒戴，他們全部戴。一開始還說考慮我也戴著講，我說這樣很奇怪，不好看，我說沒關係，你們離我一公尺以外沒事的，要不然我要戴口罩分享。我說這個口罩就告訴我們，無常迅速，那這個口罩是不是佛法？我說這個手機是不是佛法？這個手機就告訴我們，這是一個境界。</w:t>
      </w:r>
      <w:r>
        <w:t xml:space="preserve"> </w:t>
      </w:r>
    </w:p>
    <w:p w14:paraId="0ADD6D15" w14:textId="77777777" w:rsidR="009B1B4A" w:rsidRDefault="009B1B4A">
      <w:pPr>
        <w:pStyle w:val="a3"/>
      </w:pPr>
      <w:r>
        <w:t xml:space="preserve">　　《楞嚴經》說：心能轉物，則同如來。我一句話就說完了，你會不會覺得佛法很厲害，他一句話就給你講完了。一切法從心想生，這樣不是一句話就說完了？一切法從心想生，那你要去極樂世界，你要念佛就到佛那裡了，所以你念貪就到餓鬼道去了。你希望改變環境，你改變心就改變了。佛法很偉大，很佩服，它就是一句話就把那個心法告訴你了，或者徹法源底的道理就告訴你了，整個宇宙就是你的心變的，那你的心改了，你的世界就改了。念佛是因，成佛是果，十法界依正莊嚴，都是你的心自己變的，不干別人的事。修行的功夫就是要轉境，不被境轉，就是《楞嚴經》這句話。所以手機就是境，你能轉它，你能用好它，你能用它提升自己，又護念到眾生。那個手機真的要護念人很方便，你一有靈感，留一句話，它就過去了，然後有空的時候再給他回一句，一有靈感給他回一句，很方便。尤其現在年紀大了，很容易忘，一有靈感，他也覺得這個成德法師還挺關心我們，不花什麼時間，你沒有這個工具還做不到，你用它為眾生。可是你不能用它變成被它整個給你迷掉了，每天就盯著它，被它給控制住了，你是要轉它，不是被它轉。那你說手機是不是佛法？對。所以文殊菩薩說，「哪一個是藥？取過來」。沒有不是藥，沒有一法不是佛法，但是</w:t>
      </w:r>
      <w:r>
        <w:t>得要對症下藥，這個就很重要。其實這些老法師都教了，可是我們得要善於去領悟。</w:t>
      </w:r>
      <w:r>
        <w:t xml:space="preserve"> </w:t>
      </w:r>
    </w:p>
    <w:p w14:paraId="6BAE7181" w14:textId="77777777" w:rsidR="009B1B4A" w:rsidRDefault="009B1B4A">
      <w:pPr>
        <w:pStyle w:val="a3"/>
      </w:pPr>
      <w:r>
        <w:t xml:space="preserve">　　我真的是祖上有德，不然其實我也是呆呆的，我很好騙，真的要騙我很簡單，我不容易懷疑別人的。可是還好，佛菩薩保佑我，我一接觸佛法就是聽老法師講經，講《無量壽經》。怎麼有人把道理講這麼好？那本《無量壽經》我當時候還不懂，就拿著筆開始抄筆記，抄在那個經本上面，那個書還放在我們家那個佛堂下面。覺得怎麼講得這麼好？學得有夠快樂的。結果我就這樣聽了五年，因緣就讓我去海口。一去海口，校長兼敲鐘，又當校長又是下課鈴，鏘鏘鏘鏘鏘，都是我做，又教學，又什麼工作，中心我一個人先創立，後來還有李越老師來，才有人手來。</w:t>
      </w:r>
      <w:r>
        <w:t xml:space="preserve"> </w:t>
      </w:r>
    </w:p>
    <w:p w14:paraId="1E454884" w14:textId="77777777" w:rsidR="009B1B4A" w:rsidRDefault="009B1B4A">
      <w:pPr>
        <w:pStyle w:val="a3"/>
      </w:pPr>
      <w:r>
        <w:t xml:space="preserve">　　可是你看我一下子面對那麼多都不認識的人，他們提的問題我們都能應對。為什麼？就是稀里糊塗的剛好守了一個五年學戒，學老師的教誡，不是五戒的意思。因為你五年都聽一個人的，聽了之後，他的中心思想你就掌握住了，他的綱領你掌握住了，你任何時候就用綱領去觀照，邪正、是非你就判斷出來了。所以他怎麼問，你就順著那個綱領就可以給他回答，八面玲瓏，因緣果、理事、體相用。老法師的心法：真誠、清淨、平等、正覺、慈悲，心就依這五個心，不是這五個心，錯了，心用錯了；行，三福、六和、三學、六度、普賢十願，所有佛門的正確的行持都在裡面，不可能超出這五個行門。一對照就知道錯在哪、對在哪，所以人家問也不緊張。你說，人家給你問倒了怎麼辦？我說問倒了太好了，他替我上去講。就是很多人那個怕根本怕得沒有道理，心態對了，沒有什麼事情是障礙。人家要給你問倒了，那我就可以下台了，多好！講話很耗氣的，把他請上去，那有什麼不好？你說，他問的你真的答不出來呢？答不出來就答不出來，我回去請教我師父，我下次再來給你回答。那你也把一個「知之為知之，不知為不知」的態度供養給他了，有什麼不好？心態好了，事事都是好事；心態不好，都自己想出很多緊張的事情出來，都自己嚇自己的。</w:t>
      </w:r>
      <w:r>
        <w:t>心態對了，人人是好人，事事是好事。就是你去領悟師父的東西了，你自然而然在生活當中遇境逢緣，你就順著他老人家教的，當然他教的東西你也要用心去領會過了，你自然就用了。「隨眾生心，應所知量」，《楞嚴經》教的。所以講話為什麼？利益眾生。講話假如是我想講什麼話，那叫愛講話，就不是隨眾生心，應所知量。</w:t>
      </w:r>
      <w:r>
        <w:t xml:space="preserve"> </w:t>
      </w:r>
    </w:p>
    <w:p w14:paraId="62FBC419" w14:textId="77777777" w:rsidR="009B1B4A" w:rsidRDefault="009B1B4A">
      <w:pPr>
        <w:pStyle w:val="a3"/>
      </w:pPr>
      <w:r>
        <w:t xml:space="preserve">　　那天我見到一個老師，教書十幾年，挺不錯的，清心寡欲，沒結婚。我看我在勸請他多承擔，他有點膽怯，信心不夠，我就要給他一點信心，我說：「你們學校多少老師？」他說：「一百多個。」「我請教你，像你這樣學佛吃素的有幾個？」他說：「只有我一個。」我說：「那對，你很難得，你一百個裡面能找一個，像你這樣不簡單。」我隨時要給他信心。接著他說：「對，我同事說：『你每天都這樣念佛，為什麼？』」他就給他同事說：「這個世間太苦了，我要求生極樂世界。」然後他同事說：「你好像不是這個時代的人。」其實我是在給他信心，因為我問他問到說，你們學校幾個像你這樣的人？他馬上就生起，「對，我是異類」，然後他就分享了他的同事跟他的對話。我就跟他說，我說你這個答話就不是用佛法答了。看起來是用佛法，念阿彌陀佛往生極樂世界，可他的心是什麼心？自我，自我，他不是針對那個同事講話，很細微。</w:t>
      </w:r>
      <w:r>
        <w:t xml:space="preserve"> </w:t>
      </w:r>
    </w:p>
    <w:p w14:paraId="6F9ECC3E" w14:textId="77777777" w:rsidR="009B1B4A" w:rsidRDefault="009B1B4A">
      <w:pPr>
        <w:pStyle w:val="a3"/>
      </w:pPr>
      <w:r>
        <w:t xml:space="preserve">　　老法師，您看，他在美國的時候那個鄰居，美國是中年人的戰場，人家每天很忙，看著師父每天笑呵呵的，人家就問師父：「老法師，您為什麼每天這麼高興？」「我念阿彌陀佛。」「那念阿彌陀佛是什麼意思？」「阿彌陀佛是無量的歡喜、無量的壽命、無量的智慧。」人家說：「那這個我要。」你假如，「阿彌陀佛，念阿彌陀佛往生極樂世界。」人一聽，「我是耶穌基督」，你就沒對他的機。這個我執在哪裡？在你每一個心態，你是把這個心放在自己身上，還是放在眾生身上？假如是我，我就不會像你這樣回應，我說，「念阿彌陀佛，我的心靜下來了。因為靜下來，面對學生我常常有靈感」。這個老師一聽，好，他每天也被這些小孩子搞得找不到方法。你就是要講他現在最需要的，跟他產生共鳴，這個才叫「隨眾生心，應所知量」。大家都不善於去觀察老法師，為什麼老法師每一次最常講什麼？財布施得財富。有些人聽了說，這重複的頻率太高了吧。因為世間人最注意這件事，「先以欲勾牽，後令入佛智」。你給他講了，要發菩提心度眾生，幾個人馬上做？你一跟他切身有關係，佛法這個我現在很需要。這都要觀察，善於觀察、體會，觀察佛菩薩、觀察老法師這些祖師善知識的用心，然後體會到了，就把他們的心變成自己的心，要這樣學</w:t>
      </w:r>
      <w:r>
        <w:t>。</w:t>
      </w:r>
      <w:r>
        <w:t xml:space="preserve"> </w:t>
      </w:r>
    </w:p>
    <w:p w14:paraId="3A0E6C92" w14:textId="77777777" w:rsidR="009B1B4A" w:rsidRDefault="009B1B4A">
      <w:pPr>
        <w:pStyle w:val="a3"/>
      </w:pPr>
      <w:r>
        <w:t xml:space="preserve">　　所以師父為什麼讓我們念四十八願？早課，念到最後自己也要發，發四十八願。念阿彌陀佛是成阿彌陀佛，怎麼可以不發四十八願？「同名妙音如來」，「願己國無異，普念度一切」，我們的願就是跟極樂世界完全一樣，四十八願。「各發菩提心，捨彼輪迴身，俱令登彼岸，奉事萬億佛」，你看極樂世界於一念頃，遍供十方一切諸佛，你看多殊勝。每天聽阿彌陀佛、聽諸佛如來講經，修慧；供養一切諸佛，修福，所以那個地方是成佛最快的地方。所以為什麼華嚴海會四十一位法身大士，普賢菩薩全部勸他求生淨土？因為那是成佛最快的地方。所以老法師說，方東美教授、李炳南老師，好像也有章嘉大師，就是不止一個老師告訴他，「你不要學禪」。禪的根性那是接上上根，那已經不是這個時代的人可以修的法門。所以佛為什麼在《大集經》說：「億億人修行，罕一得道，唯依念佛，得度生死。」所以也不能亂給人家開藥的，可是有一帖藥咋開沒問題，叫阿伽陀藥，萬病總治，三根普被，所以這個藥可以開，「如是妙法幸聽聞，應常念佛而生喜，受持廣度生死流，佛說此人真善友」。所以我們遇到這個法門很有福報，自利利他。當然還是不要推薦到讓人家反感，那就又不行了，太急了，沒有去體恤到對方的接受度，循序漸進，不要操之過急。</w:t>
      </w:r>
      <w:r>
        <w:t>尤其勸家裡的人，一定要自己先表好法，不要急著勸，不然適得其反。因為我們表不好法，他已經不認同了，你一講反而他的那種感覺，第一感受就不舒服。你假如表現得很好，這個學佛太好了，你再把念佛介紹給親戚朋友，那就很能接受了。</w:t>
      </w:r>
      <w:r>
        <w:t xml:space="preserve"> </w:t>
      </w:r>
    </w:p>
    <w:p w14:paraId="5667F53B" w14:textId="77777777" w:rsidR="009B1B4A" w:rsidRDefault="009B1B4A">
      <w:pPr>
        <w:pStyle w:val="a3"/>
      </w:pPr>
      <w:r>
        <w:t xml:space="preserve">　　所以剛剛說菩薩四德，這個就是一個綱領。其中有一個叫柔和質直攝生德，就很柔和，就是「和顏愛語，勸諭策進」。所以這些經都是相通的，菩薩四德，「積功累德第八」就把菩薩四德詮釋得很好了。「莊嚴眾行，軌範具足」，就是威儀住持有則德；柔和質直攝生德，這個就是剛剛說的「和顏愛語，勸諭策進」；普代眾生受苦德，「於諸眾生，視若自己，拯濟負荷，皆度彼岸」；還有一個隨緣妙用無方德，隨緣，「譬善幻師，現眾異相，於彼相中，實無可得」，他會善用很多因緣，增長大家的善根，抓住因緣，隨緣妙用。那為什麼妙得起來？大公無私，無欲無求。然後隨緣裡面又不會不敢承擔責任，又不會太攀緣，恰到好處，隨緣不攀緣，所以叫隨緣妙用無方德。</w:t>
      </w:r>
      <w:r>
        <w:t xml:space="preserve"> </w:t>
      </w:r>
    </w:p>
    <w:p w14:paraId="6D37AA41" w14:textId="77777777" w:rsidR="009B1B4A" w:rsidRDefault="009B1B4A">
      <w:pPr>
        <w:pStyle w:val="a3"/>
      </w:pPr>
      <w:r>
        <w:t xml:space="preserve">　　洞察因緣也是一門學問，緣就是條件，具不具足？就像收學生，他的家長的心態不對，這個學生緣不成熟。不然會慈悲多禍害，你做得很多，人家都覺得應該的，這樣就不好。所以小孩來上課，家長也要跟著參與。不然你到時候效果有限，他還說「傳統文化、佛法也不過如此」，這樣那個緣就可惜了，浪費掉了。所以隨緣是智慧，不是那麼簡單的，進退都要有隨緣的智慧。你看老法師說，「去講課，看到苗頭不對，趕快先走，不要人家請你走」。有，這都有教，其實師父教得很完整，我們要善於去學。還有師父說，「那個內部已經有不和了，趕緊先走，不然你捲進去就麻煩了」，這個都是進退。</w:t>
      </w:r>
      <w:r>
        <w:t xml:space="preserve"> </w:t>
      </w:r>
    </w:p>
    <w:p w14:paraId="0B8B66F1" w14:textId="77777777" w:rsidR="009B1B4A" w:rsidRDefault="009B1B4A">
      <w:pPr>
        <w:pStyle w:val="a3"/>
      </w:pPr>
      <w:r>
        <w:t xml:space="preserve">　　有一套光碟，我覺得教得很多，《太上感應篇》。為什麼教很多？全部是常隨眾，昨天發生什麼事，教，就教很多做人做事。那個講得很細，很值得學。那個對大眾就不是這樣講話了，對大眾那個針對性就沒有那麼強。大家有沒有注意到，師父講《太上感應篇》也特別嚴肅，有沒有發現？跟其他一部經不大一樣，都是最近的人，嚴肅，太近的人，不嚴肅一點，怕他們不守規矩。所以這個也都是學處，但是你要會看因緣，師父對居士很親切，對身邊的人很嚴格。你說那不公平，那你又看錯了，相上不平等是真平等，相上平等是真不平等，心才是根本。現在的民主制度就是相上平等，搞到都不知道怎麼收煞。你們有聽懂嗎？搞到都不知道怎麼收煞（按：收拾），你們聽得懂嗎？煮得很腥臊，腥臊你們沒有聽過？腥臊就是很豐富。所以我跟大家說，怎麼這幾天你們都煮得那麼腥臊，我看你們都沒反應，又是擂茶、又是肉骨茶，又是早上那個粥也是客家人的，那個麵線、米粉，你們很工夫。很工夫，你們聽得懂嗎？就是費很多心，很用心。謝謝，謝謝。這樣我再胖個兩公斤才去英國，謝謝，謝謝。所以煮得很腥臊，煮得很豐沛有嗎？豐沛也沒有？每個地區現在台語用詞不大一樣，豐沛就是很豐盛，就是那個意思，豐沛，不是澎湃，是台語豐沛。</w:t>
      </w:r>
      <w:r>
        <w:t xml:space="preserve"> </w:t>
      </w:r>
    </w:p>
    <w:p w14:paraId="7DF8F19B" w14:textId="77777777" w:rsidR="009B1B4A" w:rsidRDefault="009B1B4A">
      <w:pPr>
        <w:pStyle w:val="a3"/>
      </w:pPr>
      <w:r>
        <w:t xml:space="preserve">　　所以我是現在走過來再看一看，我想真的是去碰上一個，就是說傻傻的卻碰上福氣，我運氣，還有祖宗保佑，就聽師父一個人。我也不是說多有慧根，我來守三個條件，不是不是，他就只聽一個老師的，就覺得很受用。師父又強調要去做，我們就在處世、生活，體會的就去做、就去做。比方說布施，我們就試著去做，看到對眾生有利益的，我們就去印書做什麼，有緣就做、有緣就做，都不會去把那個錢放在心上，後來就體會愈施愈多。因為成德去了大陸之後，很多人支持我們，那也是我們在證明布施，所以海口我們也都沒操過心，都是當地的護持就穩定了。法布施得聰明智慧，隨時隨地一有機會就法布施。但是緣不成熟，不能多話，話不投機半句多，看人家不是接受了，不多說話，讓人家多說一點也好。你遇到愛說話的人，他說得愈多，對你好感愈好，你當個好聽眾，也讓他生歡喜心就好。</w:t>
      </w:r>
      <w:r>
        <w:t xml:space="preserve"> </w:t>
      </w:r>
    </w:p>
    <w:p w14:paraId="5259C124" w14:textId="77777777" w:rsidR="009B1B4A" w:rsidRDefault="009B1B4A">
      <w:pPr>
        <w:pStyle w:val="a3"/>
      </w:pPr>
      <w:r>
        <w:t xml:space="preserve">　　所以剛剛一開始講文殊菩薩那個，就是給人家建議都要觀人家的機，給他契機的話，這樣他才比較受用。不然現在十個人給他講，十個人說法不一樣，他到最後也不知道要怎麼做。所以有時候在道場裡面的進退都要拿捏好。比方是誰指導他修學？比方說明明就是他爸爸在指導他，他爸爸是主，我們是伴，要變成配合他爸爸。跟他有聊幾句了，然後跟他父親說一下，今天我跟你兒子聊什麼，他爸爸特高興。我以前也是，人家的員工來，我跟他聊完，當天晚上給他領導，「你這個員工滿有善根，我跟他聊了什麼，哪些部分你可以再給他補強一下」。那個老闆特別高興，是吧？</w:t>
      </w:r>
      <w:r>
        <w:t xml:space="preserve"> </w:t>
      </w:r>
    </w:p>
    <w:p w14:paraId="58536967" w14:textId="77777777" w:rsidR="009B1B4A" w:rsidRDefault="009B1B4A">
      <w:pPr>
        <w:pStyle w:val="a3"/>
      </w:pPr>
      <w:r>
        <w:t xml:space="preserve">　　大眾：是。</w:t>
      </w:r>
      <w:r>
        <w:t xml:space="preserve"> </w:t>
      </w:r>
    </w:p>
    <w:p w14:paraId="12FF80C4" w14:textId="77777777" w:rsidR="009B1B4A" w:rsidRDefault="009B1B4A">
      <w:pPr>
        <w:pStyle w:val="a3"/>
      </w:pPr>
      <w:r>
        <w:t xml:space="preserve">　　成德法師：我們尊重他，又為他的下屬在盡一分力。可是你假如沒跟他做這個動作，突然有一天他跟他員工在講，「你講的跟成德法師不一樣」，那就完了，我就跟他結怨了。那個因緣在哪，主是誰，伴是誰，主伴要扮演好，進退得當。比方說整個道場是會長負責抓大家的修學，會長就是主，我們是配合會長。比方說底下同修在談話，「那天會長給我們講課的時候，講了那個那個很重要」，你就幫會長在護持每個人的慧命，再把重點再給他加深，那他對會長講的話重視，他對會長的信心提升。它是一盤棋，這一段時間會長側重東，你都講西，那就合力合不起來。其實你看那是一個團體，再拉回來，跟一個家不是一模一樣？一個道理。父親強調什麼，這個母親一定要跟著配合，不然爸爸的力氣就削弱掉了。她一配合，那孩子對父親肅然起敬。改天孩子對媽媽不恭敬了，就變爸爸，「你媽媽對你恩德多大」，配合一下就</w:t>
      </w:r>
      <w:r>
        <w:t>……</w:t>
      </w:r>
      <w:r>
        <w:t>所以我們說懂行的人愈來愈少了，其實就是懂什麼？懂倫理道德、懂倫常關係、懂人情世故，現在都少了。所以李炳南老師說，不懂人情、不懂世故，是書呆子、是佛呆子，會傷天害理。就是他不會配合，好心辦壞事，就壞了人家的一些因緣、鋪墊，他好心就給弄亂掉了。</w:t>
      </w:r>
      <w:r>
        <w:t xml:space="preserve"> </w:t>
      </w:r>
    </w:p>
    <w:p w14:paraId="6EFBABB4" w14:textId="77777777" w:rsidR="009B1B4A" w:rsidRDefault="009B1B4A">
      <w:pPr>
        <w:pStyle w:val="a3"/>
      </w:pPr>
      <w:r>
        <w:t xml:space="preserve">　　這個我們都有遇過。就比方說人家看不懂我們在護念這個同修，他又看不懂我們在幹什麼，然後程咬金就殺進來了，那就沒辦法了。這個要具體來舉可能大家會</w:t>
      </w:r>
      <w:r>
        <w:t>……</w:t>
      </w:r>
      <w:r>
        <w:t>不過我腦子裡也沒裝哪些錯誤的，一時間也想不起來，但是就是說要懂行，要懂人情事理。所以有時候不懂，比方說有一個弟子，師父有一個弟子跑到學術的佛教了，跑到學術佛教去了，結果拿回來一個博士學位，還寫了個論文，跟淨土宗有關係的論文。結果另一個弟子進來看，其實師父是要攝受這個學生，這個學生已經走偏了。另外一個弟子進來：「師兄，你可以寫這個，你以後可以翻譯經典了。」師父當場呵斥他：「你入拔舌地獄。」就搞不清楚狀況，還在那裡加油添醋。就是這個人已經走錯了，他說你走對了、你走對了，那師父還要咋說話？這個都是真實的事情，師父當場呵斥他，你要去入拔舌地獄，你太多嘴了。你說他壞心嗎？他根本搞不清楚狀況。</w:t>
      </w:r>
      <w:r>
        <w:t xml:space="preserve"> </w:t>
      </w:r>
    </w:p>
    <w:p w14:paraId="47F703B0" w14:textId="77777777" w:rsidR="009B1B4A" w:rsidRDefault="009B1B4A">
      <w:pPr>
        <w:pStyle w:val="a3"/>
      </w:pPr>
      <w:r>
        <w:t xml:space="preserve">　　所以一個人他首先從小要培養隨時以父母為中心，他才懂得那種恭謙（恭敬、謙退），然後不會搞不清楚狀況。我們說目色很好，目色，你們曾經聽過嗎？但是那個眼色不是那種有心機的，不是，就是他隨時知道該打下手、該配合什麼。就好像一個人去廚房，見識很好，他雖然是配合的，但是他知道這個時候來接這個；不會的在那裡，叫我做什麼？搞半天，去了幫忙，人家也覺得有點不是很順。所以李炳南老師為什麼九十歲還自己講《常禮舉要》？《常禮舉要》人不懂，不懂得基本的禮。舉個例子，「交淺不可言深」，這個一般人就不懂。跟人家聊幾句，覺得緣不錯，啥話都講，家裡的話、道場的話，啪啪啪啪啪，最後人家另有目的的就麻煩了。或者是愛憎很分明的，後來你關係一不好，他就講你的話了。我們自己進退不當。絕交不出惡言，還有不言家醜。現在新認識的人，談到一高興了，我那婆婆怎麼樣，喀喀全講了，給人家看笑話。人家要讓她們家一團糟很簡單，幾句話就給她攪黃了。這個都是人情事理。</w:t>
      </w:r>
      <w:r>
        <w:t xml:space="preserve"> </w:t>
      </w:r>
    </w:p>
    <w:p w14:paraId="6A5554F8" w14:textId="77777777" w:rsidR="009B1B4A" w:rsidRDefault="009B1B4A">
      <w:pPr>
        <w:pStyle w:val="a3"/>
      </w:pPr>
      <w:r>
        <w:t xml:space="preserve">　　而且不懂禮，儒家的東西完全學不上去，道德仁義的基礎就是禮，道德仁義非禮不成，禮是最低的，連這個都不懂，上面就更做不到了。失道而後德，所以三皇以道治天下，五帝以德治天下，夏商周以仁治天下，戰國以義治天下，最後到秦始皇用法，到漢朝用禮，最低的。所以我們是減劫，水平（我們的祖先很高）一直下來。但是禮是最後一個防線，沒有禮就完了，倫常就潰散了。禮是防微杜漸的，這個禮一沒有就像潰堤，你控制不了。就像現在下一代男女關係，他一去大學控制不了，潰堤了。以前還沒有，五十年前，男女談朋友都不敢牽手，怕被人家看到，是吧？五十年前是這樣，現在嚇死人。</w:t>
      </w:r>
      <w:r>
        <w:t xml:space="preserve"> </w:t>
      </w:r>
    </w:p>
    <w:p w14:paraId="66A9ACB8" w14:textId="77777777" w:rsidR="009B1B4A" w:rsidRDefault="009B1B4A">
      <w:pPr>
        <w:pStyle w:val="a3"/>
      </w:pPr>
      <w:r>
        <w:t xml:space="preserve">　　我們從谷底要上來，革命尚未成功，同志仍需努力，我們要一起努力，守好我們這一代人的使命、責任，把它鋪墊好。大家已經做得很好了，你們已經是「感得廣大清淨居，殊勝莊嚴無等倫，輪迴諸趣眾生類」，速生芙蓉淨宗學會受安樂。這叫轉經，轉《無量壽經》，《無量壽經》就是我的生活、就是我的工作、就是我的處事待人接物。不轉經會被經轉。法達禪師念了三千遍《法華經》，沒有轉經，被經轉了，變傲慢了，值得驕傲，我念三千遍。</w:t>
      </w:r>
      <w:r>
        <w:t xml:space="preserve"> </w:t>
      </w:r>
    </w:p>
    <w:p w14:paraId="16540E00" w14:textId="77777777" w:rsidR="009B1B4A" w:rsidRDefault="009B1B4A">
      <w:pPr>
        <w:pStyle w:val="a3"/>
      </w:pPr>
      <w:r>
        <w:t xml:space="preserve">　　你們去吃一下，你看他們的境界很高，統統不會被食物誘惑，他們現在都是聽法比較高興，世間東西沒有法味濃。所以他們的境界很高，我還想要吃一下。來，大家吃，還是要拿回去給家裡人吃，都可以。</w:t>
      </w:r>
      <w:r>
        <w:t xml:space="preserve"> </w:t>
      </w:r>
    </w:p>
    <w:p w14:paraId="31A9D2D8" w14:textId="77777777" w:rsidR="009B1B4A" w:rsidRDefault="009B1B4A">
      <w:pPr>
        <w:pStyle w:val="a3"/>
      </w:pPr>
      <w:r>
        <w:t xml:space="preserve">　　這個問題問得很好，這個也是九九八十一關其中一關，就是說修行人很容易被道德的包袱給束縛住。修行人會有壓力，甚至於他會起一個念頭，我還沒學佛以前都不覺得這麼有壓力，怎麼學了佛以後更有壓力？有時候這一關他沒有過，他會學佛就沒有歡喜，久了之後就容易退了。到時候還有基督教每個禮拜還可以去唱唱歌，他還覺得那個比較沒有壓力。有人本來學佛轉去基督教，這個一點都不意外，一定有原因的。所以我聽這個也不會難過，但是我會想去了解為什麼。任何事都有原因的，找到了我們才知道自己的不足在哪，然後這個事情的問題點在哪，都有自受用、他受用。所以師父說，得不到社會大眾的諒解，我們要反省自己，社會大眾不能認同我們，我們的原因在哪。而以此來困住自己，以及傷害他人。真正的道與德的作用，只是用來利他、愛人，絕不是拿來責罰自己與評價他人的，若能掌握到其中分寸，才能開始入道。當然，我們說這是一個狀況、是一個煩惱，法就是藥，經教就是藥。首先你要治國、齊家、修身，它的理是相通的。所以東方持國天王，有些人會束縛住自己，有些人會放縱自己，一個是太緊、一個是太鬆。所以不能對自己太緊，可是那個緊的動作要再更看深一點，就是對自己信心不夠，會懷疑自己做不到，愈想愈緊張</w:t>
      </w:r>
      <w:r>
        <w:t>。</w:t>
      </w:r>
      <w:r>
        <w:t xml:space="preserve"> </w:t>
      </w:r>
    </w:p>
    <w:p w14:paraId="5B0A6ED3" w14:textId="77777777" w:rsidR="009B1B4A" w:rsidRDefault="009B1B4A">
      <w:pPr>
        <w:pStyle w:val="a3"/>
      </w:pPr>
      <w:r>
        <w:t xml:space="preserve">　　所以我們要知道戒是佛的行為，他不是說他要來要求你。所以為什麼說聽經很重要，你把道理聽清楚，你的心態對。所以不是佛牽著我的鼻子走，佛講的都是性德，所以佛的行為是依照真心做出來的。那這樣面對戒律我就會很能接受，它不是來要求我的，它是來幫助我恢復自性的，幫助我恢復德能、智慧的，首先這個感覺就不一樣了。</w:t>
      </w:r>
      <w:r>
        <w:t xml:space="preserve"> </w:t>
      </w:r>
    </w:p>
    <w:p w14:paraId="3A4A83FF" w14:textId="77777777" w:rsidR="009B1B4A" w:rsidRDefault="009B1B4A">
      <w:pPr>
        <w:pStyle w:val="a3"/>
      </w:pPr>
      <w:r>
        <w:t xml:space="preserve">　　再來，對念頭要看得更深入，《了凡四訓》說：「惟從心源隱微處，默默洗滌。」因為束縛跟評價他人，這個還是比較粗的行為，再往更深處看，那就變成評價他人是容易慢心做主。假如我們的心態有寬以待人，就不會落入評價他人，是我們的慢心做主了，慢心調得下來就不會這樣了。再來，嚴以律己、寬以待人的態度有出來，那就不會這樣了。所以這個其實都還是心上的功夫，在面對境界，你面對自己跟面對他人，你的心就起作用，你煩惱做主，那就變成束縛自己了。其實人不是說遇了佛法、遇了傳統文化他才是這樣的，這樣就變成什麼？把責任推給佛法了。他本來就是這個性格，接觸到傳統文化跟佛法是一個緣，他的阿賴耶識裡面有很多種子，最強的那個就先出來了，他很容易給自己壓力。</w:t>
      </w:r>
      <w:r>
        <w:t xml:space="preserve"> </w:t>
      </w:r>
    </w:p>
    <w:p w14:paraId="57B6A454" w14:textId="77777777" w:rsidR="009B1B4A" w:rsidRDefault="009B1B4A">
      <w:pPr>
        <w:pStyle w:val="a3"/>
      </w:pPr>
      <w:r>
        <w:t xml:space="preserve">　　所以學佛是改性格，跟真心不相應的心念、心態把它轉掉。所以怎麼對待自己？信任自己，「一切眾生皆有如來智慧德相，但以妄想執著不能證得」。所以他很清楚我是要隨時放下貪瞋痴慢，隨時放下身見、邊見、見取、戒取，一發生了我就放。那個東西放掉以後是輕鬆的，不是束縛。可是那要放不放的時候是很難過的，因為那是一種習慣。可是你真放下了，你身心舒服。你沒有放下之後，比方說貪的這個東西放不下，它隨時又一直在牽制你，隨時讓你做不了主。比方說貪吃，隨時那些境界都現前，你就忍不住了。大家的體格都很標準，我們到英國去的時候，才知道什麼叫胖子；到美國，美國更明顯，飛機位子，一個位子坐不下去的，沒法坐。你就可以很明顯，那個甜點在他面前他控制不了，那就被他這個欲望給綁住了。</w:t>
      </w:r>
      <w:r>
        <w:t xml:space="preserve"> </w:t>
      </w:r>
    </w:p>
    <w:p w14:paraId="14CB0A6D" w14:textId="77777777" w:rsidR="009B1B4A" w:rsidRDefault="009B1B4A">
      <w:pPr>
        <w:pStyle w:val="a3"/>
      </w:pPr>
      <w:r>
        <w:t xml:space="preserve">　　所以這個道德應該不是束縛自己，你不願意做，所以覺得它束縛自己。你為什麼不願意做？因為你沒有認識清楚，所以沒有看破。看破是明理，你知道這些東西明明就是障礙我的自性的，你巴不得它趕快消失掉。當然理有頓悟，事還要漸修，就慢慢去對治、去放下。比方說，當你的身邊的人問這個問題，你家裡的人問了，你馬上要先，「我是不是做得不夠好？是不是讓他有感覺到壓力了？我有沒有用道理先要求他？」老法師從來沒給我們壓力的，可是他自律很強，他一舉手一投足很有威儀，可是對人又很親切。但是很多人戒持得很嚴，可是人家一坐在他對面，馬上就有壓力。奇怪了，師父他心地戒也持得很嚴，可是為什麼人家坐在他對面不會有這個感覺？念頭，老人家對人沒有要求。可是人一持戒持得好，就容易說「你怎麼都不持戒？」所以佛門那個公案，道宣律祖，他已經很不簡單了。所以一個人持戒，只要看別人的錯，戒就破了，他心不清淨了。因為持戒的目的是什麼？得清淨心，因戒得定。持到最後目的忘記了，所以有一次我們也看不懂，剛好一坐上車聊到，師父說：「持戒的目的是什麼？」我們講了半天都不對。持戒，持戒得定，那是不是就是要清淨心，你才能得清淨。但是你只要心裡還冒出來看別人有過，心就不清淨了。所以要</w:t>
      </w:r>
      <w:r>
        <w:t>不只是知其然，要知其所以然，為什麼要持戒？所以自受用、他受用。</w:t>
      </w:r>
      <w:r>
        <w:t xml:space="preserve"> </w:t>
      </w:r>
    </w:p>
    <w:p w14:paraId="4C5BBE41" w14:textId="77777777" w:rsidR="009B1B4A" w:rsidRDefault="009B1B4A">
      <w:pPr>
        <w:pStyle w:val="a3"/>
      </w:pPr>
      <w:r>
        <w:t xml:space="preserve">　　快十點了，不好意思，不好意思。感謝大家的照顧，我這兩天也很努力吃。也很高興，從二月一號到十二號，現在從一號過來，一號到四號，都是我們會長還有大家很愛護，感覺到我很有回家的感覺。所以今天那個老菩薩，老菩薩貴姓？</w:t>
      </w:r>
      <w:r>
        <w:t xml:space="preserve"> </w:t>
      </w:r>
    </w:p>
    <w:p w14:paraId="769EA877" w14:textId="77777777" w:rsidR="009B1B4A" w:rsidRDefault="009B1B4A">
      <w:pPr>
        <w:pStyle w:val="a3"/>
      </w:pPr>
      <w:r>
        <w:t xml:space="preserve">　　大眾：黃。</w:t>
      </w:r>
      <w:r>
        <w:t xml:space="preserve"> </w:t>
      </w:r>
    </w:p>
    <w:p w14:paraId="3FB1C9CD" w14:textId="77777777" w:rsidR="009B1B4A" w:rsidRDefault="009B1B4A">
      <w:pPr>
        <w:pStyle w:val="a3"/>
      </w:pPr>
      <w:r>
        <w:t xml:space="preserve">　　成德法師：老菩薩還問我，一見面就問我：「你下一次什麼時候回來？」我說我沒事我就會回來，但是很難說了，去了之後那邊的工作什麼的，就看因緣。但是事實上佛菩薩都會安排，自然會安排。說不定很快就回來了，因為我也要帶學生鍛鍊，我們要帶出弘法的人才，弘法人才要鍛鍊。最好鍛鍊弘法的地方是馬來西亞，但你們知道為什麼嗎？</w:t>
      </w:r>
      <w:r>
        <w:t xml:space="preserve"> </w:t>
      </w:r>
    </w:p>
    <w:p w14:paraId="22979EF5" w14:textId="77777777" w:rsidR="009B1B4A" w:rsidRDefault="009B1B4A">
      <w:pPr>
        <w:pStyle w:val="a3"/>
      </w:pPr>
      <w:r>
        <w:t xml:space="preserve">　　女眾：家教有承傳。</w:t>
      </w:r>
      <w:r>
        <w:t xml:space="preserve"> </w:t>
      </w:r>
    </w:p>
    <w:p w14:paraId="2DB9DC8B" w14:textId="77777777" w:rsidR="009B1B4A" w:rsidRDefault="009B1B4A">
      <w:pPr>
        <w:pStyle w:val="a3"/>
      </w:pPr>
      <w:r>
        <w:t xml:space="preserve">　　成德法師：家教的傳承，有基礎。還有沒有？家教的傳承是馬來西亞人的善根，我現在是說弘法的人，妳的意思就是說他有這個善根容易接受，對，這個自他還是不二的，人家願意聽，你就愈講愈有信心、愈有責任，自他兩利。</w:t>
      </w:r>
      <w:r>
        <w:t xml:space="preserve"> </w:t>
      </w:r>
    </w:p>
    <w:p w14:paraId="4E4E9B89" w14:textId="77777777" w:rsidR="009B1B4A" w:rsidRDefault="009B1B4A">
      <w:pPr>
        <w:pStyle w:val="a3"/>
      </w:pPr>
      <w:r>
        <w:t xml:space="preserve">　　女眾：因為我們都喜歡聽法。</w:t>
      </w:r>
      <w:r>
        <w:t xml:space="preserve"> </w:t>
      </w:r>
    </w:p>
    <w:p w14:paraId="38B1A4D8" w14:textId="77777777" w:rsidR="009B1B4A" w:rsidRDefault="009B1B4A">
      <w:pPr>
        <w:pStyle w:val="a3"/>
      </w:pPr>
      <w:r>
        <w:t xml:space="preserve">　　成德法師：對，馬來西亞的人喜歡聽法，他們初練講的人，初發心的菩薩一來，愈講愈有信心。一個人剛發心的時候上去講，那個懷疑的眼神，有個三五個人這麼一看過去，他就嗯</w:t>
      </w:r>
      <w:r>
        <w:t xml:space="preserve">…… </w:t>
      </w:r>
    </w:p>
    <w:p w14:paraId="120DD6A7" w14:textId="77777777" w:rsidR="009B1B4A" w:rsidRDefault="009B1B4A">
      <w:pPr>
        <w:pStyle w:val="a3"/>
      </w:pPr>
      <w:r>
        <w:t xml:space="preserve">　　女眾：洩氣了。</w:t>
      </w:r>
      <w:r>
        <w:t xml:space="preserve"> </w:t>
      </w:r>
    </w:p>
    <w:p w14:paraId="37F07286" w14:textId="77777777" w:rsidR="009B1B4A" w:rsidRDefault="009B1B4A">
      <w:pPr>
        <w:pStyle w:val="a3"/>
      </w:pPr>
      <w:r>
        <w:t xml:space="preserve">　　成德法師：是吧？然後一聽，眼睛都在鼓勵他。所以老法師說，「你們不要都聽我講」，那時候在新加坡，「這麼多年輕法師練講你們去聽，聽他們講經的功德大過聽我的」。為什麼？你們去聽，就是護持他走弘法利生的路。都沒人聽，他沒信心；你去做影響眾，慢慢他信心就被你帶起來了。所以在底下聽還要會配合。我們一些同事他就說：「我要講課了，老師，你可不可以在底下聽我講？」那就是說我們在底下的時候，那個表情會給他一些</w:t>
      </w:r>
      <w:r>
        <w:t>feedback</w:t>
      </w:r>
      <w:r>
        <w:t>，互動。所以妳講得太對了，馬來西亞的人喜歡聽法，對。他就不會去挑毛病，然後這個講的人他就慢慢慢慢鍛鍊起來。還有舞台，淨宗學會那麼多，他今天這邊講講，明天那邊，淨宗學會那麼多，傳統文化單位也不少，李校長那個校長職工會，那個平台都可以去講。我帶他們出來，可能歐洲去走一走，東南亞這些鍛鍊。講法的人，什麼地區的人你都要學會去很敏銳的馬上能觀察到，一方水土養一方人，這一方人的思惟狀況是怎麼樣，都不一樣的。</w:t>
      </w:r>
      <w:r>
        <w:t xml:space="preserve"> </w:t>
      </w:r>
    </w:p>
    <w:p w14:paraId="1E665ED1" w14:textId="77777777" w:rsidR="009B1B4A" w:rsidRDefault="009B1B4A">
      <w:pPr>
        <w:pStyle w:val="a3"/>
      </w:pPr>
      <w:r>
        <w:t xml:space="preserve">　　所以講經或者學佛法，都是活的，不是死的，活的東西你把它學死了就麻煩了。所以中醫也很難學，為什麼？人是活的，你都開死方，活方你死用。人家說活方要活用，甚至死方你能活用，結果現在活方你死用，死方你也死用，那就</w:t>
      </w:r>
      <w:r>
        <w:t>……</w:t>
      </w:r>
      <w:r>
        <w:t>傳統的東西，儒釋道的東西它都相通的，它那個理，教學、醫學它都相通的，所以學起來觸類旁通，很有味道。但是你不要一開始學很雜，你就跟著一個老師學，一個師承，一直下去一直下去，到一定程度，「工夫到，滯塞通」，「寬為限，緊用功。工夫到，滯塞通」。所以是用掌握綱領來學，不是學分散的，一句一句好像都是一塊一塊知識，不是這樣。孔子就是用忠恕之道把一切的經典都貫穿起來，其實忠就是自愛，恕就是愛他，就是一個字，愛字。就是真心，真心有自己的受用，清淨平等覺，自受用；他受用，慈悲。體是什麼？真誠。所以師父就是有體有用，這個五心就是真心。儒家是忠恕，佛家就師父這個五心、五行就是綱領，所以不複雜。阿彌陀佛。</w:t>
      </w:r>
      <w:r>
        <w:t xml:space="preserve"> </w:t>
      </w:r>
    </w:p>
    <w:p w14:paraId="58502D20" w14:textId="77777777" w:rsidR="009B1B4A" w:rsidRDefault="009B1B4A">
      <w:pPr>
        <w:pStyle w:val="a3"/>
      </w:pPr>
      <w:r>
        <w:t xml:space="preserve">　　男眾：可以問問題嗎？師父可以問嗎？</w:t>
      </w:r>
      <w:r>
        <w:t xml:space="preserve"> </w:t>
      </w:r>
    </w:p>
    <w:p w14:paraId="16DFFD1E" w14:textId="77777777" w:rsidR="009B1B4A" w:rsidRDefault="009B1B4A">
      <w:pPr>
        <w:pStyle w:val="a3"/>
      </w:pPr>
      <w:r>
        <w:t xml:space="preserve">　　成德法師：可以，今天沒有問也沒關係，你們隨時有問題，我們都可以交流。我覺得我因為大家這十幾天的護持，都這麼善良的看著我講，我的信心也增長不少。所以</w:t>
      </w:r>
      <w:r>
        <w:t xml:space="preserve">…… </w:t>
      </w:r>
    </w:p>
    <w:p w14:paraId="29FE2F3B" w14:textId="77777777" w:rsidR="009B1B4A" w:rsidRDefault="009B1B4A">
      <w:pPr>
        <w:pStyle w:val="a3"/>
      </w:pPr>
      <w:r>
        <w:t xml:space="preserve">　　女眾：師父太謙虛。</w:t>
      </w:r>
      <w:r>
        <w:t xml:space="preserve"> </w:t>
      </w:r>
    </w:p>
    <w:p w14:paraId="1766C147" w14:textId="77777777" w:rsidR="009B1B4A" w:rsidRDefault="009B1B4A">
      <w:pPr>
        <w:pStyle w:val="a3"/>
      </w:pPr>
      <w:r>
        <w:t xml:space="preserve">　　成德法師：沒有、沒有，這是真的，真的，自他不二，真的自己也就是</w:t>
      </w:r>
      <w:r>
        <w:t xml:space="preserve">…… </w:t>
      </w:r>
    </w:p>
    <w:p w14:paraId="5C118846" w14:textId="77777777" w:rsidR="009B1B4A" w:rsidRDefault="009B1B4A">
      <w:pPr>
        <w:pStyle w:val="a3"/>
      </w:pPr>
      <w:r>
        <w:t xml:space="preserve">　　女眾：其實我們很喜歡聽師父講，愈聽愈法喜。</w:t>
      </w:r>
      <w:r>
        <w:t xml:space="preserve"> </w:t>
      </w:r>
    </w:p>
    <w:p w14:paraId="27A5CA36" w14:textId="77777777" w:rsidR="009B1B4A" w:rsidRDefault="009B1B4A">
      <w:pPr>
        <w:pStyle w:val="a3"/>
      </w:pPr>
      <w:r>
        <w:t xml:space="preserve">　　成德法師：你看你們又在鼓勵我。</w:t>
      </w:r>
      <w:r>
        <w:t xml:space="preserve"> </w:t>
      </w:r>
    </w:p>
    <w:p w14:paraId="1E4B38DC" w14:textId="77777777" w:rsidR="009B1B4A" w:rsidRDefault="009B1B4A">
      <w:pPr>
        <w:pStyle w:val="a3"/>
      </w:pPr>
      <w:r>
        <w:t xml:space="preserve">　　女眾：一分誠敬得一分利益。</w:t>
      </w:r>
      <w:r>
        <w:t xml:space="preserve"> </w:t>
      </w:r>
    </w:p>
    <w:p w14:paraId="46D10F16" w14:textId="77777777" w:rsidR="009B1B4A" w:rsidRDefault="009B1B4A">
      <w:pPr>
        <w:pStyle w:val="a3"/>
      </w:pPr>
      <w:r>
        <w:t xml:space="preserve">　　成德法師：阿彌陀佛，阿彌陀佛。</w:t>
      </w:r>
      <w:r>
        <w:t xml:space="preserve"> </w:t>
      </w:r>
    </w:p>
    <w:p w14:paraId="5D3C9D8D" w14:textId="77777777" w:rsidR="009B1B4A" w:rsidRDefault="009B1B4A">
      <w:pPr>
        <w:pStyle w:val="a3"/>
      </w:pPr>
      <w:r>
        <w:t xml:space="preserve">　　女眾：師父，剛才是有個問題想問，剛才師父有提到信心的問題，如何讓我們的信心能夠不退轉？</w:t>
      </w:r>
      <w:r>
        <w:t xml:space="preserve"> </w:t>
      </w:r>
    </w:p>
    <w:p w14:paraId="79750CE6" w14:textId="77777777" w:rsidR="009B1B4A" w:rsidRDefault="009B1B4A">
      <w:pPr>
        <w:pStyle w:val="a3"/>
      </w:pPr>
      <w:r>
        <w:t xml:space="preserve">　　成德法師：這個問得好。</w:t>
      </w:r>
      <w:r>
        <w:t xml:space="preserve"> </w:t>
      </w:r>
    </w:p>
    <w:p w14:paraId="1A7CDC3A" w14:textId="77777777" w:rsidR="009B1B4A" w:rsidRDefault="009B1B4A">
      <w:pPr>
        <w:pStyle w:val="a3"/>
      </w:pPr>
      <w:r>
        <w:t xml:space="preserve">　　女眾：不退心，因為我們在學佛的過程中，一定有很多不同的境緣、有考驗等等。</w:t>
      </w:r>
      <w:r>
        <w:t xml:space="preserve"> </w:t>
      </w:r>
    </w:p>
    <w:p w14:paraId="43195C89" w14:textId="77777777" w:rsidR="009B1B4A" w:rsidRDefault="009B1B4A">
      <w:pPr>
        <w:pStyle w:val="a3"/>
      </w:pPr>
      <w:r>
        <w:t xml:space="preserve">　　成德法師：對。</w:t>
      </w:r>
      <w:r>
        <w:t xml:space="preserve"> </w:t>
      </w:r>
    </w:p>
    <w:p w14:paraId="3EFFC7D7" w14:textId="77777777" w:rsidR="009B1B4A" w:rsidRDefault="009B1B4A">
      <w:pPr>
        <w:pStyle w:val="a3"/>
      </w:pPr>
      <w:r>
        <w:t xml:space="preserve">　　女眾：遇到很多的人事物煩惱，如何讓我們的信心一直保持，不斷可以增長不退轉？</w:t>
      </w:r>
      <w:r>
        <w:t xml:space="preserve"> </w:t>
      </w:r>
    </w:p>
    <w:p w14:paraId="75A2554D" w14:textId="77777777" w:rsidR="009B1B4A" w:rsidRDefault="009B1B4A">
      <w:pPr>
        <w:pStyle w:val="a3"/>
      </w:pPr>
      <w:r>
        <w:t xml:space="preserve">　　成德法師：這個首先就是要把信心建立在真理上，其實佛開悟的第一句話就教我們了，「奇哉奇哉，一切眾生皆具如來智慧德相」。妳信不信這句話？</w:t>
      </w:r>
      <w:r>
        <w:t xml:space="preserve"> </w:t>
      </w:r>
    </w:p>
    <w:p w14:paraId="6FAF4EC6" w14:textId="77777777" w:rsidR="009B1B4A" w:rsidRDefault="009B1B4A">
      <w:pPr>
        <w:pStyle w:val="a3"/>
      </w:pPr>
      <w:r>
        <w:t xml:space="preserve">　　女眾：信。</w:t>
      </w:r>
      <w:r>
        <w:t xml:space="preserve"> </w:t>
      </w:r>
    </w:p>
    <w:p w14:paraId="336E0009" w14:textId="77777777" w:rsidR="009B1B4A" w:rsidRDefault="009B1B4A">
      <w:pPr>
        <w:pStyle w:val="a3"/>
      </w:pPr>
      <w:r>
        <w:t xml:space="preserve">　　成德法師：可是世間人的信心他是建立在比較當中，我考一百分，你考九十分，我有信心，這樣的信心都是假的。為什麼北大、清華，碩士、博士有人信心崩潰？他在高中</w:t>
      </w:r>
      <w:r>
        <w:t>number one</w:t>
      </w:r>
      <w:r>
        <w:t>，進了北大變中間，甚至後面，一下子調整不過來，所以他那個信心是建立在比較、建立在好勝，勝不過別人就沒氣了，所以心是根本。我本來也是常沒信心的，你看我長得又不壯，也不帥，然後還有點駝背，是吧？人家說帥什麼好，女孩子講都不會講我的，你這樣比比比到沒信心了。後來信心從哪裡來？佛不會騙我、祖先聖賢不會騙我，他一講我就信。你看佛講得多圓滿，一切眾生皆具如來智慧德相，信心有了；但以妄想執著不能證得，不會傲慢了，雖然我有佛性，我現在還沒有恢復，所以我既然還沒恢復，我有什麼好講別人的，是吧？講人家貪，我也還有貪，不好意思，不好意思講。所以第一句信心起來，對治懷疑；第二句對治傲慢，但以妄想執著不能證得，我還有這些習氣，那我有什麼好傲慢的？所以一句佛法就有一句大的受用，可是他要真入心。</w:t>
      </w:r>
      <w:r>
        <w:t xml:space="preserve"> </w:t>
      </w:r>
    </w:p>
    <w:p w14:paraId="1E0427B9" w14:textId="77777777" w:rsidR="009B1B4A" w:rsidRDefault="009B1B4A">
      <w:pPr>
        <w:pStyle w:val="a3"/>
      </w:pPr>
      <w:r>
        <w:t xml:space="preserve">　　所以我面對境界的時候，我的重點不是在我怎麼做不好，這種念頭一起來，負面情緒就上來。我們關注在哪？我的心，但以妄想執著不能證得，我的念頭現在有沒有分別執著？這才是我重點。我一直在那裡「我怎麼沒做好，怎麼沒做好」，那個都是相。事情你努力了就一定做得好？萬法是因緣生，多少因緣都在其中，是吧？你的得失心太重了，你就失去了一個對自己、對因緣的客觀的對待，那最後就變成把自己壓得喘不過氣來，其實都是心態的問題。</w:t>
      </w:r>
      <w:r>
        <w:t xml:space="preserve"> </w:t>
      </w:r>
    </w:p>
    <w:p w14:paraId="20749E81" w14:textId="77777777" w:rsidR="009B1B4A" w:rsidRDefault="009B1B4A">
      <w:pPr>
        <w:pStyle w:val="a3"/>
      </w:pPr>
      <w:r>
        <w:t xml:space="preserve">　　我也常遇到，很多學校老師很氣餒，來找我交流，我就跟他打個比喻，我說這片田地已經荒耕五年了，那個地都已經板結了，乾到裂開了，你現在要來耕作，你要來種糧食，請問你會想什麼時候收糧食？你會不會說三個月以後我就收糧食？不會，你絕對不會這麼想，因為這一塊土地已經沒有很好的去培養了。你首先要改善它的土質，然後放點有機肥，運一些蚯蚓來，弄弄弄弄弄，可能一年以後我能夠有收成不錯了。那會不會有一個農夫來了，看完之後，我三個月就要收糧食了，三個月以後收不到，氣死我了，我沒信心了，沒這種農夫吧？同樣的，耕田是這樣，教學不是一樣嗎？那你面對一個這個時代的孩子，他來到你面前都十二歲了、十一歲了，他都用</w:t>
      </w:r>
      <w:r>
        <w:t>iPad</w:t>
      </w:r>
      <w:r>
        <w:t>、</w:t>
      </w:r>
      <w:r>
        <w:t>iPhone</w:t>
      </w:r>
      <w:r>
        <w:t>，然後你一接他，要三天就讓他乖乖的坐在那裡，那你是跟自己過不去，不是他跟你過不去，因為你太急於求成了。所以我們是要在境界當中也要看出自己的性格，就是別太著急了。可是我們都不是這麼細的去看自己的心念，然後都是從一個現象就開始下判斷了，「我不行，這些孩子沒辦法」，都被自己的念頭給障礙住了。障礙不在境界，在念頭、在分別執著。</w:t>
      </w:r>
      <w:r>
        <w:t xml:space="preserve"> </w:t>
      </w:r>
    </w:p>
    <w:p w14:paraId="34F17A7A" w14:textId="77777777" w:rsidR="009B1B4A" w:rsidRDefault="009B1B4A">
      <w:pPr>
        <w:pStyle w:val="a3"/>
      </w:pPr>
      <w:r>
        <w:t xml:space="preserve">　　所以下一次我</w:t>
      </w:r>
      <w:r>
        <w:t>們一感覺沒信心了，趕快看念頭，自己那個很慣性的念頭又出現了。不怕念起，只怕覺遲。我確實有錯，有錯，經一事長一智，都是正向的。我確實錯了，因為我還不是佛，因為我那個時候還是著急了，確實我的念頭不對了，但是那是我的習氣，那也是虛妄的，事情已經發生了，我再繼續自責，一點意義都沒有，我還是提起信心，經一事長一智。但是也沒有一個人從一開始聽到這一句有如來智慧德相，他一有信心，然後他就沒有進退，他就</w:t>
      </w:r>
      <w:r>
        <w:t>……</w:t>
      </w:r>
      <w:r>
        <w:t>那也沒這種人。所以你哪怕進進退退，你也要把進進退退的氣概、決心表現出來，你就是功德圓滿了。你也找不到哪個人都沒有進退，直接咻就上去了，那他也有問題了，因為他一咻之後，每個人說，「只有他可以，我不行」。那沒有人肯學他，那他那個咻是要幹嘛？我保證他不是再來人。再來人一定是做得讓人家覺得，我也可以這樣，我只要肯效法他，我也可以。這叫隨眾生心，應所知量。他講的話是這樣，他表現出來也是這樣，因為他根本沒有起心動念，他是應機的。所以印光祖師也批評佛法，最後眼睛瞎了，快瞎了。他儒家的，他謗佛，後來又懺悔，誠心學佛，很精進，眼睛又好了，業障，他就給我們表演。</w:t>
      </w:r>
      <w:r>
        <w:t xml:space="preserve"> </w:t>
      </w:r>
    </w:p>
    <w:p w14:paraId="2EF47C54" w14:textId="77777777" w:rsidR="009B1B4A" w:rsidRDefault="009B1B4A">
      <w:pPr>
        <w:pStyle w:val="a3"/>
      </w:pPr>
      <w:r>
        <w:t xml:space="preserve">　　天下沒有不散的宴席，所以就有問題我們保持聯絡，我們也慢慢把那個平台架上去，那幾天可能交流的一些有錄音，覺得對大家還有一些幫助，我們到時候可以掛上去。可能還會聽到我們高居士，那天他有起來分享。</w:t>
      </w:r>
      <w:r>
        <w:t xml:space="preserve"> </w:t>
      </w:r>
    </w:p>
    <w:p w14:paraId="74526C78" w14:textId="77777777" w:rsidR="009B1B4A" w:rsidRDefault="009B1B4A">
      <w:pPr>
        <w:pStyle w:val="a3"/>
      </w:pPr>
      <w:r>
        <w:t xml:space="preserve">　　男眾：有。</w:t>
      </w:r>
      <w:r>
        <w:t xml:space="preserve"> </w:t>
      </w:r>
    </w:p>
    <w:p w14:paraId="19181C26" w14:textId="77777777" w:rsidR="009B1B4A" w:rsidRDefault="009B1B4A">
      <w:pPr>
        <w:pStyle w:val="a3"/>
      </w:pPr>
      <w:r>
        <w:t xml:space="preserve">　　成德法師：我們有錄音。那個是法供養的機會，有，郭老師也有。還有我們雅玲菩薩，她馬上說，「不要害我」，她警覺性很高。祝大家夜夢彌陀，阿彌陀佛。謝謝。</w:t>
      </w:r>
      <w:r>
        <w:t xml:space="preserve"> </w:t>
      </w:r>
    </w:p>
    <w:p w14:paraId="4CFCAEA7" w14:textId="77777777" w:rsidR="009B1B4A" w:rsidRDefault="009B1B4A">
      <w:pPr>
        <w:pStyle w:val="a3"/>
      </w:pPr>
      <w:r>
        <w:t xml:space="preserve">　　男眾：謝謝師父。</w:t>
      </w:r>
      <w:r>
        <w:t xml:space="preserve"> </w:t>
      </w:r>
    </w:p>
    <w:p w14:paraId="14C51623" w14:textId="77777777" w:rsidR="009B1B4A" w:rsidRDefault="009B1B4A">
      <w:pPr>
        <w:pStyle w:val="a3"/>
      </w:pPr>
      <w:r>
        <w:t xml:space="preserve">　　女眾：謝謝師父，感恩。</w:t>
      </w:r>
      <w:r>
        <w:t xml:space="preserve"> </w:t>
      </w:r>
    </w:p>
    <w:p w14:paraId="67EEEB8B" w14:textId="77777777" w:rsidR="009B1B4A" w:rsidRDefault="009B1B4A">
      <w:pPr>
        <w:pStyle w:val="a3"/>
      </w:pPr>
      <w:r>
        <w:t xml:space="preserve">　　成德法師：你們都這樣看我，我都有點捨不得離開這個椅子，但是又不能執著，得一切隨緣。你們可以多看「達摩祖師傳」。</w:t>
      </w:r>
      <w:r>
        <w:t xml:space="preserve"> </w:t>
      </w:r>
    </w:p>
    <w:p w14:paraId="53CF217D" w14:textId="77777777" w:rsidR="009B1B4A" w:rsidRDefault="009B1B4A">
      <w:pPr>
        <w:pStyle w:val="a3"/>
      </w:pPr>
      <w:r>
        <w:t xml:space="preserve">　　女眾：達摩祖師。</w:t>
      </w:r>
      <w:r>
        <w:t xml:space="preserve"> </w:t>
      </w:r>
    </w:p>
    <w:p w14:paraId="4C44AB20" w14:textId="77777777" w:rsidR="009B1B4A" w:rsidRDefault="009B1B4A">
      <w:pPr>
        <w:pStyle w:val="a3"/>
      </w:pPr>
      <w:r>
        <w:t xml:space="preserve">　　成德法師：很好看的。</w:t>
      </w:r>
      <w:r>
        <w:t xml:space="preserve"> </w:t>
      </w:r>
    </w:p>
    <w:p w14:paraId="0165C7FD" w14:textId="77777777" w:rsidR="009B1B4A" w:rsidRDefault="009B1B4A">
      <w:pPr>
        <w:pStyle w:val="a3"/>
      </w:pPr>
      <w:r>
        <w:t xml:space="preserve">　　女眾：是影片嗎？</w:t>
      </w:r>
      <w:r>
        <w:t xml:space="preserve"> </w:t>
      </w:r>
    </w:p>
    <w:p w14:paraId="38B5F4D3" w14:textId="77777777" w:rsidR="009B1B4A" w:rsidRDefault="009B1B4A">
      <w:pPr>
        <w:pStyle w:val="a3"/>
      </w:pPr>
      <w:r>
        <w:t xml:space="preserve">　　成德法師：對，電影，不過盡量不要在手機看，太小了，電影還是在比較大的銀幕，那個攝受力還是有差別。</w:t>
      </w:r>
      <w:r>
        <w:t xml:space="preserve"> </w:t>
      </w:r>
    </w:p>
    <w:p w14:paraId="377E1A2C" w14:textId="77777777" w:rsidR="009B1B4A" w:rsidRDefault="009B1B4A">
      <w:pPr>
        <w:pStyle w:val="a3"/>
      </w:pPr>
      <w:r>
        <w:t xml:space="preserve">　　女眾：有一個影片。</w:t>
      </w:r>
      <w:r>
        <w:t xml:space="preserve"> </w:t>
      </w:r>
    </w:p>
    <w:p w14:paraId="7BBECEEA" w14:textId="77777777" w:rsidR="009B1B4A" w:rsidRDefault="009B1B4A">
      <w:pPr>
        <w:pStyle w:val="a3"/>
      </w:pPr>
      <w:r>
        <w:t xml:space="preserve">　　男眾：比較早期。</w:t>
      </w:r>
      <w:r>
        <w:t xml:space="preserve"> </w:t>
      </w:r>
    </w:p>
    <w:p w14:paraId="6214EB68" w14:textId="77777777" w:rsidR="009B1B4A" w:rsidRDefault="009B1B4A">
      <w:pPr>
        <w:pStyle w:val="a3"/>
      </w:pPr>
      <w:r>
        <w:t xml:space="preserve">　　成德法師：</w:t>
      </w:r>
      <w:r>
        <w:t>DVD</w:t>
      </w:r>
      <w:r>
        <w:t>應該可以下載，然後用</w:t>
      </w:r>
      <w:r>
        <w:t>USB</w:t>
      </w:r>
      <w:r>
        <w:t>插在電視就可以看了。</w:t>
      </w:r>
      <w:r>
        <w:t xml:space="preserve"> </w:t>
      </w:r>
    </w:p>
    <w:p w14:paraId="5797CD1F" w14:textId="77777777" w:rsidR="009B1B4A" w:rsidRDefault="009B1B4A">
      <w:pPr>
        <w:pStyle w:val="a3"/>
      </w:pPr>
      <w:r>
        <w:t xml:space="preserve">　　男眾：上網。</w:t>
      </w:r>
      <w:r>
        <w:t xml:space="preserve"> </w:t>
      </w:r>
    </w:p>
    <w:p w14:paraId="75A4FE04" w14:textId="77777777" w:rsidR="009B1B4A" w:rsidRDefault="009B1B4A">
      <w:pPr>
        <w:pStyle w:val="a3"/>
      </w:pPr>
      <w:r>
        <w:t xml:space="preserve">　　成德法師：沒關係，我們會放上去，放上去讓大家可以下載。其實我這次來我們芙蓉很有信心，對正法很有信心。</w:t>
      </w:r>
      <w:r>
        <w:t xml:space="preserve"> </w:t>
      </w:r>
    </w:p>
    <w:p w14:paraId="55B1E4E6" w14:textId="77777777" w:rsidR="009B1B4A" w:rsidRDefault="009B1B4A">
      <w:pPr>
        <w:pStyle w:val="a3"/>
      </w:pPr>
      <w:r>
        <w:t xml:space="preserve">　　男眾：阿彌陀佛。</w:t>
      </w:r>
      <w:r>
        <w:t xml:space="preserve"> </w:t>
      </w:r>
    </w:p>
    <w:p w14:paraId="24A738BA" w14:textId="77777777" w:rsidR="009B1B4A" w:rsidRDefault="009B1B4A">
      <w:pPr>
        <w:pStyle w:val="a3"/>
      </w:pPr>
      <w:r>
        <w:t xml:space="preserve">　　成德法師：你們這樣表法，功德無量。老法師一切救世的理念都可以融在一個學會裡面，確實是這樣，所以這個叫一即一切，一裡面一切都融在裡面，就是一即是多，多即是一，重重無盡，這個很有味道。好，阿彌陀佛。</w:t>
      </w:r>
      <w:r>
        <w:t xml:space="preserve"> </w:t>
      </w:r>
    </w:p>
    <w:p w14:paraId="3E3803FF" w14:textId="77777777" w:rsidR="009B1B4A" w:rsidRDefault="009B1B4A">
      <w:pPr>
        <w:pStyle w:val="a3"/>
      </w:pPr>
      <w:r>
        <w:t xml:space="preserve">　　大眾：阿彌陀佛。　　</w:t>
      </w:r>
    </w:p>
    <w:sectPr w:rsidR="009B1B4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8E4AF" w14:textId="77777777" w:rsidR="009B1B4A" w:rsidRDefault="009B1B4A" w:rsidP="00202D1B">
      <w:r>
        <w:separator/>
      </w:r>
    </w:p>
  </w:endnote>
  <w:endnote w:type="continuationSeparator" w:id="0">
    <w:p w14:paraId="015E55DB" w14:textId="77777777" w:rsidR="009B1B4A" w:rsidRDefault="009B1B4A" w:rsidP="00202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5C2B8" w14:textId="77777777" w:rsidR="009B1B4A" w:rsidRDefault="009B1B4A" w:rsidP="00202D1B">
      <w:r>
        <w:separator/>
      </w:r>
    </w:p>
  </w:footnote>
  <w:footnote w:type="continuationSeparator" w:id="0">
    <w:p w14:paraId="695520E4" w14:textId="77777777" w:rsidR="009B1B4A" w:rsidRDefault="009B1B4A" w:rsidP="00202D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D1B"/>
    <w:rsid w:val="00202D1B"/>
    <w:rsid w:val="007931EE"/>
    <w:rsid w:val="009B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9194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2D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2D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2D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2D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2556</Words>
  <Characters>14571</Characters>
  <Application>Microsoft Office Word</Application>
  <DocSecurity>0</DocSecurity>
  <Lines>121</Lines>
  <Paragraphs>34</Paragraphs>
  <ScaleCrop>false</ScaleCrop>
  <Company/>
  <LinksUpToDate>false</LinksUpToDate>
  <CharactersWithSpaces>17093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2026-08-12T23:38:00Z</dcterms:created>
  <dcterms:modified xsi:type="dcterms:W3CDTF">2026-08-12T23:38:00Z</dcterms:modified>
</cp:coreProperties>
</file>