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05DF0" w14:textId="77777777" w:rsidR="00385357" w:rsidRDefault="00385357">
      <w:r>
        <w:t xml:space="preserve">台灣北部同修交流會　　成德法師主講　　（第一集）　　</w:t>
      </w:r>
      <w:r>
        <w:t>2020/2/28</w:t>
      </w:r>
      <w:r>
        <w:t xml:space="preserve">　　台灣　　檔名：</w:t>
      </w:r>
      <w:r>
        <w:t xml:space="preserve">55-125-0001 </w:t>
      </w:r>
    </w:p>
    <w:p w14:paraId="0E30831A" w14:textId="77777777" w:rsidR="00385357" w:rsidRDefault="00385357">
      <w:pPr>
        <w:pStyle w:val="a3"/>
      </w:pPr>
      <w:r>
        <w:t xml:space="preserve">　　諸位長輩、諸位同修，大家早上吉祥，阿彌陀佛！</w:t>
      </w:r>
      <w:r>
        <w:t xml:space="preserve"> </w:t>
      </w:r>
    </w:p>
    <w:p w14:paraId="7622462A" w14:textId="77777777" w:rsidR="00385357" w:rsidRDefault="00385357">
      <w:pPr>
        <w:pStyle w:val="a3"/>
      </w:pPr>
      <w:r>
        <w:t xml:space="preserve">　　大眾：阿彌陀佛。</w:t>
      </w:r>
      <w:r>
        <w:t xml:space="preserve"> </w:t>
      </w:r>
    </w:p>
    <w:p w14:paraId="1BEAA006" w14:textId="77777777" w:rsidR="00385357" w:rsidRDefault="00385357">
      <w:pPr>
        <w:pStyle w:val="a3"/>
      </w:pPr>
      <w:r>
        <w:t xml:space="preserve">　　成德法師：首先很感謝是我們蘇居士，這是他們住的地方，剛好很像機場的</w:t>
      </w:r>
      <w:r>
        <w:t>VIP</w:t>
      </w:r>
      <w:r>
        <w:t>，突然想到一句講「福地福人居」，很有福報的地方。今天也是很好的日子，今天叫二二八，叫「和平紀念日」。所以我們這一會對於台灣的和平，甚至對地球的和平，我們還有德國來的朋友，地球的和平，甚至是宇宙的和平，應該要做出貢獻，剛好我們共聚的時間就是台灣的和平紀念日。</w:t>
      </w:r>
      <w:r>
        <w:t xml:space="preserve"> </w:t>
      </w:r>
    </w:p>
    <w:p w14:paraId="1309D17C" w14:textId="77777777" w:rsidR="00385357" w:rsidRDefault="00385357">
      <w:pPr>
        <w:pStyle w:val="a3"/>
      </w:pPr>
      <w:r>
        <w:t xml:space="preserve">　　首先想說大家互相認識一下，可能先請徐學長，因為今天一開始是剛好聽到我們徐居士他有很多同學，他們在大學時代，是大學畢業了還是大學時候？</w:t>
      </w:r>
      <w:r>
        <w:t xml:space="preserve"> </w:t>
      </w:r>
    </w:p>
    <w:p w14:paraId="7AB64A93" w14:textId="77777777" w:rsidR="00385357" w:rsidRDefault="00385357">
      <w:pPr>
        <w:pStyle w:val="a3"/>
      </w:pPr>
      <w:r>
        <w:t xml:space="preserve">　　徐居士：大學同學，在大四的時候，大家同一個時間，差不多時間學佛的。</w:t>
      </w:r>
      <w:r>
        <w:t xml:space="preserve"> </w:t>
      </w:r>
    </w:p>
    <w:p w14:paraId="3E57E303" w14:textId="77777777" w:rsidR="00385357" w:rsidRDefault="00385357">
      <w:pPr>
        <w:pStyle w:val="a3"/>
      </w:pPr>
      <w:r>
        <w:t xml:space="preserve">　　成德法師：就接觸到了老法師的經教。然後他們已經是經過十五年有了，不止，今年，算一算應該是十七年了。這個常常要算一算，腦子比較不會鈍掉。差不多十七年了，他們還持續共學，成德非常隨喜讚歎。本來是說來跟他們交流一下，後來剛好又跟我們成大漢學組。因為老法師資助的漢學因緣，首先是英國漢學院這個因緣。因為我們成大漢學組有一位同學，洪同學，他是英國漢學院畢業的，碩士畢業了，現在還在成大讀書。因為我們英國漢學院的院長上勝下妙法師，他現在給我一個任務，讓我在學生事務處服務。這個學生事務處就是當前的學生的生活、修學要護念，不只是學校裡面的同學，連畢業的也要護念到。所以我是執行任務，然後找他出來喝喝茶、吃吃飯。結果他帶了三位漢學組的同學，所以他們知道剛好今天有這個聚會，他們四個也一起來。後來我親戚五十、朋友六十，稍微增加了一點人。</w:t>
      </w:r>
      <w:r>
        <w:t xml:space="preserve"> </w:t>
      </w:r>
    </w:p>
    <w:p w14:paraId="4CACBC70" w14:textId="77777777" w:rsidR="00385357" w:rsidRDefault="00385357">
      <w:pPr>
        <w:pStyle w:val="a3"/>
      </w:pPr>
      <w:r>
        <w:t xml:space="preserve">　　那我介紹一下，這個黃同學，洪同學，還有她母親陳居士。你們站起來讓大家看一下，你們都是台北的。還有李同學，他的母親陳居士，這陳居士也是在我們台南淨宗學會講經班的，好幾年都是持續學習講經，都在講學，這個都很難得。好像我們蘇居士他的母親，也是在台南淨宗學會服務，他也是台南人，他兒子要來台北讀書，就定居在這裡了。這台大的學生，都很有緣，都是從台南來的，我一並介紹。</w:t>
      </w:r>
      <w:r>
        <w:t xml:space="preserve"> </w:t>
      </w:r>
    </w:p>
    <w:p w14:paraId="19C5E011" w14:textId="77777777" w:rsidR="00385357" w:rsidRDefault="00385357">
      <w:pPr>
        <w:pStyle w:val="a3"/>
      </w:pPr>
      <w:r>
        <w:t xml:space="preserve">　　然後突然覺得台南是個好地方，為什麼？第一個是鄭成功去的地方；再來是我們文化發源最早的地方，第一個孔廟就在台南；還有，台南的地名</w:t>
      </w:r>
      <w:r>
        <w:t>very special</w:t>
      </w:r>
      <w:r>
        <w:t>，很特別。那一天有一個人跟我介紹他們家住在哪裡，他說我們家就是在彌陀上面那個「維新」。我一想，彌陀上去是維新，「自性彌陀，唯心淨土」。然後再上去叫「永康」，指我們往生彌陀淨土就永遠安康。我說怎麼會名字都這麼好？然後這個蘇居士說，我是「仁德」的人。再來，又進來一個說我在「歸仁」的話，這個不得了，「一日克己復禮，天下歸仁」。台南是個好地方，一問說你是哪裡人？馬上就把《論語》、佛經就介紹出去，這個是很難得。</w:t>
      </w:r>
      <w:r>
        <w:t xml:space="preserve"> </w:t>
      </w:r>
    </w:p>
    <w:p w14:paraId="5731BBAC" w14:textId="77777777" w:rsidR="00385357" w:rsidRDefault="00385357">
      <w:pPr>
        <w:pStyle w:val="a3"/>
      </w:pPr>
      <w:r>
        <w:lastRenderedPageBreak/>
        <w:t xml:space="preserve">　　其實一個地名都在跟大眾結法緣。所以當時候我的同學問我說，你要到哪裡去教書？我就給我同學說，我不是到「觀音」就是到「彌陀」，因為高雄縣有觀音鄉，也有彌陀鄉。後來我還真的去了觀音國小教書。所以冥冥中會有佛菩薩加持。那一天，我跟我們成大這些漢學組的同學見面，你知道那一天是什麼日子嗎？文昌帝君聖誕。所以他們會很擅長讀書，會很會讀書，當然是要為往聖繼絕學而讀書，這個動機也是很重要。</w:t>
      </w:r>
      <w:r>
        <w:t xml:space="preserve"> </w:t>
      </w:r>
    </w:p>
    <w:p w14:paraId="29F9AAF9" w14:textId="77777777" w:rsidR="00385357" w:rsidRDefault="00385357">
      <w:pPr>
        <w:pStyle w:val="a3"/>
      </w:pPr>
      <w:r>
        <w:t xml:space="preserve">　　接下來是我們彭同學，還有他的哥哥彭居士，請坐。也很巧，他們剛好都是北部人，好像都是新北市的。</w:t>
      </w:r>
      <w:r>
        <w:t xml:space="preserve"> </w:t>
      </w:r>
    </w:p>
    <w:p w14:paraId="6A20E51A" w14:textId="77777777" w:rsidR="00385357" w:rsidRDefault="00385357">
      <w:pPr>
        <w:pStyle w:val="a3"/>
      </w:pPr>
      <w:r>
        <w:t xml:space="preserve">　　女眾：台北、新北都有。</w:t>
      </w:r>
      <w:r>
        <w:t xml:space="preserve"> </w:t>
      </w:r>
    </w:p>
    <w:p w14:paraId="0B01FDB3" w14:textId="77777777" w:rsidR="00385357" w:rsidRDefault="00385357">
      <w:pPr>
        <w:pStyle w:val="a3"/>
      </w:pPr>
      <w:r>
        <w:t xml:space="preserve">　　成德法師：台北、新北都有。還有一位是桃園孫居士。成德剛好去善果林，因為很多年沒有去了，當初我們「至善教育基金會」辦傳統文化課程，都是在善果林辦的，林長跟林長夫人很照顧我，就是比疼他兒子還疼我，我都很怕他兒子有點不平衡。結果林長夫人跟我母親同年，都是屬馬的。所以我跟吃素的挺有緣的，屬牛的、屬馬的、屬羊的、屬豬的，這個開玩笑的。但是這個生肖還是有一些屬性，比方說屬虎的、屬龍的，做</w:t>
      </w:r>
      <w:r>
        <w:t>leader</w:t>
      </w:r>
      <w:r>
        <w:t>比較適合，當領導；屬牛跟屬馬的就要「做牛就拖，做人就磨」，就要認命，很努力的去做牛做馬。為眾生做牛做馬，不會吃虧的，為眾生做牛做馬，這一生就可以了脫生死，去見阿彌陀佛，這個是很值得。</w:t>
      </w:r>
      <w:r>
        <w:t xml:space="preserve"> </w:t>
      </w:r>
    </w:p>
    <w:p w14:paraId="666E7B0A" w14:textId="77777777" w:rsidR="00385357" w:rsidRDefault="00385357">
      <w:pPr>
        <w:pStyle w:val="a3"/>
      </w:pPr>
      <w:r>
        <w:t xml:space="preserve">　　還有一位是我們竹北來的，張居士，他是專門幫老法師找宗教團結的資料，像湯恩比教授很多資料都是他很用心去找的。因為也很少跟他有見面的機會，所以想見的人一下都約過來。而且大家都是志同道合，也很難得，都是很希望將老法師這些教誨，尤其對整個復興佛教、團結宗教，包含復興傳統文化這些事業能做好，大家都是有志一同。</w:t>
      </w:r>
      <w:r>
        <w:t xml:space="preserve"> </w:t>
      </w:r>
    </w:p>
    <w:p w14:paraId="3773259F" w14:textId="77777777" w:rsidR="00385357" w:rsidRDefault="00385357">
      <w:pPr>
        <w:pStyle w:val="a3"/>
      </w:pPr>
      <w:r>
        <w:t xml:space="preserve">　　接下來可能請徐學長來介紹了，請。</w:t>
      </w:r>
      <w:r>
        <w:t xml:space="preserve"> </w:t>
      </w:r>
    </w:p>
    <w:p w14:paraId="57770952" w14:textId="77777777" w:rsidR="00385357" w:rsidRDefault="00385357">
      <w:pPr>
        <w:pStyle w:val="a3"/>
      </w:pPr>
      <w:r>
        <w:t xml:space="preserve">　　徐學長：好，我先從蘇居士這邊介紹。這是蘇居士，他是我大學同學。這位是林學長，她是他的太太，他們是台大商研所的同學，然後他們後來一起創業做優格。這位是周學長。</w:t>
      </w:r>
      <w:r>
        <w:t xml:space="preserve"> </w:t>
      </w:r>
    </w:p>
    <w:p w14:paraId="0CAD7059" w14:textId="77777777" w:rsidR="00385357" w:rsidRDefault="00385357">
      <w:pPr>
        <w:pStyle w:val="a3"/>
      </w:pPr>
      <w:r>
        <w:t xml:space="preserve">　　成德法師：廬山真面目。</w:t>
      </w:r>
      <w:r>
        <w:t xml:space="preserve"> </w:t>
      </w:r>
    </w:p>
    <w:p w14:paraId="74BBCCD6" w14:textId="77777777" w:rsidR="00385357" w:rsidRDefault="00385357">
      <w:pPr>
        <w:pStyle w:val="a3"/>
      </w:pPr>
      <w:r>
        <w:t xml:space="preserve">　　徐學長：周學長跟旁邊這位吳學長，兩位也是我大學的同學，都一樣是大學同學，她們兩位之前也是跟我們一起在華藏讀書會。現在他們四位是一起在優格，在同一家公司這樣子。</w:t>
      </w:r>
      <w:r>
        <w:t xml:space="preserve"> </w:t>
      </w:r>
    </w:p>
    <w:p w14:paraId="63AE2B05" w14:textId="77777777" w:rsidR="00385357" w:rsidRDefault="00385357">
      <w:pPr>
        <w:pStyle w:val="a3"/>
      </w:pPr>
      <w:r>
        <w:t xml:space="preserve">　　成德法師：隨喜功德，你們要落實家文化，這個待會再說。</w:t>
      </w:r>
      <w:r>
        <w:t xml:space="preserve"> </w:t>
      </w:r>
    </w:p>
    <w:p w14:paraId="2BB553A2" w14:textId="77777777" w:rsidR="00385357" w:rsidRDefault="00385357">
      <w:pPr>
        <w:pStyle w:val="a3"/>
      </w:pPr>
      <w:r>
        <w:t xml:space="preserve">　　徐學長：然後再前面這位是林學長，她也是我大學同學，之前也是在華藏淨宗學會讀書會。然後蘇居士後面，這位是鄭學長，他是蘇居士之前哲學系的同學，然後現在在新竹高中當老師。前面這位是吳學長，她是鄭學長的太太，她也是在新竹高中當老師，兩位現在都是。</w:t>
      </w:r>
      <w:r>
        <w:t xml:space="preserve"> </w:t>
      </w:r>
    </w:p>
    <w:p w14:paraId="66562825" w14:textId="77777777" w:rsidR="00385357" w:rsidRDefault="00385357">
      <w:pPr>
        <w:pStyle w:val="a3"/>
      </w:pPr>
      <w:r>
        <w:lastRenderedPageBreak/>
        <w:t xml:space="preserve">　　成德法師：鄭居士的太太？</w:t>
      </w:r>
      <w:r>
        <w:t xml:space="preserve"> </w:t>
      </w:r>
    </w:p>
    <w:p w14:paraId="124EF96C" w14:textId="77777777" w:rsidR="00385357" w:rsidRDefault="00385357">
      <w:pPr>
        <w:pStyle w:val="a3"/>
      </w:pPr>
      <w:r>
        <w:t xml:space="preserve">　　徐學長：對，他太太，兩位現在都在新竹高中當老師。這位是欣學長的姐姐。</w:t>
      </w:r>
      <w:r>
        <w:t xml:space="preserve"> </w:t>
      </w:r>
    </w:p>
    <w:p w14:paraId="7AC35FE0" w14:textId="77777777" w:rsidR="00385357" w:rsidRDefault="00385357">
      <w:pPr>
        <w:pStyle w:val="a3"/>
      </w:pPr>
      <w:r>
        <w:t xml:space="preserve">　　成德法師：歡迎歡迎。</w:t>
      </w:r>
      <w:r>
        <w:t xml:space="preserve"> </w:t>
      </w:r>
    </w:p>
    <w:p w14:paraId="344204B2" w14:textId="77777777" w:rsidR="00385357" w:rsidRDefault="00385357">
      <w:pPr>
        <w:pStyle w:val="a3"/>
      </w:pPr>
      <w:r>
        <w:t xml:space="preserve">　　徐學長：旁邊這位是欣學長的媽媽。其他的</w:t>
      </w:r>
      <w:r>
        <w:t xml:space="preserve">…… </w:t>
      </w:r>
    </w:p>
    <w:p w14:paraId="63BADEED" w14:textId="77777777" w:rsidR="00385357" w:rsidRDefault="00385357">
      <w:pPr>
        <w:pStyle w:val="a3"/>
      </w:pPr>
      <w:r>
        <w:t xml:space="preserve">　　成德法師：你們家陣容最堅強，你們家有四個人。</w:t>
      </w:r>
      <w:r>
        <w:t xml:space="preserve"> </w:t>
      </w:r>
    </w:p>
    <w:p w14:paraId="13072821" w14:textId="77777777" w:rsidR="00385357" w:rsidRDefault="00385357">
      <w:pPr>
        <w:pStyle w:val="a3"/>
      </w:pPr>
      <w:r>
        <w:t xml:space="preserve">　　學長：謝謝。</w:t>
      </w:r>
      <w:r>
        <w:t xml:space="preserve"> </w:t>
      </w:r>
    </w:p>
    <w:p w14:paraId="149B4166" w14:textId="77777777" w:rsidR="00385357" w:rsidRDefault="00385357">
      <w:pPr>
        <w:pStyle w:val="a3"/>
      </w:pPr>
      <w:r>
        <w:t xml:space="preserve">　　成德法師：介紹我們對面，我們來自德國的朋友，顧學長。</w:t>
      </w:r>
      <w:r>
        <w:t xml:space="preserve"> </w:t>
      </w:r>
    </w:p>
    <w:p w14:paraId="23289D81" w14:textId="77777777" w:rsidR="00385357" w:rsidRDefault="00385357">
      <w:pPr>
        <w:pStyle w:val="a3"/>
      </w:pPr>
      <w:r>
        <w:t xml:space="preserve">　　成德法師：歡迎您。他是研究淨土宗的，所以我們再不努力，請我們德國的同修來給我們講淨土宗。來，小朋友，要不要介紹一下？</w:t>
      </w:r>
      <w:r>
        <w:t xml:space="preserve"> </w:t>
      </w:r>
    </w:p>
    <w:p w14:paraId="682F2139" w14:textId="77777777" w:rsidR="00385357" w:rsidRDefault="00385357">
      <w:pPr>
        <w:pStyle w:val="a3"/>
      </w:pPr>
      <w:r>
        <w:t xml:space="preserve">　　大家的姓都是聖賢人的後代，所以大家一定要認祖歸宗，我們能夠在這個時代聞聖教，都跟祖宗的庇蔭有關，「積善之家，必有餘慶」。還有，我差點忘了我們這位老菩薩，黃老菩薩。</w:t>
      </w:r>
      <w:r>
        <w:t xml:space="preserve"> </w:t>
      </w:r>
    </w:p>
    <w:p w14:paraId="731A6CDC" w14:textId="77777777" w:rsidR="00385357" w:rsidRDefault="00385357">
      <w:pPr>
        <w:pStyle w:val="a3"/>
      </w:pPr>
      <w:r>
        <w:t xml:space="preserve">　　黃老菩薩：大家好。</w:t>
      </w:r>
      <w:r>
        <w:t xml:space="preserve"> </w:t>
      </w:r>
    </w:p>
    <w:p w14:paraId="57CF1600" w14:textId="77777777" w:rsidR="00385357" w:rsidRDefault="00385357">
      <w:pPr>
        <w:pStyle w:val="a3"/>
      </w:pPr>
      <w:r>
        <w:t xml:space="preserve">　　成德法師：住在新莊。她的女兒是在英國，陳居士，老法師的墨寶要運到英國漢學院，都是她女兒在護持的，跟她女兒的貨一起運過去，這幫了很多忙。</w:t>
      </w:r>
      <w:r>
        <w:t xml:space="preserve"> </w:t>
      </w:r>
    </w:p>
    <w:p w14:paraId="3E8BF55C" w14:textId="77777777" w:rsidR="00385357" w:rsidRDefault="00385357">
      <w:pPr>
        <w:pStyle w:val="a3"/>
      </w:pPr>
      <w:r>
        <w:t xml:space="preserve">　　然後那天我跟這位老菩薩見面我說，哇！妳這個名字，黃金讙，歡喜的歡，她是言字旁的讙，但是跟歡喜的歡是同樣的，同義的。我說妳的名字在《無量壽經》裡面都有，這個名字怎麼取得這麼好？如黃金山，出於海面，其中萬物，悉皆隱蔽，唯見佛光，明耀顯赫，是吧！我念到這裡，你們有看到黃金山嗎？阿彌陀佛顯現出來，整個都是一片金光閃閃，其他的東西都被這個佛光蓋過去了，一片光明。然後讙就是「清淨光、歡喜光、解脫光、安隱光、超日月光、不思議光，光中極尊，佛中之王」。結果她本來在念《金剛經》，我說妳要換讀《無量壽經》。妳每一次讀都念到自己的名字，很親切。</w:t>
      </w:r>
      <w:r>
        <w:t xml:space="preserve"> </w:t>
      </w:r>
    </w:p>
    <w:p w14:paraId="1A50B1D3" w14:textId="77777777" w:rsidR="00385357" w:rsidRDefault="00385357">
      <w:pPr>
        <w:pStyle w:val="a3"/>
      </w:pPr>
      <w:r>
        <w:t xml:space="preserve">　　我再看一下有沒有沒介紹到的。你夫人沒有介紹？郝居士，因為只要介紹這個名字，就會想到郝柏村將軍，這個姓很特別。郝柏村將軍那個眉毛好厚，你們有沒有印象？那個就是決斷力很強的面相。請坐。</w:t>
      </w:r>
      <w:r>
        <w:t xml:space="preserve"> </w:t>
      </w:r>
    </w:p>
    <w:p w14:paraId="24C2B89B" w14:textId="77777777" w:rsidR="00385357" w:rsidRDefault="00385357">
      <w:pPr>
        <w:pStyle w:val="a3"/>
      </w:pPr>
      <w:r>
        <w:t xml:space="preserve">　　夫人一定要介紹，因為夫人叫家庭主婦。你們有沒有聽過家庭主夫？沒有吧！所以主要的主是用在太太的身上，家庭主婦。這個出處是《孔子家語》裡面，《群書３６Ｏ》第一冊有。所以為什麼古人很有智慧？《詩》三百為什麼第一首是「關雎」？這個就點出來整個傳統文化的核心所在，「關關雎鳩，在河之洲；窈窕淑女，君子好逑」，其實關鍵就是整個民族的興衰就是女德的問題。所以印光大師說：天下之安危，女人家操之一大半，一大半就是大部分。「參差荇菜，左右采之」，那個是媳婦去採的，採給祭祀祖宗用的。因為祖宗在天之靈說：「哎呀，這個媳婦不錯」，這個</w:t>
      </w:r>
      <w:r>
        <w:lastRenderedPageBreak/>
        <w:t>媳婦很好，他就很高興。《孔子家語》裡面說：「妻也者，親之主也」，所有親人當中最主要的，「主也」；「子也者」，孩子是什麼？「親之後也」，就是祖先父母的什麼？血脈的延續，所以都要很恭敬。一個家的興衰，就是這個太太是最關鍵的。那下一代得要有人才，「不孝有三，無後為大」，所以也很有責任把自己的下一代教好。</w:t>
      </w:r>
      <w:r>
        <w:t xml:space="preserve"> </w:t>
      </w:r>
    </w:p>
    <w:p w14:paraId="5D30DAB0" w14:textId="77777777" w:rsidR="00385357" w:rsidRDefault="00385357">
      <w:pPr>
        <w:pStyle w:val="a3"/>
      </w:pPr>
      <w:r>
        <w:t xml:space="preserve">　　所以剛剛聽完大家的介紹，覺得有很多是我的親戚。我先自我介紹一下，我們蔡氏是周文王的後代，周朝的後代。剛剛有好幾個姓，姓吳、姓周、姓鄭，我們都是親戚，你們不知道吧？我們都是周朝的子孫。吳姓是泰伯、仲雍的後代，是季札的後代，「季札掛劍」。所以你們有沒有感覺這個吳姓的同學都挺守信用的？因為他們身上有</w:t>
      </w:r>
      <w:r>
        <w:t>DNA</w:t>
      </w:r>
      <w:r>
        <w:t>，有「季札掛劍」這個</w:t>
      </w:r>
      <w:r>
        <w:t>DNA</w:t>
      </w:r>
      <w:r>
        <w:t>。</w:t>
      </w:r>
      <w:r>
        <w:t xml:space="preserve"> </w:t>
      </w:r>
    </w:p>
    <w:p w14:paraId="36427D9C" w14:textId="77777777" w:rsidR="00385357" w:rsidRDefault="00385357">
      <w:pPr>
        <w:pStyle w:val="a3"/>
      </w:pPr>
      <w:r>
        <w:t xml:space="preserve">　　而且你看泰伯，「泰伯第八」，《論語》二十篇裡面，其中一個是用泰伯來命名的。「泰伯第八」一開頭，孔子就說：「泰伯，其可謂至德也已矣」，就是他的德行到極點了，「三以天下讓」，他把天下讓給他的弟弟王季，「民無德而稱焉」，這文言文聽起來有點比較不熟悉，「民無德而稱焉」，就是老百姓不知道用什麼話來讚歎他，就是已經做到很難用一二句話讚歎他的盛德。所以我們要認祖歸宗，要把泰伯認識清楚，因為他這個「讓」是至孝，也是悌、也是忠。為什麼會是孝呢？明明他把王位讓給弟弟，跟孝有什麼關係？《弟子規》說：「兄道友，弟道恭；兄弟睦，孝在中。」兄弟和合，連國都可以讓，還有什麼不能讓？你看父母親看了，那是不用操心了。因為畢竟父母跟我們的時間可能不是最長的，應該是兄弟姐妹陪我們的時間是最長，父母正常來講會提早我們離開二三十年，這個時候他最關心的是兄弟能不能友愛，他就很安心了。所以這個是孝。而且他這個孝做到什麼程度？父親不用開口他就知道。所以等父親開口，已經稍微有點慢了。</w:t>
      </w:r>
      <w:r>
        <w:t xml:space="preserve"> </w:t>
      </w:r>
    </w:p>
    <w:p w14:paraId="2FD9A430" w14:textId="77777777" w:rsidR="00385357" w:rsidRDefault="00385357">
      <w:pPr>
        <w:pStyle w:val="a3"/>
      </w:pPr>
      <w:r>
        <w:t xml:space="preserve">　　今天跟大家介紹一個孝子，王希海先生，他是大連的孝子。大家可以上網去打「天下父母王希海」，希望的希，海洋的海。他照顧他父親，他父親變植物人了，他整整照顧了二十幾年，還幫他父親過了八十歲的生日。他父親沒有病痛走了，好像是去年也把他母親送走。而且他真的是「教以孝，所以敬天下之為人父者也」，他不只敬他的父母，他還在醫院裡照顧一百多個老人，把他們送終，就是這個老人家最後一口氣是他在面前盡孝。所以我們在大陸的課程一定會放他講的課，好多人一聽完都觸動很大。我記得有一次，我是現場在南京居美馨，他講完那堂課，底下有很多都是學校的校長、老師。有一個女老師，那個都應該是副校長那種級別，馬上起來懺悔自己對婆婆不孝。我覺得孝子那個磁場很強，她也是有社會地位的人，她在這麼多人面前居然懺悔她對自己婆婆的不孝，那個給人的那種善根的啟發，我見了也是很震撼。所以他的課有機會我也可以分享給大家，應該網上會有，居美馨應該有掛到網上去。</w:t>
      </w:r>
      <w:r>
        <w:t xml:space="preserve"> </w:t>
      </w:r>
    </w:p>
    <w:p w14:paraId="4B7C8919" w14:textId="77777777" w:rsidR="00385357" w:rsidRDefault="00385357">
      <w:pPr>
        <w:pStyle w:val="a3"/>
      </w:pPr>
      <w:r>
        <w:t xml:space="preserve">　　他講課的時候其中有一點，他說假如你的爸爸開口給你要水喝，你已經不孝了，就是我們沒有去體恤父母，還得讓他開口，這個孝心已經不夠到位了。所以說「父母呼，應勿緩」，有時候是還沒呼就能感覺到，就去做了。這個是泰伯他能感覺到他的父親對文王這個孫子很中意，但是按照規範來講，他是長子，一定是他接王位，但是他因為覺得爺爺看上的是三弟的小孩，所以他就跟二弟仲雍兩個人約好就出走，把這個王位就讓給三弟王季，很自然的，順理成章，就是他的算是侄子文王接位置了。所以這個又是孝、又是悌。那為什麼忠呢？忠於誰？忠於全國的百姓，他把一個這麼好</w:t>
      </w:r>
      <w:r>
        <w:lastRenderedPageBreak/>
        <w:t>的人能夠推薦出來，護持出來做帝王，那整個人民就有福報了，所以他那個胸懷是很廣大的。</w:t>
      </w:r>
      <w:r>
        <w:t xml:space="preserve"> </w:t>
      </w:r>
    </w:p>
    <w:p w14:paraId="03A45EC0" w14:textId="77777777" w:rsidR="00385357" w:rsidRDefault="00385357">
      <w:pPr>
        <w:pStyle w:val="a3"/>
      </w:pPr>
      <w:r>
        <w:t xml:space="preserve">　　再來，他就跑到了，從岐山，西安這一帶，跑很遠，跑到江蘇這一帶來，江浙一帶。結果更讓我們受啟發的是什麼？他把王位捨掉了，到了一個語言不通的地方，我們說那時候叫蠻夷之地。結果去了以後，當地的人，用現在的話叫原住民，最後也推他做國王。這個證明什麼？命中是做國王的命，跑到哪裡還是國王，該是你的，「命裡有時終須有，命裡無時莫強求」。他不只證明這一點，還證明什麼？一個人的德行可以感通，連語言一開始都不是很通的。孔子的話真的，「言忠信，行篤敬，雖蠻貊之邦行矣」，意思就是你言語是忠信，做事又非常恭敬、誠信，哪怕你到了「蠻貊之邦」，就是語言還不是很通的，相處一段時間，你都做得到，人家都信任你，甚至還推你做國王。</w:t>
      </w:r>
      <w:r>
        <w:t xml:space="preserve"> </w:t>
      </w:r>
    </w:p>
    <w:p w14:paraId="53D396FC" w14:textId="77777777" w:rsidR="00385357" w:rsidRDefault="00385357">
      <w:pPr>
        <w:pStyle w:val="a3"/>
      </w:pPr>
      <w:r>
        <w:t xml:space="preserve">　　所以我們炎黃子孫還是很有福報，因為我們的祖先表演得太好了。我們只要肯效法他們，他們的那個福報跟加持力就下來了。你們有沒有覺得，我講到這裡頭上有麻麻的感覺？這樣就是有接通了，跟祖先有接通。「孝悌之至，通於神明，光於四海，無所不通。」</w:t>
      </w:r>
      <w:r>
        <w:t xml:space="preserve"> </w:t>
      </w:r>
    </w:p>
    <w:p w14:paraId="775413F7" w14:textId="77777777" w:rsidR="00385357" w:rsidRDefault="00385357">
      <w:pPr>
        <w:pStyle w:val="a3"/>
      </w:pPr>
      <w:r>
        <w:t xml:space="preserve">　　一講到孝，我們在座有好幾位姓陳的居士，他們的祖先是排在孝道</w:t>
      </w:r>
      <w:r>
        <w:t>number one</w:t>
      </w:r>
      <w:r>
        <w:t>的，大舜，二十四孝之首。再把大舜介紹下去，可能就要吃飯了。因為老法師讚歎舜王是普賢菩薩的行持，他這個一表演，整個中華民族一看到他就會覺得，哎呀，人家這樣都孝了，我們還不孝，太慚愧了。因為舜王所遇到的家庭，已經算是家庭變故的極處了，我們的家庭再怎麼樣，也不可能像他這麼惡劣，可是他都能孝。最後感動到堯帝把王位禪讓給他，感動到最後，他父母，算是我們說根性比較不怎麼樣的，最後都棄惡向善。</w:t>
      </w:r>
      <w:r>
        <w:t xml:space="preserve"> </w:t>
      </w:r>
    </w:p>
    <w:p w14:paraId="6F8EE370" w14:textId="77777777" w:rsidR="00385357" w:rsidRDefault="00385357">
      <w:pPr>
        <w:pStyle w:val="a3"/>
      </w:pPr>
      <w:r>
        <w:t xml:space="preserve">　　所以，舜王他在面對他的父親跟後母要害他，他都還是至孝對待他。不過舜王也很有智慧，父母需要他的時候，他就馬上</w:t>
      </w:r>
      <w:r>
        <w:t>yes sir</w:t>
      </w:r>
      <w:r>
        <w:t>，馬上就報到了；可是要害他的時候都找不到他，他很厲害。然後他父母怎麼對他，他心裡頭痕跡都沒有落，所以為什麼師父說他普賢行。當我們在講舜王，我們能夠隨文入觀，我也要效法他，那你聽一個聖賢的故事，你的靈性就提升一層。因為用這樣的態度學習的時候，我們這些佛菩薩跟聖賢人的精神，他的德行就跟我們融成一了，因為你把他放在心上，你遇到事的時候就會把他的德行提起來。</w:t>
      </w:r>
      <w:r>
        <w:t xml:space="preserve"> </w:t>
      </w:r>
    </w:p>
    <w:p w14:paraId="57B83181" w14:textId="77777777" w:rsidR="00385357" w:rsidRDefault="00385357">
      <w:pPr>
        <w:pStyle w:val="a3"/>
      </w:pPr>
      <w:r>
        <w:t xml:space="preserve">　　所以老法師常常教我們，學佛要學釋迦牟尼佛，學儒要學孔子，學道要學老子。老法師講法，成德自己感覺大慈大悲，又有大智慧，又有大的善巧，他可以把很重要的話、很深的道理，就一句講出來，讓你很能感受到，這個不是一般人做得到的。深入淺出是什麼樣的人？是理貫通的人才能深入淺出，他沒有到通達的時候要淺出不容易。你們有沒有遇過很有學問的人？然後愈聽愈覺得真有學問。</w:t>
      </w:r>
      <w:r>
        <w:t xml:space="preserve"> </w:t>
      </w:r>
    </w:p>
    <w:p w14:paraId="504FF868" w14:textId="77777777" w:rsidR="00385357" w:rsidRDefault="00385357">
      <w:pPr>
        <w:pStyle w:val="a3"/>
      </w:pPr>
      <w:r>
        <w:t xml:space="preserve">　　我當初讀大學的時候，我就覺得這個教授們講課就講課，為什麼常常講幾句就要講幾句英文？然後我就突然斷訊了，他就</w:t>
      </w:r>
      <w:r>
        <w:t>for example</w:t>
      </w:r>
      <w:r>
        <w:t>（例如），</w:t>
      </w:r>
      <w:r>
        <w:t>in general</w:t>
      </w:r>
      <w:r>
        <w:t>（一般來說），我就有點斷訊了。因為我的學習方法有問題，我的英文都是學在考試用的，雖然大學聯考還有高標以上，可是都不會聽，所以這個學習方法是錯誤的。但是那時候就沒學好，現在還得學。所以人生一定要認命，該你學的東西你不好好學，年紀大</w:t>
      </w:r>
      <w:r>
        <w:lastRenderedPageBreak/>
        <w:t>了才來學，年紀大了還得學。為什麼？因為我現在遇到一個</w:t>
      </w:r>
      <w:r>
        <w:t>very big trouble</w:t>
      </w:r>
      <w:r>
        <w:t>（大麻煩），就是我們漢學院的院長很嚴肅的告訴我，你要開始學英文。因為我在英國已經待了兩年，我是用</w:t>
      </w:r>
      <w:r>
        <w:t>visiting scholar</w:t>
      </w:r>
      <w:r>
        <w:t>，訪問學者，我才能待在那裡。可是它只能用兩年加兩年，那個加是已經學校很努力了，不然一般訪問學者只能用兩年。</w:t>
      </w:r>
      <w:r>
        <w:t xml:space="preserve"> </w:t>
      </w:r>
    </w:p>
    <w:p w14:paraId="26F97FC1" w14:textId="77777777" w:rsidR="00385357" w:rsidRDefault="00385357">
      <w:pPr>
        <w:pStyle w:val="a3"/>
      </w:pPr>
      <w:r>
        <w:t xml:space="preserve">　　所以我這一次為什麼可以回來跟大家見面？不是我很閒，是因為我要回來辦簽證。這一次再辦就只能用兩年，兩年之後要考雅思。所以我已經三十多年沒有學英文，你看人真的要認命。我以前只體會到該你幹的活你要幹，因為我從小家裡又有奶奶，又有兩個姐姐，所以洗碗都沒有我的分。可是該你洗的你跑不掉，跑哪裡去洗？澳洲淨宗學院，一百多個人吃飯，你在那洗，哇！那個桶這麼大、這麼深。我那時候只是體會該我幹的事跑都跑不掉，現在又有另外一層體會，該學的東西跑也跑不掉。</w:t>
      </w:r>
      <w:r>
        <w:t xml:space="preserve"> </w:t>
      </w:r>
    </w:p>
    <w:p w14:paraId="4CA6DE03" w14:textId="77777777" w:rsidR="00385357" w:rsidRDefault="00385357">
      <w:pPr>
        <w:pStyle w:val="a3"/>
      </w:pPr>
      <w:r>
        <w:t xml:space="preserve">　　得要在這兩年之內，又要教學，又要帶學生，生活上還要管，有時候畢業的學生還得關心一下，然後還得學英文，我覺得我即將要完成</w:t>
      </w:r>
      <w:r>
        <w:t>mission impossible</w:t>
      </w:r>
      <w:r>
        <w:t>（不可能的任務）。不過要有信心，佛菩薩會加持，安住當下，未來煩惱不要太多，安住當下就好了。</w:t>
      </w:r>
      <w:r>
        <w:t xml:space="preserve"> </w:t>
      </w:r>
    </w:p>
    <w:p w14:paraId="389FFD32" w14:textId="77777777" w:rsidR="00385357" w:rsidRDefault="00385357">
      <w:pPr>
        <w:pStyle w:val="a3"/>
      </w:pPr>
      <w:r>
        <w:t xml:space="preserve">　　這個舜王，他那個禮敬諸佛，父母怎麼對他，他完全不見他們的過失，對他們都是禮敬；再來，只念他們的恩，稱讚如來；然後，家人有什麼需要他盡心盡力做，廣修供養；父母要害他，他還覺得是我做得不好，懺悔業障，這個懺悔，已經做到這樣了，不被認可，他還反省自己。</w:t>
      </w:r>
      <w:r>
        <w:t xml:space="preserve"> </w:t>
      </w:r>
    </w:p>
    <w:p w14:paraId="6CC1346A" w14:textId="77777777" w:rsidR="00385357" w:rsidRDefault="00385357">
      <w:pPr>
        <w:pStyle w:val="a3"/>
      </w:pPr>
      <w:r>
        <w:t xml:space="preserve">　　所以在《德育課本》，這套書編得挺好的，不是因為作者跟我同姓，蔡振紳先生。因為他這個書真的編得好，它裡面有九十六乘以八，七百六十八個聖賢人的故事，都沒重複，編這套書真的是太偉大了！而且他為什麼可以編？因為他爸爸每天給他講聖賢故事，最後他把它整理下來。而且整理下來，後面還有我們很多民國初年這些大儒給這個故事下註解，很精彩。像許止淨先生，都有幫這套書下一些註解。然後，這一本書前面就有我們蔡氏的先祖蔡仲，管仲的那個仲。所以我也回到上蔡去拜蔡仲墓，那是我們這個姓氏的源頭，上蔡，蔡國，在春秋戰國時代的蔡國。</w:t>
      </w:r>
      <w:r>
        <w:t xml:space="preserve"> </w:t>
      </w:r>
    </w:p>
    <w:p w14:paraId="4B04AAC3" w14:textId="77777777" w:rsidR="00385357" w:rsidRDefault="00385357">
      <w:pPr>
        <w:pStyle w:val="a3"/>
      </w:pPr>
      <w:r>
        <w:t xml:space="preserve">　　剛剛我還聽到這個林姓不少，林姓是比干的後代，忠臣的後代。還有孫姓是孫叔敖，春秋的，輔佐楚莊王，「不鳴則已，一鳴驚人」，「不飛則已，一飛沖天」，成為春秋五霸。而且最重要的是他的令尹就是孫叔敖，這個在《文昌帝君陰騭文》有，「救蟻，中狀元之選；埋蛇，享宰相之榮」。因為他聽到人家說看到雙頭蛇就會死，結果他看到了，他不希望其他的人再看到，他就把牠埋掉了。然後回去就跟他媽媽哭，他說我不能夠孝順妳了。結果他媽媽說為什麼？他就把這個原因講出來。她說你都是為人想，你不會死的。後來做了宰相。</w:t>
      </w:r>
      <w:r>
        <w:t xml:space="preserve"> </w:t>
      </w:r>
    </w:p>
    <w:p w14:paraId="0D17D62E" w14:textId="77777777" w:rsidR="00385357" w:rsidRDefault="00385357">
      <w:pPr>
        <w:pStyle w:val="a3"/>
      </w:pPr>
      <w:r>
        <w:t xml:space="preserve">　　最後總結一句話，因為我覺得中華民族的祖先，不管哪個姓氏的，對我挺好的，他們都有加持我，所以我要回報他們，就是每一次見到他們的子孫，要幫助他們認祖歸宗一下。</w:t>
      </w:r>
      <w:r>
        <w:t xml:space="preserve"> </w:t>
      </w:r>
    </w:p>
    <w:p w14:paraId="6680664B" w14:textId="77777777" w:rsidR="00385357" w:rsidRDefault="00385357">
      <w:pPr>
        <w:pStyle w:val="a3"/>
      </w:pPr>
      <w:r>
        <w:t xml:space="preserve">　　我們總結《孝經．開宗明義》章最後一句話：「無念爾祖，聿脩厥德。」你們假如對這一句不是很熟悉，代表你們《孝經》還不是很熟。今天你們入了這個門，算你</w:t>
      </w:r>
      <w:r>
        <w:lastRenderedPageBreak/>
        <w:t>們倒霉了，因為我有一個習氣，因為我是小學老師，很會派作業。「孝經通，四書熟；如六經，始可讀」，代表《孝經》這部經在中華文化是非常重要的。</w:t>
      </w:r>
      <w:r>
        <w:t xml:space="preserve"> </w:t>
      </w:r>
    </w:p>
    <w:p w14:paraId="66E1454D" w14:textId="77777777" w:rsidR="00385357" w:rsidRDefault="00385357">
      <w:pPr>
        <w:pStyle w:val="a3"/>
      </w:pPr>
      <w:r>
        <w:t xml:space="preserve">　　而且我們學大乘佛法的人，一定要有一個很重要的認識。我們現在冷靜去觀察，學佛的人多，成就的人少。不是佛法不靈，佛法它是究竟圓滿之法，它是佛陀的真語、實語、如語、不誑語、不異語，不會有問題的，問題不可能出在佛菩薩跟經典，一定是出在我們這一邊。聽經，假如用分別執著去挑著聽，很危險，</w:t>
      </w:r>
      <w:r>
        <w:t>very dangerous</w:t>
      </w:r>
      <w:r>
        <w:t>。我現在要多練習一下英文，這樣才熟練。為什麼說很危險？因為《弟子規》告訴我們「對飲食，勿揀擇」，不只對飲食不能揀擇，對經教也不能揀擇，因為請問我們去揀擇經教，這一句我要，那一句我不要，誰去揀擇的？自己。自己的什麼？分別、執著。所以只要揀擇經教、揀擇老法師講的教誨，不是跟佛學，也不是跟老法師學，跟自己的分別執著學。第二個作業出現了，第一個是《孝經》，誰有帶筆幫我記錄一下，我待會最後再把這個作業重新講一遍。你們有沒有回到讀小學時候的恐懼？每一次要放學了，老師又要在黑板上寫一下今天的功課。我看你們好像沒有恐懼，難怪讀到台大。讀到台大就是，老師你安排多一點沒關係，派多一點。第一個是《孝經》，第二個是「菩提心貫注在整個生命中」。你們放心，你們不用找，我發給你們就好，這個徐學長我會發一下鏈接，</w:t>
      </w:r>
      <w:r>
        <w:t>link</w:t>
      </w:r>
      <w:r>
        <w:t>。</w:t>
      </w:r>
      <w:r>
        <w:t xml:space="preserve"> </w:t>
      </w:r>
    </w:p>
    <w:p w14:paraId="6B2C970D" w14:textId="77777777" w:rsidR="00385357" w:rsidRDefault="00385357">
      <w:pPr>
        <w:pStyle w:val="a3"/>
      </w:pPr>
      <w:r>
        <w:t xml:space="preserve">　　我感覺老法師那一次只兩個小時，我們用佛門講叫「稱性極談」，每句話都是從他的自性流露出來的，字字珠璣。一開始老人家說：「學佛是學作佛。」你看第一句話震不震撼？請問我們學佛幹什麼？作佛。就像六祖大師去黃梅找五祖，一見面，五祖問他：「你來做什麼？」六祖說：「我來求作佛。」這個公案不能白聽了。</w:t>
      </w:r>
      <w:r>
        <w:t xml:space="preserve"> </w:t>
      </w:r>
    </w:p>
    <w:p w14:paraId="28ABC622" w14:textId="77777777" w:rsidR="00385357" w:rsidRDefault="00385357">
      <w:pPr>
        <w:pStyle w:val="a3"/>
      </w:pPr>
      <w:r>
        <w:t xml:space="preserve">　　諸位同修，你們學佛為什麼？對，要有這樣的氣概。你們去過台中蓮社參訪沒有？去過。記不記得，我不知道解說的同修有沒有放李老一段視頻給你們看，老人家九十七歲，「你們學佛就得作佛！」那個丹田很有力。其實我們作佛才沒有辜負釋迦牟尼佛，才沒有辜負三千年來這麼多的祖師大德，他們來示現都是為了我們了脫生死去作佛。</w:t>
      </w:r>
      <w:r>
        <w:t xml:space="preserve"> </w:t>
      </w:r>
    </w:p>
    <w:p w14:paraId="60DCDC4B" w14:textId="77777777" w:rsidR="00385357" w:rsidRDefault="00385357">
      <w:pPr>
        <w:pStyle w:val="a3"/>
      </w:pPr>
      <w:r>
        <w:t xml:space="preserve">　　所以為什麼《勸發菩提心文》第一個恩是什麼恩？本師恩。釋迦牟尼佛，「世世生生，隨逐於我，心無暫捨」。釋迦牟尼佛是同體大悲，抓住一切機會要增長我們的善根。老人家是已經第八千次來到我們娑婆界了，所以我們這一次不能再辜負他老人家了。人那種報恩的心，那種不辜負父母、老師的心一出來，那個動力就很足了。</w:t>
      </w:r>
      <w:r>
        <w:t xml:space="preserve"> </w:t>
      </w:r>
    </w:p>
    <w:p w14:paraId="13FC1033" w14:textId="77777777" w:rsidR="00385357" w:rsidRDefault="00385357">
      <w:pPr>
        <w:pStyle w:val="a3"/>
      </w:pPr>
      <w:r>
        <w:t xml:space="preserve">　　而且我們要知道，「一佛出世，千佛擁戴」，所以這三千年來，從佛陀示現到現在，請問在整個地球，甚至在我們整個神州大地，炎黃子孫的土地上，來了多少佛菩薩？真的很難算。我們就不說別的，《淨修捷要》大家熟悉嗎？第三個作業又來了。我一定要把《淨修捷要》介紹給你們，因為你們</w:t>
      </w:r>
      <w:r>
        <w:t>very busy</w:t>
      </w:r>
      <w:r>
        <w:t>（很忙），你們</w:t>
      </w:r>
      <w:r>
        <w:t>work very hard</w:t>
      </w:r>
      <w:r>
        <w:t>（工作非常努力），你們是很不容易，這個時代。所以夏蓮居老居士是為你們編這一本書的，把五經一論的精華都會集在裡面。它每一拜意義真的很深遠，會得太好了！整個大乘，禪、密、淨、教、律，大乘、小乘精華都在裡面，尤其是淨土宗的五經一論。</w:t>
      </w:r>
      <w:r>
        <w:t xml:space="preserve"> </w:t>
      </w:r>
    </w:p>
    <w:p w14:paraId="48063E08" w14:textId="77777777" w:rsidR="00385357" w:rsidRDefault="00385357">
      <w:pPr>
        <w:pStyle w:val="a3"/>
      </w:pPr>
      <w:r>
        <w:t xml:space="preserve">　　所以我們顧學長，您看過《淨修捷要》嗎？</w:t>
      </w:r>
      <w:r>
        <w:t xml:space="preserve"> </w:t>
      </w:r>
    </w:p>
    <w:p w14:paraId="32869A04" w14:textId="77777777" w:rsidR="00385357" w:rsidRDefault="00385357">
      <w:pPr>
        <w:pStyle w:val="a3"/>
      </w:pPr>
      <w:r>
        <w:lastRenderedPageBreak/>
        <w:t xml:space="preserve">　　顧學長：有。</w:t>
      </w:r>
      <w:r>
        <w:t xml:space="preserve"> </w:t>
      </w:r>
    </w:p>
    <w:p w14:paraId="70CF4E83" w14:textId="77777777" w:rsidR="00385357" w:rsidRDefault="00385357">
      <w:pPr>
        <w:pStyle w:val="a3"/>
      </w:pPr>
      <w:r>
        <w:t xml:space="preserve">　　成德法師：你的普通話怎麼講得比我還標準？我的台灣普通話。《淨修捷要》裡面它三十拜，它三十拜就是拜師長恩，「一心觀禮，從上以來，蓮宗諸祖」，蓮宗最具代表性的十三祖，從慧遠大師到善導大師，一直傳傳傳，傳到第十三代印光大師。這十三祖都是什麼來歷？成德的推想應該都是西方三聖來的，不是西方三聖，也是文殊、普賢的水平來的。有透出身分的善導大師，阿彌陀佛；永明延壽禪師，阿彌陀佛；十三祖印光大師，大勢至菩薩再來。</w:t>
      </w:r>
      <w:r>
        <w:t xml:space="preserve"> </w:t>
      </w:r>
    </w:p>
    <w:p w14:paraId="5C03E73B" w14:textId="77777777" w:rsidR="00385357" w:rsidRDefault="00385357">
      <w:pPr>
        <w:pStyle w:val="a3"/>
      </w:pPr>
      <w:r>
        <w:t xml:space="preserve">　　大家用</w:t>
      </w:r>
      <w:r>
        <w:t>computer</w:t>
      </w:r>
      <w:r>
        <w:t>（電腦）算一算，我們中國已經有多少佛菩薩來示現，把這個法脈傳到我們手上三千年，你說這個恩怎麼算？所以我們這一生不去也不行！辜負太多人了，不能不去。我們那個香一點，就是跟阿彌陀佛約好，這個香已經傳到極樂世界去了，所有清淨海會眾菩薩說，「這個人發願了」，已經發願了，西方已經有他一朵蓮花寫著他的名字了。所以我們的親友團陣容很壯大，清淨海會眾菩薩，你這一念是真的，他們是法身，他們無處不在，都給你加油、加油。你一念佛很真誠，那個加持力就上來，一切諸佛、諸菩薩之所護念。</w:t>
      </w:r>
      <w:r>
        <w:t xml:space="preserve"> </w:t>
      </w:r>
    </w:p>
    <w:p w14:paraId="1CCAB527" w14:textId="77777777" w:rsidR="00385357" w:rsidRDefault="00385357">
      <w:pPr>
        <w:pStyle w:val="a3"/>
      </w:pPr>
      <w:r>
        <w:t xml:space="preserve">　　大家遇到念佛法門，是中了佛門第一特獎，用閩南話講叫好福氣啦！很有福氣的。但是要注意，這麼大的福報現前要怎麼樣？珍惜，「如貧得寶，改往修來」。這是「無量劫來希有難逢之一日」，這是清朝彭際清居士說的。可是我們要有洞察力，一個無量劫來稀有難逢的因緣現前，我們要知道「不可少善根福德因緣」，這樣的福報沒有珍惜就報掉了、就花掉了。請問，這樣的福報還要等多久？再等無量劫。那我們最對不起的不只是佛菩薩，還有對不起誰？自己。</w:t>
      </w:r>
      <w:r>
        <w:t xml:space="preserve"> </w:t>
      </w:r>
    </w:p>
    <w:p w14:paraId="2794502B" w14:textId="77777777" w:rsidR="00385357" w:rsidRDefault="00385357">
      <w:pPr>
        <w:pStyle w:val="a3"/>
      </w:pPr>
      <w:r>
        <w:t xml:space="preserve">　　自己的法身慧命，這一生成佛的機緣是成熟的，我們又遇到淨空老法師，這是在佛滅度三千多年之後，發願效法釋迦牟尼佛，這個太難了！我有時候會去思惟這個問題，很難。三千年前釋迦牟尼佛示現在印度，那個地方是當時候全世界的宗教之國，只要你是修行人，人一看到就供養你、讚歎你，老百姓都佩服修道的人。可是三千多年之後，佛法衰了，被人家誤解成宗教了，甚至於是出家人想要效法釋迦牟尼佛講經說法都很難。所以老法師那時候就遇到，被趕出去了，只有兩條路，要不還俗，要不趕經懺。</w:t>
      </w:r>
      <w:r>
        <w:t xml:space="preserve"> </w:t>
      </w:r>
    </w:p>
    <w:p w14:paraId="7FD44188" w14:textId="77777777" w:rsidR="00385357" w:rsidRDefault="00385357">
      <w:pPr>
        <w:pStyle w:val="a3"/>
      </w:pPr>
      <w:r>
        <w:t xml:space="preserve">　　但老人家意志很堅定，老人家人生有一個字彰顯得特別明顯，叫「義」，道義的人生。你看老人家很守信義，我答應章嘉大師學釋迦牟尼佛，再大的困難他都不退縮。他從李炳南老師的手上接了什麼？接了《無量壽經》會集本。我們聽老法師講經，一定要做他的知己，你跟他的心就通了。其實不能當師父的知己，要聽懂他的話容易嗎？不容易，有時候還會聽錯。為什麼文天祥先生說，「哲人日已遠，典刑在夙昔。風簷展書讀，古道照顏色」，代表古聖先賢的精神像一道光一樣照進來。相同的，當老法師講的每一句話都是從他的真心流出來的，我們就把他這一個話接過來，就入我們的心了，他的心境我們隨時一聽就體會到了。他講那一句，「全世界沒有人弘揚會集本，我一定弘揚。」我們聽到這裡，感覺到他老人家的心沒有？這個才是真正交感。</w:t>
      </w:r>
      <w:r>
        <w:t xml:space="preserve"> </w:t>
      </w:r>
    </w:p>
    <w:p w14:paraId="0CE2FC4A" w14:textId="77777777" w:rsidR="00385357" w:rsidRDefault="00385357">
      <w:pPr>
        <w:pStyle w:val="a3"/>
      </w:pPr>
      <w:r>
        <w:t xml:space="preserve">　　為什麼叫感應道交？我們讀佛經，釋迦牟尼佛，「我哀汝等，甚於父母念子」，這句話入我們心沒有？入了，釋迦牟尼佛就跟我們沒分開了。「付囑汝等，作大守</w:t>
      </w:r>
      <w:r>
        <w:lastRenderedPageBreak/>
        <w:t>護」，我們讀到這品，「為諸有情長夜利益，莫令眾生淪墮五趣」，很可能那一會三萬人當中，有沒有我們在啊？說不定有。你們有沒有在念那一品的時候覺得頭熱熱的？跟彌勒菩薩還有大會的人，你們要好好護持眾生，「莫令眾生淪墮五趣」。「當孝於佛，常念師恩，當令是法，久住不滅」，要讓大乘佛法、讓淨土法門傳承下去，「當堅持之」。「常念不絕，則得道捷」，我們只要好好念經、好好念這一句佛，佛菩薩隨時在加持我們。「我法如是，作如是說」，釋迦牟尼佛也是念阿彌陀佛成佛的。在《阿彌陀經》裡面講的，「當知我於五濁惡世，行此難事」，哪件難事？念阿彌陀佛成佛。</w:t>
      </w:r>
      <w:r>
        <w:t xml:space="preserve"> </w:t>
      </w:r>
    </w:p>
    <w:p w14:paraId="7AF55C59" w14:textId="77777777" w:rsidR="00385357" w:rsidRDefault="00385357">
      <w:pPr>
        <w:pStyle w:val="a3"/>
      </w:pPr>
      <w:r>
        <w:t xml:space="preserve">　　這個法門是「唯佛與佛乃能知」，是佛的境界、果地上的境界，「聲聞億劫思佛智，盡其神力莫能測」。你看《阿彌陀經》，佛跟舍利弗講，舍利弗連一句話都接不上，「盡其神力莫能測，如來功德佛自知，唯有世尊能開示」。這個法門是如來果地上的法門，它這個法門叫「從果起修，即修即果」，它不可思議，它是「暗合道妙，巧入無生」。大家對這些經句不能滑過去。「無生」是什麼境界？法身大士。一般的法門要怎麼修才能巧入無生？就是從斷見惑八十八品，思惑八十一品，斷了見思煩惱出六道；接著還有塵沙煩惱，就是分別。見思煩惱是執著。</w:t>
      </w:r>
      <w:r>
        <w:t xml:space="preserve"> </w:t>
      </w:r>
    </w:p>
    <w:p w14:paraId="31E4CEC0" w14:textId="77777777" w:rsidR="00385357" w:rsidRDefault="00385357">
      <w:pPr>
        <w:pStyle w:val="a3"/>
      </w:pPr>
      <w:r>
        <w:t xml:space="preserve">　　見惑第一個是什麼？身見。這個好不好破？就是不要執著這個身是我，很難！我當時候在馬來西亞得了蚊症，用台灣的詞叫「登革熱」，躺了好幾天，都發高燒。結果那時候才覺得要念佛也不容易，頭都暈暈的，然後要念佛也不容易，要把這個身體放下不容易。假如能夠放下這個身體專注念佛就好了，功夫不到。</w:t>
      </w:r>
      <w:r>
        <w:t xml:space="preserve"> </w:t>
      </w:r>
    </w:p>
    <w:p w14:paraId="31DC5E83" w14:textId="77777777" w:rsidR="00385357" w:rsidRDefault="00385357">
      <w:pPr>
        <w:pStyle w:val="a3"/>
      </w:pPr>
      <w:r>
        <w:t xml:space="preserve">　　黃念祖老居士有把《淨修捷要》從頭到尾講一遍，講得非常精彩，叫《淨修捷要報恩談》。第四個作業出現了，建議大家你可以開車上班的時候聽。我記得我在學校教書那幾年，是非常美好時光的回憶，為什麼？教書本來就很愉快了，每天跟孩子們「善財童子五十三參」，看一切人都是菩薩。然後每次只要上班一上車，就聽到師父的法語，所以很多經都是在車上聽的，上班下班，還有回家吃飯，邊吃飯邊聽經，不然時間很少。一天早上七點多就出門，可能有時候都是六點多就出門，回來也差不多六點。教書不簡單，我以前還沒教，看著我媽媽說又有寒暑假，這麼輕鬆，寒暑假還發薪水。後來我自己教，「事非經過不知難」，不輕鬆，現在教書都不簡單。為什麼？教書，第一，這個學生有沒有業力？有！再來，他的家庭有沒有業力？你要護持他善根增長，你得跟他整個家的業力過招。再來，我自己也有業力。所以這個是Ｘ的</w:t>
      </w:r>
      <w:r>
        <w:t>n</w:t>
      </w:r>
      <w:r>
        <w:t>次方，不簡單！這個時代不靠佛菩薩加持，很吃力，不容易。</w:t>
      </w:r>
      <w:r>
        <w:t xml:space="preserve"> </w:t>
      </w:r>
    </w:p>
    <w:p w14:paraId="6E229B5B" w14:textId="77777777" w:rsidR="00385357" w:rsidRDefault="00385357">
      <w:pPr>
        <w:pStyle w:val="a3"/>
      </w:pPr>
      <w:r>
        <w:t xml:space="preserve">　　對不起，對不起，再給大家介紹一下張老師，我真的</w:t>
      </w:r>
      <w:r>
        <w:t>……</w:t>
      </w:r>
      <w:r>
        <w:t>為什麼我剛剛講到這裡會介紹張老師？因為她是讀社工系的，後來又從教，現在是在新北市泰山高中。</w:t>
      </w:r>
      <w:r>
        <w:t xml:space="preserve"> </w:t>
      </w:r>
    </w:p>
    <w:p w14:paraId="40AEF51C" w14:textId="77777777" w:rsidR="00385357" w:rsidRDefault="00385357">
      <w:pPr>
        <w:pStyle w:val="a3"/>
      </w:pPr>
      <w:r>
        <w:t xml:space="preserve">　　成德法師：幸好有想到，不然我是惱害眾生了，對不起張老師。因為感受到她很有使命感，她本來是社工，後來又去從教，都是有心人，是真正對教育有使命感，不然很多在教育界的人都「怎麼還沒五十歲」，趕快我要退了。但是她是衝進去，而且她是學輔導方面的。</w:t>
      </w:r>
      <w:r>
        <w:t xml:space="preserve"> </w:t>
      </w:r>
    </w:p>
    <w:p w14:paraId="12FE012D" w14:textId="77777777" w:rsidR="00385357" w:rsidRDefault="00385357">
      <w:pPr>
        <w:pStyle w:val="a3"/>
      </w:pPr>
      <w:r>
        <w:t xml:space="preserve">　　還得介紹一下，為什麼姓張的人那麼多？大家要知道，張姓在整個華人區有九千萬。你們有沒有注意到哪些姓人口最多？你們都不必講課，所以都沒去注意，我看我來派課給你們講好了。幾個大姓？李姓、王姓、張姓，這是最多的，差不多都有八九</w:t>
      </w:r>
      <w:r>
        <w:lastRenderedPageBreak/>
        <w:t>千萬。還有幾個大姓，劉姓、林姓、陳姓，這個都大的。我們今天在場的都是大姓滿多的，洪姓今天也來好幾位。你們的始祖有沒有去查？你們今天還加一個作業，回去查一下《百家姓》，這都是大姓。</w:t>
      </w:r>
      <w:r>
        <w:t xml:space="preserve"> </w:t>
      </w:r>
    </w:p>
    <w:p w14:paraId="357FD232" w14:textId="77777777" w:rsidR="00385357" w:rsidRDefault="00385357">
      <w:pPr>
        <w:pStyle w:val="a3"/>
      </w:pPr>
      <w:r>
        <w:t xml:space="preserve">　　我發現，因為我們佛門講，一切法不離什麼？因果。我們常說，觀察師父八面玲瓏，要從哪裡看？因、緣、果，體、相、用，性體、現象，還有他的自受用、他受用，還有理、事，八面。真的你從這裡去看，很多事情你會看得觸類旁通，很有幫助。最常思惟的就是因、緣、果。</w:t>
      </w:r>
      <w:r>
        <w:t xml:space="preserve"> </w:t>
      </w:r>
    </w:p>
    <w:p w14:paraId="03AFA082" w14:textId="77777777" w:rsidR="00385357" w:rsidRDefault="00385357">
      <w:pPr>
        <w:pStyle w:val="a3"/>
      </w:pPr>
      <w:r>
        <w:t xml:space="preserve">　　印光大師說，整個大乘佛法、佛經，從理上講不離心性二字，從事上講不離因果。祖師有時候一句話就所有的統包含在裡面。既然什麼事都是因果，請問為什麼這幾個姓人口最多？我調查過了，李姓、劉姓為什麼多？因為是黃帝的後代。為什麼黃帝的後代多？因為黃帝他做得好，他利益是千秋萬代。</w:t>
      </w:r>
      <w:r>
        <w:t xml:space="preserve"> </w:t>
      </w:r>
    </w:p>
    <w:p w14:paraId="03AD54A0" w14:textId="77777777" w:rsidR="00385357" w:rsidRDefault="00385357">
      <w:pPr>
        <w:pStyle w:val="a3"/>
      </w:pPr>
      <w:r>
        <w:t xml:space="preserve">　　有一首歌叫「重回漢唐」，你們沒有聽過？挺好聽的。我們之間似乎有代溝了，不好意思，我離開台灣流浪了十七年，好幾個國家，在大陸六年、在大馬（馬來西亞）七年，現在已經在英國第四年。我想我是不是會六、七、八，在英國待八年？所以它有一首歌，歌名就叫「重回漢唐」，「再譜盛世華章」，「我願重回漢唐，再譜盛世華章」，就是這個氣度。</w:t>
      </w:r>
      <w:r>
        <w:t xml:space="preserve"> </w:t>
      </w:r>
    </w:p>
    <w:p w14:paraId="2B9436D9" w14:textId="77777777" w:rsidR="00385357" w:rsidRDefault="00385357">
      <w:pPr>
        <w:pStyle w:val="a3"/>
      </w:pPr>
      <w:r>
        <w:t xml:space="preserve">　　我們今天講這個不分黨派，大家不要太敏感，但是就是說，我們跳脫這些部分去看事情。所以台灣有責任，全世界找不到一個可以接受中華文化那麼好的因緣的地方。李炳南老師跟著孔德成先生過來，這是孔子的正脈，傳到第七十七代，孔德成先生，考試院院長，依止李炳南老師為師，跟他學佛。李炳南老師在台灣教了三十八年，圓寂到今天又有三十五年左右，三十五年。你看加起來多久了？三十八、三十五，七十多年了，都沒有斷！所以一個台中蓮社的教化，加上老法師六十年的弘化。而且大家要注意，這些法寶向全世界流通，台灣修的福報大不大？很大！</w:t>
      </w:r>
      <w:r>
        <w:t xml:space="preserve"> </w:t>
      </w:r>
    </w:p>
    <w:p w14:paraId="7008E990" w14:textId="77777777" w:rsidR="00385357" w:rsidRDefault="00385357">
      <w:pPr>
        <w:pStyle w:val="a3"/>
      </w:pPr>
      <w:r>
        <w:t xml:space="preserve">　　老法師在二ＯＯ九年回到台灣，足足待了一年。高雄的劉居士，他是牙醫，也是台大的校友。他是高雄還是台大？不知道。他名義上給師父治牙齒，但是我看得出來，我也覺得他很可貴，他有孝心把師父留下來。可是大家要知道，大修行人他心裡沒有自己，他的考量都是什麼？為正法、為眾生。</w:t>
      </w:r>
      <w:r>
        <w:t xml:space="preserve"> </w:t>
      </w:r>
    </w:p>
    <w:p w14:paraId="20F52523" w14:textId="77777777" w:rsidR="00385357" w:rsidRDefault="00385357">
      <w:pPr>
        <w:pStyle w:val="a3"/>
      </w:pPr>
      <w:r>
        <w:t xml:space="preserve">　　所以這次師父九十四歲飛到馬來西亞去過年，飛了五個小時，還要再搭兩個小時的車才到馬六甲精舍，鄭和下西洋的馬六甲。七個小時，年紀那麼大，他還是去了。我就問馬六甲，我就問整個我遇到所有馬來西亞的同修，我說老法師九十四歲，為什麼要到馬來西亞來過年？你們要想一下，九十四歲的高僧，他做的每一個動作都是有意義的。我說難道老法師是喜歡吃榴蓮來的嗎？他們就笑。這個榴蓮，你們有機會真的去馬來西亞吃一下。馬來西亞的榴蓮跟泰國不一樣，我的印象是泰國的榴蓮，後來去了，「一方水土養一方人」，因為馬來西亞的華人很孝順祖先。他們也很難，印尼三十年沒學華文，他們可以學。因為他們好幾個英雄人物，林連玉老先生、沈慕羽老先生。都被捉到監獄裡面去，用硬的、用軟的。結果沈老對著監獄那個馬來西亞的官員說：「今天假如是我們華人要來滅你的馬來文，我相信你也會站出來啊！」那個官員一聽，肅然起敬，很尊重他。他的名字是父親取的，大家看，仰慕關羽，叫沈慕羽，所以他的偶像是關羽。所以你看真的他表現的，「養天地正氣，法古今完人」。</w:t>
      </w:r>
      <w:r>
        <w:lastRenderedPageBreak/>
        <w:t>他們一千多所華校，六十所中學，就是初中、高中，都是用誰的錢？所有華人的薪水裡面，一定有拿一部分出來支持華教。所以馬來西亞華人為什麼福報很大？他們都想著祖先的文化。他們住的房子都很大，你們去過馬來西亞華人住的地方沒有？跟我們住台北不一樣，台北寸土寸金。馬來西亞的土地是台灣的十倍，人口差不多二千七百萬。所以我感覺福報都是自己修的，真的都不是偶然的。所以我就問他們，為什麼老法師要來馬來西亞？其實不懂的話，他就不會去珍惜老人家的用心。所以我們聽經，真的是要聽到老人家的心才有受用。</w:t>
      </w:r>
      <w:r>
        <w:t xml:space="preserve"> </w:t>
      </w:r>
    </w:p>
    <w:p w14:paraId="779E71E0" w14:textId="77777777" w:rsidR="00385357" w:rsidRDefault="00385357">
      <w:pPr>
        <w:pStyle w:val="a3"/>
      </w:pPr>
      <w:r>
        <w:t xml:space="preserve">　　為什麼老法師這麼重視一條龍？這個是值得我們思考的問題。我記得很清楚，去年二月十五號，去年老法師在台灣過年，二月十六號飛回香港。十五號晚上，老法師那時候八點左右，看著我們：「把幹部都叫進來」，極樂寺幹部，「我有話交代」。我們都進去了，圍在他老人家身邊。交代什麼事？一條龍很重要！講了足足一個小時，我們在那裡聽了都覺得太重要了。</w:t>
      </w:r>
      <w:r>
        <w:t xml:space="preserve"> </w:t>
      </w:r>
    </w:p>
    <w:p w14:paraId="14838721" w14:textId="77777777" w:rsidR="00385357" w:rsidRDefault="00385357">
      <w:pPr>
        <w:pStyle w:val="a3"/>
      </w:pPr>
      <w:r>
        <w:t xml:space="preserve">　　後來開吉法師就把它整理出來，這個檔案的名字叫「與成德法師談話」，就發給我。我說明明跟幹部談話，妳怎麼說跟我談話？結果開吉法師說：「師父從頭到尾都是看著你！」我也沒話說了。然後，你聽老法師一直說很重要、很重要，聽了一個小時，你都沒有</w:t>
      </w:r>
      <w:r>
        <w:t>feedback</w:t>
      </w:r>
      <w:r>
        <w:t>，沒有表態一下很奇怪。所以老法師一停下來，旁邊的人開始收椅子，我就站過去，以老法師能聽到的聲音，「弟子願意承擔」。感應很快，世界各地要辦一條龍的都找我。</w:t>
      </w:r>
      <w:r>
        <w:t xml:space="preserve"> </w:t>
      </w:r>
    </w:p>
    <w:p w14:paraId="14E3AE12" w14:textId="77777777" w:rsidR="00385357" w:rsidRDefault="00385357">
      <w:pPr>
        <w:pStyle w:val="a3"/>
      </w:pPr>
      <w:r>
        <w:t xml:space="preserve">　　所以老法師講經說一念遍虛空法界，你一個念頭，其實一個念頭變現整個宇宙。知一切法即一念，這個真相沒有佛跟我們講，我們想破腦子也不知道，整個宇宙「唯心所現，唯識所變」。這個道理明白了，整個宇宙是自己的心變的，那能不能改造命運？當然可以；能不能改造宇宙？當然可以。但是這一點明白了，整個宇宙自己的心現的、識變的，跟別人有沒有關係？沒關係。所以能不能怪別人？所以不能連累別人，我們閩南語說的「不能牽拖別人」，牽拖的普通話要怎麼講？牽拖那個翻出來味道就不見了。所以閩南話「牽拖（</w:t>
      </w:r>
      <w:r>
        <w:t>khan-thua</w:t>
      </w:r>
      <w:r>
        <w:t>）」，音義同源，你那個音調一出來，那個意思就帶出來了。</w:t>
      </w:r>
      <w:r>
        <w:t xml:space="preserve"> </w:t>
      </w:r>
    </w:p>
    <w:p w14:paraId="7D999B0A" w14:textId="77777777" w:rsidR="00385357" w:rsidRDefault="00385357">
      <w:pPr>
        <w:pStyle w:val="a3"/>
      </w:pPr>
      <w:r>
        <w:t xml:space="preserve">　　我再跟你舉個例子，尷尬的台語怎麼講？礙虐（</w:t>
      </w:r>
      <w:r>
        <w:t>gāi-gio</w:t>
      </w:r>
      <w:r>
        <w:rPr>
          <w:rFonts w:ascii="Times New Roman" w:hAnsi="Times New Roman" w:cs="Times New Roman"/>
        </w:rPr>
        <w:t>̍</w:t>
      </w:r>
      <w:r>
        <w:t>h</w:t>
      </w:r>
      <w:r>
        <w:t>）。你有沒有聽到這個礙虐，就差不多知道那個礙虐的感覺是什麼，對不對？尷尬不知道，礙虐，音義同源。所以閩南話也要傳承下去，很重要，這是唐朝的普通話。白日依山盡（</w:t>
      </w:r>
      <w:r>
        <w:t>pe</w:t>
      </w:r>
      <w:r>
        <w:rPr>
          <w:rFonts w:ascii="Times New Roman" w:hAnsi="Times New Roman" w:cs="Times New Roman"/>
        </w:rPr>
        <w:t>̍</w:t>
      </w:r>
      <w:r>
        <w:t>h-ji</w:t>
      </w:r>
      <w:r>
        <w:rPr>
          <w:rFonts w:ascii="Times New Roman" w:hAnsi="Times New Roman" w:cs="Times New Roman"/>
        </w:rPr>
        <w:t>̍</w:t>
      </w:r>
      <w:r>
        <w:t>t i san ts</w:t>
      </w:r>
      <w:r>
        <w:rPr>
          <w:rFonts w:hint="eastAsia"/>
        </w:rPr>
        <w:t>ī</w:t>
      </w:r>
      <w:r>
        <w:t>n</w:t>
      </w:r>
      <w:r>
        <w:t>），黃河入海流（</w:t>
      </w:r>
      <w:r>
        <w:t>hông-hô ji</w:t>
      </w:r>
      <w:r>
        <w:rPr>
          <w:rFonts w:ascii="Times New Roman" w:hAnsi="Times New Roman" w:cs="Times New Roman"/>
        </w:rPr>
        <w:t>̍</w:t>
      </w:r>
      <w:r>
        <w:t>p h</w:t>
      </w:r>
      <w:r>
        <w:rPr>
          <w:rFonts w:hint="eastAsia"/>
        </w:rPr>
        <w:t>á</w:t>
      </w:r>
      <w:r>
        <w:t>i li</w:t>
      </w:r>
      <w:r>
        <w:rPr>
          <w:rFonts w:hint="eastAsia"/>
        </w:rPr>
        <w:t>û</w:t>
      </w:r>
      <w:r>
        <w:t>），「入」是入聲字，這樣念才有味道。所以你們不要下一代不會講台語。我今天給你們派的作業愈來愈多，你們太倒霉了。</w:t>
      </w:r>
      <w:r>
        <w:t xml:space="preserve"> </w:t>
      </w:r>
    </w:p>
    <w:p w14:paraId="08DDB8CF" w14:textId="77777777" w:rsidR="00385357" w:rsidRDefault="00385357">
      <w:pPr>
        <w:pStyle w:val="a3"/>
      </w:pPr>
      <w:r>
        <w:t xml:space="preserve">　　還有第五個作業，《勸發菩提心文》。為什麼？要往生西方八個字最重要，「發菩提心，一向專念」。怎麼發？省庵大師慈悲，講得太明白了。而這個菩提心有邪、正、真、偽、大、小、偏、圓，發還要發對，不能發錯。其中有一個「圓」，什麼是「圓」？「不見一法，離心別有。」整個萬法宇宙是什麼？自己的心變的。「不見一法，離心別有」，所以就不干別人的事。「以虛空之心，發虛空之願，行虛空之行，證虛空之果，亦無虛空之相可得。如是發心，名之為圓。」所以發菩提心是往生的條件，我們一定好好來多讀誦。</w:t>
      </w:r>
      <w:r>
        <w:t xml:space="preserve"> </w:t>
      </w:r>
    </w:p>
    <w:p w14:paraId="3D079F83" w14:textId="77777777" w:rsidR="00385357" w:rsidRDefault="00385357">
      <w:pPr>
        <w:pStyle w:val="a3"/>
      </w:pPr>
      <w:r>
        <w:lastRenderedPageBreak/>
        <w:t xml:space="preserve">　　我跟大家約一下，我下一次再來這裡，再續前緣，但是我們下一次就一起討論今天派的功課。哇，有人說「這樣下次不要來」。大家要知道用功重要，為什麼？「學如逆水行舟，不進則退。」而且你早一天明理、早一天提升，你的孩子就早一天有福報。我們沒提到這裡是沒法教他的，我們要以我們的精進、我們的覺悟去調動起他的善根。再來，我們不早一天提升，跟我們有緣的人他就晚一天、晚一年、晚十年得利益。</w:t>
      </w:r>
      <w:r>
        <w:t xml:space="preserve"> </w:t>
      </w:r>
    </w:p>
    <w:p w14:paraId="687F34E9" w14:textId="77777777" w:rsidR="00385357" w:rsidRDefault="00385357">
      <w:pPr>
        <w:pStyle w:val="a3"/>
      </w:pPr>
      <w:r>
        <w:t xml:space="preserve">　　我們冷靜看看這個時代，家家有本難念的經。甚至於是每個人都是「心事如果沒有說出來</w:t>
      </w:r>
      <w:r>
        <w:t>……</w:t>
      </w:r>
      <w:r>
        <w:t>」真的，都有自己的心事，所以現在憂鬱症的人愈來愈多。我講這句話，現在憂鬱症的人愈來愈多，你馬上有一個念頭，「我沒有」，你如果有這個念頭，大乘佛法進不去了。假如今天成德說，現在憂鬱症的人很多，你的念頭說「我沒有」，那大乘佛法你進不去，為什麼？大乘佛法是以慈悲為本。「於諸眾生，視若自己，拯濟負荷，皆度彼岸」，這句話不是在《無量壽經》上，這句話應該在哪？在我們念的人的心上，不然學的不是佛法，佛法是不二法。我們現在念念念，這句話在哪？《無量壽經》，不在我的心。所以念念念，今就是心，心就是信，才能入不二法門，不然我們這麼個念法，都會分別、都會執著。很多人聽師父講經，聽聽聽，那只有師父做得到，我做不到。這個念頭就是分別執著，就障礙我們能夠隨文入觀、直下承擔。</w:t>
      </w:r>
      <w:r>
        <w:t xml:space="preserve"> </w:t>
      </w:r>
    </w:p>
    <w:p w14:paraId="731DC40E" w14:textId="77777777" w:rsidR="00385357" w:rsidRDefault="00385357">
      <w:pPr>
        <w:pStyle w:val="a3"/>
      </w:pPr>
      <w:r>
        <w:t xml:space="preserve">　　所以會不會學佛、會不會聽經？這個都是關鍵。老法師說：「你會麼？」這個是老法師引禪宗的話講。那個「會麼」是自性會不會起用，但是用在我們淨土宗、用在教下就是你會不會修行。</w:t>
      </w:r>
      <w:r>
        <w:t xml:space="preserve"> </w:t>
      </w:r>
    </w:p>
    <w:p w14:paraId="57F73F20" w14:textId="77777777" w:rsidR="00385357" w:rsidRDefault="00385357">
      <w:pPr>
        <w:pStyle w:val="a3"/>
      </w:pPr>
      <w:r>
        <w:t xml:space="preserve">　　剛剛要跟大家介紹的其中一片光碟，師父講兩個小時，「菩提心貫注在整個生命中」。開頭師父就說：「學佛就是學作佛，作佛就是心去作佛。」心什麼時候作佛？隨時隨地要觀照自己的心念跟佛心相不相應，跟真誠、清淨、平等、正覺、慈悲相不相應？其實大家讀到這十個字很熟悉，可是這十個字裡面，我們有沒有讀出老人家的慈悲善巧？讀出來了，對他的法會非常的珍惜。老人家這十個字的背後，是怕我們對菩提心感受不深刻。老法師說，《大乘起信論》說什麼是菩提心？這個馬鳴菩薩講的，「直心、深心、大悲心」，不是很好懂；《觀無量壽經》講什麼是菩提心？「至誠心、深心、迴向發願心」，還是不好懂；把兩個經合起來看，再用現代的話去講，什麼是菩提心？「真誠、清淨、平等、正覺、慈悲」。「慈悲」我們一下就懂了，「迴向發願」有時候還不是那麼直接；「深心」很抽象，師父變成什麼？清淨，我們有沒有自己自受用？深心是自受用，有沒有愈來愈清淨；平等，有沒有愈來愈平等心待人，不高下、不傲慢；正覺，不感情用事，理智的，這都自受用。馬上就對那十個字、對菩提心就很能感覺到。</w:t>
      </w:r>
      <w:r>
        <w:t xml:space="preserve"> </w:t>
      </w:r>
    </w:p>
    <w:p w14:paraId="433D9A26" w14:textId="77777777" w:rsidR="00385357" w:rsidRDefault="00385357">
      <w:pPr>
        <w:pStyle w:val="a3"/>
      </w:pPr>
      <w:r>
        <w:t xml:space="preserve">　　所以師父講法，你能體會到他的心，你就知道他對眾生的護念慈悲在哪。你收到他這個心了，你效法他這個心，你就能講經說法了。因為你心到位了，其他的能力那個是次要的。而且真正要利眾，李炳南老師教的方法，「至誠感通」，不是說你要口才很好，不是的。大家看得出來我口才不好嗎？你們口才比我好，你們以前念書都是辯論社的，還有上台演講比賽，我一次都沒有參加，因為不可能選到我，中文我就是比較弱的。可是我比較幸運的是什麼？是我一接觸佛法就是聽老法師的，聽了好幾年，沒聽其他的。然後我有一個思惟，我覺得我不願意去騙人，騙人很難受，我都不願意去騙人，佛菩薩不可能騙人，老法師不可能騙人。我這樣思考應該滿合邏輯的</w:t>
      </w:r>
      <w:r>
        <w:lastRenderedPageBreak/>
        <w:t>吧？一點都不複雜吧？那既然師父跟佛菩薩都不騙人，那他的話我就照單全收，沒有一句懷疑。</w:t>
      </w:r>
      <w:r>
        <w:t xml:space="preserve"> </w:t>
      </w:r>
    </w:p>
    <w:p w14:paraId="2D4F7062" w14:textId="77777777" w:rsidR="00385357" w:rsidRDefault="00385357">
      <w:pPr>
        <w:pStyle w:val="a3"/>
      </w:pPr>
      <w:r>
        <w:t xml:space="preserve">　　所以老法師他教我們，把身體借給佛菩薩用，「至誠感通」，我也沒有想說，我以前高中中文不及格，我也沒想這些事，不然我一想我也會害怕，是吧？所以，從前種種譬如昨日死。念佛人要「過去勿留滯」，過去不要落印象很深，常常在那裡懊惱、擔憂。落得很深，「一朝被蛇咬，十年怕草繩」，這些都要放下。但是過去的事要記取教訓，要轉煩惱為菩提，要轉悲憤為力量。你不轉過來，那過去一想你又流眼淚，被障礙了。所以念佛人要念得好，不能有過去煩惱，過去煩惱要放得下，經一事長一智，要轉成正向的，一念之間，最痛苦的事一轉，轉成願力。</w:t>
      </w:r>
      <w:r>
        <w:t xml:space="preserve"> </w:t>
      </w:r>
    </w:p>
    <w:p w14:paraId="5B972B81" w14:textId="77777777" w:rsidR="00385357" w:rsidRDefault="00385357">
      <w:pPr>
        <w:pStyle w:val="a3"/>
      </w:pPr>
      <w:r>
        <w:t xml:space="preserve">　　我以前遇到一個同學，他初中讀書被老師排斥得很厲害，當時候他自我介紹講到這一段手還在抖，都過了十幾年，你看那個印象還在，在班上被老師排斥的多可憐，後來都調到其他的學校去了。但是已經學佛了，佛法還要用上，有佛法就有辦法。所以我講這個不是講故事給大家聽，是藉由這個例子，請大家今天就把人生你最傷心、最痛苦那件事轉成菩薩道、轉成願力，真的能轉。</w:t>
      </w:r>
      <w:r>
        <w:t xml:space="preserve"> </w:t>
      </w:r>
    </w:p>
    <w:p w14:paraId="516CCDC7" w14:textId="77777777" w:rsidR="00385357" w:rsidRDefault="00385357">
      <w:pPr>
        <w:pStyle w:val="a3"/>
      </w:pPr>
      <w:r>
        <w:t xml:space="preserve">　　所以我就跟他說，你都學佛了，其實人生深信因果，什麼都是好事，事事是好事。他這麼惡意傷害我，是什麼？報掉了。無債一身輕，報掉了，不要難過。而且凡所有相皆是虛妄，不要罣礙。既然深信因果了，那就事事是好事，都是還債想，報掉了，無債一身輕，就不會痛苦了。</w:t>
      </w:r>
      <w:r>
        <w:t xml:space="preserve"> </w:t>
      </w:r>
    </w:p>
    <w:p w14:paraId="561F23EF" w14:textId="77777777" w:rsidR="00385357" w:rsidRDefault="00385357">
      <w:pPr>
        <w:pStyle w:val="a3"/>
      </w:pPr>
      <w:r>
        <w:t xml:space="preserve">　　再來，雖然他這一生對我很不好，實實在在講，這個人會恨你也</w:t>
      </w:r>
      <w:r>
        <w:t>曾經愛過你，他不愛你他怎麼恨你？有沒有？他就是因為愛，最後愛不到，求不得了，生恨了。你們這一生討不討厭人家變心？會不會一想到氣得牙癢癢。我們這麼恨人家變心，那我們一定當個不變心的人，好不好？</w:t>
      </w:r>
      <w:r>
        <w:t>OK</w:t>
      </w:r>
      <w:r>
        <w:t>？當個不變心的人好不好？對，他給我們上了一課，上了一課終生難忘的課，就是不能做一個變心的人。我最討厭那個變心的人，他也給我們上課了，他讓我們這一生有一個很大的決心，我要當一個不變心的人。可是告訴大家，也不好當。你說：「你看那個負心漢，氣死我了。」其實我也變了，我被他轉了，是吧？他對不起我，我還是一樣對他好，那是沒變心。所以當我們笑別人變心的時候，自己當下也變了。我最恨人家變心，那我自己也變了，那難為情了，不好意思。人為什麼會瞋恨那麼重？就氣那個人，「怎麼可以這樣做！」假如我們回光返照，其實他身上我也有，只是多少而已、深淺而已，一回光返照就有受用。這是九九八十一關裡面很難過的一關，就是「不見世間過」。這關挺難的，但是其實也不難，看你肯不肯把佛法用上，你假如是把孔子的話用上，把《華嚴經》善財童子五十三參用上，就過關了。孔子說：「擇其善者而從之，其不善者而改之」，改自己。他不也給我們上課了？我們還感謝他的提醒，《華嚴經》說善</w:t>
      </w:r>
      <w:r>
        <w:t>財童子五十三參。</w:t>
      </w:r>
      <w:r>
        <w:t xml:space="preserve"> </w:t>
      </w:r>
    </w:p>
    <w:p w14:paraId="03B25D19" w14:textId="77777777" w:rsidR="00385357" w:rsidRDefault="00385357">
      <w:pPr>
        <w:pStyle w:val="a3"/>
      </w:pPr>
      <w:r>
        <w:t xml:space="preserve">　　所以我感覺，我這十七年來經歷很多事，而且我還不是只有講課而已，我是一踏上這條路，校長兼敲鐘，又要教書、又要管理，我一個人到海口去，一人公司開始創業。當然有師父福蔭，一去了，跟他聊兩句，「你是不是聽淨空老法師講經？」「是。」啊，抱頭痛哭。他鄉遇故知，就很親了，同一個老師。但是一開始也是自己幹。</w:t>
      </w:r>
      <w:r>
        <w:t xml:space="preserve"> </w:t>
      </w:r>
    </w:p>
    <w:p w14:paraId="6CAA3051" w14:textId="77777777" w:rsidR="00385357" w:rsidRDefault="00385357">
      <w:pPr>
        <w:pStyle w:val="a3"/>
      </w:pPr>
      <w:r>
        <w:lastRenderedPageBreak/>
        <w:t xml:space="preserve">　　就是經歷的事很多，不只是在台上，一方水土養一方人，全球的華人見了不少，然後團體也見了不少，所存在的問題看了不少。可是對我來講，好的榜樣是我的動力，不好的情況也是我的動力。為什麼？看到了就是我的緣，看到了就是我的責任，「見義不為，無勇也」，給我看到就是跟我有緣。</w:t>
      </w:r>
      <w:r>
        <w:t xml:space="preserve"> </w:t>
      </w:r>
    </w:p>
    <w:p w14:paraId="580C8205" w14:textId="77777777" w:rsidR="00385357" w:rsidRDefault="00385357">
      <w:pPr>
        <w:pStyle w:val="a3"/>
      </w:pPr>
      <w:r>
        <w:t xml:space="preserve">　　我跟大家講個祕密，其實我很傻的，你們都看不出來。我真的挺傻的，我現在有時候想一想說，我這十五年，假如有一個女生要騙我，應該我就被人家騙走了。你們看不出來我很善良嗎？我記得我十幾歲的時候，我看到那個我們台灣叫做太妹，就是剪那個頭髮很短，像個男孩這樣，然後就很酷的那種同學，我們國中時代叫太妹，我看到她們，我會覺得我一定要救她們，我都有那個心境。很巧，好像都沒成，這些緣都沒有成。所以阿彌陀佛，真的是佛菩薩保佑我，不然我真的是有那種會跳下去，自己不會游泳就跳下去救人的性格。可是幸好都沒真跳下去的因緣，真的冥冥中有佛菩薩在保佑我。</w:t>
      </w:r>
      <w:r>
        <w:t xml:space="preserve"> </w:t>
      </w:r>
    </w:p>
    <w:p w14:paraId="72E4D78D" w14:textId="77777777" w:rsidR="00385357" w:rsidRDefault="00385357">
      <w:pPr>
        <w:pStyle w:val="a3"/>
      </w:pPr>
      <w:r>
        <w:t xml:space="preserve">　　但是就是這種性情，就會覺得有責任。所以我為什麼到監獄去講課？後來在海南省監獄系統，全省就因為我們在海口做了示範，最後推向全省，幾萬個服刑人員受益。因為我到桃園龜山去講過課，女子監獄裡面，一個孩子差不多四五歲在裡面，聽我上課，因為他的媽媽是懷孕進去的。我們看了都很不忍心，這個孩子從小就是在監獄裡面。然後我給她們上了兩個小時的課，幾十個人目不轉睛，震撼我的心靈。我說他們假如小學老師就給她們講這個，她們怎麼可能會進去？可是我自己是教小學的，那個感觸是很深的。你看一個念頭起來了，我跟監獄系統就有緣，佛法真靈。</w:t>
      </w:r>
      <w:r>
        <w:t xml:space="preserve"> </w:t>
      </w:r>
    </w:p>
    <w:p w14:paraId="502E1EFA" w14:textId="77777777" w:rsidR="00385357" w:rsidRDefault="00385357">
      <w:pPr>
        <w:pStyle w:val="a3"/>
      </w:pPr>
      <w:r>
        <w:t xml:space="preserve">　　而且「佛氏門中，有求必應」。我這中文都不好的人，你們要更有信心，我是給你們拋磚引玉的，我知道你們是讀台大的，我很羨慕，但是我有一科讀得不錯，《三民主義》，我讀到《三民主義》的時候很高興，思想、信仰、力量。以前讀的那些都是考試的東西，我覺得這個東西好像有點生命力，我就開始讀。孫中山先生貫通中西，很多東西講得很好。這個再拉出去又長了。但是孫中山先生就講，「西方的民權、民主已經出現若干問題，比現在的問題還難解決」。其實孫中山先生在一百多年前就看到這個問題了，結果我們全盤西化，現在問題很大，喪失民族自信心。</w:t>
      </w:r>
      <w:r>
        <w:t xml:space="preserve"> </w:t>
      </w:r>
    </w:p>
    <w:p w14:paraId="1467463F" w14:textId="77777777" w:rsidR="00385357" w:rsidRDefault="00385357">
      <w:pPr>
        <w:pStyle w:val="a3"/>
      </w:pPr>
      <w:r>
        <w:t xml:space="preserve">　　結果我們德國的漢學家特別多，真的。我這一次十月份剛到德國，德國第一次我們辦了祭祖，祭祀萬姓祖先，世界的萬姓祖先，在德國，越南人去了差不多一半。德國的漢學家在世界是頂尖的。結果這一次去，那個德國淨宗學會會長很有擔當，他一看就是春秋那個諸侯的相，福報非常的大，帶著他的幹部到弘明去參觀。然後回來他們要辦一條龍，到時候還要請我們顧學長幫忙一下。</w:t>
      </w:r>
      <w:r>
        <w:t xml:space="preserve"> </w:t>
      </w:r>
    </w:p>
    <w:p w14:paraId="58FEA82A" w14:textId="77777777" w:rsidR="00385357" w:rsidRDefault="00385357">
      <w:pPr>
        <w:pStyle w:val="a3"/>
      </w:pPr>
      <w:r>
        <w:t xml:space="preserve">　　還有一個是法國的漢學家，九十三歲了，叫做汪德邁教授，是饒宗頤先生的學生。我說要辦一條龍，一定要請教這樣的人。所以要去德國設一條龍，要請教誰？請教德國的漢學家。因為你到法國去辦，你叫他讀《三字經》、讀《論語》，他說：「你要幹什麼？」你要讓他讀德國人、讀法國人的經典，可是教學的方法、理論要照中國的，因為那個方法是開智慧的。我們現在的系統都是工業革命以後的系統，目標是什麼？考試，目標是工程師，目標讓你成為生產線上的一個位置。可是人不是產品，人是天地人三才，他有很多的潛力。</w:t>
      </w:r>
      <w:r>
        <w:t xml:space="preserve"> </w:t>
      </w:r>
    </w:p>
    <w:p w14:paraId="3C8645D3" w14:textId="77777777" w:rsidR="00385357" w:rsidRDefault="00385357">
      <w:pPr>
        <w:pStyle w:val="a3"/>
      </w:pPr>
      <w:r>
        <w:lastRenderedPageBreak/>
        <w:t xml:space="preserve">　　所以我們現在這個模式，在學校變什麼？考試機器；出社會呢？工作機器。我那天還回去輔導一個晚輩，工作做到壓力太大，心理承受不了。這個小孩一直很乖，我也是看著他長大的，很乖的孩子。可是請問什麼時候教過他倫理、道德、因果、聖賢教育？教過他心理素質、轉念？他沒學過。所以他就很難過，覺得自己很糟。我說：「每個人都這樣，你不要太難過。」我先安慰他。他說：「你現在跟我講這些，我都覺得很對，可是我很怕我離開你之後，我又不會這麼想。」我說：「不是你這樣，每個人都這樣。」這個是事實，為什麼？因為我們已經習慣了輪迴的生活、輪迴的思想跟言行，突然遇到佛陀，哪有馬上變成菩薩？只有六祖惠能大師而已。人家六祖惠能大師也沒有那麼快變吧？他也是遇到老師，老師又給他調教，最後緣成熟，給他講半部《金剛經》開悟了，不可能一聽法就變了，不可能。</w:t>
      </w:r>
      <w:r>
        <w:t xml:space="preserve"> </w:t>
      </w:r>
    </w:p>
    <w:p w14:paraId="06317F15" w14:textId="77777777" w:rsidR="00385357" w:rsidRDefault="00385357">
      <w:pPr>
        <w:pStyle w:val="a3"/>
      </w:pPr>
      <w:r>
        <w:t xml:space="preserve">　　所以我也怕他對自己沒信心，我說大家都一樣。就好像你已經二十年都是用左手吃飯，突然你覺得換成右手，吃飯的時候才不會跟人家擠、撞。你今天知道用右手了，你第一天開始用感覺怎麼樣？很想不要吃飯，有沒有？夾個東西掉好幾次，不熟悉了，所以很正常。</w:t>
      </w:r>
      <w:r>
        <w:t xml:space="preserve"> </w:t>
      </w:r>
    </w:p>
    <w:p w14:paraId="33E4EA6C" w14:textId="77777777" w:rsidR="00385357" w:rsidRDefault="00385357">
      <w:pPr>
        <w:pStyle w:val="a3"/>
      </w:pPr>
      <w:r>
        <w:t xml:space="preserve">　　修學的過程，生處令熟，熟處令生。我們現在知道阿彌陀佛好，「萬德洪名，能滅眾罪」，念念，念一下就跑到其他念頭去了，佛門叫「失念」，不是思念，失掉正念，很正常。慢慢念慢慢念，愈來愈提得起來，很多容易去懊惱過去、擔憂未來的念頭愈來愈少，慢慢就轉過來了。</w:t>
      </w:r>
      <w:r>
        <w:t xml:space="preserve"> </w:t>
      </w:r>
    </w:p>
    <w:p w14:paraId="70020800" w14:textId="77777777" w:rsidR="00385357" w:rsidRDefault="00385357">
      <w:pPr>
        <w:pStyle w:val="a3"/>
      </w:pPr>
      <w:r>
        <w:t xml:space="preserve">　　所以我剛剛跟大家說，不只家家有本難念的經，現在眾生都很苦，可能百分之九十五的人都苦。所以剛剛跟大家說，我們一聽到憂鬱症的人不少，我們的第一個念頭說「我沒有」，這個代表我們沒有把眾生放在心上。</w:t>
      </w:r>
      <w:r>
        <w:t xml:space="preserve"> </w:t>
      </w:r>
    </w:p>
    <w:p w14:paraId="18F9CEE1" w14:textId="77777777" w:rsidR="00385357" w:rsidRDefault="00385357">
      <w:pPr>
        <w:pStyle w:val="a3"/>
      </w:pPr>
      <w:r>
        <w:t xml:space="preserve">　　那一天我也見了一位老師，我跟他在聊，他也沒信心。我現在感覺信心很重要，</w:t>
      </w:r>
      <w:r>
        <w:t>very important</w:t>
      </w:r>
      <w:r>
        <w:t>（非常重要）。佛門講，尤其《華嚴經》講，「信為道元功德母」。</w:t>
      </w:r>
      <w:r>
        <w:t xml:space="preserve"> </w:t>
      </w:r>
    </w:p>
    <w:p w14:paraId="4282505A" w14:textId="77777777" w:rsidR="00385357" w:rsidRDefault="00385357">
      <w:pPr>
        <w:pStyle w:val="a3"/>
      </w:pPr>
      <w:r>
        <w:t xml:space="preserve">　　其實老法師講經，我剛剛跟大家說，太精闢了、太慈悲、太善巧。我再給大家舉個例子，老法師說：「貪心的核心是情執，瞋恚的核心是傲慢，愚痴的核心是懷疑」。你去查祖師註解也不容易查到，就是老法師他很會觀機，他的法就讓你一聽，「哎呀，我是這樣沒錯」，讓你很有感觸，讓你知道怎麼去觀照、怎麼去下功夫。比方師父就說：「放下控制的念頭，放下佔有的念頭，放下對立的念頭。」這些每天會發生多少次？只要有覺得不舒服在了，那就是控制。因為他不聽我的，我就不舒服了，那就是控制、佔有。那是我兒子，那是我什麼，他是我下屬，他是我什麼什麼，那個就是我所，控制、佔有的念頭就會產生。所以念頭很細微。</w:t>
      </w:r>
      <w:r>
        <w:t xml:space="preserve"> </w:t>
      </w:r>
    </w:p>
    <w:p w14:paraId="1C515288" w14:textId="77777777" w:rsidR="00385357" w:rsidRDefault="00385357">
      <w:pPr>
        <w:pStyle w:val="a3"/>
      </w:pPr>
      <w:r>
        <w:t xml:space="preserve">　　所以師父那麼慈悲，他就讓我們把最核心的問題抓到，「瞋恚的核心是傲慢」，所以這個傲慢一定要下大功夫去掉；「愚痴的核心是懷疑」，一個人假如不懷疑，這個人慢慢就不愚痴了。而且大家注意去體會佛經的話，「信為道元功德母」，代表一個人信心保持的時候，他六根接觸六塵會怎麼樣？增長善根。信保持了。為什麼《金剛經》說，「信心清淨，則生實相」。「乃至獲得一念淨心，發一念心，念於彼佛」，那個「信」沒有夾雜的時候，那個力量是很強的。可是只要信心有所動搖，煩惱就來了。沒關係，他再大聲，那也是佛菩薩來考驗我們的專注能力怎麼樣，都是佛菩薩的安排。</w:t>
      </w:r>
      <w:r>
        <w:t xml:space="preserve"> </w:t>
      </w:r>
    </w:p>
    <w:p w14:paraId="76D7E9F8" w14:textId="77777777" w:rsidR="00385357" w:rsidRDefault="00385357">
      <w:pPr>
        <w:pStyle w:val="a3"/>
      </w:pPr>
      <w:r>
        <w:lastRenderedPageBreak/>
        <w:t xml:space="preserve">　　我們要知道，李炳南老師當初看書，有一天打雷下雨很大很大，老人家在看書。後來看完書幾個小時過去了，把門打開，老人家說：「啊，剛剛下過雨呀？」這個公案你們沒有聽過嗎？那學生很吃驚，因為剛剛雷陣雨，砰砰砰，老人家都沒有聽到。所以我們親近這些大善知識，看出距離來了，有志氣，「縱去遠，已漸躋」，往那個目標去走。</w:t>
      </w:r>
      <w:r>
        <w:t xml:space="preserve"> </w:t>
      </w:r>
    </w:p>
    <w:p w14:paraId="5437C2A2" w14:textId="77777777" w:rsidR="00385357" w:rsidRDefault="00385357">
      <w:pPr>
        <w:pStyle w:val="a3"/>
      </w:pPr>
      <w:r>
        <w:t xml:space="preserve">　　所以諸位同修，信心重要。所有的煩惱都是來自於信心有動，信心不動的人沒煩惱，信心不動的人關關難過關關過，每一個關都是考信心。你們假如不相信我剛剛講的話，可以放馬過來，因為我們要「如切如磋，如琢如磨」。我們修學過程有煩惱出現，我們都要思惟，一定是我們的念頭裡面有信心不足，有懷疑在裡面，這要觀心為要，要觀照這個念頭。</w:t>
      </w:r>
      <w:r>
        <w:t xml:space="preserve"> </w:t>
      </w:r>
    </w:p>
    <w:p w14:paraId="7A329E49" w14:textId="77777777" w:rsidR="00385357" w:rsidRDefault="00385357">
      <w:pPr>
        <w:pStyle w:val="a3"/>
      </w:pPr>
      <w:r>
        <w:t xml:space="preserve">　　所以我跟我這個親戚，我就分析給他聽，他心裡就比較平和下來。這個孩子從小還拜佛，他奶奶拜佛，他都跟著拜。後來我問他：「你小時候拜佛。」他不記得了。我說：「你現在也有二十四五歲了，你有沒有接觸佛法？」他說：「曾經有參加福智。」我說：「你參加幾天，你留下什麼印象？」他說：「一點印象都沒有。」二十幾年！所以佛法的弘傳太重要了。你看他不進則退，本來那個很可愛的臉，我看到他的眼神我都嚇一跳。我十幾年沒見他了，我十七年在外面，他也見不到我，超過十七年。你看，我看到他的時候還白白胖胖的，像個彌勒佛，現在看到我笑都笑不出來。</w:t>
      </w:r>
      <w:r>
        <w:t xml:space="preserve"> </w:t>
      </w:r>
    </w:p>
    <w:p w14:paraId="02EF43C5" w14:textId="77777777" w:rsidR="00385357" w:rsidRDefault="00385357">
      <w:pPr>
        <w:pStyle w:val="a3"/>
      </w:pPr>
      <w:r>
        <w:t xml:space="preserve">　　幸好我跟他講完，走出去，他奶奶說「笑了，笑了」，要不然我實在很難交代。可是我接了這個單才剛開始，大家了解我的意思嗎？他笑了就沒事了嗎？剛開始，這一個訂單才剛開始要工作、要分析因緣，這麼遠，怎麼辦才能夠護得到？他的家族裡面哪一個人善根最厚，做我的窗口。你要講策略的，做人做事，祖先都有教方法的，都要用上。</w:t>
      </w:r>
      <w:r>
        <w:t xml:space="preserve"> </w:t>
      </w:r>
    </w:p>
    <w:p w14:paraId="300789C0" w14:textId="77777777" w:rsidR="00385357" w:rsidRDefault="00385357">
      <w:pPr>
        <w:pStyle w:val="a3"/>
      </w:pPr>
      <w:r>
        <w:t xml:space="preserve">　　真的，接下來就不是我講話了，因為今天叫座談會，你們不談，都變成我講話了，我沒有守規矩，這個是座談會。大家有什麼要交流的，我們再寫上來。法輪未轉食輪先，我們先吃飽，再繼續，再來交流。謝謝大家，阿彌陀佛！</w:t>
      </w:r>
      <w:r>
        <w:t xml:space="preserve"> </w:t>
      </w:r>
    </w:p>
    <w:p w14:paraId="2C3C5289" w14:textId="77777777" w:rsidR="00385357" w:rsidRDefault="00385357">
      <w:pPr>
        <w:pStyle w:val="a3"/>
      </w:pPr>
      <w:r>
        <w:t xml:space="preserve">　　主持人：大眾請起立。感恩上成下德法師，三問訊。阿彌陀佛。</w:t>
      </w:r>
      <w:r>
        <w:t xml:space="preserve"> </w:t>
      </w:r>
    </w:p>
    <w:p w14:paraId="21371CB3" w14:textId="77777777" w:rsidR="00385357" w:rsidRDefault="00385357">
      <w:pPr>
        <w:pStyle w:val="a3"/>
      </w:pPr>
      <w:r>
        <w:t xml:space="preserve">　　大眾：阿彌陀佛。</w:t>
      </w:r>
      <w:r>
        <w:t xml:space="preserve"> </w:t>
      </w:r>
    </w:p>
    <w:p w14:paraId="5A54CB14" w14:textId="77777777" w:rsidR="00385357" w:rsidRDefault="00385357">
      <w:pPr>
        <w:pStyle w:val="a3"/>
      </w:pPr>
      <w:r>
        <w:t xml:space="preserve">　　成德法師：謝謝大家。　　</w:t>
      </w:r>
    </w:p>
    <w:sectPr w:rsidR="003853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E7190" w14:textId="77777777" w:rsidR="00385357" w:rsidRDefault="00385357" w:rsidP="000A181A">
      <w:r>
        <w:separator/>
      </w:r>
    </w:p>
  </w:endnote>
  <w:endnote w:type="continuationSeparator" w:id="0">
    <w:p w14:paraId="63B9EF45" w14:textId="77777777" w:rsidR="00385357" w:rsidRDefault="00385357" w:rsidP="000A1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FE089" w14:textId="77777777" w:rsidR="00385357" w:rsidRDefault="00385357" w:rsidP="000A181A">
      <w:r>
        <w:separator/>
      </w:r>
    </w:p>
  </w:footnote>
  <w:footnote w:type="continuationSeparator" w:id="0">
    <w:p w14:paraId="359A5F09" w14:textId="77777777" w:rsidR="00385357" w:rsidRDefault="00385357" w:rsidP="000A18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81A"/>
    <w:rsid w:val="000A181A"/>
    <w:rsid w:val="0038535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D37AE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18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18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18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18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3015</Words>
  <Characters>17187</Characters>
  <Application>Microsoft Office Word</Application>
  <DocSecurity>0</DocSecurity>
  <Lines>143</Lines>
  <Paragraphs>40</Paragraphs>
  <ScaleCrop>false</ScaleCrop>
  <Company/>
  <LinksUpToDate>false</LinksUpToDate>
  <CharactersWithSpaces>20162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2026-08-12T23:39:00Z</dcterms:created>
  <dcterms:modified xsi:type="dcterms:W3CDTF">2026-08-12T23:39:00Z</dcterms:modified>
</cp:coreProperties>
</file>