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90A4" w14:textId="77777777" w:rsidR="00B228A0" w:rsidRDefault="00B228A0">
      <w:r>
        <w:t xml:space="preserve">台灣北部同修交流會　　成德法師主講　　（第二集）　　</w:t>
      </w:r>
      <w:r>
        <w:t>2020/2/28</w:t>
      </w:r>
      <w:r>
        <w:t xml:space="preserve">　　台灣　　檔名：</w:t>
      </w:r>
      <w:r>
        <w:t xml:space="preserve">55-125-0002 </w:t>
      </w:r>
    </w:p>
    <w:p w14:paraId="24F0BD32" w14:textId="77777777" w:rsidR="00B228A0" w:rsidRDefault="00B228A0">
      <w:pPr>
        <w:pStyle w:val="a3"/>
      </w:pPr>
      <w:r>
        <w:t xml:space="preserve">　　那麼看看，接下來有沒有同修要跟大家講講話，或者有什麼問題要探討一下。</w:t>
      </w:r>
      <w:r>
        <w:t xml:space="preserve"> </w:t>
      </w:r>
    </w:p>
    <w:p w14:paraId="4296E3EE" w14:textId="77777777" w:rsidR="00B228A0" w:rsidRDefault="00B228A0">
      <w:pPr>
        <w:pStyle w:val="a3"/>
      </w:pPr>
      <w:r>
        <w:t xml:space="preserve">　　剛剛我跟大家有提到，就是師父在二ＯＯ九年在台灣待了一年，還把《妄盡還源觀》講了第二遍，第二遍是在台灣講的。老人家編了一個小冊子，可能你們都沒見過，就是讀《三民主義》的心得。老法師特別要回國以前，把《三民主義》細看之後，把重點挑出來，然後來跟這些政治人物交流。</w:t>
      </w:r>
      <w:r>
        <w:t xml:space="preserve"> </w:t>
      </w:r>
    </w:p>
    <w:p w14:paraId="31B30737" w14:textId="77777777" w:rsidR="00B228A0" w:rsidRDefault="00B228A0">
      <w:pPr>
        <w:pStyle w:val="a3"/>
      </w:pPr>
      <w:r>
        <w:t xml:space="preserve">　　其實我們當時候成德也在台灣，剛好廬江剛結束，我還去見了教育部長。老人家因為在廬江辦了實驗，三年之後離婚率、犯罪率就快速下降，結果金惟純先生在商業雜誌寫了一篇文章，叫「教育部長應該找淨空老和尚談一談」，都寫出來了，他不找都不行。後來就限制兩個人進去，我就跟著老法師進教育部，那個建築物是日式的建築。</w:t>
      </w:r>
      <w:r>
        <w:t xml:space="preserve"> </w:t>
      </w:r>
    </w:p>
    <w:p w14:paraId="3C289615" w14:textId="77777777" w:rsidR="00B228A0" w:rsidRDefault="00B228A0">
      <w:pPr>
        <w:pStyle w:val="a3"/>
      </w:pPr>
      <w:r>
        <w:t xml:space="preserve">　　結果，你們看得出來我是很容易激動的人，所以前一天我都澎湃洶湧，終於可以報效國家。進教育部，進去，教育部長先介紹他的左右幕僚，最重要的幕僚陪著教育部長見我們。首先，我們都還沒坐下來，這位是哈佛博士什麼什麼，我涼一半了；這位是英國什麼什麼著名博士，我又涼一半了。我要跟他講中華傳統文化，結果你看他最重要的，「方以類聚，物以群分」。</w:t>
      </w:r>
      <w:r>
        <w:t xml:space="preserve"> </w:t>
      </w:r>
    </w:p>
    <w:p w14:paraId="7C1279F1" w14:textId="77777777" w:rsidR="00B228A0" w:rsidRDefault="00B228A0">
      <w:pPr>
        <w:pStyle w:val="a3"/>
      </w:pPr>
      <w:r>
        <w:t xml:space="preserve">　　後來我們又翻李炳南老師的教導。當時候距離我們是五十年、六十年。當時候李炳老就一直提醒不要認美國人當父親，因為整個價值觀就偏美國的思想觀念。成德是看好萊塢電影長大的，這個時節因緣就是如此。所以「冰凍三尺，非一日之寒」。可是我們也要很清楚我們自己要往哪裡走，我們下一代要往哪裡走，我們希望台灣的社會往哪裡走，我們得帶頭往那個對的方向走才行。像洪先生他們做媒體的，他現在就致力很用心做一個光碟，可以透過這個光碟，讓家長、讓老師教孩子倫理道德、因果教育。那天看了一個實驗的片子，很精彩，眼眶淚水轉了兩下。</w:t>
      </w:r>
      <w:r>
        <w:t xml:space="preserve"> </w:t>
      </w:r>
    </w:p>
    <w:p w14:paraId="6BDD1C57" w14:textId="77777777" w:rsidR="00B228A0" w:rsidRDefault="00B228A0">
      <w:pPr>
        <w:pStyle w:val="a3"/>
      </w:pPr>
      <w:r>
        <w:t xml:space="preserve">　　男眾：還是沒滴下來。</w:t>
      </w:r>
      <w:r>
        <w:t xml:space="preserve"> </w:t>
      </w:r>
    </w:p>
    <w:p w14:paraId="1C95374F" w14:textId="77777777" w:rsidR="00B228A0" w:rsidRDefault="00B228A0">
      <w:pPr>
        <w:pStyle w:val="a3"/>
      </w:pPr>
      <w:r>
        <w:t xml:space="preserve">　　成德法師：因為我們華人說，男兒有淚不輕彈，我也就練一下，不讓它掉下來。很用心，你們的孩子以後有福報了，這個光碟出來，會很適合孩子們看，而且適合全家人一起看。</w:t>
      </w:r>
      <w:r>
        <w:t xml:space="preserve"> </w:t>
      </w:r>
    </w:p>
    <w:p w14:paraId="2377955D" w14:textId="77777777" w:rsidR="00B228A0" w:rsidRDefault="00B228A0">
      <w:pPr>
        <w:pStyle w:val="a3"/>
      </w:pPr>
      <w:r>
        <w:t xml:space="preserve">　　所以菩薩道是各行各業、男女老少，這個是五十三參的表法。男女老少、各行各業再講得更細一點，每一個角色、每一個本分都是行菩薩道。比方我們請問一下，三太是不是佛菩薩？從她的行跡來講，她影響了整個民族，那是算佛菩薩的示現。可是她的角色是什麼？她的本分是什麼、角色是什麼？太太。所以，不只是行業而已。你在行業裡面，諸葛孔明，他是在臣道，他達到忠的圓滿，他不是皇上，他是臣子。所以一談到忠臣想到誰？大家談到忠臣會想到誰？岳飛。還有呢？文天祥。有沒有注意，都是沒有把國家復興起來，可是這個就是我們華人可愛的地方。</w:t>
      </w:r>
      <w:r>
        <w:t xml:space="preserve"> </w:t>
      </w:r>
    </w:p>
    <w:p w14:paraId="3DA9C516" w14:textId="77777777" w:rsidR="00B228A0" w:rsidRDefault="00B228A0">
      <w:pPr>
        <w:pStyle w:val="a3"/>
      </w:pPr>
      <w:r>
        <w:lastRenderedPageBreak/>
        <w:t xml:space="preserve">　　所以為什麼佛門說要恆順眾生，每一個地區人家怎樣是主流，怎樣是好、好、好、好，順勢而為。普賢行為什麼說要恆順眾生，還是很有道理，隨順眾生的分別而分別，隨順眾生的執著而執著，但是自己不要有分別執著。所以我們學佛的人，應該是跟任何一個地區的人都能和睦相處、交流。假如說「我最討厭哪裡的，怎樣又怎樣」，不能跟哪裡的相處，那不是他的問題，是我們的問題。</w:t>
      </w:r>
      <w:r>
        <w:t xml:space="preserve"> </w:t>
      </w:r>
    </w:p>
    <w:p w14:paraId="34FAAE97" w14:textId="77777777" w:rsidR="00B228A0" w:rsidRDefault="00B228A0">
      <w:pPr>
        <w:pStyle w:val="a3"/>
      </w:pPr>
      <w:r>
        <w:t xml:space="preserve">　　所以老法師常在國際間走，結果有時候要填資料，剛好有一次填資料，填到興趣，老法師想都沒有想，「恆順眾生，隨喜功德」。境界有差，你看我們興趣，看電影。內行人看門道，師父寫這八個字，你看出他的境界沒有？他是咸共遵修普賢大士之德，恆順眾生，隨喜功德。</w:t>
      </w:r>
      <w:r>
        <w:t xml:space="preserve"> </w:t>
      </w:r>
    </w:p>
    <w:p w14:paraId="1008A948" w14:textId="77777777" w:rsidR="00B228A0" w:rsidRDefault="00B228A0">
      <w:pPr>
        <w:pStyle w:val="a3"/>
      </w:pPr>
      <w:r>
        <w:t xml:space="preserve">　　我剛剛是說華人，我剛剛說華人怎麼樣？</w:t>
      </w:r>
      <w:r>
        <w:t xml:space="preserve"> </w:t>
      </w:r>
    </w:p>
    <w:p w14:paraId="3752DB24" w14:textId="77777777" w:rsidR="00B228A0" w:rsidRDefault="00B228A0">
      <w:pPr>
        <w:pStyle w:val="a3"/>
      </w:pPr>
      <w:r>
        <w:t xml:space="preserve">　　男眾：很可愛。</w:t>
      </w:r>
      <w:r>
        <w:t xml:space="preserve"> </w:t>
      </w:r>
    </w:p>
    <w:p w14:paraId="00ADBF76" w14:textId="77777777" w:rsidR="00B228A0" w:rsidRDefault="00B228A0">
      <w:pPr>
        <w:pStyle w:val="a3"/>
      </w:pPr>
      <w:r>
        <w:t xml:space="preserve">　　男眾：忠臣。</w:t>
      </w:r>
      <w:r>
        <w:t xml:space="preserve"> </w:t>
      </w:r>
    </w:p>
    <w:p w14:paraId="2496BB01" w14:textId="77777777" w:rsidR="00B228A0" w:rsidRDefault="00B228A0">
      <w:pPr>
        <w:pStyle w:val="a3"/>
      </w:pPr>
      <w:r>
        <w:t xml:space="preserve">　　成德法師：對，現在年紀比較大了。時間很快，「何不於強健時努力修善」。有時候想想，時間快到有點害怕，二Ｏ一九年還剛剛有點熟悉，它就</w:t>
      </w:r>
      <w:r>
        <w:t>say goodbye</w:t>
      </w:r>
      <w:r>
        <w:t>（說再見）了，現在二Ｏ二Ｏ這個數字又已經即將邁入三月了，好快。成德當時候二ＯＯ三年到海口，我在台上的時候，底下的人大部分比我年紀大，我算是比較年輕，甚至於算最年輕的。因為來聽課的一般有家庭，大學生一般不會來聽我講，一開始。結果去年底辦課，看下去不只比我小，小我一倍，小一倍了。都是幾歲的？十八、十九。看他們的資料，他的父母比我還小，就覺得時間太快了。「人身難得今已得，佛法難聞今已聞，今生不將此身度，更待何生度此身？」人身難得，佛法難聞，東土難生。</w:t>
      </w:r>
      <w:r>
        <w:t xml:space="preserve"> </w:t>
      </w:r>
    </w:p>
    <w:p w14:paraId="4590E47D" w14:textId="77777777" w:rsidR="00B228A0" w:rsidRDefault="00B228A0">
      <w:pPr>
        <w:pStyle w:val="a3"/>
      </w:pPr>
      <w:r>
        <w:t xml:space="preserve">　　佛在世的時候，在《起世界經》就說了，他遣二菩薩於震旦方向講經說法。很明顯，其中一尊是孔子，是儒童菩薩，還有一尊是迦葉菩薩，應該是老子，兩大菩薩。因為佛在《佛藏經》裡面講了一句很重要的，這個話都是我們修行人不能等閒視之的話，他老人家說，「不先學小乘，後學大乘，非佛弟子」。這個話夠重了吧！不先學小乘，然後就學大乘，不是佛弟子。請問不是佛弟子是誰的弟子？那就不好說了。</w:t>
      </w:r>
      <w:r>
        <w:t xml:space="preserve"> </w:t>
      </w:r>
    </w:p>
    <w:p w14:paraId="629A6D8E" w14:textId="77777777" w:rsidR="00B228A0" w:rsidRDefault="00B228A0">
      <w:pPr>
        <w:pStyle w:val="a3"/>
      </w:pPr>
      <w:r>
        <w:t xml:space="preserve">　　這個代表什麼？大乘佛法一定要有基礎。而中華文化裡面的小乘已經在南宋慢慢式微了，被我們傳統的儒道（代替），因為中國人熟悉這些內容。而且這兩大菩薩，儒跟道的胸懷有一些境界超過小乘，「古之欲明明德於天下者」，你看那個格局，「唯天下至誠，為能盡其性」，你看都是胸懷天下，「大道之行也，天下為公」。所以這個不只是小乘基礎，他連這種大乘的胸懷都給我們打開來。現在是我們小乘的基礎不牢固。所以為什麼學佛得力的少？因為缺乏基礎。</w:t>
      </w:r>
      <w:r>
        <w:t xml:space="preserve"> </w:t>
      </w:r>
    </w:p>
    <w:p w14:paraId="5969D686" w14:textId="77777777" w:rsidR="00B228A0" w:rsidRDefault="00B228A0">
      <w:pPr>
        <w:pStyle w:val="a3"/>
      </w:pPr>
      <w:r>
        <w:t xml:space="preserve">　　所以修行不能貪著，所有佛講的、所有師父講的要圓聽、圓解、圓修，不能是挑自己接受的修，自己不接受的就把它擺旁邊去了。這個不是跟老法師學，是跟自己的揀擇在學。跟他老人家學，應該是任何一句話你都放在心上，而且真的他老人家講的任何一句話之間都是圓融不衝突。而且黃念祖老居士強調，一個人圓修，他修一天超過沒有圓修的人修一劫，那是沒法比的。</w:t>
      </w:r>
      <w:r>
        <w:t xml:space="preserve"> </w:t>
      </w:r>
    </w:p>
    <w:p w14:paraId="4C57A8C6" w14:textId="77777777" w:rsidR="00B228A0" w:rsidRDefault="00B228A0">
      <w:pPr>
        <w:pStyle w:val="a3"/>
      </w:pPr>
      <w:r>
        <w:lastRenderedPageBreak/>
        <w:t xml:space="preserve">　　其實這個《了凡四訓》裡面也有講到，菩薩「內不見己，外不見人，中不見所施之物，是謂三輪體空」。「斗粟」，斗粟就是很少的米，「可以種無涯之福」，「無涯」就是無量的福報；「一文」，一文錢，「一文可以消千劫之罪」。因為他是圓，他三輪體空，那他三輪體空是法身的境界，所以他布施一文，超過我們布施千億。所以聽經重要，聽經修慧。「定須習」，定要習定，念佛，還有打坐，你讀經修定；「慧須聞」，智慧要靠聞法，聽經聞法。</w:t>
      </w:r>
      <w:r>
        <w:t xml:space="preserve"> </w:t>
      </w:r>
    </w:p>
    <w:p w14:paraId="59F28274" w14:textId="77777777" w:rsidR="00B228A0" w:rsidRDefault="00B228A0">
      <w:pPr>
        <w:pStyle w:val="a3"/>
      </w:pPr>
      <w:r>
        <w:t xml:space="preserve">　　今天我們難得相聚，下一次見面不好說了。不知道兩年之後，我能不能考上都很難說。人生無常，「世間無常，國土危脆」，你看一個冠狀病毒出現，多少人的生活、工作，整個都被無常一下吞掉了，他都還沒回過神來，所以對無常要有警覺性。</w:t>
      </w:r>
      <w:r>
        <w:t xml:space="preserve"> </w:t>
      </w:r>
    </w:p>
    <w:p w14:paraId="478383C4" w14:textId="77777777" w:rsidR="00B228A0" w:rsidRDefault="00B228A0">
      <w:pPr>
        <w:pStyle w:val="a3"/>
      </w:pPr>
      <w:r>
        <w:t xml:space="preserve">　　我們不知道下一次什麼時候見面了。我剛剛是要講什麼？對，真的年紀有了，已經不如當年的境界了。就是希望我們這一會之後，大家以後在車上多聽經。「慧須聞」，一有時間不要浪費掉。人生最可貴的、最值得珍重的就是自己的精神，最值得愛惜的是自己的光陰，一分時光一分命光。你這一秒鐘念一句佛，至誠念可以消八十億劫生死重罪，要爭分奪秒。所以夏蓮居老居士說，「勿使一秒鐘空過，勿使一句話空說」。三時繫念提醒我們，「須臾背念佛之心」，只要不念佛了，打妄想，看清楚那個念頭是什麼？輪迴心。「須臾背念佛之心，剎那即結業之所」，結什麼業？輪迴業。修行的人對念頭、對一言一行要有高度的警覺性，不能隨便、不能僥倖、不能放縱。</w:t>
      </w:r>
      <w:r>
        <w:t xml:space="preserve"> </w:t>
      </w:r>
    </w:p>
    <w:p w14:paraId="1B62D810" w14:textId="77777777" w:rsidR="00B228A0" w:rsidRDefault="00B228A0">
      <w:pPr>
        <w:pStyle w:val="a3"/>
      </w:pPr>
      <w:r>
        <w:t xml:space="preserve">　　不用打勾勾了，我們不知何時相見，我們相約，只要上車了，趕快要播經或者播佛號，跟著一起念佛，我們勤修淨業，往生淨土的淨業，積功累德。人生很快、很短暫，白居易先生說，「蝸牛角上爭何事」，他這個比喻挺好，你看那個蝸牛，一出來就兩隻角有沒有？就是相對的，我對你錯、我高你低。「蝸牛角上爭何事，石火光中寄此身」，人的一生就好像在無盡的時空，兩個石頭，欻，一個亮光出來就沒了。所以最可貴的就是用這短暫的生命換取無量光、無量壽，這是有智慧的人。你們現在孩子都生了，剛剛說的，每一個角色都是菩薩道，你不要看著你的孩子說：討債的來了，給你討債、給你索債呀。那是菩薩道，你把他教成范仲淹，以此功德迴向，決定往生。看你的心態怎麼樣，積功累德。</w:t>
      </w:r>
      <w:r>
        <w:t xml:space="preserve"> </w:t>
      </w:r>
    </w:p>
    <w:p w14:paraId="3A0799D5" w14:textId="77777777" w:rsidR="00B228A0" w:rsidRDefault="00B228A0">
      <w:pPr>
        <w:pStyle w:val="a3"/>
      </w:pPr>
      <w:r>
        <w:t xml:space="preserve">　　佛法是圓融的，你不用去羨慕任何人，你只要覺悟了，在你的每一個當下都是積功累德，每一個角色都是積功累德。所以要把理搞明白，你就會活在「理事無礙，事事無礙」、「人人是好人，事事是好事」的法界，這樣就不會愁眉苦臉，不會憂愁了。</w:t>
      </w:r>
      <w:r>
        <w:t xml:space="preserve"> </w:t>
      </w:r>
    </w:p>
    <w:p w14:paraId="50A546D0" w14:textId="77777777" w:rsidR="00B228A0" w:rsidRDefault="00B228A0">
      <w:pPr>
        <w:pStyle w:val="a3"/>
      </w:pPr>
      <w:r>
        <w:t xml:space="preserve">　　《了凡四訓》是本很好的書，是第六個作業還是第七個？了凡先生說，「人之無過咎」，他沒有錯，「而橫被惡名者」，還被人家侮辱、陷害，「子孫往往驟發」。這個道理你相不相信？</w:t>
      </w:r>
      <w:r>
        <w:t>Hello</w:t>
      </w:r>
      <w:r>
        <w:t>，大家相不相信？</w:t>
      </w:r>
      <w:r>
        <w:t xml:space="preserve"> </w:t>
      </w:r>
    </w:p>
    <w:p w14:paraId="6F9A6982" w14:textId="77777777" w:rsidR="00B228A0" w:rsidRDefault="00B228A0">
      <w:pPr>
        <w:pStyle w:val="a3"/>
      </w:pPr>
      <w:r>
        <w:t xml:space="preserve">　　大眾：相信。</w:t>
      </w:r>
      <w:r>
        <w:t xml:space="preserve"> </w:t>
      </w:r>
    </w:p>
    <w:p w14:paraId="11CE992A" w14:textId="77777777" w:rsidR="00B228A0" w:rsidRDefault="00B228A0">
      <w:pPr>
        <w:pStyle w:val="a3"/>
      </w:pPr>
      <w:r>
        <w:t xml:space="preserve">　　成德法師：這樣明天有人罵你，你會很高興，是吧？我又沒有錯，明天人家罵我，好事，他給我後代送福報。你說，我又沒有結婚。你那麼自私，你沒結婚，天下人就是你的後代。所以念頭重要。剛剛跟大家講那個例子，憂鬱症的人很多，我下一個念頭，「我沒有」，太想自己了。</w:t>
      </w:r>
      <w:r>
        <w:t xml:space="preserve"> </w:t>
      </w:r>
    </w:p>
    <w:p w14:paraId="3DD69A54" w14:textId="77777777" w:rsidR="00B228A0" w:rsidRDefault="00B228A0">
      <w:pPr>
        <w:pStyle w:val="a3"/>
      </w:pPr>
      <w:r>
        <w:t xml:space="preserve">　　我剛剛去見一個老師，我看他信心不夠。其實我也曾經是很沒有信心的人，為什麼？我到了高一、高二，個子才長上去的，所以高二以前也挺自卑的。因為我媽媽一百五十二，我說：「媽，我會不會像您一樣？」還讓我媽媽擔心了好一陣子，太不成材。都比來比去，我也是沒有信心。其實在這個世間用比的，再有信心的人也沒信心。我們都應該建立在不變的真理上，不應該是建立在相對，那個都是虛幻的。而且那種信心是傲慢，不是真正的信心，給人家比下去叫信心？</w:t>
      </w:r>
      <w:r>
        <w:t xml:space="preserve"> </w:t>
      </w:r>
    </w:p>
    <w:p w14:paraId="6CEB5996" w14:textId="77777777" w:rsidR="00B228A0" w:rsidRDefault="00B228A0">
      <w:pPr>
        <w:pStyle w:val="a3"/>
      </w:pPr>
      <w:r>
        <w:t xml:space="preserve">　　所以我的信心是因為遇到老法師說，「一切眾生皆有如來智慧德相」。佛不會騙我，師父不會騙我，信心回來了。但是也不會傲慢，因為師父說，「但以妄想執著不能證得」。這個法藥，真的是藥，一吃下去病就好了。所以我不會對自己沒有信心，但是也不會傲慢，為什麼？我自己分別執著還那麼多，還有什麼好傲慢的，努力都來不及。</w:t>
      </w:r>
      <w:r>
        <w:t xml:space="preserve"> </w:t>
      </w:r>
    </w:p>
    <w:p w14:paraId="1BD8BDDD" w14:textId="77777777" w:rsidR="00B228A0" w:rsidRDefault="00B228A0">
      <w:pPr>
        <w:pStyle w:val="a3"/>
      </w:pPr>
      <w:r>
        <w:t xml:space="preserve">　　結果這個老師，我看他比較沒信心，我說：「你已經很不簡單了」。他感覺有一點不是很能接受我講的。我說：「你們學校老師多少？」他說：「一百多個人。」我說：「像你這樣學佛吃素的有幾個？」他說：「一個都沒有。」一個吃素的都沒有，我說：「你看吧！」我說：「像你這樣條件的，一千個找不到一個。」有時候要給人家信心還得要客觀，還得</w:t>
      </w:r>
      <w:r>
        <w:t>for example</w:t>
      </w:r>
      <w:r>
        <w:t>。然後他就說：「對呀，我的同事問我，你怎麼每天都在念阿彌陀佛？」然後他說：「因為世間很苦，我要往生西方極樂世界。」我同事就說：「你好像不是這個時代的人。」然後我就跟他說，我說：「你剛剛的回答是自我」。如果有人問我，你為什麼都念阿彌陀佛？我首先會馬上掃描他這個人的背景，他一問我就是個機緣。所以為什麼聽經要真聽懂，很重要。</w:t>
      </w:r>
      <w:r>
        <w:t xml:space="preserve"> </w:t>
      </w:r>
    </w:p>
    <w:p w14:paraId="64F89030" w14:textId="77777777" w:rsidR="00B228A0" w:rsidRDefault="00B228A0">
      <w:pPr>
        <w:pStyle w:val="a3"/>
      </w:pPr>
      <w:r>
        <w:t xml:space="preserve">　　你看人家老法師在美國弘法，達拉斯，人家那鄰居看他們每天笑笑的，突然有一天過來問：「你怎麼每天這麼快樂？」他說：「我每天念阿彌陀佛。」「那阿彌陀佛什麼意思？」「無量的智慧，無量的財富。」「那我也要。」一樣，「世間太苦了，我要去極樂世界」，你看他不相應了。講話都可以透出來我們心的狀態，「一切法從心想生」。你看我這個出手也滿重的，直接一把刀，嚓，到他的咽喉這邊。居然他還感謝我，善哉善哉。他還滿認同我提醒他的這一個點。</w:t>
      </w:r>
      <w:r>
        <w:t xml:space="preserve"> </w:t>
      </w:r>
    </w:p>
    <w:p w14:paraId="2EC07787" w14:textId="77777777" w:rsidR="00B228A0" w:rsidRDefault="00B228A0">
      <w:pPr>
        <w:pStyle w:val="a3"/>
      </w:pPr>
      <w:r>
        <w:t xml:space="preserve">　　所以《楞嚴經》有一句話講：「隨眾生心，應所知量。」人為什麼要講話？我想講，這叫習性，這叫貪，貪說。為什麼要講話？有機緣可以利益人，所以要講話。不然有時候講話還會變停不下來，會很囉嗦。所以學佛還被子女說「媽妳怎麼這麼囉嗦」，沒學好，沒有照佛講的做。當然，諸位當兒女的，不要聽我講完之後，叫媽媽不要太囉嗦。哇，你這個，剛剛才講，大舜不見父母過。所以念頭不要亂動，我剛剛什麼都沒講，你們也什麼都沒聽，不然到時候說，「媽，成德法師說，做媽媽的不能太囉嗦」，你把我都出賣了，拿我去壓你媽媽，不要幹這種事。</w:t>
      </w:r>
      <w:r>
        <w:t xml:space="preserve"> </w:t>
      </w:r>
    </w:p>
    <w:p w14:paraId="28B633B6" w14:textId="77777777" w:rsidR="00B228A0" w:rsidRDefault="00B228A0">
      <w:pPr>
        <w:pStyle w:val="a3"/>
      </w:pPr>
      <w:r>
        <w:t xml:space="preserve">　　所以法要會用。怎麼用？有一個</w:t>
      </w:r>
      <w:r>
        <w:t>XY</w:t>
      </w:r>
      <w:r>
        <w:t>軸，座標要準，不要歪掉了。</w:t>
      </w:r>
      <w:r>
        <w:t>Y</w:t>
      </w:r>
      <w:r>
        <w:t>軸是嚴以律己，一直往深處去；</w:t>
      </w:r>
      <w:r>
        <w:t>X</w:t>
      </w:r>
      <w:r>
        <w:t>軸，寬以待人，無限延伸，那個心量沒有人不能包容。假如是這樣，一聽什麼，嚴以律己，然後對人可以包容、可以寬恕。但是大部分會用錯，用成什麼？嚴以律人，懂得道理開始看別人；寬以待己，每天我們念頭、言語不知道多少都違背經典，可是也不覺得不對，每天還是倒下去就睡著了，沒有「吾日三省吾身」，反思一下。</w:t>
      </w:r>
      <w:r>
        <w:t xml:space="preserve"> </w:t>
      </w:r>
    </w:p>
    <w:p w14:paraId="70EA9366" w14:textId="77777777" w:rsidR="00B228A0" w:rsidRDefault="00B228A0">
      <w:pPr>
        <w:pStyle w:val="a3"/>
      </w:pPr>
      <w:r>
        <w:t xml:space="preserve">　　剛剛我們提到，中國人，你看想到忠臣是岳飛，這個就是代表整個中華文明它是很圓融的，「莫以成敗論英雄」。所以大乘佛法論心不論事，他已經盡力了，他就是圓滿，沒有說他到底有沒有復興漢室，那是世間人的觀點。而且後世一提到忠都是效法他們，所以他的忠感動了多少人，這功德是無量的。所以佛法是圓融、活潑、無礙的。老法師再告訴我們，「學佛是人生最高的享受」。不能方向錯了。所以下一次我還會檢查，待會拍一張照片，然後看你們的笑容下一次有沒有增多。我比較愛管閒事，管得太多了。但是佛法難聞，不能學錯了。</w:t>
      </w:r>
      <w:r>
        <w:t xml:space="preserve"> </w:t>
      </w:r>
    </w:p>
    <w:p w14:paraId="7225986D" w14:textId="77777777" w:rsidR="00B228A0" w:rsidRDefault="00B228A0">
      <w:pPr>
        <w:pStyle w:val="a3"/>
      </w:pPr>
      <w:r>
        <w:t xml:space="preserve">　　所以祝福大家行菩薩道，你們的孩子都很不錯，剛剛成德還沒有吃飯以前去跟他們打一下招呼，都給我問訊，每一尊、每一尊，非常難得。你們好好帶，我在英國等他們，我這個放長線，都鋪墊好了。人生還是要看得透，看破、放下。人生真正看清楚了最後一刻，再回到當下來經營人生是絕對不一樣，可是前提是要看清楚。最後一刻是怎樣？我們在看電影的時候、看電視的時候，常常看到臨終一口氣不來。所以生命在什麼？不是七八十年，呼吸之間。你看李文亮先生，吹哨人，無常來，很可惜，走了。他是用西醫治療，他有幾個同事是用中醫治療，也是救人，也感染了，救回來了。所以你們的孩子也可以學中醫，從小十八藥訣（中藥十八反歌訣）好好背一下。當中醫很好，像李炳南老師一樣。唉唷，唉唷，來找醫生，你要聽我的，聽我的，所以當中醫要弘法很方便。</w:t>
      </w:r>
      <w:r>
        <w:t xml:space="preserve"> </w:t>
      </w:r>
    </w:p>
    <w:p w14:paraId="27558EDA" w14:textId="77777777" w:rsidR="00B228A0" w:rsidRDefault="00B228A0">
      <w:pPr>
        <w:pStyle w:val="a3"/>
      </w:pPr>
      <w:r>
        <w:t xml:space="preserve">　　剛剛講到《華嚴》要圓解。再來，這個緣分還是要掌握住。老法師二ＯＯ九年來到台灣，整整一年，就希望有一個政治人物站出來，也不是政治人物，在社會當中有影響力的人站出來。請問這個人一站出來，老法師會怎麼做？會全力支持他，連我就不會到馬來西亞去了，我是台灣孩子。假如台灣一下子很重視，老人家可能就比較多時間在台灣，成德也不會到馬來西亞去。就都沒有人站出來，最後我就去了馬來西亞，一去就是七年，現在又在英國。機不可失，時不再來。諸位同學，假如是二ＯＯ九年十一年前，老法師在的時候整個就有人站出來，現在台灣是什麼局面？台灣其實是很開放的，他雖然有各種意見，你做這個事人家也不會阻撓你。你想十一年，我們大家的力量聚集起來，台灣的格局現在不得了。結果我現在回到台灣來，人家說，現在小學就有吸毒的情況、同性戀的情況、校園霸凌的情況，台灣社會一直在往下墮。老祖宗有法寶，真聽老人言，幸福在眼前。</w:t>
      </w:r>
      <w:r>
        <w:t xml:space="preserve"> </w:t>
      </w:r>
    </w:p>
    <w:p w14:paraId="18560169" w14:textId="77777777" w:rsidR="00B228A0" w:rsidRDefault="00B228A0">
      <w:pPr>
        <w:pStyle w:val="a3"/>
      </w:pPr>
      <w:r>
        <w:t xml:space="preserve">　　大家不要小看自己的力量，「虛空非大，心王為大；金剛非堅」，金剛石還不算最堅，「願力最堅」。希望大家在不同的角色跟行業行菩薩道，每一個人都可以幫助很多跟你有緣的眾生。其實不行菩薩道，走的是什麼道？看人生最後一刻看清楚了，雙手雙腳一攤，什麼也沒帶走。真看清楚了，可是大部分的人沒看清楚，他在忙什麼？他在忙那一些他帶不走的，忙了房子好幾間，買股票，那些最後都帶不走。台北有一個北平烤鴨，那個老闆生意好到除夕夜都不休息，買的都是排列的。結果他全年無休，然後每一次做得很累的時候，他就把好幾間房子的房契拿起來看一下，哇！很高興，很高興！然後就繼續沒日沒夜，這樣做做做，然後就再看看。突然五十幾歲的時候腦中風就死了，這一輩子都沒有去他買的那幾間房子住，只有每天夜來人靜看一下，哦，很高興、很高興。都拿不走的東西，這個都是真人真事。所以我們得從別人的人生得到教訓，這個是懂得觀察的人。所以要努力帶得走的，留真的留得下來的。什麼留得下來？陰德，「積善之家，必有餘慶」。</w:t>
      </w:r>
      <w:r>
        <w:t xml:space="preserve"> </w:t>
      </w:r>
    </w:p>
    <w:p w14:paraId="3680E62C" w14:textId="77777777" w:rsidR="00B228A0" w:rsidRDefault="00B228A0">
      <w:pPr>
        <w:pStyle w:val="a3"/>
      </w:pPr>
      <w:r>
        <w:t xml:space="preserve">　　所以剛剛我們提到張老師，他們張姓有九千萬。李姓，唐朝；劉姓，漢朝，這兩個朝代影響後世最大。還有趙姓，宋朝，都是大姓，因為他利益的人民多。好像姓李的同修有二三位，舉一下手我看一下。好，請放下。這個李字怎麼寫？十八子，第十八願的孩子。所以沒有往生太丟臉了，十八子。其實你們的名字都有表法的。徐學長，你要知道你這個名字，你這個宏宇就是一切皆成佛。阿彌陀佛的願就是宏大的願，要讓全宇宙的都成佛，叫一切皆成佛，那不就是宏宇嗎？你們的名字裡面都有體、相、用，都是跟大乘佛法相應，你不相信的話可以問我。</w:t>
      </w:r>
      <w:r>
        <w:t xml:space="preserve"> </w:t>
      </w:r>
    </w:p>
    <w:p w14:paraId="0A0AF556" w14:textId="77777777" w:rsidR="00B228A0" w:rsidRDefault="00B228A0">
      <w:pPr>
        <w:pStyle w:val="a3"/>
      </w:pPr>
      <w:r>
        <w:t xml:space="preserve">　　所以看清楚了，什麼是留得下來的？陰德、風範。人家孔子都傳了八十幾代了，他們的家教都還在傳，風範。「人遺子，金滿籯；我教子，惟一經」，這是有智慧。再來，努力帶得走的，什麼帶得走？積的一切功德帶得走，佛號的功德、普賢行帶得走，四大分離的時候，這個普賢的功德力就帶你去極樂世界了。</w:t>
      </w:r>
      <w:r>
        <w:t xml:space="preserve"> </w:t>
      </w:r>
    </w:p>
    <w:p w14:paraId="6172A56E" w14:textId="77777777" w:rsidR="00B228A0" w:rsidRDefault="00B228A0">
      <w:pPr>
        <w:pStyle w:val="a3"/>
      </w:pPr>
      <w:r>
        <w:t xml:space="preserve">　　台灣已經失掉十一年的時節因緣，還有沒有機會？有，去年八月老人家有一篇開示，叫「建設台灣成為中華文化示範區，今正是時」。要快點，愈拖愈沒有機會，拖到最後就要去德國學中華文化。真的，今天我有這個急迫感。我記得我在馬來西亞的時候，有一天非洲的這些小朋友上去讀經給我們聽。我們就在那裡想，會不會哪一天非洲的人站在講台教我們中華文化？「知恥近乎勇」，我們得要有使命感。</w:t>
      </w:r>
      <w:r>
        <w:t xml:space="preserve"> </w:t>
      </w:r>
    </w:p>
    <w:p w14:paraId="064147DA" w14:textId="77777777" w:rsidR="00B228A0" w:rsidRDefault="00B228A0">
      <w:pPr>
        <w:pStyle w:val="a3"/>
      </w:pPr>
      <w:r>
        <w:t xml:space="preserve">　　而且諸位同修，依我們所在的時代，我們的中華文化的基礎比任何一個地方的華人都好。假如你們現在才二十五歲或者是二十，同學你們那時候讀的時候，中國文化基本教材還有嗎？有沒有看到？沒有。所以他們現在遇到問題，孔子教什麼、孟子教什麼，不知道。人生有三樂不知道。他都不知道人生的樂在哪，他在追什麼？在座的有沒有三十歲的？中國文化基本教材讀過吧？</w:t>
      </w:r>
      <w:r>
        <w:t xml:space="preserve"> </w:t>
      </w:r>
    </w:p>
    <w:p w14:paraId="116E3656" w14:textId="77777777" w:rsidR="00B228A0" w:rsidRDefault="00B228A0">
      <w:pPr>
        <w:pStyle w:val="a3"/>
      </w:pPr>
      <w:r>
        <w:t xml:space="preserve">　　學長：有。</w:t>
      </w:r>
      <w:r>
        <w:t xml:space="preserve"> </w:t>
      </w:r>
    </w:p>
    <w:p w14:paraId="4C27474D" w14:textId="77777777" w:rsidR="00B228A0" w:rsidRDefault="00B228A0">
      <w:pPr>
        <w:pStyle w:val="a3"/>
      </w:pPr>
      <w:r>
        <w:t xml:space="preserve">　　成德法師：現在的中文系讀的不是十三經，台灣文學。阿彌陀佛。「借彼魔惱，堅我願力」，愈是這樣我們愈要有責任使命。雖然我人在英國，主伴圓融，英國我是主，但是台灣我也不會不管。所以台灣只要有因緣我幫得上，主伴圓融，我是配角；英國漢學院我是主角，可是你們不要說英國漢學院跟你們沒關係，你們就太沒有良心了。主伴圓融，《華嚴經》的主伴圓融，我剛剛已經跟你們約好了，好好培養，把孩子送到英國來，這個叫主伴圓融，現在他是主我是伴，等他的孩子送來了，我是主他是伴，這個是一直在變的。</w:t>
      </w:r>
      <w:r>
        <w:t xml:space="preserve"> </w:t>
      </w:r>
    </w:p>
    <w:p w14:paraId="19E72872" w14:textId="77777777" w:rsidR="00B228A0" w:rsidRDefault="00B228A0">
      <w:pPr>
        <w:pStyle w:val="a3"/>
      </w:pPr>
      <w:r>
        <w:t xml:space="preserve">　　我在想，為什麼老法師要辦一條龍？我們真的要去體會師父為什麼這麼講法，師父為什麼要做這件事。我們不能師父叫做就做吧，我們跟著老法師做每一件事，是要很清楚他為什麼那麼做。比方說，成德有參與廬江三年教育中心傳統文化的推廣，我是很清楚我們要幹什麼，因為老法師在我們開辦的時候去給我們勉勵，那個眼神我們現在都還記得。講完話走下來，我們才三十幾個人，老人家走了好久的時間，每一個人他都看，他很珍惜這些年輕人的發心。因為老法師講那一席話說的，「大家努力，實驗做成功了，代表中華文化有用；實驗做失敗了，就是告訴世人傳統文化沒用了」。你這個話聽完，只許成功，不許失敗，對不對？這個是知道做這件事重要在哪。</w:t>
      </w:r>
      <w:r>
        <w:t xml:space="preserve"> </w:t>
      </w:r>
    </w:p>
    <w:p w14:paraId="54075E3A" w14:textId="77777777" w:rsidR="00B228A0" w:rsidRDefault="00B228A0">
      <w:pPr>
        <w:pStyle w:val="a3"/>
      </w:pPr>
      <w:r>
        <w:t xml:space="preserve">　　我為什麼對一條龍，雖然現在好幾條都找我，可是我不覺得重，我愈輕鬆，因為人幹有意義的事心裡比較踏實，沒機會幹才難過。因為我們這十幾年也護念了不少人，都是年輕人發心的，後來感覺不容易。老法師在八十歲以後，甚至於是八十五歲以後講經，很常講說，「跟我十幾年、二十幾年的，在財色名利面前過不了關」。你們聽過這段話嗎？接著老法師說，「不能怪他們，因為他們不是從小扎根的」。現在的誘惑，請問大家，比一百年前多幾倍？現在我們內在的煩惱比一百年前的人多幾倍？我們不說多，多十倍就好了，內跟外乘起來，一百倍。又不是從小學的，內跟外又是一百倍，能不倒下來也不簡單。蘇東坡先生也算是一代忠臣，可是你看八風也會動，更何況我們還沒他的基礎。所以現在這個時代要「善友為依」。你們是五對夫妻還是四對夫妻？四對。這個很難得，「當局者迷，旁觀者清」，要依眾靠眾。因為我們花了十幾年，我也挺用力的，突然感覺到培養人，成年以後培養，晚了！只能用「亡羊補牢，猶未晚矣」。要不要做？還是要做。可是要真正出師父這樣的高僧大德得怎麼幹？從胎教開始。</w:t>
      </w:r>
      <w:r>
        <w:t xml:space="preserve"> </w:t>
      </w:r>
    </w:p>
    <w:p w14:paraId="39B6B57B" w14:textId="77777777" w:rsidR="00B228A0" w:rsidRDefault="00B228A0">
      <w:pPr>
        <w:pStyle w:val="a3"/>
      </w:pPr>
      <w:r>
        <w:t xml:space="preserve">　　我有一次印象很深，聽老法師說，「重視胎教，可以出聖人；重視三歲以前教育，可以出賢人；三歲以後教，教到君子不錯了」。諸位媽媽，妳們是從胎教就開始了，所以妳們的責任是定位在培養聖人，不要拉到君子去，「取法乎上，僅得乎中」，你定在聖人，不小心最起碼是個賢人；你定在賢人，不小心他是個君子；你一下定君子，很難說了。因為你首先要展現恢弘的願力，會交感，佛菩薩就加持你。</w:t>
      </w:r>
      <w:r>
        <w:t xml:space="preserve"> </w:t>
      </w:r>
    </w:p>
    <w:p w14:paraId="315D046E" w14:textId="77777777" w:rsidR="00B228A0" w:rsidRDefault="00B228A0">
      <w:pPr>
        <w:pStyle w:val="a3"/>
      </w:pPr>
      <w:r>
        <w:t xml:space="preserve">　　再來，我覺得今天這一會也挺難得的，看有沒有人發心辦一條龍。告訴大家，全世界最好辦一條龍的就是台灣，其他的限制很多，台灣你不用學校，你就是在家自學就可以辦一條龍，最能辦的地方。</w:t>
      </w:r>
      <w:r>
        <w:t xml:space="preserve"> </w:t>
      </w:r>
    </w:p>
    <w:p w14:paraId="587FB425" w14:textId="77777777" w:rsidR="00B228A0" w:rsidRDefault="00B228A0">
      <w:pPr>
        <w:pStyle w:val="a3"/>
      </w:pPr>
      <w:r>
        <w:t xml:space="preserve">　　其實我們不是要去培養一個醫生，也不是要去培養一個企業家，我們要培養一個像師父這樣弘道的人。「人之初，性本善」，有這樣的人出來，多少人的善根會被他喚醒。老人家的教化是五大洲，上億人。真的從胎教開始，一定可以培養出這樣的人，真正是弘道的人、傳承的人。像成德我們這一代人，我自己的客觀分析，鋪路石的命。我在十七年前，我就很想八個小時聽經、八個小時念佛；十七年後，校長兼敲鐘。因為是佛菩薩安排，自己不挑境界，但是愈來愈覺得要給後面的人創造機會。所以鋪路石也有鋪路石的壯烈，鋪路石當得好也是圓滿。</w:t>
      </w:r>
      <w:r>
        <w:t xml:space="preserve"> </w:t>
      </w:r>
    </w:p>
    <w:p w14:paraId="362ED485" w14:textId="77777777" w:rsidR="00B228A0" w:rsidRDefault="00B228A0">
      <w:pPr>
        <w:pStyle w:val="a3"/>
      </w:pPr>
      <w:r>
        <w:t xml:space="preserve">　　佛法是平等、圓融的。你功德有多大，有沒有盡力。所以兩文錢是圓滿的，《了凡四訓》的道理好不好？很好。她兩文錢，那個住持親自幫她懺悔。結果後來她入宮富貴當了娘娘，拿了幾千兩過來，那個住持讓他的徒弟去幫她迴向，她很難接受。可是她最可貴的是請教，她去請教方丈。這個方丈也是絕名聞利養，好大膽，他一不小心去得罪娘娘，你看他真的是無欲則剛。然後就告訴她：「妳兩文錢是圓滿的心、至誠的心，非老僧親懺，無以報德，對不起妳。可是妳現在捐那麼多，妳已經沒有像以前那麼真誠，我請我的徒弟幫忙代懺悔就可以了。」雖然我們遇到的是佛法的谷底，只要盡力，都是圓滿功德。「豈能盡如人意，但求無愧我心」去做，就對了。我發現這裡有孩子，正當最關鍵的求學時，甚至於還有孫子，也剛好是黃金的時候，假如真的有人發願，我捨命陪君子，以後一起來支持。</w:t>
      </w:r>
      <w:r>
        <w:t xml:space="preserve"> </w:t>
      </w:r>
    </w:p>
    <w:p w14:paraId="3D9BCD6E" w14:textId="77777777" w:rsidR="00B228A0" w:rsidRDefault="00B228A0">
      <w:pPr>
        <w:pStyle w:val="a3"/>
      </w:pPr>
      <w:r>
        <w:t xml:space="preserve">　　剩十分鐘了，還是要講一下，姓張的為什麼，因為你注意去看歷史當中，當宰相有兩個姓特別多，一個姓王、一個姓張。張，唐朝有三代都是當宰相，叫張嘉貞，唐玄宗時代的。結果有人告他謀反，然後皇帝就試探他的意思，因為告人家謀反不成立，以謀反罪治那個告的人。結果這個張嘉貞居然還給對方台階下，就跟皇上說：「皇上，你就不處罰他們，怕人家以後不敢跟你講真話」。人家要誅他九族，他還以德報怨，所以後代有庇陰。這是唐朝。清朝最有名的宰相是誰？張英、張廷玉，六尺巷，「千里家書只為牆，讓他三尺又何妨？萬里長城今猶在，不見當年秦始皇」。所以我們都有祖德庇陰。</w:t>
      </w:r>
      <w:r>
        <w:t xml:space="preserve"> </w:t>
      </w:r>
    </w:p>
    <w:p w14:paraId="1D24CA02" w14:textId="77777777" w:rsidR="00B228A0" w:rsidRDefault="00B228A0">
      <w:pPr>
        <w:pStyle w:val="a3"/>
      </w:pPr>
      <w:r>
        <w:t xml:space="preserve">　　我勸大家行菩薩道，你們不要喘大氣。告訴大家，人生只有兩條路走，一條叫業力。就像了凡先生去算命，「九十一石五斗當出貢」。真的，你七十餘石，人家給你提升也被打回來，最後還是領到九十一石五斗。人生不真正行菩薩道，「萬般皆是命，半點不由人」。可是還有第二條路，老法師教我們，願力超過業力，乘願再來，行菩薩道。你真的發心了，上與十方諸佛同一慈力，十方諸佛的願力跟你融在一起了。這是觀世音菩薩表的法。</w:t>
      </w:r>
      <w:r>
        <w:t xml:space="preserve"> </w:t>
      </w:r>
    </w:p>
    <w:p w14:paraId="2766686C" w14:textId="77777777" w:rsidR="00B228A0" w:rsidRDefault="00B228A0">
      <w:pPr>
        <w:pStyle w:val="a3"/>
      </w:pPr>
      <w:r>
        <w:t xml:space="preserve">　　我今天拿了好幾尊地藏菩薩來，看看大家要不要請回去，很莊嚴，小小的。為什麼要請地藏菩薩來？因為地藏菩薩表孝親尊師。因為學佛，只要不從孝親尊師下手，鐵定走錯路。</w:t>
      </w:r>
      <w:r>
        <w:t xml:space="preserve"> </w:t>
      </w:r>
    </w:p>
    <w:p w14:paraId="1EC0CBD5" w14:textId="77777777" w:rsidR="00B228A0" w:rsidRDefault="00B228A0">
      <w:pPr>
        <w:pStyle w:val="a3"/>
      </w:pPr>
      <w:r>
        <w:t xml:space="preserve">　　有六種佛教：有學術的佛教、企業的佛教、觀光的佛教、宗教的佛教、邪教；只有一種是正確的，教育的佛教。而它教育最核心的就是地藏菩薩表法，開發心地寶藏，所以叫地藏菩薩。只要不是這樣去學，你就不是往心性開發，方向就錯了。所以一定往孝親尊師下功夫，「當孝於佛，常念師恩，當令是法，久住不滅」。</w:t>
      </w:r>
      <w:r>
        <w:t xml:space="preserve"> </w:t>
      </w:r>
    </w:p>
    <w:p w14:paraId="655860A0" w14:textId="77777777" w:rsidR="00B228A0" w:rsidRDefault="00B228A0">
      <w:pPr>
        <w:pStyle w:val="a3"/>
      </w:pPr>
      <w:r>
        <w:t xml:space="preserve">　　剛剛跟大家說，老法師的人生用一個字，「義」，他信義，守信用，他有擔當，他對整個民族有道義。他老人家說，「我縱使犧牲身命，也要把中華文化傳承下去」，道義。他很有節義，那個聯合國，我們第一次去辦大會，讓所有的宗教上去祈禱，聯合國不答應，老法師說，「你們搞和平是假的，我退出」。我們老和尚該拍桌就拍桌，大是大非面前可不是爛好人。《了凡四訓》告訴我們，「謹愿之士，雖一鄉皆好，而必以為德之賊」，「聖人則寧取狂狷」，「狂者進取，狷者有所不為」，他不會去同流合污的。所以老法師節義、道義、仁義。老人家九十四歲這麼奔波，多辛苦。為誰辛苦？為眾生、為後世的人。老法師只要一講話，辦一條龍，我們就是幹，恢復社會安定，促進世界和平。都九十四歲了，我前幾天都在身邊，一開口就是讓我們好好幹這個事情。</w:t>
      </w:r>
      <w:r>
        <w:t xml:space="preserve"> </w:t>
      </w:r>
    </w:p>
    <w:p w14:paraId="0A7FC773" w14:textId="77777777" w:rsidR="00B228A0" w:rsidRDefault="00B228A0">
      <w:pPr>
        <w:pStyle w:val="a3"/>
      </w:pPr>
      <w:r>
        <w:t xml:space="preserve">　　所以台灣的時節因緣大家要掌握住。大家回去，「菩提心貫注在整個生命中」要多聽幾遍。還有老法師那個開示，「建設台灣成為中華文化示範區今正是時」。真的有四個人發願，見和同解，就不得了了。四個人見和同解，可以把佛法弘傳到全世界。這句師父的開示你們熟不熟？我聽完以後，到處找人家合作。我記得有一次，二ＯＯ二年到澳洲淨宗學院，我見到一個名人，我認識他，跑過去：「我們來組僧團好不好？」他被我嚇到，不知道這是圓的還是扁的，隨你增減。看得出來我很衝動的，不過我現在快五十歲了，不可以這樣了。</w:t>
      </w:r>
      <w:r>
        <w:t xml:space="preserve"> </w:t>
      </w:r>
    </w:p>
    <w:p w14:paraId="63133AC7" w14:textId="77777777" w:rsidR="00B228A0" w:rsidRDefault="00B228A0">
      <w:pPr>
        <w:pStyle w:val="a3"/>
      </w:pPr>
      <w:r>
        <w:t xml:space="preserve">　　也很珍惜跟大家今天的聚會，我相信我們今天的聚會，會帶來台灣社會還有世界未來的和平，因為我們在和平紀念日相見的。</w:t>
      </w:r>
      <w:r>
        <w:t xml:space="preserve"> </w:t>
      </w:r>
    </w:p>
    <w:p w14:paraId="73C2C061" w14:textId="77777777" w:rsidR="00B228A0" w:rsidRDefault="00B228A0">
      <w:pPr>
        <w:pStyle w:val="a3"/>
      </w:pPr>
      <w:r>
        <w:t xml:space="preserve">　　最後有沒有要問問題的？把那個法寶拿過來給我一下。這個養樂多喝下去可以想起童年的回憶，我帶走一瓶。童年還是比較</w:t>
      </w:r>
      <w:r>
        <w:t>…</w:t>
      </w:r>
      <w:r>
        <w:t>但是修行人要恢復赤子之心。你們的共修會賞一包茶葉，你們以後共修的時候，我還可以主伴圓融，我配角，我的茶還在。再來，我們德國的朋友跟您結個緣。這個是很好的紅茶，台灣的紅茶。你們共修的人比較多，這一塊給你們。不是我跟你講，一個是共修的，一個是你的那個法律事務處，泡給人家，一泡下去，本來要告的就不告了。這個社區借我們這麼莊嚴的，可以送他茶嗎？那沒有關係。我看一下。你們幾個人以後談經論道，把其他的同學都感召來，送你們一包茶，這樣他們一說，這成德法師送的，結緣。</w:t>
      </w:r>
      <w:r>
        <w:t xml:space="preserve"> </w:t>
      </w:r>
    </w:p>
    <w:p w14:paraId="115B2C26" w14:textId="77777777" w:rsidR="00B228A0" w:rsidRDefault="00B228A0">
      <w:pPr>
        <w:pStyle w:val="a3"/>
      </w:pPr>
      <w:r>
        <w:t xml:space="preserve">　　所以我們出家人要化緣，要把這個茶化出去，一包茶結很多緣。阿彌陀佛。這個就你們自己挑一樣回去。假如你們的家裡人對我還有點好感的，你們可以幫忙幫我拿一個東西送給他結個緣，這樣下一次就可以坐滿了。對不起，你看我定力不夠，本來這個是要吃中飯的時候帶下去飯廳。這個送給蘇居士，他今天服務得很好。</w:t>
      </w:r>
      <w:r>
        <w:t xml:space="preserve"> </w:t>
      </w:r>
    </w:p>
    <w:p w14:paraId="71B95849" w14:textId="77777777" w:rsidR="00B228A0" w:rsidRDefault="00B228A0">
      <w:pPr>
        <w:pStyle w:val="a3"/>
      </w:pPr>
      <w:r>
        <w:t xml:space="preserve">　　我還帶了三本書來，《勸發菩提心文》，有沒有誰要請？好，阿彌陀佛。《淨修捷要》，這個二姐來拿好了，阿彌陀佛，因為她眼睛看得很大。這個是《佛說阿彌陀經要解》，蕅益大師。我本來是要念裡面的句子，現在來不及念了。我帶在身上好了，這個挺方便的，我要查的時候比較方便，可是你們真的要可以給你們，都自己人。</w:t>
      </w:r>
      <w:r>
        <w:t xml:space="preserve"> </w:t>
      </w:r>
    </w:p>
    <w:p w14:paraId="6E7CE858" w14:textId="77777777" w:rsidR="00B228A0" w:rsidRDefault="00B228A0">
      <w:pPr>
        <w:pStyle w:val="a3"/>
      </w:pPr>
      <w:r>
        <w:t xml:space="preserve">　　這樣差不多了，還有一包茶。還有一塊，等一下，我好像這一塊是要送誰的。你們的工作室沒有送怎麼可以？對，你工作室這些同仁都是做倫理道德的。還有沒有共修的團體？老菩薩，張老師，你跟有緣的人結個緣好了。這六尊都是地藏菩薩，這個真的表法很重要。</w:t>
      </w:r>
      <w:r>
        <w:t xml:space="preserve"> </w:t>
      </w:r>
    </w:p>
    <w:p w14:paraId="48EA73AD" w14:textId="77777777" w:rsidR="00B228A0" w:rsidRDefault="00B228A0">
      <w:pPr>
        <w:pStyle w:val="a3"/>
      </w:pPr>
      <w:r>
        <w:t xml:space="preserve">　　好，今天就跟大家交流到這裡。真的有問題要問的，我看問題都匯到</w:t>
      </w:r>
      <w:r>
        <w:t>…</w:t>
      </w:r>
      <w:r>
        <w:t xml:space="preserve">對！到時候我再跟大家做交流。放心，我不會欠你們東西的，因為我已經是最後身了，這一生不能再搞輪迴，欠人家還得還，「隨緣消舊業，不再造新殃」。好，阿彌陀佛，謝謝大家！　　</w:t>
      </w:r>
    </w:p>
    <w:sectPr w:rsidR="00B228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0B497" w14:textId="77777777" w:rsidR="00B228A0" w:rsidRDefault="00B228A0" w:rsidP="00830029">
      <w:r>
        <w:separator/>
      </w:r>
    </w:p>
  </w:endnote>
  <w:endnote w:type="continuationSeparator" w:id="0">
    <w:p w14:paraId="197B237E" w14:textId="77777777" w:rsidR="00B228A0" w:rsidRDefault="00B228A0" w:rsidP="00830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49815" w14:textId="77777777" w:rsidR="00B228A0" w:rsidRDefault="00B228A0" w:rsidP="00830029">
      <w:r>
        <w:separator/>
      </w:r>
    </w:p>
  </w:footnote>
  <w:footnote w:type="continuationSeparator" w:id="0">
    <w:p w14:paraId="27CF85F1" w14:textId="77777777" w:rsidR="00B228A0" w:rsidRDefault="00B228A0" w:rsidP="008300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29"/>
    <w:rsid w:val="007931EE"/>
    <w:rsid w:val="00830029"/>
    <w:rsid w:val="00B2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119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00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0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0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0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1667</Words>
  <Characters>9506</Characters>
  <Application>Microsoft Office Word</Application>
  <DocSecurity>0</DocSecurity>
  <Lines>79</Lines>
  <Paragraphs>22</Paragraphs>
  <ScaleCrop>false</ScaleCrop>
  <Company/>
  <LinksUpToDate>false</LinksUpToDate>
  <CharactersWithSpaces>11151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