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45B06" w14:textId="77777777" w:rsidR="001E5EAB" w:rsidRDefault="001E5EAB">
      <w:r>
        <w:t xml:space="preserve">有佛法就有辦法　　成德法師主講　　（共一集）　　</w:t>
      </w:r>
      <w:r>
        <w:t>2020/3/21</w:t>
      </w:r>
      <w:r>
        <w:t xml:space="preserve">　　英國蘭彼得　　檔名：</w:t>
      </w:r>
      <w:r>
        <w:t xml:space="preserve">55-132-0001 </w:t>
      </w:r>
    </w:p>
    <w:p w14:paraId="6954F30F" w14:textId="77777777" w:rsidR="001E5EAB" w:rsidRDefault="001E5EAB">
      <w:pPr>
        <w:pStyle w:val="a3"/>
      </w:pPr>
      <w:r>
        <w:t xml:space="preserve">　　劉總：這樣的開示就一直激勵著，一直堅持到今天。</w:t>
      </w:r>
      <w:r>
        <w:t xml:space="preserve"> </w:t>
      </w:r>
    </w:p>
    <w:p w14:paraId="7AFD6647" w14:textId="77777777" w:rsidR="001E5EAB" w:rsidRDefault="001E5EAB">
      <w:pPr>
        <w:pStyle w:val="a3"/>
      </w:pPr>
      <w:r>
        <w:t xml:space="preserve">　　成德法師：劉總您跟成德分享這一段，對我也很鼓舞、很有幫助。</w:t>
      </w:r>
      <w:r>
        <w:t xml:space="preserve"> </w:t>
      </w:r>
    </w:p>
    <w:p w14:paraId="6649BE35" w14:textId="77777777" w:rsidR="001E5EAB" w:rsidRDefault="001E5EAB">
      <w:pPr>
        <w:pStyle w:val="a3"/>
      </w:pPr>
      <w:r>
        <w:t xml:space="preserve">　　劉總：沒有沒有。</w:t>
      </w:r>
      <w:r>
        <w:t xml:space="preserve"> </w:t>
      </w:r>
    </w:p>
    <w:p w14:paraId="3612E061" w14:textId="77777777" w:rsidR="001E5EAB" w:rsidRDefault="001E5EAB">
      <w:pPr>
        <w:pStyle w:val="a3"/>
      </w:pPr>
      <w:r>
        <w:t xml:space="preserve">　　成德法師：首先最重要的就是，我們這一生能遇到老人家這樣的大善知識，是我們這一生了脫生死回西方老家的緣成熟了。</w:t>
      </w:r>
      <w:r>
        <w:t xml:space="preserve"> </w:t>
      </w:r>
    </w:p>
    <w:p w14:paraId="0D36BD03" w14:textId="77777777" w:rsidR="001E5EAB" w:rsidRDefault="001E5EAB">
      <w:pPr>
        <w:pStyle w:val="a3"/>
      </w:pPr>
      <w:r>
        <w:t xml:space="preserve">　　劉總：阿彌陀佛，感恩。</w:t>
      </w:r>
      <w:r>
        <w:t xml:space="preserve"> </w:t>
      </w:r>
    </w:p>
    <w:p w14:paraId="07FDD26B" w14:textId="77777777" w:rsidR="001E5EAB" w:rsidRDefault="001E5EAB">
      <w:pPr>
        <w:pStyle w:val="a3"/>
      </w:pPr>
      <w:r>
        <w:t xml:space="preserve">　　成德法師：我們一定要牢牢的掌握住這一次機會，而且套一句老法師私底下跟我們勉勵的，說到：「我們沒別的，多帶一些人回西方極樂世界」。我為什麼說您這段話對我還是很鼓舞？就是說，你看老人家，他面對每一個請法的弟子，他都是這麼慈悲針對我們的狀況在指導我們，這樣的善知識太難找了。</w:t>
      </w:r>
      <w:r>
        <w:t xml:space="preserve"> </w:t>
      </w:r>
    </w:p>
    <w:p w14:paraId="2F7DFA6F" w14:textId="77777777" w:rsidR="001E5EAB" w:rsidRDefault="001E5EAB">
      <w:pPr>
        <w:pStyle w:val="a3"/>
      </w:pPr>
      <w:r>
        <w:t xml:space="preserve">　　劉總：是，是。</w:t>
      </w:r>
      <w:r>
        <w:t xml:space="preserve"> </w:t>
      </w:r>
    </w:p>
    <w:p w14:paraId="0EFD4A92" w14:textId="77777777" w:rsidR="001E5EAB" w:rsidRDefault="001E5EAB">
      <w:pPr>
        <w:pStyle w:val="a3"/>
      </w:pPr>
      <w:r>
        <w:t xml:space="preserve">　　成德法師：你看我們在台灣，那個團體一大，要見這個最高層的人都很難，甚至於都還要供養多少、請吃飯多少才行。你看老人家那真的是，又這麼和藹可親，又這麼慈悲攝受，又這麼應機給我們說法，這太難了。再來</w:t>
      </w:r>
      <w:r>
        <w:t xml:space="preserve">…… </w:t>
      </w:r>
    </w:p>
    <w:p w14:paraId="26227924" w14:textId="77777777" w:rsidR="001E5EAB" w:rsidRDefault="001E5EAB">
      <w:pPr>
        <w:pStyle w:val="a3"/>
      </w:pPr>
      <w:r>
        <w:t xml:space="preserve">　　劉總：在弟子心目中，您說。</w:t>
      </w:r>
      <w:r>
        <w:t xml:space="preserve"> </w:t>
      </w:r>
    </w:p>
    <w:p w14:paraId="138E131A" w14:textId="77777777" w:rsidR="001E5EAB" w:rsidRDefault="001E5EAB">
      <w:pPr>
        <w:pStyle w:val="a3"/>
      </w:pPr>
      <w:r>
        <w:t xml:space="preserve">　　成德法師：再來就是老人家也點出，他洞察我們這個民族的祖宗有大福報，所以積善之家必有餘慶，沒有問題的。所以劉總，就是我們隨時都保持百分之百的信心、保持清淨的信心，就是《金剛經》說的「信心清淨，則生實相」。我們對佛經不懷疑，我們相信有佛法就有辦法，因為佛法是圓融的、圓滿的，一定可以解決問題。甚至於哪怕是世間人覺得晴天霹靂無法接受的事，很可能在佛法上其實就是一念之間而已，轉得過來，悲憤就是力量，危機就是轉機，煩惱就是菩提。</w:t>
      </w:r>
      <w:r>
        <w:t xml:space="preserve"> </w:t>
      </w:r>
    </w:p>
    <w:p w14:paraId="4C7F88B0" w14:textId="77777777" w:rsidR="001E5EAB" w:rsidRDefault="001E5EAB">
      <w:pPr>
        <w:pStyle w:val="a3"/>
      </w:pPr>
      <w:r>
        <w:t xml:space="preserve">　　舉個例子，就像這一次武漢的疫情，這個在世界、在每一個世人，大部分的認知就會覺得大難臨頭，可是政府跟百姓他有這種大局觀，共體時艱、群策群力，結果居然把這麼大的挑戰，能夠把疫情給它消除了。好像前兩天各省支援武漢的都光榮回到他們自己的家了。</w:t>
      </w:r>
      <w:r>
        <w:t xml:space="preserve"> </w:t>
      </w:r>
    </w:p>
    <w:p w14:paraId="53ABA346" w14:textId="77777777" w:rsidR="001E5EAB" w:rsidRDefault="001E5EAB">
      <w:pPr>
        <w:pStyle w:val="a3"/>
      </w:pPr>
      <w:r>
        <w:t xml:space="preserve">　　劉總：是。</w:t>
      </w:r>
      <w:r>
        <w:t xml:space="preserve"> </w:t>
      </w:r>
    </w:p>
    <w:p w14:paraId="7AA39E60" w14:textId="77777777" w:rsidR="001E5EAB" w:rsidRDefault="001E5EAB">
      <w:pPr>
        <w:pStyle w:val="a3"/>
      </w:pPr>
      <w:r>
        <w:t xml:space="preserve">　　成德法師：甚至於是每一個省現在變成到全世界去救苦救難了，白衣菩薩了。</w:t>
      </w:r>
      <w:r>
        <w:t xml:space="preserve"> </w:t>
      </w:r>
    </w:p>
    <w:p w14:paraId="71FFC2EE" w14:textId="77777777" w:rsidR="001E5EAB" w:rsidRDefault="001E5EAB">
      <w:pPr>
        <w:pStyle w:val="a3"/>
      </w:pPr>
      <w:r>
        <w:t xml:space="preserve">　　劉總：是。</w:t>
      </w:r>
      <w:r>
        <w:t xml:space="preserve"> </w:t>
      </w:r>
    </w:p>
    <w:p w14:paraId="7BE6209D" w14:textId="77777777" w:rsidR="001E5EAB" w:rsidRDefault="001E5EAB">
      <w:pPr>
        <w:pStyle w:val="a3"/>
      </w:pPr>
      <w:r>
        <w:lastRenderedPageBreak/>
        <w:t xml:space="preserve">　　成德法師：那您看，這個世間覺得是這麼慘烈的一個災禍，我們在國家領導人的帶領之下用對了心，你看不是化危機為一個轉機？全世界對我們中國，那都生起了一種崇敬，是吧？</w:t>
      </w:r>
      <w:r>
        <w:t xml:space="preserve"> </w:t>
      </w:r>
    </w:p>
    <w:p w14:paraId="467E267D" w14:textId="77777777" w:rsidR="001E5EAB" w:rsidRDefault="001E5EAB">
      <w:pPr>
        <w:pStyle w:val="a3"/>
      </w:pPr>
      <w:r>
        <w:t xml:space="preserve">　　劉總：對，是。</w:t>
      </w:r>
      <w:r>
        <w:t xml:space="preserve"> </w:t>
      </w:r>
    </w:p>
    <w:p w14:paraId="70976233" w14:textId="77777777" w:rsidR="001E5EAB" w:rsidRDefault="001E5EAB">
      <w:pPr>
        <w:pStyle w:val="a3"/>
      </w:pPr>
      <w:r>
        <w:t xml:space="preserve">　　成德法師：這種對我們國家民族的信心，這個不是錢買得到的，你現在再有錢也買不到這個東西。那確實佛法講得有道理，煩惱即菩提，危機為轉機。</w:t>
      </w:r>
      <w:r>
        <w:t xml:space="preserve"> </w:t>
      </w:r>
    </w:p>
    <w:p w14:paraId="7A9F21BB" w14:textId="77777777" w:rsidR="001E5EAB" w:rsidRDefault="001E5EAB">
      <w:pPr>
        <w:pStyle w:val="a3"/>
      </w:pPr>
      <w:r>
        <w:t xml:space="preserve">　　所以劉總您現在走的每一步路，對往後企業界中華文化的弘揚復興，你每一步都沒有白走，你都會留下寶貴的經驗可以供養整個後世，尤其是企業界，不管是領導者，還是廣大企業界的員工，都可能因為你，或者因為你團體落實傳統文化，走過這些足跡，而讓他們有信心，甚至讓他們少走很多彎路。所以我們說善財童子五十三參，其中就有一尊是叫大商主，他就是在商業界的菩薩，法身大士。所以這一個表法其實也是提醒我們，佛菩薩在哪？男女老少、各行各業。</w:t>
      </w:r>
      <w:r>
        <w:t xml:space="preserve"> </w:t>
      </w:r>
    </w:p>
    <w:p w14:paraId="45DDEFA8" w14:textId="77777777" w:rsidR="001E5EAB" w:rsidRDefault="001E5EAB">
      <w:pPr>
        <w:pStyle w:val="a3"/>
      </w:pPr>
      <w:r>
        <w:t xml:space="preserve">　　而這個時代，因為整個商業發達起來了，以前是士農工商，其實現在是士沒有排在第一位，變成商排在第一位了。我們看現在一聽成功人士，首先就想到馬雲、想到李嘉誠，都是想到這些人。你也不得不承認，現在整個社會，甚至於家長、大眾，他關注的就是我的孩子以後有沒有出路，所以變成說這些企業家的影響力有時候超過地方官員。這已經是一個現存的狀況，我們順勢而為，現在在商業界行菩薩道，這個是一個很重要的天命。所以為什麼老法師他要勉勵你，要繼續把這一個企業大家庭經營好，來利益社會。而且您擔憂的，老法師還給你一個定心丸，沒關係，我們國家這些法令政策會慢慢修正調整。</w:t>
      </w:r>
      <w:r>
        <w:t xml:space="preserve"> </w:t>
      </w:r>
    </w:p>
    <w:p w14:paraId="6E3FC915" w14:textId="77777777" w:rsidR="001E5EAB" w:rsidRDefault="001E5EAB">
      <w:pPr>
        <w:pStyle w:val="a3"/>
      </w:pPr>
      <w:r>
        <w:t xml:space="preserve">　　劉總：是。而且確實就是說我感受到，弟子感受到，真的，而且愈來愈合規了，我發現隨著國家的政策改變，我們一步一步愈來愈合規、愈來愈合規，正朝著不斷合規的方向努力，而且弟子現在愈來愈感受到。</w:t>
      </w:r>
      <w:r>
        <w:t xml:space="preserve"> </w:t>
      </w:r>
    </w:p>
    <w:p w14:paraId="20122EA8" w14:textId="77777777" w:rsidR="001E5EAB" w:rsidRDefault="001E5EAB">
      <w:pPr>
        <w:pStyle w:val="a3"/>
      </w:pPr>
      <w:r>
        <w:t xml:space="preserve">　　成德法師：對。而且就是說我們也跟上了一個大時代，這個大時代它殊勝在哪裡？就是在整個全世界倫理道德達到底谷的時候，居然整個中華民族出現了一位明主，一個重視文化復興的國家領導人，然後我們又遇到了一個這麼好的大善知識。所以又有好的國主，又有好的老師指導，那剛好在這個谷底當中，我們又在這個時節因緣出現，剛好我們就可以趕上這個時節因緣，好好為民族，甚至為眾生、為正法做一番付出、做一番努力。這個就剛好是我們抓住這個時節因緣，積累我們的善根福德，積累我們往生的資糧。</w:t>
      </w:r>
      <w:r>
        <w:t xml:space="preserve"> </w:t>
      </w:r>
    </w:p>
    <w:p w14:paraId="7494989A" w14:textId="77777777" w:rsidR="001E5EAB" w:rsidRDefault="001E5EAB">
      <w:pPr>
        <w:pStyle w:val="a3"/>
      </w:pPr>
      <w:r>
        <w:t xml:space="preserve">　　老法師說五千年來第一等好事，為什麼說五千年來第一等好事？因為五千年來中華文明沒有出現過斷層的危機，但是現在危險了。你看這二三代人，甚至是可能都五六代，崇洋媚外的風氣太強了，連自己華人都不大相信自己了。</w:t>
      </w:r>
      <w:r>
        <w:t xml:space="preserve"> </w:t>
      </w:r>
    </w:p>
    <w:p w14:paraId="03AF4748" w14:textId="77777777" w:rsidR="001E5EAB" w:rsidRDefault="001E5EAB">
      <w:pPr>
        <w:pStyle w:val="a3"/>
      </w:pPr>
      <w:r>
        <w:t xml:space="preserve">　　劉總：是。</w:t>
      </w:r>
      <w:r>
        <w:t xml:space="preserve"> </w:t>
      </w:r>
    </w:p>
    <w:p w14:paraId="764E4808" w14:textId="77777777" w:rsidR="001E5EAB" w:rsidRDefault="001E5EAB">
      <w:pPr>
        <w:pStyle w:val="a3"/>
      </w:pPr>
      <w:r>
        <w:t xml:space="preserve">　　成德法師：下一代再不傳承，可能文化就斷在我們手上了。所以老法師也是給我們以身示範，他說我犧牲生命都要把中華文化傳承下去。</w:t>
      </w:r>
      <w:r>
        <w:t xml:space="preserve"> </w:t>
      </w:r>
    </w:p>
    <w:p w14:paraId="342E418F" w14:textId="77777777" w:rsidR="001E5EAB" w:rsidRDefault="001E5EAB">
      <w:pPr>
        <w:pStyle w:val="a3"/>
      </w:pPr>
      <w:r>
        <w:lastRenderedPageBreak/>
        <w:t xml:space="preserve">　　劉總：是。弟子二Ｏ一八年一月二十號到台灣去拜見老法師，看他講話的時候聲音都講不出來，要擴音器才能夠聽得到，非常難受。</w:t>
      </w:r>
      <w:r>
        <w:t xml:space="preserve"> </w:t>
      </w:r>
    </w:p>
    <w:p w14:paraId="6D95DF17" w14:textId="77777777" w:rsidR="001E5EAB" w:rsidRDefault="001E5EAB">
      <w:pPr>
        <w:pStyle w:val="a3"/>
      </w:pPr>
      <w:r>
        <w:t xml:space="preserve">　　成德法師：是。</w:t>
      </w:r>
      <w:r>
        <w:t xml:space="preserve"> </w:t>
      </w:r>
    </w:p>
    <w:p w14:paraId="299C74E3" w14:textId="77777777" w:rsidR="001E5EAB" w:rsidRDefault="001E5EAB">
      <w:pPr>
        <w:pStyle w:val="a3"/>
      </w:pPr>
      <w:r>
        <w:t xml:space="preserve">　　劉總：真的，他那種拼命的來救這個世界，真的就像您開示當中所講的，真的咬緊牙關拯救這個世界一樣。</w:t>
      </w:r>
      <w:r>
        <w:t xml:space="preserve"> </w:t>
      </w:r>
    </w:p>
    <w:p w14:paraId="723CE1EF" w14:textId="77777777" w:rsidR="001E5EAB" w:rsidRDefault="001E5EAB">
      <w:pPr>
        <w:pStyle w:val="a3"/>
      </w:pPr>
      <w:r>
        <w:t xml:space="preserve">　　成德法師：是的。</w:t>
      </w:r>
      <w:r>
        <w:t xml:space="preserve"> </w:t>
      </w:r>
    </w:p>
    <w:p w14:paraId="24B473E1" w14:textId="77777777" w:rsidR="001E5EAB" w:rsidRDefault="001E5EAB">
      <w:pPr>
        <w:pStyle w:val="a3"/>
      </w:pPr>
      <w:r>
        <w:t xml:space="preserve">　　劉總：去拯救中華傳統文化。</w:t>
      </w:r>
      <w:r>
        <w:t xml:space="preserve"> </w:t>
      </w:r>
    </w:p>
    <w:p w14:paraId="39CE4180" w14:textId="77777777" w:rsidR="001E5EAB" w:rsidRDefault="001E5EAB">
      <w:pPr>
        <w:pStyle w:val="a3"/>
      </w:pPr>
      <w:r>
        <w:t xml:space="preserve">　　成德法師：是。所以我們弟子一定要師志為己志，一起來努力，要跟師父同心，當師父的知己。然後我們隨緣盡力，都做好我們個人修身、個人齊家，以至於是我們的團體企業大家庭的表法，我們把它做好。而且有這個心，就跟佛菩薩起感應了，我們也不用擔心自己力量小。就像老法師說，把身體借給佛菩薩，我們就跟佛菩薩融在一起了，不擔心。觀世音菩薩說的，「上與十方諸佛同一慈力，下與六道眾生同一悲仰」，那就融在一起了，跟佛菩薩的願力融在一起，也跟眾生的悲苦能夠感同身受。這個就是觀音菩薩給我們的示範，也是值得我們去向他效法。</w:t>
      </w:r>
      <w:r>
        <w:t xml:space="preserve"> </w:t>
      </w:r>
    </w:p>
    <w:p w14:paraId="38B39F45" w14:textId="77777777" w:rsidR="001E5EAB" w:rsidRDefault="001E5EAB">
      <w:pPr>
        <w:pStyle w:val="a3"/>
      </w:pPr>
      <w:r>
        <w:t xml:space="preserve">　　我們也不要壓力大，因為剛好一年前，去年二月十五號，剛好成德在台灣，很有福報，陪老法師在台灣過年。過完年老人家二月十六號要回香港，二月十五號晚上就把極樂寺一些幹部，請他們一起過來，給我們很重要的談話。五六個人談話，其實最重要的還是叮嚀一條龍很重要。當時候老人家年齡都那麼大了，九十三歲，講了快一個小時。我當時候聽完也很感動，也知道說老人家知道，不從小培養，要培養出真正的龍象、傳承儒釋道的人才是不容易的。我就趕緊，講完話，我站起來，以老人家可以聽到的聲量，我就跟他我們說的表態，說弟子願意承擔。從頭到尾都是師父在講，都是一直講一條龍的重要在哪，那我們馬上就說弟子願意承擔。接下來，老人家就炯炯有神看著成德，說了一句話，他說：「不是你承擔，是佛菩薩、祖先承擔，你只要把心用對就好了」。我當時候聽了很震撼，一來確實，這麼大的事，不是誰的力量或者哪個團體的力量能承擔的，都是佛菩薩跟祖先在承擔的。</w:t>
      </w:r>
      <w:r>
        <w:t xml:space="preserve"> </w:t>
      </w:r>
    </w:p>
    <w:p w14:paraId="5DF1F6C0" w14:textId="77777777" w:rsidR="001E5EAB" w:rsidRDefault="001E5EAB">
      <w:pPr>
        <w:pStyle w:val="a3"/>
      </w:pPr>
      <w:r>
        <w:t xml:space="preserve">　　劉總：是。</w:t>
      </w:r>
      <w:r>
        <w:t xml:space="preserve"> </w:t>
      </w:r>
    </w:p>
    <w:p w14:paraId="2694180A" w14:textId="77777777" w:rsidR="001E5EAB" w:rsidRDefault="001E5EAB">
      <w:pPr>
        <w:pStyle w:val="a3"/>
      </w:pPr>
      <w:r>
        <w:t xml:space="preserve">　　成德法師：更重要的是，老人家這個指導也安我們的心，就是我們不要自己給自己製造壓力，這個任務那麼重，未來會不會怎麼樣，都不用有這個壓力，只要隨時把我們的心守好，用對心就好了。所以就變得很簡單，也沒有壓力了，因為只要把心用對，佛菩薩他是同體大悲，他是法界身，隨時都跟我們在一起，我們心一用對，他的加持力就過來了，那我們只是身體借給佛菩薩用而已。那我突然身心就輕鬆了，不然我以前壓力比較大，我說我現在就簡單到隨時把心護好就好，你再大的事那是佛菩薩祖先承擔的，我把我這個小螺絲釘給它鎖好就好了，把這個齒輪給它動好就好了，不用操心。</w:t>
      </w:r>
      <w:r>
        <w:t xml:space="preserve"> </w:t>
      </w:r>
    </w:p>
    <w:p w14:paraId="1A6B0DE1" w14:textId="77777777" w:rsidR="001E5EAB" w:rsidRDefault="001E5EAB">
      <w:pPr>
        <w:pStyle w:val="a3"/>
      </w:pPr>
      <w:r>
        <w:t xml:space="preserve">　　劉總：師父，弟子請教一下，怎麼樣把心用對？</w:t>
      </w:r>
      <w:r>
        <w:t xml:space="preserve"> </w:t>
      </w:r>
    </w:p>
    <w:p w14:paraId="180026D7" w14:textId="77777777" w:rsidR="001E5EAB" w:rsidRDefault="001E5EAB">
      <w:pPr>
        <w:pStyle w:val="a3"/>
      </w:pPr>
      <w:r>
        <w:t xml:space="preserve">　　成德法師：很好。你看，這個老法師當時候說章嘉大師教給他說：「你一生佛菩薩安排，自己不操心」。但是老人家這段話裡面最核心的一句話是說，章嘉大師告訴他，「你學釋迦牟尼佛」。所以我們的心要用在哪？效法釋迦牟尼佛，從心上來看，就是效法佛真誠、慈悲。就是每一個心念我們用真心，就是用對了。真心，老法師又很慈悲，他的開示讓我們去感受什麼叫真心，就是他老人家那十個字，五個心：真誠、清淨、平等、正覺、慈悲。真誠是真心的體，清淨平等覺是自受用，慈悲是他受用。所以我們在境界，我們六根接觸六塵，我們在面對一切境界的時候，我們時時觀察我的心有沒有跟這五心相應，那就是用對了。</w:t>
      </w:r>
      <w:r>
        <w:t xml:space="preserve"> </w:t>
      </w:r>
    </w:p>
    <w:p w14:paraId="58DEBF20" w14:textId="77777777" w:rsidR="001E5EAB" w:rsidRDefault="001E5EAB">
      <w:pPr>
        <w:pStyle w:val="a3"/>
      </w:pPr>
      <w:r>
        <w:t xml:space="preserve">　　劉總：對對對。</w:t>
      </w:r>
      <w:r>
        <w:t xml:space="preserve"> </w:t>
      </w:r>
    </w:p>
    <w:p w14:paraId="7457113A" w14:textId="77777777" w:rsidR="001E5EAB" w:rsidRDefault="001E5EAB">
      <w:pPr>
        <w:pStyle w:val="a3"/>
      </w:pPr>
      <w:r>
        <w:t xml:space="preserve">　　成德法師：所以我們今天一接觸某一個人，我們要念念為他想，這個就慈悲了。我在面對一些境界，財色名利，我有沒有被誘惑？我有沒有動心？一有，不怕念起，只怕覺遲，我又恢復到清淨，我又恢復到覺照，那就好了。所以我們用功處，不怕念起，只怕覺遲，正念現前，邪念自然污染不上。</w:t>
      </w:r>
      <w:r>
        <w:t xml:space="preserve"> </w:t>
      </w:r>
    </w:p>
    <w:p w14:paraId="4B3CDFC5" w14:textId="77777777" w:rsidR="001E5EAB" w:rsidRDefault="001E5EAB">
      <w:pPr>
        <w:pStyle w:val="a3"/>
      </w:pPr>
      <w:r>
        <w:t xml:space="preserve">　　那您剛剛問得非常好，你說那怎樣才是用對心？心上就依師父這個真誠、清淨、平等、正覺、慈悲。心它起作用會有行為，其實就是佛家講的十善業，就是不殺生、不偷盜、不邪淫，口四，不妄語、不兩舌、不綺語、不惡口，不貪、不瞋、不痴。再延伸開來就是五個行門，三福、六和、三學、六度、普賢十願，只要行為都不離開這五個行門，應該就跟真心相應。因為心一定會有具體的言行，那這五個行門就是很好的標準。我們一掌握綱領，在一切境界當中就很容易觀照。</w:t>
      </w:r>
      <w:r>
        <w:t xml:space="preserve"> </w:t>
      </w:r>
    </w:p>
    <w:p w14:paraId="79617296" w14:textId="77777777" w:rsidR="001E5EAB" w:rsidRDefault="001E5EAB">
      <w:pPr>
        <w:pStyle w:val="a3"/>
      </w:pPr>
      <w:r>
        <w:t xml:space="preserve">　　劉總：</w:t>
      </w:r>
      <w:r>
        <w:t>OK</w:t>
      </w:r>
      <w:r>
        <w:t>。</w:t>
      </w:r>
      <w:r>
        <w:t xml:space="preserve"> </w:t>
      </w:r>
    </w:p>
    <w:p w14:paraId="2A75E585" w14:textId="77777777" w:rsidR="001E5EAB" w:rsidRDefault="001E5EAB">
      <w:pPr>
        <w:pStyle w:val="a3"/>
      </w:pPr>
      <w:r>
        <w:t xml:space="preserve">　　成德法師：我跟您提一下就是說，我們一開始講，說有佛法就有辦法，我們只要有這個信心，任何問題應該都慢慢能夠迎刃而解。而且真的是從初發心到這一生我們能修學成就，整個過程看起來境界很多，不同的一種樣貌呈現出來，有在家庭當中的，有在工作當中的，甚至不同年齡出現的境界都不一樣，但是都是考我們的信心。信心有，信為道元功德母，我們不管面對順逆境界，可能都在增長善根。就像忍辱仙人，你看遇到歌利王這麼難的境界，結果他快速提升，本來是在彌勒佛之後，變成提前。因為他對經教沒有懷疑，他對眾生有佛性沒有懷疑，哪怕歌利王在割他的肉，他最後告訴對方，「我成佛之後第一個度你」。假如當下他在那個境界裡面產生瞋恨，然後又見歌利王的過，那就結怨了，結深仇大怨。結果他善用心，你看變成他逆增上緣。</w:t>
      </w:r>
      <w:r>
        <w:t xml:space="preserve"> </w:t>
      </w:r>
    </w:p>
    <w:p w14:paraId="07F2F111" w14:textId="77777777" w:rsidR="001E5EAB" w:rsidRDefault="001E5EAB">
      <w:pPr>
        <w:pStyle w:val="a3"/>
      </w:pPr>
      <w:r>
        <w:t xml:space="preserve">　　所以這個信心真的，以後面對任何境界有煩惱的時候，我們就往內心觀察，一定要不是我們對自己的信心有動搖，要不就是我們對別人的信心有動搖，要不就是我們對經典的教誨有動搖。只要沒有動搖，不應該會有煩惱；只要有煩惱，一定跟信心動搖、起了懷疑有關係。所以為什麼老法師說愚痴的核心是懷疑，瞋恨的核心是傲慢，貪心的核心是情執，其實這段法語是非常的精彩。</w:t>
      </w:r>
      <w:r>
        <w:t xml:space="preserve"> </w:t>
      </w:r>
    </w:p>
    <w:p w14:paraId="0E16D32C" w14:textId="77777777" w:rsidR="001E5EAB" w:rsidRDefault="001E5EAB">
      <w:pPr>
        <w:pStyle w:val="a3"/>
      </w:pPr>
      <w:r>
        <w:t xml:space="preserve">　　尤其我們所有不對的行為，都是因為起於愚痴，因為一愚痴迷惑就會造業，造業就感未來的果報，叫惑業苦。所以迷惑是所有災難的根源，而迷惑的核心又是懷疑，你看又跟信心有關。所以我們就可以在一切境界這樣來觀照，應該就能更深的看到，我們無始劫以來那個沒信心，那個容易懷疑的習氣，就把它連根拔掉。</w:t>
      </w:r>
      <w:r>
        <w:t xml:space="preserve"> </w:t>
      </w:r>
    </w:p>
    <w:p w14:paraId="1CB00917" w14:textId="77777777" w:rsidR="001E5EAB" w:rsidRDefault="001E5EAB">
      <w:pPr>
        <w:pStyle w:val="a3"/>
      </w:pPr>
      <w:r>
        <w:t xml:space="preserve">　　劉總：太好了。</w:t>
      </w:r>
      <w:r>
        <w:t xml:space="preserve"> </w:t>
      </w:r>
    </w:p>
    <w:p w14:paraId="2859837C" w14:textId="77777777" w:rsidR="001E5EAB" w:rsidRDefault="001E5EAB">
      <w:pPr>
        <w:pStyle w:val="a3"/>
      </w:pPr>
      <w:r>
        <w:t xml:space="preserve">　　成德法師：我剛好待會還有點事，下次有機會我們再聊，我先就，因為您上次有寫了一段話給我，我給您做個回應。</w:t>
      </w:r>
      <w:r>
        <w:t xml:space="preserve"> </w:t>
      </w:r>
    </w:p>
    <w:p w14:paraId="0D15F482" w14:textId="77777777" w:rsidR="001E5EAB" w:rsidRDefault="001E5EAB">
      <w:pPr>
        <w:pStyle w:val="a3"/>
      </w:pPr>
      <w:r>
        <w:t xml:space="preserve">　　劉總：非常感恩。</w:t>
      </w:r>
      <w:r>
        <w:t xml:space="preserve"> </w:t>
      </w:r>
    </w:p>
    <w:p w14:paraId="1E51C525" w14:textId="77777777" w:rsidR="001E5EAB" w:rsidRDefault="001E5EAB">
      <w:pPr>
        <w:pStyle w:val="a3"/>
      </w:pPr>
      <w:r>
        <w:t xml:space="preserve">　　成德法師：您有提到說，您說一旦投入到工作和生活中，自己是個認真負責的人，完美主義者。您看，我待會會發一段夏蓮居老居士教導我們怎麼念佛、怎麼辦事，他教得非常的圓滿，而且還有黃念祖老居士講解。您看，佛法有一句話說，「心生則種種法生」，所以整個宇宙是自己的心變現出來的。修行人明白這一點，他就從根本修，就是從念頭。我們的念頭怎麼修？隨時把它就像剛剛說的回到跟真心相應。而我們的心最容易要不是太過，要不就是不及，就是不容易走到中道，其實中道就是真心。</w:t>
      </w:r>
      <w:r>
        <w:t xml:space="preserve"> </w:t>
      </w:r>
    </w:p>
    <w:p w14:paraId="4204CC78" w14:textId="77777777" w:rsidR="001E5EAB" w:rsidRDefault="001E5EAB">
      <w:pPr>
        <w:pStyle w:val="a3"/>
      </w:pPr>
      <w:r>
        <w:t xml:space="preserve">　　比方說，劉總您剛剛，我們也感覺得到您是個非常認真負責的人，這個是優點，但是還沒有入中道。這個是在世間人來講，這就很可貴的優點了，是吧？</w:t>
      </w:r>
      <w:r>
        <w:t xml:space="preserve"> </w:t>
      </w:r>
    </w:p>
    <w:p w14:paraId="4D2501FE" w14:textId="77777777" w:rsidR="001E5EAB" w:rsidRDefault="001E5EAB">
      <w:pPr>
        <w:pStyle w:val="a3"/>
      </w:pPr>
      <w:r>
        <w:t xml:space="preserve">　　劉總：但出世間只認為執著。</w:t>
      </w:r>
      <w:r>
        <w:t xml:space="preserve"> </w:t>
      </w:r>
    </w:p>
    <w:p w14:paraId="1FCA446B" w14:textId="77777777" w:rsidR="001E5EAB" w:rsidRDefault="001E5EAB">
      <w:pPr>
        <w:pStyle w:val="a3"/>
      </w:pPr>
      <w:r>
        <w:t xml:space="preserve">　　成德法師：不是，不是說出世間是執著，是說能夠再提升。因為您看這個大乘法印多重要，大乘法印，「諸惡莫作，眾善奉行」，而更重要是第三句，「自淨其意，是諸佛教」。假如諸惡莫作，眾善奉行，只流於世間的善業，要有自淨其意才是出世間的功德。所以這個關鍵就像《金剛經》說的，以無我相、無人相、無眾生相、無壽者相，就是要離相才行，然後修一切善法，即得阿耨多羅三藐三菩提。所以大乘法印跟《金剛經》這句法語是完全相應，修一切善法，其實就是大乘法印「諸惡莫作，眾善奉行」，但以無我相、無人相、無眾生相、無壽者相就是「自淨其意」。所以現在我們要往出世間，其實生活、工作、處世待人完全是一樣的，只是善不善用我們的心。我們的心都有清淨平等的受用，他人都會得到我們慈悲的受用，我們的生活工作、處世待人就是在修行、就是在積累功德。就像《華嚴經》說的，能善用其心，則能成就勝妙功德。而且四大菩薩裡面只有一個出家人，所以代表在家菩薩多，包含賢護等十六正士，全部都是在家人。</w:t>
      </w:r>
      <w:r>
        <w:t xml:space="preserve"> </w:t>
      </w:r>
    </w:p>
    <w:p w14:paraId="2DAF79DD" w14:textId="77777777" w:rsidR="001E5EAB" w:rsidRDefault="001E5EAB">
      <w:pPr>
        <w:pStyle w:val="a3"/>
      </w:pPr>
      <w:r>
        <w:t xml:space="preserve">　　劉總：是。</w:t>
      </w:r>
      <w:r>
        <w:t xml:space="preserve"> </w:t>
      </w:r>
    </w:p>
    <w:p w14:paraId="3FE2E794" w14:textId="77777777" w:rsidR="001E5EAB" w:rsidRDefault="001E5EAB">
      <w:pPr>
        <w:pStyle w:val="a3"/>
      </w:pPr>
      <w:r>
        <w:t xml:space="preserve">　　成德法師：所以您看，您這個認真負責是優點，在世間是優點，但是這個完美主義者，這個就是執著點出現了，這個就是修行的重點。劉總冒昧請教一下</w:t>
      </w:r>
      <w:r>
        <w:t xml:space="preserve">…… </w:t>
      </w:r>
    </w:p>
    <w:p w14:paraId="7EDAFFDD" w14:textId="77777777" w:rsidR="001E5EAB" w:rsidRDefault="001E5EAB">
      <w:pPr>
        <w:pStyle w:val="a3"/>
      </w:pPr>
      <w:r>
        <w:t xml:space="preserve">　　劉總：沒問題。</w:t>
      </w:r>
      <w:r>
        <w:t xml:space="preserve"> </w:t>
      </w:r>
    </w:p>
    <w:p w14:paraId="3296BF17" w14:textId="77777777" w:rsidR="001E5EAB" w:rsidRDefault="001E5EAB">
      <w:pPr>
        <w:pStyle w:val="a3"/>
      </w:pPr>
      <w:r>
        <w:t xml:space="preserve">　　成德法師：您是什麼星座？</w:t>
      </w:r>
      <w:r>
        <w:t xml:space="preserve"> </w:t>
      </w:r>
    </w:p>
    <w:p w14:paraId="5C2DAE4B" w14:textId="77777777" w:rsidR="001E5EAB" w:rsidRDefault="001E5EAB">
      <w:pPr>
        <w:pStyle w:val="a3"/>
      </w:pPr>
      <w:r>
        <w:t xml:space="preserve">　　劉總：我？</w:t>
      </w:r>
      <w:r>
        <w:t xml:space="preserve"> </w:t>
      </w:r>
    </w:p>
    <w:p w14:paraId="5F846463" w14:textId="77777777" w:rsidR="001E5EAB" w:rsidRDefault="001E5EAB">
      <w:pPr>
        <w:pStyle w:val="a3"/>
      </w:pPr>
      <w:r>
        <w:t xml:space="preserve">　　成德法師：對。</w:t>
      </w:r>
      <w:r>
        <w:t xml:space="preserve"> </w:t>
      </w:r>
    </w:p>
    <w:p w14:paraId="750C0E71" w14:textId="77777777" w:rsidR="001E5EAB" w:rsidRDefault="001E5EAB">
      <w:pPr>
        <w:pStyle w:val="a3"/>
      </w:pPr>
      <w:r>
        <w:t xml:space="preserve">　　劉總：我是摩羯座。</w:t>
      </w:r>
      <w:r>
        <w:t xml:space="preserve"> </w:t>
      </w:r>
    </w:p>
    <w:p w14:paraId="6A92F524" w14:textId="77777777" w:rsidR="001E5EAB" w:rsidRDefault="001E5EAB">
      <w:pPr>
        <w:pStyle w:val="a3"/>
      </w:pPr>
      <w:r>
        <w:t xml:space="preserve">　　成德法師：這個是土象星座，這個特別顧家，跟處女座、金牛座相同，好，所以你們比較完美主義。您看，您接著，這個就是說每一個星座都有每一個星座的優勢跟短板，那個短板就是下功夫的地方，讓我們能調到圓滿、調到中道。</w:t>
      </w:r>
      <w:r>
        <w:t xml:space="preserve"> </w:t>
      </w:r>
    </w:p>
    <w:p w14:paraId="22D35C18" w14:textId="77777777" w:rsidR="001E5EAB" w:rsidRDefault="001E5EAB">
      <w:pPr>
        <w:pStyle w:val="a3"/>
      </w:pPr>
      <w:r>
        <w:t xml:space="preserve">　　管理和做事的時間就會花得比較多。</w:t>
      </w:r>
      <w:r>
        <w:t xml:space="preserve"> </w:t>
      </w:r>
    </w:p>
    <w:p w14:paraId="2180BB6B" w14:textId="77777777" w:rsidR="001E5EAB" w:rsidRDefault="001E5EAB">
      <w:pPr>
        <w:pStyle w:val="a3"/>
      </w:pPr>
      <w:r>
        <w:t xml:space="preserve">　　劉總：對。</w:t>
      </w:r>
      <w:r>
        <w:t xml:space="preserve"> </w:t>
      </w:r>
    </w:p>
    <w:p w14:paraId="62A2C246" w14:textId="77777777" w:rsidR="001E5EAB" w:rsidRDefault="001E5EAB">
      <w:pPr>
        <w:pStyle w:val="a3"/>
      </w:pPr>
      <w:r>
        <w:t xml:space="preserve">　　成德法師：這個花得比較多，這個你還要繼續推敲。所以修行的重點在蕅益大師的四句話，那四句話：第一，「持戒為本」，這個持戒，尤其像您特別可貴的就是孝順父母，這個是持戒的大根大本，持戒為本；再來，「淨土為歸」；再來是「善友為依」；還有一點叫「觀心為要」。這個觀心為要是自己要觀照自己的念頭，不怕念起，只怕覺遲。這個是只有自己下功夫，師父領進門，修行得靠個人。老法師、佛菩薩只能把道理給我們講清楚，我們肯不肯深入去解、肯不肯依教去行，這個修行就要靠個人了。</w:t>
      </w:r>
      <w:r>
        <w:t xml:space="preserve"> </w:t>
      </w:r>
    </w:p>
    <w:p w14:paraId="1903DF6F" w14:textId="77777777" w:rsidR="001E5EAB" w:rsidRDefault="001E5EAB">
      <w:pPr>
        <w:pStyle w:val="a3"/>
      </w:pPr>
      <w:r>
        <w:t xml:space="preserve">　　比方說以我一個旁觀者，我看到您寫的，管理和做事的時間就會花得比較多，那這可能有幾種狀況：第一個，你真的需要花這麼多時間，這個時候您也不要罣礙，為什麼？您要入不二法門，就是說生活是念佛、工作是念佛、應酬是念佛、處事待人接物沒有一樣不是念佛，這個就是不二了。這個時候，你穿衣吃飯統統用的是真心，都是修行。就好像佛門有一個公案，有一個好像是出家人他常常在外面跑跑跑，另外一個出家人就覺得，你看他事情那麼忙碌，都不用功修行。結果後來有一天，他就對著他這個同參道友說：「我要走了，我要往生了，你幫我念佛吧。」結果他這個同參道友就覺得：「你都不怎麼認真修行，你真的去得了嗎？」結果他就馬上念了一首偈，他說：「終日走街坊，心中念佛忙，世人都不識，別有一天堂」。他念完他就坐化了，他就往生極樂世界了。</w:t>
      </w:r>
      <w:r>
        <w:t xml:space="preserve"> </w:t>
      </w:r>
    </w:p>
    <w:p w14:paraId="449F5D4C" w14:textId="77777777" w:rsidR="001E5EAB" w:rsidRDefault="001E5EAB">
      <w:pPr>
        <w:pStyle w:val="a3"/>
      </w:pPr>
      <w:r>
        <w:t xml:space="preserve">　　所以這第一種就是說，你假如是應該要花的，你就不要罣礙花得多，反而你應該要入一種圓融的知見。就是老法師說的，什麼叫念佛？這個念字叫今心，心上真有佛叫念佛。所以哪怕你是去應酬，你都把它轉成應酬這個因緣變成是一個法緣，你可能在影響另外一個企業主，他帶領他的團隊一起行菩薩道，一起來弘揚傳統文化，有時候你去應這個酬的功德也不會小過念佛。當然我這個意思不是說不要念佛，我們真正知道念佛功德大的人，一有空就念佛，一有空就念佛。</w:t>
      </w:r>
      <w:r>
        <w:t xml:space="preserve"> </w:t>
      </w:r>
    </w:p>
    <w:p w14:paraId="30CAFA63" w14:textId="77777777" w:rsidR="001E5EAB" w:rsidRDefault="001E5EAB">
      <w:pPr>
        <w:pStyle w:val="a3"/>
      </w:pPr>
      <w:r>
        <w:t xml:space="preserve">　　劉總：是。</w:t>
      </w:r>
      <w:r>
        <w:t xml:space="preserve"> </w:t>
      </w:r>
    </w:p>
    <w:p w14:paraId="75F47045" w14:textId="77777777" w:rsidR="001E5EAB" w:rsidRDefault="001E5EAB">
      <w:pPr>
        <w:pStyle w:val="a3"/>
      </w:pPr>
      <w:r>
        <w:t xml:space="preserve">　　成德法師：但是不能變成我們念佛也變執著，那就不善修行了。今天明明要給家裡人煮頓飯，或者跟家裡人有一些談心，但是我們又執著念佛，可能那個機緣就過去了。</w:t>
      </w:r>
      <w:r>
        <w:t xml:space="preserve"> </w:t>
      </w:r>
    </w:p>
    <w:p w14:paraId="3D83EBC5" w14:textId="77777777" w:rsidR="001E5EAB" w:rsidRDefault="001E5EAB">
      <w:pPr>
        <w:pStyle w:val="a3"/>
      </w:pPr>
      <w:r>
        <w:t xml:space="preserve">　　劉總：對，是的。</w:t>
      </w:r>
      <w:r>
        <w:t xml:space="preserve"> </w:t>
      </w:r>
    </w:p>
    <w:p w14:paraId="08F8C334" w14:textId="77777777" w:rsidR="001E5EAB" w:rsidRDefault="001E5EAB">
      <w:pPr>
        <w:pStyle w:val="a3"/>
      </w:pPr>
      <w:r>
        <w:t xml:space="preserve">　　成德法師：所以修行最重要的是清淨心，修行最重要的是不要出現執著點，這個才是關鍵。所以為什麼說「般若為眼，五度如盲」？佛法這句話可厲害了，般若是眼睛，六度裡面般若是眼睛，五度如盲，布施、持戒、忍辱、精進、禪定是盲，盲就是瞎子，看不見。就是沒有般若，這個前面五度也是世間的輪迴業而已。只有有般若才叫布施波羅蜜，有般若才叫忍辱波羅蜜，沒有般若都不能稱波羅蜜，只能稱布施、持戒而已。而這個般若最重要的，「不取於相，如如不動」，所以不能出現執著點。所以現在人為什麼很精進，相上很精進，但是內心的執著點看不到，甚至內心的執著點愈來愈重，所以修了十幾年、二十幾年，感覺好像也沒怎麼進步。所以夏蓮居老居士開示得好，他老人家說：「以調伏習氣為精進」。他這個就是開出了佛法重實質不重形式，那個精進可不是你外在看起來每天念十幾部、念三萬五萬佛，那個只是手段，但是真正的是你有沒有把煩惱念掉、有沒有把煩惱調伏，以調伏習氣為精進。</w:t>
      </w:r>
      <w:r>
        <w:t xml:space="preserve"> </w:t>
      </w:r>
    </w:p>
    <w:p w14:paraId="4A65652D" w14:textId="77777777" w:rsidR="001E5EAB" w:rsidRDefault="001E5EAB">
      <w:pPr>
        <w:pStyle w:val="a3"/>
      </w:pPr>
      <w:r>
        <w:t xml:space="preserve">　　我就是說剛剛跟您分析的就是，你花得比較多，第一個，假如是你隨緣，你就不要罣礙這一點。</w:t>
      </w:r>
      <w:r>
        <w:t xml:space="preserve"> </w:t>
      </w:r>
    </w:p>
    <w:p w14:paraId="2EE74D89" w14:textId="77777777" w:rsidR="001E5EAB" w:rsidRDefault="001E5EAB">
      <w:pPr>
        <w:pStyle w:val="a3"/>
      </w:pPr>
      <w:r>
        <w:t xml:space="preserve">　　劉總：</w:t>
      </w:r>
      <w:r>
        <w:t>OK</w:t>
      </w:r>
      <w:r>
        <w:t>。</w:t>
      </w:r>
      <w:r>
        <w:t xml:space="preserve"> </w:t>
      </w:r>
    </w:p>
    <w:p w14:paraId="7A96409B" w14:textId="77777777" w:rsidR="001E5EAB" w:rsidRDefault="001E5EAB">
      <w:pPr>
        <w:pStyle w:val="a3"/>
      </w:pPr>
      <w:r>
        <w:t xml:space="preserve">　　成德法師：不要去罣礙，工作不是念佛，我回家坐在蒲團上才叫念佛，這個就有分別執著了。</w:t>
      </w:r>
      <w:r>
        <w:t xml:space="preserve"> </w:t>
      </w:r>
    </w:p>
    <w:p w14:paraId="71397138" w14:textId="77777777" w:rsidR="001E5EAB" w:rsidRDefault="001E5EAB">
      <w:pPr>
        <w:pStyle w:val="a3"/>
      </w:pPr>
      <w:r>
        <w:t xml:space="preserve">　　第二個，假如你花得比較多，是因為你的完美主義，那可能就是你要下功夫的地方了，你要放下這些罣礙，對自己不要太完美主義。</w:t>
      </w:r>
      <w:r>
        <w:t xml:space="preserve"> </w:t>
      </w:r>
    </w:p>
    <w:p w14:paraId="43B95560" w14:textId="77777777" w:rsidR="001E5EAB" w:rsidRDefault="001E5EAB">
      <w:pPr>
        <w:pStyle w:val="a3"/>
      </w:pPr>
      <w:r>
        <w:t xml:space="preserve">　　劉總：對。</w:t>
      </w:r>
      <w:r>
        <w:t xml:space="preserve"> </w:t>
      </w:r>
    </w:p>
    <w:p w14:paraId="380D0A3C" w14:textId="77777777" w:rsidR="001E5EAB" w:rsidRDefault="001E5EAB">
      <w:pPr>
        <w:pStyle w:val="a3"/>
      </w:pPr>
      <w:r>
        <w:t xml:space="preserve">　　成德法師：就像持國天王，不能太鬆，也不能太緊，你把自己調得太緊也不對，調得太鬆也不對。</w:t>
      </w:r>
      <w:r>
        <w:t xml:space="preserve"> </w:t>
      </w:r>
    </w:p>
    <w:p w14:paraId="674E68C6" w14:textId="77777777" w:rsidR="001E5EAB" w:rsidRDefault="001E5EAB">
      <w:pPr>
        <w:pStyle w:val="a3"/>
      </w:pPr>
      <w:r>
        <w:t xml:space="preserve">　　劉總：對，是。</w:t>
      </w:r>
      <w:r>
        <w:t xml:space="preserve"> </w:t>
      </w:r>
    </w:p>
    <w:p w14:paraId="461670FC" w14:textId="77777777" w:rsidR="001E5EAB" w:rsidRDefault="001E5EAB">
      <w:pPr>
        <w:pStyle w:val="a3"/>
      </w:pPr>
      <w:r>
        <w:t xml:space="preserve">　　成德法師：再來，可能你另外一個考題又出現了，就是你也要懂得授權。</w:t>
      </w:r>
      <w:r>
        <w:t xml:space="preserve"> </w:t>
      </w:r>
    </w:p>
    <w:p w14:paraId="65F95374" w14:textId="77777777" w:rsidR="001E5EAB" w:rsidRDefault="001E5EAB">
      <w:pPr>
        <w:pStyle w:val="a3"/>
      </w:pPr>
      <w:r>
        <w:t xml:space="preserve">　　劉總：對。</w:t>
      </w:r>
      <w:r>
        <w:t xml:space="preserve"> </w:t>
      </w:r>
    </w:p>
    <w:p w14:paraId="2903762A" w14:textId="77777777" w:rsidR="001E5EAB" w:rsidRDefault="001E5EAB">
      <w:pPr>
        <w:pStyle w:val="a3"/>
      </w:pPr>
      <w:r>
        <w:t xml:space="preserve">　　成德法師：因為你假如授權得當，有可能不只對事情沒有害處，甚至對你的組織更好，因為他們也鍛鍊起來。</w:t>
      </w:r>
      <w:r>
        <w:t xml:space="preserve"> </w:t>
      </w:r>
    </w:p>
    <w:p w14:paraId="04D8E7C0" w14:textId="77777777" w:rsidR="001E5EAB" w:rsidRDefault="001E5EAB">
      <w:pPr>
        <w:pStyle w:val="a3"/>
      </w:pPr>
      <w:r>
        <w:t xml:space="preserve">　　劉總：對，是。</w:t>
      </w:r>
      <w:r>
        <w:t xml:space="preserve"> </w:t>
      </w:r>
    </w:p>
    <w:p w14:paraId="103F76F6" w14:textId="77777777" w:rsidR="001E5EAB" w:rsidRDefault="001E5EAB">
      <w:pPr>
        <w:pStyle w:val="a3"/>
      </w:pPr>
      <w:r>
        <w:t xml:space="preserve">　　成德法師：所以成德只能就一些概念跟您做供養，但是實際狀況</w:t>
      </w:r>
      <w:r>
        <w:t xml:space="preserve">…… </w:t>
      </w:r>
    </w:p>
    <w:p w14:paraId="6DC37669" w14:textId="77777777" w:rsidR="001E5EAB" w:rsidRDefault="001E5EAB">
      <w:pPr>
        <w:pStyle w:val="a3"/>
      </w:pPr>
      <w:r>
        <w:t xml:space="preserve">　　劉總：非常感恩。</w:t>
      </w:r>
      <w:r>
        <w:t xml:space="preserve"> </w:t>
      </w:r>
    </w:p>
    <w:p w14:paraId="7EA27913" w14:textId="77777777" w:rsidR="001E5EAB" w:rsidRDefault="001E5EAB">
      <w:pPr>
        <w:pStyle w:val="a3"/>
      </w:pPr>
      <w:r>
        <w:t xml:space="preserve">　　成德法師：要您自己去操作，歷事練心還是得靠我們自己。</w:t>
      </w:r>
      <w:r>
        <w:t xml:space="preserve"> </w:t>
      </w:r>
    </w:p>
    <w:p w14:paraId="3A0BD380" w14:textId="77777777" w:rsidR="001E5EAB" w:rsidRDefault="001E5EAB">
      <w:pPr>
        <w:pStyle w:val="a3"/>
      </w:pPr>
      <w:r>
        <w:t xml:space="preserve">　　劉總：感恩師父慈悲開示。</w:t>
      </w:r>
      <w:r>
        <w:t xml:space="preserve"> </w:t>
      </w:r>
    </w:p>
    <w:p w14:paraId="72BDAA3E" w14:textId="77777777" w:rsidR="001E5EAB" w:rsidRDefault="001E5EAB">
      <w:pPr>
        <w:pStyle w:val="a3"/>
      </w:pPr>
      <w:r>
        <w:t xml:space="preserve">　　成德法師：不敢不敢，一起交流。你還說雖然同事和家人對自己的滿意度比以前提高了。所以我讀到這裡，我也是隨喜功德，家裡人還是對你比較認可。</w:t>
      </w:r>
      <w:r>
        <w:t xml:space="preserve"> </w:t>
      </w:r>
    </w:p>
    <w:p w14:paraId="7138F712" w14:textId="77777777" w:rsidR="001E5EAB" w:rsidRDefault="001E5EAB">
      <w:pPr>
        <w:pStyle w:val="a3"/>
      </w:pPr>
      <w:r>
        <w:t xml:space="preserve">　　劉總：以前特別執著，以前特別執著就像師父講的，家裡人跟我講話，我一定要把這經誦完，一定要等後面才來，太執著，很煩惱。</w:t>
      </w:r>
      <w:r>
        <w:t xml:space="preserve"> </w:t>
      </w:r>
    </w:p>
    <w:p w14:paraId="316B52C5" w14:textId="77777777" w:rsidR="001E5EAB" w:rsidRDefault="001E5EAB">
      <w:pPr>
        <w:pStyle w:val="a3"/>
      </w:pPr>
      <w:r>
        <w:t xml:space="preserve">　　成德法師：好，阿彌陀佛。</w:t>
      </w:r>
      <w:r>
        <w:t xml:space="preserve"> </w:t>
      </w:r>
    </w:p>
    <w:p w14:paraId="7D531253" w14:textId="77777777" w:rsidR="001E5EAB" w:rsidRDefault="001E5EAB">
      <w:pPr>
        <w:pStyle w:val="a3"/>
      </w:pPr>
      <w:r>
        <w:t xml:space="preserve">　　劉總：阿彌陀佛。</w:t>
      </w:r>
      <w:r>
        <w:t xml:space="preserve"> </w:t>
      </w:r>
    </w:p>
    <w:p w14:paraId="76F2F448" w14:textId="77777777" w:rsidR="001E5EAB" w:rsidRDefault="001E5EAB">
      <w:pPr>
        <w:pStyle w:val="a3"/>
      </w:pPr>
      <w:r>
        <w:t xml:space="preserve">　　成德法師：您說在生活或工作中有點迷失了，下屬工作做得不夠好之處，常常會生起煩惱，批評下屬的次數多，反求諸己的次數少。</w:t>
      </w:r>
      <w:r>
        <w:t xml:space="preserve"> </w:t>
      </w:r>
    </w:p>
    <w:p w14:paraId="6192715B" w14:textId="77777777" w:rsidR="001E5EAB" w:rsidRDefault="001E5EAB">
      <w:pPr>
        <w:pStyle w:val="a3"/>
      </w:pPr>
      <w:r>
        <w:t xml:space="preserve">　　劉總：是。</w:t>
      </w:r>
      <w:r>
        <w:t xml:space="preserve"> </w:t>
      </w:r>
    </w:p>
    <w:p w14:paraId="4A138BFF" w14:textId="77777777" w:rsidR="001E5EAB" w:rsidRDefault="001E5EAB">
      <w:pPr>
        <w:pStyle w:val="a3"/>
      </w:pPr>
      <w:r>
        <w:t xml:space="preserve">　　成德法師：其實您能寫出來，也代表您常常在反思、反觀，這個也很難得了。只要這個有察覺了，都不會有什麼障礙的，轉一個念就過去了。</w:t>
      </w:r>
      <w:r>
        <w:t xml:space="preserve"> </w:t>
      </w:r>
    </w:p>
    <w:p w14:paraId="6AEE8A9A" w14:textId="77777777" w:rsidR="001E5EAB" w:rsidRDefault="001E5EAB">
      <w:pPr>
        <w:pStyle w:val="a3"/>
      </w:pPr>
      <w:r>
        <w:t xml:space="preserve">　　劉總：但是師父，有個什麼問題？明明知道有的時候心裡面覺得不應該批評，但是就是控制不住就要批評，這是毛病。</w:t>
      </w:r>
      <w:r>
        <w:t xml:space="preserve"> </w:t>
      </w:r>
    </w:p>
    <w:p w14:paraId="5C483566" w14:textId="77777777" w:rsidR="001E5EAB" w:rsidRDefault="001E5EAB">
      <w:pPr>
        <w:pStyle w:val="a3"/>
      </w:pPr>
      <w:r>
        <w:t xml:space="preserve">　　成德法師：但是這個也很正常，為什麼？因為這個也是，我待會也發夏蓮居老居士他自己修學過程寫下來的心得，叫《自警錄》，非常精闢。它裡面提醒我們，修行其實就是兩件事，其實是一件事，就是「生處令熟，熟處令生」。我們跟六道輪迴的這些習染比較熟悉，因為我們在裡面待了無始劫了。所以比方說，遇境逢緣那個貪心容易起來，因為它太熟悉了。就像您剛剛說的，忍不住要批評，那個因為我們熟悉了。但是現在因為修行了，所以我們要把這個熟處要慢慢慢慢放下它變陌生，貪心慢慢慢慢讓它不起來。但是生處令熟，我們這句佛號還有經典的教誨不容易提起來，我們要慢慢在一切境界當中把它提起來。所以您現在的狀況都是非常正常，您也不要懊惱，這是所有修行人必經的過程。</w:t>
      </w:r>
      <w:r>
        <w:t xml:space="preserve"> </w:t>
      </w:r>
    </w:p>
    <w:p w14:paraId="593562D8" w14:textId="77777777" w:rsidR="001E5EAB" w:rsidRDefault="001E5EAB">
      <w:pPr>
        <w:pStyle w:val="a3"/>
      </w:pPr>
      <w:r>
        <w:t xml:space="preserve">　　您看俞淨意公，他也在那用功用功，浮浮沉沉，最後他在觀世音菩薩面前下大決心，「願善念永純，善力精進，倘有絲毫自寬，永墮地獄」。他這個就是下定決心，我這一生一定要了脫生死輪迴，我不要再搞了。只要您時時提起這種我一定要出生死的決心，我一定要報佛恩，我一定要做出示範，為人演說，你這個心念愈來愈強，慢慢我們起習氣的次數就會愈來愈少了。它是有個過程，您可不能急。</w:t>
      </w:r>
      <w:r>
        <w:t xml:space="preserve"> </w:t>
      </w:r>
    </w:p>
    <w:p w14:paraId="701DDBAC" w14:textId="77777777" w:rsidR="001E5EAB" w:rsidRDefault="001E5EAB">
      <w:pPr>
        <w:pStyle w:val="a3"/>
      </w:pPr>
      <w:r>
        <w:t xml:space="preserve">　　劉總：</w:t>
      </w:r>
      <w:r>
        <w:t>OK</w:t>
      </w:r>
      <w:r>
        <w:t>。</w:t>
      </w:r>
      <w:r>
        <w:t xml:space="preserve"> </w:t>
      </w:r>
    </w:p>
    <w:p w14:paraId="44814235" w14:textId="77777777" w:rsidR="001E5EAB" w:rsidRDefault="001E5EAB">
      <w:pPr>
        <w:pStyle w:val="a3"/>
      </w:pPr>
      <w:r>
        <w:t xml:space="preserve">　　成德法師：這個急，急又是一個習氣要對治了。所以剛剛跟您說的就是善觀己心，這個重要。時時就像師父說的，你只要把心用對就好，觀照好這個心，這個是重要的。所以劉總我剛剛一開始也跟您共勉說，您走的每一步路不會白走的。因為每個人修行一定要經過這個，我們經過了，以後我們的家人、我們的同仁，他修行上有這些瓶頸，我們才能跟他娓娓道來，是吧？</w:t>
      </w:r>
      <w:r>
        <w:t xml:space="preserve"> </w:t>
      </w:r>
    </w:p>
    <w:p w14:paraId="2DD5B44F" w14:textId="77777777" w:rsidR="001E5EAB" w:rsidRDefault="001E5EAB">
      <w:pPr>
        <w:pStyle w:val="a3"/>
      </w:pPr>
      <w:r>
        <w:t xml:space="preserve">　　劉總：這也是。</w:t>
      </w:r>
      <w:r>
        <w:t xml:space="preserve"> </w:t>
      </w:r>
    </w:p>
    <w:p w14:paraId="7A73185B" w14:textId="77777777" w:rsidR="001E5EAB" w:rsidRDefault="001E5EAB">
      <w:pPr>
        <w:pStyle w:val="a3"/>
      </w:pPr>
      <w:r>
        <w:t xml:space="preserve">　　成德法師：對，我們沒有經歷過，我們也不能感同身受給他開解。</w:t>
      </w:r>
      <w:r>
        <w:t xml:space="preserve"> </w:t>
      </w:r>
    </w:p>
    <w:p w14:paraId="2C7A5D36" w14:textId="77777777" w:rsidR="001E5EAB" w:rsidRDefault="001E5EAB">
      <w:pPr>
        <w:pStyle w:val="a3"/>
      </w:pPr>
      <w:r>
        <w:t xml:space="preserve">　　劉總：是，非常感恩。</w:t>
      </w:r>
      <w:r>
        <w:t xml:space="preserve"> </w:t>
      </w:r>
    </w:p>
    <w:p w14:paraId="6D56A7B9" w14:textId="77777777" w:rsidR="001E5EAB" w:rsidRDefault="001E5EAB">
      <w:pPr>
        <w:pStyle w:val="a3"/>
      </w:pPr>
      <w:r>
        <w:t xml:space="preserve">　　成德法師：所以您說遇到境界瞋恚心常起現行，無法把自己所學的傳統文化用到日常生活、工作，關鍵時刻用不出來，無法起到教練的作用。其實您現在這樣克己，這麼要求自己都很可貴了，但是這個急不來，我們就用我待會要寄給你的夏蓮居老居士那句話，就是說處理事情的時候，「廓然而大公」，沒有私心，大公無私，「物來而順應」，你就是歡喜的去面對任何境界，「事未至勿將迎，事已過勿留滯」，事情已經經過了，你不要罣礙在心上，你不要常常又在那裡起念頭說，我怎麼每次都忍不住脾氣？你起這個念頭，又給自己薰了一次煩惱。</w:t>
      </w:r>
      <w:r>
        <w:t xml:space="preserve"> </w:t>
      </w:r>
    </w:p>
    <w:p w14:paraId="306D4C82" w14:textId="77777777" w:rsidR="001E5EAB" w:rsidRDefault="001E5EAB">
      <w:pPr>
        <w:pStyle w:val="a3"/>
      </w:pPr>
      <w:r>
        <w:t xml:space="preserve">　　劉總：對。</w:t>
      </w:r>
      <w:r>
        <w:t xml:space="preserve"> </w:t>
      </w:r>
    </w:p>
    <w:p w14:paraId="6C1CEB12" w14:textId="77777777" w:rsidR="001E5EAB" w:rsidRDefault="001E5EAB">
      <w:pPr>
        <w:pStyle w:val="a3"/>
      </w:pPr>
      <w:r>
        <w:t xml:space="preserve">　　成德法師：所以用心要像鏡子，過去的過去了，不留在鏡子上；未來的還沒來，也不要去擔心。</w:t>
      </w:r>
      <w:r>
        <w:t xml:space="preserve"> </w:t>
      </w:r>
    </w:p>
    <w:p w14:paraId="2C72F532" w14:textId="77777777" w:rsidR="001E5EAB" w:rsidRDefault="001E5EAB">
      <w:pPr>
        <w:pStyle w:val="a3"/>
      </w:pPr>
      <w:r>
        <w:t xml:space="preserve">　　那您說自己念佛、誦經沒有進步，妄念還是很多，如果有一天晚上睡晚了，第二天就起晚，早課就來不及做，自己就自責痛苦。那你自責痛苦，又是煩惱了。</w:t>
      </w:r>
      <w:r>
        <w:t xml:space="preserve"> </w:t>
      </w:r>
    </w:p>
    <w:p w14:paraId="5135491E" w14:textId="77777777" w:rsidR="001E5EAB" w:rsidRDefault="001E5EAB">
      <w:pPr>
        <w:pStyle w:val="a3"/>
      </w:pPr>
      <w:r>
        <w:t xml:space="preserve">　　劉總：是。</w:t>
      </w:r>
      <w:r>
        <w:t xml:space="preserve"> </w:t>
      </w:r>
    </w:p>
    <w:p w14:paraId="0442E875" w14:textId="77777777" w:rsidR="001E5EAB" w:rsidRDefault="001E5EAB">
      <w:pPr>
        <w:pStyle w:val="a3"/>
      </w:pPr>
      <w:r>
        <w:t xml:space="preserve">　　成德法師：這樣你會惡性循環。</w:t>
      </w:r>
      <w:r>
        <w:t xml:space="preserve"> </w:t>
      </w:r>
    </w:p>
    <w:p w14:paraId="15DC7AD7" w14:textId="77777777" w:rsidR="001E5EAB" w:rsidRDefault="001E5EAB">
      <w:pPr>
        <w:pStyle w:val="a3"/>
      </w:pPr>
      <w:r>
        <w:t xml:space="preserve">　　劉總：是，謝謝。</w:t>
      </w:r>
      <w:r>
        <w:t xml:space="preserve"> </w:t>
      </w:r>
    </w:p>
    <w:p w14:paraId="466155A2" w14:textId="77777777" w:rsidR="001E5EAB" w:rsidRDefault="001E5EAB">
      <w:pPr>
        <w:pStyle w:val="a3"/>
      </w:pPr>
      <w:r>
        <w:t xml:space="preserve">　　成德法師：真的，就是劉總您屬於什麼？琵琶調得太緊了，您要稍微鬆一點。</w:t>
      </w:r>
      <w:r>
        <w:t xml:space="preserve"> </w:t>
      </w:r>
    </w:p>
    <w:p w14:paraId="1F1F054A" w14:textId="77777777" w:rsidR="001E5EAB" w:rsidRDefault="001E5EAB">
      <w:pPr>
        <w:pStyle w:val="a3"/>
      </w:pPr>
      <w:r>
        <w:t xml:space="preserve">　　劉總：好。</w:t>
      </w:r>
      <w:r>
        <w:t xml:space="preserve"> </w:t>
      </w:r>
    </w:p>
    <w:p w14:paraId="041AAEC5" w14:textId="77777777" w:rsidR="001E5EAB" w:rsidRDefault="001E5EAB">
      <w:pPr>
        <w:pStyle w:val="a3"/>
      </w:pPr>
      <w:r>
        <w:t xml:space="preserve">　　成德法師：真的晚了，您不要</w:t>
      </w:r>
      <w:r>
        <w:t>……</w:t>
      </w:r>
      <w:r>
        <w:t>因為畢竟我們又不是去搞什麼名聞利養、自私自利，也都是敦倫盡分，所以真的太晚，沒關係，隔天再補回來就好。您這個您要拿捏，不要太緊，不要太鬆。好，好的。</w:t>
      </w:r>
      <w:r>
        <w:t xml:space="preserve"> </w:t>
      </w:r>
    </w:p>
    <w:p w14:paraId="0EAF689A" w14:textId="77777777" w:rsidR="001E5EAB" w:rsidRDefault="001E5EAB">
      <w:pPr>
        <w:pStyle w:val="a3"/>
      </w:pPr>
      <w:r>
        <w:t xml:space="preserve">　　劉總：非常感恩師父。</w:t>
      </w:r>
      <w:r>
        <w:t xml:space="preserve"> </w:t>
      </w:r>
    </w:p>
    <w:p w14:paraId="7A4C95C9" w14:textId="77777777" w:rsidR="001E5EAB" w:rsidRDefault="001E5EAB">
      <w:pPr>
        <w:pStyle w:val="a3"/>
      </w:pPr>
      <w:r>
        <w:t xml:space="preserve">　　成德法師：好，我可能時間差不多了，我得先出門。</w:t>
      </w:r>
      <w:r>
        <w:t xml:space="preserve"> </w:t>
      </w:r>
    </w:p>
    <w:p w14:paraId="671B48E9" w14:textId="77777777" w:rsidR="001E5EAB" w:rsidRDefault="001E5EAB">
      <w:pPr>
        <w:pStyle w:val="a3"/>
      </w:pPr>
      <w:r>
        <w:t xml:space="preserve">　　劉總：好的。</w:t>
      </w:r>
      <w:r>
        <w:t xml:space="preserve"> </w:t>
      </w:r>
    </w:p>
    <w:p w14:paraId="1CC90D74" w14:textId="77777777" w:rsidR="001E5EAB" w:rsidRDefault="001E5EAB">
      <w:pPr>
        <w:pStyle w:val="a3"/>
      </w:pPr>
      <w:r>
        <w:t xml:space="preserve">　　成德法師：有什麼事以後我們再交流。</w:t>
      </w:r>
      <w:r>
        <w:t xml:space="preserve"> </w:t>
      </w:r>
    </w:p>
    <w:p w14:paraId="6815E9D0" w14:textId="77777777" w:rsidR="001E5EAB" w:rsidRDefault="001E5EAB">
      <w:pPr>
        <w:pStyle w:val="a3"/>
      </w:pPr>
      <w:r>
        <w:t xml:space="preserve">　　劉總：非常感恩師父。</w:t>
      </w:r>
      <w:r>
        <w:t xml:space="preserve"> </w:t>
      </w:r>
    </w:p>
    <w:p w14:paraId="2BB7C620" w14:textId="77777777" w:rsidR="001E5EAB" w:rsidRDefault="001E5EAB">
      <w:pPr>
        <w:pStyle w:val="a3"/>
      </w:pPr>
      <w:r>
        <w:t xml:space="preserve">　　成德法師：好的，好。</w:t>
      </w:r>
      <w:r>
        <w:t xml:space="preserve"> </w:t>
      </w:r>
    </w:p>
    <w:p w14:paraId="4438933D" w14:textId="77777777" w:rsidR="001E5EAB" w:rsidRDefault="001E5EAB">
      <w:pPr>
        <w:pStyle w:val="a3"/>
      </w:pPr>
      <w:r>
        <w:t xml:space="preserve">　　劉總：好的，感恩師父慈悲開示，太感恩了。</w:t>
      </w:r>
      <w:r>
        <w:t xml:space="preserve"> </w:t>
      </w:r>
    </w:p>
    <w:p w14:paraId="49756E4A" w14:textId="77777777" w:rsidR="001E5EAB" w:rsidRDefault="001E5EAB">
      <w:pPr>
        <w:pStyle w:val="a3"/>
      </w:pPr>
      <w:r>
        <w:t xml:space="preserve">　　成德法師：也問候你家人好，問候你家人好，好，拜佛、拜佛，好，阿彌陀佛。</w:t>
      </w:r>
      <w:r>
        <w:t xml:space="preserve"> </w:t>
      </w:r>
    </w:p>
    <w:p w14:paraId="3914F2A3" w14:textId="77777777" w:rsidR="001E5EAB" w:rsidRDefault="001E5EAB">
      <w:pPr>
        <w:pStyle w:val="a3"/>
      </w:pPr>
      <w:r>
        <w:t xml:space="preserve">　　劉總：感恩師父，阿彌陀佛、阿彌陀佛、阿彌陀佛。</w:t>
      </w:r>
      <w:r>
        <w:t xml:space="preserve"> </w:t>
      </w:r>
    </w:p>
    <w:p w14:paraId="73AD2450" w14:textId="77777777" w:rsidR="001E5EAB" w:rsidRDefault="001E5EAB">
      <w:pPr>
        <w:pStyle w:val="a3"/>
      </w:pPr>
      <w:r>
        <w:t xml:space="preserve">　　成德法師：三寶加持，阿彌陀佛。我先掛，我先掛，再見再見。</w:t>
      </w:r>
      <w:r>
        <w:t xml:space="preserve"> </w:t>
      </w:r>
    </w:p>
    <w:p w14:paraId="54570DBE" w14:textId="77777777" w:rsidR="001E5EAB" w:rsidRDefault="001E5EAB">
      <w:pPr>
        <w:pStyle w:val="a3"/>
      </w:pPr>
      <w:r>
        <w:t xml:space="preserve">　　劉總：謝謝，感恩師父。</w:t>
      </w:r>
      <w:r>
        <w:t xml:space="preserve"> </w:t>
      </w:r>
    </w:p>
    <w:p w14:paraId="2AB71574" w14:textId="77777777" w:rsidR="001E5EAB" w:rsidRDefault="001E5EAB">
      <w:pPr>
        <w:pStyle w:val="a3"/>
      </w:pPr>
      <w:r>
        <w:t xml:space="preserve">　　成德法師：阿彌陀佛。</w:t>
      </w:r>
      <w:r>
        <w:t xml:space="preserve"> </w:t>
      </w:r>
    </w:p>
    <w:p w14:paraId="4CBEDE67" w14:textId="77777777" w:rsidR="001E5EAB" w:rsidRDefault="001E5EAB">
      <w:pPr>
        <w:pStyle w:val="a3"/>
      </w:pPr>
      <w:r>
        <w:t xml:space="preserve">　　劉總：阿彌陀佛。　　</w:t>
      </w:r>
    </w:p>
    <w:sectPr w:rsidR="001E5E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65CCB" w14:textId="77777777" w:rsidR="001E5EAB" w:rsidRDefault="001E5EAB" w:rsidP="002F63D9">
      <w:r>
        <w:separator/>
      </w:r>
    </w:p>
  </w:endnote>
  <w:endnote w:type="continuationSeparator" w:id="0">
    <w:p w14:paraId="441D483D" w14:textId="77777777" w:rsidR="001E5EAB" w:rsidRDefault="001E5EAB" w:rsidP="002F63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69E65" w14:textId="77777777" w:rsidR="001E5EAB" w:rsidRDefault="001E5EAB" w:rsidP="002F63D9">
      <w:r>
        <w:separator/>
      </w:r>
    </w:p>
  </w:footnote>
  <w:footnote w:type="continuationSeparator" w:id="0">
    <w:p w14:paraId="1E3851A0" w14:textId="77777777" w:rsidR="001E5EAB" w:rsidRDefault="001E5EAB" w:rsidP="002F63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3D9"/>
    <w:rsid w:val="001E5EAB"/>
    <w:rsid w:val="002F63D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01546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63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63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63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63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1361</Words>
  <Characters>7763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2026-08-12T23:39:00Z</dcterms:created>
  <dcterms:modified xsi:type="dcterms:W3CDTF">2026-08-12T23:39:00Z</dcterms:modified>
</cp:coreProperties>
</file>