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B768" w14:textId="77777777" w:rsidR="00D51874" w:rsidRDefault="00D51874">
      <w:r>
        <w:t xml:space="preserve">義工交流會　　成德法師主講　　（第二集）　　</w:t>
      </w:r>
      <w:r>
        <w:t>2021/2/9</w:t>
      </w:r>
      <w:r>
        <w:t xml:space="preserve">　　英國蘭彼得　　檔名：</w:t>
      </w:r>
      <w:r>
        <w:t xml:space="preserve">55-158-0002 </w:t>
      </w:r>
    </w:p>
    <w:p w14:paraId="41371508" w14:textId="77777777" w:rsidR="00D51874" w:rsidRDefault="00D51874">
      <w:pPr>
        <w:pStyle w:val="a3"/>
      </w:pPr>
      <w:r>
        <w:t xml:space="preserve">　　諸位長輩、諸位同修，大家吉祥，阿彌陀佛！</w:t>
      </w:r>
      <w:r>
        <w:t xml:space="preserve"> </w:t>
      </w:r>
    </w:p>
    <w:p w14:paraId="792E9E4F" w14:textId="77777777" w:rsidR="00D51874" w:rsidRDefault="00D51874">
      <w:pPr>
        <w:pStyle w:val="a3"/>
      </w:pPr>
      <w:r>
        <w:t xml:space="preserve">　　很珍惜可以跟大家做一個交流，那首先也非常感謝諸位長輩、同修，長期以來對師父上人的經教，還有對我們整個弘揚傳統文化、佛法，在背後許多的支持、護念。這個也要代大眾（有緣的大眾）感恩大家，阿彌陀佛！那當然，人生都會有很多因緣的變化，比方說，剛好父母需要照顧，或者成家了，有小孩了，這人生都是因緣的聚散，那是必然會有變化的。那在因緣變化當中，印光祖師教導我們敦倫盡分，一定要從盡好自己家庭的本分做起，我們說「知所先後，則近道矣」。從佛家講，淨業三福首先排在前面，第一福是孝養父母、奉事師長，這個是根本。所以成德團隊的同仁，只要是父母需要照顧了，那一定全力支持他一定要先做這一件事情，讓他不要再牽掛團體還有大眾的事情。有事情都可以做調整的，但是每一個人要表好法，每一個團體也要表好法，不能產生執著。</w:t>
      </w:r>
      <w:r>
        <w:t xml:space="preserve"> </w:t>
      </w:r>
    </w:p>
    <w:p w14:paraId="0C7C24B4" w14:textId="77777777" w:rsidR="00D51874" w:rsidRDefault="00D51874">
      <w:pPr>
        <w:pStyle w:val="a3"/>
      </w:pPr>
      <w:r>
        <w:t xml:space="preserve">　　就好像《大學》說的，格致誠正、修齊治平，這個兩綱八目的次第還是很重要的。經文裡面講的，「物格而後知至，知至而後意誠，意誠而後心正，心正而後身修，身修而後家齊」。這個「而後」，就是你要先有前面這個基礎，才能把後面做好。所以這是「內聖外王」，「內聖」是格致誠正，「外王」是修齊治平。所以《大學》裡面有很多很重要的話，「其家不可教，而能教人者，無之。故君子不出家而成教於國」，都在提醒我們次第。那「家齊而後國治」，而我們從事於護法工作、從事於慈善工作，應該是屬於利益社會這一塊，應該是「家齊而後國治」，是屬於利益國家社會這一塊，但是這一塊是要建立在修身齊家的基礎。</w:t>
      </w:r>
      <w:r>
        <w:t xml:space="preserve"> </w:t>
      </w:r>
    </w:p>
    <w:p w14:paraId="1198C55D" w14:textId="77777777" w:rsidR="00D51874" w:rsidRDefault="00D51874">
      <w:pPr>
        <w:pStyle w:val="a3"/>
      </w:pPr>
      <w:r>
        <w:t xml:space="preserve">　　我們對於經典裡面的教誨不可以含糊，也不可以僥倖，要很恭敬的去領會、去受持、去把它落實。一有僥倖了，很多教誨我們自己跳過去了，那就不是跟經典學了，那就不是跟老和尚學了。我們都覺得我們都是跟著老和尚，那是相上。佛法是重實質不重形式，實質是依教奉行，這個是實質。我們可能靜下來想想：老法師哪一句話，我們實實在在的透過一個月、三個月、半年把它落實了，我們有沒有下這樣的功夫？假如我們想想好像一句都沒有，可是我們的認知都覺得，我們是跟著他老人家學的。因為師父領進門，修行還要靠個人，都得靠我們自己去檢查，落實了哪些教誨了。不然，雖然我們在聽老和尚講經，但是我們是挑著他老人家講的話在學，這一句可以，那一句我不行。而這樣的心念，其實是已經自己在揀擇師父上人教的東西了，是用自己的念頭、自己的想法在選擇善知識的教誨。那假如是用這一顆心，那我們能真的理解老人家教的嗎？哪怕是，我覺得這一句話老人家講得很好，我要來做。很可能還是用自己的心、自己的想法在理解老和尚說的話，所以有可能還是跟著自己學。相上是老和尚的經教，實質上連老和尚的經教也是摻雜了自己的想法、看法去了解，而不是全部都好好的去體會、好好的去落實。</w:t>
      </w:r>
      <w:r>
        <w:t xml:space="preserve"> </w:t>
      </w:r>
    </w:p>
    <w:p w14:paraId="2CD84E90" w14:textId="77777777" w:rsidR="00D51874" w:rsidRDefault="00D51874">
      <w:pPr>
        <w:pStyle w:val="a3"/>
      </w:pPr>
      <w:r>
        <w:t xml:space="preserve">　　人生在過好快啊，現在覺得一年一下就過去了。我們人生才數十寒暑，不能虛度啊，每一年一定要有所提升，我們沒有太多的一年，所以這都得要自己來好好觀照才行。老法師說的，佛法很現實，怎麼個現實法？做了就管用，做了，身心會變化；做了，家庭會變化；做了，事業、工作會變化，因為依報隨著正報轉。假如感覺變化不</w:t>
      </w:r>
      <w:r>
        <w:lastRenderedPageBreak/>
        <w:t>大，很可能是我們雖然在依教奉行，但是對於那個教誨可能還是有摻雜自己的想法、看法在其中了。這個都要靠我們自己來勘驗，師父領進門，修行還得靠個人。</w:t>
      </w:r>
      <w:r>
        <w:t xml:space="preserve"> </w:t>
      </w:r>
    </w:p>
    <w:p w14:paraId="014AB29F" w14:textId="77777777" w:rsidR="00D51874" w:rsidRDefault="00D51874">
      <w:pPr>
        <w:pStyle w:val="a3"/>
      </w:pPr>
      <w:r>
        <w:t xml:space="preserve">　　那剛剛跟大家提到儒家這個兩綱八目的次第，其實是很重要的，因為儒家跟道家是佛家大乘佛法的基礎。「君子務本，本立而道生」，《論語》這一句教誨也是點出來了有本有末，本末先後我們一定要把它分清楚。而小乘是大乘的基礎，從佛陀講經就看出來了，他老人家先講阿含十二年，再講方等八年，方等是介於大乘、小乘之間，所以講小乘就講了二十年。接著才到講大般若，講了二十二年，《大般若經》很大。老法師常常強調，學佛就要認識釋迦牟尼佛，佛講經我們要看懂，他為什麼先講這一些，他的目的在哪裡？我們看懂釋迦牟尼佛的表法，我們修學就不會偏了，因為他是根本的老師嘛，本師釋迦牟尼佛。所以大乘講了二十二年的般若，後面是法華、涅槃，成佛的法華。最後完全，「唯有一乘法，無二亦無三」，開權顯實，就代表佛示現沒有其他目的，就是希望每一個眾生當生就成佛。那我們聽完這一段，那得成佛啊，他老人家示現了四十九年就是為了讓我們當生成佛，不能辜負他老人家四十九年的苦心。甚至於在《梵網經》我們了解，佛已經是第八千次來到我們世間，那不能再辜負了，前面七千九百九十九次已經過去了，這一次我們還在末法時期，本師的教法還在。「當來一切含靈，皆依此法而得度脫」，我們遇到了這個念佛法門</w:t>
      </w:r>
      <w:r>
        <w:t>，這是特別法門。</w:t>
      </w:r>
      <w:r>
        <w:t xml:space="preserve"> </w:t>
      </w:r>
    </w:p>
    <w:p w14:paraId="29B33C1B" w14:textId="77777777" w:rsidR="00D51874" w:rsidRDefault="00D51874">
      <w:pPr>
        <w:pStyle w:val="a3"/>
      </w:pPr>
      <w:r>
        <w:t xml:space="preserve">　　所以要看懂佛陀在表演，看懂經典裡面的教誨，它的次第用意何在，因為不遵循這個次第會有流弊出來。比方說有一個在講課的老師，他跟人家講孝道，結果他母親說了：「你都不孝順我，還給人家講孝道。」那這個話成德能聽到，請問大家，這個話多少人聽到了？那聽到的人會怎麼看？流弊就出來了。台灣有一個公眾人物，常常做善事，結果他的兒子被抓到警察局了，犯法了，這個新聞一公布，社會嘩然，「哇，他這是做公益的人，怎麼自己的兒子教成這樣？」那不只對他有影響，對他那個慈善團體有影響，甚至於會對大眾對於做慈善的人都會有產生不好的印象。我們要了解，眾生要相信很難，要懷疑很簡單，那我們更要謹慎我們的表法。</w:t>
      </w:r>
      <w:r>
        <w:t xml:space="preserve"> </w:t>
      </w:r>
    </w:p>
    <w:p w14:paraId="5C159014" w14:textId="77777777" w:rsidR="00D51874" w:rsidRDefault="00D51874">
      <w:pPr>
        <w:pStyle w:val="a3"/>
      </w:pPr>
      <w:r>
        <w:t xml:space="preserve">　　一個老師品行不好，媒體一報，影響的不是他一個人，影響的是所有的老師。所以其實這個人也很可憐，造的業很大。《弟子規》說：「德有傷，貽親羞。」我們的行為會影響父母、影響家庭。延伸開來，影響我們的學校，這是哪裡的學生，這個學校怎麼搞的？影響到學校了。到單位去，哎呀，這哪一個單位的？影響單位了。再延伸開來，像我們現在在海外，中國人怎麼這樣？華人怎麼這樣？影響整個國家民族啊。再到我們是傳統文化的身分，傳統文化的人怎麼學成這樣？這個佛教徒怎麼是這樣？所以這一句「德有傷，貽親羞」，從小，小到家庭，大到整個國家民族，我們都要有一種責任感，這個在佛門就是善根。《百法明門論》裡面講，我們有十一個善心所，其中兩個就很重要，一個是慚，一個是愧。所以印光祖師說：「常生慚愧心及懺悔心。」就是遇到事情，我這裡還做得不夠，我那裡還有不妥的地方，能夠反求諸己。</w:t>
      </w:r>
      <w:r>
        <w:t xml:space="preserve"> </w:t>
      </w:r>
    </w:p>
    <w:p w14:paraId="4245446B" w14:textId="77777777" w:rsidR="00D51874" w:rsidRDefault="00D51874">
      <w:pPr>
        <w:pStyle w:val="a3"/>
      </w:pPr>
      <w:r>
        <w:t xml:space="preserve">　　有一位法師他在台灣，修行也很多人很敬佩他，圓因法師。因為他的《語錄》剛好在淨宗學會有流通，他其中有一句話講，他說學淨土法門、學佛，愈學愈簡單，簡單到只有一句南無阿彌陀佛。這句話講得很有味道，這也是師父上人常常教我們的，好事，阿彌陀佛；壞事，阿彌陀佛。轉過來，好人，阿彌陀佛；壞人，阿彌陀佛。他老人家有兩句法語：「處逆境，隨惡緣，無瞋恚，業障盡消；隨順境，處善緣，無貪</w:t>
      </w:r>
      <w:r>
        <w:lastRenderedPageBreak/>
        <w:t>痴，福慧全現。」那就是一切人事環境跟物質環境都是提升自己的增上緣，那就沒有壞事了，事事是好事，人人是好人，每一個人、每一個事都是阿彌陀佛。他老人家說是佛菩薩安排，自己不操心，對未來不操心，要安住當下。但是佛菩薩安排、自己不操心，但是得要歷事練心，在每一個當下護好我們的心念。</w:t>
      </w:r>
      <w:r>
        <w:t xml:space="preserve"> </w:t>
      </w:r>
    </w:p>
    <w:p w14:paraId="765E834D" w14:textId="77777777" w:rsidR="00D51874" w:rsidRDefault="00D51874">
      <w:pPr>
        <w:pStyle w:val="a3"/>
      </w:pPr>
      <w:r>
        <w:t xml:space="preserve">　　老法師強調，「學佛最重要的就是用真心」。因為佛經都是從釋迦牟尼佛真心流出來的，我們處事待人接物用真心，就跟佛經相應了，那要去理解、要去信解就不難，行的時候也不會太難，因為用真心要去落實經教就不困難。我們現在落實起來覺得很難，那應該是我們有摻雜，自我感受很強，那就會被這個感受給拉走了，我們可能就提不起阿彌陀佛了，提不起換位思考了，提不起忍辱了。所以老法師說，學佛最重要的是用真心。其實這一句法語，我們信受了，去奉行了，整個人生就慢慢開始轉了，因為我們自己用真心，依報隨著正報轉，就會改善。所以簡單到只有一句南無阿彌陀佛，任何境界你佛號提得起來，念著念著，你就知道該怎麼做了。</w:t>
      </w:r>
      <w:r>
        <w:t xml:space="preserve"> </w:t>
      </w:r>
    </w:p>
    <w:p w14:paraId="22E01749" w14:textId="77777777" w:rsidR="00D51874" w:rsidRDefault="00D51874">
      <w:pPr>
        <w:pStyle w:val="a3"/>
      </w:pPr>
      <w:r>
        <w:t xml:space="preserve">　　我看大家的表情，好像不是很認同我這一句話。不好意思，個人經驗，僅供參考。有時候人家問我問題，處理一些人事問題，我看對方一直很想怎麼做，但是我又覺得好像有點不是那麼順暢，然後說，好，我們再討論。比方說走路，我們走路一來是要鍛鍊，「身體髮膚，受之父母」，這身體還是要照顧好，所以要鍛鍊，還有不能熬夜。所以功夫不得力，很可能是我們這個孝親還沒有下功夫。所以今年我得準時睡覺，早睡早起。要下個決心落實這一條。所以《孝經》這句話還是開解得很精闢，孝之始也，「身體髮膚，受之父母，不敢毀傷，孝之始也」。因為這一點沒做到，連父母都還要操我們的心，怎麼可能領導會不操我們的心？不可能的。一真一切真，一即一切。一就是我們的心，會用在哪？用在一切。那會讓父母操心，難道不會讓領導操心，不會讓愛護我們的人操心？我看很難。所以檢查自己用《華嚴經》很好，「一真一切真」。</w:t>
      </w:r>
      <w:r>
        <w:t xml:space="preserve"> </w:t>
      </w:r>
    </w:p>
    <w:p w14:paraId="09EA1E2B" w14:textId="77777777" w:rsidR="00D51874" w:rsidRDefault="00D51874">
      <w:pPr>
        <w:pStyle w:val="a3"/>
      </w:pPr>
      <w:r>
        <w:t xml:space="preserve">　　我們有一個同仁說，我對小朋友比較有耐心，對大人不行。我說，你對小朋友的也是假的。為什麼對小朋友有？因為你喜歡他們，那你是用喜歡的心，不是用清淨平等。那為什麼大人你不行？大人你耐性沒那麼好了，「都那麼大了，還這樣！」那一下火就上來了。所以我們也很容易被自己騙了，「我對小孩有耐心，對大人不行」，那也是假的。所以說，這個「一真一切真」還是很有道理的，所以都要在這境界當中勘驗自己的修學狀況。所以師父領進門，修行靠個人。其實每一句話都很深、很廣。「當信佛經語深，當信作善得福」。就像我們交流到現在，我們講到了兩綱八目，請問兩綱八目在哪？隨時隨地。我們講到了敦倫盡分，敦倫盡分在哪？一切時一切處。我們講到了歷事練心，歷事練心這句話在哪？所以當信佛經語深，師父領進門，修行靠個人，這一句話也是一切時一切處。老法師說，賢護等十六正士，賢護，首先我們要能護好自己。老人家這些開解都很精闢。請佛住世，先請誰？先請自己。所以修行靠個人，尤其是要觀照到自己的心念，一定要跟「覺正淨」相應，三皈依嘛，覺正淨；不能是迷邪染，迷邪染要趕快把它轉過來。所以剛剛講到，也是護好自己，也是勘驗自己的修學。</w:t>
      </w:r>
      <w:r>
        <w:t xml:space="preserve"> </w:t>
      </w:r>
    </w:p>
    <w:p w14:paraId="75941882" w14:textId="77777777" w:rsidR="00D51874" w:rsidRDefault="00D51874">
      <w:pPr>
        <w:pStyle w:val="a3"/>
      </w:pPr>
      <w:r>
        <w:t xml:space="preserve">　　所謂「觀心為要」，這個是蕅益大師講的「淨社銘」四條，修淨業的、修淨土宗的要掌握的四個綱領：淨土為歸，持戒為本，觀心為要，善友為依。第一個，「淨土為歸」，歸宿在西方極樂世界，而且這個歸要歸心似箭，不能只是想想而已。但是每一天有沒有往那個方向繼續走，假如是真的往那個方向走，那應該貪瞋痴會愈來愈淡。因為我們是往極樂世界的方向走，那貪瞋痴是往六道、尤其是三惡道走了。那我們既然要歸極樂世界，那怎麼會背道而馳呢？那就不是淨土為歸了。這個都要勘驗，都是檢查。而講到「淨土為歸」，《阿彌陀經要解》指導我們的，尤其《阿彌陀經》它的宗要就是「信願持名」，深信、切願、執持名號。「深信」裡面又有六信，「信自、信他、信因、信果」，念佛是因，成佛是果，還有「信理、信事」，這是六信。從《無量壽經》它修學的宗要，是「發菩提心，一向專念」，所以往生，淨土為歸，要發菩提心。那發菩提心，我們淨宗十一祖省庵大師很慈悲，他有一篇「勸發菩提心文」，真的肯照他的去做了，菩提心一定能夠發出來，一定能夠繼續增長，那這是「淨土為歸」。</w:t>
      </w:r>
      <w:r>
        <w:t xml:space="preserve"> </w:t>
      </w:r>
    </w:p>
    <w:p w14:paraId="4D7D189B" w14:textId="77777777" w:rsidR="00D51874" w:rsidRDefault="00D51874">
      <w:pPr>
        <w:pStyle w:val="a3"/>
      </w:pPr>
      <w:r>
        <w:t xml:space="preserve">　　「持戒為本」，因為我們是要往生西方淨土，淨土往生最重要的是清淨心，「心淨佛土淨」，這些話都很重要，心淨佛土淨。那心要清淨，那就不能放自己的過失，也不要放別人的過失。你可以反省，但是不要懊惱，那懊惱就是自己的過失一直揮之不去了；但也不能放別人的過失。六祖大師有一句很重要的提醒，「若真修道人，不見世間過」，心裡還有別人的過失，心就不清淨了。所以這是修行路上一定要過的關。那六祖也教我們了，「常見自己過，與道即相當」。因為我們每一天看到自己還有哪些問題，進而去對治它，這一天就沒有空過。老法師說：發現自己過失叫開悟，發現自己過失開悟了；改正自己過失叫真修行。但是假如我們見人家過失，就不容易見自己過，因為向外，向外多了向內就少；向內多了向外就少，這個是自然而然的。但是佛法是內學，要向內。所以菩提心是真誠，所以不虛偽。可能我們一聽虛偽，「誒，我不是這種人」。虛偽那是重的，比較嚴重了。輕的是什麼呢？應付。我們跟這個人講話，那語氣帶有一點「好了好了好了」，這個就是不恭敬了、不真誠了。你對事，「哎呀應付一下就好了」，這個都不對。</w:t>
      </w:r>
      <w:r>
        <w:t xml:space="preserve"> </w:t>
      </w:r>
    </w:p>
    <w:p w14:paraId="5325C301" w14:textId="77777777" w:rsidR="00D51874" w:rsidRDefault="00D51874">
      <w:pPr>
        <w:pStyle w:val="a3"/>
      </w:pPr>
      <w:r>
        <w:t xml:space="preserve">　　所以維摩詰居士他講到：「直心是道場，無虛假故。」沒有虛假去對人對事對物，你吃東西也是把它吃乾淨，不能浪費掉。也是善導大師教的，「一切皆從真實心中作」，所以祖師、經教這都是互相呼應的。所以我們菩提心就是老和尚常講的五心，五心就是菩提心，「真誠」，不虛偽，不應付。「清淨」，不染污，不裝別人的不是。夏蓮居老居士說的「去日之非不可留」，去日就是已經過去的事，別人有錯的，不要放在心上了；自己有錯的，記取教訓後不再造就好，也不要放心上。所以老法師教我們，什麼叫懺悔？「後不再造」。這些教導都非常重要，而且我們能聽到很可貴，這是我們的福報。老法師把經教講得非常的圓融，更重要的他還表演給我們看，說得圓融，表演得又徹底，我們肯跟著依教奉行，這一生決定可以成就。善知識真負責任哪，該講的該做的，他都圓滿了，接下來要修行靠個人，得我們自己好好做了。所以清淨。「平等」，不傲慢，甚至是自卑尊人。還有覺悟，「正覺」，不意氣用事，不感情用事。再來是「慈悲」，不自私自利，心量要大，念念替人想，這是慈悲。所以「發菩提心，一向專念」。</w:t>
      </w:r>
      <w:r>
        <w:t xml:space="preserve"> </w:t>
      </w:r>
    </w:p>
    <w:p w14:paraId="6AB6EF41" w14:textId="77777777" w:rsidR="00D51874" w:rsidRDefault="00D51874">
      <w:pPr>
        <w:pStyle w:val="a3"/>
      </w:pPr>
      <w:r>
        <w:t xml:space="preserve">　　那一向專念，我們都有家庭的責任。所以黃念祖老居士說，不要求我們把念佛當唯一，但是要把念佛當第一。就是你只要有時間，本分都做了，你只要有時間，你不會想其他的，我趕快念佛，趕快念《無量壽經》。那這個才是真的想去極樂世界，淨土為歸嘛。而這個一向，老法師也說，一天九次，每一次念十聲，十念法。其實就是佛號要貫穿在一天當中，盡量不要讓它斷，縱使要工作，老法師說的，那就要用心工作，一做完佛號就提起來，不要胡思亂想。《三時繫念》說的：「須臾背念佛之心，剎那即結業之所。」我們不念佛，一般打的念頭很可能就是輪迴心，又是一個輪迴種子，那這樣的念頭不能起，慢慢用佛號來取代。</w:t>
      </w:r>
      <w:r>
        <w:t xml:space="preserve"> </w:t>
      </w:r>
    </w:p>
    <w:p w14:paraId="07056E0D" w14:textId="77777777" w:rsidR="00D51874" w:rsidRDefault="00D51874">
      <w:pPr>
        <w:pStyle w:val="a3"/>
      </w:pPr>
      <w:r>
        <w:t xml:space="preserve">　　好，所以剛剛跟大家提到這個圓因法師說的，就是他修學過來檢查自己的地方，簡單到只有一句阿彌陀佛；再來，愈修愈謙虛，謙虛到看一切人都是菩薩，唯我一人實是凡夫；愈修愈慚愧，慚愧到好事與別人，壞事向自己。其實這個心境挺重要的，好事都是別人成就的，自己不居功，居功就好名了；壞事與自己，因為我有責任。先生什麼情況，我是不是忘了提醒他了？我是不是事前可以做什麼事，可能他就不會犯這個錯了？在因緣當中「嚴以律己，寬以待人」，慚愧慚愧，我這裡做得還不夠；是我做得還不夠好，不能感動他。</w:t>
      </w:r>
      <w:r>
        <w:t xml:space="preserve"> </w:t>
      </w:r>
    </w:p>
    <w:p w14:paraId="765BAF9A" w14:textId="77777777" w:rsidR="00D51874" w:rsidRDefault="00D51874">
      <w:pPr>
        <w:pStyle w:val="a3"/>
      </w:pPr>
      <w:r>
        <w:t xml:space="preserve">　　有一個居士去問老和尚，他說：「我實在很難不見人家的過，一見了，我又會起瞋恚。」就問老和尚，怎麼辦？老和尚說：「你是真想改嗎？」這個弟子表示真的很想改。老法師說了：「你從今天開始，任何人的過失，你就告訴自己，是我做得不夠好，還不能感動他。」我們的祖先有做出榜樣來，舜王他就是這個心境。父親跟後母對他這麼惡劣，他覺得還是自己的問題。「孺慕號泣」，「負罪引慝」，就把這罪過都覺得是自己做得不夠好，這就是表演愈修愈慚愧，慚愧到好事與別人，壞事向自己。因為一直這樣反觀，還是我做得不夠好，一直往內一直往內，這個內功就愈練愈好了，練到在境界當中都不會被轉，那功夫就練成了。那接下來就可以「遊步三界，無所罣礙，開示正道，度未度者」了。</w:t>
      </w:r>
      <w:r>
        <w:t xml:space="preserve"> </w:t>
      </w:r>
    </w:p>
    <w:p w14:paraId="366CA0B4" w14:textId="77777777" w:rsidR="00D51874" w:rsidRDefault="00D51874">
      <w:pPr>
        <w:pStyle w:val="a3"/>
      </w:pPr>
      <w:r>
        <w:t xml:space="preserve">　　好，這個楊居士給我二十分鐘，我怎麼一講又講太長了。我就先跟大家共勉到這裡，待會再拜年。好，我們</w:t>
      </w:r>
      <w:r>
        <w:t xml:space="preserve">…… </w:t>
      </w:r>
    </w:p>
    <w:p w14:paraId="005DF9AD" w14:textId="77777777" w:rsidR="00D51874" w:rsidRDefault="00D51874">
      <w:pPr>
        <w:pStyle w:val="a3"/>
      </w:pPr>
      <w:r>
        <w:t xml:space="preserve">　　王居士：感謝老師慈悲教導！請問各位家人，我們義工家人們聽了法師的教導之後，或者心上有一些什麼疑惑的，可以提出疑問，我們現在請老師為我們解答。學生這裡看到了尤居士（尤師兄）有提問，舉了手。請尤師兄打開麥克風。</w:t>
      </w:r>
      <w:r>
        <w:t xml:space="preserve"> </w:t>
      </w:r>
    </w:p>
    <w:p w14:paraId="304024FC" w14:textId="77777777" w:rsidR="00D51874" w:rsidRDefault="00D51874">
      <w:pPr>
        <w:pStyle w:val="a3"/>
      </w:pPr>
      <w:r>
        <w:t xml:space="preserve">　　尤居士：阿彌陀佛。</w:t>
      </w:r>
      <w:r>
        <w:t xml:space="preserve"> </w:t>
      </w:r>
    </w:p>
    <w:p w14:paraId="27D7A7CC" w14:textId="77777777" w:rsidR="00D51874" w:rsidRDefault="00D51874">
      <w:pPr>
        <w:pStyle w:val="a3"/>
      </w:pPr>
      <w:r>
        <w:t xml:space="preserve">　　王居士：阿彌陀佛。</w:t>
      </w:r>
      <w:r>
        <w:t xml:space="preserve"> </w:t>
      </w:r>
    </w:p>
    <w:p w14:paraId="174D1394" w14:textId="77777777" w:rsidR="00D51874" w:rsidRDefault="00D51874">
      <w:pPr>
        <w:pStyle w:val="a3"/>
      </w:pPr>
      <w:r>
        <w:t xml:space="preserve">　　尤居士：弟子尤妙音，您們聽得到嗎？</w:t>
      </w:r>
      <w:r>
        <w:t xml:space="preserve"> </w:t>
      </w:r>
    </w:p>
    <w:p w14:paraId="02F4DFC6" w14:textId="77777777" w:rsidR="00D51874" w:rsidRDefault="00D51874">
      <w:pPr>
        <w:pStyle w:val="a3"/>
      </w:pPr>
      <w:r>
        <w:t xml:space="preserve">　　成德法師：可以，可以。請說。</w:t>
      </w:r>
      <w:r>
        <w:t xml:space="preserve"> </w:t>
      </w:r>
    </w:p>
    <w:p w14:paraId="07395B97" w14:textId="77777777" w:rsidR="00D51874" w:rsidRDefault="00D51874">
      <w:pPr>
        <w:pStyle w:val="a3"/>
      </w:pPr>
      <w:r>
        <w:t xml:space="preserve">　　尤居士：阿彌陀佛，敬愛的法師，您好！</w:t>
      </w:r>
      <w:r>
        <w:t xml:space="preserve"> </w:t>
      </w:r>
    </w:p>
    <w:p w14:paraId="3E7B6D39" w14:textId="77777777" w:rsidR="00D51874" w:rsidRDefault="00D51874">
      <w:pPr>
        <w:pStyle w:val="a3"/>
      </w:pPr>
      <w:r>
        <w:t xml:space="preserve">　　成德法師：您好！</w:t>
      </w:r>
      <w:r>
        <w:t xml:space="preserve"> </w:t>
      </w:r>
    </w:p>
    <w:p w14:paraId="201A0B7A" w14:textId="77777777" w:rsidR="00D51874" w:rsidRDefault="00D51874">
      <w:pPr>
        <w:pStyle w:val="a3"/>
      </w:pPr>
      <w:r>
        <w:t xml:space="preserve">　　尤居士：大家好！阿彌陀佛。弟子家裡蔣先生在旁邊，先請法師對先生鼓勵一下。先生他就是也很，他這個也很不容易的。請法師鼓勵鼓勵。</w:t>
      </w:r>
      <w:r>
        <w:t xml:space="preserve"> </w:t>
      </w:r>
    </w:p>
    <w:p w14:paraId="22370178" w14:textId="77777777" w:rsidR="00D51874" w:rsidRDefault="00D51874">
      <w:pPr>
        <w:pStyle w:val="a3"/>
      </w:pPr>
      <w:r>
        <w:t xml:space="preserve">　　成德法師：好。我們處在這個時代，很特殊的時代。</w:t>
      </w:r>
      <w:r>
        <w:t xml:space="preserve"> </w:t>
      </w:r>
    </w:p>
    <w:p w14:paraId="33400A46" w14:textId="77777777" w:rsidR="00D51874" w:rsidRDefault="00D51874">
      <w:pPr>
        <w:pStyle w:val="a3"/>
      </w:pPr>
      <w:r>
        <w:t xml:space="preserve">　　蔣居士：好，法師好！</w:t>
      </w:r>
      <w:r>
        <w:t xml:space="preserve"> </w:t>
      </w:r>
    </w:p>
    <w:p w14:paraId="3AD6E351" w14:textId="77777777" w:rsidR="00D51874" w:rsidRDefault="00D51874">
      <w:pPr>
        <w:pStyle w:val="a3"/>
      </w:pPr>
      <w:r>
        <w:t xml:space="preserve">　　成德法師：蔣居士，您好！阿彌陀佛。處在這個時代都不容易，《無量壽經》說的「五燒五痛，久後轉劇」，這個共業所感。你看這一次疫情影響全球，甚至於眼前我們都不知道這個疫情要多久之後才會過去。但這個疫情也給我們許多啟示，真的全球是一家人，互相影響，哪一個國家地區不共同來面對，那我們這個地球的疫情問題就不知道什麼時候離開，因為還有。所以全球是一體，一個家庭也是一體。而我們又是學佛的人。學佛，佛是覺，所以「菩薩畏因，眾生畏果」。眾生看到結果很害怕，但是菩薩覺悟了，他看的是原因，原因改善了，惡果自然就沒了。所以我們得從因上去解決。首先從我們個人，那就要「諸惡莫作，歲歲平安；眾善奉行，年年如意」。老法師過年的時候常講這兩句，很精闢，藉由這個拜年的機會，把真正平安、真正吉祥如意的因告訴大家了，只要諸惡莫作、眾善奉行了，共業中也有別業，就不受難。共業中有別業，所以修行的人不擔憂，自己的心地、一言一行都善的，就很好了。</w:t>
      </w:r>
      <w:r>
        <w:t xml:space="preserve"> </w:t>
      </w:r>
    </w:p>
    <w:p w14:paraId="60DB63A1" w14:textId="77777777" w:rsidR="00D51874" w:rsidRDefault="00D51874">
      <w:pPr>
        <w:pStyle w:val="a3"/>
      </w:pPr>
      <w:r>
        <w:t xml:space="preserve">　　尤居士：阿彌陀佛，感恩法師。弟子還請教一下。</w:t>
      </w:r>
      <w:r>
        <w:t xml:space="preserve"> </w:t>
      </w:r>
    </w:p>
    <w:p w14:paraId="5B8A0315" w14:textId="77777777" w:rsidR="00D51874" w:rsidRDefault="00D51874">
      <w:pPr>
        <w:pStyle w:val="a3"/>
      </w:pPr>
      <w:r>
        <w:t xml:space="preserve">　　成德法師：好的，好。</w:t>
      </w:r>
      <w:r>
        <w:t xml:space="preserve"> </w:t>
      </w:r>
    </w:p>
    <w:p w14:paraId="58A53689" w14:textId="77777777" w:rsidR="00D51874" w:rsidRDefault="00D51874">
      <w:pPr>
        <w:pStyle w:val="a3"/>
      </w:pPr>
      <w:r>
        <w:t xml:space="preserve">　　尤居士：第一個問題：弟子遵守法師您慈悲的教導，如法薰習，現階段至少要將言行的惡業避免。但是在事實上有許多時候，我們如果做了不如法的事情可能還不知道，因為人們習以為常了。打一個比方，現在我們買東西方式很多，有網上的，有現實實體的；國家的政策也很多，有的是免稅的，有的是繳稅的，我們都不太清楚。那麼，我們如何做到購物的時候，不會協助商家漏稅？這是舉的一個例子，總的問題就是在這一個多變的時代、複雜的環境裡面，如何才能明辨是非，堅守正道，不犯國法，不違佛制，做一個真正如法的佛弟子？感恩法師，阿彌陀佛。</w:t>
      </w:r>
      <w:r>
        <w:t xml:space="preserve"> </w:t>
      </w:r>
    </w:p>
    <w:p w14:paraId="552A13EA" w14:textId="77777777" w:rsidR="00D51874" w:rsidRDefault="00D51874">
      <w:pPr>
        <w:pStyle w:val="a3"/>
      </w:pPr>
      <w:r>
        <w:t xml:space="preserve">　　成德法師：好。這是第一個問題呵？</w:t>
      </w:r>
      <w:r>
        <w:t xml:space="preserve"> </w:t>
      </w:r>
    </w:p>
    <w:p w14:paraId="4A4AD24C" w14:textId="77777777" w:rsidR="00D51874" w:rsidRDefault="00D51874">
      <w:pPr>
        <w:pStyle w:val="a3"/>
      </w:pPr>
      <w:r>
        <w:t xml:space="preserve">　　尤居士：嗯。</w:t>
      </w:r>
      <w:r>
        <w:t xml:space="preserve"> </w:t>
      </w:r>
    </w:p>
    <w:p w14:paraId="337282BB" w14:textId="77777777" w:rsidR="00D51874" w:rsidRDefault="00D51874">
      <w:pPr>
        <w:pStyle w:val="a3"/>
      </w:pPr>
      <w:r>
        <w:t xml:space="preserve">　　成德法師：好。這個成德自己修學還很不得力，但是也是感謝大家的信任，我們是共同依止老和尚的教誨來修行，成德也是以老人家的教誨跟大家來共勉。</w:t>
      </w:r>
      <w:r>
        <w:t xml:space="preserve"> </w:t>
      </w:r>
    </w:p>
    <w:p w14:paraId="4B0E0099" w14:textId="77777777" w:rsidR="00D51874" w:rsidRDefault="00D51874">
      <w:pPr>
        <w:pStyle w:val="a3"/>
      </w:pPr>
      <w:r>
        <w:t xml:space="preserve">　　那我們面對這個時代，首先要有一種包容心，這樣才比較不容易起對立，不容易見過，因為這樣會影響我們的心情，這樣我們要用對心就不容易了。老法師常常引《無量壽經》的一段話，「先人不善，不識道德，無有語者，殊無怪也」。其實我們對這一段教誨要隨文入觀，這一句話我們真的放心上了，我們就不容易見家人的過，也不容易見大眾的過，因為他沒學過。你說他也有在學，可問題是他也不是從小學的，他也是成年學的。成年學，有時候他一些習染還不一定能馬上改。其實，不要說他不一定能馬上改，我們自身都可以自己檢查檢查，那我這個重的改了沒有？真的我們重的都改了，依報也會隨著正報轉，很可能就帶動身邊的人也開始改嚴重的習氣了。而且我們要守住忠恕之道，忠是嚴以律己，對自己最嚴重的習氣要痛改；恕是對人，寬以待人，對家人、朋友嚴重的習氣，我們要能包容。孔子的教誨，包含佛家的教誨，他也是一以貫之，都是忠恕。其實忠恕就是用真心，「忠恕違道不遠」，孟子說的「強恕而行，求仁莫近焉」，就是我們時時提醒自己不離忠恕，離那個仁愛就愈來愈近了。那我們再擴展，整個社會風氣，那也是</w:t>
      </w:r>
      <w:r>
        <w:t>「無有語者，殊無怪也」。所以我們面對社會，一來期許自己積極的去做弘法利生的事。因為他沒學過，所以，「建國君民，教學為先」，創造因緣，讓他們可以接觸到傳統文化，我們可以開課，我們可以用線上來傳播，一起讓大眾更有因緣聽經聞法。</w:t>
      </w:r>
      <w:r>
        <w:t xml:space="preserve"> </w:t>
      </w:r>
    </w:p>
    <w:p w14:paraId="7339BE0D" w14:textId="77777777" w:rsidR="00D51874" w:rsidRDefault="00D51874">
      <w:pPr>
        <w:pStyle w:val="a3"/>
      </w:pPr>
      <w:r>
        <w:t xml:space="preserve">　　那再來具體，比方說我們在購物方面，我們不希望對方是漏稅，我們可以詢問、了解，他假如是的，那你可以規勸他；規勸了他不聽，那你可以不跟他買。就是在我們的位置上我們能做什麼，我們盡力去做。在這個時代，豈能盡如人意，但求無愧我心。我們如法的去處事待人接物就好，對方能接受，我們就勸；不能接受，我們念佛給他們迴向，都跟他們結一個善緣，那不跟他們共業就好了。</w:t>
      </w:r>
      <w:r>
        <w:t xml:space="preserve"> </w:t>
      </w:r>
    </w:p>
    <w:p w14:paraId="093CFC13" w14:textId="77777777" w:rsidR="00D51874" w:rsidRDefault="00D51874">
      <w:pPr>
        <w:pStyle w:val="a3"/>
      </w:pPr>
      <w:r>
        <w:t xml:space="preserve">　　然後，如何明辨是非，堅守正道，不犯國制，不違佛制？我想老和尚他教誨我們的他都有用總綱領，比方說心、行。心，我們就是按照真誠、清淨、平等、正覺、慈悲觀照；我們的行，我們就依照三福、六和、三學、六度、普賢行願。對我們自身來講，我們只要符合這個五心跟五行，那應該我們在境界當中都能分辨，都能堅守正道，都不會犯國法，也不會違佛制，我們掌握綱領來觀照就好。</w:t>
      </w:r>
      <w:r>
        <w:t xml:space="preserve"> </w:t>
      </w:r>
    </w:p>
    <w:p w14:paraId="039F286B" w14:textId="77777777" w:rsidR="00D51874" w:rsidRDefault="00D51874">
      <w:pPr>
        <w:pStyle w:val="a3"/>
      </w:pPr>
      <w:r>
        <w:t xml:space="preserve">　　但是也不要緊張，安住當下，你不要面對一些社會狀況，你自己先擔憂了，害怕了，懷疑了，那這個就自己反而心不清淨。剛剛我們還特別提醒了，心淨佛土淨，護好自己的清淨心是很重要的。而人很難安住當下，容易還沒發生的事先擔心了，這叫未來煩惱；過去的事揮之不去，那叫過去煩惱；當前遇到的人跟事猶豫不決，這叫現在煩惱。所以祖師說的「未來勿將迎，已過勿留滯」，所以這個佛號要念得好，也要能安住當下才行。事情要應對得當，也是要安住當下。所以《金剛經》才提醒我們，「過去心不可得，現在心不可得，未來心不可得」，安住當下，提起真心，這樣修學慢慢得力了，三心不可得，這樣的煩惱慢慢會減少。</w:t>
      </w:r>
      <w:r>
        <w:t xml:space="preserve"> </w:t>
      </w:r>
    </w:p>
    <w:p w14:paraId="0BDE373D" w14:textId="77777777" w:rsidR="00D51874" w:rsidRDefault="00D51874">
      <w:pPr>
        <w:pStyle w:val="a3"/>
      </w:pPr>
      <w:r>
        <w:t xml:space="preserve">　　好，不知道這樣有沒有回答到妳的問題？</w:t>
      </w:r>
      <w:r>
        <w:t xml:space="preserve"> </w:t>
      </w:r>
    </w:p>
    <w:p w14:paraId="66F9D2A2" w14:textId="77777777" w:rsidR="00D51874" w:rsidRDefault="00D51874">
      <w:pPr>
        <w:pStyle w:val="a3"/>
      </w:pPr>
      <w:r>
        <w:t xml:space="preserve">　　尤居士：阿彌陀佛！感恩法師，非常好！下面弟子還有一個問題。</w:t>
      </w:r>
      <w:r>
        <w:t xml:space="preserve"> </w:t>
      </w:r>
    </w:p>
    <w:p w14:paraId="191288E4" w14:textId="77777777" w:rsidR="00D51874" w:rsidRDefault="00D51874">
      <w:pPr>
        <w:pStyle w:val="a3"/>
      </w:pPr>
      <w:r>
        <w:t xml:space="preserve">　　成德法師：你們不要客氣，假如我回答的還沒有解決妳的問題，可以繼續探討。你們不要客氣。好，請！</w:t>
      </w:r>
      <w:r>
        <w:t xml:space="preserve"> </w:t>
      </w:r>
    </w:p>
    <w:p w14:paraId="771A45DA" w14:textId="77777777" w:rsidR="00D51874" w:rsidRDefault="00D51874">
      <w:pPr>
        <w:pStyle w:val="a3"/>
      </w:pPr>
      <w:r>
        <w:t xml:space="preserve">　　尤居士：第二個問題就是，發真誠心學習正法，如何避免受蒙騙，特別是在網上學佛，還有特別是初學沒有經驗、沒有智慧，自己習氣還很多的時候，發的是真誠心，只是習氣很多又沒有智慧，這種時候如何避免？感恩法師，阿彌陀佛。</w:t>
      </w:r>
      <w:r>
        <w:t xml:space="preserve"> </w:t>
      </w:r>
    </w:p>
    <w:p w14:paraId="45F6B0C9" w14:textId="77777777" w:rsidR="00D51874" w:rsidRDefault="00D51874">
      <w:pPr>
        <w:pStyle w:val="a3"/>
      </w:pPr>
      <w:r>
        <w:t xml:space="preserve">　　成德法師：好。謝謝！成德剛剛表達說，可以再探討，就是說，有時候妳可能有一些很具體的情況，那假如成德的回答，妳還覺得沒有解決妳具體那個情況，妳就可以再仔細一點，具體來說明，這樣我們就能就事論事。但是假如回饋的妳覺得有解決，那就可以了。</w:t>
      </w:r>
      <w:r>
        <w:t xml:space="preserve"> </w:t>
      </w:r>
    </w:p>
    <w:p w14:paraId="23E8DAC6" w14:textId="77777777" w:rsidR="00D51874" w:rsidRDefault="00D51874">
      <w:pPr>
        <w:pStyle w:val="a3"/>
      </w:pPr>
      <w:r>
        <w:t xml:space="preserve">　　那接下來這個問題，我們都很真誠，那真誠跟冷靜是相應的，跟不激動是相應的。所以我們在面對一個人或者面對一個緣，我們是不是一開始就是比較冷靜的去對待？因為假如是有情感，有時候我們看這個人跟看這個事，就不一定看得很客觀。那因為我們很真誠進去了，看的又不夠客觀，最後不是我們想像的，可能我們就會有被傷害的感覺了。</w:t>
      </w:r>
      <w:r>
        <w:t xml:space="preserve"> </w:t>
      </w:r>
    </w:p>
    <w:p w14:paraId="371DA9E8" w14:textId="77777777" w:rsidR="00D51874" w:rsidRDefault="00D51874">
      <w:pPr>
        <w:pStyle w:val="a3"/>
      </w:pPr>
      <w:r>
        <w:t xml:space="preserve">　　這個傷害還分兩種。一種，是他真的想傷害你。那這個都是有什麼？帶有目的的，他想從你身上得到錢，他想從你身上謀取什麼，這是第一種。但這一種情況可能少，在我們這個修行的因緣、團體裡面，相對少一點，不是沒有，相對少。第二種，是他沒有想騙你，但是他也在修行，他的團體也在修行，很可能我們會覺得，他們是跟老法師學的，我們就會有一種期待，有期待，一有落差產生，我們就會很難過。所以有時候不是他真的要騙你，是那個落差太大了，甚至於是什麼？他講的怎麼跟做的差那麼多？那他也不見得真的想騙我們，因為說跟做，這還是有一段努力的過程。</w:t>
      </w:r>
      <w:r>
        <w:t xml:space="preserve"> </w:t>
      </w:r>
    </w:p>
    <w:p w14:paraId="080C0A2B" w14:textId="77777777" w:rsidR="00D51874" w:rsidRDefault="00D51874">
      <w:pPr>
        <w:pStyle w:val="a3"/>
      </w:pPr>
      <w:r>
        <w:t xml:space="preserve">　　我們就不說別人，說我們自己，我們自己所說出去的道理，自己要完全做到，那不知道要付出多大的努力。所以假如我們用忠恕來面對言行的差距，那是變成我們要嚴以律己。我說出去的，我要督促我自己一定要盡力的去把它做到。但是面對別人講的跟做的差距太大，我們用恕道，包容、寬恕、不苛求。那這樣，其實當別人錯了，我們又是用恕道，就會把對方的善根喚醒。我都這樣了，他還這麼寬恕我，那真的要對得起人家的寬恕，對得起人家的善意。這叫增長人家的善根。但是假如我們是指責他，這個一指責，對方也會受我們情緒影響。他說，你都講我沒做到，那你呢？那就變成互相之間互相指責。所以處理人事問題，真的是心地功夫，還不在外面。所以古人留下來兩句話，「各自責，天清地寧；各相責，天翻地覆」。都是一念之間。</w:t>
      </w:r>
      <w:r>
        <w:t xml:space="preserve"> </w:t>
      </w:r>
    </w:p>
    <w:p w14:paraId="50EEC1C7" w14:textId="77777777" w:rsidR="00D51874" w:rsidRDefault="00D51874">
      <w:pPr>
        <w:pStyle w:val="a3"/>
      </w:pPr>
      <w:r>
        <w:t xml:space="preserve">　　而且我們對於我們經歷過的人事，我們真的要經一事長一智。剛剛一開始跟大家談到兩綱八目的問題，我們去利益國家社會，都要建立在修身齊家的基礎上。而很可能一個弘法的團體，他假如忽略了修身齊家，他沒有這個基礎，在跟同事之間，甚至是在跟大眾相處，他也很難不用習氣。那一用習氣，可能同仁之間看了難過，退心了。可能大眾一看，那怎麼弘揚佛法的團體是這樣？也會讓人產生負面的影響。那你說，弘法是做還是不做呢？我們好像都會遇到這種兩難的局面。做是要做，但是我們得要循著次第做，我們得要依照經典，我們得要君子務本，我們得要度德量力，不要打腫臉充胖子，我們現在三個人五個人志同道合，我們就扎扎實實的做。縱使我現在組織很大了，我發現問題了，那我先調整修身齊家，把團體要建設穩固，得能給社會做表法。哪怕我現在已經在接觸大眾了，但是我現在重視修身齊家，重視基礎，我們也很真實的跟大眾說，我自己還有很多不足，我的一些不足、錯誤的經驗供養給大家，就是很真實、很真誠。我們不要變成粉飾太平，好像外面看的都是法喜充滿，內心很苦，家裡面有很多問題，那這個就走不長久。</w:t>
      </w:r>
      <w:r>
        <w:t xml:space="preserve"> </w:t>
      </w:r>
    </w:p>
    <w:p w14:paraId="728CC4EF" w14:textId="77777777" w:rsidR="00D51874" w:rsidRDefault="00D51874">
      <w:pPr>
        <w:pStyle w:val="a3"/>
      </w:pPr>
      <w:r>
        <w:t xml:space="preserve">　　所以不知道這樣說，有沒有回答到妳的問題？</w:t>
      </w:r>
      <w:r>
        <w:t xml:space="preserve"> </w:t>
      </w:r>
    </w:p>
    <w:p w14:paraId="1D6BF645" w14:textId="77777777" w:rsidR="00D51874" w:rsidRDefault="00D51874">
      <w:pPr>
        <w:pStyle w:val="a3"/>
      </w:pPr>
      <w:r>
        <w:t xml:space="preserve">　　尤居士：阿彌陀佛。非常好！</w:t>
      </w:r>
      <w:r>
        <w:t xml:space="preserve"> </w:t>
      </w:r>
    </w:p>
    <w:p w14:paraId="51D368D7" w14:textId="77777777" w:rsidR="00D51874" w:rsidRDefault="00D51874">
      <w:pPr>
        <w:pStyle w:val="a3"/>
      </w:pPr>
      <w:r>
        <w:t xml:space="preserve">　　成德法師：那我們經一事長一智，因為人事問題，是我們人生必然會遇到的。</w:t>
      </w:r>
      <w:r>
        <w:t xml:space="preserve"> </w:t>
      </w:r>
    </w:p>
    <w:p w14:paraId="3669EDA7" w14:textId="77777777" w:rsidR="00D51874" w:rsidRDefault="00D51874">
      <w:pPr>
        <w:pStyle w:val="a3"/>
      </w:pPr>
      <w:r>
        <w:t xml:space="preserve">　　尤居士：阿彌陀佛。</w:t>
      </w:r>
      <w:r>
        <w:t xml:space="preserve"> </w:t>
      </w:r>
    </w:p>
    <w:p w14:paraId="18CEE893" w14:textId="77777777" w:rsidR="00D51874" w:rsidRDefault="00D51874">
      <w:pPr>
        <w:pStyle w:val="a3"/>
      </w:pPr>
      <w:r>
        <w:t xml:space="preserve">　　成德法師：所以這個也要拿捏好，要拿捏好。成德跟大家常常交流到，老法師是有中華傳統文化根基的最後一代，老法師的弟弟小他六歲，都沒有這個機會了。所以老人家接下來的三到五代人，很可能都是成年了，或者已經超過三歲、七歲以後才開始學的。三歲看大，六歲看老，所以這都是時節因緣，不是在批評誰。我們看事情是經一事長一智，不是經一件事見一個人過或者見一件事過，不是這個，你見過了心就不清淨了。我們是愈來愈有閱歷，但是不產生成見，就事論事，客觀去看事情。就像成德這一路來，自己也做錯很多事，也有看到有些人有一些情況，但老法師教我們五十三參，人家做得不對的，我們引以為戒，說不定人家西方極樂世界來，他做了這個不對，是為了提醒大家的，因為那個很關鍵，那我們就感謝他的提醒就好了，說不定你到極樂世界去了，人家在那裡跟你揮手呢。</w:t>
      </w:r>
      <w:r>
        <w:t xml:space="preserve"> </w:t>
      </w:r>
    </w:p>
    <w:p w14:paraId="54BD1F20" w14:textId="77777777" w:rsidR="00D51874" w:rsidRDefault="00D51874">
      <w:pPr>
        <w:pStyle w:val="a3"/>
      </w:pPr>
      <w:r>
        <w:t xml:space="preserve">　　尤居士：阿彌陀佛。</w:t>
      </w:r>
      <w:r>
        <w:t xml:space="preserve"> </w:t>
      </w:r>
    </w:p>
    <w:p w14:paraId="765FF2A7" w14:textId="77777777" w:rsidR="00D51874" w:rsidRDefault="00D51874">
      <w:pPr>
        <w:pStyle w:val="a3"/>
      </w:pPr>
      <w:r>
        <w:t xml:space="preserve">　　成德法師：對呀。所以都是善知識，順境逆境、善緣惡緣，都是善知識。但是我們要怎麼反思呢？都是依照經教，五心、五行。這個五行是佛家的，儒家的呢？就是用五倫八德來反思就對了。初學雖然沒有經驗、沒有智慧，但是要理智，還是依照經教，依照綱領，尤其對做人做事的判斷，用三根的標準一般都判斷得出來。</w:t>
      </w:r>
      <w:r>
        <w:t xml:space="preserve"> </w:t>
      </w:r>
    </w:p>
    <w:p w14:paraId="59ECDD50" w14:textId="77777777" w:rsidR="00D51874" w:rsidRDefault="00D51874">
      <w:pPr>
        <w:pStyle w:val="a3"/>
      </w:pPr>
      <w:r>
        <w:t xml:space="preserve">　　尤居士：阿彌陀佛。</w:t>
      </w:r>
      <w:r>
        <w:t xml:space="preserve"> </w:t>
      </w:r>
    </w:p>
    <w:p w14:paraId="6EF32E96" w14:textId="77777777" w:rsidR="00D51874" w:rsidRDefault="00D51874">
      <w:pPr>
        <w:pStyle w:val="a3"/>
      </w:pPr>
      <w:r>
        <w:t xml:space="preserve">　　成德法師：好，我舉個例子，「不彰人短，不炫己長」，這個人只要是會炫己長，這個修養就有問題了，他會標榜自己，你要小心了；他會去彰人短，他心不平，「心平氣和則能言」。所以這個三根就是做人做事的根基，對照一下，有問題。比方說，「勿諂富，勿驕貧，勿厭故，勿喜新」，一個人對富貴的人好，對貧賤的人不好，對上面的人恭敬，對下面的人不恭敬，這個都有問題。</w:t>
      </w:r>
      <w:r>
        <w:t xml:space="preserve"> </w:t>
      </w:r>
    </w:p>
    <w:p w14:paraId="024F193F" w14:textId="77777777" w:rsidR="00D51874" w:rsidRDefault="00D51874">
      <w:pPr>
        <w:pStyle w:val="a3"/>
      </w:pPr>
      <w:r>
        <w:t xml:space="preserve">　　尤居士：阿彌陀佛。</w:t>
      </w:r>
      <w:r>
        <w:t xml:space="preserve"> </w:t>
      </w:r>
    </w:p>
    <w:p w14:paraId="2F8836F7" w14:textId="77777777" w:rsidR="00D51874" w:rsidRDefault="00D51874">
      <w:pPr>
        <w:pStyle w:val="a3"/>
      </w:pPr>
      <w:r>
        <w:t xml:space="preserve">　　成德法師：這個就可以判斷了。再來，你縱使沒有經驗、沒有智慧，但是只要能靜下來，佛菩薩都會加持，都會有一些訊息可以讓我們去判斷。比方說這個道場流動率怎麼樣？流動率很高，那就有問題了。因為他假如經營得好，那流動率不會太高。所以《群書治要》也是教我們，不識其子視其父，不識其君視其臣，不識其地視其草木。你說這一塊地質量好不好？你看它長出來的東西就知道了；你不知道這個父親怎麼樣，你看他教出來的孩子怎麼樣；你不知道這個領導怎麼樣，你看他用的人是怎麼樣，「方以類聚，物以群分」。所以你一冷靜下來，其實經典裡面教得很周全。</w:t>
      </w:r>
      <w:r>
        <w:t xml:space="preserve"> </w:t>
      </w:r>
    </w:p>
    <w:p w14:paraId="17B17A9A" w14:textId="77777777" w:rsidR="00D51874" w:rsidRDefault="00D51874">
      <w:pPr>
        <w:pStyle w:val="a3"/>
      </w:pPr>
      <w:r>
        <w:t xml:space="preserve">　　好，不知道有沒有回答到妳的問題？</w:t>
      </w:r>
      <w:r>
        <w:t xml:space="preserve"> </w:t>
      </w:r>
    </w:p>
    <w:p w14:paraId="0EB91A66" w14:textId="77777777" w:rsidR="00D51874" w:rsidRDefault="00D51874">
      <w:pPr>
        <w:pStyle w:val="a3"/>
      </w:pPr>
      <w:r>
        <w:t xml:space="preserve">　　尤居士：阿彌陀佛，非常感恩法師。弟子依教奉行。</w:t>
      </w:r>
      <w:r>
        <w:t xml:space="preserve"> </w:t>
      </w:r>
    </w:p>
    <w:p w14:paraId="6E367439" w14:textId="77777777" w:rsidR="00D51874" w:rsidRDefault="00D51874">
      <w:pPr>
        <w:pStyle w:val="a3"/>
      </w:pPr>
      <w:r>
        <w:t xml:space="preserve">　　成德法師：好。阿彌陀佛。</w:t>
      </w:r>
      <w:r>
        <w:t xml:space="preserve"> </w:t>
      </w:r>
    </w:p>
    <w:p w14:paraId="3A159F40" w14:textId="77777777" w:rsidR="00D51874" w:rsidRDefault="00D51874">
      <w:pPr>
        <w:pStyle w:val="a3"/>
      </w:pPr>
      <w:r>
        <w:t xml:space="preserve">　　楊居士：法師好！</w:t>
      </w:r>
      <w:r>
        <w:t xml:space="preserve"> </w:t>
      </w:r>
    </w:p>
    <w:p w14:paraId="6A8B2D7E" w14:textId="77777777" w:rsidR="00D51874" w:rsidRDefault="00D51874">
      <w:pPr>
        <w:pStyle w:val="a3"/>
      </w:pPr>
      <w:r>
        <w:t xml:space="preserve">　　成德法師：好像有人舉手。</w:t>
      </w:r>
      <w:r>
        <w:t xml:space="preserve"> </w:t>
      </w:r>
    </w:p>
    <w:p w14:paraId="785D3368" w14:textId="77777777" w:rsidR="00D51874" w:rsidRDefault="00D51874">
      <w:pPr>
        <w:pStyle w:val="a3"/>
      </w:pPr>
      <w:r>
        <w:t xml:space="preserve">　　楊居士：抱歉法師，現在時間五點二十四分，學生這裡有收到兩個問題，請教法師，我們是不是下來請教，還是時間上不知道是不是稍微延長，還是怎樣？</w:t>
      </w:r>
      <w:r>
        <w:t xml:space="preserve"> </w:t>
      </w:r>
    </w:p>
    <w:p w14:paraId="2A8A078E" w14:textId="77777777" w:rsidR="00D51874" w:rsidRDefault="00D51874">
      <w:pPr>
        <w:pStyle w:val="a3"/>
      </w:pPr>
      <w:r>
        <w:t xml:space="preserve">　　成德法師：好。我們這個因緣聚散，既然已經聚了，就把問題回答完。但是，假如大家家裡有要吃飯，什麼情況，可以先下線，沒有關係，大家不要罣礙，不要說，我現在下去了，到時候成德法師不高興。不要有這個罣礙，大家自在。因為是我超過時間，所以大家假如家裡面有什麼事情，都可以自己處理。</w:t>
      </w:r>
      <w:r>
        <w:t xml:space="preserve"> </w:t>
      </w:r>
    </w:p>
    <w:p w14:paraId="0C50A649" w14:textId="77777777" w:rsidR="00D51874" w:rsidRDefault="00D51874">
      <w:pPr>
        <w:pStyle w:val="a3"/>
      </w:pPr>
      <w:r>
        <w:t xml:space="preserve">　　楊居士：好，謝謝法師！我們剛才看到蘇學長舉手。是不是先請蘇學長請教問題？</w:t>
      </w:r>
      <w:r>
        <w:t xml:space="preserve"> </w:t>
      </w:r>
    </w:p>
    <w:p w14:paraId="0D07EDE1" w14:textId="77777777" w:rsidR="00D51874" w:rsidRDefault="00D51874">
      <w:pPr>
        <w:pStyle w:val="a3"/>
      </w:pPr>
      <w:r>
        <w:t xml:space="preserve">　　成德法師：好，可以。</w:t>
      </w:r>
      <w:r>
        <w:t xml:space="preserve"> </w:t>
      </w:r>
    </w:p>
    <w:p w14:paraId="043D7C6D" w14:textId="77777777" w:rsidR="00D51874" w:rsidRDefault="00D51874">
      <w:pPr>
        <w:pStyle w:val="a3"/>
      </w:pPr>
      <w:r>
        <w:t xml:space="preserve">　　蘇居士：法師好！阿彌陀佛。</w:t>
      </w:r>
      <w:r>
        <w:t xml:space="preserve"> </w:t>
      </w:r>
    </w:p>
    <w:p w14:paraId="45DB111A" w14:textId="77777777" w:rsidR="00D51874" w:rsidRDefault="00D51874">
      <w:pPr>
        <w:pStyle w:val="a3"/>
      </w:pPr>
      <w:r>
        <w:t xml:space="preserve">　　成德法師：阿彌陀佛。</w:t>
      </w:r>
      <w:r>
        <w:t xml:space="preserve"> </w:t>
      </w:r>
    </w:p>
    <w:p w14:paraId="002BF26F" w14:textId="77777777" w:rsidR="00D51874" w:rsidRDefault="00D51874">
      <w:pPr>
        <w:pStyle w:val="a3"/>
      </w:pPr>
      <w:r>
        <w:t xml:space="preserve">　　蘇居士：弟子這邊的問題，是有關於一條龍辦學的。我們現在有十幾位一線老師在一起學習，大家聽到一條龍辦學的重要性之後，也發心共同去做一條龍教育。但是現在大家有個問題是，現在應該怎麼樣去做？一條龍教育應該是怎麼樣的形式才是正確的？我們現在已經在體制內的學校嘗試著去做了三年的養正教育，效果也是很不錯的。所以大家想請法師開示一下，一條龍教學應該怎麼做？什麼樣的形式才是正確的？請法師開示。阿彌陀佛。</w:t>
      </w:r>
      <w:r>
        <w:t xml:space="preserve"> </w:t>
      </w:r>
    </w:p>
    <w:p w14:paraId="31003397" w14:textId="77777777" w:rsidR="00D51874" w:rsidRDefault="00D51874">
      <w:pPr>
        <w:pStyle w:val="a3"/>
      </w:pPr>
      <w:r>
        <w:t xml:space="preserve">　　成德法師：謝謝蘇老師！這開示不敢當，有一些考慮供大家參考。也請妳再代成德跟妳父母拜年，給妳家人拜年。</w:t>
      </w:r>
      <w:r>
        <w:t xml:space="preserve"> </w:t>
      </w:r>
    </w:p>
    <w:p w14:paraId="6FC7E239" w14:textId="77777777" w:rsidR="00D51874" w:rsidRDefault="00D51874">
      <w:pPr>
        <w:pStyle w:val="a3"/>
      </w:pPr>
      <w:r>
        <w:t xml:space="preserve">　　蘇居士：阿彌陀佛。謝謝師父！就在旁邊。</w:t>
      </w:r>
      <w:r>
        <w:t xml:space="preserve"> </w:t>
      </w:r>
    </w:p>
    <w:p w14:paraId="623EA00A" w14:textId="77777777" w:rsidR="00D51874" w:rsidRDefault="00D51874">
      <w:pPr>
        <w:pStyle w:val="a3"/>
      </w:pPr>
      <w:r>
        <w:t xml:space="preserve">　　成德法師：誒，妳父親也在，也在妳們學校？</w:t>
      </w:r>
      <w:r>
        <w:t xml:space="preserve"> </w:t>
      </w:r>
    </w:p>
    <w:p w14:paraId="178E78E0" w14:textId="77777777" w:rsidR="00D51874" w:rsidRDefault="00D51874">
      <w:pPr>
        <w:pStyle w:val="a3"/>
      </w:pPr>
      <w:r>
        <w:t xml:space="preserve">　　蘇居士：對。</w:t>
      </w:r>
      <w:r>
        <w:t xml:space="preserve"> </w:t>
      </w:r>
    </w:p>
    <w:p w14:paraId="4FBFE9AA" w14:textId="77777777" w:rsidR="00D51874" w:rsidRDefault="00D51874">
      <w:pPr>
        <w:pStyle w:val="a3"/>
      </w:pPr>
      <w:r>
        <w:t xml:space="preserve">　　蘇父：阿彌陀佛。</w:t>
      </w:r>
      <w:r>
        <w:t xml:space="preserve"> </w:t>
      </w:r>
    </w:p>
    <w:p w14:paraId="1073F2C1" w14:textId="77777777" w:rsidR="00D51874" w:rsidRDefault="00D51874">
      <w:pPr>
        <w:pStyle w:val="a3"/>
      </w:pPr>
      <w:r>
        <w:t xml:space="preserve">　　成德法師：好久不見了。</w:t>
      </w:r>
      <w:r>
        <w:t xml:space="preserve"> </w:t>
      </w:r>
    </w:p>
    <w:p w14:paraId="4B34A157" w14:textId="77777777" w:rsidR="00D51874" w:rsidRDefault="00D51874">
      <w:pPr>
        <w:pStyle w:val="a3"/>
      </w:pPr>
      <w:r>
        <w:t xml:space="preserve">　　蘇父：好久不見了。</w:t>
      </w:r>
      <w:r>
        <w:t xml:space="preserve"> </w:t>
      </w:r>
    </w:p>
    <w:p w14:paraId="3D1E6E88" w14:textId="77777777" w:rsidR="00D51874" w:rsidRDefault="00D51874">
      <w:pPr>
        <w:pStyle w:val="a3"/>
      </w:pPr>
      <w:r>
        <w:t xml:space="preserve">　　成德法師：我們頭髮都有白了。上次見你頭髮都是黑的，現在都白了，歲月不饒人。</w:t>
      </w:r>
      <w:r>
        <w:t xml:space="preserve"> </w:t>
      </w:r>
    </w:p>
    <w:p w14:paraId="53832EC6" w14:textId="77777777" w:rsidR="00D51874" w:rsidRDefault="00D51874">
      <w:pPr>
        <w:pStyle w:val="a3"/>
      </w:pPr>
      <w:r>
        <w:t xml:space="preserve">　　蘇父：是啊。法師吉祥！請法師給開示一下。</w:t>
      </w:r>
      <w:r>
        <w:t xml:space="preserve"> </w:t>
      </w:r>
    </w:p>
    <w:p w14:paraId="6AA633D3" w14:textId="77777777" w:rsidR="00D51874" w:rsidRDefault="00D51874">
      <w:pPr>
        <w:pStyle w:val="a3"/>
      </w:pPr>
      <w:r>
        <w:t xml:space="preserve">　　成德法師：不敢當，不敢當。我說看到你女兒都在任教了，我們很歡喜，都要靠她們了，要靠接下來的兩三代人。</w:t>
      </w:r>
      <w:r>
        <w:t xml:space="preserve"> </w:t>
      </w:r>
    </w:p>
    <w:p w14:paraId="051F13F3" w14:textId="77777777" w:rsidR="00D51874" w:rsidRDefault="00D51874">
      <w:pPr>
        <w:pStyle w:val="a3"/>
      </w:pPr>
      <w:r>
        <w:t xml:space="preserve">　　那剛剛她問的問題，我們佛法講萬法因緣生，緣是條件，所以多少緣做多少事，就是師父上人教的這些就是一個原理，這是理。然後用到你現在的事上，你就要自己去客觀判斷。因為老人家給我們的不可能是具體每一步要怎麼操作，因為緣會變，假如他指導到第一步、第二步、第三步，到時候緣一變了，我們還在照著可能不一樣因緣的第一步、第二步、第三步，這個就不妥當了。我給大家舉個例子，比方說二ＯＯ八年廬江因緣暫告一段落，很多廬江的同仁回到他的故鄉了。他一回去，當地的同修就請他來協助傳統文化的弘揚，那他假如按照他的經驗來給人家意見，就不一定妥當。為什麼？廬江的因緣跟當地不一定一樣，他就不能完全照搬這個經驗跟做法用在當地。</w:t>
      </w:r>
      <w:r>
        <w:t xml:space="preserve"> </w:t>
      </w:r>
    </w:p>
    <w:p w14:paraId="144D1324" w14:textId="77777777" w:rsidR="00D51874" w:rsidRDefault="00D51874">
      <w:pPr>
        <w:pStyle w:val="a3"/>
      </w:pPr>
      <w:r>
        <w:t xml:space="preserve">　　所以佛為什麼要講二十二年般若？就是不能執著，要應無所住。因為你一有經驗，那個經驗是一個具體的做法，但是緣已經變了，我們還按照以前的來告訴別人，可能就會造成人家當地的困擾。所以我們經一事之後，是掌握了那些做人做事的原理原則，而不是只是記住了那些具體的做法而已。所以要隨圓就方，你要隨當下的因緣把那個原理原則再用出來。我不知道我這麼講你們能不能理解，因為人常常說「我的經驗，我的經驗」，但是就沒有考慮到對方現在的因緣條件，可能建議就不夠設身處地，不夠客觀。</w:t>
      </w:r>
      <w:r>
        <w:t xml:space="preserve"> </w:t>
      </w:r>
    </w:p>
    <w:p w14:paraId="6BE418F4" w14:textId="77777777" w:rsidR="00D51874" w:rsidRDefault="00D51874">
      <w:pPr>
        <w:pStyle w:val="a3"/>
      </w:pPr>
      <w:r>
        <w:t xml:space="preserve">　　再說回來，一條龍的理念，一條龍的做法。理念，那當然我們要把孩子教成聖賢，我們要讓他們有智慧，這些都是大家都認同的理念。教的內容，老法師講經的時候說的，《聖學根之根》，四書五經，《群書治要》。其實這個就是《三字經》說的，「為學者，必有初，小學終，至四書」，「孝經通，四書熟，如六經，始可讀」。那教學的內容有了，方法那是走戒定慧的路，讓他不要打很多妄想，心能夠專注在讀經上，他的根本智能慢慢慢慢現前，所以這個都是理念。因為他不讀經，他也會胡思亂想，他也會記一大堆亂七八糟的東西。你看我們小時候就沒有孩子那麼幸運，我們小時候就背那些廣告詞，甚至是港劇，那不是很糟糕！</w:t>
      </w:r>
      <w:r>
        <w:t xml:space="preserve"> </w:t>
      </w:r>
    </w:p>
    <w:p w14:paraId="289E306B" w14:textId="77777777" w:rsidR="00D51874" w:rsidRDefault="00D51874">
      <w:pPr>
        <w:pStyle w:val="a3"/>
      </w:pPr>
      <w:r>
        <w:t xml:space="preserve">　　所以這些理念我們清楚了，在事相當中，那畢竟我們是在體制內，體制內的我們能夠兼顧，然後見縫插針的把傳統的內容能夠融進去，甚至於是他離開學校，他體制內的，他一離開學校，他的父母能繼續配合，或者你老師精力還夠，課後班。那我為什麼還要強調精力夠？因為我們前面走過來的路感覺有幾分太壯烈了。就像也有人跟我說，當時候我還沒出家，他說蔡老師，做傳統文化都像你這麼瘦嗎？這個我就很慚愧，沒有表好的法。你看傳統文化的人怎麼一把脈身體都不好，這個也有流弊的。</w:t>
      </w:r>
      <w:r>
        <w:t xml:space="preserve"> </w:t>
      </w:r>
    </w:p>
    <w:p w14:paraId="57B44260" w14:textId="77777777" w:rsidR="00D51874" w:rsidRDefault="00D51874">
      <w:pPr>
        <w:pStyle w:val="a3"/>
      </w:pPr>
      <w:r>
        <w:t xml:space="preserve">　　所以弘一大師他在《格言聯璧》裡面，節錄精華叫《格言別錄》，裡面節錄得非常好，對於人情事理，那些句子分析得很深入，尤其言語的應對進退，教得很具體。其中有一句是你在做事的時候怎麼判斷，經文裡面說的「度德量力，審勢擇人」。「度德量力」，要衡量自己這個部分，或者是團體的部分，我師資現在是多少，你不能讓他們長期熬夜，長期耗損，我們對身邊的人都不慈悲，更遠的談不上了，所以不能太壯烈。我現在期許自己，也不要效法諸葛孔明。諸葛孔明五十四歲，他累垮掉了，當然他處在的是戰爭年代，那個沒有辦法。我們現在不是在那種年代，還是悠著點，所以度德量力。</w:t>
      </w:r>
      <w:r>
        <w:t xml:space="preserve"> </w:t>
      </w:r>
    </w:p>
    <w:p w14:paraId="39633DFC" w14:textId="77777777" w:rsidR="00D51874" w:rsidRDefault="00D51874">
      <w:pPr>
        <w:pStyle w:val="a3"/>
      </w:pPr>
      <w:r>
        <w:t xml:space="preserve">　　然後，「審勢擇人」，審勢，現在的形勢是怎麼樣？做法上都不犯國制。但不犯國制也不是叫你不能變通，我們有時候一聽什麼就著什麼，不犯國制，可是問題是，一個學校也有它可以彈性調整的部分，甚至於你還可以跟你的上級爭取，他假如同意了，說不定。你不要自己又被自己給綁住了，所以都是活的，大家不要聽死了。所以成德剛剛什麼都沒說，你們也什麼都沒聽。所以聽東西不能死記，是要去領會的。所以孔子說，「記問之學，不足以為人師」，「溫故而知新，可以為師矣」，這個《論語》裡面的話都很有味道的，大家慢慢去體會。那就「豈能盡如人意，但求無愧我心」，盡力就好。盡力就是圓滿功德。所以《了凡四訓》那個故事，兩文錢跟幾千兩，兩文錢是滿善，幾千兩是半善。</w:t>
      </w:r>
      <w:r>
        <w:t xml:space="preserve"> </w:t>
      </w:r>
    </w:p>
    <w:p w14:paraId="2F4DAF9C" w14:textId="77777777" w:rsidR="00D51874" w:rsidRDefault="00D51874">
      <w:pPr>
        <w:pStyle w:val="a3"/>
      </w:pPr>
      <w:r>
        <w:t xml:space="preserve">　　所以「一條龍」大家也不要著相，一條龍那個外相就是從幼兒園一直到高三。當然你們那一條龍願意接到英國漢學院，成德也是求之不得。但是那是一個外相，佛法重實質不重形式，那裡面最核心的就是老師的愛、父母的愛，那個是最重要的。我們假如執著在就是一定要讓他背多少，而忽略那個最根本的人格影響，反而會有副作用。因為我們是用執著的心，怎麼可能他們會教得很好？</w:t>
      </w:r>
      <w:r>
        <w:t xml:space="preserve"> </w:t>
      </w:r>
    </w:p>
    <w:p w14:paraId="5256BCF3" w14:textId="77777777" w:rsidR="00D51874" w:rsidRDefault="00D51874">
      <w:pPr>
        <w:pStyle w:val="a3"/>
      </w:pPr>
      <w:r>
        <w:t xml:space="preserve">　　我也觀察到不少學子都是年輕的，十幾歲、二十幾歲，都是父母跟老師在教他們的時候，沒有能體恤到他們的心情、接受度，強壓的、強迫的。可是「嚴師出高徒」啊，這句話有沒有道理？我觀察到，講「嚴師出高徒」的人，控制佔有欲高。古人這一句話可不是這麼用的，嚴師出高徒，首先要是師，師是什麼？典範。他自己要是典範，他才能嚴。他還沒有做到典範，他就很嚴格，學生不服氣，「你都要求我們，你自己都沒有做」，他的抵觸心就出來了。所以當學生、小孩會抵觸父母跟老師，我們可不能又著在：他不對，他不可以用這個態度對成人。其實我們的忠恕之道沒有用出來，哪一個小孩喜歡抵觸父母跟老師？那是很痛苦的事。他跟父母那個父子有親是天性。事物它都有它發展的軌跡，它會變成現在這個相，它一定可能有一個長期的問題。所以不能著相，得把原因找到，甚至於得把我們自身有不足的方面找到。一找到了，我們一轉變，就把孩子、學生的善根喚起來了。大家有沒有發現？兩個人本來要吵，一個人忽然道歉了，另外一個人也幾分不好意思了，都是互相影響的。</w:t>
      </w:r>
      <w:r>
        <w:t xml:space="preserve"> </w:t>
      </w:r>
    </w:p>
    <w:p w14:paraId="649BA8D7" w14:textId="77777777" w:rsidR="00D51874" w:rsidRDefault="00D51874">
      <w:pPr>
        <w:pStyle w:val="a3"/>
      </w:pPr>
      <w:r>
        <w:t xml:space="preserve">　　所以我們知道傳統文化好，我們就「度德量力，審勢擇人」，人也要用對。但是也不能說，每個人都一定要達到什麼程度，因為畢竟都在學習。《論語》說「無求備於一人」，用人的話，用人的長處，他的不足就是領導者的責任，我們去護持他，作之君、作之親、作之師來護持。但在用人方面，只要他用在管理人的位置上，你就不能掉以輕心，他要能領眾，能讓人家服氣。不然你一用錯了，團體的是非、紛爭很難避免。我們不能用錯了，最後還指責他，因為人是我們用的，也不能完全怪他。而且說實在的，放在領導的位置，負責的因果愈重。他放在領導位置，結果脾氣大，很多人因他生煩惱，他全部要負因果責任。所以《孟子》講了，不仁者而在高位，那就播其惡於眾人了。你說，那這標準太高了，怕沒人用了。也沒那麼嚴重，最起碼他的性情要好，他能跟人家和合，和合事情就好辦，他不一定要每一樣能力都要高別人，但是他可以凝聚人；然後他很謙虛，他不會了他會向人家請教；然後他會欣賞別人，把人家的潛力可以調動起來。</w:t>
      </w:r>
      <w:r>
        <w:t xml:space="preserve"> </w:t>
      </w:r>
    </w:p>
    <w:p w14:paraId="42A935E5" w14:textId="77777777" w:rsidR="00D51874" w:rsidRDefault="00D51874">
      <w:pPr>
        <w:pStyle w:val="a3"/>
      </w:pPr>
      <w:r>
        <w:t xml:space="preserve">　　這也不是我講的。《大學》裡面說了，「若有一個臣，斷斷兮無他技，其心休休焉，其如有容焉。人之有技，若己有之；人之彥聖，其心好之」。人家有能力，他很高興，跟他自己有一樣高興。那這個就是一個領導者他有這些特質，哪怕他能力還沒有那麼強，都沒關係，而且有這種特質的人他也肯學，他慢慢就上去了。但是有時候我們看什麼？先看能力、先看才能，沒有看他的性格、性情，用了又有問題，之後又會牽扯出很多人事上的調整。「才德論」也是提醒我們：「德者，才之帥也。」德是「正直中和謂之德」，「聰察強毅謂之才」。這個我們也要判斷清楚，這樣才能審勢擇人。</w:t>
      </w:r>
      <w:r>
        <w:t xml:space="preserve"> </w:t>
      </w:r>
    </w:p>
    <w:p w14:paraId="70855A58" w14:textId="77777777" w:rsidR="00D51874" w:rsidRDefault="00D51874">
      <w:pPr>
        <w:pStyle w:val="a3"/>
      </w:pPr>
      <w:r>
        <w:t xml:space="preserve">　　那我們見縫插針去做。其實每一個人身心安康了，有法喜了，家庭也和睦了，他的整個潛力會慢慢慢慢一直發揮出來。我們不要只急於一時，要把很多任務一定要怎麼樣，而忽略了這些基礎。「無欲速，無見小利」，不要只看著眼前的任務要怎麼完成，我們是要歷事練心，我們是要借每一件事提升自己的、提升團體的道心跟道力。不要事情做成了，人都退心了，那都沒有意義了。事情做成了是什麼？交給上級，那不是真的成了。所以心是根本，要能觀照到自己跟團隊心的狀態。</w:t>
      </w:r>
      <w:r>
        <w:t xml:space="preserve"> </w:t>
      </w:r>
    </w:p>
    <w:p w14:paraId="46E7DF19" w14:textId="77777777" w:rsidR="00D51874" w:rsidRDefault="00D51874">
      <w:pPr>
        <w:pStyle w:val="a3"/>
      </w:pPr>
      <w:r>
        <w:t xml:space="preserve">　　你們看過「商道」嗎？那個「商道」很明顯的就是灣商跟松商，松商不擇手段，最後他第一商團，看起來他第一商團哦。灣商破產了，因為不肯走非法的路徑，洪德銖很有節氣，他倒了，可是他倒的時候，他把他所有的財產都分給底下的人。看起來他失敗了，看起來那個松商大房成功了，可是沒多久，那個松商大房就被鄭之收給他拉下來，差點沒命。為什麼？因為他用不法的，他底下就學了，他很快就出現問題。可是灣商他雖然倒了，但是他底下的人都很講道義，結果時機一到，他馬上又起來了，最後變成第一商團。那個主角叫作林尚沃，他就是學到這個。你沒有看洪德銖說，你在急什麼？你在急什麼？你就是銅器店的一個做事的人，你為什麼在學絲綢？你為什麼在學這些東西呢？他說，我想趕快賺到錢。</w:t>
      </w:r>
      <w:r>
        <w:t xml:space="preserve"> </w:t>
      </w:r>
    </w:p>
    <w:p w14:paraId="4866A91C" w14:textId="77777777" w:rsidR="00D51874" w:rsidRDefault="00D51874">
      <w:pPr>
        <w:pStyle w:val="a3"/>
      </w:pPr>
      <w:r>
        <w:t xml:space="preserve">　　我們在看這一段要注意，我們現在是在教書，他是在做生意，可是他會急，我們會不會急？對呀。所以洪德銖也在提醒我們，你在急什麼？你在急什麼？接著洪德銖跟他說了，你以為做生意就是賺錢嗎？是要賺取人心。不過他那個詞假如是我做翻譯，我就不會用「賺取人心」，我就會用「贏得人心」，取之社會，用之社會。所以很重要的，不能只看到事情要做到什麼程度，無形的人心才是最重要的。一個團體的向心力，那是最重要的財富。二人同心，其利都可以斷金；四個人見和同解，就可以把佛法弘傳到全世界。</w:t>
      </w:r>
      <w:r>
        <w:t xml:space="preserve"> </w:t>
      </w:r>
    </w:p>
    <w:p w14:paraId="257267A6" w14:textId="77777777" w:rsidR="00D51874" w:rsidRDefault="00D51874">
      <w:pPr>
        <w:pStyle w:val="a3"/>
      </w:pPr>
      <w:r>
        <w:t xml:space="preserve">　　不知道有沒有回答到妳的問題？</w:t>
      </w:r>
      <w:r>
        <w:t xml:space="preserve"> </w:t>
      </w:r>
    </w:p>
    <w:p w14:paraId="30FF01EE" w14:textId="77777777" w:rsidR="00D51874" w:rsidRDefault="00D51874">
      <w:pPr>
        <w:pStyle w:val="a3"/>
      </w:pPr>
      <w:r>
        <w:t xml:space="preserve">　　蘇居士：謝謝法師，阿彌陀佛。</w:t>
      </w:r>
      <w:r>
        <w:t xml:space="preserve"> </w:t>
      </w:r>
    </w:p>
    <w:p w14:paraId="41F9CAE6" w14:textId="77777777" w:rsidR="00D51874" w:rsidRDefault="00D51874">
      <w:pPr>
        <w:pStyle w:val="a3"/>
      </w:pPr>
      <w:r>
        <w:t xml:space="preserve">　　成德法師：好，我們現在海外做一條龍也很熱烈，他們現在大分兩塊，一個叫課後班，一個叫全日制。有一些地區可以全日制的，那就整天大孩子住校，跟老師們住在一起，那就一天都在像傳統私塾一樣學。課後班，就是學校回來之後，家長配合，因為有疫情，所以老師現在都用網路給他們上課。目前是這樣。</w:t>
      </w:r>
      <w:r>
        <w:t xml:space="preserve"> </w:t>
      </w:r>
    </w:p>
    <w:p w14:paraId="26E99F51" w14:textId="77777777" w:rsidR="00D51874" w:rsidRDefault="00D51874">
      <w:pPr>
        <w:pStyle w:val="a3"/>
      </w:pPr>
      <w:r>
        <w:t xml:space="preserve">　　好。謝謝！好，楊居士妳那邊還有問題嗎？</w:t>
      </w:r>
      <w:r>
        <w:t xml:space="preserve"> </w:t>
      </w:r>
    </w:p>
    <w:p w14:paraId="6B919E05" w14:textId="77777777" w:rsidR="00D51874" w:rsidRDefault="00D51874">
      <w:pPr>
        <w:pStyle w:val="a3"/>
      </w:pPr>
      <w:r>
        <w:t xml:space="preserve">　　楊居士：法師，剛才的兩個問題已經獲得解答，不需要再請教了。謝謝法師！</w:t>
      </w:r>
      <w:r>
        <w:t xml:space="preserve"> </w:t>
      </w:r>
    </w:p>
    <w:p w14:paraId="4C681D7A" w14:textId="77777777" w:rsidR="00D51874" w:rsidRDefault="00D51874">
      <w:pPr>
        <w:pStyle w:val="a3"/>
      </w:pPr>
      <w:r>
        <w:t xml:space="preserve">　　成德法師：好。那是這個問問題的同修領悟性很高。大家有問題都不用客氣，可以探討。但其實能夠自己想通也挺好。我一般也會建議同修說，你比方說有問題了，你先靜下心，用老和尚的經教來思惟，有可能你就思惟通了；第二，假如還沒有思惟通，那你可以上網打一下關鍵字，看看老法師有沒有「佛學問答」有針對相同這個事的，那你找到了也可以解決；再來，也可以三五個志同道合的，都是依止同一個善知識的經教的，可以一起切磋，也有可能把問題就解決了；再不行，大家假如不嫌棄，信任成德，也可以再透過楊居士，我們再來探討；假如成德給你的回答，你不滿意，那成德再幫你請教老和尚。當然我們不能常常去勞煩他老人家，畢竟他年紀都九十五歲了，但是假如成德回答不滿意，你們不要悶在心裡，還是要表達出來，因為悶在心裡會得內傷，這樣不好。</w:t>
      </w:r>
      <w:r>
        <w:t xml:space="preserve"> </w:t>
      </w:r>
    </w:p>
    <w:p w14:paraId="513FAE4E" w14:textId="77777777" w:rsidR="00D51874" w:rsidRDefault="00D51874">
      <w:pPr>
        <w:pStyle w:val="a3"/>
      </w:pPr>
      <w:r>
        <w:t xml:space="preserve">　　王居士：接下來請問，還有哪位同修還有問的嗎？</w:t>
      </w:r>
      <w:r>
        <w:t xml:space="preserve"> </w:t>
      </w:r>
    </w:p>
    <w:p w14:paraId="130ED023" w14:textId="77777777" w:rsidR="00D51874" w:rsidRDefault="00D51874">
      <w:pPr>
        <w:pStyle w:val="a3"/>
      </w:pPr>
      <w:r>
        <w:t xml:space="preserve">　　王居士：可以看到嗎？</w:t>
      </w:r>
      <w:r>
        <w:t xml:space="preserve"> </w:t>
      </w:r>
    </w:p>
    <w:p w14:paraId="3A539479" w14:textId="77777777" w:rsidR="00D51874" w:rsidRDefault="00D51874">
      <w:pPr>
        <w:pStyle w:val="a3"/>
      </w:pPr>
      <w:r>
        <w:t xml:space="preserve">　　成德法師：可以。王居士，妳好！妳現在有兩個寶寶了，好好教啊。</w:t>
      </w:r>
      <w:r>
        <w:t xml:space="preserve"> </w:t>
      </w:r>
    </w:p>
    <w:p w14:paraId="3373C3EB" w14:textId="77777777" w:rsidR="00D51874" w:rsidRDefault="00D51874">
      <w:pPr>
        <w:pStyle w:val="a3"/>
      </w:pPr>
      <w:r>
        <w:t xml:space="preserve">　　王居士：是的是的。我沒有什麼問題，法師我剛剛太感觸了，我想說幾句。</w:t>
      </w:r>
      <w:r>
        <w:t xml:space="preserve"> </w:t>
      </w:r>
    </w:p>
    <w:p w14:paraId="7B2FDFAA" w14:textId="77777777" w:rsidR="00D51874" w:rsidRDefault="00D51874">
      <w:pPr>
        <w:pStyle w:val="a3"/>
      </w:pPr>
      <w:r>
        <w:t xml:space="preserve">　　成德法師：請說，請說。</w:t>
      </w:r>
      <w:r>
        <w:t xml:space="preserve"> </w:t>
      </w:r>
    </w:p>
    <w:p w14:paraId="76A48007" w14:textId="77777777" w:rsidR="00D51874" w:rsidRDefault="00D51874">
      <w:pPr>
        <w:pStyle w:val="a3"/>
      </w:pPr>
      <w:r>
        <w:t xml:space="preserve">　　王居士：本來剛剛乍進來的時候，我就一直想看一下老師，因為好多年沒有看到了，結果沒想到一進來的時候根本就看不到，我的手機上面，然後就只能聽聲音。我剛開始調整了幾下，然後我又擔心去調整去了，我就不能專心聽了，然後我就想著算了吧，我就放下吧，也許這就是破執著。然後剛好剛剛五點過的時候，有點事情，我就退出去了，沒想到現在一上來居然可以把大家的全貌都看到了，我真是太激動了！</w:t>
      </w:r>
      <w:r>
        <w:t xml:space="preserve"> </w:t>
      </w:r>
    </w:p>
    <w:p w14:paraId="1FD095BD" w14:textId="77777777" w:rsidR="00D51874" w:rsidRDefault="00D51874">
      <w:pPr>
        <w:pStyle w:val="a3"/>
      </w:pPr>
      <w:r>
        <w:t xml:space="preserve">　　成德法師：妳還在開車，不要太激動，慢慢開。</w:t>
      </w:r>
      <w:r>
        <w:t xml:space="preserve"> </w:t>
      </w:r>
    </w:p>
    <w:p w14:paraId="200D3D9E" w14:textId="77777777" w:rsidR="00D51874" w:rsidRDefault="00D51874">
      <w:pPr>
        <w:pStyle w:val="a3"/>
      </w:pPr>
      <w:r>
        <w:t xml:space="preserve">　　王居士：我在坐車。</w:t>
      </w:r>
      <w:r>
        <w:t xml:space="preserve"> </w:t>
      </w:r>
    </w:p>
    <w:p w14:paraId="37019497" w14:textId="77777777" w:rsidR="00D51874" w:rsidRDefault="00D51874">
      <w:pPr>
        <w:pStyle w:val="a3"/>
      </w:pPr>
      <w:r>
        <w:t xml:space="preserve">　　成德法師：在坐車了，好，那就好，不是開車那還好。好的，不錯，妳在境界當中說，還是不要太執著，這是對的。</w:t>
      </w:r>
      <w:r>
        <w:t xml:space="preserve"> </w:t>
      </w:r>
    </w:p>
    <w:p w14:paraId="52AE358D" w14:textId="77777777" w:rsidR="00D51874" w:rsidRDefault="00D51874">
      <w:pPr>
        <w:pStyle w:val="a3"/>
      </w:pPr>
      <w:r>
        <w:t xml:space="preserve">　　王居士：我平時就是很執著，所以我就隨時叫自己不要執著了。</w:t>
      </w:r>
      <w:r>
        <w:t xml:space="preserve"> </w:t>
      </w:r>
    </w:p>
    <w:p w14:paraId="0049541E" w14:textId="77777777" w:rsidR="00D51874" w:rsidRDefault="00D51874">
      <w:pPr>
        <w:pStyle w:val="a3"/>
      </w:pPr>
      <w:r>
        <w:t xml:space="preserve">　　成德法師：那剛剛妳看不到，可能是佛菩薩安排要提醒妳不要太執著，結果妳一不執著就看到了。</w:t>
      </w:r>
      <w:r>
        <w:t xml:space="preserve"> </w:t>
      </w:r>
    </w:p>
    <w:p w14:paraId="182CB9F9" w14:textId="77777777" w:rsidR="00D51874" w:rsidRDefault="00D51874">
      <w:pPr>
        <w:pStyle w:val="a3"/>
      </w:pPr>
      <w:r>
        <w:t xml:space="preserve">　　王居士：是的是的，我覺得應該是這樣子的！</w:t>
      </w:r>
      <w:r>
        <w:t xml:space="preserve"> </w:t>
      </w:r>
    </w:p>
    <w:p w14:paraId="06E74C58" w14:textId="77777777" w:rsidR="00D51874" w:rsidRDefault="00D51874">
      <w:pPr>
        <w:pStyle w:val="a3"/>
      </w:pPr>
      <w:r>
        <w:t xml:space="preserve">　　成德法師：我剛好在應該差不多二十年前，二十一年前，我到了新加坡要去看老和尚。結果我一到，人家就說老和尚出國了。然後我在那裡要待十天，他說：「老和尚回來的時候是你第九天。」我說：「那還見得到。」結果第九天，老和尚一下飛機照理講就要到居士林了，我在居士林門口一直等，很激動。後來人家說：「怕老和尚太累，就今天不來了。然後明天老和尚一般不來居士林。」我心裡想，那見不到了。不過我當下，我就想起了一個故事，就是佛從忉利天講《地藏經》，講完了下到人間來，有一個比丘尼衝到最前面去，說她是第一個見到佛陀的。結果佛陀說，妳不是第一個見到的，是須菩提尊者，他才是第一個見到的。所以不能著相，衝到最前面去都不禮讓了，那反而是沒見到如來。「若以色見我，以音聲求我，是人行邪道，不能見如來」，所以真正要見如來，真正見老和尚，依教奉行最重要。依教奉行，說不定常常可以在夢中見到老和尚。所以這個也是表法，須菩提尊者，包含這個比丘尼，可能都是跟佛陀一起來表演提醒我們的，不能太著相，一切隨緣，安住當下，「敦倫盡分，閑邪存誠」。閑邪存誠，有什麼分別執著趕快放。然後「信願念佛，求生淨土」。</w:t>
      </w:r>
      <w:r>
        <w:t xml:space="preserve"> </w:t>
      </w:r>
    </w:p>
    <w:p w14:paraId="7268875E" w14:textId="77777777" w:rsidR="00D51874" w:rsidRDefault="00D51874">
      <w:pPr>
        <w:pStyle w:val="a3"/>
      </w:pPr>
      <w:r>
        <w:t xml:space="preserve">　　已經成家的人一定要記住，同生極樂國，「但願人長久，唯有念彌陀，親眷永團聚，法界逍遙遊」。因為一家人不求生淨土，下輩子就不認識了，「善惡禍福，追命所生」，「道路不同，會見無期」，下輩子就不同路了。因為念頭不一樣，言行不一樣，下輩子不可能到同一個地方去，就像我們根本不認識前世的親人了。所以只有一條路，共發願去極樂世界，那就生生世世的就跟著阿彌陀佛學習，跟著阿彌陀佛度眾生。所以我們這一世共同遇到老和尚的經教，我們都很珍惜，我們一起依教奉行，我們也一起同生極樂國。好，你們那裡該吃飯了，我不能再講了，我不能太執著了。謝謝大家！阿彌陀佛。</w:t>
      </w:r>
      <w:r>
        <w:t xml:space="preserve"> </w:t>
      </w:r>
    </w:p>
    <w:p w14:paraId="2F1E0469" w14:textId="77777777" w:rsidR="00D51874" w:rsidRDefault="00D51874">
      <w:pPr>
        <w:pStyle w:val="a3"/>
      </w:pPr>
      <w:r>
        <w:t xml:space="preserve">　　王居士：感恩法師。</w:t>
      </w:r>
      <w:r>
        <w:t xml:space="preserve"> </w:t>
      </w:r>
    </w:p>
    <w:p w14:paraId="2D9C0557" w14:textId="77777777" w:rsidR="00D51874" w:rsidRDefault="00D51874">
      <w:pPr>
        <w:pStyle w:val="a3"/>
      </w:pPr>
      <w:r>
        <w:t xml:space="preserve">　　成德法師：大家校對的時候，成德有不妥的地方，你們都要指出來。這個下錯一個字轉語，墮五百世野狐身。所以大家不要客氣。然後家裡需要都要以家裡為重，不要執著，也不要執著，家裡本分盡好了，以後有的是機會。因為本分盡好了，以後家裡人就變護法；本分沒盡好，以後因緣就困難。考慮什麼事要考慮得深、考慮得遠，不要太糾結、不要太執著就好。</w:t>
      </w:r>
      <w:r>
        <w:t xml:space="preserve"> </w:t>
      </w:r>
    </w:p>
    <w:p w14:paraId="5585A23C" w14:textId="77777777" w:rsidR="00D51874" w:rsidRDefault="00D51874">
      <w:pPr>
        <w:pStyle w:val="a3"/>
      </w:pPr>
      <w:r>
        <w:t xml:space="preserve">　　好，謝謝大家！阿彌陀佛！　　</w:t>
      </w:r>
    </w:p>
    <w:sectPr w:rsidR="00D518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A879" w14:textId="77777777" w:rsidR="00D51874" w:rsidRDefault="00D51874" w:rsidP="001419A6">
      <w:r>
        <w:separator/>
      </w:r>
    </w:p>
  </w:endnote>
  <w:endnote w:type="continuationSeparator" w:id="0">
    <w:p w14:paraId="72941978" w14:textId="77777777" w:rsidR="00D51874" w:rsidRDefault="00D51874" w:rsidP="00141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24D51" w14:textId="77777777" w:rsidR="00D51874" w:rsidRDefault="00D51874" w:rsidP="001419A6">
      <w:r>
        <w:separator/>
      </w:r>
    </w:p>
  </w:footnote>
  <w:footnote w:type="continuationSeparator" w:id="0">
    <w:p w14:paraId="1DCACC25" w14:textId="77777777" w:rsidR="00D51874" w:rsidRDefault="00D51874" w:rsidP="001419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9A6"/>
    <w:rsid w:val="001419A6"/>
    <w:rsid w:val="007931EE"/>
    <w:rsid w:val="00D51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072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19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19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19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19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2668</Words>
  <Characters>15211</Characters>
  <Application>Microsoft Office Word</Application>
  <DocSecurity>0</DocSecurity>
  <Lines>126</Lines>
  <Paragraphs>35</Paragraphs>
  <ScaleCrop>false</ScaleCrop>
  <Company/>
  <LinksUpToDate>false</LinksUpToDate>
  <CharactersWithSpaces>17844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