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583A" w14:textId="77777777" w:rsidR="003F29A4" w:rsidRDefault="003F29A4">
      <w:r>
        <w:t xml:space="preserve">弘護人才扎根班　　成德法師主講　　（第四集）　　</w:t>
      </w:r>
      <w:r>
        <w:t>2020/7/11</w:t>
      </w:r>
      <w:r>
        <w:t xml:space="preserve">　　英國蘭彼得　　檔名：</w:t>
      </w:r>
      <w:r>
        <w:t xml:space="preserve">55-164-0004 </w:t>
      </w:r>
    </w:p>
    <w:p w14:paraId="13D58A2E" w14:textId="77777777" w:rsidR="003F29A4" w:rsidRDefault="003F29A4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0222C9C7" w14:textId="77777777" w:rsidR="003F29A4" w:rsidRDefault="003F29A4">
      <w:pPr>
        <w:pStyle w:val="a3"/>
      </w:pPr>
      <w:r>
        <w:t xml:space="preserve">　　我們又到了一個禮拜同一時間，大家可以如切如磋、如琢如磨。就像上一次我們提到蕅益大師的「淨社銘」，其中一條是「善友為依」，就是依眾靠眾，因為大家這樣互相分享學習，這叫「相觀而善之謂摩」。在《禮記．學記》當中有提到教學的方法，「禁於未發之謂豫」，這是預防法。我們看為什麼「少成若天性，習慣成自然」？壞的習慣不讓它產生，假如產生了，那就不好改了，所以要禁於未發之謂豫。「當其可之謂時」，這是及時法，我們說要抓住機會教育點。第三，「不陵節而施之謂孫」，這叫循序漸進法。</w:t>
      </w:r>
      <w:r>
        <w:t xml:space="preserve"> </w:t>
      </w:r>
    </w:p>
    <w:p w14:paraId="0BA37A37" w14:textId="77777777" w:rsidR="003F29A4" w:rsidRDefault="003F29A4">
      <w:pPr>
        <w:pStyle w:val="a3"/>
      </w:pPr>
      <w:r>
        <w:t xml:space="preserve">　　我們看到佛陀教化，阿含講十二年，方等講八年，阿含是小乘，方等是小乘到大乘之間。所以講般若二十二年，這是大乘的核心，但是講大乘核心以前有二十年是打基礎。所以不能躐等，不能沒有基礎就要蓋二樓、三樓，得先打地基。大家看過「佛典故事」沒有？那個拍得很好，大家可以看。不是有一個人看人家那房子三樓挺好的，然後他就叫工程師蓋，結果工程師在那裡打地基，他就罵人家：「我就要三樓而已，其他的都不要。」結果他就自己爬上去，最後就摔下來了。不可以好高騖遠，要循序漸進。所以「不先學小乘後學大乘，非佛弟子」，這個話已經講得很重，其實是讓我們能高度警覺，要扎基礎。所以為什麼師長老人家苦口婆心要扎根，根深蒂固才能枝繁葉茂。</w:t>
      </w:r>
      <w:r>
        <w:t xml:space="preserve"> </w:t>
      </w:r>
    </w:p>
    <w:p w14:paraId="199435D3" w14:textId="77777777" w:rsidR="003F29A4" w:rsidRDefault="003F29A4">
      <w:pPr>
        <w:pStyle w:val="a3"/>
      </w:pPr>
      <w:r>
        <w:t xml:space="preserve">　　所以我們這一會的因緣，叫「弘護人才扎根班」。怎樣才是人才？有根才是人才，有根才有生命力。就像師父講經的時候譬喻，花瓶裡的花，它沒有根，撐不了幾天，而且這個花謝了還會發臭。所以「無欲速，無見小利」，不能去求一下子很好看，不能搞虛的，要實實在在的一步一腳印的來下功夫。所以一定有根，它才能夠一直生根、一直開花結果繁衍下去。</w:t>
      </w:r>
      <w:r>
        <w:t xml:space="preserve"> </w:t>
      </w:r>
    </w:p>
    <w:p w14:paraId="65E19FB4" w14:textId="77777777" w:rsidR="003F29A4" w:rsidRDefault="003F29A4">
      <w:pPr>
        <w:pStyle w:val="a3"/>
      </w:pPr>
      <w:r>
        <w:t xml:space="preserve">　　李炳南老師有兩句法語很重要，提到：「白衣學佛不離世法，必須敦倫盡分」，這敦倫盡分就是倫常本分要做好。我們世間法，小乘基礎重要的就是五倫五常、四維八德，這些部分沒有好好的落實，我們就虧了天命、虧了本分，就造業了，那怎麼還可以往生作佛？而且尤其我們不能敦倫盡分，我們給社會大眾表的法就不理想，人家會說：「那個拜佛的人也不煮飯給婆婆吃，說去拜佛才有功德，不願意煮飯給婆婆吃」。那這社會大眾一看不認可，不認可他就不學了，那我們就破壞佛門形象了。所以師長老人家常常勸我們為人演說，這個很重要。所以必須敦倫盡分。</w:t>
      </w:r>
      <w:r>
        <w:t xml:space="preserve"> </w:t>
      </w:r>
    </w:p>
    <w:p w14:paraId="1BB8B8F6" w14:textId="77777777" w:rsidR="003F29A4" w:rsidRDefault="003F29A4">
      <w:pPr>
        <w:pStyle w:val="a3"/>
      </w:pPr>
      <w:r>
        <w:t xml:space="preserve">　　所以老人家、李炳老這些都是一脈相承，遵循印祖的教誨。師長說：「敦倫盡分是大道」，倫常本分就是我們應該行的道，在行倫常本分當中擴寬心量，去愛一切人、一切眾生，這個就是大乘佛法。「閑邪存誠是大德」，在盡本分當中，把這些貪瞋痴的念頭打掉，都是用真誠、清淨、平等、正覺、慈悲的真心去做，那在盡本分當中都是積功累德。所以是造業還是積功累德，完全在我們的一念之間。所以凡夫跟佛菩薩在形跡上沒有差別，用心不同。所以我們要善用其心，這個重要了。</w:t>
      </w:r>
      <w:r>
        <w:t xml:space="preserve"> </w:t>
      </w:r>
    </w:p>
    <w:p w14:paraId="189C7B34" w14:textId="77777777" w:rsidR="003F29A4" w:rsidRDefault="003F29A4">
      <w:pPr>
        <w:pStyle w:val="a3"/>
      </w:pPr>
      <w:r>
        <w:lastRenderedPageBreak/>
        <w:t xml:space="preserve">　　所以李炳老說的，「白衣學佛不離世法，必須敦倫盡分」，用必須，這個不能含糊的。「處世不忘菩提」，我們在這個世間，不能忘了菩提心，「忘失菩提心，修諸善法，是名魔業」。因為菩提心一沒有了，用有求的心來修行的話，那修的都是來世的福報，福報還是輪迴邊事，還在輪迴當中。就像梁武帝做了那麼多為佛法、為眾生的事情，但是因為他有求人家讚歎，他就沒有功德了，只有福德。所以這一念就把很多功德翻成輪迴福報，所以這個善用心重要。</w:t>
      </w:r>
      <w:r>
        <w:t xml:space="preserve"> </w:t>
      </w:r>
    </w:p>
    <w:p w14:paraId="462F3875" w14:textId="77777777" w:rsidR="003F29A4" w:rsidRDefault="003F29A4">
      <w:pPr>
        <w:pStyle w:val="a3"/>
      </w:pPr>
      <w:r>
        <w:t xml:space="preserve">　　因為不是菩提心，都翻成輪迴福報，一享福，腦子又不清楚了。我們現在看大富大貴的人，很多都沉溺在這些福報享樂當中，享樂很難不造業。我們想一想，有福報的人吃一餐，那個桌上有幾條生命？所以佛說人死為羊，羊死為人。他一餐飯就吃這麼多眾生，那人一生才幾十年就結束了，接著光是去還命債，就不知道要還多少輩子。所以真是佛法難聞，人身難得。為什麼不說天身難得，要說人身難得？天上不是更好嗎？因為天上都是享福，人更不可能修行。在這個人間還有生老病死，不容易貪戀，還容易出離心生起。所以這個人身難得，佛法難聞，東土難生，要當炎黃子孫不容易。因為炎黃子孫可以承傳五千年老祖宗的智慧，我們看其他的民族不一定有這樣的承傳，甚至可以說除此一家別無分號了。</w:t>
      </w:r>
      <w:r>
        <w:t xml:space="preserve"> </w:t>
      </w:r>
    </w:p>
    <w:p w14:paraId="1C95ADAF" w14:textId="77777777" w:rsidR="003F29A4" w:rsidRDefault="003F29A4">
      <w:pPr>
        <w:pStyle w:val="a3"/>
      </w:pPr>
      <w:r>
        <w:t xml:space="preserve">　　湯恩比教授說，全世界曾經出現二十幾個文明，結果只要這個地方宗教沒有了，其實就是倫理道德因果的教化沒有了，這個文明差不多二三百年就會斷絕掉了。我們世界有一個古蹟</w:t>
      </w:r>
      <w:r>
        <w:t>——</w:t>
      </w:r>
      <w:r>
        <w:t>龐貝城（希臘龐貝遺址），它一夜之間火山爆發，就把這個地方全部淹沒掉了，當地的人都不能倖免。可是我們了解因果的知道，當時候這個地區已經驕奢淫逸到了極點，窮奢極欲，都是有因果的，沒有偶然的事情。《左傳》告訴我們的：「多行不義必自斃。」做的都是不道義的事情，那是自己給自己挖墳墓跳進去的，這個不能怪別人，因為他福報折完了，祿盡人亡。你看那個地方的共業那麼重！還有沒有文明？還有沒有信仰的道德觀？沒了，窮奢極欲，這個文明很快就會結束掉。沒有文明的傳承，那人生的智慧判斷就沒有基礎了。</w:t>
      </w:r>
      <w:r>
        <w:t xml:space="preserve"> </w:t>
      </w:r>
    </w:p>
    <w:p w14:paraId="3534C97F" w14:textId="77777777" w:rsidR="003F29A4" w:rsidRDefault="003F29A4">
      <w:pPr>
        <w:pStyle w:val="a3"/>
      </w:pPr>
      <w:r>
        <w:t xml:space="preserve">　　所以我們聽老和尚講：「文化是民族的靈魂，教育是文化的生機。」不知道大家聽這兩句話的感受是什麼？文化是民族的靈魂，等於是後代只要沒有承傳老祖宗的文化，他就是一個沒有靈魂的軀殼了，每天幹什麼？縱欲、享樂，作踐自己的身心，不知道人生的意義在哪。我們冷靜看看，現在下一代的情況怎麼樣？他假如不認識祖宗的文化，他每天就是追尋五欲，沒有靈魂。我們為人父母、為人長輩的對不起他們，為人老師、為人領導也有責任。天地君親師，君親師這三個角色是非常尊貴的，他尊貴在哪？尊貴在他的責任、尊貴在他的道義。</w:t>
      </w:r>
      <w:r>
        <w:t xml:space="preserve"> </w:t>
      </w:r>
    </w:p>
    <w:p w14:paraId="4522EC72" w14:textId="77777777" w:rsidR="003F29A4" w:rsidRDefault="003F29A4">
      <w:pPr>
        <w:pStyle w:val="a3"/>
      </w:pPr>
      <w:r>
        <w:t xml:space="preserve">　　所以我們要在所遇到的事情當中，看到自己身上的責任。我們說「見義不為，無勇也」，我們看到了，我們當老師的人看到一代不如一代，甚至一年不如一年，那我們怎麼可以坐視不管？我們得找到原因，雖然有知識技能傳授，但是最重要的德行忽略了。再怎麼難，我們也得盡我們的力，給孩子多上倫理道德的課程，能多上多少，豈能盡如人意，但求無愧我心去做，盡力是圓滿功德。</w:t>
      </w:r>
      <w:r>
        <w:t xml:space="preserve"> </w:t>
      </w:r>
    </w:p>
    <w:p w14:paraId="67D5AD0D" w14:textId="77777777" w:rsidR="003F29A4" w:rsidRDefault="003F29A4">
      <w:pPr>
        <w:pStyle w:val="a3"/>
      </w:pPr>
      <w:r>
        <w:t xml:space="preserve">　　就像成德在課程當中，曾經跟大家舉過的白方禮老先生的例子，大家有沒有印象？白方禮老先生，老人家不識字，七十幾歲回到故鄉去，看到一些小朋友沒去學校，了解狀況，繳不起學費，老人家很難過，因為他自己不識字。這就是一種道義，自己人生的痛苦不讓後面的人再受，他人生的彎路不讓後面的人再走。結果當天回</w:t>
      </w:r>
      <w:r>
        <w:lastRenderedPageBreak/>
        <w:t>去，他就跟他的孩子說：「我要把我這一生所有的積蓄五千塊錢」，這個都是二三十年前的事，「我要把這個五千塊錢捐給我故鄉的那個小學」。他的兒女說：「爸，你瘋了，那是你的老本，養老的錢。」老人家說：「這是我的錢，你們管不著。」拿去捐給校長，校長不敢收，後來被他的誠意感動了，收了。不止如此，他又重操舊業，他是踩三輪車的，就這樣踩了將近十五年，踩到九十歲左右，繞了地球十八圈。人民幣賺了幾十萬，捐贈給了不少學生，幾百個學生。這些學生畢業之後，都有從事公益慈善的救助。他的精神都傳承，一個不識字的老人。九十歲踩不動了，繼續在車站幫人家看車子，收那幾毛錢，繼續幫助讀不了書的孩子。</w:t>
      </w:r>
      <w:r>
        <w:t xml:space="preserve"> </w:t>
      </w:r>
    </w:p>
    <w:p w14:paraId="0B5CAB2F" w14:textId="77777777" w:rsidR="003F29A4" w:rsidRDefault="003F29A4">
      <w:pPr>
        <w:pStyle w:val="a3"/>
      </w:pPr>
      <w:r>
        <w:t xml:space="preserve">　　我們冷靜想一想，他比我有錢嗎？他比我有體力嗎？他比我有地位嗎？可是他的精神卻喚醒了整個國家民族對下一代教育的重視。所以為什麼盡力是圓滿？盡力是真心顯露。人之初，性本善，看到真正盡力的人都會受觸動，不是他有多少條件，不是他有多少才華。所以老人家說請佛住世，不是說的請別人，請自己的真心。每個人都有真心，用不用而已，肯不肯而已。</w:t>
      </w:r>
      <w:r>
        <w:t xml:space="preserve"> </w:t>
      </w:r>
    </w:p>
    <w:p w14:paraId="7D1FED48" w14:textId="77777777" w:rsidR="003F29A4" w:rsidRDefault="003F29A4">
      <w:pPr>
        <w:pStyle w:val="a3"/>
      </w:pPr>
      <w:r>
        <w:t xml:space="preserve">　　所以有一位校長，女校長，當時候成德在台灣桃園有一場課程，這個女校長上台給我們勉勵，她說：「社會愈亂，愈應該要站出來。沒有難不難做的事，只有該不該做的事。」該不該就是義，道義。我看到了，我有責任。就像我們看到眾生現在都往三惡道跳，我們有責任效法地藏菩薩，把他們拉回來，哪怕他們只有一毛一渧一毫的善根，我們都善巧方便讓它增長。「護佛種性，常使不絕，興大悲，愍有情，演慈辯，授法眼」，善巧方便增長他們的判斷力，開他們的慧眼，知道人生該往哪裡走。</w:t>
      </w:r>
      <w:r>
        <w:t xml:space="preserve"> </w:t>
      </w:r>
    </w:p>
    <w:p w14:paraId="4CDEE0BC" w14:textId="77777777" w:rsidR="003F29A4" w:rsidRDefault="003F29A4">
      <w:pPr>
        <w:pStyle w:val="a3"/>
      </w:pPr>
      <w:r>
        <w:t xml:space="preserve">　　就像我們這些年輕的同學，你們雖然現在二十多歲，二十出頭，可是你們也看到你們的同學在墮落。我們學會的這些孩子，那是真的有善根福德因緣，他們從小學的，比我們的緣都好。但是我們看了歡喜，就希望趕快他們能夠都來接棒。但是他們的同學的環境比我們惡劣多了，他們的同學幾歲手上就有手機了？就有</w:t>
      </w:r>
      <w:r>
        <w:t>iPad</w:t>
      </w:r>
      <w:r>
        <w:t>、</w:t>
      </w:r>
      <w:r>
        <w:t>iPhone</w:t>
      </w:r>
      <w:r>
        <w:t>？多小年紀就跟魔王認識了？當然我不是罵手機，看你怎麼用它，你好好用它來學習，那每天跟佛菩薩接通；你用它來玩樂，那每天都跟魔王接通。所以還是看人怎麼去對待這個境界，無有一法不是佛法。手機是不是佛法？你把它好好用，它就變成度眾生的工具。</w:t>
      </w:r>
      <w:r>
        <w:t xml:space="preserve"> </w:t>
      </w:r>
    </w:p>
    <w:p w14:paraId="1D60769F" w14:textId="77777777" w:rsidR="003F29A4" w:rsidRDefault="003F29A4">
      <w:pPr>
        <w:pStyle w:val="a3"/>
      </w:pPr>
      <w:r>
        <w:t xml:space="preserve">　　我曾經跟漢學院的同學們說，我問他們一個問題，現在誰最能利益所有的同學？我們一般在學習的時候都會覺得，等我學好了，等我五年、十年，多久以後學好了，我就怎樣怎樣怎樣。就好像有一個孩子說：「爸、媽，等我以後有錢了，我一定好好孝順你們。」這個爸爸媽媽聽了非常高興。告訴大家，真心的人不會等到以後怎樣怎樣才怎樣怎樣，他會怎麼樣？</w:t>
      </w:r>
      <w:r>
        <w:t>Right now</w:t>
      </w:r>
      <w:r>
        <w:t>，當下就去做了。</w:t>
      </w:r>
      <w:r>
        <w:t xml:space="preserve"> </w:t>
      </w:r>
    </w:p>
    <w:p w14:paraId="18B381F0" w14:textId="77777777" w:rsidR="003F29A4" w:rsidRDefault="003F29A4">
      <w:pPr>
        <w:pStyle w:val="a3"/>
      </w:pPr>
      <w:r>
        <w:t xml:space="preserve">　　所以人當下用對心了，當下就在為人演說。所以成德跟這些同學們講，你們當下認真學習，就能帶動所有的同學。哪一個老師做得好，同學們心裡還會想，「那是老師，他可以，我不行」。就像我們在聽老法師講經，邊聽念頭還在想，「那是老法師，老法師何許人也，那我們做不到」，他還很容易起分別執著。可是人家同樣的年齡，人家那麼認真，他羞恥心被喚醒了。所以大家想想對不對？誰對同學們的幫助最大？帶頭的同學，他請佛住世，自己完全依照經典去做，他功德最大。</w:t>
      </w:r>
      <w:r>
        <w:t xml:space="preserve"> </w:t>
      </w:r>
    </w:p>
    <w:p w14:paraId="398C954D" w14:textId="77777777" w:rsidR="003F29A4" w:rsidRDefault="003F29A4">
      <w:pPr>
        <w:pStyle w:val="a3"/>
      </w:pPr>
      <w:r>
        <w:t xml:space="preserve">　　所以大家冷靜去觀察，我們這一會，這個扎根班，大家想一想，這幾次尤其分享的，發自內心分享的同修，一分享完，我看在分享的過程，還有看到其他的同修在擦眼淚。結果上個禮拜寫到對父母的感恩、孝道、行孝的，如雨後春筍般出來了。你看我講了好幾節課了都沒啥效果，人家一分享效果就出來了，害我挺內傷的。所以大家就看到，這個就是《禮記．學記》講的第四點：「相觀而善之謂摩」，觀摩，互相觀摩、互相學習。所以大家要踴躍參與，廣修供養。</w:t>
      </w:r>
      <w:r>
        <w:t xml:space="preserve"> </w:t>
      </w:r>
    </w:p>
    <w:p w14:paraId="61487EE4" w14:textId="77777777" w:rsidR="003F29A4" w:rsidRDefault="003F29A4">
      <w:pPr>
        <w:pStyle w:val="a3"/>
      </w:pPr>
      <w:r>
        <w:t xml:space="preserve">　　我這個開場白有點長，上一次說要先回答問題。上一次有五個同學問題沒有回答，成德跟大家提到說，大家可以用這個禮拜自己去領悟，果然幾個同學都悟出來了。所以有問題不一定急著問人，自己靜靜心，拜拜佛、念念佛，有時候可能自己想通了。請問大家，這個問題是別人回答了效果好，還是自己領悟了好？我沒有標準答案，我沒逼你們一定要選哪個答案，但是大家可以去體會體會。</w:t>
      </w:r>
      <w:r>
        <w:t xml:space="preserve"> </w:t>
      </w:r>
    </w:p>
    <w:p w14:paraId="3538DB74" w14:textId="77777777" w:rsidR="003F29A4" w:rsidRDefault="003F29A4">
      <w:pPr>
        <w:pStyle w:val="a3"/>
      </w:pPr>
      <w:r>
        <w:t xml:space="preserve">　　我想是不是請這個自己領悟出來的同學來把問題講一下，順便他的領悟跟大家分享一下。自己想通的哪一位同學先來分享？大家知不知道我為什麼要問說誰先來分享？我為什麼沒說「來，第一位誰」？因為我怕那個人，我一叫到他的名字，腦中一片空白，這樣我就犯了殺戒，惱害眾生。所以我先要緩一下，然後問誰先講，可能其中有一個人他應對比較從容，他就可以先講，讓沒準備好的人他就緩下來。這個是我自己把我的招數暴露出來了，我假如沒講，你們知道我的用意嗎？有沒有哪個？我沒看到舉手的。沒看到舉手的，那還是我繼續講。我先回答還沒悟出來的問題，因為「凡出言，信為先」，上一次已經說了，要先回答人家的問題。其他幾位已經自己悟的，你們稍微再深呼吸幾下，待會再請幾位仁者來分享。</w:t>
      </w:r>
      <w:r>
        <w:t xml:space="preserve"> </w:t>
      </w:r>
    </w:p>
    <w:p w14:paraId="6147B6D2" w14:textId="77777777" w:rsidR="003F29A4" w:rsidRDefault="003F29A4">
      <w:pPr>
        <w:pStyle w:val="a3"/>
      </w:pPr>
      <w:r>
        <w:t xml:space="preserve">　　年紀大了，現在老花了，得眼鏡摘下來。所以歲月不饒人，「何不於強健時，努力修善，欲何待乎？」有同學問到：解行不相應，解多過行，有嚴重的所知障兼煩惱障，師父上人的教誨聽得多了，理上也會跟人說，頭頭是道，事上落實卻不夠精進，是小人之學。請問，如何才能快速的突破所知障和煩惱障？</w:t>
      </w:r>
      <w:r>
        <w:t xml:space="preserve"> </w:t>
      </w:r>
    </w:p>
    <w:p w14:paraId="173D93A6" w14:textId="77777777" w:rsidR="003F29A4" w:rsidRDefault="003F29A4">
      <w:pPr>
        <w:pStyle w:val="a3"/>
      </w:pPr>
      <w:r>
        <w:t xml:space="preserve">　　首先問這個問題是非常可貴的，為什麼？有自知之明。很多人跟人家講道理頭頭是道，他還很沉醉在那個境界當中，覺得感覺非常良好。所以會問這個問題，代表有慚愧心，心虛，覺得雖然說很多，但是好像跟說的距離太大。這是我們修道當中很重要的一個恥心，羞恥心。《了凡四訓》講的改過要發三種心，第一個就是恥心，再來是畏心，再來是勇心。沒有羞恥心，我們就自欺欺人，不承認。所以夏老說，「須先打破自欺一關」。問這個問題，就是在面對自己的實際情況。所以人貴有自知之明，自知，進一步知過，然後改過。所以修行就這兩件事情，知過、改過，不是很複雜。</w:t>
      </w:r>
      <w:r>
        <w:t xml:space="preserve"> </w:t>
      </w:r>
    </w:p>
    <w:p w14:paraId="3055F65C" w14:textId="77777777" w:rsidR="003F29A4" w:rsidRDefault="003F29A4">
      <w:pPr>
        <w:pStyle w:val="a3"/>
      </w:pPr>
      <w:r>
        <w:t xml:space="preserve">　　《弟子規》告訴我們：「不力行，但學文」，學了很多道理，但沒有去力行，「長浮華，成何人」，我們的我慢，甚至是虛榮、好名之心，就會隨著增長了。傲慢就是所知障，知道得愈多，反而習氣愈來愈增長，障礙了自己的真心。這個煩惱障最主要是貪瞋痴慢疑，這是煩惱障。</w:t>
      </w:r>
      <w:r>
        <w:t xml:space="preserve"> </w:t>
      </w:r>
    </w:p>
    <w:p w14:paraId="6CD903F5" w14:textId="77777777" w:rsidR="003F29A4" w:rsidRDefault="003F29A4">
      <w:pPr>
        <w:pStyle w:val="a3"/>
      </w:pPr>
      <w:r>
        <w:t xml:space="preserve">　　所以剛剛提到李炳南老師說的：「處世不忘菩提」，菩提心不能離開，「要在行解相應」，老人家說最重要的行解相應。一般都說解行相應，李老為了讓我們更重視這個「行」字，他這句法語說「要在行解相應」。所以《大智度論》說到：「佛法貴行」，佛法貴在能落實、能實踐，「不貴不行。但能勤行」，就是很勤奮的去落實，「縱寡聞」，縱然聽的經教比較少，「亦先入道」，這個人還是可以先入境界。</w:t>
      </w:r>
      <w:r>
        <w:t xml:space="preserve"> </w:t>
      </w:r>
    </w:p>
    <w:p w14:paraId="5C79B45B" w14:textId="77777777" w:rsidR="003F29A4" w:rsidRDefault="003F29A4">
      <w:pPr>
        <w:pStyle w:val="a3"/>
      </w:pPr>
      <w:r>
        <w:t xml:space="preserve">　　其實說到這裡，我們就要自己勘驗自己，我有沒有真正下功夫去落實一句老法師教導的？這個只能自己檢查，別人不可能幫我們檢查。別人幫我們檢查，我們面子拉不下，還給人家臉色看，人家下次都不敢講了。所以我們不能走解行不相應的路，這個解跟行就像鳥的雙翼、就像車的雙輪，這樣才能夠平衡。</w:t>
      </w:r>
      <w:r>
        <w:t xml:space="preserve"> </w:t>
      </w:r>
    </w:p>
    <w:p w14:paraId="4408E5B1" w14:textId="77777777" w:rsidR="003F29A4" w:rsidRDefault="003F29A4">
      <w:pPr>
        <w:pStyle w:val="a3"/>
      </w:pPr>
      <w:r>
        <w:t xml:space="preserve">　　如何快速的突破所知障和煩惱障？其實解行相應了就能夠突破，但是這個快速是很積極去落實解行相應，這個快速不能是急於求成。所以自己的心態自己要觀照得清楚，因為這個急躁也是我們要克服的。大家記不記得，老法師說到，傳統的教育，小孩十幾歲就像個小大人，大家有沒有印象？十幾歲像個小大人是結果，原因是什麼？原因是教出來的，《聖學根之根》就是教學的內容。《聖學根之根》第一冊，第一本經本《小兒語》，第一句說到：「一切言動，都要安詳，十差九錯，只為慌張。」我們做什麼事都很急，一急就容易上火，一急就容易不理智，一急就容易慌張出錯了，就沒有定力。所以求學第一個要下的功夫，要把自己的浮躁之氣可以定下來。所以《弟子規》重要，「步從容，立端正」，走路不能慌張；「緩揭簾，勿有聲」，連拉個窗簾都不能慌張；「寬轉彎，勿觸棱」；「凡道字，重且舒，勿急疾，勿模糊」。所以隨時隨地這個心都要是安定從容，不能慌張。</w:t>
      </w:r>
      <w:r>
        <w:t xml:space="preserve"> </w:t>
      </w:r>
    </w:p>
    <w:p w14:paraId="2460A0F4" w14:textId="77777777" w:rsidR="003F29A4" w:rsidRDefault="003F29A4">
      <w:pPr>
        <w:pStyle w:val="a3"/>
      </w:pPr>
      <w:r>
        <w:t xml:space="preserve">　　我們這個問題，用到我們自己身上，那我們就要下定決心好好的來落實師長的教誨。我這一個月就挑這一句來做，你不能今天想做這一句、明天想做那一句，然後好幾年前想做的那一句現在也還沒做。那挑什麼句子？挑總持法門。慈悲心是總持法門，《了凡四訓》行善當中有提到「愛敬存心」，這總持法門。我們在一切境界當中，隨時告訴自己，我要落實愛敬存心，對人愛護、對人恭敬，念念為人想。這樣能真正下個一個月、兩個月的功夫，一定變化氣質，</w:t>
      </w:r>
      <w:r>
        <w:t>I promise</w:t>
      </w:r>
      <w:r>
        <w:t>（我保證）。所以大家可以下下功夫。然後怎麼檢查？你的親戚朋友有一天突然告訴你說：「我覺得你最近變了。」當然是變好了，「你最近變了」。這個是人家自己說的，你不要自己去問別人，「你覺得我最近有沒有變？」還讓人家很為難，這不對。讀書貴在變化氣質，為什麼氣質會變？他有落實，解行相應了。</w:t>
      </w:r>
      <w:r>
        <w:t xml:space="preserve"> </w:t>
      </w:r>
    </w:p>
    <w:p w14:paraId="2A0B6877" w14:textId="77777777" w:rsidR="003F29A4" w:rsidRDefault="003F29A4">
      <w:pPr>
        <w:pStyle w:val="a3"/>
      </w:pPr>
      <w:r>
        <w:t xml:space="preserve">　　當然，我們聽經也要解得深，把道理解得深、解得圓，不能解偏，那都變所知障，愈聽愈分別、愈聽愈執著，那就解偏了。所以為什麼要跟大家交流「如何建立修學的正知正見」？修行首重發菩提心，菩提心就像元帥一樣，帶領我們修行，但是知見，隨時修正我們的想法、看法有沒有偏掉。所以八正道這是修學的標準，第一個正見，看法不能錯。從因推果推錯了，從果推因也推錯了，那不是盲修瞎練了嗎？所以正確的看法，正見；正確的想法，正思惟。我們自我感覺很強，常常落在多愁善感，比較消極退縮，那都是自我感覺的習氣。正思惟，那應該都是隨順聖賢佛菩薩教誨去思惟，用現在的話講，每一個念頭都是正能量，愈想愈有正氣、愈有動力。</w:t>
      </w:r>
      <w:r>
        <w:t xml:space="preserve"> </w:t>
      </w:r>
    </w:p>
    <w:p w14:paraId="12B35D13" w14:textId="77777777" w:rsidR="003F29A4" w:rsidRDefault="003F29A4">
      <w:pPr>
        <w:pStyle w:val="a3"/>
      </w:pPr>
      <w:r>
        <w:t xml:space="preserve">　　再來，其他幾位已經悟出來的，你們準備好了舉一下手。我知道你們是考我的定力，我再回答另一個問題。另一位同學問到，讀了「如何建立修學的正知正見」之後，有兩點不明白其意思。這個可貴，因為成德沒有規定要看，只是發給你們，所以有看的叫做主動學習。老法師講經的時候說，成就的人都是主動學習的，還要別人推的，很難有大成就。他提出來了，「真幹者，節省時間，愛惜精力，作鈍功夫」，請問作鈍功夫是什麼意思？</w:t>
      </w:r>
      <w:r>
        <w:t xml:space="preserve"> </w:t>
      </w:r>
    </w:p>
    <w:p w14:paraId="06064C17" w14:textId="77777777" w:rsidR="003F29A4" w:rsidRDefault="003F29A4">
      <w:pPr>
        <w:pStyle w:val="a3"/>
      </w:pPr>
      <w:r>
        <w:t xml:space="preserve">　　成德的理解，因為仁者見仁、智者見智，但是都要跟經教相應。而這個法語是夏蓮居老居士教導我們的，他老人家還有另外一句法語說的：「勿使一秒鐘空過，勿使一句話空說」，都不浪費時間，提升自己。因為提升自己才能利益別人，就像《華嚴經》說的，「勇猛精進，度一切眾生出生死海」。那我們每一天心裡要裝著眾生的苦難，見義要勇為。現在每一個家庭都有難念的經，幾乎很難是身心都沒問題的人，所以你遇到的人都有需要我們用正法去幫助他的地方。我們只要用心去觀察，現在這個社會，就像夏蓮居老居士說的，「末法眾生根鈍業重，外魔內障」，外在的魔就是誘惑，內障是內在的煩惱障，「無人不具」，每一個人都有外魔內障，無人不具，「邪多正少」，邪的東西太多了，正的少，大家看電視幾十個頻道，邪的多正的少，「退易進難」，退步容易，要進步難。所以我們早一點明理、早一點提升，我們才幫得了家人、朋友，尤其是從事教育工作的，我們才幫得了學生。所以這裡節省時間、愛惜精力，他是有一個願力在的，要有願。</w:t>
      </w:r>
      <w:r>
        <w:t xml:space="preserve"> </w:t>
      </w:r>
    </w:p>
    <w:p w14:paraId="3AA1CBF2" w14:textId="77777777" w:rsidR="003F29A4" w:rsidRDefault="003F29A4">
      <w:pPr>
        <w:pStyle w:val="a3"/>
      </w:pPr>
      <w:r>
        <w:t xml:space="preserve">　　而修行最快的方法是什麼？念佛。《淨修捷要》第十四拜告訴我們：「無量光壽，是我本覺，起心念佛，方名始覺，託彼依正，顯我自心，始本不離，直趨覺路」，你看那個直趨覺路很快，「憶佛念佛，現前當來，必定見佛」。「萬德洪名，能滅眾罪，果能一向專念，自然垢障消除，不但道心純熟，且可福慧增長。」佛經裡面說的，若人但念阿彌陀，即是無上深妙禪。不是禪而已，念這句佛是什麼？無上深妙禪。那就知道這句佛號不可思議，「六字統攝萬法，一門即是普門」。</w:t>
      </w:r>
      <w:r>
        <w:t xml:space="preserve"> </w:t>
      </w:r>
    </w:p>
    <w:p w14:paraId="6C19E897" w14:textId="77777777" w:rsidR="003F29A4" w:rsidRDefault="003F29A4">
      <w:pPr>
        <w:pStyle w:val="a3"/>
      </w:pPr>
      <w:r>
        <w:t xml:space="preserve">　　而且這個法門是什麼？他力門、果教派，它從果起修，就是阿彌陀佛果地圓滿的功德拿到我們因地來修。所以我們念一聲佛，一念相應就一念佛，念念相應念念佛。所以念這句佛真心去念，就把阿彌陀佛果地上的功德攝受成自己的功德。所以黃念祖老居士說，「老實持名，全攝佛德」，攝佛的功德變成自己的功德，最快的方法。《無量壽經》告訴我們：「若於來世，乃至正法滅時，當有眾生，植諸善本，已曾供養無量諸佛，由彼如來加威力故，能得如是廣大法門。」我們這一生能遇到念佛法門什麼原因？我們過去曾經供養的由彼如來加威力故，我們才能得如是廣大法門。接著，「攝取」，這個攝取是什麼？攝佛果地的功德變成自己的功德。所以叫「行超普賢登彼岸」，「如是妙法幸聽聞，應常念佛而生喜」。所以遇到了，佛門第一特獎！我講到這裡很高興，我怎麼看你們都沒什麼表情？</w:t>
      </w:r>
      <w:r>
        <w:t xml:space="preserve"> </w:t>
      </w:r>
    </w:p>
    <w:p w14:paraId="38FCD55A" w14:textId="77777777" w:rsidR="003F29A4" w:rsidRDefault="003F29A4">
      <w:pPr>
        <w:pStyle w:val="a3"/>
      </w:pPr>
      <w:r>
        <w:t xml:space="preserve">　　這個黃念祖老居士很慈悲，他還做個比喻，</w:t>
      </w:r>
      <w:r>
        <w:t>for example</w:t>
      </w:r>
      <w:r>
        <w:t>（例如），這個是從事教學的人也要效法的。這也是《禮記．學記》上講的，教學的人，「其言也，約而達，微而臧，罕譬而喻」，他很會用譬喻，一比喻大家就懂了。因為很多道理講了抽象，有聽沒有懂，一舉例，馬上就很具體可以了解了。所以佛有《百喻經》，全</w:t>
      </w:r>
      <w:r>
        <w:t>部都是譬喻的故事，來把這個佛理具體呈現出來。</w:t>
      </w:r>
      <w:r>
        <w:t xml:space="preserve"> </w:t>
      </w:r>
    </w:p>
    <w:p w14:paraId="5691B822" w14:textId="77777777" w:rsidR="003F29A4" w:rsidRDefault="003F29A4">
      <w:pPr>
        <w:pStyle w:val="a3"/>
      </w:pPr>
      <w:r>
        <w:t xml:space="preserve">　　黃念老就說了，其他的法門是靠自力，就好像他要吃饅頭，他要先選麥種，種下去了，開始澆水、施肥、灌溉、除草，幾個月之後收麥子，收完麥子磨麥、揉麵粉，最後做饅頭。大家做過饅頭沒有？南方人都吃稻米比較多，北方人應該都很會做饅頭。這要經過好幾個月的時間才能完成，最後可以吃饅頭了。這是八萬四千法門靠自力是這個情況，可是這個念阿彌陀佛求生淨土是他力門、果教派，從果起修，他不用挑麥種，也不用澆水施肥，他是直接吃饅頭。大家吃到沒有？重點是你要吃，你不能只有聞而已，要吃下去。就好像你遇到一個最高明的大夫，他藥都給你做好，放在你面前，你不吃還是不能治好病。所以這個饅頭得咬，得老實念。所以這個鈍功夫是什麼？老實念佛，老老實實念。</w:t>
      </w:r>
      <w:r>
        <w:t xml:space="preserve"> </w:t>
      </w:r>
    </w:p>
    <w:p w14:paraId="2F51D368" w14:textId="77777777" w:rsidR="003F29A4" w:rsidRDefault="003F29A4">
      <w:pPr>
        <w:pStyle w:val="a3"/>
      </w:pPr>
      <w:r>
        <w:t xml:space="preserve">　　那佛門又有說正助雙修，正修是念佛，助修是六度萬行，我們每天生活工作、處世待人沒有別的，為佛法、為眾生，我們就是淨業，修淨業，老老實實按照三福六和、三學六度、普賢十願去處世待人，這是助修，正助雙修。所以這個鈍功夫也可以用，就很老實的依教奉行，每天活一天，為正法、為眾生做一天，用大陸的話叫老黃牛，當一天和尚敲一天鐘。</w:t>
      </w:r>
      <w:r>
        <w:t xml:space="preserve"> </w:t>
      </w:r>
    </w:p>
    <w:p w14:paraId="71281B90" w14:textId="77777777" w:rsidR="003F29A4" w:rsidRDefault="003F29A4">
      <w:pPr>
        <w:pStyle w:val="a3"/>
      </w:pPr>
      <w:r>
        <w:t xml:space="preserve">　　另外有一個問題說，面對念頭警覺性要高。修行的人警覺性一定要高，就像《三時繫念》有一句話，也是提起我們高度的警覺，就是「須臾背念佛之心，剎那即結業之所」。這個結業，結什麼業？輪迴業。須臾背念佛之心，不念佛了，不念佛念什麼？念輪迴了。一不念佛，打妄想，裡面有貪瞋痴慢疑在裡面，那就變六道輪迴的因。</w:t>
      </w:r>
      <w:r>
        <w:t xml:space="preserve"> </w:t>
      </w:r>
    </w:p>
    <w:p w14:paraId="2AB65AE6" w14:textId="77777777" w:rsidR="003F29A4" w:rsidRDefault="003F29A4">
      <w:pPr>
        <w:pStyle w:val="a3"/>
      </w:pPr>
      <w:r>
        <w:t xml:space="preserve">　　這裡引的是在第七頁，給大家講義的第七頁，引了一位靈芝禪師的法語：「用心皆名定業」，用心就是我們起念，起了一個念頭就是一個種子。經上說的，「假使百千劫，所作業不亡」，起個念頭也是業，那這個種子不會壞，「因緣會遇時，果報還自受」。所以這裡說皆名定業，就是我們起念了，或者講一句話、做一件事，這個事已經結束了，念頭也已經過去了，可是它的業在。我們說事業事業，你事情做完，它的影響還在。你做了這件事是善，結了善緣，下輩子這個善果現了；做的是惡，下輩子惡果有可能會現。「能牽來報」，能夠牽未來的果報，「縱懺不亡」，你縱使懺悔，它也不可能不見，但是它有可能大化小。</w:t>
      </w:r>
      <w:r>
        <w:t xml:space="preserve"> </w:t>
      </w:r>
    </w:p>
    <w:p w14:paraId="30C9FF80" w14:textId="77777777" w:rsidR="003F29A4" w:rsidRDefault="003F29A4">
      <w:pPr>
        <w:pStyle w:val="a3"/>
      </w:pPr>
      <w:r>
        <w:t xml:space="preserve">　　比方說有一個老比丘他在念經，因為年紀大了，結果旁邊的小沙彌就說：「你念經的時候看起來很像牛。」就是那個嘴巴，他就開玩笑。這個老比丘說：「我已經證阿羅漢，你趕緊懺悔。」結果這個小沙彌就趕緊懺悔，本來他造這個業要墮地獄的，結果他懺悔，墮五百世牛身。這個故事聽完，諸位同學，我們體會到什麼？我們這個世間龍蛇混雜，說不定很多是佛菩薩再來的，不能亂跟人家開玩笑。尤其不要跟那個廚房的菩薩開玩笑，或者是一些在團體裡面愈低的這些基層工作，沒人願意幹的，往往有佛菩薩發心去幹，去給我們表法。所以我們在團體裡面，絕對不能輕慢任何人，不能跟人家亂開玩笑。</w:t>
      </w:r>
      <w:r>
        <w:t xml:space="preserve"> </w:t>
      </w:r>
    </w:p>
    <w:p w14:paraId="505B9216" w14:textId="77777777" w:rsidR="003F29A4" w:rsidRDefault="003F29A4">
      <w:pPr>
        <w:pStyle w:val="a3"/>
      </w:pPr>
      <w:r>
        <w:t xml:space="preserve">　　我不要今天講完，你明天就神經緊繃，講話都害怕，這樣我就罪過罪過。放鬆身心，真誠待人，最重要不能拿人家亂開玩笑。剛剛我們說愛敬存心，你對人恭敬不會亂開玩笑。看起來是個小動作，其實人心對了，那些不對的行為不可能有的。就像佛門說，下錯一個字轉語，墮五百世野狐身。大家聽了害不害怕？害怕，害怕那不敢出來講經也不對。《大學》有一句話很重要：心有所恐懼，不得其正；有所憂患，不得其正。所以我們聽完一個道理產生害怕，心不得其正，這個是愈聽經心愈偏，用錯心了。我們應該去更觀察到，從表面上是下錯一個轉語，講錯一個字而已，從心地上是狂妄了，為什麼？不照佛教的講，沒有學孔老夫子「述而不作，信而好古」。所以只要自己的態度決定是要遵循佛菩薩的教導，去跟大眾供養，那不可能犯這個錯的。所以大家也要常常觀照自己的心念有沒有偏掉。</w:t>
      </w:r>
      <w:r>
        <w:t xml:space="preserve"> </w:t>
      </w:r>
    </w:p>
    <w:p w14:paraId="640045DC" w14:textId="77777777" w:rsidR="003F29A4" w:rsidRDefault="003F29A4">
      <w:pPr>
        <w:pStyle w:val="a3"/>
      </w:pPr>
      <w:r>
        <w:t xml:space="preserve">　　所以《大學》這四句話重要，身有所忿懥，不得其正，一起情緒了就不正了；有所憂患，不得其正；有所好樂，不得其正，什麼東西沒吃到很難過，那個就貪愛心出來了；有所恐懼，不得其正。所以大家聽完一段老人家的教誨，領納在心中，就轉變自己的心態，不能拿人亂開玩笑。</w:t>
      </w:r>
      <w:r>
        <w:t xml:space="preserve"> </w:t>
      </w:r>
    </w:p>
    <w:p w14:paraId="7984EA07" w14:textId="77777777" w:rsidR="003F29A4" w:rsidRDefault="003F29A4">
      <w:pPr>
        <w:pStyle w:val="a3"/>
      </w:pPr>
      <w:r>
        <w:t xml:space="preserve">　　但是我請教大家，老人家講經幽不幽默？挺幽默的，我們有時候聽了都很歡喜。而且有時候老人家那個幽默讓我們印象深刻。比方有一次是在香港的論壇，企業家，來的都是做企業的。主持人就問老人家說：「這個傳統文化有沒有糟粕？」老人家說：「有。」當時候成德坐在底下都傻了，老人家怎麼說有？接著老人家又說了：「因為他們不懂，就說是糟粕。」請問大家，這樣印象深不深刻？接著老人家又解釋：「這個傳統文化經典傳了幾千年，不對的早就淘汰了，還輪不到我們。」而且古人的心比我們清淨，清淨心生智慧。所以很多時候是我們沒有正確理解，用我們自己的角度或偏頗的地方去覺得它是糟粕，還是要靜下心來去深入經藏，原來老祖宗真的是通達人情事理的。</w:t>
      </w:r>
      <w:r>
        <w:t xml:space="preserve"> </w:t>
      </w:r>
    </w:p>
    <w:p w14:paraId="7B12F7F7" w14:textId="77777777" w:rsidR="003F29A4" w:rsidRDefault="003F29A4">
      <w:pPr>
        <w:pStyle w:val="a3"/>
      </w:pPr>
      <w:r>
        <w:t xml:space="preserve">　　所以這裡「縱懺」，有懺悔，但是不可能說這個種子沒有了，可以大化小。念佛有什麼好處？所有哪怕過去生惡的種子它不會起現行，因為我們都一直在念佛。打一個比喻，就好像有一個倉庫，裡面放了很多種子，九法界的種子都有，可是這個倉庫最近這幾個月你沒有放其他的種子，只有放阿彌陀佛的種子，請問這個倉庫最上面都是什麼種子？都是阿彌陀佛種子。你伸手去拿，拿到什麼？其他九法界的都壓在下面了，你怎麼拿，阿彌陀佛。所以祖師說，念到功夫成片就有把握了，其他的種子出不來。所以念佛的人不要擔心以前做過哪些壞事，又在那裡恐懼、憂患。強者先牽，我們現在好好用功夫，這個念頭最強，就帶我們去極樂世界了。</w:t>
      </w:r>
      <w:r>
        <w:t xml:space="preserve"> </w:t>
      </w:r>
    </w:p>
    <w:p w14:paraId="21BFAE73" w14:textId="77777777" w:rsidR="003F29A4" w:rsidRDefault="003F29A4">
      <w:pPr>
        <w:pStyle w:val="a3"/>
      </w:pPr>
      <w:r>
        <w:t xml:space="preserve">　　但是這段法語就告訴我們，不要小看一個念頭，它就是一個種子，它是一個定業，能牽來報，縱懺不亡。明白這個道理，「以此自量」，明白這個道理，好好的思量思量，「何能輕動」，念頭怎麼可以輕易動？就像我們剛剛說的，須臾背念佛之心，剎那即結業之所，怎麼可以再亂動念頭？所以「識心之士，豈不畏乎！」真正明白心的作用、明白一個念頭的力量的，絕對不亂動念頭，他有敬畏念頭的態度了。就像安世高大師他那個出家的同學，就因為去托缽，飯菜不滿意，他生瞋恚心，他還沒有罵人，他生瞋恚心了。他可是明經好施，可是就因為瞋恚心不能調伏，就到畜生道當龍王去了。</w:t>
      </w:r>
      <w:r>
        <w:t xml:space="preserve"> </w:t>
      </w:r>
    </w:p>
    <w:p w14:paraId="51944506" w14:textId="77777777" w:rsidR="003F29A4" w:rsidRDefault="003F29A4">
      <w:pPr>
        <w:pStyle w:val="a3"/>
      </w:pPr>
      <w:r>
        <w:t xml:space="preserve">　　這是回答這兩個問題。另外還有三個問題，是這三位學長，不知道你們自己悟出來了是吧？第一位學長何學長。</w:t>
      </w:r>
      <w:r>
        <w:t xml:space="preserve"> </w:t>
      </w:r>
    </w:p>
    <w:p w14:paraId="4028C974" w14:textId="77777777" w:rsidR="003F29A4" w:rsidRDefault="003F29A4">
      <w:pPr>
        <w:pStyle w:val="a3"/>
      </w:pPr>
      <w:r>
        <w:t xml:space="preserve">　　何學長：法師您好，阿彌陀佛。</w:t>
      </w:r>
      <w:r>
        <w:t xml:space="preserve"> </w:t>
      </w:r>
    </w:p>
    <w:p w14:paraId="77C52B8C" w14:textId="77777777" w:rsidR="003F29A4" w:rsidRDefault="003F29A4">
      <w:pPr>
        <w:pStyle w:val="a3"/>
      </w:pPr>
      <w:r>
        <w:t xml:space="preserve">　　成德法師：您可以分享一下嗎？</w:t>
      </w:r>
      <w:r>
        <w:t xml:space="preserve"> </w:t>
      </w:r>
    </w:p>
    <w:p w14:paraId="622493D7" w14:textId="77777777" w:rsidR="003F29A4" w:rsidRDefault="003F29A4">
      <w:pPr>
        <w:pStyle w:val="a3"/>
      </w:pPr>
      <w:r>
        <w:t xml:space="preserve">　　何學長：好的。</w:t>
      </w:r>
      <w:r>
        <w:t xml:space="preserve"> </w:t>
      </w:r>
    </w:p>
    <w:p w14:paraId="30489438" w14:textId="77777777" w:rsidR="003F29A4" w:rsidRDefault="003F29A4">
      <w:pPr>
        <w:pStyle w:val="a3"/>
      </w:pPr>
      <w:r>
        <w:t xml:space="preserve">　　成德法師：好，不行我也可以代妳們念。</w:t>
      </w:r>
      <w:r>
        <w:t xml:space="preserve"> </w:t>
      </w:r>
    </w:p>
    <w:p w14:paraId="6B6AFE82" w14:textId="77777777" w:rsidR="003F29A4" w:rsidRDefault="003F29A4">
      <w:pPr>
        <w:pStyle w:val="a3"/>
      </w:pPr>
      <w:r>
        <w:t xml:space="preserve">　　何學長：其實我這個問題就是講到「如何建立修學的正知正見」裡面的那篇文章，有一個叫做「老實者」，這裡就是講到嚴守三個條件，第一個就是從前所學概不承認，第二個就是所看的文字必經老師批准，第三個就是只聽老師一人所講的經教。學生是問，這裡指的只是佛經，還是儒釋道三家的經典？</w:t>
      </w:r>
      <w:r>
        <w:t xml:space="preserve"> </w:t>
      </w:r>
    </w:p>
    <w:p w14:paraId="02B2BD16" w14:textId="77777777" w:rsidR="003F29A4" w:rsidRDefault="003F29A4">
      <w:pPr>
        <w:pStyle w:val="a3"/>
      </w:pPr>
      <w:r>
        <w:t xml:space="preserve">　　學生所悟到的是，因為以前在很多年前，其實學生也曾經上過《道德經》讀經班，只是讀誦而已。然後非常享受《道德經》這本經書，因為讀了之後我非常的喜悅，也很欣賞老子所描述的那種道。所以對這本書非常的欣賞，偶爾偶爾會拿出來看看的。現在就是看到這個條件，開始就想一想，那我不能看老子《道德經》這本書了嗎？結果就問了這個問題。一個星期過後，學生也想了想，其實老師所指的就是儒釋道三家，我們就是要依照老師的批准，關於這個《道德經》就盡量的把它放下，就不要了，因為太多經典也是不好，起貪心，所以就盡量的把它放下。</w:t>
      </w:r>
      <w:r>
        <w:t xml:space="preserve"> </w:t>
      </w:r>
    </w:p>
    <w:p w14:paraId="1E0CB236" w14:textId="77777777" w:rsidR="003F29A4" w:rsidRDefault="003F29A4">
      <w:pPr>
        <w:pStyle w:val="a3"/>
      </w:pPr>
      <w:r>
        <w:t xml:space="preserve">　　然後再來學生又想到，佛堂有時會安排一些法師來講經的，佛堂安排的這些法師講經，我們也是不可以參與的，我們只是聽老法師，就是一個老師所提供的方向學習，然後專注在老實真幹，最重要還是要達到我們的目標，就是回歸自性，然後往生到極樂世界去。謝謝。</w:t>
      </w:r>
      <w:r>
        <w:t xml:space="preserve"> </w:t>
      </w:r>
    </w:p>
    <w:p w14:paraId="681D8474" w14:textId="77777777" w:rsidR="003F29A4" w:rsidRDefault="003F29A4">
      <w:pPr>
        <w:pStyle w:val="a3"/>
      </w:pPr>
      <w:r>
        <w:t xml:space="preserve">　　成德法師：謝謝何居士的回答。我們來了解，佛經也好，或者是老法師的教導，它是法藥，藥是拿來做什麼？治我們煩惱的病。我們先了解，我們才容易接受它，不然會覺得，怎麼又要管我了？那是來成就我們的，不是來管我們的。所以為什麼是信解行，先解，明白了去行會很歡喜。所以禪是佛心，教是佛言，戒是佛行。戒律是佛的行為，那我們守戒不就是照著效法佛嗎？效法佛就是效法性德，那多好。但是假如這個不明白，可能馬上感覺，又要來管我了，又要來要求我了，好像就不是很舒服。戒是來成就自己的，來恢復自己性德的，那些行為本來就是我性德裡流露出來的，那守得很歡喜。</w:t>
      </w:r>
      <w:r>
        <w:t xml:space="preserve"> </w:t>
      </w:r>
    </w:p>
    <w:p w14:paraId="4F6F47E2" w14:textId="77777777" w:rsidR="003F29A4" w:rsidRDefault="003F29A4">
      <w:pPr>
        <w:pStyle w:val="a3"/>
      </w:pPr>
      <w:r>
        <w:t xml:space="preserve">　　而這三個條件我們看，第一個：從前所學一概不承認。這個叫做一定要先把杯子倒空，才能夠再接受善知識的教導；假如我們不放下所學，善知識講一句話，我們又用自己學的東西去衡量，那可能就跟善知識抬槓，善知識他不強求、不攀緣，這緣不成熟他就不說了。所以這些都是在培養我們的態度，一定要掏空謙虛了，這個法才能夠入心。所謂「我慢高山，法水不入」，我們覺得自己有什麼了，那就不可能教得來了。所以「為道日損」，修道是愈來愈減少這些習氣。假如我們還會覺得自己挺懂的、有什麼，有什麼就沒什麼，沒什麼才能有什麼。因為「般若無知，無所不知」，般若無知是根本智，無所不知是後得智。所以這個般若是從清淨心來的，他是所有的分別執著都放下。我們覺得自己有什麼，那個念頭就是染污，真心一法不立。所以善知識是幫我們不斷看到分別執著，幫我們放下，因為我們修學過程會有盲點，自己看不到，他是過來人，他會告訴我們。所以首先這個態度要謙卑，「謙則受教有地，而取善無窮」，《了凡四訓》教我們的。所以這三個條件都有深意。</w:t>
      </w:r>
      <w:r>
        <w:t xml:space="preserve"> </w:t>
      </w:r>
    </w:p>
    <w:p w14:paraId="7B257899" w14:textId="77777777" w:rsidR="003F29A4" w:rsidRDefault="003F29A4">
      <w:pPr>
        <w:pStyle w:val="a3"/>
      </w:pPr>
      <w:r>
        <w:t xml:space="preserve">　　第二個，只能聽老師一個人講經。一個老師一條路，兩個老師兩條路，三個老師三岔路，四個老師十字街頭。縱使我們聽兩個老師，這兩個老師都是過來人，問題是他們的遣詞用句不可能完全一樣，你南方人、北方人舉的俚語就不一樣，</w:t>
      </w:r>
      <w:r>
        <w:t>for example</w:t>
      </w:r>
      <w:r>
        <w:t>也不一樣，就像剛剛我舉揉饅頭你們也有點陌生，我下次就要舉種稻子、煮白米飯。兩個都是過來人，可是他遣詞用句不同，請問我們還沒有通達義理的時候，我們一聽兩個講的不一樣，事實上講的是一樣的，我們就自己在那裡分別執著了。所以要護念一個人成就可是不簡單！所以為什麼李炳南老師當時候在台中蓮社，不知道大家有沒有印象？老人家說，當時候李老，台灣儒釋道的人才還不少，經過台中都恭敬供養，從沒叫他們講開示。因為怕一講，講的理沒有錯，遣詞用句不一樣，這些學生一聽不一樣，他就亂了，所以是在護大家的知見。我們是跟著一個老師，建立起是非、善惡、邪正、利害、真偽的判斷，這個時候你再聽什麼沒問題了；可是問題還沒有這個基礎的時候，一聽容易聽亂。所以善知識沒有說喜歡要求人、控制人的，那他就不叫善知識了，這些條件完全是為了護念成就我們的道業，老方法不能改。這個世界變化太快了，有人類歷史以來變化最快的時代。西方廣目天王，那個龍就是多變，但是另外一隻手有一顆珠，這個龍珠是不變，我們不能掌握不變，我們就隨波逐流了。惠能大師說的，威音王佛以前有無師自通的，威音王佛以後沒有無師自通的，都得要善知識護著，以前的標準是護到開悟，現在最低標準</w:t>
      </w:r>
      <w:r>
        <w:t>，是非、善惡、邪正、利害、真偽能判斷才行。</w:t>
      </w:r>
      <w:r>
        <w:t xml:space="preserve"> </w:t>
      </w:r>
    </w:p>
    <w:p w14:paraId="67907B11" w14:textId="77777777" w:rsidR="003F29A4" w:rsidRDefault="003F29A4">
      <w:pPr>
        <w:pStyle w:val="a3"/>
      </w:pPr>
      <w:r>
        <w:t xml:space="preserve">　　還不會判斷，所以有第三個條件，要看的書、要接觸的，要老師同意才可以，他護我們的知見。當然，我們佛堂裡面講的經教，應該都是師父上人強調的經典，都是同一個師承，這個是可以聽的。但是你自己要專攻，這段時間專攻什麼，你自己要清楚。其實老人家教導也不複雜，首先要扎根，儒釋道三根要扎好。道家《太上感應篇》，這個因果很重要。而且這一套光碟，不知道大家有沒有仔細觀察，老人家講這套光碟的時候比較嚴肅，你們有沒有發現？為什麼嚴肅？成德的觀察，第一個，講因果還是要比較嚴肅一點，敬畏；第二，這套光碟是對誰講的？現場誰在聽？我們看老法師大部分的講經在哪裡講的？攝影棚。可是這套光碟是早餐開示，吃完飯，跟在身邊常隨的四眾弟子是當機者，所以老人家是手把手帶這些弟子。其實我們十分誠敬來聽這一套光碟，那也是老法師手把手帶我們怎麼做人、怎麼做事。尤其這個《太上感應篇》，他又是挑選《彙編》裡面的精華出來講，《彙編》濃縮的儒釋道的教誨，又加上老人家的開解，加上老人家人生閱歷的詮釋，所以這套光碟是寶！《太上感應篇》，道家的，因果的根；《弟子規》，倫理道德的根；還有《十善業道經》，也是早餐開示的，都是利用飯後半個小時講的。所以這個是三根扎好，扎好之後</w:t>
      </w:r>
      <w:r>
        <w:t>可以再選一部一門深入，長時薰修，一定一經通一切經就通。所以老人家這些原理原則我們可以照著來做。</w:t>
      </w:r>
      <w:r>
        <w:t xml:space="preserve"> </w:t>
      </w:r>
    </w:p>
    <w:p w14:paraId="2CCE3430" w14:textId="77777777" w:rsidR="003F29A4" w:rsidRDefault="003F29A4">
      <w:pPr>
        <w:pStyle w:val="a3"/>
      </w:pPr>
      <w:r>
        <w:t xml:space="preserve">　　我突然發現，應該是我的錯，我認為說其他三位學長可能會知道說我會請他們講，但是我看他們的反應都覺得很無辜。我現在看看他們的回答也不是說他們悟到什麼，他只是有分享了一下他們的問題，進一步應該還是我要給他們做一個解答。</w:t>
      </w:r>
      <w:r>
        <w:t xml:space="preserve"> </w:t>
      </w:r>
    </w:p>
    <w:p w14:paraId="7DB4D652" w14:textId="77777777" w:rsidR="003F29A4" w:rsidRDefault="003F29A4">
      <w:pPr>
        <w:pStyle w:val="a3"/>
      </w:pPr>
      <w:r>
        <w:t xml:space="preserve">　　不過後面兩位應該是有自己悟了吧？周居士。</w:t>
      </w:r>
      <w:r>
        <w:t xml:space="preserve"> </w:t>
      </w:r>
    </w:p>
    <w:p w14:paraId="1D8F1388" w14:textId="77777777" w:rsidR="003F29A4" w:rsidRDefault="003F29A4">
      <w:pPr>
        <w:pStyle w:val="a3"/>
      </w:pPr>
      <w:r>
        <w:t xml:space="preserve">　　周居士：阿彌陀佛，師父好。</w:t>
      </w:r>
      <w:r>
        <w:t xml:space="preserve"> </w:t>
      </w:r>
    </w:p>
    <w:p w14:paraId="14ED191B" w14:textId="77777777" w:rsidR="003F29A4" w:rsidRDefault="003F29A4">
      <w:pPr>
        <w:pStyle w:val="a3"/>
      </w:pPr>
      <w:r>
        <w:t xml:space="preserve">　　成德法師：周居士妳好。</w:t>
      </w:r>
      <w:r>
        <w:t xml:space="preserve"> </w:t>
      </w:r>
    </w:p>
    <w:p w14:paraId="66E8EC56" w14:textId="77777777" w:rsidR="003F29A4" w:rsidRDefault="003F29A4">
      <w:pPr>
        <w:pStyle w:val="a3"/>
      </w:pPr>
      <w:r>
        <w:t xml:space="preserve">　　周居士：對不起師父，剛才第一個念頭說「早知道，不要問」。</w:t>
      </w:r>
      <w:r>
        <w:t xml:space="preserve"> </w:t>
      </w:r>
    </w:p>
    <w:p w14:paraId="10BF7CAE" w14:textId="77777777" w:rsidR="003F29A4" w:rsidRDefault="003F29A4">
      <w:pPr>
        <w:pStyle w:val="a3"/>
      </w:pPr>
      <w:r>
        <w:t xml:space="preserve">　　成德法師：早知道不要問。</w:t>
      </w:r>
      <w:r>
        <w:t xml:space="preserve"> </w:t>
      </w:r>
    </w:p>
    <w:p w14:paraId="1D1EE618" w14:textId="77777777" w:rsidR="003F29A4" w:rsidRDefault="003F29A4">
      <w:pPr>
        <w:pStyle w:val="a3"/>
      </w:pPr>
      <w:r>
        <w:t xml:space="preserve">　　周居士：對不起，對不起。</w:t>
      </w:r>
      <w:r>
        <w:t xml:space="preserve"> </w:t>
      </w:r>
    </w:p>
    <w:p w14:paraId="456DFA1D" w14:textId="77777777" w:rsidR="003F29A4" w:rsidRDefault="003F29A4">
      <w:pPr>
        <w:pStyle w:val="a3"/>
      </w:pPr>
      <w:r>
        <w:t xml:space="preserve">　　成德法師：第二個念頭呢？</w:t>
      </w:r>
      <w:r>
        <w:t xml:space="preserve"> </w:t>
      </w:r>
    </w:p>
    <w:p w14:paraId="27210ABF" w14:textId="77777777" w:rsidR="003F29A4" w:rsidRDefault="003F29A4">
      <w:pPr>
        <w:pStyle w:val="a3"/>
      </w:pPr>
      <w:r>
        <w:t xml:space="preserve">　　周居士：第二個念頭說「還要老實回答」。</w:t>
      </w:r>
      <w:r>
        <w:t xml:space="preserve"> </w:t>
      </w:r>
    </w:p>
    <w:p w14:paraId="39A5FD8E" w14:textId="77777777" w:rsidR="003F29A4" w:rsidRDefault="003F29A4">
      <w:pPr>
        <w:pStyle w:val="a3"/>
      </w:pPr>
      <w:r>
        <w:t xml:space="preserve">　　特別就是學生的問題，這麼久以來是常常有的，面對工作繁忙的時候，還有或者是要為家人付出的時候，就會把工作和做家務事擺在第一，念佛、讀經這些會擺在第二。這個就是學生的問題，所以學生提出的是，如何把念佛、聽經擺在第一？還有就是學生很懈怠，我想想不能擺在第一的原因，那天師父很慈悲，在開示當中也提起了，就是因為願力不夠，還有利益眾生的心不夠切，我想這個的確是學生的原因。所以那天聽了師父的開示過後，特別就立志、就發願，就定下這些功課一定要做。上個星期是有做到了，但是時間還是有點緊迫，所以希望還會再繼續調整一下，就是在工作和家庭之餘，不會忽略了這個定課。學生分享到這裡，謝謝師父。</w:t>
      </w:r>
      <w:r>
        <w:t xml:space="preserve"> </w:t>
      </w:r>
    </w:p>
    <w:p w14:paraId="2FFD04F5" w14:textId="77777777" w:rsidR="003F29A4" w:rsidRDefault="003F29A4">
      <w:pPr>
        <w:pStyle w:val="a3"/>
      </w:pPr>
      <w:r>
        <w:t xml:space="preserve">　　成德法師：她能領悟到最根本的就是要發菩提心、要發願。就像我們從事教育工作、教化的工作，我們多聽經才能明理。自己明白，就好像那個蠟燭，我們有火，我們才能夠去點亮別人。先覺才能覺後覺，我們自己要覺悟了、明理了，我們才幫得上人。所以它是有一種動力的，就像剛剛我們引《華嚴經》，「勇猛精進，度一切眾生出生死海」。所以為什麼「如何建立修學的正知正見」，我們第二個重點就是學貴立志，其實這個就是發菩提心。而且剛剛周居士提出來的是念佛、聽經，其實不念佛就打妄想、造業；念佛快速提升自己的善根福德，這樣才能幫得上人，不然泥菩薩過江，自身難保。</w:t>
      </w:r>
      <w:r>
        <w:t xml:space="preserve"> </w:t>
      </w:r>
    </w:p>
    <w:p w14:paraId="18B3F2B7" w14:textId="77777777" w:rsidR="003F29A4" w:rsidRDefault="003F29A4">
      <w:pPr>
        <w:pStyle w:val="a3"/>
      </w:pPr>
      <w:r>
        <w:t xml:space="preserve">　　謝謝周居士，她也很老實，剛剛招供了說，第一個念頭是「早知道，不要問了」。《無量壽經》說：當來一切含靈，皆因汝問而得度脫。修功德最好的是什麼？發問！這個我們要跟阿難尊者學習，你問的那個問題其他人都有，那你這麼一問，就幫助到他們修學，這有很大的功德。</w:t>
      </w:r>
      <w:r>
        <w:t xml:space="preserve"> </w:t>
      </w:r>
    </w:p>
    <w:p w14:paraId="4A730370" w14:textId="77777777" w:rsidR="003F29A4" w:rsidRDefault="003F29A4">
      <w:pPr>
        <w:pStyle w:val="a3"/>
      </w:pPr>
      <w:r>
        <w:t xml:space="preserve">　　下一位，林居士。</w:t>
      </w:r>
      <w:r>
        <w:t xml:space="preserve"> </w:t>
      </w:r>
    </w:p>
    <w:p w14:paraId="3957B8EE" w14:textId="77777777" w:rsidR="003F29A4" w:rsidRDefault="003F29A4">
      <w:pPr>
        <w:pStyle w:val="a3"/>
      </w:pPr>
      <w:r>
        <w:t xml:space="preserve">　　林居士：法師吉祥，阿彌陀佛。</w:t>
      </w:r>
      <w:r>
        <w:t xml:space="preserve"> </w:t>
      </w:r>
    </w:p>
    <w:p w14:paraId="755E42BF" w14:textId="77777777" w:rsidR="003F29A4" w:rsidRDefault="003F29A4">
      <w:pPr>
        <w:pStyle w:val="a3"/>
      </w:pPr>
      <w:r>
        <w:t xml:space="preserve">　　成德法師：阿彌陀佛。</w:t>
      </w:r>
      <w:r>
        <w:t xml:space="preserve"> </w:t>
      </w:r>
    </w:p>
    <w:p w14:paraId="3C3393BF" w14:textId="77777777" w:rsidR="003F29A4" w:rsidRDefault="003F29A4">
      <w:pPr>
        <w:pStyle w:val="a3"/>
      </w:pPr>
      <w:r>
        <w:t xml:space="preserve">　　林居士：因為學生上個星期，法師叫學生分享盡孝道的過程，所以學生有問的問題就是，有什麼方法能讓自己的心不退轉？其實自己很容易懈怠，然後不能堅持。原因學生覺得就是不敢發願、不敢立志，因為沒有立志、沒有發願，這樣就很容易懈怠，很多藉口。上個星期法師因為在開示的時候有說，這一生一定要把父母送到極樂世界，把家人送到極樂世界，把這一生跟我有緣的人都送到極樂世界，這樣我想這個就是一個使命、一個願，所以我就把這個當作是我的願。當然自己的目標，我是一直想著要往生西方極樂世界的，因為我知道自己如果不往生，我一定是墮地獄的，因為自己的念頭實在是惡多過善的。師父有講過，你惡多過善，你就可想而知了。所以我是因為害怕因果，而發願要求佛帶我去西方極樂世界。你去當然也希望父母去、家人去，所有跟我有緣的人都去，像這個就是做為學生的一個願力。現在有這個目標和願，就覺得好像是不太敢懈怠了，比較會積極的，不敢浪費時間，把那個時間安排得比較好一些，來修行自己，希望這個目標可以達成。</w:t>
      </w:r>
      <w:r>
        <w:t xml:space="preserve"> </w:t>
      </w:r>
    </w:p>
    <w:p w14:paraId="21B7D1B1" w14:textId="77777777" w:rsidR="003F29A4" w:rsidRDefault="003F29A4">
      <w:pPr>
        <w:pStyle w:val="a3"/>
      </w:pPr>
      <w:r>
        <w:t xml:space="preserve">　　謝謝法師，希望法師再給學生一些建議，或者什麼要注意的重點。感恩法師，阿彌陀佛。</w:t>
      </w:r>
      <w:r>
        <w:t xml:space="preserve"> </w:t>
      </w:r>
    </w:p>
    <w:p w14:paraId="23F43BD5" w14:textId="77777777" w:rsidR="003F29A4" w:rsidRDefault="003F29A4">
      <w:pPr>
        <w:pStyle w:val="a3"/>
      </w:pPr>
      <w:r>
        <w:t xml:space="preserve">　　成德法師：好，謝謝林居士。我們從他們的分享就體會到，為什麼省庵大師《勸發菩提心文》講：「入道要門，發心為首；修行急務，立願居先。願立則眾生可度，心發則佛道堪成。苟不發廣大心，立堅固願，則縱經塵劫，依然還在輪迴。」所以一定要發菩提心。尤其想求往生的人，一定要發菩提心，因為「三輩往生第二十四」，《無量壽經》二十四品，不管是上輩還是中輩、還是下輩往生，都有「發菩提心，一向專念」。所以發願，《勸發菩提心文》講得非常的圓滿，「必有因緣，方得發起」。</w:t>
      </w:r>
      <w:r>
        <w:t xml:space="preserve"> </w:t>
      </w:r>
    </w:p>
    <w:p w14:paraId="6BA82D9F" w14:textId="77777777" w:rsidR="003F29A4" w:rsidRDefault="003F29A4">
      <w:pPr>
        <w:pStyle w:val="a3"/>
      </w:pPr>
      <w:r>
        <w:t xml:space="preserve">　　所以林居士講到的，她有念父母恩，所以她要報父母的恩。她也有提到，我看很多位學長都有提到家裡人對我們走這條路的支持，這是施主恩、眾生恩。很可能家裡面有一些事務，另外一半，或者是家裡的人說，「沒問題、沒問題，這個我們幫你多承擔，你多去弘護正法」。那這家人也是施主，護持我們走這條路，這個很難得。就像我跟我們這些年輕的同學們，他們能來到英國漢學院，可能十幾年前他的父母就開始教導他讀經典，那個過程，多少親戚朋友的批評、嘲笑，那都要忍得住，才能今天他們能到英國漢學院來讀書。所以每一個同學能走到這裡來，他背後有多少人幫他？我們冷靜回想回想，太多恩德在裡面，所以要念施主恩、念眾生恩。包含剛剛一開始跟大家敘述到現在的社會狀況，那個就是念正法得久住。因為社會亂了，人心壞了，就是因為正法沒有人宣講。「當今之世，捨我其誰」，我應該來承擔。</w:t>
      </w:r>
      <w:r>
        <w:t xml:space="preserve"> </w:t>
      </w:r>
    </w:p>
    <w:p w14:paraId="2DEB2566" w14:textId="77777777" w:rsidR="003F29A4" w:rsidRDefault="003F29A4">
      <w:pPr>
        <w:pStyle w:val="a3"/>
      </w:pPr>
      <w:r>
        <w:t xml:space="preserve">　　剛剛林居士還講到，我檢查了我的念頭，這個很重要。老法師開示說，我們會去哪裡不要問別人，要問自己。檢查自己一天的念頭，這也是學貴自知。其實我們都很習慣向外，你覺得我修得怎麼樣？但是事實上更重要的自己要勘驗自己。她能產生一個敬畏，「那不行，我不往生我可能要墮惡道」，這個叫念生死苦，這個也是菩提心；念求生淨土，也是菩提心；還有念自己曾經做過這些事懺悔，念懺悔業障，也是菩提心。所以這些分享的心境，都是跟菩提心有相應。但是剛剛一開始講了一句話，我不敢發願，這個就不是菩提心。</w:t>
      </w:r>
      <w:r>
        <w:t xml:space="preserve"> </w:t>
      </w:r>
    </w:p>
    <w:p w14:paraId="31067E9E" w14:textId="77777777" w:rsidR="003F29A4" w:rsidRDefault="003F29A4">
      <w:pPr>
        <w:pStyle w:val="a3"/>
      </w:pPr>
      <w:r>
        <w:t xml:space="preserve">　　所以《勸發菩提心文》裡面有一條是什麼？「尊重己靈。」尊重自己的靈性其實就是尊重自己的佛性，一切眾生皆具如來智慧德相，所以我們有一個念頭說我不敢發願，那就是不相信釋迦牟尼佛說的。釋迦牟尼佛明明告訴我們，我們都有佛性，然後我不敢發願，那不就不承認自己有佛性？那還是沒有聽釋迦牟尼佛的話。</w:t>
      </w:r>
      <w:r>
        <w:t xml:space="preserve"> </w:t>
      </w:r>
    </w:p>
    <w:p w14:paraId="61342E97" w14:textId="77777777" w:rsidR="003F29A4" w:rsidRDefault="003F29A4">
      <w:pPr>
        <w:pStyle w:val="a3"/>
      </w:pPr>
      <w:r>
        <w:t xml:space="preserve">　　有一個同修說了，「我很相信釋迦牟尼佛，可是我不相信自己」。我說你這個邏輯有問題，你信釋迦牟尼佛，應該表現在對他的教誨也沒有懷疑吧？他開悟第一句話就是我們給大家的講義，「聖教之基本教義」，「奇哉！奇哉！一切眾生皆具如來智慧德相」。這佛開悟第一句話就講了宇宙人生的真相，只因妄想執著不能證得。這句話真的聽懂了，信心就不動搖了，因為佛不會騙我們，佛是真語者、實語者。那可能我們又想，「你看，可是我還是生氣」。那個不是佛性，那是妄心，妄想執著，把它放下就好了。</w:t>
      </w:r>
      <w:r>
        <w:t xml:space="preserve"> </w:t>
      </w:r>
    </w:p>
    <w:p w14:paraId="29EC43BA" w14:textId="77777777" w:rsidR="003F29A4" w:rsidRDefault="003F29A4">
      <w:pPr>
        <w:pStyle w:val="a3"/>
      </w:pPr>
      <w:r>
        <w:t xml:space="preserve">　　所以相信這句話了，第一個，不會沒信心，不會懷疑自己，但是也不會傲慢，因為我們還有妄想執著，我們還沒有完全放下。所以自己還沒放下，不好意思去說別人，那就不傲慢，也不自卑。兩個最嚴重的習氣，一句話就搞定了。</w:t>
      </w:r>
      <w:r>
        <w:t xml:space="preserve"> </w:t>
      </w:r>
    </w:p>
    <w:p w14:paraId="67EF0D7C" w14:textId="77777777" w:rsidR="003F29A4" w:rsidRDefault="003F29A4">
      <w:pPr>
        <w:pStyle w:val="a3"/>
      </w:pPr>
      <w:r>
        <w:t xml:space="preserve">　　瞋恚的核心是傲慢，所以我們自己還有妄想執著，有什麼好傲慢的？對治傲慢。愚痴的核心是懷疑，疑心一起就不理智，就不能隨順經典，就愚痴了。但這句對治我們的懷疑，一切眾生皆具如來智慧德相，不懷疑自己，也不懷疑一切眾生。你甚至於是看到一隻螞蟻、一隻蟑螂，你也不著那個相，那是牠的妄想執著招感來的業力，但是牠具如來智慧德相。所以省庵大師說：「菩薩觀於螻蟻，皆是過去父母，未來諸佛，常思利益，念報其恩。」我們眼前出現的這些動物眾生，皆是過去父母，未來諸佛。我們再看到這些眾生，我們的心都是生起愛敬。我們真心對牠，牠會感覺到。</w:t>
      </w:r>
      <w:r>
        <w:t xml:space="preserve"> </w:t>
      </w:r>
    </w:p>
    <w:p w14:paraId="58E542DC" w14:textId="77777777" w:rsidR="003F29A4" w:rsidRDefault="003F29A4">
      <w:pPr>
        <w:pStyle w:val="a3"/>
      </w:pPr>
      <w:r>
        <w:t xml:space="preserve">　　我看網上有短片，那個鱉，牠一聽到「往昔所造諸惡業」，在念懺悔偈，牠一念眼淚就下來了，在那裡流淚。我們不能輕慢每個眾生，牠有靈性的。牠今天被我們見到，跟我們一定有緣，不然不會被我們見到，你看全世界這麼大，居然被我們見到牠。所以「菩薩觀於螻蟻，皆是過去父母，未來諸佛」，那種禮敬諸佛就在面對這些小生命，沒有著相、沒有輕慢，更不可能去傷害牠。</w:t>
      </w:r>
      <w:r>
        <w:t xml:space="preserve"> </w:t>
      </w:r>
    </w:p>
    <w:p w14:paraId="6E42D294" w14:textId="77777777" w:rsidR="003F29A4" w:rsidRDefault="003F29A4">
      <w:pPr>
        <w:pStyle w:val="a3"/>
      </w:pPr>
      <w:r>
        <w:t xml:space="preserve">　　再來我們還要問自己，不敢發願，不發願會去哪裡？不發願就沒有菩提心，就不能行菩薩道，不行菩薩道行什麼道？所以還是得要發，沒有退路，得勇往直前。退去哪？怎麼退？沒事了，現在不用我幹啥事，退還不是輪迴，哪有路可以退？</w:t>
      </w:r>
      <w:r>
        <w:t xml:space="preserve"> </w:t>
      </w:r>
    </w:p>
    <w:p w14:paraId="14955DBF" w14:textId="77777777" w:rsidR="003F29A4" w:rsidRDefault="003F29A4">
      <w:pPr>
        <w:pStyle w:val="a3"/>
      </w:pPr>
      <w:r>
        <w:t xml:space="preserve">　　「學道須是鐵漢，兩字信條『真幹』」，這夏蓮居老居士說的，「寧肯碎骨粉身，終不忘失正念」，死都不怕，就怕念頭不對。依教奉行，念頭不能偏失掉了，都要照經典。尤其諸位仁者，你們都是有家庭的人，你們上有老下有小，「但願人長久，唯有念彌陀。親眷永團聚，法界逍遙遊」，你得帶著這一輩子這些至親一起殺出重圍，跳出六道輪迴，一起去跟阿彌陀佛到十法界度眾生，這叫法界逍遙遊。這個逍遙就是，閩南話講</w:t>
      </w:r>
      <w:r>
        <w:rPr>
          <w:rFonts w:ascii="SimSun-ExtB" w:eastAsia="SimSun-ExtB" w:hAnsi="SimSun-ExtB" w:cs="SimSun-ExtB" w:hint="eastAsia"/>
        </w:rPr>
        <w:t>𨑨</w:t>
      </w:r>
      <w:r>
        <w:t>迌，好囝好</w:t>
      </w:r>
      <w:r>
        <w:rPr>
          <w:rFonts w:ascii="SimSun-ExtB" w:eastAsia="SimSun-ExtB" w:hAnsi="SimSun-ExtB" w:cs="SimSun-ExtB" w:hint="eastAsia"/>
        </w:rPr>
        <w:t>𨑨</w:t>
      </w:r>
      <w:r>
        <w:t>迌，歹囝不如無（養到好孩子令人欣慰，而養到壞的孩子不如不要生養），那個逍遙就是遊玩。跟著阿彌陀佛到十法界度眾生，你看多逍遙，叫「遊步三界，無所罣礙，開示正道，度未度者」。這個是五個問題。</w:t>
      </w:r>
      <w:r>
        <w:t xml:space="preserve"> </w:t>
      </w:r>
    </w:p>
    <w:p w14:paraId="413A241B" w14:textId="77777777" w:rsidR="003F29A4" w:rsidRDefault="003F29A4">
      <w:pPr>
        <w:pStyle w:val="a3"/>
      </w:pPr>
      <w:r>
        <w:t xml:space="preserve">　　我們接下來請一位仁者來分享一下，他的心得挺可貴的。我們看時間，多請幾位。首先請林居士。</w:t>
      </w:r>
      <w:r>
        <w:t xml:space="preserve"> </w:t>
      </w:r>
    </w:p>
    <w:p w14:paraId="6E87F0BB" w14:textId="77777777" w:rsidR="003F29A4" w:rsidRDefault="003F29A4">
      <w:pPr>
        <w:pStyle w:val="a3"/>
      </w:pPr>
      <w:r>
        <w:t xml:space="preserve">　　林居士：阿彌陀佛，老師及各位同學，大家好。學生的學習報告應該是四點，第一個是修忍辱。學生上個星期聽了法師所講的，黃念祖老居士談忍辱，覺得非常重要，心中充滿法喜。因為覺得如果我們要往生極樂世界，這六種忍辱一定要修得好，而且要修到放下，不要著相。</w:t>
      </w:r>
      <w:r>
        <w:t xml:space="preserve"> </w:t>
      </w:r>
    </w:p>
    <w:p w14:paraId="702B165D" w14:textId="77777777" w:rsidR="003F29A4" w:rsidRDefault="003F29A4">
      <w:pPr>
        <w:pStyle w:val="a3"/>
      </w:pPr>
      <w:r>
        <w:t xml:space="preserve">　　學生另外一點就是說，覺得學生是相當，學生在家裡，我家師兄本身她修忍辱的功夫就非常得力。因為我們之前也沒有學習傳統文化，所以教育孩子方面，其實以前就教錯了，那麼孩子本身在成長過程中也有很多習氣，我家師兄都非常能夠忍受我們一家人的脾氣。所以學生覺得她本身的忍辱功夫真的比學生高明了很多，而且在學校方面，她本身忍辱也是修得很好。她的主要重點是她不講是非的，她不參與是非的，所有的是非不關她的事。如果妳不講是非的話，尤其在學校，妳就不能夠入群，妳不入群的話，他們就排斥妳。妳會受這些老師排斥了之後，妳怎麼樣面對？還好她本身的忍辱功夫真的高，所以校長跟她說，我想不到妳這個忍耐力這麼強。那是第一點修忍辱，所以學生就把黃念祖六種忍辱轉發給她，因為相信對她會有幫助，要把她轉到慈忍的話，那就非常重要，如果我們要成就的話，這點要做到。</w:t>
      </w:r>
      <w:r>
        <w:t xml:space="preserve"> </w:t>
      </w:r>
    </w:p>
    <w:p w14:paraId="4005E54C" w14:textId="77777777" w:rsidR="003F29A4" w:rsidRDefault="003F29A4">
      <w:pPr>
        <w:pStyle w:val="a3"/>
      </w:pPr>
      <w:r>
        <w:t xml:space="preserve">　　第二點是講到學生，我家師兄有說孩子的脾氣不好。學生有兩個孩子，一個女兒，一個兒子。孩子脾氣不好，其實學生絕大的問題是，學生本人的脾氣不好，我們找這個原因出來。學生脾氣不好就是因為在這個家庭成長過程中，我們的長輩他們的脾氣也不是很好，而這就變成一種循環。循環下來，我們也不能怪我們長輩，因為他們沒有學習。但是重點是我們到了我們學習傳統文化的時候，我們一定要切斷，這是非常重要的，我們要回頭了。所以學生告訴我們家師兄說，我們如果要破除這個壞習慣，就是從學生本身開始，念念想全部是學生一個人引起的，我們就要根據《了凡四訓》，發三種心去學習，現在是說，需要很勇猛的心去修正自己。在這十年來真的修到，改了又發脾氣，發了脾氣又改，一直在改，所以這個修學過程就是要下很大決心。我家師兄說孩子脾氣不好，就是證明學生本身修的功夫還不夠，學生只有告訴她，行有不得，就是我本身的德還不夠好。學生願意去盡能力，因為我們上幾個星期學習的，我們不只要一個人有成就，我們要帶領家人一起去西方極樂世界，所以這個關一定要過，過不了脾氣這關，可以說是沒有機會的。而且學生也對這個傳統文化至誠感通是沒有疑問的，還沒有通就是你自己做得不夠好，所以說一定要努力。</w:t>
      </w:r>
      <w:r>
        <w:t xml:space="preserve"> </w:t>
      </w:r>
    </w:p>
    <w:p w14:paraId="3D3A63A9" w14:textId="77777777" w:rsidR="003F29A4" w:rsidRDefault="003F29A4">
      <w:pPr>
        <w:pStyle w:val="a3"/>
      </w:pPr>
      <w:r>
        <w:t xml:space="preserve">　　第三部分，關於行孝。就說有一次孩子問，我們在馬來西亞，在</w:t>
      </w:r>
      <w:r>
        <w:t>MCO</w:t>
      </w:r>
      <w:r>
        <w:t>（疫情期間行動管制令）期間，一開放了，我們就回家看我們的父親。父親發脾氣，就在娘家，和弟弟一起住，就回去看他。就有一個例子是說，孩子就問媽媽：「為什麼有一個人他住在不遠地方他沒有回去？」那麼那種回答就是告訴他們，還是說：「可能他太忙了，他有事情要做。」真的孩子其實他現在是反教育，學生本身，人就反問，他說：「為什麼我的爸爸這麼遠他都回去？」那麼你就要看，最重要是看他的存心，看你要不要去探望你的家人。「媽媽，妳要我學爸爸還是學那一個人？」這個提問是很震撼的。我家師兄立刻說：「你一定要學你爸爸，要學你爸爸。」所以學生覺得這個非常重要。</w:t>
      </w:r>
      <w:r>
        <w:t xml:space="preserve"> </w:t>
      </w:r>
    </w:p>
    <w:p w14:paraId="040E1613" w14:textId="77777777" w:rsidR="003F29A4" w:rsidRDefault="003F29A4">
      <w:pPr>
        <w:pStyle w:val="a3"/>
      </w:pPr>
      <w:r>
        <w:t xml:space="preserve">　　另外一點就是關於行孝的學習。父親八十七歲了，他這幾年就有個願望，他說：「我希望我再多十年的生命，能夠去看著我兩個在家鄉的孫兒、孫女長大。」學生也明白他的心意，因為這樣，他就要照顧他健康，在家鄉本身很多老年人都會腳痛、腿痛，他還好，他還可以騎單車，還可以去每天運動，這沒有問題。所以大家很高興看到一個長者這樣的健康情況。學生就也發過願，跟菩薩、跟阿彌陀佛講，就讓父親他要十年，那麼如果能夠的話，去轉學生的十年給他吧。學生可以減少十年，沒問題的，就圓滿他的心願。如是這些分享，阿彌陀佛。</w:t>
      </w:r>
      <w:r>
        <w:t xml:space="preserve"> </w:t>
      </w:r>
    </w:p>
    <w:p w14:paraId="2B719BEA" w14:textId="77777777" w:rsidR="003F29A4" w:rsidRDefault="003F29A4">
      <w:pPr>
        <w:pStyle w:val="a3"/>
      </w:pPr>
      <w:r>
        <w:t xml:space="preserve">　　成德法師：謝謝林居士，我們聽了也是很感動。首先第一個，談到忍辱，《金剛經》說：「一切法無我，得成於忍」。不能忍，火燒功德林，自己的道業成不了；不能忍，所做的事情可能會前功盡棄。尤其成家的人不能忍，那孩子常常在夫妻有爭吵的氛圍之下成長，也會受很大的影響，家和才能萬事興。所以我們林居士很有福報，你的夫人忍辱如地，一切平等。</w:t>
      </w:r>
      <w:r>
        <w:t xml:space="preserve"> </w:t>
      </w:r>
    </w:p>
    <w:p w14:paraId="40771EA6" w14:textId="77777777" w:rsidR="003F29A4" w:rsidRDefault="003F29A4">
      <w:pPr>
        <w:pStyle w:val="a3"/>
      </w:pPr>
      <w:r>
        <w:t xml:space="preserve">　　這個地在我們佛門是很重要的表法，心地法門，地藏菩薩，這個地都是我們效法的榜樣。就像《無量壽經》「忍辱如地」，學它什麼？一切平等，任何的生命它都平等對待，甚至於這些生命還在這個大地上面一把屎一把尿，它都沒有嫌棄，而且還把這些屎尿把它轉換成營養。所以這個地，我們一般會覺得好像它是很卑賤，事實上它是很尊貴的。所以父為天，母為地，一個女子只要有效法大地，這一個家就非常的安定；這個女子沒有效法大地，這個地常常會晃，會地震的話，那這個家就不安穩了。所以大家看這個「安」字怎麼寫？房子底下有個好女人就安了。</w:t>
      </w:r>
      <w:r>
        <w:t xml:space="preserve"> </w:t>
      </w:r>
    </w:p>
    <w:p w14:paraId="34DF9A73" w14:textId="77777777" w:rsidR="003F29A4" w:rsidRDefault="003F29A4">
      <w:pPr>
        <w:pStyle w:val="a3"/>
      </w:pPr>
      <w:r>
        <w:t xml:space="preserve">　　所以為什麼會說「桃之夭夭，其葉蓁蓁；之子于歸，宜其家人」？她那種忍辱的態度，能化解家裡人的脾氣，甚至於能讓發脾氣的人事後不好意思。所以女人不能翻舊帳，妳一翻舊帳，另外一半就惱羞成怒了；妳愈不翻舊帳，人家慚愧心愈出來。我們這個忍可不是硬忍，硬忍到最後會火山爆發。所以這個地它總是如如不動，它默默的承受，然後它不求名、不求利，它不居功，哪怕它不受矚目，它不要名，它所做做完它都沒放心上，它沒去邀功。大家有沒有發現，我們的母親你一誇她，她整個臉都紅了；叫她講幾句話，嚇得腿都發軟了。她明明付出很多，她都不會去講，她不好意思講，這個就是女德。你誇她：「妳煮飯煮得很好吃。」「沒有啦，我隨便煮的。」大家去觀察，傳統女德那個精神很可貴。你看現在女人都自己在標榜自己多好，那個跟大地的精神有點違背了。</w:t>
      </w:r>
      <w:r>
        <w:t xml:space="preserve"> </w:t>
      </w:r>
    </w:p>
    <w:p w14:paraId="013506F2" w14:textId="77777777" w:rsidR="003F29A4" w:rsidRDefault="003F29A4">
      <w:pPr>
        <w:pStyle w:val="a3"/>
      </w:pPr>
      <w:r>
        <w:t xml:space="preserve">　　林居士提到他夫人，我們就感受到女子如地的重要性。還有他也很可貴，他們也是領妻成道、助夫成德，標準的同修，有好的法寶趕快發給他太太，一起成長，然後成為共通語言。他們有時候夫妻常常在房間裡面開法會，但是千萬不要聊得超過十一點，就熬夜了，偶爾可以，不能常常。</w:t>
      </w:r>
      <w:r>
        <w:t xml:space="preserve"> </w:t>
      </w:r>
    </w:p>
    <w:p w14:paraId="6A582B3B" w14:textId="77777777" w:rsidR="003F29A4" w:rsidRDefault="003F29A4">
      <w:pPr>
        <w:pStyle w:val="a3"/>
      </w:pPr>
      <w:r>
        <w:t xml:space="preserve">　　再來提到這個改脾氣，他能夠這樣去反求諸己，非常可貴。而且他也洞察到，一直在循環、在影響。所以為什麼家道重要？家道傳的都是正確的道德。所以范仲淹先生就傳了「先天下之憂而憂，後天下之樂而樂」。所以我們要給後代好的影響，不能給他們不好的影響。</w:t>
      </w:r>
      <w:r>
        <w:t xml:space="preserve"> </w:t>
      </w:r>
    </w:p>
    <w:p w14:paraId="537F74EA" w14:textId="77777777" w:rsidR="003F29A4" w:rsidRDefault="003F29A4">
      <w:pPr>
        <w:pStyle w:val="a3"/>
      </w:pPr>
      <w:r>
        <w:t xml:space="preserve">　　而且這個裡面很重要，體恤我們父母、祖輩的不容易。我們看看父親那一輩、爺爺那一輩，那生活多麼的不容易、多麼的艱苦，有一頓沒一頓的，才有我們的現在。甚至於都飄洋過海，生死不定，那種日子他們都走過來了，嘗盡了很多人生的悲苦，難免悶在心裡，有時候也會發發牢騷。所以我們能理解、能去體恤，這個很重要，這樣就能整個家裡面都這樣互相體恤，慢慢這種善念就會交感，脾氣不好的人慢慢也不好意思，也會轉過來。</w:t>
      </w:r>
      <w:r>
        <w:t xml:space="preserve"> </w:t>
      </w:r>
    </w:p>
    <w:p w14:paraId="5BB50B53" w14:textId="77777777" w:rsidR="003F29A4" w:rsidRDefault="003F29A4">
      <w:pPr>
        <w:pStyle w:val="a3"/>
      </w:pPr>
      <w:r>
        <w:t xml:space="preserve">　　再來行孝，他說他的孩子你看都在觀察。所以給孩子影響什麼時候？</w:t>
      </w:r>
      <w:r>
        <w:t>Anytime</w:t>
      </w:r>
      <w:r>
        <w:t>，</w:t>
      </w:r>
      <w:r>
        <w:t>anywhere</w:t>
      </w:r>
      <w:r>
        <w:t>。不好意思，我有時候講幾句英文，因為我可能以後還要考雅思，那麼大年紀，體會到人生該你幹的事有時候跑不掉，得要甘願歡喜去接受。</w:t>
      </w:r>
      <w:r>
        <w:t xml:space="preserve"> </w:t>
      </w:r>
    </w:p>
    <w:p w14:paraId="4B805295" w14:textId="77777777" w:rsidR="003F29A4" w:rsidRDefault="003F29A4">
      <w:pPr>
        <w:pStyle w:val="a3"/>
      </w:pPr>
      <w:r>
        <w:t xml:space="preserve">　　這裡面還有一個細節成德要點出來，就是這個林居士他的孩子說到，現在政府讓人民外出了，那這個人住在吉隆坡，但是沒有去探望住在不遠處的母親。結果他的夫人回答，那個人可能很忙。這就是一個厚道的應對，給人家台階下，他可能很忙。所以我們就怕懂了一些道理，有時候容易拿著道理太苛刻去要求人。</w:t>
      </w:r>
      <w:r>
        <w:t xml:space="preserve"> </w:t>
      </w:r>
    </w:p>
    <w:p w14:paraId="14ECF965" w14:textId="77777777" w:rsidR="003F29A4" w:rsidRDefault="003F29A4">
      <w:pPr>
        <w:pStyle w:val="a3"/>
      </w:pPr>
      <w:r>
        <w:t xml:space="preserve">　　所以孔子的教誨有一個貫通的精神，叫忠恕之道，忠，嚴以律己；恕，寬以待人。成德沒有見過我媽媽罵哪一個人，人家不對的行為傳來了，他可能怎麼樣。那是厚道，就是恕道，不苛刻的去批評別人。所以林居士你這個太太很有德，你們一定盡此一報身，同生極樂國。這個任務就交給你了。</w:t>
      </w:r>
      <w:r>
        <w:t xml:space="preserve"> </w:t>
      </w:r>
    </w:p>
    <w:p w14:paraId="6228544E" w14:textId="77777777" w:rsidR="003F29A4" w:rsidRDefault="003F29A4">
      <w:pPr>
        <w:pStyle w:val="a3"/>
      </w:pPr>
      <w:r>
        <w:t xml:space="preserve">　　最後林居士他要滿他父親的願。我們說「孝悌之至，通於神明，光於四海，無所不通」，而且積善之家必有餘慶。祖先可以庇蔭後代，請問孩子能不能把福報給父親？可不可以？理上是講得通的。</w:t>
      </w:r>
      <w:r>
        <w:t xml:space="preserve"> </w:t>
      </w:r>
    </w:p>
    <w:p w14:paraId="40373284" w14:textId="77777777" w:rsidR="003F29A4" w:rsidRDefault="003F29A4">
      <w:pPr>
        <w:pStyle w:val="a3"/>
      </w:pPr>
      <w:r>
        <w:t xml:space="preserve">　　在古代有一個人叫徐一鵬，他突然作夢父親生重病，作夢而已。他說不行，家裡很窮，他去教書，他馬上就給這戶人家請辭，「我得先回家看」。結果在翻過一個山嶺的時候，遇到一隻老虎，他也很鎮定，他說我父親可能生重病了，應該就是請這個老虎高抬貴手。那老虎也有靈性，感受到他的孝心了，這個老虎就讓開了，就走了。結果他一回到家，他父親果然生重病。他一到家，他父親本來是昏迷，醒過來了。然後這個父親就對他兒子說：「你剛剛回來是不是有遇到老虎？」他兒子很驚訝，我父親怎麼會知道我遇到老虎？他父親說：「我剛剛在夢中到了地府，結果地府的辦事人員說，『這個人的兒子至孝，然後遇到老虎，老虎都給他讓路了，所以讓這個老人再延壽一紀，延壽十二年』。」結果他就醒了。不然他父親壽命到了，已經被抓下去了，後來又放回來。所以《孝經》說的，「孝悌之至，通於神明，光於四海，無所不通」。所以這個是佛氏門中有求必應。</w:t>
      </w:r>
      <w:r>
        <w:t xml:space="preserve"> </w:t>
      </w:r>
    </w:p>
    <w:p w14:paraId="2099C74C" w14:textId="77777777" w:rsidR="003F29A4" w:rsidRDefault="003F29A4">
      <w:pPr>
        <w:pStyle w:val="a3"/>
      </w:pPr>
      <w:r>
        <w:t xml:space="preserve">　　不過這裡還要再交代提醒一點，要引導父親求生西方極樂世界，因為「情執深重，求出輪迴，終不能得」。所以剛剛林居士有提到的，蓮池大師說的，「父母離塵垢，子道方成就」。所以我們要去護持父親，不只護持他這一世，還要看得很遠，要出輪迴。而且要看得到他心裡的狀態，實在講，他這個情假如放不下，我希望能看到孫子，那孫子還有孩子，會不會又想看曾孫？這就很難講。他一有罣礙，人身難得，佛法難聞，炎黃子孫也很難得可以當。所以這個還是要護到父母家人的法身慧命，這個是真正有智慧的孝心。</w:t>
      </w:r>
      <w:r>
        <w:t xml:space="preserve"> </w:t>
      </w:r>
    </w:p>
    <w:p w14:paraId="467F842D" w14:textId="77777777" w:rsidR="003F29A4" w:rsidRDefault="003F29A4">
      <w:pPr>
        <w:pStyle w:val="a3"/>
      </w:pPr>
      <w:r>
        <w:t xml:space="preserve">　　今天先跟大家交流到這裡，時間已經差不多了，祝大家週末愉快，闔家平安，法喜充滿！每一次禮拜六要上課的時候不要緊張。謝謝大家。阿彌陀佛。　　</w:t>
      </w:r>
    </w:p>
    <w:sectPr w:rsidR="003F29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8C8D1" w14:textId="77777777" w:rsidR="003F29A4" w:rsidRDefault="003F29A4" w:rsidP="00A726A7">
      <w:r>
        <w:separator/>
      </w:r>
    </w:p>
  </w:endnote>
  <w:endnote w:type="continuationSeparator" w:id="0">
    <w:p w14:paraId="4EC04CF4" w14:textId="77777777" w:rsidR="003F29A4" w:rsidRDefault="003F29A4" w:rsidP="00A72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4023B" w14:textId="77777777" w:rsidR="003F29A4" w:rsidRDefault="003F29A4" w:rsidP="00A726A7">
      <w:r>
        <w:separator/>
      </w:r>
    </w:p>
  </w:footnote>
  <w:footnote w:type="continuationSeparator" w:id="0">
    <w:p w14:paraId="46C01537" w14:textId="77777777" w:rsidR="003F29A4" w:rsidRDefault="003F29A4" w:rsidP="00A726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A7"/>
    <w:rsid w:val="003F29A4"/>
    <w:rsid w:val="007931EE"/>
    <w:rsid w:val="00A7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D04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6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6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6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6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3076</Words>
  <Characters>17537</Characters>
  <Application>Microsoft Office Word</Application>
  <DocSecurity>0</DocSecurity>
  <Lines>146</Lines>
  <Paragraphs>41</Paragraphs>
  <ScaleCrop>false</ScaleCrop>
  <Company/>
  <LinksUpToDate>false</LinksUpToDate>
  <CharactersWithSpaces>20572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