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6C52" w14:textId="77777777" w:rsidR="00847D9A" w:rsidRDefault="00847D9A">
      <w:r>
        <w:t xml:space="preserve">弘護人才扎根班　　成德法師主講　　（第五集）　　</w:t>
      </w:r>
      <w:r>
        <w:t>2020/7/18</w:t>
      </w:r>
      <w:r>
        <w:t xml:space="preserve">　　英國蘭彼得　　檔名：</w:t>
      </w:r>
      <w:r>
        <w:t xml:space="preserve">55-164-0005 </w:t>
      </w:r>
    </w:p>
    <w:p w14:paraId="57FC5583" w14:textId="77777777" w:rsidR="00847D9A" w:rsidRDefault="00847D9A">
      <w:pPr>
        <w:pStyle w:val="a3"/>
      </w:pPr>
      <w:r>
        <w:t xml:space="preserve">　　兩位會長、諸位大德同修，大家吉祥！阿彌陀佛。我們今天是第五次交流。我們一起共學的這個因緣，是希望我們能夠來積累弘護的能力，在當前以至於未來的因緣，我們能很好的來弘護正法。我們不求有功，但求無過，做得好，那是道義所當為，應該做的；做得不好，那我們情何以堪，因為這個不是我們的初發心。所以不求有功，但求無過。</w:t>
      </w:r>
      <w:r>
        <w:t xml:space="preserve"> </w:t>
      </w:r>
    </w:p>
    <w:p w14:paraId="06697220" w14:textId="77777777" w:rsidR="00847D9A" w:rsidRDefault="00847D9A">
      <w:pPr>
        <w:pStyle w:val="a3"/>
      </w:pPr>
      <w:r>
        <w:t xml:space="preserve">　　而我們這一會叫「弘護人才扎根班」，人才重要，人存政舉，人亡政息，為政在人，要把弘傳正法的事情做好，這也是為政，必須要有人才。所謂「君子之德風，小人之德草，草上之風必偃」，有弘護的人才，我們才能建立好的學風、道風，所以人才重要。人才之所以為人才，他必然是有德行的根基，所以我們得重視扎根。</w:t>
      </w:r>
      <w:r>
        <w:t xml:space="preserve"> </w:t>
      </w:r>
    </w:p>
    <w:p w14:paraId="164BE43C" w14:textId="77777777" w:rsidR="00847D9A" w:rsidRDefault="00847D9A">
      <w:pPr>
        <w:pStyle w:val="a3"/>
      </w:pPr>
      <w:r>
        <w:t xml:space="preserve">　　而這幾次的課程，我們有提到什麼是根本，我們要扎根本。所以修行首重發菩提心，我們有一起探討，怎麼效法阿彌陀佛，甚至效法佛陀、效法師父上人，這個都是要把菩提心發出來，而且要建立正知見。佛為什麼出現於世？希望教化我們能夠入佛知見。所謂「開示悟入佛之知見」，佛是開佛知見、示佛知見，但是要悟跟入，那得我們依教奉行才行。沒有佛出興於世，我們不知道宇宙人生的真相，我們就迷了。就像我們不知道這個世界是我們一念心變的，知一切法即一念，這個宇宙是我們一念心變的，真明白這個真相，不可能把責任推給別人，也不可能去指責他人。但是因為我們不知道這個真相，都覺得是哪個人錯了、哪個事錯了，一執著人我是非，起貪瞋痴慢，這迷惑，就造業了；起貪瞋痴就造業了，那造惡業又要去受惡果，我們在六道輪迴就跳不出來了。所以我們感佛的恩德，把這些宇宙人生的真相告訴我們。</w:t>
      </w:r>
      <w:r>
        <w:t xml:space="preserve"> </w:t>
      </w:r>
    </w:p>
    <w:p w14:paraId="787F8485" w14:textId="77777777" w:rsidR="00847D9A" w:rsidRDefault="00847D9A">
      <w:pPr>
        <w:pStyle w:val="a3"/>
      </w:pPr>
      <w:r>
        <w:t xml:space="preserve">　　那我們以前所思所想就輪迴心造輪迴業，還沒有遇到佛的教誨，所謂邪知邪見，所以我們才會有種種的痛苦。那現在已經這麼有福報，人身難得，佛法難聞，我們聽聞了，就很好的珍惜，我們就要放下邪知邪見，隨順佛菩薩的教誨。我們首先得要薰習佛菩薩的教誨，然後建立起正知正見，這個正知正見才能指導我們修行。所以我們修行首重發菩提心，然後發心完了，也要建立正知正見，才能指導我們修行。</w:t>
      </w:r>
      <w:r>
        <w:t xml:space="preserve"> </w:t>
      </w:r>
    </w:p>
    <w:p w14:paraId="4F0BE165" w14:textId="77777777" w:rsidR="00847D9A" w:rsidRDefault="00847D9A">
      <w:pPr>
        <w:pStyle w:val="a3"/>
      </w:pPr>
      <w:r>
        <w:t xml:space="preserve">　　師長老人家講經的時候有說，不能愈學愈分別、愈學愈執著。可能我們聽這句話的時候，我們腦海裡第一個念頭可能是浮現某個人的身影，對對對，某某人愈學愈分別、愈學愈執著。其實我們這一念就是一個慣性，就是聽師父上人、善知識一講，講法，我們習慣可能是往外，老人家這個是講誰講誰。這個也是一個很重要的正知正見的建立，因為佛法是內學，它是向內的，向內觀照。但是我們有一個慣性，一聽什麼，習慣是向外的，向外去觀察、向外去指責。所以佛法是內學，這個認知就很重要了。《了凡四訓》說：「若不反躬內省，而徒向外馳求，則求之有道，而得之有命矣，內外雙失」，他沒有抓到根本，反而向外著相、煩惱、造業了。</w:t>
      </w:r>
      <w:r>
        <w:t xml:space="preserve"> </w:t>
      </w:r>
    </w:p>
    <w:p w14:paraId="15D2BBEE" w14:textId="77777777" w:rsidR="00847D9A" w:rsidRDefault="00847D9A">
      <w:pPr>
        <w:pStyle w:val="a3"/>
      </w:pPr>
      <w:r>
        <w:t xml:space="preserve">　　所以老人家強調了，說釋迦牟尼佛講的教誨就是為我一個人講的，這個知見就非常重要了。六祖大師說：「若真修道人，不見世間過。」我們一聽到一個教誨，馬上想到，這個慣性比較強，想到的是誰誰誰愈修愈分別、誰誰誰愈修愈執著，我們看到別人的執著，可是不見得能看到自己的執著。</w:t>
      </w:r>
      <w:r>
        <w:t xml:space="preserve"> </w:t>
      </w:r>
    </w:p>
    <w:p w14:paraId="508063F0" w14:textId="77777777" w:rsidR="00847D9A" w:rsidRDefault="00847D9A">
      <w:pPr>
        <w:pStyle w:val="a3"/>
      </w:pPr>
      <w:r>
        <w:lastRenderedPageBreak/>
        <w:t xml:space="preserve">　　有一次，有一個同修他就講到，我這些年來修了多少忍辱、多少不容易。當他這麼講的時候，其他一位跟他共事的同修心裡就想，都覺得是你在忍，可是很可能都是別人在忍你了。所以都沒有反觀，可能別人都因為我們很痛苦。都覺得自己是受委屈，很可能是我們沒有接受別人的勸，自己的成見、自己的主觀太強，但是自己的內心裡面就是執著要別人理解，那就覺得自己修了很多忍辱、吃了很多苦。但是自己的態度事實上已經讓很多人痛苦，他都沒有感覺，他都覺得是他自己在修忍辱。</w:t>
      </w:r>
      <w:r>
        <w:t xml:space="preserve"> </w:t>
      </w:r>
    </w:p>
    <w:p w14:paraId="6886DD27" w14:textId="77777777" w:rsidR="00847D9A" w:rsidRDefault="00847D9A">
      <w:pPr>
        <w:pStyle w:val="a3"/>
      </w:pPr>
      <w:r>
        <w:t xml:space="preserve">　　所以我們真正能經歷事情之後，反思到自己的不足，這個是非常可貴的，光這一點，一百個修行人，能做到的不會超過三個人。我講的已經很客氣了，因為孔子說：「已矣乎！吾未見能見其過而內自訟者也。」孔子感嘆說，啊，算了吧，這個「已矣乎」就是好像嘆了一口氣，啊，算了吧，不容易！我很難見到能見他的過，「見其過」，看到自己的過，「內自訟」，內自訟就是懺悔自己的過，還沒有到改過。所以知過、悔過就很不簡單，進一步才到改。沒有深刻覺得自己不對，很可能都還會自我安慰，還會給自己找藉口。所以這幾次幾位同修針對自己對父母、對家人、對另一半的反思、懺悔，進一步去修正，他的家庭開始改變了，這個是很不簡單的！所以六祖大師說：「若真修道人，不見世間過。」能夠反觀內省，才不會向外指責著相，才能夠知我們自己的過。</w:t>
      </w:r>
      <w:r>
        <w:t xml:space="preserve"> </w:t>
      </w:r>
    </w:p>
    <w:p w14:paraId="18DF21BF" w14:textId="77777777" w:rsidR="00847D9A" w:rsidRDefault="00847D9A">
      <w:pPr>
        <w:pStyle w:val="a3"/>
      </w:pPr>
      <w:r>
        <w:t xml:space="preserve">　　所以剛剛提到老人家說愈學愈分別、愈學愈執著，這個首先我們不是向外去看別人，我們得先反觀，我的分別有減少嗎？我的執著有減少嗎？我對小孩的態度跟大人的態度一樣嗎？假如不一樣，我不是分別嗎？我對善人、惡人的態度一樣嗎？假如沒有，不是分別嗎？我對地位高、地位低的人態度一樣嗎？《弟子規》說：「勿諂富，勿驕貧，勿厭故，勿喜新」，我這個分別有沒有愈來愈少？有時候當局者迷，旁觀者清，有時候我們那個分別執著習慣了，還得要真正好的同參道友，旁觀者清，提醒我們。真的我們對上位的人畢恭畢敬，對下位的人講話就粗裡粗氣的，這個再怎麼修，業愈造愈大。尤其我們假如還在弘揚聖教的團體裡面，那對內，人家看了寒心，怎麼這個修了那麼久的人都還是這個樣子？影響別人的信心；對外的話，一般的大眾剛學佛，一接觸到我們的態度，那學佛的都這樣，那這個佛還能學嗎？這個都說跟著淨空老和尚那麼久了，那還學成這樣，那可能他對佛門，甚至對師父上人的信心都可能受我們的影響。所以我們剛剛說不求有功，但求無過，那我們得真的戰戰兢兢，一個念頭、一個言行都要隨順佛菩薩教誨，不能隨順我們的煩惱、習氣、分別、執著。</w:t>
      </w:r>
      <w:r>
        <w:t xml:space="preserve"> </w:t>
      </w:r>
    </w:p>
    <w:p w14:paraId="431E6A89" w14:textId="77777777" w:rsidR="00847D9A" w:rsidRDefault="00847D9A">
      <w:pPr>
        <w:pStyle w:val="a3"/>
      </w:pPr>
      <w:r>
        <w:t xml:space="preserve">　　就像有一位同仁，他說我對小孩有耐心，可是大人不行，他們都學那麼久了，怎麼還這樣？對大人跟對小孩的耐性不一樣，這不是分別執著嗎？而且我們冷靜想一想，應該是要對大人更有耐心，還是對小孩？這個問題應該不會太難。小孩染污少，大人都是染污了幾十年他才碰到佛法，小孩要改很容易。小孩他天真，大家有沒有經驗？二三歲的孩子犯了錯，你教訓他，教訓的時候還動了一點氣，他在那流眼淚，過了一會，他跑過來抱你了，你都還沒緩過勁來，那個氣還沒有完全消，人家已經啥都沒有了。你看他心上就單純，很天真。所以這些也是我們的學處，人家心裡都不會放這些事情。</w:t>
      </w:r>
      <w:r>
        <w:t xml:space="preserve"> </w:t>
      </w:r>
    </w:p>
    <w:p w14:paraId="00E9F4EC" w14:textId="77777777" w:rsidR="00847D9A" w:rsidRDefault="00847D9A">
      <w:pPr>
        <w:pStyle w:val="a3"/>
      </w:pPr>
      <w:r>
        <w:t xml:space="preserve">　　所以對大人應該更有耐性。其實我們的障礙，障礙不在他、不在境界，在我們念頭裡面有要求，「他都學那麼久了，應該怎麼樣」。當我們講話當中有應該的時候，我們得觀心為要，我這個念頭本身就是貪求。所以師父上人常常說放下控制的念頭，放下佔有的念頭，放下對立的念頭。這個控制，其實要求就是控制，對方不聽我的，</w:t>
      </w:r>
      <w:r>
        <w:lastRenderedPageBreak/>
        <w:t>對方不如我的願，我們的煩惱就起來了。而且這個要求、控制在最近的親人身上是最明顯的，所以一個人一天當中跟家裡的人都不起情緒，這個人的功夫算不錯了。每天跟另一半、跟父母孩子，一天當中有很多境界，他的一個動作，你馬上看到了，有沒有起情緒，這就是一個境界。</w:t>
      </w:r>
      <w:r>
        <w:t xml:space="preserve"> </w:t>
      </w:r>
    </w:p>
    <w:p w14:paraId="2A65AB79" w14:textId="77777777" w:rsidR="00847D9A" w:rsidRDefault="00847D9A">
      <w:pPr>
        <w:pStyle w:val="a3"/>
      </w:pPr>
      <w:r>
        <w:t xml:space="preserve">　　所以印光祖師說「日用之間」，日用之間就是一天，「萬境交集」，考多少試？考一萬次。我們就不說其他，就說一天當中講幾句話？講話的時候都是面對境界。假如一天講五百句話好了，還是算少了，五百句話講得對不對、有沒有造業？這個我們都得清楚。所以真正建立起師父上人給我們教誨的這些修學的觀念、態度，像剛剛講的，釋迦牟尼佛就是講給我聽的，這就是一個我們聽經非常重要的態度。我自己是當機者，他馬上就隨文入觀，愈修愈分別、愈修愈執著，對，我有沒有愈修愈分別、愈修愈執著？學如逆水行舟，不進則退。我假如用功對了，我一定分別執著一天比一天淡；假如我沒有用對功，我的分別執著會增長。我最近笑容有沒有變多？煩惱有沒有變少？辦事情，雖然事情多，有沒有覺得思慮很敏捷，也不會煩躁？這個都是自己勘驗自己，有沒有分別執著煩惱愈來愈少，自我勘驗。師父領進門，修行還要靠我們個人。所以我們建立修學的正知正見，這個是非常重要的基礎。</w:t>
      </w:r>
      <w:r>
        <w:t xml:space="preserve"> </w:t>
      </w:r>
    </w:p>
    <w:p w14:paraId="196FFB1B" w14:textId="77777777" w:rsidR="00847D9A" w:rsidRDefault="00847D9A">
      <w:pPr>
        <w:pStyle w:val="a3"/>
      </w:pPr>
      <w:r>
        <w:t xml:space="preserve">　　所以有發給大家一個講義，不成熟的講義，是成德剛好去年有跟同修分享「如何建立修學的正知正見」，這個講義也有發給諸位仁者。當時候有用了十六節課跟大家做交流，所以這個部分成德就不細講了，大家可以參考之前講過的。我們稍微過一下，首先第一，「聖教之基本教義」，就是佛陀開悟的第一句話：「奇哉！奇哉！一切眾生皆具如來智慧德相，只因妄想執著，不能證得。」其實這句話跟《三字經》講的相應，「人之初，性本善」，就是一切眾生皆具如來智慧德相；但因妄想執著不能證得，「苟不教，性乃遷」。《三字經》接下來的是怎麼恢復性德的方法，「教之道，貴以專」，你要專你才能得定，制心一處，無事不辦，你學得很雜，沒有辦法深入。所以英雄所見相同，儒釋道的聖人他都契入境界。</w:t>
      </w:r>
      <w:r>
        <w:t xml:space="preserve"> </w:t>
      </w:r>
    </w:p>
    <w:p w14:paraId="7800F7FC" w14:textId="77777777" w:rsidR="00847D9A" w:rsidRDefault="00847D9A">
      <w:pPr>
        <w:pStyle w:val="a3"/>
      </w:pPr>
      <w:r>
        <w:t xml:space="preserve">　　所以佛四十九年所說一切經都是從這一句流出來的，又回歸到這一句來。首先我們要問自己，這一句我相信了嗎？信為道元功德母，道的本源從信心開始，功德的母親也是信心。佛法不是說我們要學很多，有一句時時留在我們心中，那我們的心就在道中。一切眾生皆具如來智慧德相，我們相信自己本來是佛，不會再懷疑自己，也不會再懷疑他人。懷疑他人，會跟人對立、衝突；懷疑自己，會兵敗如山倒。所以所有的煩惱都從懷疑來的，這一句就讓我們建立起對自己跟對他人的信心。信心要建立在真理上，不能建立在外在條件上，因為外在所有的條件都是因緣所生，隨時在變化，都是無常的。再漂亮的人都會老，那她假如建立在自己的漂亮上，她隨時都有可能沒信心；有時候不等她老，她剛好遇到一個比她更漂亮的，那她的信心還在不在？</w:t>
      </w:r>
      <w:r>
        <w:t xml:space="preserve"> </w:t>
      </w:r>
    </w:p>
    <w:p w14:paraId="58367771" w14:textId="77777777" w:rsidR="00847D9A" w:rsidRDefault="00847D9A">
      <w:pPr>
        <w:pStyle w:val="a3"/>
      </w:pPr>
      <w:r>
        <w:t xml:space="preserve">　　但因妄想執著不能證得，那也不會傲慢，因為我們還有妄想執著，還沒有放下，自己都還有這些習氣，哪還有工夫去指責別人？所以子貢有一天在批評人，孔子就對他說：「賜也賢乎哉？」他叫著學生的名字，你很賢德了嗎？「夫我則不暇」，孔子說，我的話是沒有那個閒工夫去指責批評別人。孔子這個話很有味道，就是真正修學的人，他要去對治自己的煩惱習氣，都覺得二十四小時不夠用，怎麼還有那麼多時間精力去講別人的不是？夏蓮居老居士也說了，我們學道之人連剪指甲的時間有時候都拿不出來，那還有什麼時間去說別人的閒話？孔子也好，夏蓮居老居士也好，這個都是入了修學的境界，他們的話都很有味道，我們拿來對照對照，對我們很有提醒。</w:t>
      </w:r>
      <w:r>
        <w:t xml:space="preserve"> </w:t>
      </w:r>
    </w:p>
    <w:p w14:paraId="3C911A12" w14:textId="77777777" w:rsidR="00847D9A" w:rsidRDefault="00847D9A">
      <w:pPr>
        <w:pStyle w:val="a3"/>
      </w:pPr>
      <w:r>
        <w:t xml:space="preserve">　　我們也常常說，要懂人情世故，我們今天想去利益家人、利益朋友、利益有緣的人，我們一定要正己才能化人。比方說我們要去勸人家不要脾氣大，我們自己鐵定脾氣要調伏得了，不然當我們在勸家裡的人，「你脾氣小一點」，對方一聽，「你也沒有好到哪裡去，你五十步還笑我百步」，那就勸不了。你說，「你要先看你自己」，對方更堵了，「那你怎麼不先看你自己？」這個也是人情事理，人情事理表現在你要體恤到人心，我們做不到去要求別人，別人不服，這就是很自然的人的心理狀況。</w:t>
      </w:r>
      <w:r>
        <w:t xml:space="preserve"> </w:t>
      </w:r>
    </w:p>
    <w:p w14:paraId="25A1ED39" w14:textId="77777777" w:rsidR="00847D9A" w:rsidRDefault="00847D9A">
      <w:pPr>
        <w:pStyle w:val="a3"/>
      </w:pPr>
      <w:r>
        <w:t xml:space="preserve">　　所以什麼都不用急，最急的是什麼？提升自己，才有辦法真的利益到人。所以「知所先後，則近道矣」，正己是先，化人是後。「君子有諸己，而後求諸人」，我們希望學生有什麼樣的優點，我們自己得先帶動他，以身作則；「無諸己，而後非諸人」，我們希望學生不要有哪些缺點，我們自己得先放下，我們才能護念得了他改這些缺點。所以孔子之道，忠恕而已矣。忠恕，正己化人，這個是忠，都是先要求自己，這是盡忠。推己及人是化人，而且是什麼？寬以待人。嚴於律己是忠，寬以待人是恕；君子有諸己是忠，而後求諸人才是恕；無諸己是忠，非諸人是恕。大家想一想，一個人把脾氣都改掉了，他再去勸別人不要發脾氣，你覺得他會苛刻嗎？他自己放下過，他知道那個不容易，他知道放下每一個那真是脫一層皮，他自自然然對人就不苛責。所以會很嚴苛對待別人的，自己可能根本就還沒有功夫真的放下那個習氣。</w:t>
      </w:r>
      <w:r>
        <w:t xml:space="preserve"> </w:t>
      </w:r>
    </w:p>
    <w:p w14:paraId="50165E86" w14:textId="77777777" w:rsidR="00847D9A" w:rsidRDefault="00847D9A">
      <w:pPr>
        <w:pStyle w:val="a3"/>
      </w:pPr>
      <w:r>
        <w:t xml:space="preserve">　　所以佛經我們用心去體悟這些教誨，自己也會得很大的受用。我們還有妄想執著，趕緊放下，當下就要放，不然無常迅速，我不放下它，無常一來，我又隨著分別執著投胎。真為生死，發菩提心。</w:t>
      </w:r>
      <w:r>
        <w:t xml:space="preserve"> </w:t>
      </w:r>
    </w:p>
    <w:p w14:paraId="05352B13" w14:textId="77777777" w:rsidR="00847D9A" w:rsidRDefault="00847D9A">
      <w:pPr>
        <w:pStyle w:val="a3"/>
      </w:pPr>
      <w:r>
        <w:t xml:space="preserve">　　我們看第二，「學貴立志」。立定志向，發菩提心重要。孔子說道：「吾十有五而志於學。」孔子你看這麼年輕的時候就發學，學什麼？成聖成賢。所謂「大學之道，在明明德，在親民，在止於至善」，這個明明德，明德就是自己的佛性，明明德就是讓自己的佛性恢復了，他是要學這樣的學問；在親民，那就是幫助人民眾生恢復明德；在止於至善，自覺覺他都圓滿，叫止於至善。孔子是學這樣的大學之道，你看孔子發這樣的志向。</w:t>
      </w:r>
      <w:r>
        <w:t xml:space="preserve"> </w:t>
      </w:r>
    </w:p>
    <w:p w14:paraId="63C23D0F" w14:textId="77777777" w:rsidR="00847D9A" w:rsidRDefault="00847D9A">
      <w:pPr>
        <w:pStyle w:val="a3"/>
      </w:pPr>
      <w:r>
        <w:t xml:space="preserve">　　顏子說道：「舜何人也？予何人也？有為者亦若是。」他有志氣，所以孔子非常欣賞這個學生，特別讚歎他好學。好學的，首先他有非常遠大清楚的志向，志向很明確，他走的每一步下的功夫都往那個目標走。顏子早過世了，不然應該是顏子傳孔子之道。後來是曾子傳道，曾子是「士不可以不弘毅，任重而道遠。仁以為己任，不亦重乎？死而後已，不亦遠乎？」這句話就是告訴我們，弘護正法的重擔我要一肩挑起。做多久？盡形壽，這一輩子做到底，絕不退縮。所以曾子的心境我們現在也要效法。這個是立志。</w:t>
      </w:r>
      <w:r>
        <w:t xml:space="preserve"> </w:t>
      </w:r>
    </w:p>
    <w:p w14:paraId="2DAD5B64" w14:textId="77777777" w:rsidR="00847D9A" w:rsidRDefault="00847D9A">
      <w:pPr>
        <w:pStyle w:val="a3"/>
      </w:pPr>
      <w:r>
        <w:t xml:space="preserve">　　我們看，大家現在手上有沒有這個講義？有。</w:t>
      </w:r>
      <w:r>
        <w:t xml:space="preserve"> </w:t>
      </w:r>
    </w:p>
    <w:p w14:paraId="6E97D73A" w14:textId="77777777" w:rsidR="00847D9A" w:rsidRDefault="00847D9A">
      <w:pPr>
        <w:pStyle w:val="a3"/>
      </w:pPr>
      <w:r>
        <w:t xml:space="preserve">　　前面說到：「諸君到此何為。豈徒學問文章。擅一藝微長。便算讀書種子。」這個是廣州香山書院，書院以前就是培養聖賢的學校。培養人才要慎於一開始，他還沒有進這個書院，首先這個楹聯對聯他最先看到，先入為主，提醒他。請問大家，我們去古叢林道場，我們先見到什麼？見到那個山門寫了五個字：「入不二法門。」大家有沒有看過「入不二法門」？那這一句對我們提醒重要不重要？重要！生佛不二、自他不二、怨親不二、善惡不二、貴賤不二、夭壽不二，把那個分別執著放下，就入進去了，放下便是。我心即是阿彌陀佛，但現在就是被分別執著障礙了，只要能放下二，把這個執著分別放下，就進去了，所以佛門重視的是放下的功夫。所以這段話也很有味道。</w:t>
      </w:r>
      <w:r>
        <w:t xml:space="preserve"> </w:t>
      </w:r>
    </w:p>
    <w:p w14:paraId="5228CC59" w14:textId="77777777" w:rsidR="00847D9A" w:rsidRDefault="00847D9A">
      <w:pPr>
        <w:pStyle w:val="a3"/>
      </w:pPr>
      <w:r>
        <w:t xml:space="preserve">　　大家不要看到這句說：「我又沒有要去書院讀書，這句跟我沒有關係。」我們一起來參與共學，我的目的是什麼？這段話是告訴讀書人，你來這裡讀書，可不要是來學學寫文章、搞知識，學了哪一門技能，可以出去搞名利，這樣就是讀書人了嗎？那他也很實在的說，他要求也不是很多，一個讀書人最起碼要什麼？「不過子臣弟友，盡五倫本分。」因為儒家的教誨，人無倫外之人，學無倫外之學，儒家教誨我們的沒有超過五倫關係的學問，都含在五倫裡面。印光祖師也說，敦倫盡分是大道，五倫就是大道，怎麼盡好這些本分，「共成名教中人」，意思就是我們才對得起孔老夫子的教誨。</w:t>
      </w:r>
      <w:r>
        <w:t xml:space="preserve"> </w:t>
      </w:r>
    </w:p>
    <w:p w14:paraId="02344AFA" w14:textId="77777777" w:rsidR="00847D9A" w:rsidRDefault="00847D9A">
      <w:pPr>
        <w:pStyle w:val="a3"/>
      </w:pPr>
      <w:r>
        <w:t xml:space="preserve">　　所以我們學一個東西的動機錯了，不可能最後會到達對的目的地。佛門說「因地不真，果招迂曲」。而且這個因地要很純，比方說我們弘護正法，為的是什麼？為佛法、為眾生，沒有其他的夾雜。可是有可能我們會有很多境界，會有五欲六塵、會有名聞利養的誘惑現前，那我們就要不忘初心，不能被這些染著了。</w:t>
      </w:r>
      <w:r>
        <w:t xml:space="preserve"> </w:t>
      </w:r>
    </w:p>
    <w:p w14:paraId="2B2D07BA" w14:textId="77777777" w:rsidR="00847D9A" w:rsidRDefault="00847D9A">
      <w:pPr>
        <w:pStyle w:val="a3"/>
      </w:pPr>
      <w:r>
        <w:t xml:space="preserve">　　現在很多學傳統文化，學了之後，你學了哪些能力了，保證你一年月收入多少錢。有些學古琴的，你只要學多久，你以後就可以去教人，你還可以月入多少錢。我們想一想，用這樣的心境去學聖教，能學對嗎？假如沒有學對，又是打著聖教的旗號在謀自己的名利，這個有罪過，在佛門叫裨販如來，把佛拿去賣了，去做生意了。所以我們初心決定純是為佛法、為眾生的心，不夾雜其他的目的。</w:t>
      </w:r>
      <w:r>
        <w:t xml:space="preserve"> </w:t>
      </w:r>
    </w:p>
    <w:p w14:paraId="798E392B" w14:textId="77777777" w:rsidR="00847D9A" w:rsidRDefault="00847D9A">
      <w:pPr>
        <w:pStyle w:val="a3"/>
      </w:pPr>
      <w:r>
        <w:t xml:space="preserve">　　而古人常說：「士先器識而後文藝。」讀書人先要有什麼？器量，就是老法師說的，學佛首先擴寬心量；識是見識。士先器識，而後文藝，而後才是學這些技能、文章。講到這個器，器量，古人如范仲淹：「先天下之憂而憂，後天下之樂而樂。」這句話大家熟悉嗎？那我們讀完了，接下來這句話就變成我的心境，不然這句話不白讀了嗎？假如我們讀了這句話，「范仲淹也不是普通人，那我不行」，你看這個念頭就是我們的障礙了。我們隨時都會哪怕是接觸到很好的法，都會被自己的念頭給障住了。</w:t>
      </w:r>
      <w:r>
        <w:t xml:space="preserve"> </w:t>
      </w:r>
    </w:p>
    <w:p w14:paraId="60342C37" w14:textId="77777777" w:rsidR="00847D9A" w:rsidRDefault="00847D9A">
      <w:pPr>
        <w:pStyle w:val="a3"/>
      </w:pPr>
      <w:r>
        <w:t xml:space="preserve">　　就像《論語》裡面，冉求遇到孔夫子這麼好的老師，冉求就跟孔老夫子說：「非不說子之道，力不足也」，我不是不仰慕老師你的學問，我實在是能力不夠。孔子說，能力不夠是走到一半走不下去，叫能力不夠，你連走都還沒走，你是畫地自限。你看障礙在哪？念頭。所以人這種器量要出來、氣概要出來。就像孟子也是承傳孔子之道，他老人家說「當今之世，舍我其誰？」這就是器量。識是見識，就像周公他能制禮作樂，周朝大治，你看他的眼界看幾千年。所以方東美先生說，假如周朝的子孫還照周公的教誨去做，現在還是周朝。因為《周禮》是憲法，制定得太好了，是後面子孫沒照做，沒辦法。</w:t>
      </w:r>
      <w:r>
        <w:t xml:space="preserve"> </w:t>
      </w:r>
    </w:p>
    <w:p w14:paraId="4C913516" w14:textId="77777777" w:rsidR="00847D9A" w:rsidRDefault="00847D9A">
      <w:pPr>
        <w:pStyle w:val="a3"/>
      </w:pPr>
      <w:r>
        <w:t xml:space="preserve">　　我們現在看，現在的父母、老師，或者為官者，他的眼界是看多遠？他是只看到他能不能賺到錢，還是他是看能不能做出貢獻？還是能不能當生成聖成賢？這個都是眼界。人無遠慮，必有近憂，假如當父母、當老師、當領導的，眼界都是只把利擺在前面，那這就麻煩了。你看我們這一二百年都把利排前面，連大自然都破壞完了，後代子孫要生存，這個環境都是個挑戰。所以欲令智迷，利令智昏，這個利欲很麻煩，可是現在卻成為我們考慮事情的第一個重點。所以不能怪我們的下一代，我們當老師、當父母、當領導，領導是什麼？父母官，有責任，作之君、作之親、作之師。所以古人這個話，知所先後，要先什麼？先有器量、慈悲，慈悲的心；識是智慧，你要看得遠，你要看千秋萬代。我們冷靜去觀察，老人家做的這些事情都很辛苦，可是影響深遠，都是為了正法弘傳、為了文化。</w:t>
      </w:r>
      <w:r>
        <w:t xml:space="preserve"> </w:t>
      </w:r>
    </w:p>
    <w:p w14:paraId="79AE7789" w14:textId="77777777" w:rsidR="00847D9A" w:rsidRDefault="00847D9A">
      <w:pPr>
        <w:pStyle w:val="a3"/>
      </w:pPr>
      <w:r>
        <w:t xml:space="preserve">　　所以這句話也提醒我們，不是學一點小技能而已。而且要看得遠，我們今天成就一個道場，我們這個道場要能夠教化百年、千年。我們看古代叢林，興盛一千多年的道場都有。「不讓古人，是謂有志」，我們以古人為榜樣，甚至期許自己以他們的經驗超過古人，這個是有志氣。所以阿彌陀佛說：「我立是願，都勝無數諸佛國者，寧可得否？」我們念《無量壽經》，這一句要不要念到我們心裡面去？「我建超世志，必至無上道。」我們是彌陀的弟子，那也要像彌陀；我們是淨空老和尚的弟子，那也要慢慢像他，這樣才叫學。我們口上都說我是淨空老和尚的弟子，他的做人做事我們都沒有效法，那很難不是打著他老人家的旗號搞名聞利養了。都把老人家一抬出來，人家就對我們特別恭敬，那還是名聞利養。我們有沒有真正效法他？真正以師志為己志？這個重要了。</w:t>
      </w:r>
      <w:r>
        <w:t xml:space="preserve"> </w:t>
      </w:r>
    </w:p>
    <w:p w14:paraId="352CCE36" w14:textId="77777777" w:rsidR="00847D9A" w:rsidRDefault="00847D9A">
      <w:pPr>
        <w:pStyle w:val="a3"/>
      </w:pPr>
      <w:r>
        <w:t xml:space="preserve">　　我們一定要勘驗自己的志願，不夾雜名聞利養、五欲六塵。容不容易？很不容易，因為我們的成長背景也是比較功利的環境。當然，大家在物欲橫流的時代，還發願來弘護正法，這個真的是善根福德不簡單。而我們畢竟也是在這個時代成長起來，以成德的經驗，從小街坊裡面在談的，誰誰誰的兒子做什麼的？做醫生的，一個月賺多少錢。討論醫生應該是什麼？救死扶傷，不能討論一個月賺多少錢。當律師的，一個月賺多少錢。你說我們在這樣的氛圍，難免受影響。所以我們首先得要觀照，我們這一生走過來，這些染污要看清楚，要把它調伏才行。</w:t>
      </w:r>
      <w:r>
        <w:t xml:space="preserve"> </w:t>
      </w:r>
    </w:p>
    <w:p w14:paraId="12EFC8CF" w14:textId="77777777" w:rsidR="00847D9A" w:rsidRDefault="00847D9A">
      <w:pPr>
        <w:pStyle w:val="a3"/>
      </w:pPr>
      <w:r>
        <w:t xml:space="preserve">　　黃念祖老居士有一本《點滴開示》，這個書不知道我們現在大馬有沒有？黃老也是一代大善知識，這本書一百Ｏ二頁有一篇開示叫「立於不敗之地」。諸位仁者，希不希望自己立於不敗之地？這個開示就重要了。這個緣起，有一個年輕的學生問黃老：「為什麼一句佛號功德那麼大，自己念佛反而比別人倒霉？」他提出這個問題。黃老說：「不能只求個人名利，太渺小。」成德看到黃老的回答，覺得黃老聽這個年輕人講話直接看到他的內心深處，這個高！他一聽話他就知道這個人的心的狀態了，當老師的人都要有這個功</w:t>
      </w:r>
      <w:r>
        <w:t>夫。《禮記．學記》說：「知其心，然後能救其失。」其實也不是說當老師的都要有這個功力，當父母的也是，你都不了解孩子的心偏在哪，你怎麼護念他？當領導的要栽培底下的人，我們都搞不清楚他心的狀態，講的話都不契他的機，雞同鴨講，這沒什麼幫助。</w:t>
      </w:r>
      <w:r>
        <w:t xml:space="preserve"> </w:t>
      </w:r>
    </w:p>
    <w:p w14:paraId="13F762DA" w14:textId="77777777" w:rsidR="00847D9A" w:rsidRDefault="00847D9A">
      <w:pPr>
        <w:pStyle w:val="a3"/>
      </w:pPr>
      <w:r>
        <w:t xml:space="preserve">　　所以這個很有味道，因為這個人本來是說，佛號功德這麼大，為什麼我還是倒霉？其實他這個心就是急於要得到好處，用這個急於得到好處的利益心來念佛，不夠相應。你看黃老接著回答很有味道，他給這個年輕人心理建設，我們說「禁於未發之謂豫」，預防法。這個很重要，你給他建立這個觀念，他遇到狀況，他心裡就不會難過了。就好像大家應該聽過，師父上人常說，李炳南老師在他學講經的時候，就對他說了，「你講得不好還好，講得好，以後住的地方都沒有」。李炳老已經跟當時候師父上人做心理建設了，後來真的沒地方住，他心裡也挺平衡的，老師已經講了。</w:t>
      </w:r>
      <w:r>
        <w:t xml:space="preserve"> </w:t>
      </w:r>
    </w:p>
    <w:p w14:paraId="1497FAC6" w14:textId="77777777" w:rsidR="00847D9A" w:rsidRDefault="00847D9A">
      <w:pPr>
        <w:pStyle w:val="a3"/>
      </w:pPr>
      <w:r>
        <w:t xml:space="preserve">　　有一次劉素雲老師，當時候成德不在場，但是剛好有人轉述，就說到劉老師很關心我們這一輩的年輕人。我們這一輩是老法師的孫子輩的。現在六七十這個是兒子輩的，我們這個四五十是孫子輩的，差兩代，不是一代，兩代。然後就問老人家：「那這一代的人跟您老人家比，弘法的難度如何？」老人家想都沒有想：「比我難十倍、百倍都不止。」十倍、百倍都不止，我們聽到這裡，會不會心裡想：「算了吧，別幹了吧，太難了！」告訴大家，不幹了要幹啥？不幹了，那不繼續享福？享完福不又回三惡道報到去了。三善道消福報，三惡道消罪業，福報享的時候沒有不造業的，除非他修行，不然享福的，「哇，好好吃！」你看大吃大喝，那一桌上多少生命就吃掉了，很難不造業。所以要破釜沉舟，哪有後路可以走，後路都是六道輪迴，也不能走，要勇往直前，咬緊牙關，此生證無量壽，要衝出去。</w:t>
      </w:r>
      <w:r>
        <w:t xml:space="preserve"> </w:t>
      </w:r>
    </w:p>
    <w:p w14:paraId="257C2C89" w14:textId="77777777" w:rsidR="00847D9A" w:rsidRDefault="00847D9A">
      <w:pPr>
        <w:pStyle w:val="a3"/>
      </w:pPr>
      <w:r>
        <w:t xml:space="preserve">　　成德對這段話印象非常深，後來看到夏蓮居老居士一段話，覺得分析得太透了。夏蓮居老居士說：「末法眾生根鈍業重」，根性鈍，業都很重。第一句話說末法眾生，講的是誰？「末法眾生根鈍業重，外魔內障」，外魔就是外在的誘惑，內障就是我們內在從小成長產生的習氣煩惱障，內障，「外魔內障無人不具」，沒有一個人倖免。</w:t>
      </w:r>
      <w:r>
        <w:t xml:space="preserve"> </w:t>
      </w:r>
    </w:p>
    <w:p w14:paraId="27C55CDC" w14:textId="77777777" w:rsidR="00847D9A" w:rsidRDefault="00847D9A">
      <w:pPr>
        <w:pStyle w:val="a3"/>
      </w:pPr>
      <w:r>
        <w:t xml:space="preserve">　　我們現在來做一個數學題，老人家他那個年代走過來，他外在的誘惑跟我們比起來，我們是他的幾倍？老人家三四十歲的時候民風純樸，我們現在三五歲就有</w:t>
      </w:r>
      <w:r>
        <w:t>ipad</w:t>
      </w:r>
      <w:r>
        <w:t>、</w:t>
      </w:r>
      <w:r>
        <w:t>iphone</w:t>
      </w:r>
      <w:r>
        <w:t>了，你看外魔幾倍？我們不多算，十倍就好了。內障，內在的煩惱，老人家悲天憫人，從小就不為自己想，我們從小很重視自己的享樂，這個也不算多，十倍就好了。外十倍、內十倍乘起來，一百倍。所以老法師說，我們這一代弘法比他難十倍、百倍不止，不誇張吧，很客氣了。</w:t>
      </w:r>
      <w:r>
        <w:t xml:space="preserve"> </w:t>
      </w:r>
    </w:p>
    <w:p w14:paraId="59883CA3" w14:textId="77777777" w:rsidR="00847D9A" w:rsidRDefault="00847D9A">
      <w:pPr>
        <w:pStyle w:val="a3"/>
      </w:pPr>
      <w:r>
        <w:t xml:space="preserve">　　夏老接著說，「邪多正少」，邪的多，正的少，「退易進難」，退很容易，進步很難。接著勉勵我們，「若都無苦，忍從何生」，沒有這些境界考驗，忍辱怎麼修？「若都無苦，忍從何生？借彼魔惱，堅我願力」，藉著這些考驗，堅定我的願力，「縱使身止諸苦中，如是願心永不退」，「只要將猛，不怕賊強」。成德加了一個橫批，叫「放馬過來」，就接受考驗。李炳南老師說的，困難愈大，功德愈大，歡迎困難，歡迎困難。</w:t>
      </w:r>
      <w:r>
        <w:t xml:space="preserve"> </w:t>
      </w:r>
    </w:p>
    <w:p w14:paraId="5A8B1573" w14:textId="77777777" w:rsidR="00847D9A" w:rsidRDefault="00847D9A">
      <w:pPr>
        <w:pStyle w:val="a3"/>
      </w:pPr>
      <w:r>
        <w:t xml:space="preserve">　　我們來看黃老特別會引導人，黃老接著說：「你不能只求個人名利，這樣太渺小。古人有的一天不遇到倒霉的事就痛哭」，他有一天沒遇到倒霉事他就痛哭。為什麼？他覺得佛菩薩不加持他了，佛菩薩沒來考他。我說古人的心境不簡單，他覺得沒有考驗他，那是佛菩薩不管他了，不行不行，得考考他。所以黃念祖老居士說，「想想今人和古人的心境差多少？」</w:t>
      </w:r>
      <w:r>
        <w:t xml:space="preserve"> </w:t>
      </w:r>
    </w:p>
    <w:p w14:paraId="24C2CD9F" w14:textId="77777777" w:rsidR="00847D9A" w:rsidRDefault="00847D9A">
      <w:pPr>
        <w:pStyle w:val="a3"/>
      </w:pPr>
      <w:r>
        <w:t xml:space="preserve">　　接著這個年輕人接話了，年輕人又說：「考得好受人尊敬。」考得好，就是考試分數好，受人尊敬。大家有沒有發現，這年輕人也不怎麼受教，點到他的心地，讓他心量大一點，他還有點不服氣，接著又說，考得好受人尊敬。可能他這個覺得倒霉，就是考試也沒比較好。考得好受人尊敬。黃老說：「是尊敬你的分」，尊敬你的分數，「這樣的尊敬給我我都不要」。所以直接告訴他，這種東西，這種好名，沒啥意義，對你有障礙而已，這種東西我要都不要。</w:t>
      </w:r>
      <w:r>
        <w:t xml:space="preserve"> </w:t>
      </w:r>
    </w:p>
    <w:p w14:paraId="6057155E" w14:textId="77777777" w:rsidR="00847D9A" w:rsidRDefault="00847D9A">
      <w:pPr>
        <w:pStyle w:val="a3"/>
      </w:pPr>
      <w:r>
        <w:t xml:space="preserve">　　接著黃老進一步引導他：「德才學識量，你的量太小。」所以一個人要栽培自己以後能夠去利益眾生，德，德行；才，才能；學，學問、學識；識，見識，你能看多遠，你的閱歷有多少；量是心量，這個都要全面提升起來。當然德排在第一位，因為才能是為德所用，德者，才之帥也，你這個德沒有了，這個才能就不聽指揮，就亂搞名聞利養。</w:t>
      </w:r>
      <w:r>
        <w:t xml:space="preserve"> </w:t>
      </w:r>
    </w:p>
    <w:p w14:paraId="07DB915E" w14:textId="77777777" w:rsidR="00847D9A" w:rsidRDefault="00847D9A">
      <w:pPr>
        <w:pStyle w:val="a3"/>
      </w:pPr>
      <w:r>
        <w:t xml:space="preserve">　　黃老提醒這個年輕人，你的量太小。接著直指他的心地狀態，他說：「你的動力就是要比人家強，這個動力不行」，這個動力錯了。所以我們的動力應該是什麼？慈悲心，利益眾生的心，而不是好勝，要比過別人。其實這個好勝心也是我們無始劫的習氣。有時候還因為自卑就好勝，好像那個一好勝把別人比下去，那個自卑感舒服一點，其實那個都是心理不是很正確了。聽到別人一天念八部經，我今天得念十部，超過他。從自己心源隱微處看，我的動機到底是覺正淨還是迷邪染，不能用錯心。所以黃老提醒他，你的動力不行，「它能使你全垮下來」。這句話用得好，會讓你全垮下來，因為你好勝，最後比不過別人，就自暴自棄了。所以假如我們是因為名利，最後得不到，就洩氣了，就消極了。「要換一個新的動力，才能立於不敗之地。」什麼是新的動力？發菩提心，這個才是正確的動力。</w:t>
      </w:r>
      <w:r>
        <w:t xml:space="preserve"> </w:t>
      </w:r>
    </w:p>
    <w:p w14:paraId="0D646AF0" w14:textId="77777777" w:rsidR="00847D9A" w:rsidRDefault="00847D9A">
      <w:pPr>
        <w:pStyle w:val="a3"/>
      </w:pPr>
      <w:r>
        <w:t xml:space="preserve">　　接著黃老說：「你已有一個飛躍，由低能到高能。」黃老也是適時給他肯定一下，你也有想要提升、想要進步，你已經有這個態度，有一個飛躍，由低能到高能。「下面就要由低德、低才、低學、低識、低量到高德、高才、高學、高識、高量，完全能夠做到，何況還要加上念佛。」念佛是正修，去服務人是助修，正助雙修。服務人，德才學識量要提升，不然我們去會愈幫愈忙。</w:t>
      </w:r>
      <w:r>
        <w:t xml:space="preserve"> </w:t>
      </w:r>
    </w:p>
    <w:p w14:paraId="60673DF8" w14:textId="77777777" w:rsidR="00847D9A" w:rsidRDefault="00847D9A">
      <w:pPr>
        <w:pStyle w:val="a3"/>
      </w:pPr>
      <w:r>
        <w:t xml:space="preserve">　　所以這一段開示很精彩。所以我們談到這個學貴立志，我們自己立了志，動力一定要對。所以接下來，引了《孔子》、《孟子》、《論語》，還有《無量壽經》這些教誨，像我們要「內學釋迦牟尼佛，放下貪瞋痴慢疑；外學孔老夫子，溫良恭儉讓」。像《無量壽經》裡面說的：「佛所行處，國邑丘聚，靡不蒙化」，我們希望以這個為目標。我們有信心，四個人見和同解，就可以把佛法弘傳到全世界。其他三個是誰我們不要去罣礙，其中一個人一定是誰？你們沒有反應？對，一定是自己，「當今之世，舍我其誰」。</w:t>
      </w:r>
      <w:r>
        <w:t xml:space="preserve"> </w:t>
      </w:r>
    </w:p>
    <w:p w14:paraId="73C1498D" w14:textId="77777777" w:rsidR="00847D9A" w:rsidRDefault="00847D9A">
      <w:pPr>
        <w:pStyle w:val="a3"/>
      </w:pPr>
      <w:r>
        <w:t xml:space="preserve">　　像我們看夏蓮居老居士這一段教誨，「有舉世不知而我獨知之識見」，我們那個見識、胸懷跟人家有點不一樣，因為有師父指導我們，「建國君民，教學為先」，只有教學才能改善人心，才能挽救這個社會。其他的人還在追名逐利，我們認知到這一點，我們願意去做，所以「始能有舉世不為而我獨為之志氣」。「有舉世不為而我獨為之志氣，始能有人所不到而我獨到之境界」，神交古人，常常跟佛菩薩在一起。「有人所不到而我獨到之境界，始能有舉世不見知而不悔之胸襟。」沒人理解我們，我們也不難過，甚至於當我們離開了，我們的親人朋友若干年之後才說到，當初就是我這一位親人那些話救了我，不斷懷念自己曾經帶給他們正確的身教、正確的思想觀念。</w:t>
      </w:r>
      <w:r>
        <w:t xml:space="preserve"> </w:t>
      </w:r>
    </w:p>
    <w:p w14:paraId="592FAD18" w14:textId="77777777" w:rsidR="00847D9A" w:rsidRDefault="00847D9A">
      <w:pPr>
        <w:pStyle w:val="a3"/>
      </w:pPr>
      <w:r>
        <w:t xml:space="preserve">　　我們接著看第三個部分是學習的內容：倫理、道德、因果、聖賢教育，五倫五常、四維八德，這是儒家的；三福六和、三學六度、普賢十願，這個是佛門的。但是這些都是綱領，綱舉目張。而我們之前談到的，孝養父母、奉事師長，這個是倫理道德教育裡面最重要的，我們都是從這個大根大本討論起。</w:t>
      </w:r>
      <w:r>
        <w:t xml:space="preserve"> </w:t>
      </w:r>
    </w:p>
    <w:p w14:paraId="151049C3" w14:textId="77777777" w:rsidR="00847D9A" w:rsidRDefault="00847D9A">
      <w:pPr>
        <w:pStyle w:val="a3"/>
      </w:pPr>
      <w:r>
        <w:t xml:space="preserve">　　第四，學習的次序，要信解行證。我們一起探討，這個是解。我們對佛菩薩聖賢人教誨不懷疑是信，信了進一步要解，解了之後要行，之後就會有所體證。就像一些同修都提到，他的家庭有所轉變，這個是他的體證。他有這個體會，我自己的心轉變了，我的家就轉變了，當他再聽到依報隨著正報轉，請問大家一不一樣？他那個信解可能就更深了。所以信解行證這個是融在一起的。</w:t>
      </w:r>
      <w:r>
        <w:t xml:space="preserve"> </w:t>
      </w:r>
    </w:p>
    <w:p w14:paraId="2CEA81BA" w14:textId="77777777" w:rsidR="00847D9A" w:rsidRDefault="00847D9A">
      <w:pPr>
        <w:pStyle w:val="a3"/>
      </w:pPr>
      <w:r>
        <w:t xml:space="preserve">　　接著解當中，儒家還把它展開來，叫博學、審問、慎思、明辨，這個都屬於解，行就是篤行。這個行非常重要，我們之前提到李炳南老師說：「白衣學佛，不離世法，必須敦倫盡分；處世不忘菩提，要在行解相應」，所以這個行非常關鍵。解得不是很多，但是很重視行，學一句做一句，那比學很多沒有去做的人早入道。所以《大智度論》說的：「佛法貴行，不貴不行，但能勤行」，很勤奮的去力行，「縱寡聞」，你聽的不是很多，「亦先入道」，還是比較快入境界。</w:t>
      </w:r>
      <w:r>
        <w:t xml:space="preserve"> </w:t>
      </w:r>
    </w:p>
    <w:p w14:paraId="3B7F85C7" w14:textId="77777777" w:rsidR="00847D9A" w:rsidRDefault="00847D9A">
      <w:pPr>
        <w:pStyle w:val="a3"/>
      </w:pPr>
      <w:r>
        <w:t xml:space="preserve">　　所以印光祖師有一段話譬喻得很貼切，印祖講：「真龍得一滴水，可以遍雨一世界」，真正的龍得到一滴水，牠可以把它化成很多的雨水，然後造福這個世界，牠灑下甘露水，遍雨世界。但是「泥龍縱泡之水中」，泥做的龍，它泡在水中，「也不免喪身之禍」，它不只不能夠化成雨水，它泡在水裡最後就溶掉了，喪身之禍。所以同樣的，「力行之君子」，肯去篤行的君子，「得一善言」，得到一句善言，「終身受用」，他聽了一句，他就時時放在心上了。就像我們假如聽了老法師說「念念為他人著想」，就這一句，我們念念不忘，每天處事待人就觀照自己有沒有這麼去想、這麼去做，三個月之後，他的貪瞋痴就少很多了。因為貪瞋痴都是從我貪、我瞋、我痴來的，假如念念為他人想，這個我就淡了。所以這句是老人家的妙法，念念為他人著想，我們真用了，終身受用，而且這一生往生有把握，這句練到隨時提得起來，決定往生。「終身受用不盡。」「不務躬行」，不務躬行就是我們不好好的去力行的話，「縱讀盡世間書」，縱使把世間的書全讀完了，「於己仍無所益」，對自己也沒有幫助。只要不去做，書讀愈多，我慢的習氣就愈長。《弟子規》說的：「不力行，但學文，長浮華，成何人？」蕅益大師也提醒我們，學問愈多，習氣我慢會愈</w:t>
      </w:r>
      <w:r>
        <w:t>增長。所以得要解行相應，所以這個學習的次第非常重要。</w:t>
      </w:r>
      <w:r>
        <w:t xml:space="preserve"> </w:t>
      </w:r>
    </w:p>
    <w:p w14:paraId="263BE887" w14:textId="77777777" w:rsidR="00847D9A" w:rsidRDefault="00847D9A">
      <w:pPr>
        <w:pStyle w:val="a3"/>
      </w:pPr>
      <w:r>
        <w:t xml:space="preserve">　　我們很多同修在學的態度上挺可貴的，他學了他放在心上，遇到一些事情，他懂得來反觀，他也懂得去思考，為什麼我們要一起來共學？這個目的在哪？他會去慎思、明辨。當然也有同修都有提出問題，這都是審問的態度。</w:t>
      </w:r>
      <w:r>
        <w:t xml:space="preserve"> </w:t>
      </w:r>
    </w:p>
    <w:p w14:paraId="63545696" w14:textId="77777777" w:rsidR="00847D9A" w:rsidRDefault="00847D9A">
      <w:pPr>
        <w:pStyle w:val="a3"/>
      </w:pPr>
      <w:r>
        <w:t xml:space="preserve">　　我們接下來先請幾位同修來分享一下你們學習的心得。我們先請，有沒有哪位同修想分享的？我已經停了幾秒鐘，所以你們現在出定了沒有？這樣我再請你們，你們才不會太緊張。我們請韓老師來分享。</w:t>
      </w:r>
      <w:r>
        <w:t xml:space="preserve"> </w:t>
      </w:r>
    </w:p>
    <w:p w14:paraId="358AA6A3" w14:textId="77777777" w:rsidR="00847D9A" w:rsidRDefault="00847D9A">
      <w:pPr>
        <w:pStyle w:val="a3"/>
      </w:pPr>
      <w:r>
        <w:t xml:space="preserve">　　韓老師：阿彌陀佛，法師、各位同學，阿彌陀佛。法師，我就自己發言了嗎？</w:t>
      </w:r>
      <w:r>
        <w:t xml:space="preserve"> </w:t>
      </w:r>
    </w:p>
    <w:p w14:paraId="23279581" w14:textId="77777777" w:rsidR="00847D9A" w:rsidRDefault="00847D9A">
      <w:pPr>
        <w:pStyle w:val="a3"/>
      </w:pPr>
      <w:r>
        <w:t xml:space="preserve">　　成德法師：對，您心得可以跟大家交流一下。</w:t>
      </w:r>
      <w:r>
        <w:t xml:space="preserve"> </w:t>
      </w:r>
    </w:p>
    <w:p w14:paraId="409F4AFB" w14:textId="77777777" w:rsidR="00847D9A" w:rsidRDefault="00847D9A">
      <w:pPr>
        <w:pStyle w:val="a3"/>
      </w:pPr>
      <w:r>
        <w:t xml:space="preserve">　　韓老師：好的。根據最新的心得分享，是針對弘護扎根班的學習。之前幾個星期都是說，法師從一開始都問大家，什麼是根本？跟釋迦牟尼佛、阿彌陀佛，還有跟淨空師長學到了什麼？當中還有讓我們去反思自己的存心，還有說到立願發心。</w:t>
      </w:r>
      <w:r>
        <w:t xml:space="preserve"> </w:t>
      </w:r>
    </w:p>
    <w:p w14:paraId="3A0C6636" w14:textId="77777777" w:rsidR="00847D9A" w:rsidRDefault="00847D9A">
      <w:pPr>
        <w:pStyle w:val="a3"/>
      </w:pPr>
      <w:r>
        <w:t xml:space="preserve">　　剛開始的時候是還不能夠把它全部結合起來，只是前幾天，就在丟垃圾的時候，我突然間那個腦就叮好像串起來了。就是說我們在弘護扎根班裡面學習，其實跟普通的學習是不同的。可能大家會和學生一樣，剛開始是知道要上這個班，那肯定不是一個普通的學習班。所以在這麼多次的上課當中，就開始可以更深的體悟到，其實我們先扎好自己的根，才能夠說接下來要怎樣去真正的做到弘護；如果自己本身的根都扎不好，或者是自己來加入這個學習班的心態是不正確的，或者是像剛才法師有提到的，那個願是不正的話，可能我們也走不下去，甚至日後真的開始去著手進行弘護工作的時候，真會阻礙到弘護的工作，甚至會耽誤到別人的學習，甚至最嚴重的，也是最恐怖的一件事就是我們會斷了別人的慧命。近期也因為這樣的上課跟學習，所以本身內心的那個體會也愈來愈深，之前在心中的一些想法也愈來愈清晰、愈堅定。</w:t>
      </w:r>
      <w:r>
        <w:t xml:space="preserve"> </w:t>
      </w:r>
    </w:p>
    <w:p w14:paraId="08B9F618" w14:textId="77777777" w:rsidR="00847D9A" w:rsidRDefault="00847D9A">
      <w:pPr>
        <w:pStyle w:val="a3"/>
      </w:pPr>
      <w:r>
        <w:t xml:space="preserve">　　因為之前聽到林學長分享的時候，她說不敢立願，其實自己也是有那個想法，不敢立一個很明確的願，因為會沒有信心，怕做不到。因為如果立了那個願做不到，就是會失信，雖然那個願只有自己知道，但是你做不到也是自己知道的，也是過不到自己那一關的。弘護扎根班的學習是要很認真，總之是先扎自己的根，只要自己這邊做對了，就怎麼說，如果做不好，或者是蒙混的學習，就會愧對法師的用心，因為畢竟每個星期都要撥二三個小時給大家上課，還有師長的叮嚀，還有佛菩薩的支持；甚至於對和現在一起學習的學長，其實也是不尊重的行為，可以說是消遣佛法。</w:t>
      </w:r>
      <w:r>
        <w:t xml:space="preserve"> </w:t>
      </w:r>
    </w:p>
    <w:p w14:paraId="6122AD57" w14:textId="77777777" w:rsidR="00847D9A" w:rsidRDefault="00847D9A">
      <w:pPr>
        <w:pStyle w:val="a3"/>
      </w:pPr>
      <w:r>
        <w:t xml:space="preserve">　　所以如果這個弘護扎根班，把它比喻成一棵樹，我們在這個扎根班裡面的學生，我們就是這棵樹的根。所以身為弘護扎根班的學生，我們是務必要明白那個根本，自己本身一定要先落實好孝道。還有我們要很清楚我們的存心，我們的願是什麼，只要明白了這些，才能夠去做到發這個心，也才能夠真正的在日後利益別人。自己要先做好，才能夠自度度人，乃至於以後幫助弘護的工作。法師，學生的分享到這裡。</w:t>
      </w:r>
      <w:r>
        <w:t xml:space="preserve"> </w:t>
      </w:r>
    </w:p>
    <w:p w14:paraId="0A60CC68" w14:textId="77777777" w:rsidR="00847D9A" w:rsidRDefault="00847D9A">
      <w:pPr>
        <w:pStyle w:val="a3"/>
      </w:pPr>
      <w:r>
        <w:t xml:space="preserve">　　成德法師：謝謝韓老師的分享，這個丟垃圾也都能夠領悟。其實關鍵不在丟垃圾，關鍵在人他專注的時候，他剛好在哪個時機點他會有所領悟。所以說「工夫到，滯塞通」，就是你要一直用功一直用功。但是你不能常常去想說，我什麼時候才能有點悟處？你愈這麼想就愈悟不了，反而丟垃圾的時候，放空的時候，剛好有領悟到一些。</w:t>
      </w:r>
      <w:r>
        <w:t xml:space="preserve"> </w:t>
      </w:r>
    </w:p>
    <w:p w14:paraId="3E8E778A" w14:textId="77777777" w:rsidR="00847D9A" w:rsidRDefault="00847D9A">
      <w:pPr>
        <w:pStyle w:val="a3"/>
      </w:pPr>
      <w:r>
        <w:t xml:space="preserve">　　剛剛韓老師有講到，我們要扎好根才能夠去弘護正法。所以「君子務本，本立而道生」，這個很重要。而且我們但求無過，更不能去斷人家的慧命。成德記得當時候剛學佛，有一段話是印象深刻，老法師說，斷人家的慧命比殺人的命罪還重。因為你殺他的命，他還有他的福報，他又投胎，又來做人了；可是你斷了他的慧命，他好不容易無量劫來稀有難逢遇到這個念佛法門，結果我們對他的因緣造成障礙，那他要再聞這個法，可能又要經過不知道多長的時空，所以這個罪可能還超過殺人家的命的罪了。所以這個印象不能忘，那就會提醒自己，我們一言一行都要隨順佛菩薩、師父教誨，才能表對法。</w:t>
      </w:r>
      <w:r>
        <w:t xml:space="preserve"> </w:t>
      </w:r>
    </w:p>
    <w:p w14:paraId="7A8CC717" w14:textId="77777777" w:rsidR="00847D9A" w:rsidRDefault="00847D9A">
      <w:pPr>
        <w:pStyle w:val="a3"/>
      </w:pPr>
      <w:r>
        <w:t xml:space="preserve">　　剛剛也提到以前比較不敢發願、立願，怕失信。這個心念裡面有善根在，什麼善根？守信用；這個念頭裡面也有擔憂恐懼在，怕自己做不到。《大學》有一句話很重要：身有所憂患，不得其正；有所忿懥，忿懥就是情緒起來、脾氣起來，有所忿懥，不得其正；有所恐懼，不得其正；有所好樂，不得其正，不得其正就是我們的心偏了。所以假如我們做了什麼事，做完之後反而落了印象，以後要去做什麼都擔憂、恐懼，那我們可能總結這件事總結完之後造成心裡的罣礙，這個是總結錯了，人應該是經一事長一智，怎麼會經一事產生擔憂恐懼？所以這個心都要觀照到，它很細微。總結過去錯誤了，對未來就會擔心。所以《大學》這四句話，很好觀照自己心念對不對。而且老法師也教導我們，用心像鏡子，事情還沒來，「境來不拒」，境還沒來，不要擔心，來了真誠面對就好；「境去不留」，事情已經經過了，不要在那裡懊惱，在那裡落印象、抱怨，不要，境去不留。</w:t>
      </w:r>
      <w:r>
        <w:t xml:space="preserve"> </w:t>
      </w:r>
    </w:p>
    <w:p w14:paraId="05BEB505" w14:textId="77777777" w:rsidR="00847D9A" w:rsidRDefault="00847D9A">
      <w:pPr>
        <w:pStyle w:val="a3"/>
      </w:pPr>
      <w:r>
        <w:t xml:space="preserve">　　也提到說，我們一定自己要先做好，而且首先要落實孝道，從這個根本去落實。有不少位同修就在落實倫常，尤其在孝道方面都有不少反思。比方有同修就提到了，我們要從念頭去觀照，從根本修，從起心動念處修。我們的念頭是先想父母，還是先想自己？是先給父母方便，還是先給自己方便？那這個我們得清楚，我們對自己的念頭都不清楚，那夏蓮居老居士說，「學者須先打破自欺一關」，對自己念頭都不清楚，就稀里糊塗的了。同修他就察覺，遇到境界的時候都是先想到自己、自己的家庭，可能把另一半、把孩子放在第一個考量，父母的事放在次要，這個是很常見的。</w:t>
      </w:r>
      <w:r>
        <w:t xml:space="preserve"> </w:t>
      </w:r>
    </w:p>
    <w:p w14:paraId="00333771" w14:textId="77777777" w:rsidR="00847D9A" w:rsidRDefault="00847D9A">
      <w:pPr>
        <w:pStyle w:val="a3"/>
      </w:pPr>
      <w:r>
        <w:t xml:space="preserve">　　我們想一想，二十四孝「陸績懷橘」，一個六歲的孩子，他看到橘子想到誰？想到母親、想到恩德，他不是自己貪吃，趕快自己多拿一點。所以這個二十四孝很有味道，為什麼流傳了幾千年，有它的道理。後人針對這個公案講到，「情到真處」，一個人的情義到了最真處，哪怕是一個很小的動作，也關他德行的成就。就像我們舉的例子，「黔婁嘗糞」，他就去舔那個糞便，就是一個小動作，但是只要為父母好，他沒有其他的念頭。你看像「老萊斑衣」，他時時就想著怎麼讓父母歡喜，這樣的人怎麼可能去做讓父母擔憂的事情？你看他自己也七十來歲了，但是你看，他看到自己的父母，他自己就是個孩子，就想著怎麼去讓父母開心、大笑，大笑一聲延壽挺長的。我們都要從這些地方去跟這些古聖先賢學習。所以「六歲之兒，一橘不忘母」，這個是千古美談。</w:t>
      </w:r>
      <w:r>
        <w:t xml:space="preserve"> </w:t>
      </w:r>
    </w:p>
    <w:p w14:paraId="47E2AD7C" w14:textId="77777777" w:rsidR="00847D9A" w:rsidRDefault="00847D9A">
      <w:pPr>
        <w:pStyle w:val="a3"/>
      </w:pPr>
      <w:r>
        <w:t xml:space="preserve">　　可是現在的人，比方說在酒席當中，你去參加人家的宴會，看到有水果，也很難吃到，馬上揣兜裡，給誰吃？給兒女吃，「欲娛其兒」。所以同樣是懷橘，但是一個是想著父母的恩，一個是想著愛子，疼愛自己子女的心。假如把這個愛子的心來對待自己的父母，那這個孝道才能真正去落實。而實在講，拿著水果是先要給子女，真正有見識的人，會覺得這個人沒有智慧。而我們拿到好東西了就是給父母，那人家會非常恭敬、仰慕這樣的行為。而且我們要很冷靜一點，我們東西不給父母，給自己的小孩，請問他學到什麼？那他以後有好東西給誰？當然也給他孩子。這個一教錯了，就每一代都這樣錯下去。所以要有智慧才能教好，而且這個智慧跟德行是相應的。真正有德行的人，孝子心中只有父母，他一定盡孝。而且他看到孩子，孩子就是我父母血脈的延續，我有責任要為父母、為祖宗把我的下一代教好，他不是一種欲，這是我兒子，他是一種義，一種責任感，他不會溺愛的。是欲望的時候，就是一種溺愛，小時候很好玩，逗他，也沒教他規矩，玩玩玩到十一二歲了不好玩了，就不管他了，這些都是欲。所以落實好孝道重要。</w:t>
      </w:r>
      <w:r>
        <w:t xml:space="preserve"> </w:t>
      </w:r>
    </w:p>
    <w:p w14:paraId="5E265A2B" w14:textId="77777777" w:rsidR="00847D9A" w:rsidRDefault="00847D9A">
      <w:pPr>
        <w:pStyle w:val="a3"/>
      </w:pPr>
      <w:r>
        <w:t xml:space="preserve">　　當然，大家不要聽我這段話說，好啊，那孩子也不用管了，另一半也不用管了，我可沒這麼說，你們不要害我，這個都是情義，都是應該盡的道義。那我們有時候會兩難，孩子還有功課，我手頭上也有事，那父母又希望我們回去探望他，甚至還種了不少青菜，就種我們最喜歡吃的菜，就希望我們回去拿。其實誰最幸福？時時把父母的愛放在心上的人最幸福，自己就不會覺得缺什麼，隨時可以領受父母這一分慈愛。真的工作、小孩的狀況實在不允許，跟母親也要表達這一分感恩：「媽，妳看妳都是時時都想著我，都是種我最喜歡吃的菜，不過現在真的走不開。看看舅舅還是哪個親戚朋友，妳先供養他們，我一有空我一定回去。」真的家裡都安排，孩子功課也稍微鬆一點，真有機會了，決定趕緊回去看父母。其實孩子是可以感受到我們的心。所以法沒有定法，重要的是真心做出來。因為每個因緣，每個生活狀況，家庭都不一樣，這個不是說教一個死的方法，就是我們一定把父母擺在第一位。這個是從父子有親這一塊。</w:t>
      </w:r>
      <w:r>
        <w:t xml:space="preserve"> </w:t>
      </w:r>
    </w:p>
    <w:p w14:paraId="005E0FF9" w14:textId="77777777" w:rsidR="00847D9A" w:rsidRDefault="00847D9A">
      <w:pPr>
        <w:pStyle w:val="a3"/>
      </w:pPr>
      <w:r>
        <w:t xml:space="preserve">　　同樣的，我們剛剛說人無倫外之人，學無倫外之學，我們的修學都展現在哪？展現在這個五倫的相處當中。我們接下來請顏同學好像有提到，在澳洲要找工作，也是其中一倫很重要的一個表法跟反思，我們請顏同學分享一下這一段。</w:t>
      </w:r>
      <w:r>
        <w:t xml:space="preserve"> </w:t>
      </w:r>
    </w:p>
    <w:p w14:paraId="33976999" w14:textId="77777777" w:rsidR="00847D9A" w:rsidRDefault="00847D9A">
      <w:pPr>
        <w:pStyle w:val="a3"/>
      </w:pPr>
      <w:r>
        <w:t xml:space="preserve">　　顏同學：尊敬的師父，阿彌陀佛，大家好，可以聽到我的聲音嗎？</w:t>
      </w:r>
      <w:r>
        <w:t xml:space="preserve"> </w:t>
      </w:r>
    </w:p>
    <w:p w14:paraId="52BAD784" w14:textId="77777777" w:rsidR="00847D9A" w:rsidRDefault="00847D9A">
      <w:pPr>
        <w:pStyle w:val="a3"/>
      </w:pPr>
      <w:r>
        <w:t xml:space="preserve">　　成德法師：可以。</w:t>
      </w:r>
      <w:r>
        <w:t xml:space="preserve"> </w:t>
      </w:r>
    </w:p>
    <w:p w14:paraId="64EACF5F" w14:textId="77777777" w:rsidR="00847D9A" w:rsidRDefault="00847D9A">
      <w:pPr>
        <w:pStyle w:val="a3"/>
      </w:pPr>
      <w:r>
        <w:t xml:space="preserve">　　顏同學：師父，老實說剛才在聽大家分享的時候，我的心裡是想，剛才韓師兄說得太好了，然後心裡很慚愧，還有好多東西還沒有做到，譬如好好孝順父母，然後自己的存心，心中就想很慚愧，這個星期的報告真的是很不好，從來都沒有想到師父會叫自己跟大家分享，所以現在有一點</w:t>
      </w:r>
      <w:r>
        <w:t xml:space="preserve">…… </w:t>
      </w:r>
    </w:p>
    <w:p w14:paraId="1F226959" w14:textId="77777777" w:rsidR="00847D9A" w:rsidRDefault="00847D9A">
      <w:pPr>
        <w:pStyle w:val="a3"/>
      </w:pPr>
      <w:r>
        <w:t xml:space="preserve">　　學生這個星期最大的一個體會是，上個星期下了課之後，學生就看我的電話，我就收到一封布里斯本一個朋友寄來的信息，是關於澳洲淨宗學會會在布里斯本成立一個明德國際學校。也是像老法師的理念，學習傳統文化，就是一條龍的教育，就是關於這樣的一個學校。當時看到的當下，我心裡就很興奮、很高興，因為那天是學習到發心很重要，要發大心、發大願，要弘揚佛法，然後要普度眾生。我當下看到的時候我就很高興，難道是佛菩薩跟祖宗終於派任務給我了，心裡就很期待，想要申請這份工作，可以去到布里斯本，跟一班志同道合的朋友就做好傳統文化的教育。</w:t>
      </w:r>
      <w:r>
        <w:t xml:space="preserve"> </w:t>
      </w:r>
    </w:p>
    <w:p w14:paraId="06303C26" w14:textId="77777777" w:rsidR="00847D9A" w:rsidRDefault="00847D9A">
      <w:pPr>
        <w:pStyle w:val="a3"/>
      </w:pPr>
      <w:r>
        <w:t xml:space="preserve">　　然後我就跟我的另外一半討論，也跟父母討論了之後，我的父親是非常支持我去做這個事情，他也提醒我要發大心、發大願。在討論的時候，我的母親就在旁邊靜靜的聆聽，她也沒有說很多話，只是到最後討論結束，她就叮嚀我說，這個事情妳要好好的跟妳的另外一半討論，要詢問他的意見。我也跟我的另外一半討論了之後，他是覺得現在因為有</w:t>
      </w:r>
      <w:r>
        <w:t>COVID-19</w:t>
      </w:r>
      <w:r>
        <w:t>，疫情比較不穩定，所以他就覺得不然我們先安住在當下，不要輕舉妄動，等以後時機成熟了，如果有機緣成熟，再讓我去做這個事情。</w:t>
      </w:r>
      <w:r>
        <w:t xml:space="preserve"> </w:t>
      </w:r>
    </w:p>
    <w:p w14:paraId="038035DB" w14:textId="77777777" w:rsidR="00847D9A" w:rsidRDefault="00847D9A">
      <w:pPr>
        <w:pStyle w:val="a3"/>
      </w:pPr>
      <w:r>
        <w:t xml:space="preserve">　　其實我當下聽了之後，因為都有不同的意見，我心裡就很掙扎。因為我能夠感覺到自己的心是很想去，真的很想去，有很多方面的原因，我覺得這個機會好難得。竟然在這裡，一直自己心中就很想做弘揚中華文化，可是自己本身就覺得自己一個人在墨爾本，力量很單薄，只有一個人。然後就想到，這個是一個團隊，是一個學校，終於可以做自己喜歡做的，弘揚中華文化。自己平常也是分別，我去學校教書，我不是教中華文化，我教的是外國小孩，都會有自己的分別。我就想到，過去那裡是弘揚中華文化之類的。可是又要考慮到自己現在的情況，就是我有未婚夫，所以要考慮到他的處境。可是那時候心中就是做不了決定，就很亂，我也沒有做出那個決定。</w:t>
      </w:r>
      <w:r>
        <w:t xml:space="preserve"> </w:t>
      </w:r>
    </w:p>
    <w:p w14:paraId="689EC0F0" w14:textId="77777777" w:rsidR="00847D9A" w:rsidRDefault="00847D9A">
      <w:pPr>
        <w:pStyle w:val="a3"/>
      </w:pPr>
      <w:r>
        <w:t xml:space="preserve">　　我就自己跑回我的書房，打開電腦，我就看到淨空老法師的一則，我忘了它的名字，好像是說，你為什麼不快樂，還是為什麼有煩惱。然後裡面淨空法師就說到了海賢老和尚，因為我本身是好喜歡海賢老和尚，我看他的視頻，一直看、一直看、一直看，就覺得海賢老和尚生活很清淨，沒有煩惱，就是一句阿彌陀佛，一句佛號，其他啥都是假的。我就覺得，就突然間一身輕鬆，就想起了師父說的，其實學佛最重要的就是這句佛號，這部《無量壽經》，最重要的是要往生西方極樂世界，其他一切都是助修。所以我很想去做這件事情，我很喜歡做也是一種執著，就要隨緣，不要去攀緣，要顧慮到自己的本分。自己的本分就是，媽媽說，如果自己有家庭，最重要的就是要嫁雞隨雞，要以自己的先生、以自己的家庭為重，然後要隨緣。我覺得最輕鬆的就是不要有任何想法，就是聽話，自己的心要安住在這句佛號，最重要的就是阿彌陀佛，要好好念阿彌陀佛，這一生唯一的目標就是往生西方極樂世界，其他的一切就是隨緣。</w:t>
      </w:r>
      <w:r>
        <w:t xml:space="preserve"> </w:t>
      </w:r>
    </w:p>
    <w:p w14:paraId="2D5CA1BD" w14:textId="77777777" w:rsidR="00847D9A" w:rsidRDefault="00847D9A">
      <w:pPr>
        <w:pStyle w:val="a3"/>
      </w:pPr>
      <w:r>
        <w:t xml:space="preserve">　　所以弟子學習到最重要的就是，最好就是沒有想法，對什麼事情都是，就是喜歡也是一種執著，不喜歡也是執著，所以就要好好安享在當下，媽媽就說活在當下。然後我就把我的這個分享也有傳給我的父親、母親。這個星期母親給我的教導就是，媽媽說給妳取這個名字就是淑涵，就是涵養女德，安享當下。也是類似就是，我會有這個壞習慣，就是每次說到一半就不知道要怎麼接下去，好像說不完。媽媽就是說把握當下，不要去追求一些沒有的東西，就把心安住在當下，安住在這句佛號，阿彌陀佛。謝謝師父，謝謝大家。</w:t>
      </w:r>
      <w:r>
        <w:t xml:space="preserve"> </w:t>
      </w:r>
    </w:p>
    <w:p w14:paraId="55B58E60" w14:textId="77777777" w:rsidR="00847D9A" w:rsidRDefault="00847D9A">
      <w:pPr>
        <w:pStyle w:val="a3"/>
      </w:pPr>
      <w:r>
        <w:t xml:space="preserve">　　成德法師：謝謝顏同學的分享。我們覺得母教為天下太平之源，我們顏媽媽告訴女兒說：「亦無希求不希求想，亦無彼我違怨之想」，「捨離一切執著，成就無量功德」。能夠安住當下，敦倫盡分都是功德，但是得要捨離一切執著，「希求不希求想」，就是喜歡跟不喜歡，這個也要放下。當然我們也非常隨喜顏同學發這個心，希望跟志同道合的人來把傳統文化落實，能夠給全世界教育一個好的榜樣。這個時代就最缺榜樣，但是要成就一件事，還得要靠團隊來做。那您這顆心是誠心，沒有染著，佛門說發意圓成，所以還是隨喜您這個發心。</w:t>
      </w:r>
      <w:r>
        <w:t xml:space="preserve"> </w:t>
      </w:r>
    </w:p>
    <w:p w14:paraId="3123D3FD" w14:textId="77777777" w:rsidR="00847D9A" w:rsidRDefault="00847D9A">
      <w:pPr>
        <w:pStyle w:val="a3"/>
      </w:pPr>
      <w:r>
        <w:t xml:space="preserve">　　那我們當然澳洲淨宗學院要辦這樣的學校，這個也都是遵循師父上人的教誨。我們這個時代，是在傳統文化一個谷底，要往上升，這個時候就要做榜樣，才能讓大眾起信心。假如沒有一個學校、沒有一個道場依照他老人家教誨去做，那大眾怎麼相信老人家講的話？所以我們當弟子的都要有責任來樹立起好的榜樣，現在最大的危機，信心危機，不相信，有榜樣他就容易相信了。我們也是隨喜澳洲淨宗學院這個發心。</w:t>
      </w:r>
      <w:r>
        <w:t xml:space="preserve"> </w:t>
      </w:r>
    </w:p>
    <w:p w14:paraId="468865F4" w14:textId="77777777" w:rsidR="00847D9A" w:rsidRDefault="00847D9A">
      <w:pPr>
        <w:pStyle w:val="a3"/>
      </w:pPr>
      <w:r>
        <w:t xml:space="preserve">　　而對顏同學來講，妳這個心發出來佛菩薩都知道，緣成熟，妳推都推不掉；緣不成熟，強求不來，也是妳自己說的，安住當下。大家去觀察老法師，老法師是不攀緣的，緣分都是人家追著他。像老人家出家，人家九次請他出家，九次。這一段大家有沒有印象？這個都是重點，這代表什麼？緣成熟，推都推不掉。但是老人家有一個很重要的動作，去問李炳南老師。這是重大決定，重大決定要問父母跟老師。而且還把韓館長帶去給李炳南老師看。最後才出家了，所以出家的路推都推不掉，緣成熟了。所以我們發心，這一念西方極樂世界所有的菩薩都知道了，他們都會護持。所以不要擔心，讓緣分水到渠成，反而刻意的操作會適得其反，瓜熟蒂落、水到渠成為好。成德自己的體會，該你幹的事情，跑都跑不掉。</w:t>
      </w:r>
      <w:r>
        <w:t xml:space="preserve"> </w:t>
      </w:r>
    </w:p>
    <w:p w14:paraId="79BC21B2" w14:textId="77777777" w:rsidR="00847D9A" w:rsidRDefault="00847D9A">
      <w:pPr>
        <w:pStyle w:val="a3"/>
      </w:pPr>
      <w:r>
        <w:t xml:space="preserve">　　那為什麼請顏同學來分享？因為有夫婦而後有父子，而後有兄弟；父子再延伸才是君臣，「君子之事親孝，故忠可移於君」；有兄弟了，一出社會叫師兄弟，所以朋友關係也是兄弟這一倫延伸。可是這五倫都從夫婦這一倫延伸開來，所以為什麼老祖先這麼重視婚禮，這是「將合二姓之好，上以事宗廟」，就是對得起祖先，「下以繼後世」，把下一代教育好。所以古人非常重視婚姻這件事，不是兒戲，很慎重。</w:t>
      </w:r>
      <w:r>
        <w:t xml:space="preserve"> </w:t>
      </w:r>
    </w:p>
    <w:p w14:paraId="4165A49F" w14:textId="77777777" w:rsidR="00847D9A" w:rsidRDefault="00847D9A">
      <w:pPr>
        <w:pStyle w:val="a3"/>
      </w:pPr>
      <w:r>
        <w:t xml:space="preserve">　　那我們顏媽媽的指導很正確，妳要先考慮另外一半，俗話說嫁雞隨雞，這個也是很重要的配合。所以沒有我們顏媽媽，現在也沒有這麼優秀的幾個孩子出來，也是我們顏媽媽守了這個女德，護持我們顏會長，然後把下一代都教育得很好，現在不只是護持一個家，現在護持整個學會。這個女德，為什麼印光祖師說「母教為天下太平之源」？這個含義是非常深的。</w:t>
      </w:r>
      <w:r>
        <w:t xml:space="preserve"> </w:t>
      </w:r>
    </w:p>
    <w:p w14:paraId="73694472" w14:textId="77777777" w:rsidR="00847D9A" w:rsidRDefault="00847D9A">
      <w:pPr>
        <w:pStyle w:val="a3"/>
      </w:pPr>
      <w:r>
        <w:t xml:space="preserve">　　今天看到顏同學這麼分享，大家記不記得，今年三月，成德有問大家一個問題，老法師為什麼要到馬來西亞來過年？我還問了大家幾個問題，現在女性同胞最肯做家庭主婦的是哪個地方？最肯三代同堂的是哪個地方？聖賢人都是母親、都是家庭培養出來的，聖賢人不會突然從石頭蹦出來的，萬法因緣生，都是要因緣具足才行。</w:t>
      </w:r>
      <w:r>
        <w:t xml:space="preserve"> </w:t>
      </w:r>
    </w:p>
    <w:p w14:paraId="2873BDB4" w14:textId="77777777" w:rsidR="00847D9A" w:rsidRDefault="00847D9A">
      <w:pPr>
        <w:pStyle w:val="a3"/>
      </w:pPr>
      <w:r>
        <w:t xml:space="preserve">　　可能大家家人或者之後都有一些安排，也不能耽擱了時間，有一些還沒分享的，成德覺得他在跟同事之間相處，這些體悟都非常難得，這個都留到下個禮拜我們再來談。</w:t>
      </w:r>
      <w:r>
        <w:t xml:space="preserve"> </w:t>
      </w:r>
    </w:p>
    <w:p w14:paraId="7B4178A1" w14:textId="77777777" w:rsidR="00847D9A" w:rsidRDefault="00847D9A">
      <w:pPr>
        <w:pStyle w:val="a3"/>
      </w:pPr>
      <w:r>
        <w:t xml:space="preserve">　　今天就跟大家交流到這裡，謝謝大家的參與，阿彌陀佛。　　</w:t>
      </w:r>
    </w:p>
    <w:sectPr w:rsidR="00847D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76662" w14:textId="77777777" w:rsidR="00847D9A" w:rsidRDefault="00847D9A" w:rsidP="0062143F">
      <w:r>
        <w:separator/>
      </w:r>
    </w:p>
  </w:endnote>
  <w:endnote w:type="continuationSeparator" w:id="0">
    <w:p w14:paraId="0D9E6F50" w14:textId="77777777" w:rsidR="00847D9A" w:rsidRDefault="00847D9A" w:rsidP="00621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ED4E2" w14:textId="77777777" w:rsidR="00847D9A" w:rsidRDefault="00847D9A" w:rsidP="0062143F">
      <w:r>
        <w:separator/>
      </w:r>
    </w:p>
  </w:footnote>
  <w:footnote w:type="continuationSeparator" w:id="0">
    <w:p w14:paraId="53FD63E9" w14:textId="77777777" w:rsidR="00847D9A" w:rsidRDefault="00847D9A" w:rsidP="00621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3F"/>
    <w:rsid w:val="0062143F"/>
    <w:rsid w:val="007931EE"/>
    <w:rsid w:val="0084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180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4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4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4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4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2745</Words>
  <Characters>15649</Characters>
  <Application>Microsoft Office Word</Application>
  <DocSecurity>0</DocSecurity>
  <Lines>130</Lines>
  <Paragraphs>36</Paragraphs>
  <ScaleCrop>false</ScaleCrop>
  <Company/>
  <LinksUpToDate>false</LinksUpToDate>
  <CharactersWithSpaces>18358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