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6558" w14:textId="77777777" w:rsidR="00A34B48" w:rsidRDefault="00A34B48">
      <w:r>
        <w:t xml:space="preserve">弘護人才扎根班　　成德法師主講　　（第六集）　　</w:t>
      </w:r>
      <w:r>
        <w:t>2020/7/25</w:t>
      </w:r>
      <w:r>
        <w:t xml:space="preserve">　　英國蘭彼得　　檔名：</w:t>
      </w:r>
      <w:r>
        <w:t xml:space="preserve">55-164-0006 </w:t>
      </w:r>
    </w:p>
    <w:p w14:paraId="2C8CCA18" w14:textId="77777777" w:rsidR="00A34B48" w:rsidRDefault="00A34B48">
      <w:pPr>
        <w:pStyle w:val="a3"/>
      </w:pPr>
      <w:r>
        <w:t xml:space="preserve">　　成德法師：兩位會長，諸位大德同修，大家吉祥如意，阿彌陀佛。</w:t>
      </w:r>
      <w:r>
        <w:t xml:space="preserve"> </w:t>
      </w:r>
    </w:p>
    <w:p w14:paraId="3031CE7D" w14:textId="77777777" w:rsidR="00A34B48" w:rsidRDefault="00A34B48">
      <w:pPr>
        <w:pStyle w:val="a3"/>
      </w:pPr>
      <w:r>
        <w:t xml:space="preserve">　　大眾：阿彌陀佛。</w:t>
      </w:r>
      <w:r>
        <w:t xml:space="preserve"> </w:t>
      </w:r>
    </w:p>
    <w:p w14:paraId="01CB6E1A" w14:textId="77777777" w:rsidR="00A34B48" w:rsidRDefault="00A34B48">
      <w:pPr>
        <w:pStyle w:val="a3"/>
      </w:pPr>
      <w:r>
        <w:t xml:space="preserve">　　成德法師：很高興我們大家又見面了。佛門常說萬法因緣生，緣是條件，所以每一個禮拜我們在這個時間，能夠有會長、幹部，還有這麼多同修陪我們一起來學習，這個緣分是很不容易的，所以要知緣、要惜緣。所謂光光互融，相得益彰，很可能每一位同修的分享，都增長了我們的善根，增長了我們的福德。所以蕅益大師才說，「善友為依」。我們之前跟大家提到「淨社銘」，「淨土為歸，觀心為要」。為什麼觀心是最重要？因為起心動念是根本，要從根本修，從起心動念處修。要「持戒為本」，修行要有根本，戒為無上菩提本。而最重要的戒就是我們這幾節課大家一起探討的孝親尊師。《梵網菩薩戒經》講道：「孝名為戒」，所以最重要的戒就是孝。孝名為戒，「亦名制止」，就是人真的有孝心，他很多行為會自發性的不去做。</w:t>
      </w:r>
      <w:r>
        <w:t xml:space="preserve"> </w:t>
      </w:r>
    </w:p>
    <w:p w14:paraId="744B8301" w14:textId="77777777" w:rsidR="00A34B48" w:rsidRDefault="00A34B48">
      <w:pPr>
        <w:pStyle w:val="a3"/>
      </w:pPr>
      <w:r>
        <w:t xml:space="preserve">　　就像《弟子規》說的：「身有傷，貽親憂。」古代有個讀書人，可能才七八歲，有一天手指受傷了，不算是很嚴重，他就哭得很傷心。旁邊的人說：「也傷得不重，不要那麼難過。」他馬上說道：「身有傷，貽親憂。」他是想到自己受傷了會讓父母難過，所以他非常自責。所以這是他的天性，他從小孝心時時可以提得起來。所以我們要愛護好身體，不能隨順習氣，一看連續劇就看得很晚，忍都忍不住，這個就是欲望跟孝心的拔河。</w:t>
      </w:r>
      <w:r>
        <w:t xml:space="preserve"> </w:t>
      </w:r>
    </w:p>
    <w:p w14:paraId="0FEDB9FA" w14:textId="77777777" w:rsidR="00A34B48" w:rsidRDefault="00A34B48">
      <w:pPr>
        <w:pStyle w:val="a3"/>
      </w:pPr>
      <w:r>
        <w:t xml:space="preserve">　　所以何處是道場？處處是道場。這個念頭不能轉到孝親尊師，不能轉到跟經教相應，就打敗仗了。印光大師強調，「聖狂之分，在乎一念」，所以能克念，把錯誤的邪念、妄念能夠轉成正念，克念就作聖。所以「妄想千般都不管，一聲佛號要分明」，克念最好的方法，就是用萬德洪名來把所有的妄念打掉。「能滅眾罪，果能一向專念，自然垢障消除。不但道心純熟，且可福慧增長。臨命終時，聖眾現前，慈悲加佑，令心不亂。接引往生極樂世界，七寶池中，花開得見，阿彌陀佛。」所以《淨修捷要》有好幾拜都是讚歎洪名的功德，還有這個法門的殊勝、《無量壽經》的殊勝。《淨修捷要》尤其對我們工作比較繁忙的現代人是非常慈悲的法本，完全是為我們這個時代生活節奏編的一本法本，做一次，熟悉的話十幾分鐘就做完了。再怎麼忙，十幾分鐘不困難，尤其假如念熟了，坐公車就可以做功課。</w:t>
      </w:r>
      <w:r>
        <w:t xml:space="preserve"> </w:t>
      </w:r>
    </w:p>
    <w:p w14:paraId="2E04528F" w14:textId="77777777" w:rsidR="00A34B48" w:rsidRDefault="00A34B48">
      <w:pPr>
        <w:pStyle w:val="a3"/>
      </w:pPr>
      <w:r>
        <w:t xml:space="preserve">　　所以我們要了解這些祖師們的慈悲，就跟他們感應道交了。我們也要了解師父上人教誨的慈悲，我們跟他老人家也是感應道交。有時候跟同修們談話，他們都會說，師父到夢裡來點化他、來教導他。但是不要執著，不要躺上去在那裡，「師父，您今天來一下吧、來一下吧」，這個太貪求會著魔，什麼事都要自然而然去感應。「凡祈天立命，都要從無思無慮處感格」，這句話重要，這是夏蓮居老居士的法語，《了凡四訓》也強調這個重點。有一個人他就一直每天在那「我要見觀世音菩薩、我要見觀世音菩薩」，最後他就看到很多空間的東西，睡都睡不了了，他太貪求就容易著魔，因為貪求的人就火氣很大，急就容易著魔，都要從無思無慮處去感格。</w:t>
      </w:r>
      <w:r>
        <w:t xml:space="preserve"> </w:t>
      </w:r>
    </w:p>
    <w:p w14:paraId="76E00E43" w14:textId="77777777" w:rsidR="00A34B48" w:rsidRDefault="00A34B48">
      <w:pPr>
        <w:pStyle w:val="a3"/>
      </w:pPr>
      <w:r>
        <w:lastRenderedPageBreak/>
        <w:t xml:space="preserve">　　所以，身有傷，貽親憂，講到這裡，大家有沒有下一個決心？不然成德又白講了。下什麼決心？今天開始不要熬夜了。這叫解行相應，不然我們聽了老半天，這經典還是經典，我們還是依然故我，該怎麼隨順習氣還怎麼隨順習氣，這可不行。老人家常常說，李炳南老師教導，不能玩弄佛法、消遣佛法。聽聽經、讀讀經，消遣消遣，跟自己生活、工作、處世待人都不相干，這個就是拿自己無量劫來的福報糟蹋了，拿自己的法身慧命開玩笑，這個就太愚痴了。彭際清居士說「無量劫來希有難逢之一日」，這句話我們要聽懂，這一生得人身，聞當生成就的念佛法門，這麼大的福報積了多久？積了無量劫來。所以假如這個福報這一生沒有好好珍惜，那下一次什麼時候再有這個福報？所以真的不能跟自己的福報因緣開玩笑，這玩笑開大了。所以我們一定要掌握這個機緣，這一生一定要跳出輪迴，不再做隨波逐浪的六道凡夫，「真為生死，發菩提心，以深信願，持佛名號」。</w:t>
      </w:r>
      <w:r>
        <w:t xml:space="preserve"> </w:t>
      </w:r>
    </w:p>
    <w:p w14:paraId="0C902A23" w14:textId="77777777" w:rsidR="00A34B48" w:rsidRDefault="00A34B48">
      <w:pPr>
        <w:pStyle w:val="a3"/>
      </w:pPr>
      <w:r>
        <w:t xml:space="preserve">　　身有傷，貽親憂，所以我們馬上要把它轉成具體的做法。尤其假如我們在弘護正法，然後每天我們嘴唇都發黑，都有氣無力的，你說那個新到協會到我們的中心來一看，這個學佛學這麼久的人，怎麼每一個人都面黃肌瘦的？人家就會擔心，那我假如以後學成這個樣子。你看我說到這裡就不是很有底氣，自己表的法比較差，所以最近也很努力，多吃一點。所以隨時老法師都提醒我們要為人演說，這個法都要表。</w:t>
      </w:r>
      <w:r>
        <w:t xml:space="preserve"> </w:t>
      </w:r>
    </w:p>
    <w:p w14:paraId="11AD35B1" w14:textId="77777777" w:rsidR="00A34B48" w:rsidRDefault="00A34B48">
      <w:pPr>
        <w:pStyle w:val="a3"/>
      </w:pPr>
      <w:r>
        <w:t xml:space="preserve">　　「德有傷，貽親羞」，跟道德相違背的心念言行起來了，讓父母蒙羞，所以有孝心的人，身口意的惡業他不願意起來。所以孝名為戒，戒就是能攝受自己的身口意，不隨順煩惱習氣，這個就是戒，因戒才能得定。「攝心為戒，因戒生定，因定發慧」，戒定慧三學，但這個戒也是從孝下功夫。</w:t>
      </w:r>
      <w:r>
        <w:t xml:space="preserve"> </w:t>
      </w:r>
    </w:p>
    <w:p w14:paraId="3CF18AE3" w14:textId="77777777" w:rsidR="00A34B48" w:rsidRDefault="00A34B48">
      <w:pPr>
        <w:pStyle w:val="a3"/>
      </w:pPr>
      <w:r>
        <w:t xml:space="preserve">　　所以我們剛剛說的，蕅益大師這個「淨社銘」雖然四條，我們所上一切課都在這四個綱領裡面，佛陀所講一切經教也在這四個綱領裡面。所以大家有沒有留心去觀察？稱性的佛菩薩、祖師大德，他講一句話是圓滿的。我們看佛陀說身口意三業，你看他一句話什麼行為都包括了，三個字，身口意。我們看印光祖師說「敦倫盡分，閑邪存誠，信願念佛，求生淨土」，才四句話，但是釋迦牟尼佛所說一切教都在這四句話裡面。我們所研究一切內容都沒有超過印祖這四句，沒有超過蕅益大師這四句，所以你看有智慧很好，怎麼講都是圓融的。</w:t>
      </w:r>
      <w:r>
        <w:t xml:space="preserve"> </w:t>
      </w:r>
    </w:p>
    <w:p w14:paraId="1969FA2A" w14:textId="77777777" w:rsidR="00A34B48" w:rsidRDefault="00A34B48">
      <w:pPr>
        <w:pStyle w:val="a3"/>
      </w:pPr>
      <w:r>
        <w:t xml:space="preserve">　　蕅益大師又提到「善友為依」，就是我們《禮記．學記》裡面講的「相觀而善之謂摩」，互相觀摩，用現在的話叫互相充電。我不知道我們上了中年的同修，我們這幾次共學，聽到那年輕人分享，我們有沒有很受鼓舞？想當年我也是這樣，初發心成佛有餘。你看年輕人就激發我們的初發心。這個年長的人一講，這年輕人一看，某某叔叔、某某阿姨，他出來弘護正法的時候我還沒出生，你看他肅然起敬。那不是互相促進嗎？相得益彰，這個叫做善友為依。</w:t>
      </w:r>
      <w:r>
        <w:t xml:space="preserve"> </w:t>
      </w:r>
    </w:p>
    <w:p w14:paraId="11AECC9E" w14:textId="77777777" w:rsidR="00A34B48" w:rsidRDefault="00A34B48">
      <w:pPr>
        <w:pStyle w:val="a3"/>
      </w:pPr>
      <w:r>
        <w:t xml:space="preserve">　　但是我們每一次只有兩個半小時，我們參與的人又比較多，然後每一次課程也要有一點進度，不然都沒有一點進度，有一些人又生煩惱了，怎麼每次只有分享，也沒啥進度？到底在學啥？所以方方面面都要顧及。做人很難，但是不怕，我們說有佛法就有辦法，佛法是圓融的，我們能用出來它就圓融，不擔心，求佛菩薩加持，希望大家都生歡喜。所以這些都要顧及，但時間有限，所以成德想，這幾次有一些同修分享得很好的，也提供出來給大家互相觀摩一下。每次挑個幾篇，也不要太多，挑多了你們又看不來了，又生煩惱。所以這個都要考慮一下，拿捏好分寸。</w:t>
      </w:r>
      <w:r>
        <w:t xml:space="preserve"> </w:t>
      </w:r>
    </w:p>
    <w:p w14:paraId="79EC7514" w14:textId="77777777" w:rsidR="00A34B48" w:rsidRDefault="00A34B48">
      <w:pPr>
        <w:pStyle w:val="a3"/>
      </w:pPr>
      <w:r>
        <w:lastRenderedPageBreak/>
        <w:t xml:space="preserve">　　我們這幾節課從一開始，跟大家探討的就是修行首重發菩提心，發了心進一步要建立正知正見，這樣隨時正知正見才能指導我們的身口意，不然我們到底做得對不對都搞不清楚。為什麼佛門說五年學戒？這個就是學老師的教誡，他五年學下來了，他只要一思惟就是老師教了什麼，這樣他是非、邪正、善惡、真妄、利害他能分辨。不然他都沒有建立這樣的判斷力，你把他放出去參學，你看會參成什麼樣子？所以都要很冷靜，我們要了解善財童子五十三參。我們一看，五十三參，好，趕快參。不要太激動，這個經要看全面，善財童子是先跟了文殊菩薩，得了根本智才出去參的，他是很有基礎了，所以他一參就生智慧。我們現在是非、邪正、真妄還分辨不了，一參就生煩惱。</w:t>
      </w:r>
      <w:r>
        <w:t xml:space="preserve"> </w:t>
      </w:r>
    </w:p>
    <w:p w14:paraId="7F547C7E" w14:textId="77777777" w:rsidR="00A34B48" w:rsidRDefault="00A34B48">
      <w:pPr>
        <w:pStyle w:val="a3"/>
      </w:pPr>
      <w:r>
        <w:t xml:space="preserve">　　我們就不說去道場了，我們就說假如我們遇到一個問題，問我們的親戚朋友，你問了五個人，請問大家幾個說法？那你聽誰的？沒問還好，愈問頭愈暈，現在的人看法都不一樣。但是假如你問到一個親戚朋友說，「孔子說、釋迦牟尼佛說」，那這樣的親戚朋友你要比較重視他的話，因為他講話有一個很重要的態度，「述而不作，信而好古」，這個比較靠譜。你也要會判斷，你聽一個人講話就要聽出他的心態，他心態平和，還是很激動？他一開口他都是依照經典，他不會隨便講；假如你聽一個親朋好友，他講十句話裡面有三四句說我覺得怎樣怎樣、我覺得怎樣怎樣，那你就給他合掌念佛，最好不要再聽了。老法師說，還沒有證阿羅漢以前，不要輕易相信自己的意思，你看他開口閉口就是我覺得怎樣怎樣、我覺得怎樣怎樣。所以師父教的經教都教我們怎麼判斷人、判斷事、判斷物，我們要會用。佛法是真的非常好用的，當然我們要真的去領納，放在心上了，遇到境界我們就用得出來。</w:t>
      </w:r>
      <w:r>
        <w:t xml:space="preserve"> </w:t>
      </w:r>
    </w:p>
    <w:p w14:paraId="6738F445" w14:textId="77777777" w:rsidR="00A34B48" w:rsidRDefault="00A34B48">
      <w:pPr>
        <w:pStyle w:val="a3"/>
      </w:pPr>
      <w:r>
        <w:t xml:space="preserve">　　所以剛剛提到的，你要去參學以前，你是要得根本智。根本智我們現在要得到也不容易了，根本智是般若無知，他一遇境界就無所不知，所以出去參學。般若無知是得到清淨心，清淨心生智慧。我們現在還不能達到建立什麼？建立正確的知見，能夠分辨是非善惡、邪正真妄，才不容易被誤導、被染著了。</w:t>
      </w:r>
      <w:r>
        <w:t xml:space="preserve"> </w:t>
      </w:r>
    </w:p>
    <w:p w14:paraId="0EFFD6B5" w14:textId="77777777" w:rsidR="00A34B48" w:rsidRDefault="00A34B48">
      <w:pPr>
        <w:pStyle w:val="a3"/>
      </w:pPr>
      <w:r>
        <w:t xml:space="preserve">　　上一次我們有一起過了一下，因為這個要講也要一些時間，剛好成德去年有跟同修分享了十六節課，這個大家可以參考。我們提到第一點是聖教之基本教義。大家不要看這一句教誨才一句話，四十九年所說一切法都在裡面了，四十九年一切經教從這一句流出來，又回到這一句了，稱性的智慧就是這樣。那這一句我們放在心上沒有？「奇哉！奇哉！一切眾生皆具如來智慧德相。」成德發現我們這個時代的人，十個裡面差不多有八個人沒信心，沒信心的比例很高很高，但這句話就治我們的病，一切眾生皆具如來智慧德相，當然包括我，不自卑了；「但以妄想執著不能證得」，不自傲，但是每天很積極幹什麼？放下分別執著，恢復如來智慧德相，這句話是真聽懂了。</w:t>
      </w:r>
      <w:r>
        <w:t xml:space="preserve"> </w:t>
      </w:r>
    </w:p>
    <w:p w14:paraId="07DC96DA" w14:textId="77777777" w:rsidR="00A34B48" w:rsidRDefault="00A34B48">
      <w:pPr>
        <w:pStyle w:val="a3"/>
      </w:pPr>
      <w:r>
        <w:t xml:space="preserve">　　第二是學貴立志，就是要發心。「入道要門，發心為首；修行急務，立願居先。」願發了，我們就一定把它保持，甚至繼續提升，我們不退轉，「縱使身止諸苦中，如是願心永不退」，這是學貴立志。境界再多，「若都無苦，忍從何生？」沒有這些苦難，怎麼修忍辱？「借彼魔惱，堅我願力」，我們就愈挫愈勇，百折不撓，「只要將猛，不怕賊強」，橫批是「放馬過來」。不怕境界，李炳南老師說，困難愈大，功德愈大，歡迎困難、歡迎困難。其實大家不要被境界嚇到了，境緣無好醜，好醜起於心，那個哪有難易、哪有大小？主要是念頭，不去分別它了，只是都把注意力放在根本處，就是自己的念頭，那一般的人覺得再難的關我們也能過。因為一般的人著在外相，「這怎麼可能？我辦不到」，甚至於還沒遇到，就已經自己想得嚇得半死了。其實境界沒有恐怖的，境界沒有問題，問題在念頭。就像我們上一次講的，冉求告訴他的老師，我不是不仰慕您說的這些道德、學問，我是能力不夠。孔子說，能力不夠是走到一半走不下去了，你根本還沒走。你說哪是那個道德學問難的問題，是什麼？他自己的念頭是障礙。</w:t>
      </w:r>
      <w:r>
        <w:t xml:space="preserve"> </w:t>
      </w:r>
    </w:p>
    <w:p w14:paraId="3493EC68" w14:textId="77777777" w:rsidR="00A34B48" w:rsidRDefault="00A34B48">
      <w:pPr>
        <w:pStyle w:val="a3"/>
      </w:pPr>
      <w:r>
        <w:t xml:space="preserve">　　所以《華嚴經》講事事無礙，這是真相。我們現在學佛有一個好處，首先知道宇宙人生的真相。一切眾生皆具如來智慧德相，這是真相，我知道了，我要順著真相真理去活，我不要活得稀里糊塗的。《華嚴經》講的都是真實境界，那事事無礙也是真相，我們現在跟人事物一應對，好難、好恐怖、好什麼，那都不干境界的事情。今天又到禮拜六了，今天不要成德法師又喊我名字了，我一聽又嚇得渾身發抖，是吧？你看這個就是境界沒有問題，問題在哪？問題在得失心。</w:t>
      </w:r>
      <w:r>
        <w:t xml:space="preserve"> </w:t>
      </w:r>
    </w:p>
    <w:p w14:paraId="29E12900" w14:textId="77777777" w:rsidR="00A34B48" w:rsidRDefault="00A34B48">
      <w:pPr>
        <w:pStyle w:val="a3"/>
      </w:pPr>
      <w:r>
        <w:t xml:space="preserve">　　問題都是自己想出來的，根本沒問題。比方說，成德當時候二ＯＯ三年要到海口去了，有長輩就說，你現在要去弘揚中華文化，這個事情，一千個裡面可能只有一二個人可以做得成。那我們一聽完怎麼樣？別去了吧。所以態度很重要，心態，心態好，啥都不是問題；心態不好，沒問題都變有問題，自己想出問題來。我們說「天下本無事，庸人自擾之」，本來沒事的，自己想出一大堆問題來困擾自己。成德就回應到，我說，一千個人去，只有一二個人能成，那就要去請教這一二個人是怎麼成的，然後也可以去請教這九百九十八個人是怎麼不成的，那不都是在幫助我怎麼成嗎？那有什麼好怕的？後來去了，有人就會問我，底下坐這麼多人，什麼年紀的都有，甚至於還有大學教授，我才是個小學老師，那你不怕底下人問問題你不會？這有什麼好怕的？不會就說不會就好了，有什麼好怕的？你就跟他說，你這個問題問得太好了，我回去問一下我的師父。你還可以把師父介紹給他，有什麼好怕的？知之為知之，不知為不知，沒什麼好怕的。你假如遇到修行比你高的人怎麼辦？更好，我就請他上去講，我在底下隨喜功德不是一樣嗎？講課也是要耗氣的，讓人家講，隨喜功德也挺好。那你說那些怕不都自己想出來的？所以真的境界沒有問題，都是我們的分</w:t>
      </w:r>
      <w:r>
        <w:t>別執著製造出來的障礙。</w:t>
      </w:r>
      <w:r>
        <w:t xml:space="preserve"> </w:t>
      </w:r>
    </w:p>
    <w:p w14:paraId="3DEEA8F6" w14:textId="77777777" w:rsidR="00A34B48" w:rsidRDefault="00A34B48">
      <w:pPr>
        <w:pStyle w:val="a3"/>
      </w:pPr>
      <w:r>
        <w:t xml:space="preserve">　　所以這個是事事沒有礙。為什麼老法師說學佛是人生最高的享受？事事無礙當然是享受了，每天「遊步三界，無所罣礙，開示正道，度未度者」，活一天就把身體借給佛菩薩用一天，每天都是最後一天。當然這句話你自己勉勵就好了，你不要去講給你另外一半、家裡人聽，他就開始緊張了。所以講話要看對象，不要在那傻傻的拿著話就到處講，也不看對象，面對境界要清楚，講了會不會造成他的緊張、負擔？當然老和尚說，每一天是最後一天，那個義理就是告訴我們，對這個世間不能有絲毫貪著，對一切人事物都不要有留戀，因為一有留戀，無常一來，就跟著這個留戀去投胎了。所以幽溪大師強調的，娑婆有一愛之不輕，臨終被此愛所牽。</w:t>
      </w:r>
      <w:r>
        <w:t xml:space="preserve"> </w:t>
      </w:r>
    </w:p>
    <w:p w14:paraId="07D4B58B" w14:textId="77777777" w:rsidR="00A34B48" w:rsidRDefault="00A34B48">
      <w:pPr>
        <w:pStyle w:val="a3"/>
      </w:pPr>
      <w:r>
        <w:t xml:space="preserve">　　成德是不是上一次有跟大家講到喜歡吃水果的案例？你看喜歡吃水果他還是貪吃，結果念到整個虛空都是阿彌陀佛，你看魔變現一盤水果出來了，他一伸手去拿，佛像都不見了。修學道上會有很多境界的，而且修的境界愈高挑戰愈多。我們假如修得每天都被自己想出來的煩惱伏住了，那個魔王都瞧不上我們，你看這個人搞假的，出不去的。你真正愈進步，就要更戰戰兢兢了。</w:t>
      </w:r>
      <w:r>
        <w:t xml:space="preserve"> </w:t>
      </w:r>
    </w:p>
    <w:p w14:paraId="0645569D" w14:textId="77777777" w:rsidR="00A34B48" w:rsidRDefault="00A34B48">
      <w:pPr>
        <w:pStyle w:val="a3"/>
      </w:pPr>
      <w:r>
        <w:t xml:space="preserve">　　我們提到了修學第二個，學貴立志，要發心，發了之後就不要退。善學的人，他能夠在接觸一切人事物，他的菩提心都在增長，所謂「知土如影像，恆發弘誓心」。比方我們今天遇到了哪個親戚他的孩子不孝，我們首先提起一個態度，現在就缺孝道，我要盡力把孝道弘揚。你本來是聽到親戚一個不幸的事情，我們把它轉成什麼？轉成願力，這就是隨事菩提心，我也善巧的護念這個親戚的小孩。人有善願，天必佑之，你真的想幫他，佛菩薩也會加持我們，因為不是你想幫他而已，諸佛如來都想幫他。因為諸佛如來都是同體大悲，哪有可能這個人他在隨順習氣不孝，佛菩薩不念著他？不可能。所以你一想幫他，跟他有緣的佛菩薩就加持你，甚至於他的祖宗都加持你，因為他的祖宗不忍心看他墮落。這些道理都不難理解的。那當然，想利益人，佛菩薩會加持我們，但是他的冤親債主也會障礙。然後我們想幫別人，我們的道業在提升，我們的冤親債主也會障礙。你真想幫一個人，挑戰就來了，因為我們自己有業力，對方也有業力。所以眾生業力不可思議，諸佛聖力亦不可思議，眾生善根也不可思議。但是我們的願力愈強，就能伏住我們的業力；我們的願力愈強，就感佛菩薩的威神力加持。所以大家要了解，我們一生煩惱，冤親債主都加持上去；我們</w:t>
      </w:r>
      <w:r>
        <w:t>一提起願心，諸佛菩薩都加持我們。你看這不是天壤之別嗎？所以我們一個念頭都不能鬆懈、放縱。</w:t>
      </w:r>
      <w:r>
        <w:t xml:space="preserve"> </w:t>
      </w:r>
    </w:p>
    <w:p w14:paraId="2D187298" w14:textId="77777777" w:rsidR="00A34B48" w:rsidRDefault="00A34B48">
      <w:pPr>
        <w:pStyle w:val="a3"/>
      </w:pPr>
      <w:r>
        <w:t xml:space="preserve">　　我們再看第三是學習內容。學習要有效果，內容要正確，你不能只教知識技能，你沒教他道德不行。所有的知識技能是才能，要為什麼所用？為德所用。所以教育是長善救失，是教子使作善也，他做個善人。我們現在都只重視知識技能，現在高學歷也出現一些犯罪的現象，高學歷的人不管家庭、不孝父母。你說他讀那麼高的學歷，怎麼變成這樣？所以我們要思考一個問題，在這個快速變化的時代，什麼是不變的？我們不清楚，也會隨著這個時代給弄糊塗了，隨波逐流，自己都沒有主宰了。</w:t>
      </w:r>
      <w:r>
        <w:t xml:space="preserve"> </w:t>
      </w:r>
    </w:p>
    <w:p w14:paraId="1DF0F57B" w14:textId="77777777" w:rsidR="00A34B48" w:rsidRDefault="00A34B48">
      <w:pPr>
        <w:pStyle w:val="a3"/>
      </w:pPr>
      <w:r>
        <w:t xml:space="preserve">　　比方說，我就聽有朋友在說：「小孩有小孩的想法，我們管不了。」諸位同修，這句話有沒有道理？你看這句話跟《三字經》不相應，「養不教，父之過；教不嚴，師之惰」，哪有說小孩有小孩的想法，我們管不了了就不管了。當然管也要講究對機的方法，你的孩子現在已經十七八歲了，你不要今天聽完課回去：「兒子你給我過來，坐下來我好好給你講講。」然後你兒子說：「這個老爸怎麼去聽成德法師回來變成這個樣子？這個成德法師給我記住。」那你就害我跟你兒子結惡緣。要教育，但是你要看他的時節因緣，他假如六七歲，他犯錯你打他，他都不會記恨你，這個時候是你教他的黃金時段。當然也不要隨便打，你講他幾句他就流眼淚了，不要動棍子了；講了老半天沒什麼感覺，一打就有效，你就看著辦吧，我什麼都沒有說。這叫因材施教，每個小朋友根性不一樣，反正就是要契他的機。但是他已經到十七八歲那種年齡，你就不能用教三四歲的方式了，那變成是我們執著了，不是他錯了。</w:t>
      </w:r>
      <w:r>
        <w:t xml:space="preserve"> </w:t>
      </w:r>
    </w:p>
    <w:p w14:paraId="4006355E" w14:textId="77777777" w:rsidR="00A34B48" w:rsidRDefault="00A34B48">
      <w:pPr>
        <w:pStyle w:val="a3"/>
      </w:pPr>
      <w:r>
        <w:t xml:space="preserve">　　但是這個時代真的是變化太快了，所以我們要了解西方廣目天王的表法，他一個手拿著龍是多變，一隻手拿著珠是不變。什麼是不變？教學的方法不能變，「教之道，貴以專」；教學的內容不能變，一定要先教倫理道德因果，尤其要教孝親尊師。我們從小到大成長過程，成德沒有聽老師講過二十四孝的內容，是後來聽老法師才聽的。當然有講到孝道的，但是好像二十四孝沒有聽過，聽到的很有限，可是記憶很深，只要這個老師給我們講倫理道德，我會突然精神起來。像有一個老師他講了一句話說：「人不可以有傲氣，可是不可以沒骨氣。」我當時候一聽覺得很振奮，對，不能沒有骨氣。可是這樣的老師很少，回憶起來都是一直做題目、一直做題目，一天有考六七科的都有，考得整個腦袋烏煙瘴氣的，有時候還熬夜熬到二三點。搞到最後，第一個，身體也不怎麼好；第二個，現在想一想，那時候硬塞進去的好像都跟我</w:t>
      </w:r>
      <w:r>
        <w:t>say goodbye</w:t>
      </w:r>
      <w:r>
        <w:t>了，也都沒記啥東西。所以我自己去當小學老師，我就告訴我自己，我曾經走過的痛苦不能再加在學生的身上，這叫「己所不欲，勿施於人」，有這樣的期許。</w:t>
      </w:r>
      <w:r>
        <w:t xml:space="preserve"> </w:t>
      </w:r>
    </w:p>
    <w:p w14:paraId="493A2E24" w14:textId="77777777" w:rsidR="00A34B48" w:rsidRDefault="00A34B48">
      <w:pPr>
        <w:pStyle w:val="a3"/>
      </w:pPr>
      <w:r>
        <w:t xml:space="preserve">　　比方說師父說的，人才，判斷人才的標準是什麼？這個不能變。成德回想，我們台灣在選舉，我看到介紹那個候選人，某某什麼什麼大學</w:t>
      </w:r>
      <w:r>
        <w:t>MBA</w:t>
      </w:r>
      <w:r>
        <w:t>，都是秀他的學歷，怎麼沒有秀一個他是個孝子？因為人才是啥？兩個字：「孝廉。」孝，他就有德行的本；廉，他就有做事的根本，他廉潔，他做事就會秉公處理，不會謀私。兩個字，一個做人的根本，德的本，一個做事的根本。你看古人有智慧，古人留給我們都是超越時空的智慧，我們真的要看懂、要珍惜。所以老和尚講經的時候常常說，從漢朝制定的這些教學的內容，傳了兩千多年都沒有變，所以老祖宗的智慧是值得我們深思。你看這個教材《聖學根之根》、四書五經，用了兩千多年都沒有變，結果成德當時候在學校，每一年的教材都在變。所以真的是該我們停下腳步冷靜去了解老祖宗的智慧，不聽老人言，會吃虧在眼前；能聽老人言，幸福在眼前。</w:t>
      </w:r>
      <w:r>
        <w:t xml:space="preserve"> </w:t>
      </w:r>
    </w:p>
    <w:p w14:paraId="5808F07F" w14:textId="77777777" w:rsidR="00A34B48" w:rsidRDefault="00A34B48">
      <w:pPr>
        <w:pStyle w:val="a3"/>
      </w:pPr>
      <w:r>
        <w:t xml:space="preserve">　　我們這一代父母、老師，你說不用力嗎？你說不用功嗎？沒有，花很多氣力教孩子、教學生，可以說是這四五千年來當父母、當老師最用力的一代。可是結果呢？結果我就不說了，你們好好觀察吧。所以努力有結果，不一定會有好結果，你得用對方法、用對內容。但是現在這個時代你講得再多沒用，你得做實驗給他看。所以我們的孩子就是做實驗供養給大眾。</w:t>
      </w:r>
      <w:r>
        <w:t xml:space="preserve"> </w:t>
      </w:r>
    </w:p>
    <w:p w14:paraId="69FF14AC" w14:textId="77777777" w:rsidR="00A34B48" w:rsidRDefault="00A34B48">
      <w:pPr>
        <w:pStyle w:val="a3"/>
      </w:pPr>
      <w:r>
        <w:t xml:space="preserve">　　你看我們顏會長表法，尤其他的夫人非常難得，相夫教子，你看孩子教出來都特別善良、特別懂事，每一個孩子以後對國家的貢獻、社會的貢獻都很大。所以為什麼印祖要高聲疾呼，整個《文鈔》裡面出現多少次，天下的安危，女人家操之一大半。你有這個表法出現，就會讓很多當父母的、當太太的人去反思。人生智慧在哪？取捨。你看現在多少能力很強的女人，她當總經理，當</w:t>
      </w:r>
      <w:r>
        <w:t>CEO</w:t>
      </w:r>
      <w:r>
        <w:t>的都有，可是當她看到她的孩子已經不聽她的話了，她每天站在那個辦公室裡面在那裡主持會議，請問你說她的心裡踏實嗎？她在那裡叱吒風雲，夜闌人靜的時候，你覺得她覺得人生她有沒有遺憾？所以古人留的這個五倫大道都是順著人性的，我們要好好去體會。當然，女性她天生就是這種慈愛的特質，所以假如沒有結婚，那就把這個慈愛去對待一切有緣的眾生。自己有小孩，</w:t>
      </w:r>
      <w:r>
        <w:t>把孩子教好做榜樣，沒有小孩，跟自己有緣的小孩、年輕人，我們就像父母一樣照顧他、栽培他。這孟子說，得天下英才而教之，這個也是人生的樂事。</w:t>
      </w:r>
      <w:r>
        <w:t xml:space="preserve"> </w:t>
      </w:r>
    </w:p>
    <w:p w14:paraId="79C8F0D5" w14:textId="77777777" w:rsidR="00A34B48" w:rsidRDefault="00A34B48">
      <w:pPr>
        <w:pStyle w:val="a3"/>
      </w:pPr>
      <w:r>
        <w:t xml:space="preserve">　　所以古人有哪一些是不能變的，我們得要思考清楚。比方安貧樂道不能變，夫婦配合不能變，兩個都去賺錢，誰照顧小孩？至要莫若教子，一個家族裡面，最重要的是把下一代教好，不然我們的成就等於零，有可能有時候還不止等於零，還負數，他亂搞了，你還負債。所謂「外內位正，和而有別」，互相分工。這個和，和在哪？互相感恩，就是因為另一半扛起了經濟重擔，我們才能安定生活。夫妻要怎麼分配？依據你們的能力、特長、性情，都好。時代在變，我也不能講得太死板，是吧？剛好妳先生特別喜歡照顧小孩，妳特別喜歡去發揮，這個我也沒意見，你們能配合得好就好了。但是切記一點，哪怕是妳在外面賺錢，妳千萬不要忘了妳先生是男人，妳要留點顏面給他。妳不要在外面做事很受肯定了，回來那個態勢也把他當下屬，我看沒幾個男人受得了。</w:t>
      </w:r>
      <w:r>
        <w:t xml:space="preserve"> </w:t>
      </w:r>
    </w:p>
    <w:p w14:paraId="2CCC203A" w14:textId="77777777" w:rsidR="00A34B48" w:rsidRDefault="00A34B48">
      <w:pPr>
        <w:pStyle w:val="a3"/>
      </w:pPr>
      <w:r>
        <w:t xml:space="preserve">　　有一個小故事不知道你們聽過沒有，我不知道是不是真的，大家參考就好了。英國女皇有一天回家敲門，叩叩叩，裡面：「誰啊？」「英國女皇。」門沒開；她又等了一會，又敲第二次，叩叩叩，「誰啊？」「某某人的太太。」門開了。這故事很有道理，妳進了家門妳還是英國女皇，那妳先生我看也會受不了。就好像妳在學校當老師，妳一敲門，叩叩叩，「誰啊？」「什麼老師。」妳先生不開門，不然妳一進門又當老師了；妳一敲門，「某某人的太太」，他就開了。所以這個都是提醒我們，隨時都不能住相，你在單位裡是主管，你就住在主管，回到老家見到父母，你還是主管，那就造孽了。大家聽起來覺得很好笑，沒有這麼幹也不簡單。我們接一個頻道，就著在這個頻道，一切換頻道，自己還搞不清楚。所以我記得，我二十幾歲的時候，我有一個朋友，他在大學教書，當然他講的不一定對，他說找對象不要找小學老師。我說為什麼？他說因為那個小學老師回到家還是小學老師的話，「你給我站好」，那這個可能她男人受不了。</w:t>
      </w:r>
      <w:r>
        <w:t xml:space="preserve"> </w:t>
      </w:r>
    </w:p>
    <w:p w14:paraId="2DFD2CDC" w14:textId="77777777" w:rsidR="00A34B48" w:rsidRDefault="00A34B48">
      <w:pPr>
        <w:pStyle w:val="a3"/>
      </w:pPr>
      <w:r>
        <w:t xml:space="preserve">　　所以為什麼說上善若水？它水可以隨圓就方，它遇到緣，在方形的容器裡，它就變方形了；你又把它倒到圓形，它變圓形了，它是應無所住而生其心。遇到爸爸他就是兒子，遇到下屬他就是領導。其實這個切換頻道一點都不難，看起來好像好幾個角色，事實上用的是同一個心，就是是不是真心，是不是沒有分別執著，是不是不帶習氣。人一真心起用，很自然的，對父母當然是孝，看到小孩當然是慈。</w:t>
      </w:r>
      <w:r>
        <w:t xml:space="preserve"> </w:t>
      </w:r>
    </w:p>
    <w:p w14:paraId="64AEBAF4" w14:textId="77777777" w:rsidR="00A34B48" w:rsidRDefault="00A34B48">
      <w:pPr>
        <w:pStyle w:val="a3"/>
      </w:pPr>
      <w:r>
        <w:t xml:space="preserve">　　你說一個人看到小孩變成孝，他不是有點問題了嗎？但是請問，有人還告訴他，切頻道了，你現在面對兒子，來切頻道吧。不用吧，他只要不是習氣做主了，真心本有，自自然然的。所以只要我們肯善觀己心，你當領導，把官氣、傲慢都放下，就是個君仁，仁慈，然後去替人家設想、去成就人，說出來的話、做出來的事只要從這個心出來，都不會偏太多。「如保赤子，心誠求之」，就是很真誠的要去照顧、成就這個小孩，「雖不中，不遠矣」，雖然不能說一定做到很完美，但是也不會差太多，因為他那個真心就會去找到好的方法。</w:t>
      </w:r>
      <w:r>
        <w:t xml:space="preserve"> </w:t>
      </w:r>
    </w:p>
    <w:p w14:paraId="1E4703FA" w14:textId="77777777" w:rsidR="00A34B48" w:rsidRDefault="00A34B48">
      <w:pPr>
        <w:pStyle w:val="a3"/>
      </w:pPr>
      <w:r>
        <w:t xml:space="preserve">　　我們講到這個內容，還有接下來學習的次序，信、解、行、證，博學、審問、慎思、明辨、篤行。包含我們要弘法，我們都要知道次序，不能顛倒。包含你在帶一個班，那個剛進來的孩子，你要讓他先守這個規矩，先看，不要讓他一進來就不懂得謙讓，就到處發言。就像《禮記．學記》裡面說學不躐等，剛進來的都要先安靜、先聽，聽一下，慢慢他都懂得整個班級規矩種種了，他再參與進來。這些做法其實都是有它隨順人性的考慮在裡面。</w:t>
      </w:r>
      <w:r>
        <w:t xml:space="preserve"> </w:t>
      </w:r>
    </w:p>
    <w:p w14:paraId="25703F6D" w14:textId="77777777" w:rsidR="00A34B48" w:rsidRDefault="00A34B48">
      <w:pPr>
        <w:pStyle w:val="a3"/>
      </w:pPr>
      <w:r>
        <w:t xml:space="preserve">　　經典裡面其實都有次序的，比方《太上感應篇》說「正己化人」，正己是前，化人是後，我們不能還沒有正己就急著去化人。《大學》講的：「大學之道，在明明德」，明明德在前面，「在親民，在止於至善」。因為我們是自己真正去恢復明德，再用自己的一些領悟，就是自己的明德透了一些，用自己的明明德去親民，我們說如說修行供養，我們真正去把經教做了一點，我們把心得去供養給聽眾。當然有時候我們現在要去跟大眾分享，有時候會很緊張，我自己又沒有學好。那剛剛也跟大家說到了，什麼事都沒有障礙，障礙在哪？念頭，我們把心態調正就好了。</w:t>
      </w:r>
      <w:r>
        <w:t xml:space="preserve"> </w:t>
      </w:r>
    </w:p>
    <w:p w14:paraId="5E3DF583" w14:textId="77777777" w:rsidR="00A34B48" w:rsidRDefault="00A34B48">
      <w:pPr>
        <w:pStyle w:val="a3"/>
      </w:pPr>
      <w:r>
        <w:t xml:space="preserve">　　就像大家都要善於去領會，當時候李炳南老師不是邀請師父上人去參加內典班學講經，大家記不記得？老人家不去，老人家說，講經那是要開悟的人才能去。李炳南老師很善巧，其實這個「十年因緣」裡面，教我們怎麼學習，因為老人家怎麼學習他和盤托出；再來，李炳南老師跟老和尚教我們怎麼教學、怎麼弘法。雖然只有差不多一個小時，非常精闢，字字珠璣，每一段意義都非常的深、非常的遠，我們要善於去體會。</w:t>
      </w:r>
      <w:r>
        <w:t xml:space="preserve"> </w:t>
      </w:r>
    </w:p>
    <w:p w14:paraId="0A009648" w14:textId="77777777" w:rsidR="00A34B48" w:rsidRDefault="00A34B48">
      <w:pPr>
        <w:pStyle w:val="a3"/>
      </w:pPr>
      <w:r>
        <w:t xml:space="preserve">　　我們不要聽故事，聽一聽都是別人的故事，好像跟自己沒關係。你說那是李炳南老師勸師父，跟我有什麼關係？那裡面的理是用在一切處的，它事中有理。它什麼理？循循善誘，不控制，很柔軟。你看李炳南老師跟師父上人說：「沒關係，你不要怕，你就講古人的就好了，講錯了古人負責。」你看循循善誘吧，跟我們有沒有關係？有關係，就講古人的就好了，就複講師父的，有什麼好擔心的？但是更重要的還有一點，老法師說的：「我講經幾十年，別人有沒有聽懂我不知道，我把我自己勸明白了。」這個態度重要。假如我們在講學的時候，沒有一種首先要先勸自己的態度，講著講著都是講道理給別人聽，就很容易向外去要求、去見人家的過。</w:t>
      </w:r>
      <w:r>
        <w:t xml:space="preserve"> </w:t>
      </w:r>
    </w:p>
    <w:p w14:paraId="53920D04" w14:textId="77777777" w:rsidR="00A34B48" w:rsidRDefault="00A34B48">
      <w:pPr>
        <w:pStyle w:val="a3"/>
      </w:pPr>
      <w:r>
        <w:t xml:space="preserve">　　所以修學有兩個關卡也不容易過，一個是上講台，一個是當領導。所以成德死得很慘，又當領導，又上講台，但是倒了好幾次又爬起來。證明佛菩薩太慈悲了，錯了還原諒，錯了還給機會。所以我現在是戴罪立功，所以跟大家都是分享慘痛的經驗，沒什麼別的，就是犯的錯多而已。然後都沒聽明白師父的話，現在因為記取教訓了，把一些心得供養給大家。你看師父講的這些多重要，勸自己。</w:t>
      </w:r>
      <w:r>
        <w:t xml:space="preserve"> </w:t>
      </w:r>
    </w:p>
    <w:p w14:paraId="250A2986" w14:textId="77777777" w:rsidR="00A34B48" w:rsidRDefault="00A34B48">
      <w:pPr>
        <w:pStyle w:val="a3"/>
      </w:pPr>
      <w:r>
        <w:t xml:space="preserve">　　再來，你看老人家講學的態度，底下的人都是監學，我把我學習的給他們做報告，底下是監學，底下是老師，我是給他們做報告，非常的謙退。老和尚他本身天性就是謙退，那這段話是在護誰？很可能是在護我們後面的徒子徒孫。因為以他老人家這樣的根機，他又本來就很謙虛了，他應該是看到後面的假如沒有守住這些心態，真的沒有一個能僥倖的。有一首詩叫做「古來征戰幾人回」，不知道大家聽過這句話沒有？以前出去打仗沒幾個人回來。我們現在是不是打仗？比喻也是打仗，打什麼仗？文化復興之戰。希望我們十個出去十個回來，一個都不要少，同生極樂國。這個是我們彼此善友為依，不管是弘還是護，我們都是「盡此一報身，同生極樂國」。</w:t>
      </w:r>
      <w:r>
        <w:t xml:space="preserve"> </w:t>
      </w:r>
    </w:p>
    <w:p w14:paraId="11E7AFB5" w14:textId="77777777" w:rsidR="00A34B48" w:rsidRDefault="00A34B48">
      <w:pPr>
        <w:pStyle w:val="a3"/>
      </w:pPr>
      <w:r>
        <w:t xml:space="preserve">　　老人家這些都是在護我們走這個弘法的路，弘法的路真的是不簡單。一般有些人的緣，他是靜修，靜修到一段時間，他真的智慧開了，他出來弘法、出來護法。我們的緣剛好現在就遇上了，就在弘護的任務了，所以挑戰不小。做個比喻，我們連刺槍術還沒練好，現在已經上戰場了。刺槍術你們知道嗎？這基本動作，就上戰場了。我們可能弘護重要的正知正見都還沒有很清晰，我們已經上崗了。但是因緣是這樣，我們要有自知之明，更要戰戰兢兢，如臨深淵，如履薄冰，不能掉以輕心。所以我們在修學的觀念跟態度，第一條就是隨順聖賢佛菩薩的教誨，不隨順自己的煩惱習氣。所以不管是弘還是護，這句話是我們的護身符。我們一隨順習氣，弘護正法很可能就要造業了。不求有功，但求無過。</w:t>
      </w:r>
      <w:r>
        <w:t xml:space="preserve"> </w:t>
      </w:r>
    </w:p>
    <w:p w14:paraId="004C64CF" w14:textId="77777777" w:rsidR="00A34B48" w:rsidRDefault="00A34B48">
      <w:pPr>
        <w:pStyle w:val="a3"/>
      </w:pPr>
      <w:r>
        <w:t xml:space="preserve">　　剛剛跟大家說這個次第，提到你看李炳南老師跟老和尚說，「你就講古人的就好，錯了古人負責」。你看老法師很謹慎，老法師說這樣也不行。人家李炳南老師也沒強求，說：「好，不參加，看看可以吧？」大家有沒有學到李炳南老師的柔軟？柔和質直攝生德，你看這個學生剛來，不能把他嚇走了，柔和質直，「看看可以吧？」「看看可以。」就帶去了。結果師父上人一去，一看大部分都小學畢業而已，他還初中畢業，高中還念了半年，一下子有信心了。你看李炳南老師一點勉強都沒有。</w:t>
      </w:r>
      <w:r>
        <w:t xml:space="preserve"> </w:t>
      </w:r>
    </w:p>
    <w:p w14:paraId="0DC41991" w14:textId="77777777" w:rsidR="00A34B48" w:rsidRDefault="00A34B48">
      <w:pPr>
        <w:pStyle w:val="a3"/>
      </w:pPr>
      <w:r>
        <w:t xml:space="preserve">　　所以成德感覺這個「十年因緣」，這個是我們下一個主題，尊師這個主題重頭戲，我們把這個「十年因緣」，大家一起每一段我們來好好領會領會，真的是老人家的大慈大悲，把他一生的教與學和盤托出來了。所以剛剛跟大家有提過，真正入境界的，他講一句話就包含圓滿的佛法，他講一個專題，他也是很圓滿的一個法的供養了。</w:t>
      </w:r>
      <w:r>
        <w:t xml:space="preserve"> </w:t>
      </w:r>
    </w:p>
    <w:p w14:paraId="37158447" w14:textId="77777777" w:rsidR="00A34B48" w:rsidRDefault="00A34B48">
      <w:pPr>
        <w:pStyle w:val="a3"/>
      </w:pPr>
      <w:r>
        <w:t xml:space="preserve">　　所以我們是用明明德去親民，用正己去化人，這個次第是不能亂的。就像我們講義裡面講到的，要先學小乘後學大乘，要循序漸進。</w:t>
      </w:r>
      <w:r>
        <w:t xml:space="preserve"> </w:t>
      </w:r>
    </w:p>
    <w:p w14:paraId="4F806D44" w14:textId="77777777" w:rsidR="00A34B48" w:rsidRDefault="00A34B48">
      <w:pPr>
        <w:pStyle w:val="a3"/>
      </w:pPr>
      <w:r>
        <w:t xml:space="preserve">　　學習的方法：一門深入，長時薰修；讀書千遍，其義自見。其實一門深入，長時薰修，就是「教之道，貴以專」。就像打井一樣，你那個井要愈來愈深入、愈來愈深入，你不能挖了很多口井都不出水。</w:t>
      </w:r>
      <w:r>
        <w:t xml:space="preserve"> </w:t>
      </w:r>
    </w:p>
    <w:p w14:paraId="0CECB514" w14:textId="77777777" w:rsidR="00A34B48" w:rsidRDefault="00A34B48">
      <w:pPr>
        <w:pStyle w:val="a3"/>
      </w:pPr>
      <w:r>
        <w:t xml:space="preserve">　　剛剛跟大家講，用你的明明德去親民，就是你講學，在理上我們就是複講師父上人的教誨，你不能今天去聽一個就來講給人家聽。在這個時代，知識爆炸，只要他沒有師承，他很難不講錯話。這個話大家可以再用心去觀察一下。比方說，現在的人很喜歡看一些心理學的書。成德不是說心理學不好，可是大家要冷靜一點，這個理論是誰講出來的？佛門也有心理學，《百法明門論》，法相唯識，這佛門的心理學講得透徹，這個沒問題。可是問題是他心理學假如是沒有開悟的人講的，那不就是他的分別執著講出來的嗎？我們又順著他的分別執著，那不就愈學可能會偏掉了？這個都要冷靜。</w:t>
      </w:r>
      <w:r>
        <w:t xml:space="preserve"> </w:t>
      </w:r>
    </w:p>
    <w:p w14:paraId="6FEB7EE7" w14:textId="77777777" w:rsidR="00A34B48" w:rsidRDefault="00A34B48">
      <w:pPr>
        <w:pStyle w:val="a3"/>
      </w:pPr>
      <w:r>
        <w:t xml:space="preserve">　　尤其現在很多暢銷書很多人看，為什麼他們買？他說他說的話真的講到我心底裡去了，他很讚歎這本書。可是問題是那寫書的人是不是開悟的人？他沒有開悟，他可能是一時把一些問題點講出來，看的人說講得太好了、太痛快了，罵得好！那我請問大家，這樣會不會有流弊？真的講的把社會的問題都講出來了，那個是他的情識，他雖然講的也是一些現象事實，可是他忘了對大眾講話有一個標準，隱惡揚善。你一偏離了這個標準，哪怕你好像出來伸張正義，可是它會有流弊問題。</w:t>
      </w:r>
      <w:r>
        <w:t xml:space="preserve"> </w:t>
      </w:r>
    </w:p>
    <w:p w14:paraId="38705E6D" w14:textId="77777777" w:rsidR="00A34B48" w:rsidRDefault="00A34B48">
      <w:pPr>
        <w:pStyle w:val="a3"/>
      </w:pPr>
      <w:r>
        <w:t xml:space="preserve">　　因為我們就不說別人，就說我們自己就好了，我們修學都這麼多年了，我們今天要去勸一個人不要發脾氣，你敢去勸嗎？除非我們沒脾氣了，不然自己講話有點虛虛的。我們看看，這個時代大家都不是從小學的，假如那個都是去論別人錯的風氣一起來了，其實大家都還在修學，都是先講別人，別人服嗎？不服。那我們一講，我講的都是事實，可是那批評一出去了，都是互相批評。所以佛法裡面講，這個時代叫鬥諍堅固，都是互相批評來批評去的。佛門大乘的戒，不能自讚毀他，這個都是一定要守住的。所以我們可以接受任何批評，可是我們不批評人，這個道風一定要守住，不然我們不是在辦道，可能會不知不覺捲入是非人我。這個時代要護法不簡單，為什麼？風氣，我們一不警覺就受影響了。任何批評我們都能接受，他批評得不對，當然也能接受，為什麼？消業障。「受持讀誦此經，若為人輕賤」，明明在弘揚正法，還被人家批評得這麼難聽，「先世罪業，應墮惡道，以今世人輕賤故，先世罪業則為消滅，當得阿耨多羅三藐三菩提」。所以真正把佛法的道理搞清楚了，真的是事事是好事，人人是好人。事事是好事，人人是好人，那我們過的日子好不好？人生最高的享受。其實師父都教我們：「處逆境，隨惡緣，無瞋恚，業障盡消。」所以他</w:t>
      </w:r>
      <w:r>
        <w:t>批評得不對，也是好事，消業障；他批評得對，感恩他，人家在護持我們，這樣我們才不會走偏掉，都是好事情。</w:t>
      </w:r>
      <w:r>
        <w:t xml:space="preserve"> </w:t>
      </w:r>
    </w:p>
    <w:p w14:paraId="49E354D6" w14:textId="77777777" w:rsidR="00A34B48" w:rsidRDefault="00A34B48">
      <w:pPr>
        <w:pStyle w:val="a3"/>
      </w:pPr>
      <w:r>
        <w:t xml:space="preserve">　　所以剛剛我們講到，分享的這個我們可以隨順經典跟老法師教導。但是一定要依照過來人，因為修行有很多關卡的，修著修著人家讚歎多了，他會講自己的話。就像佛門的，下錯一個字轉語，墮五百世野狐身。其實看起來很恐怖，才講錯一句話，其實他已經犯了一個很嚴重的過錯，因為他已經狂妄了。他不照佛經講了，那當然是狂妄，我們不能只看到那個相，才講錯一個字，他已經沒有守住「述而不作，信而好古」的態度了。所以很多的書都在彰顯誰錯了，可是我們冷靜去看，我們不說別的，說二十四孝就好了，大舜排第一，他的父親跟後母，還有他弟弟，已經惡劣到這個程度了，請問舜王有批評他們嗎？所以他把整個天下都感動，把整個家轉過來。那我們想想，假如舜王當時候他是去批評家人，局面會怎麼發展？這些故事也都是透著做人的道理，隱惡揚善。賢人爭罪，愚人爭理，尤其同一個家庭、同一個團體，大家都在一起多少年，都有個情義在，不講情義，都是你哪裡錯了、哪裡錯了，一般人內心裡很難接受。所以賢人是爭罪，一爭罪，把人家的良心給喚醒了。這一點應該請我們謝居士來分享一下，她上個禮拜有個體會很好。不知道謝居士準備好沒有？</w:t>
      </w:r>
      <w:r>
        <w:t xml:space="preserve"> </w:t>
      </w:r>
    </w:p>
    <w:p w14:paraId="313A7C65" w14:textId="77777777" w:rsidR="00A34B48" w:rsidRDefault="00A34B48">
      <w:pPr>
        <w:pStyle w:val="a3"/>
      </w:pPr>
      <w:r>
        <w:t xml:space="preserve">　　謝居士：阿彌陀佛，法師好。</w:t>
      </w:r>
      <w:r>
        <w:t xml:space="preserve"> </w:t>
      </w:r>
    </w:p>
    <w:p w14:paraId="2BC302B0" w14:textId="77777777" w:rsidR="00A34B48" w:rsidRDefault="00A34B48">
      <w:pPr>
        <w:pStyle w:val="a3"/>
      </w:pPr>
      <w:r>
        <w:t xml:space="preserve">　　成德法師：您好。</w:t>
      </w:r>
      <w:r>
        <w:t xml:space="preserve"> </w:t>
      </w:r>
    </w:p>
    <w:p w14:paraId="734AE52A" w14:textId="77777777" w:rsidR="00A34B48" w:rsidRDefault="00A34B48">
      <w:pPr>
        <w:pStyle w:val="a3"/>
      </w:pPr>
      <w:r>
        <w:t xml:space="preserve">　　謝居士：剛剛其實學生沒有聽清楚法師是不是叫學生，因為法師聲音有點受到干擾。</w:t>
      </w:r>
      <w:r>
        <w:t xml:space="preserve"> </w:t>
      </w:r>
    </w:p>
    <w:p w14:paraId="1B466430" w14:textId="77777777" w:rsidR="00A34B48" w:rsidRDefault="00A34B48">
      <w:pPr>
        <w:pStyle w:val="a3"/>
      </w:pPr>
      <w:r>
        <w:t xml:space="preserve">　　成德法師：因為剛剛我們講到賢人爭罪，愚人爭理，尤其是家裡的人相處這麼多年，彼此都有情義，或者是一個團體裡，那麼多年，彼此都有互相照顧到，所以遇到事情我們不去指責他的錯，甚至他態度不好，我們都能包容不計較，反而事後，因為有時候人是一時情緒，事後他一冷靜下來，剛剛自己態度不對了，不應該發脾氣的，就來跟你道歉了。我是剛好談到這裡，就覺得妳分享那個案例可以供養一下大家。謝謝。</w:t>
      </w:r>
      <w:r>
        <w:t xml:space="preserve"> </w:t>
      </w:r>
    </w:p>
    <w:p w14:paraId="767E3683" w14:textId="77777777" w:rsidR="00A34B48" w:rsidRDefault="00A34B48">
      <w:pPr>
        <w:pStyle w:val="a3"/>
      </w:pPr>
      <w:r>
        <w:t xml:space="preserve">　　謝居士：好的，學生剛好就在上個星期的時候，有一件小事故發生在學會這裡。她是一位老長輩，我們也了解到她過去的背景，其實一生是非常的坎坷，然後現在年紀大了，所以學生本身常就把她當作是一位長輩，就好像母親這樣子。但是因為可能過去的一些生活上的壓力，她過去的經驗，所遭受的不善的這些遭遇，使到她擔心說人家會批評她、人家會瞧不起她。</w:t>
      </w:r>
      <w:r>
        <w:t xml:space="preserve"> </w:t>
      </w:r>
    </w:p>
    <w:p w14:paraId="62FE3ED1" w14:textId="77777777" w:rsidR="00A34B48" w:rsidRDefault="00A34B48">
      <w:pPr>
        <w:pStyle w:val="a3"/>
      </w:pPr>
      <w:r>
        <w:t xml:space="preserve">　　事情就發生在大概一個星期前，她就想把其中一個學會的小用具，用完本來是應該放在一個地方，但是她就擔心說人家會弄不見，弄不見過後就不買給她，所以她其實是自我保護。但是因為是學會的東西，所以學生就告訴她說，妳放回原來的地方。但是她就不大能夠接受，當時可能就發了脾氣，就大力的關門，然後也說了一些不是很好聽的話。當時我其實因為要阻止她繼續的講下去，所以就有稍微提高了聲調告訴她說：「大力關門是錯的。」我這樣子說。這位老菩薩起初她有發出一些怨言，但是很快的她就說：「對不起，是我的錯。」這樣子，我就看在說她是位老長輩，心裡就沒有生氣，就告訴她說：「沒關係的，這東西如果不見了，我們可以再買。」她也沒有那麼生氣。我其實當時就有想起我們上課的時候，老師一直的都有提醒我們，說孝道其實是很重要的。當然我們除了孝敬我們的父母親以外，至於其他的人、身旁的人，我們也要用同樣的心態去對待她。更何況她是一位老長輩，年紀大了，就好像我母親一樣，所以我也用同樣的一個心態去對待她。所以當時我就有跟她解釋，但是可能她還有點脾氣，她就聽不下去。但是很快的，到了第二天，這位老菩薩她也很有善根，她可能知道她不對了，她就有來道歉說，「對不起，是我的錯」。當</w:t>
      </w:r>
      <w:r>
        <w:t>時我就有做稍微的解釋，她也很好的，也接受了。</w:t>
      </w:r>
      <w:r>
        <w:t xml:space="preserve"> </w:t>
      </w:r>
    </w:p>
    <w:p w14:paraId="4EBCC240" w14:textId="77777777" w:rsidR="00A34B48" w:rsidRDefault="00A34B48">
      <w:pPr>
        <w:pStyle w:val="a3"/>
      </w:pPr>
      <w:r>
        <w:t xml:space="preserve">　　所以事情就是圓滿的結束了，就沒有像以前可能我也很強硬的去要向她解釋，這次就沒有，反而事情很快也解決得很好，她也不再生氣了。要不然以往可能我很強硬的要去向她解釋，就惹得她生氣的，一個星期也有。所以這次也感謝老師、法師一再的提醒我們，在處事的時候，要提起正念，不要有這種對立的心態，對一切人、一切事、一切物我們都要恭恭敬敬，所以很感謝。事情就是這樣子，謝謝。</w:t>
      </w:r>
      <w:r>
        <w:t xml:space="preserve"> </w:t>
      </w:r>
    </w:p>
    <w:p w14:paraId="3A74E16D" w14:textId="77777777" w:rsidR="00A34B48" w:rsidRDefault="00A34B48">
      <w:pPr>
        <w:pStyle w:val="a3"/>
      </w:pPr>
      <w:r>
        <w:t xml:space="preserve">　　成德法師：好，謝謝謝居士。我們剛好跟大家這幾節課有一個學習的內容，就是「孝親尊師是圓滿成佛之根本」，裡面就有提到，淨土法門是當生成就的妙法，但當今這個時代，念佛的人多，往生的人少。從前李炳南老師說的，他創辦這個台中蓮社，一萬個念佛人能往生的只有二三個。我想我們同修們讀到這一段，應該眼睛跟耳朵都要豎起來了，關鍵在哪？明明是萬修萬人去，怎麼是這樣？原因是我們沒有從根本修。就是如同樹木沒有根，生命必然不會長久。所以我們要從孝親修起。其實我們行為的改變，看起來是在跟同事、朋友，根源在哪？對父母的態度變了，很可能我們跟人家相處就變了。</w:t>
      </w:r>
      <w:r>
        <w:t xml:space="preserve"> </w:t>
      </w:r>
    </w:p>
    <w:p w14:paraId="30F8D3B6" w14:textId="77777777" w:rsidR="00A34B48" w:rsidRDefault="00A34B48">
      <w:pPr>
        <w:pStyle w:val="a3"/>
      </w:pPr>
      <w:r>
        <w:t xml:space="preserve">　　一個人修學有沒有功夫，只要跟人家一共事、共住，就可以測出來了。而當我們跟人家一起共住，有摩擦了，不能包容了，一些我們的情緒、態度不妥當了，可能那個根源都是我們也會用這個態度去對父母。所以《孝經》才說：「愛親者不敢惡於人，敬親者不敢慢於人。」我們還會討厭人、還會對人傲慢，是我們那個孝心沒有真正發出來，因為孝心一發，心地的寶藏就開始透出來了，所以叫地藏王菩薩。所以這個就是修學的次第。老法師有一個墨寶講了，「敦倫盡分是大道，閑邪存誠是大德，孝慈智願是大行」，這四個字就代表四大菩薩，孝，地藏王菩薩；慈，大悲觀世音菩薩；智，大智文殊師利菩薩；願，大願普賢王菩薩，是大行，「無上菩提是大果」。所以我們要「修大道，養大德」，履，履就是實踐，「履大行，證大果」。這是師父的一個墨寶，但是我們看這四大菩薩的次第：孝，地藏王菩薩是基礎；慈，大悲觀世音菩薩；那你慈悲了，慈悲多禍害，還要有智，悲智雙運；最後是菩薩不修普賢行不能圓成佛道，所以是心包太虛，量周沙界，最後是修普賢行，圓成佛道。</w:t>
      </w:r>
      <w:r>
        <w:t xml:space="preserve"> </w:t>
      </w:r>
    </w:p>
    <w:p w14:paraId="54DEC109" w14:textId="77777777" w:rsidR="00A34B48" w:rsidRDefault="00A34B48">
      <w:pPr>
        <w:pStyle w:val="a3"/>
      </w:pPr>
      <w:r>
        <w:t xml:space="preserve">　　而我們為什麼一萬個念佛人才二三個人往生？因為我們沒有打這個基礎，孝親尊師；再來，沒有把這個孝心再延伸到對一切人，就行不了菩薩道了。從儒家講，是父子有親的親愛終身保持，這第一個目標；再把這親愛推展到對兄弟、對家族、對鄰里鄉黨，最後凡是人皆須愛，再來凡是物皆須愛，是第二個目標。用佛家講，那就是把孝親尊師延伸到一切男子是我父、一切女人是我母，就是菩薩道了。所以剛剛謝居士她有提到，這位長者年齡也跟她母親差不多，所以這個時候《菩薩戒經》，我們學的是大乘佛法，要守《梵網經》裡面教的，一切男子是我父，一切女人是我母。既然都是過去父母、未來諸佛，那有什麼我們不能夠包容的？因為我們只想著怎麼去成就父母，我們不去分別是這一世還是上一世，把這個分別放下。</w:t>
      </w:r>
      <w:r>
        <w:t xml:space="preserve"> </w:t>
      </w:r>
    </w:p>
    <w:p w14:paraId="00A060E6" w14:textId="77777777" w:rsidR="00A34B48" w:rsidRDefault="00A34B48">
      <w:pPr>
        <w:pStyle w:val="a3"/>
      </w:pPr>
      <w:r>
        <w:t xml:space="preserve">　　所以為什麼說「敬於佛者，是為大善」，他的恭敬表現在哪？不懷疑佛說的，他相信佛是真語者、實語者，講的他就接受，佛沒有講我們想都想不到，真的，一切男子是我父，一切女人是我母，這個心量就拓寬了。所以師父常說學佛從哪裡下手？拓寬心量。而且其實我們面對境界都是對我們處世態度的勘驗，比方人假如很念情義，就很容易包容，「這些同修好不容易跟著我們協會走了那麼多年」，心裡常放這個東西，這些磕磕碰碰根本都是芝麻蒜皮，不會往心上放，這個人念舊、重情義；會什麼事就計較來計較去的，那都是心量太小，這個都可以勘驗我們自己。</w:t>
      </w:r>
      <w:r>
        <w:t xml:space="preserve"> </w:t>
      </w:r>
    </w:p>
    <w:p w14:paraId="23B1F6E0" w14:textId="77777777" w:rsidR="00A34B48" w:rsidRDefault="00A34B48">
      <w:pPr>
        <w:pStyle w:val="a3"/>
      </w:pPr>
      <w:r>
        <w:t xml:space="preserve">　　再來，人假如用心去理解對方，任何人我們只要理解他這個行為背後的原因，一般我們都能包容。為什麼我們有不能包容的？因為著在他講的那句話，他怎麼可以這樣講我呢？氣死我了，我這輩子跟他沒完。不就一句話嗎？可是他會講那句話，跟他成長背景有關係。印光祖師講道：「從理上不離心性二字，從事上不離因果二字。」這句法語很好用，因為事情都不離因果，有果必有因，可是前提我們要深信因果。</w:t>
      </w:r>
      <w:r>
        <w:t xml:space="preserve"> </w:t>
      </w:r>
    </w:p>
    <w:p w14:paraId="7D58C65D" w14:textId="77777777" w:rsidR="00A34B48" w:rsidRDefault="00A34B48">
      <w:pPr>
        <w:pStyle w:val="a3"/>
      </w:pPr>
      <w:r>
        <w:t xml:space="preserve">　　我跟大家舉個例子，有一個學生她二十多歲了，突然那一陣子覺得「我媽媽不要我了」。我跟大家講過這個例子嗎？講過。你們以後聽到講過的，縱使你在台下，也要當作第一次聽一樣新鮮，這個叫要會配合，這樣講的人他也會愈講愈有味道。大家注意看，老法師講的故事不是都是新的，你們有沒有發現，老法師比方說他論到哪個理，他一定說那個故事。比方說不相信有鬼的，他一定說朱鏡宙老居士他在重慶當官的時候，有一天半夜回來，一個女的跟著他走了很久。但這個重點是什麼</w:t>
      </w:r>
      <w:r>
        <w:t>?</w:t>
      </w:r>
      <w:r>
        <w:t>這是真實的，不是假的。一講到念佛功夫一定講鍋漏匠，你看愈聽愈有味道。人家師父這個故事愈講愈有味道，都像第一次講一樣新鮮。但是更重要的，大家有沒有注意？老法師每一次講六祖惠能大師，每一次講都不一樣，開解的角度都不一樣，很有味道，他都是稱性的，而且那個故事都是最契那個機的，大家要會去觀察。不是說你故事很多了到處用，有時候用得不是很對機，反而聽眾印象不深刻。</w:t>
      </w:r>
      <w:r>
        <w:t xml:space="preserve"> </w:t>
      </w:r>
    </w:p>
    <w:p w14:paraId="51BEE511" w14:textId="77777777" w:rsidR="00A34B48" w:rsidRDefault="00A34B48">
      <w:pPr>
        <w:pStyle w:val="a3"/>
      </w:pPr>
      <w:r>
        <w:t xml:space="preserve">　　成德舉這個例子，其實最重要的就是讓我們去感覺到，連一個念頭都是種子，什麼時候發芽不一定。你看這個種子二十幾年之後發芽，她只是起了這個念頭，可能</w:t>
      </w:r>
      <w:r>
        <w:t>在很短的，可能是一個禮拜、兩個禮拜在考慮這件事，後來沒有了，可是二十多年之後起作用了。你說她女兒知道為什麼嗎？不知道。她在胎裡面她哪有這個記憶？就是一個人他為什麼會這樣，有時候他自己都不知道，而且他也很不願意這樣。</w:t>
      </w:r>
      <w:r>
        <w:t xml:space="preserve"> </w:t>
      </w:r>
    </w:p>
    <w:p w14:paraId="2366A866" w14:textId="77777777" w:rsidR="00A34B48" w:rsidRDefault="00A34B48">
      <w:pPr>
        <w:pStyle w:val="a3"/>
      </w:pPr>
      <w:r>
        <w:t xml:space="preserve">　　我請問大家，你們有沒有遇過有一個人說我就喜歡發脾氣？沒遇過吧；你們有沒有遇過有一個人說我就喜歡沒信心？都沒有，可是他都搞不清楚他為什麼這麼容易沒信心。其實我們不說別人，我們就問自己，我怎麼會這麼容易沒信心？我們有一個同事，他的能力、態度都很好，做起事來我遠遠不如他，這個是說實實在在的話、很客觀的話，非常優秀，可是他就很沒信心。後來我就想，他沒信心是結果，原因在哪裡？明明這麼有能力，怎麼對待自己就是什麼都覺得他很差？後來我就問他，我說：「你父母離異什麼時候？」他說小學什麼時候。我說：「你父母離異以前，是不是很多年都是吵吵鬧鬧？」沒有夫妻說從來沒吵過，今天說：「好，離婚吧」，就離了，不可能的。但是大家在這樣的一個沙盤推演，這個孩子可能三四歲、四五歲的時候父母就開始吵了，請問對這個小孩的心靈有沒有影響？父母會不會因為他的事吵起來？這個孩子會怎麼想？我是多餘的，都是我害的，你看他不知不覺那種很容易沒信心、很容易消極就形成了。大家冷靜去看看，那個剛出生的孩子，個個都天真無邪。你去看哪個孩子一生出來，這個孩子很有個性，你們有看過剛生出來的時候，這個脾氣很大、很有個性？也有可能，可能胎教受得不怎麼好。一般剛生出來，老和</w:t>
      </w:r>
      <w:r>
        <w:t>尚有一個墨寶說：「人生百日，體露真常」，那個孩子剛生出來都很天真，「苟不教，性乃遷」，他開始在接受影響，有好的、有不好的，他就慢慢影響。</w:t>
      </w:r>
      <w:r>
        <w:t xml:space="preserve"> </w:t>
      </w:r>
    </w:p>
    <w:p w14:paraId="3457281F" w14:textId="77777777" w:rsidR="00A34B48" w:rsidRDefault="00A34B48">
      <w:pPr>
        <w:pStyle w:val="a3"/>
      </w:pPr>
      <w:r>
        <w:t xml:space="preserve">　　所以任何人這些不好的行為，你假如從因去推，尤其我們這個時代，都很不容易。像我們的父母在那個年代過日子都難，很不容易。在過日子都難的時候，難免都有一些情緒、脾氣，我們事後想想，一體恤他們的難，這些都不放在心上了。還有像在大陸，有一些他父母經過文革，十幾歲他面對那些，他覺得他人生以後都不知道會怎樣，恐不恐懼？這些負面的影響留在他心裡，會不會影響他的行為？你說他願意嗎？</w:t>
      </w:r>
      <w:r>
        <w:t xml:space="preserve"> </w:t>
      </w:r>
    </w:p>
    <w:p w14:paraId="0EAB09A7" w14:textId="77777777" w:rsidR="00A34B48" w:rsidRDefault="00A34B48">
      <w:pPr>
        <w:pStyle w:val="a3"/>
      </w:pPr>
      <w:r>
        <w:t xml:space="preserve">　　我有一次聽黃念祖老居士講《淨修捷要報恩談》，有一段話我真的聽一遍我的頭皮發麻，他老人家說，他文革的時候，那個痛苦加在八個人身上，八個人都得死。你們有沒有聽過這個《報恩談》裡面講到的？那是一個特殊的年代。所以老法師特別慈悲，老法師說：「先人不善，不識道德，無有語者，殊無怪也」，不要去怪我們的前輩們，也沒人教他們。我們整個中華民族的劫難從哪裡來的？喪失民族自信心。所以我們已經聞佛法了、聞儒釋道教誨了，從我們開始做起。我們一做起，「人之初，性本善」，我們親戚朋友的善根就被我們給帶動起來了。就像大舜，感化一家、感化天下；就像閔子騫，後母對他這麼不好，他也不去揚他後母的惡，最後一句至誠的孝心，至誠對整個家庭的大局觀，講出了「母在一子寒，母去三子單」的名言，你看當下他的後母都動容了，良心被他給感動了，就轉了一家的共業。</w:t>
      </w:r>
      <w:r>
        <w:t xml:space="preserve"> </w:t>
      </w:r>
    </w:p>
    <w:p w14:paraId="529DFDB8" w14:textId="77777777" w:rsidR="00A34B48" w:rsidRDefault="00A34B48">
      <w:pPr>
        <w:pStyle w:val="a3"/>
      </w:pPr>
      <w:r>
        <w:t xml:space="preserve">　　所以剛剛跟大家講到的，我們祖宗留的這些教誨，甚至於是二十四孝這些故事，都可以讓我們去分辨怎麼樣做才是正確的。現在很多的書它是依據某個人，而這個人本身也有他的分別執著，所以這個時代不能亂看東西。為什麼老和尚要開三個條件？有道理！假如這個寫書的人、講話的人，跟我們內心的分別執著一相應，我們就覺得講得太好了，你就被他拉過去了。所以從明師受戒，要跟著明白的老師、過來人，然後依止他的教誨五年，形成正知正見會判斷，就可以參學。</w:t>
      </w:r>
      <w:r>
        <w:t xml:space="preserve"> </w:t>
      </w:r>
    </w:p>
    <w:p w14:paraId="121B6293" w14:textId="77777777" w:rsidR="00A34B48" w:rsidRDefault="00A34B48">
      <w:pPr>
        <w:pStyle w:val="a3"/>
      </w:pPr>
      <w:r>
        <w:t xml:space="preserve">　　所以大家要知道，我們隨時都是要用理智，學佛就是用理智，不能感情用事。我們這個時代，感情用事的例子太多了。比方，傳統文化好，很多家長就開始找傳統文化單位，就把孩子送進去了。第一個，這個孩子才三歲，你這個動作做了，孩子內心是什麼感覺？你說一放下就不來見他了，一個月才來一次，或者兩個月才來一次，那個都是站在自己的角度。這個孩子可能一時間理解不了，他覺得什麼？爸爸媽媽不要我了，這個孩子受到驚嚇。假如這個傳統文化單位老師又很凶，又處罰得太過分，你說這個孩子的內心衝擊大不大？所以現在有一些十幾歲的孩子，一提到傳統文化就咬牙切齒。所以你說父母也是太激動。設身處地，這個孩子他的接受、認識都有個過程，我們不能做一些他根本沒有辦法理解的事情，都有循序漸進的過程。學習要循序漸進，因緣的發展也要循序漸進，不能急，而且那個年齡是非常需要父母的愛的。有些孩子可能六、七歲，離開父母沒問題了，但是有些孩子可能要到十歲、十一歲，每個孩子又不一樣。</w:t>
      </w:r>
      <w:r>
        <w:t xml:space="preserve"> </w:t>
      </w:r>
    </w:p>
    <w:p w14:paraId="3FA15601" w14:textId="77777777" w:rsidR="00A34B48" w:rsidRDefault="00A34B48">
      <w:pPr>
        <w:pStyle w:val="a3"/>
      </w:pPr>
      <w:r>
        <w:t xml:space="preserve">　　成德的記憶，我黏我母親黏到小學四年級，假如我四歲的時候就被這樣拉開來，那我看我現在人格都有問題了。跟父母的緣也是很深，雖然我黏到四年級，可是四年級以後就比較獨立了，都不會覺得缺愛，走到哪很熱心，因為不缺愛，可以給人家。缺愛的人就要抓，給我一點、給我一點；我沒有缺，給你、給你。不過都給得有點過分，太熱情了，太多管閒事了。不過經歷一些事情，經一事長一智，調整一下，不要太熱心到人家有壓力，要循中道，慢慢調整。真的，家庭幸福的人不缺東西。所以我們一定要做眾生恢復自性快樂的增上緣，「於諸眾生，視若自己，拯濟負荷，皆度彼岸」，這輪迴太苦了，人生太苦了，要把他引導到正確幸福的人生道來。</w:t>
      </w:r>
      <w:r>
        <w:t xml:space="preserve"> </w:t>
      </w:r>
    </w:p>
    <w:p w14:paraId="2B6D2B79" w14:textId="77777777" w:rsidR="00A34B48" w:rsidRDefault="00A34B48">
      <w:pPr>
        <w:pStyle w:val="a3"/>
      </w:pPr>
      <w:r>
        <w:t xml:space="preserve">　　剛剛我們聽謝居士講，這些同仁他們在那個年代都很坎坷、很不容易，我們都理解了，就自然都能夠包容。而且念恩、忘怨，心裡都是放著這些長輩、同事的付出、難得之處。我也有習氣，他也有習氣，那些習氣都是一時間喝醉了，過一會就醒了，所以統統不往心裡去。所以師父上人指導我們夫妻相處的一句箴言，大家聽了這句話說，那是夫妻相處，那就不善學了！人同此心，心同此理，要舉一反三。人跟人相處只要能守住這句，這個關係只會愈來愈厚，不會說愈來愈疏遠，不會的。只看對方的優點，不看對方的缺點；我們再把它延伸，只念對方的付出、對方的恩德，絕對不念他的不好，這樣處世很快樂的。</w:t>
      </w:r>
      <w:r>
        <w:t xml:space="preserve"> </w:t>
      </w:r>
    </w:p>
    <w:p w14:paraId="162982E6" w14:textId="77777777" w:rsidR="00A34B48" w:rsidRDefault="00A34B48">
      <w:pPr>
        <w:pStyle w:val="a3"/>
      </w:pPr>
      <w:r>
        <w:t xml:space="preserve">　　我們剛剛還提到仁、義、禮、智、信，剛剛講的是義，要有這個情義，無情不能修道。沒有情義的人就自私自利了，他再怎麼修，脫離不了那個自私自利的本質。所以師父、黃念老都說西方極樂世界連小乘人都往生不了，更何況是自私自利的人，更不可能往生了。小乘他是自了漢，他自己快樂、解脫就好了，那跟西方極樂世界不夠相應，他得迴小向大，就可以去了。這是義。</w:t>
      </w:r>
      <w:r>
        <w:t xml:space="preserve"> </w:t>
      </w:r>
    </w:p>
    <w:p w14:paraId="518F5F09" w14:textId="77777777" w:rsidR="00A34B48" w:rsidRDefault="00A34B48">
      <w:pPr>
        <w:pStyle w:val="a3"/>
      </w:pPr>
      <w:r>
        <w:t xml:space="preserve">　　還有禮、智、信，智是理智，所以面對因緣不能衝動。就像成德剛剛舉的，你一覺得傳統文化好了，你孩子才二歲、三歲，啪一下就給他推進去了，一個禮拜不見、一個月不見他了，你說他是什麼感受？再來，你要讓孩子去學習，那多重要的一個緣，你真正清楚那裡面的老師跟因緣狀況了嗎？很多人是拿著傳統文化要賺錢的、要謀名利的。為什麼以前的大家族是千里尋師？他要給他整個家族的下一代找一個老師，千里！走很遠，去找那個真正有道德、有學問的，這是家族的大事！所以你給自己的孩子找老師，這不能一時衝動的。「他們是學傳統文化的！」你得看他們有沒有真學。很多人說：「他們都是聽老法師講經的。」那只是個相，也有打著老法師的旗號在謀名聞利養的。所以我們要冷靜什麼？他們的做法跟老法師教的一不一樣？跟老法師處事待人接物的這些行誼一不一樣？老法師這麼柔和，怎麼他們幹出來這麼粗暴、這麼強勢？老人家都不會以大道理壓人的。你看老法師理上講，「你的心念好了，身體就會健康」。理上是這麼講，為什麼？因為物質是念頭變現的，所以念頭好了當然身體會好。可是成德到了香港，只要有很好的醫生，老法師都說：「找那個蔡老師來。」你看人家老和尚很有人情味的，當然我還是要從念頭下功夫。老人家</w:t>
      </w:r>
      <w:r>
        <w:t>是真有人情味，學得活活潑潑的，不給人家壓力的。可是我們打著他老人家旗號得像他老人家，不然都給他老人家抹黑，都讓他背黑鍋了，這個不好。</w:t>
      </w:r>
      <w:r>
        <w:t xml:space="preserve"> </w:t>
      </w:r>
    </w:p>
    <w:p w14:paraId="043DBFEE" w14:textId="77777777" w:rsidR="00A34B48" w:rsidRDefault="00A34B48">
      <w:pPr>
        <w:pStyle w:val="a3"/>
      </w:pPr>
      <w:r>
        <w:t xml:space="preserve">　　等於是說孩子也好，甚至於你的孩子高中畢業了，考完大學了，還有一二個月，這段時間他也想學傳統文化，那你也要找真正落實的團體。有這樣的團體還不夠，還要在那個團體當中找一個修學穩健的人護持你的孩子。因為縱使這個團體是依照老法師在做，可是他也還在修行，他會不會看到一些，有一些他疑惑的，他就可以去問這一個你付託的長者，他就會引導他，他就理解了，他就包容了；不然他看看看也會產生很多疑惑，最後就誤解了。哪怕你找不到適合的人，誰來做？自己做！你當爸當媽的人，也要會護念自己的孩子在這個修學的道路上。所以好事都要有配套措施，不能一廂情願衝動而已。</w:t>
      </w:r>
      <w:r>
        <w:t xml:space="preserve"> </w:t>
      </w:r>
    </w:p>
    <w:p w14:paraId="4FF8B0E7" w14:textId="77777777" w:rsidR="00A34B48" w:rsidRDefault="00A34B48">
      <w:pPr>
        <w:pStyle w:val="a3"/>
      </w:pPr>
      <w:r>
        <w:t xml:space="preserve">　　包含你要投入一個團體，他們是跟老法師的，就衝進去了，後來很受傷出來了，那也不干人家的事，人家又沒有強迫你進去，是你自己衝進去的。可是他們都說跟老法師學的，那學有時候也不知不覺學偏掉。你假如夠情義的，好，我去解救他們，我不入地獄誰入地獄。行，可是你要度眾生，不要被眾生度走了。要度德量力，我自己有幾兩重要清楚。你可以祝福他們，等你有能力了再來解救也行，可是還是要度德量力、審勢擇人，這八個字在思考因緣進退都重要，形勢到了沒有？為什麼要入境問俗？你到每一個國度，它的風氣什麼的都不一樣，你不能當作在你自己的國度，你可能一做就犯了人家的忌。有一些國度是信宗教的人才可以辦教育，有一些國度是信宗教的人不能辦教育，你看都不一樣，都要對形勢清楚。老法師說修行人面對境界要清楚，不能是一腔熱血太激動。還要擇人，好的因緣一定要是好的弘護人才才能把它做起來，所以假如是你用人用錯了，可能影響一個地方的因緣。</w:t>
      </w:r>
      <w:r>
        <w:t xml:space="preserve"> </w:t>
      </w:r>
    </w:p>
    <w:p w14:paraId="12A7648A" w14:textId="77777777" w:rsidR="00A34B48" w:rsidRDefault="00A34B48">
      <w:pPr>
        <w:pStyle w:val="a3"/>
      </w:pPr>
      <w:r>
        <w:t xml:space="preserve">　　成德為什麼可以跟你們分析那麼多？因為那都是我曾經做錯很多的地方，所以我也影響了好多因緣沒有辦法做好，所以我是戴罪立功。我現在要自己好好修，好好把自己團隊帶好。為什麼？因為每一個人都是有佛性、都有本善，我們能做得好，可能以後跟他們一交流，他們也會接受；現在做得不好，人家不能接受。所以對每個有緣的人，對每個有緣的因緣，我們都有一分責任在。只要自己這一分情義還在，佛菩薩自有安排，佛氏門中，有求必應。我們這個信心要百分之百，不能打折扣。</w:t>
      </w:r>
      <w:r>
        <w:t xml:space="preserve"> </w:t>
      </w:r>
    </w:p>
    <w:p w14:paraId="3AC8B4B6" w14:textId="77777777" w:rsidR="00A34B48" w:rsidRDefault="00A34B48">
      <w:pPr>
        <w:pStyle w:val="a3"/>
      </w:pPr>
      <w:r>
        <w:t xml:space="preserve">　　好，對不起，今天本來你們好多案例，都在生活當中用得很好，應該請你們多講，我今天又多嘴了不少。所以下個禮拜你們先講，對治一下我太愛講。</w:t>
      </w:r>
      <w:r>
        <w:t xml:space="preserve"> </w:t>
      </w:r>
    </w:p>
    <w:p w14:paraId="40C974E5" w14:textId="77777777" w:rsidR="00A34B48" w:rsidRDefault="00A34B48">
      <w:pPr>
        <w:pStyle w:val="a3"/>
      </w:pPr>
      <w:r>
        <w:t xml:space="preserve">　　今天的時間到了，就跟大家交流到這裡，謝謝大家。阿彌陀佛。　　</w:t>
      </w:r>
    </w:p>
    <w:sectPr w:rsidR="00A34B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4017" w14:textId="77777777" w:rsidR="00A34B48" w:rsidRDefault="00A34B48" w:rsidP="008E279F">
      <w:r>
        <w:separator/>
      </w:r>
    </w:p>
  </w:endnote>
  <w:endnote w:type="continuationSeparator" w:id="0">
    <w:p w14:paraId="02F980D9" w14:textId="77777777" w:rsidR="00A34B48" w:rsidRDefault="00A34B48" w:rsidP="008E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97F5" w14:textId="77777777" w:rsidR="00A34B48" w:rsidRDefault="00A34B48" w:rsidP="008E279F">
      <w:r>
        <w:separator/>
      </w:r>
    </w:p>
  </w:footnote>
  <w:footnote w:type="continuationSeparator" w:id="0">
    <w:p w14:paraId="5A2407D7" w14:textId="77777777" w:rsidR="00A34B48" w:rsidRDefault="00A34B48" w:rsidP="008E2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9F"/>
    <w:rsid w:val="007931EE"/>
    <w:rsid w:val="008E279F"/>
    <w:rsid w:val="00A3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7F2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2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2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2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2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3019</Words>
  <Characters>17214</Characters>
  <Application>Microsoft Office Word</Application>
  <DocSecurity>0</DocSecurity>
  <Lines>143</Lines>
  <Paragraphs>40</Paragraphs>
  <ScaleCrop>false</ScaleCrop>
  <Company/>
  <LinksUpToDate>false</LinksUpToDate>
  <CharactersWithSpaces>20193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