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2253" w14:textId="77777777" w:rsidR="001619E2" w:rsidRDefault="001619E2">
      <w:r>
        <w:t xml:space="preserve">弘護人才扎根班　　成德法師主講　　（第八集）　　</w:t>
      </w:r>
      <w:r>
        <w:t>2020/8/8</w:t>
      </w:r>
      <w:r>
        <w:t xml:space="preserve">　　英國蘭彼得　　檔名：</w:t>
      </w:r>
      <w:r>
        <w:t xml:space="preserve">55-164-0008 </w:t>
      </w:r>
    </w:p>
    <w:p w14:paraId="31916ABF" w14:textId="77777777" w:rsidR="001619E2" w:rsidRDefault="001619E2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32B8FBC1" w14:textId="77777777" w:rsidR="001619E2" w:rsidRDefault="001619E2">
      <w:pPr>
        <w:pStyle w:val="a3"/>
      </w:pPr>
      <w:r>
        <w:t xml:space="preserve">　　今天是觀音成道日，所以我們看成道日一起共學，就代表我們這一生一定要成道、一定要成就，盡此一報身，同生極樂國。不知道大家有沒有去台中蓮社參學過，應該有看一段當時候李炳老給大眾的開示，不知道有沒有印象？老人家那時候應該都是九十五歲以上了，聲音非常宏亮。老人家說：「你學佛就得作佛。」那個聲音像洪鐘一樣，聽過一次不會忘記。所以印光祖師他的墨寶當中有兩句也讓我們印象很深刻，「人皆可以為堯舜，人皆可以作佛」。我們看到這個墨寶背後就是印祖對我們的勉勵，甚至是對我們的護念。觀音菩薩與大勢至菩薩，今於此界，攝念佛人歸於淨土。印光祖師是大勢至菩薩再來，所以整部文鈔我們都可以感覺到老人家的苦口婆心，殷殷勸勉。那個文字背後的良苦用心，真的靜下來去感受，就覺得不聽他老人家的話太對不起他了，文鈔真的給我們弟子們這樣的感受。</w:t>
      </w:r>
      <w:r>
        <w:t xml:space="preserve"> </w:t>
      </w:r>
    </w:p>
    <w:p w14:paraId="7D9EDC56" w14:textId="77777777" w:rsidR="001619E2" w:rsidRDefault="001619E2">
      <w:pPr>
        <w:pStyle w:val="a3"/>
      </w:pPr>
      <w:r>
        <w:t xml:space="preserve">　　同樣的，我們現在學習師父上人教誨，像《太上感應篇》，短短半個小時開示，都可以感覺到，用我們俗話講的掏心掏肺，把他一生修學的智慧都是和盤托出，就希望我們能受用，我們能真正了脫生死，真正解決問題。所以師父上人也好、祖師也好，真的都讓我們感覺到《無量壽經》上說的：「我哀汝等，甚於父母念子」。這些話不僅在《無量壽經》上，善於觀察的人，就可以在師父上人身上，可以在李炳老，可以在印祖的《文鈔》，甚至是蕅益大師、蓮池大師他們的著作當中可以感受到。感受到他們的心，就不願意辜負他們。</w:t>
      </w:r>
      <w:r>
        <w:t xml:space="preserve"> </w:t>
      </w:r>
    </w:p>
    <w:p w14:paraId="5277C0CC" w14:textId="77777777" w:rsidR="001619E2" w:rsidRDefault="001619E2">
      <w:pPr>
        <w:pStyle w:val="a3"/>
      </w:pPr>
      <w:r>
        <w:t xml:space="preserve">　　這一段時間大家應該有念《勸發菩提心文》，這段時間有念吧？你看那個開頭，我們感受到祖師的心沒有？「不肖愚下凡夫僧實賢」，你看祖師謙卑到極處，那都是已經成就的聖人，「泣血稽顙，哀告現前大眾，及當世淨信男女等」。你看「哀告」，等於如同師父上人在提到李炳南老師告訴他，我們這一代是跪著把佛法接過來，到你們這一代，要跪著把佛法送出去。所以這一段文，省庵大師那種苦口婆心我們要體會到。「惟願慈悲，少加聽察」，你們就聽我一句吧！</w:t>
      </w:r>
      <w:r>
        <w:t xml:space="preserve"> </w:t>
      </w:r>
    </w:p>
    <w:p w14:paraId="572C2368" w14:textId="77777777" w:rsidR="001619E2" w:rsidRDefault="001619E2">
      <w:pPr>
        <w:pStyle w:val="a3"/>
      </w:pPr>
      <w:r>
        <w:t xml:space="preserve">　　其實這個跟父母的心完全一樣，就像我們在迷途的時候，真的父母有時候眼看我們可能一步就踏錯了，甚至要到深淵裡去了，真的感覺都快跪著給我們講話了，可是那時候可能我們還不聽，那是多傷父母、多傷佛菩薩的心！我們還在輪迴，這樣的事我們不知道幹了多少次了，這一生不能再幹了，這一生一定要成道。今天剛好又是父親節，所以不能再辜負父母了，不能再辜負阿彌陀佛十劫以前發的四十八大願。彌陀是我們十法界眾生的大慈父，我們一定要聽大慈父的話。「便就今朝成佛去，樂邦化主已嫌遲」，我們今天就往生，阿彌陀佛這個大慈父見到我們，第一句話就說：「傻孩子，你怎麼現在才回來？」所以有不忍心再糟蹋佛菩薩的這個心，不忍心再糟蹋歷代祖師傳法的苦心，我們有不忍心糟蹋師父六十年弘法的苦心的話，那我們這個願力就不會消退了，就會勇猛精進來自我提升。</w:t>
      </w:r>
      <w:r>
        <w:t xml:space="preserve"> </w:t>
      </w:r>
    </w:p>
    <w:p w14:paraId="535729B1" w14:textId="77777777" w:rsidR="001619E2" w:rsidRDefault="001619E2">
      <w:pPr>
        <w:pStyle w:val="a3"/>
      </w:pPr>
      <w:r>
        <w:t xml:space="preserve">　　所以我們跟大家交流，今天是第八節課了。修行，我們說到的首重發菩提心。我們一起討論，我們跟阿彌陀佛學到什麼？最核心的就要學到他老人家的大慈大悲，「四十八願度眾生，九品咸令登彼岸」，「縱使身止諸苦中，如是願心永不退」。我</w:t>
      </w:r>
      <w:r>
        <w:lastRenderedPageBreak/>
        <w:t>們要做他的第一弟子，要發這樣的願，這樣就是同名妙音如來。最妙的就是這個六字洪名，能滅眾罪，統攝萬法。「如是妙法幸聽聞」，這個六字洪名的妙法、妙音要傳給眾生，「受持廣度生死流，佛說此人真善友」。末法時期就得靠淨土法門，「當來一切含靈，皆依此法而得度脫」，億億人修行，罕一得道，唯依念佛得度生死。</w:t>
      </w:r>
      <w:r>
        <w:t xml:space="preserve"> </w:t>
      </w:r>
    </w:p>
    <w:p w14:paraId="51E74E21" w14:textId="77777777" w:rsidR="001619E2" w:rsidRDefault="001619E2">
      <w:pPr>
        <w:pStyle w:val="a3"/>
      </w:pPr>
      <w:r>
        <w:t xml:space="preserve">　　所以我們要記住，我們顏會長在那一堂課最後分享，給我們總結了《無量壽經》裡面教導的重點，更重要的勸我們心同阿彌陀佛、願同阿彌陀佛、行同阿彌陀佛，這是我們這個班要學習的第一個重點就要發願。這幾節課我們也共同探討修學應該有的觀念、態度。因為發菩提心是修行的主帥，你打仗不能沒有元帥，不然就亂成一團。所以印光祖師說發菩提心是主帥，接著就要建立正知正見，把修學的觀念態度要建立起來。</w:t>
      </w:r>
      <w:r>
        <w:t xml:space="preserve"> </w:t>
      </w:r>
    </w:p>
    <w:p w14:paraId="31AD383B" w14:textId="77777777" w:rsidR="001619E2" w:rsidRDefault="001619E2">
      <w:pPr>
        <w:pStyle w:val="a3"/>
      </w:pPr>
      <w:r>
        <w:t xml:space="preserve">　　所以我們看今天是觀音成道日，觀音也是勸我們發心。大乘佛法以慈悲為本，所以菩薩表修德，佛表性德。所以誰是觀世音菩薩？自己要效法觀音菩薩。我們遇到觀音菩薩聖誕，觀音菩薩辰誕，買榴蓮、買水果去供養觀世音菩薩。這個也是很好，但是佛法更重視什麼？如說修行供養。所以供養觀世音菩薩最好是什麼？做到觀世音菩薩的聞聲救苦、千手千眼。不是說我們要變成一千隻手、一千個眼，佛門它是藝術化教學，表法的，要看懂他的表法。所以聞聲救苦就是教我們要以眾生的苦難為念，人飢己飢，人溺己溺，而且還要三十二應身，你去救苦的時候，還要應以什麼身得度即現什麼身而為說法。</w:t>
      </w:r>
      <w:r>
        <w:t xml:space="preserve"> </w:t>
      </w:r>
    </w:p>
    <w:p w14:paraId="5D530D04" w14:textId="77777777" w:rsidR="001619E2" w:rsidRDefault="001619E2">
      <w:pPr>
        <w:pStyle w:val="a3"/>
      </w:pPr>
      <w:r>
        <w:t xml:space="preserve">　　我們看觀音菩薩像大部分是女像，女性表慈悲，女性表柔軟，不柔軟怎麼三十二應身？隨圓就方，以柔克剛。不知道我講這一段，諸位女同胞有沒有回憶起，妳要出嫁的時候，妳媽媽有沒有跟妳講這段話？假如有，妳是有大福報的人，妳母親、妳的家庭都有傳統文化的傳承。有傳承，人生就是站在幾千年的智慧去經營；沒有傳承，那就是自己的想法、看法在那裡摸索，甚至撞得一個包、二個包、很多包都有，甚至頭破血流，還搞不清楚問題出在哪。所以俗話說，不聽老人言，吃虧就在眼前。所以尋聲救苦，要時時長養自己的慈悲心。</w:t>
      </w:r>
      <w:r>
        <w:t xml:space="preserve"> </w:t>
      </w:r>
    </w:p>
    <w:p w14:paraId="56274DA2" w14:textId="77777777" w:rsidR="001619E2" w:rsidRDefault="001619E2">
      <w:pPr>
        <w:pStyle w:val="a3"/>
      </w:pPr>
      <w:r>
        <w:t xml:space="preserve">　　我們有學長他很用心，他觀照自己的慈悲心能不能時時保持，這個就是把蕅益大師教導的觀心為要用出來了。老法師有一句法語特別重要，這是修學得不得力的關鍵，老人家常說：「落實在生活、工作、處事待人接物」。這句話聽到的頻率高不高？非常非常高。我們剛剛說慈悲為本，學觀世音菩薩，什麼時候開始學？</w:t>
      </w:r>
      <w:r>
        <w:t>right now</w:t>
      </w:r>
      <w:r>
        <w:t>（馬上），</w:t>
      </w:r>
      <w:r>
        <w:t>anytime anywhere</w:t>
      </w:r>
      <w:r>
        <w:t>（隨時隨地）。所以儒家有一句話講得好，「道也者，不可須臾離也」。《太上感應篇》也教我們：「是道則進，非道則退。」我們的心一失慈悲心了，習氣一做主，就不在道中，就在造業之中，這個我們得慎重對待。所以印光大師說：「聖狂之分，在乎一念。」孔子教導顏回夫子也是這麼指導，「克念作聖」，就這一念要保持在真心。一跟真心不相應了，不怕念起，只怕覺遲，趕快轉成阿彌陀佛，趕快把自私自利轉成為他人想、轉成慈悲心。</w:t>
      </w:r>
      <w:r>
        <w:t xml:space="preserve"> </w:t>
      </w:r>
    </w:p>
    <w:p w14:paraId="3CDA315E" w14:textId="77777777" w:rsidR="001619E2" w:rsidRDefault="001619E2">
      <w:pPr>
        <w:pStyle w:val="a3"/>
      </w:pPr>
      <w:r>
        <w:t xml:space="preserve">　　我們現在請林居士分享一下，我剛剛講這麼一段就是讓他先準備一下。</w:t>
      </w:r>
      <w:r>
        <w:t xml:space="preserve"> </w:t>
      </w:r>
    </w:p>
    <w:p w14:paraId="19A4C41C" w14:textId="77777777" w:rsidR="001619E2" w:rsidRDefault="001619E2">
      <w:pPr>
        <w:pStyle w:val="a3"/>
      </w:pPr>
      <w:r>
        <w:t xml:space="preserve">　　林居士：謝謝法師，阿彌陀佛。</w:t>
      </w:r>
      <w:r>
        <w:t xml:space="preserve"> </w:t>
      </w:r>
    </w:p>
    <w:p w14:paraId="61041B4B" w14:textId="77777777" w:rsidR="001619E2" w:rsidRDefault="001619E2">
      <w:pPr>
        <w:pStyle w:val="a3"/>
      </w:pPr>
      <w:r>
        <w:t xml:space="preserve">　　成德法師：阿彌陀佛，請。</w:t>
      </w:r>
      <w:r>
        <w:t xml:space="preserve"> </w:t>
      </w:r>
    </w:p>
    <w:p w14:paraId="75980421" w14:textId="77777777" w:rsidR="001619E2" w:rsidRDefault="001619E2">
      <w:pPr>
        <w:pStyle w:val="a3"/>
      </w:pPr>
      <w:r>
        <w:lastRenderedPageBreak/>
        <w:t xml:space="preserve">　　林居士：因為之前有聽到法師提到蕅益大師的法語：「持戒為本，淨土為歸，觀心為要，善友為依」，學生就覺得上了這七個星期的課後，應該要回歸到最根本的。最根本就是常常聽到法師、我們導師所說的，心就是我們的根本，凡事要從這個心開始。所以這個星期學生就特別注意自己的心，怎麼樣去學習觀察到底自己的心境是怎麼樣的？</w:t>
      </w:r>
      <w:r>
        <w:t xml:space="preserve"> </w:t>
      </w:r>
    </w:p>
    <w:p w14:paraId="63E357CD" w14:textId="77777777" w:rsidR="001619E2" w:rsidRDefault="001619E2">
      <w:pPr>
        <w:pStyle w:val="a3"/>
      </w:pPr>
      <w:r>
        <w:t xml:space="preserve">　　所體會到的一點，譬如說自己的過錯在什麼地方？其實關鍵是自己在守戒方面功夫還不夠，而且慈悲心也不夠強。學生就跟大家分享幾個例子，譬如說第一個例子是關於螞蟻的故事。現在天氣很炎熱，家裡有時書桌上會出現一二隻螞蟻。學生就觀照自己，怎麼樣去處理這些螞蟻？要不要放牠一條生路？還在猶豫不決。學生就開始問自己，到底我是不是有慈悲心？所以就覺得以往這個就是我們的習氣，可能說是習氣在，學生本身還好立刻明白了，就立刻拿紙巾，然後放點水弄濕了，輕輕的把那隻螞蟻放在紙巾上，然後送到安全的後院去。其實整個過程學生學到就是這一點是滿重要，因為當有在猶豫不決的時候，是說你自己的修行功夫還不夠，理是明白了，但是遇到這個境界的時候，學生應該怎麼樣去處理，這是學生學到的地方。</w:t>
      </w:r>
      <w:r>
        <w:t xml:space="preserve"> </w:t>
      </w:r>
    </w:p>
    <w:p w14:paraId="23AC5061" w14:textId="77777777" w:rsidR="001619E2" w:rsidRDefault="001619E2">
      <w:pPr>
        <w:pStyle w:val="a3"/>
      </w:pPr>
      <w:r>
        <w:t xml:space="preserve">　　第二件事就關於到家裡岳母一起住，年紀大了，八十多歲，她就喜歡看電視劇，剛好有一天電腦和電視的開關就不能操作了，她就講一次。但是學生剛好說星期天，就沒有放在心上，甚至認為等明天吧，等電器店開了，去買個開關回來。但是到了晚上，我們的老菩薩又說：「我很想看電視劇。」學生立刻就知道又錯了，為什麼？原來在我們附近有一間電腦店，學生記得其實它就有賣開關的。所以學生立刻就跑去，晚上差不多八點多了，跑去電器店就把開關買回來，然後才能夠讓她安心的看。所以看這一點就是說，這老人家的心，已經是她們上了年紀，她們也沒什麼大要求，就想娛樂一下，不知道做什麼好，我們這些後輩的自己的心還不在她那邊。所以這點學生就覺得要好好再去修一修。</w:t>
      </w:r>
      <w:r>
        <w:t xml:space="preserve"> </w:t>
      </w:r>
    </w:p>
    <w:p w14:paraId="24946B36" w14:textId="77777777" w:rsidR="001619E2" w:rsidRDefault="001619E2">
      <w:pPr>
        <w:pStyle w:val="a3"/>
      </w:pPr>
      <w:r>
        <w:t xml:space="preserve">　　再舉個例子，孩子本身，他本身就是晚上去打羽球，一般像學生晚上十一點就關門、關窗，就要睡覺了。那天晚上就忘記了孩子去打羽球還沒回來，就把大門關上。看看自己，我的師兄就說：「你的心好像不在你的兒子那邊」。對，想想，原來是自己忽略了很多東西，在家裡，所以都是需要學習的地方。所以就把這些事情要慢慢去修正自己。</w:t>
      </w:r>
      <w:r>
        <w:t xml:space="preserve"> </w:t>
      </w:r>
    </w:p>
    <w:p w14:paraId="6CE1C584" w14:textId="77777777" w:rsidR="001619E2" w:rsidRDefault="001619E2">
      <w:pPr>
        <w:pStyle w:val="a3"/>
      </w:pPr>
      <w:r>
        <w:t xml:space="preserve">　　另外一件事就關於非禮勿視，學生覺得應該講一下這段。非禮勿視就是學生有一天去晨練的時候，晨練的時候有些婦女，有些她們的穿著可能簡單了一點，就出現在我們的眼前，可以說是不該看的也看到了。學生是在心得報告有向老師問一問，我們是否有個建議讓我們去避免這種所謂的非禮勿視再發生。</w:t>
      </w:r>
      <w:r>
        <w:t xml:space="preserve"> </w:t>
      </w:r>
    </w:p>
    <w:p w14:paraId="2C633D0F" w14:textId="77777777" w:rsidR="001619E2" w:rsidRDefault="001619E2">
      <w:pPr>
        <w:pStyle w:val="a3"/>
      </w:pPr>
      <w:r>
        <w:t xml:space="preserve">　　學生另外一點就是說，跟成德法師學的，關於講話要順人心。這是非常重要，因為有一次，早上就看到有兩位長輩在晨練的時候，因為附近沒有公共廁所，他們就跑去那個草叢裡面小解。剛好學生遇到他們，他們一出來，學生其實是想問他們，本來想問：「剛才你們做什麼？」學生講了兩個字，「剛才」，這個長輩就看著學生一眼，學生就想講錯話了，就立刻把那個話題一轉，問他：「剛才你們幾點來這邊晨練？」這就化解了這種，觀心又幫助了自己化解這些尷尬的情況。</w:t>
      </w:r>
      <w:r>
        <w:t xml:space="preserve"> </w:t>
      </w:r>
    </w:p>
    <w:p w14:paraId="762A35B3" w14:textId="77777777" w:rsidR="001619E2" w:rsidRDefault="001619E2">
      <w:pPr>
        <w:pStyle w:val="a3"/>
      </w:pPr>
      <w:r>
        <w:t xml:space="preserve">　　學生覺得在生活中這些小小的細節，學生真的太多太多了，真的每天都有，不是在家。現在是</w:t>
      </w:r>
      <w:r>
        <w:t>MCO</w:t>
      </w:r>
      <w:r>
        <w:t>（疫情期間行動管制令）時期，很少出外，但是還是會有出外，在家裡還有做到不妥的地方，都是有，每天都有，應該如果注意的話，最少是二三件。觀心是非常重要的，學生就覺得把這個心觀好，太重要了。謝謝老師，阿彌陀佛。</w:t>
      </w:r>
      <w:r>
        <w:t xml:space="preserve"> </w:t>
      </w:r>
    </w:p>
    <w:p w14:paraId="4C5AF848" w14:textId="77777777" w:rsidR="001619E2" w:rsidRDefault="001619E2">
      <w:pPr>
        <w:pStyle w:val="a3"/>
      </w:pPr>
      <w:r>
        <w:t xml:space="preserve">　　成德法師：謝謝林居士分享。聽完他的分享，成德首先想到的，老法師說：「發現自己的過失叫開悟。」老法師又說：「修行沒有別的，就兩件事，知過跟改過。」但是知過就不容易了，孔老夫子說：「已矣乎，吾未見能見其過而內自訟者也」，夫子說他沒有見過可以見自己過又悔自己過的人。所以每天能發覺自己很多過失，這可是非常好的現象。我們不要說發現了過失然後沒信心了，這個又是另外一個習氣現前。發現過失不是壞事，因為它是妄心，妄的就不是真的，肯放下，它就障礙不了我們。</w:t>
      </w:r>
      <w:r>
        <w:t xml:space="preserve"> </w:t>
      </w:r>
    </w:p>
    <w:p w14:paraId="58F3BD7E" w14:textId="77777777" w:rsidR="001619E2" w:rsidRDefault="001619E2">
      <w:pPr>
        <w:pStyle w:val="a3"/>
      </w:pPr>
      <w:r>
        <w:t xml:space="preserve">　　我們回想夏蓮居老居士說的，修行要先打破兩關，第一是自欺；第二關，要灼然見得自己滿身過失，功夫始有著手處。這個著手就是我們知道這裡有問題，然後去對治。這對治很重要！發現有貪心了，怎麼對治？布施；發現有瞋心了，怎麼對治？忍辱；發現散亂了，要禪定對治它；發現懈怠，要用精進去對治。所以剛剛等於是林居士分享他都在對治，他現在的狀態是夏蓮居老居士說的這兩關他在突破；這兩關不破，大乘經典能講都沒用，那等於是門都還沒入。</w:t>
      </w:r>
      <w:r>
        <w:t xml:space="preserve"> </w:t>
      </w:r>
    </w:p>
    <w:p w14:paraId="19B974BA" w14:textId="77777777" w:rsidR="001619E2" w:rsidRDefault="001619E2">
      <w:pPr>
        <w:pStyle w:val="a3"/>
      </w:pPr>
      <w:r>
        <w:t xml:space="preserve">　　所以這句法語其實非常非常重要。假如我們現在一天過來了，發覺不到自己有問題，那這就是最大的問題了。今天哪句話說錯了、哪個念頭不對、哪個事情處理得不妥，都不知道，那就是有一關還沒過，這一關其實也不好過，就是習氣使然，渾然不知，已經太習慣這個習氣了，自己不覺得有問題。</w:t>
      </w:r>
      <w:r>
        <w:t xml:space="preserve"> </w:t>
      </w:r>
    </w:p>
    <w:p w14:paraId="7ABFB0E6" w14:textId="77777777" w:rsidR="001619E2" w:rsidRDefault="001619E2">
      <w:pPr>
        <w:pStyle w:val="a3"/>
      </w:pPr>
      <w:r>
        <w:t xml:space="preserve">　　就像我們上一次跟大家在探討，我們在念頭當中是義還是利？當我們很習慣自私自利的時候，起這個念頭都覺得本來就應該這樣，不覺得有問題。到團體裡來應該有道義，問的是我能為團體做什麼，應該不是團體應該為我或者團體應該給我什麼。現在社會風氣，我們自己警覺性不高，不知不覺就隨波逐流了。現在整個社會風氣，權利、義務，請問都在談權利還是義務？大家有沒有曾經遇到在街上遊行，「我們要盡什麼義務，我們要盡什麼義務」，有沒有？大家有沒有跟親戚朋友聚餐，圍在一桌的時候，「我們今天來談一談，我們對國家應該盡什麼義務？我們對家庭應該盡什麼義務？」可能一談就是我能有什麼好處，都是談這些內容比較多。所以都習以為常，這就變成習氣使然，渾然不知。</w:t>
      </w:r>
      <w:r>
        <w:t xml:space="preserve"> </w:t>
      </w:r>
    </w:p>
    <w:p w14:paraId="26F263A3" w14:textId="77777777" w:rsidR="001619E2" w:rsidRDefault="001619E2">
      <w:pPr>
        <w:pStyle w:val="a3"/>
      </w:pPr>
      <w:r>
        <w:t xml:space="preserve">　　所以這幾個關卡我們都得下大決心突破過去，不能渾然不知，不能自欺，不能因循，一定要找到自己的問題，然後痛改它。老法師說：「發現自己過失，立刻就要痛改。改正自己的過失，叫真修行。」老人家說：「你每天念那麼多佛號、磕那麼多大頭，處事待人接物不能夠落實，這樣佛是白修了！這樣的成就很有限，佛不是這樣教導我們的。」</w:t>
      </w:r>
      <w:r>
        <w:t xml:space="preserve"> </w:t>
      </w:r>
    </w:p>
    <w:p w14:paraId="3BE53643" w14:textId="77777777" w:rsidR="001619E2" w:rsidRDefault="001619E2">
      <w:pPr>
        <w:pStyle w:val="a3"/>
      </w:pPr>
      <w:r>
        <w:t xml:space="preserve">　　像剛剛提的第一點，當然很可貴的，我們要看到林居士的態度，他聞教便行，聽到好的教誨，我得照做，持戒為本，觀心為要。沒有這個態度，學著學著會變老油條，經句很會講，但不往心裡去，變口頭禪。所以我們也要提醒自己，君子之學，「入乎耳，著乎心」，放在心上，然後馬上去做，「布乎四體，形乎動靜」，不能學成「入乎耳，出乎口」，變成口頭禪了。這個態度可貴。</w:t>
      </w:r>
      <w:r>
        <w:t xml:space="preserve"> </w:t>
      </w:r>
    </w:p>
    <w:p w14:paraId="635F7E35" w14:textId="77777777" w:rsidR="001619E2" w:rsidRDefault="001619E2">
      <w:pPr>
        <w:pStyle w:val="a3"/>
      </w:pPr>
      <w:r>
        <w:t xml:space="preserve">　　接著提到，看到螞蟻第一個反應很煩。不怕念起，只怕覺遲。所以大家不要覺得五戒很好持，五戒得要痛下決心，為什麼？我們在輪迴裡面最常造的就是這些業。第一不殺生，你看一看到螞蟻，這些很麻煩。惱害眾生就是殺業，其實這個很容易的，一不能體恤別人了，很可能那個言語就衝，就會刺傷到別人。所以持戒為本，首先不惱害眾生。</w:t>
      </w:r>
      <w:r>
        <w:t xml:space="preserve"> </w:t>
      </w:r>
    </w:p>
    <w:p w14:paraId="6179973C" w14:textId="77777777" w:rsidR="001619E2" w:rsidRDefault="001619E2">
      <w:pPr>
        <w:pStyle w:val="a3"/>
      </w:pPr>
      <w:r>
        <w:t xml:space="preserve">　　不偷盜。不偷盜，「我不可能偷盜」，其實看得更深一點，有佔人家便宜就是盜心。今天這個任務不是很想做，就動個小聰明推給別人了，這佔人家便宜也是。</w:t>
      </w:r>
      <w:r>
        <w:t xml:space="preserve"> </w:t>
      </w:r>
    </w:p>
    <w:p w14:paraId="10ABCCCA" w14:textId="77777777" w:rsidR="001619E2" w:rsidRDefault="001619E2">
      <w:pPr>
        <w:pStyle w:val="a3"/>
      </w:pPr>
      <w:r>
        <w:t xml:space="preserve">　　不邪淫，這個再延伸開來，不放縱。這個淫就是沉溺了，吃什麼東西止不住想吃，做什麼事情沒有掌握一個度，就一直</w:t>
      </w:r>
      <w:r>
        <w:t>……</w:t>
      </w:r>
      <w:r>
        <w:t>比方說看個連續劇，韓流來了，受不了了，一看看到一二點，「身體髮膚受之父母」這句話</w:t>
      </w:r>
      <w:r>
        <w:t>say goodbye</w:t>
      </w:r>
      <w:r>
        <w:t>，提都提不起來了。假如大家說，聽《無量壽經》聽到欲罷不能不睡覺，這個還可以另當別論。你看師父上人年輕學習，讀經讀到忘了時間了，「啊，天亮了！」那個都是在法喜當中。看連續劇看到通宵達旦，那個都是欲望在作祟，這個不能混在一起談說：「那老法師也看書看到天亮」。這個淫字是沉溺，自己做不了主，這世間的欲，都像吸毒一樣，你有個癮了，你就被它給控制住了。所以像祖師，對於嗜好也是要謹慎的。就像廬山慧遠大師，當時候結社一百二十三人，大家都是精進修行，一心求生淨土。你假如裡面有個人，看個山上的景象，「我賦詩一首」，就開始寫詩了，然後其他的人就跟著，「我也來一首吧」，那一向專念就破掉了。所以同參道友不能勉強，印光祖師說不能超過二十個人。那個是印祖那個時代，我們想一想現在的人，最好不超過多少人？大家看著辦吧，我就不多說了。當然強調的一點，不要攀緣，不要強求，志同道合就好。所以我們馬來西亞有個問候語特別好，「諸位同道，大家好」，這個同道就是同道中人。</w:t>
      </w:r>
      <w:r>
        <w:t xml:space="preserve"> </w:t>
      </w:r>
    </w:p>
    <w:p w14:paraId="29DC1BC1" w14:textId="77777777" w:rsidR="001619E2" w:rsidRDefault="001619E2">
      <w:pPr>
        <w:pStyle w:val="a3"/>
      </w:pPr>
      <w:r>
        <w:t xml:space="preserve">　　所以我們看不殺生、不偷盜、不邪淫、不妄語，這個不妄語也不簡單。從小習慣了，有時候不經意就說出來了，事後也反省、也懺悔，但是有時候它太快了，忍不住，所以這些都是要下功夫對治。大家有沒有聽過老和尚說的，三世不妄語，舌頭可以舔到鼻尖。所以相是修出來的。不知道大家聽完這一段，回去有沒有照一下鏡子，怎麼差這麼遠？那提醒自己。相貌都是修出來的，不用去羨慕別人，更不能嫉妒，但是這個得勘驗自己，都可以勘驗到過去生的習氣。所以每句佛法都有受用處，我們都要用當機者去領納。</w:t>
      </w:r>
      <w:r>
        <w:t xml:space="preserve"> </w:t>
      </w:r>
    </w:p>
    <w:p w14:paraId="7C2181B1" w14:textId="77777777" w:rsidR="001619E2" w:rsidRDefault="001619E2">
      <w:pPr>
        <w:pStyle w:val="a3"/>
      </w:pPr>
      <w:r>
        <w:t xml:space="preserve">　　林居士他講到這個螞蟻，我們現在不止不能傷害這些小動物，你不要看牠小，牠跟我們一樣很怕死，牠跟我們一樣有倫理，牠的倫理組織也不輸給我們。我們看那個</w:t>
      </w:r>
      <w:r>
        <w:t>Discovery</w:t>
      </w:r>
      <w:r>
        <w:t>（紀錄片），這個我以前看的，就是拍那個螞蟻，你看牠們分工合作，現在人類的分工合作我看要比牠們強也困難。人家也有倫理，牠們有蟻王，牠們是不亂的。你不要說牠們傻，牠也有牠的親人，你傷害牠了，那牠的親人也會痛苦。</w:t>
      </w:r>
      <w:r>
        <w:t xml:space="preserve"> </w:t>
      </w:r>
    </w:p>
    <w:p w14:paraId="2C79678D" w14:textId="77777777" w:rsidR="001619E2" w:rsidRDefault="001619E2">
      <w:pPr>
        <w:pStyle w:val="a3"/>
      </w:pPr>
      <w:r>
        <w:t xml:space="preserve">　　那一天看到有個同修傳來一個短訊，遭大水了，結果那個老鼠，母親要救牠的孩子，就衝進去水裡面，牠整個住的地方全部被水淹了，一進去好久，終於出來了，把一個孩子救出來。水愈淹愈高，撲通牠又進去了，連續好像是四次還是五次。大家看到牠是奮不顧身，牠根本就沒想到自己的生命，就是想到孩子。所以為母則強，不是人類而已，眾生都是這樣。所以我們不能去破壞牠的家庭，也不能去傷害牠的生命。尤其佛法又告訴我們真相，一切眾生可能是我們的過去父母。所以《勸發菩提心文》說：「菩薩觀於螻蟻，皆是過去父母，未來諸佛，常思利益，念報其恩。」祖師把這個真相告訴我們，我們應該下一次看到螞蟻，這句經文會不會起來？應該會起來，「菩薩觀於螻蟻」，更不可能去想傷害牠，過去父母，要利益牠。所以在《菩薩戒經》裡面就有提到，你面對畜生道，都可以勸牠修行，勸牠：「汝是畜生，當發菩提心」，都跟這些眾生結法緣。</w:t>
      </w:r>
      <w:r>
        <w:t xml:space="preserve"> </w:t>
      </w:r>
    </w:p>
    <w:p w14:paraId="488656A0" w14:textId="77777777" w:rsidR="001619E2" w:rsidRDefault="001619E2">
      <w:pPr>
        <w:pStyle w:val="a3"/>
      </w:pPr>
      <w:r>
        <w:t xml:space="preserve">　　剛剛也提到，明白這些道理了，可是在境界當中想要時時保持，不是那麼簡單，所以理有頓悟，事還要漸修，還要不斷鞭策自己去貫徹這些教誨。又有提到岳母，提到自己的孩子，我們今天在這個觀音成道日，大家一起探討，觀音菩薩是慈悲，都把眾生擺在第一位，而不是把自己想不想、方不方便擺在第一位。所以做個轉變，佛法從根本修，根本就是念頭，做個轉變，把自我放後面，更好的是不要有自我。上一次跟大家說的，我們佛門問候語不一樣了，「你的水泡破了沒有？」水泡破了沒有？水泡一破就變大海了。「大家饅頭吃了沒有？」萬德洪名，能滅眾罪。暫持聖號，勝於布施百年。這麼大的福報遇到這個萬德洪名，不好好爭分奪秒念，那真是糟蹋自己的福報、糟蹋自己的因緣。</w:t>
      </w:r>
      <w:r>
        <w:t xml:space="preserve"> </w:t>
      </w:r>
    </w:p>
    <w:p w14:paraId="64B62020" w14:textId="77777777" w:rsidR="001619E2" w:rsidRDefault="001619E2">
      <w:pPr>
        <w:pStyle w:val="a3"/>
      </w:pPr>
      <w:r>
        <w:t xml:space="preserve">　　所以蕅益大師有一段開示告訴我們，「真能念佛，放下身心世界，即大布施；真能念佛，不復起貪瞋痴，即大持戒」，你一聲接一聲，貪瞋痴根本不會現前，出不來了，伏住了；「真能念佛，不計是非人我」，你一句接一句，多清淨、多歡喜，不會去起這些是非人我了；「真能念佛，不稍間斷夾雜，即大精進」，功夫沒有間斷，精進；「真能念佛，不復妄想馳逐」，不會再順著自己的念頭，一個接一個，拉不回來，我們說心猿意馬，不會這樣了，拉回來，不再做孫悟空了，拉回來，「大禪定」；「真能念佛，不為他歧所惑」，不會被其他法門、其他的修學方法，又引起你的好奇，又把你引到其他的路去了，很堅定的，死盡偷心，一心一意就念這句佛了，不換題目了，哪怕是古佛再來勸我們，我們也不動了，這個是真正真信切願了，這個是大智慧。所以一句佛號，六度萬行都在裡面了。</w:t>
      </w:r>
      <w:r>
        <w:t xml:space="preserve"> </w:t>
      </w:r>
    </w:p>
    <w:p w14:paraId="39FB49F6" w14:textId="77777777" w:rsidR="001619E2" w:rsidRDefault="001619E2">
      <w:pPr>
        <w:pStyle w:val="a3"/>
      </w:pPr>
      <w:r>
        <w:t xml:space="preserve">　　結果蕅益大師在這段開示又說，我們要怎麼用功？或三萬，或五萬，或七萬。大家聽懂蕅益大師的意思沒有？從多少起跳？三萬。我當時候看到這一句，很有道理，為什麼？《三時繫念》說：「須臾背念佛之心，剎那即結業之所。」多多益善，不念就打妄想，不念可能就輪迴心造輪迴業了。</w:t>
      </w:r>
      <w:r>
        <w:t xml:space="preserve"> </w:t>
      </w:r>
    </w:p>
    <w:p w14:paraId="78513024" w14:textId="77777777" w:rsidR="001619E2" w:rsidRDefault="001619E2">
      <w:pPr>
        <w:pStyle w:val="a3"/>
      </w:pPr>
      <w:r>
        <w:t xml:space="preserve">　　大家聽到這裡，可能就有人下一個決定，「好，我從今天開始就三萬了」。有這個決心很可貴，好好努力。但是不要因為你要念這個三萬，工作也不認真做了，然後家裡有什麼要你去幫忙的，你說「我三萬還沒念完呢，成德法師說的」。我什麼都沒說，我所強調的就是，你只要不念佛就打妄想了。所以大家都要善於去體會，祖師他這麼教導的用意在哪，真的是要分秒必爭，甚至是見縫插針，多念佛、多精進。</w:t>
      </w:r>
      <w:r>
        <w:t xml:space="preserve"> </w:t>
      </w:r>
    </w:p>
    <w:p w14:paraId="5DB0C3BF" w14:textId="77777777" w:rsidR="001619E2" w:rsidRDefault="001619E2">
      <w:pPr>
        <w:pStyle w:val="a3"/>
      </w:pPr>
      <w:r>
        <w:t xml:space="preserve">　　老法師還講了一段話，說他這一生見過一個人時時都在定中，大家有沒有印象？老人家指的是章嘉大師，是吧？「那伽常在定，無有不定時」，都在禪定中。諸位同修，我們要不要時時在禪定中？我們不在禪定中就在散亂中。只要不在定中，散亂了，沒有不講錯話的，沒有不做錯事的，沒有不妄想紛飛的。所以我們得很勉強自己，時時要練心不能散亂，不能妄想相續。所以不是章嘉大師做到了，我們得往那個方向努力才行。師父又說了，章嘉大師怎麼做的？他跟人談話很專注，談話一結束，就開始持咒了，金剛持。所以這個就代表我們談話的時候、工作的時候很真誠用心。</w:t>
      </w:r>
      <w:r>
        <w:t xml:space="preserve"> </w:t>
      </w:r>
    </w:p>
    <w:p w14:paraId="61525B2A" w14:textId="77777777" w:rsidR="001619E2" w:rsidRDefault="001619E2">
      <w:pPr>
        <w:pStyle w:val="a3"/>
      </w:pPr>
      <w:r>
        <w:t xml:space="preserve">　　所以老法師的教導非常圓融，老法師說：「生活是念佛，工作是念佛，應酬是念佛，處事待人接物沒有一樣不是念佛。」這段話在「菩提心貫注在整個生命中」的開示。念佛，我們看這個「念」字，今心，代表心上真有佛。就是用真誠、清淨、平等、正覺、慈悲去處事待人接物，那這樣應酬也是念佛。這些開示不容易聽到，我們遇到的是明師，他給我們開解的佛法是圓融的。大家要了解，圓解的人，佛法你解得圓，修一天，勝過沒有圓解的人修一劫。一劫大家知不知道多長？黃念祖老居士有個比喻，有一個幾十里的大石頭，是吧？天上的天女穿著很薄的紗，幾百年下來一次，然後對著那個石頭飄一下蹭一下，然後就回去了，再幾百年再下來再蹭一下，把那塊石頭蹭沒了叫一劫，那有多長？說圓解的人修一天，勝過沒有圓解的人修一劫。所以《法華經》這個話重要，「善知識者是大因緣」，善知識對於我們修行是重大的緣分，「所謂化導令得見佛」，透過他的引導，我們這一生能修學成就，見佛，明心見性。「佛法無人說，雖智莫能解」，得有善知識指路。</w:t>
      </w:r>
      <w:r>
        <w:t xml:space="preserve"> </w:t>
      </w:r>
    </w:p>
    <w:p w14:paraId="2F803FDD" w14:textId="77777777" w:rsidR="001619E2" w:rsidRDefault="001619E2">
      <w:pPr>
        <w:pStyle w:val="a3"/>
      </w:pPr>
      <w:r>
        <w:t xml:space="preserve">　　但更重要的是我們的態度，有緣還要有因，它才能結果，因就是我們的恭敬心。大家聽師父的「十年因緣」聽出門道了，老人家為什麼可以修學這麼有成就？因為他對老師非常的恭敬。恭敬是因，善知識是緣，我們願意聽，就少走很多的彎路。所以要「如貧得寶，改往修來，洒心易行，自然感降，所願輒得」。真正依教奉行了，命運會發生很大的變化，家庭也會變化，所願輒得。</w:t>
      </w:r>
      <w:r>
        <w:t xml:space="preserve"> </w:t>
      </w:r>
    </w:p>
    <w:p w14:paraId="661EC073" w14:textId="77777777" w:rsidR="001619E2" w:rsidRDefault="001619E2">
      <w:pPr>
        <w:pStyle w:val="a3"/>
      </w:pPr>
      <w:r>
        <w:t xml:space="preserve">　　剛剛提到師父這段開示。所以我們有事的時候，不管是在家庭還是在工作，我們就是「敦倫盡分」，生活工作、處事待人接物都是念佛，敦倫盡分，「閑邪存誠」，這句就提醒我們，一切皆從真實心中做，用真心、用念佛心去做，做完了佛號馬上提起來，不能做完了那個事一直在腦子裡繞。所以要「過去勿留滯」，過去的盡心盡力做完了，不要得失，不要罣礙，不要懊惱，更不要埋怨；「未來勿將迎」，未來的事還沒到，不要一直在那亂操心。這樣這個佛號才念得住，不然這個佛號裡面，要不是過去煩惱，要不是未來煩惱，要不又是現在煩惱。</w:t>
      </w:r>
      <w:r>
        <w:t xml:space="preserve"> </w:t>
      </w:r>
    </w:p>
    <w:p w14:paraId="44C9DA56" w14:textId="77777777" w:rsidR="001619E2" w:rsidRDefault="001619E2">
      <w:pPr>
        <w:pStyle w:val="a3"/>
      </w:pPr>
      <w:r>
        <w:t xml:space="preserve">　　所以我們都要體會到蕅益大師、師父上人這些教誨，包含章嘉大師給我們的示範。所以從今天開始，除了處事待人工作，在因緣當中之外，其他的時間我們要照印光祖師教的：「行住坐臥，穿衣吃飯，從朝至暮，從暮至朝，一句佛號，不令間斷。或小聲念，或默念，除念佛外，不起別念。若或妄念一起，當下就要叫它消滅。」學佛，尤其念佛也得下功夫，就像海賢老和尚說的，這個也不是一下子就能念得力的。所以祖師都勸我們：「珠不離手，佛不離口。」當然也別著相，你嘴巴一直在那裡動，你家裡的人生煩惱。反正這個法門是事事無礙的，誰也障礙不了我們，我們默念金剛持，誰都障礙不了。</w:t>
      </w:r>
      <w:r>
        <w:t xml:space="preserve"> </w:t>
      </w:r>
    </w:p>
    <w:p w14:paraId="0EC9F7ED" w14:textId="77777777" w:rsidR="001619E2" w:rsidRDefault="001619E2">
      <w:pPr>
        <w:pStyle w:val="a3"/>
      </w:pPr>
      <w:r>
        <w:t xml:space="preserve">　　大家有沒有經驗，拿到了一個計數器，下定決心每天念多少，持續了三個月，慢慢的也</w:t>
      </w:r>
      <w:r>
        <w:t>say goodbye</w:t>
      </w:r>
      <w:r>
        <w:t>了。誰送我們一個佛珠，這個佛珠很好，他也是一番心意，好好念，念一段時間，佛珠也不見了。所以發心容易恆心難。我們「建立正知正見」裡面說的，要有恆心、要有毅力、要有決心才行。所以都得要做鈍功夫，老老實實念佛、老老實實扎根。我們最重要的根，孝親尊師，這是大根大本。所以我們面對父母，面對公公婆婆、岳父岳母，這個都是我們最莊嚴的道場，我們得真練功、真依教奉行。</w:t>
      </w:r>
      <w:r>
        <w:t xml:space="preserve"> </w:t>
      </w:r>
    </w:p>
    <w:p w14:paraId="7538FB0A" w14:textId="77777777" w:rsidR="001619E2" w:rsidRDefault="001619E2">
      <w:pPr>
        <w:pStyle w:val="a3"/>
      </w:pPr>
      <w:r>
        <w:t xml:space="preserve">　　再來還提到非禮勿視的問題。所以這個時代能修行得力太不簡單了，這個時代能修學得力，這個祖師古聖先賢都讚歎你。因為這個時代內在的煩惱不知道比一百年前多多少，還有外在的誘惑，像剛剛林居士提到的這個困擾，一百年前沒這個困擾。我們回想起我們的奶奶，你看她們的穿著怎麼樣？很整齊，這個紐扣都扣到上面，讓人一見到她們就非常莊重。所以女子的穿著影響整個社會的風氣。所以我們幾千年來中華民族的兒女都有一個態度，天下興亡，匹夫有責，我們一舉一動不能給下一代帶壞了，不能給社會風氣帶壞了。結果現在這個時代，只要我喜歡，有什麼不可以？這樣事情就嚴重了。這個風氣偏頗之後，要再扭轉不簡單，冰凍三尺，非一日之寒。所以這個時代我們得有一個態度，不要去苛責任何人，「先人不善，不識道德，無有語者，殊無怪也」，但是要從自己做起，和諧社會從我心做起。</w:t>
      </w:r>
      <w:r>
        <w:t xml:space="preserve"> </w:t>
      </w:r>
    </w:p>
    <w:p w14:paraId="26039476" w14:textId="77777777" w:rsidR="001619E2" w:rsidRDefault="001619E2">
      <w:pPr>
        <w:pStyle w:val="a3"/>
      </w:pPr>
      <w:r>
        <w:t xml:space="preserve">　　為什麼孔子教顏回：「非禮勿視，非禮勿聽，非禮勿言，非禮勿動」，這四句精闢。《無量壽經》說「賢護等十六正士」，這個賢護就是很會護持自己的道業，護持自己的清淨心。一切行門，所有的修行目的是什麼？淨心為要，就是要恢復清淨心。只要所接觸，六根接觸六塵會影響我們清淨心的，那我們就不要接觸。實在沒辦法會遇上，專注力在佛號上。我們看菩薩的眼睛都怎麼樣？他是低垂的。對這些誘惑你的眼神要放低下來，然後心裡都是默念佛號，那這樣這些誘惑境界影響很小。怕的是什麼？你去看，看了事情過了還去想，這個就特別擾亂清淨的心。所以事在人為。當然在進退當中，一來護念好自己的清淨心，再來不要搞得很尷尬，善巧方便去提醒人。</w:t>
      </w:r>
      <w:r>
        <w:t xml:space="preserve"> </w:t>
      </w:r>
    </w:p>
    <w:p w14:paraId="72634702" w14:textId="77777777" w:rsidR="001619E2" w:rsidRDefault="001619E2">
      <w:pPr>
        <w:pStyle w:val="a3"/>
      </w:pPr>
      <w:r>
        <w:t xml:space="preserve">　　還有提到出言順人心，話還沒出去，剛好覺得不是很妥了，馬上拉回來。這個是話到口邊留半句，事臨頭上要用三思，三思而行，謹言慎行。尤其這個時代，我們要懂得應對進退，《了凡四訓》有一段話，對我們這個時代特別契機：「見人過失，且涵容而掩覆之。一則令其可改，一則令其有所顧忌而不敢縱。」但「見人有微長可取，小善可錄，翻然捨己而從之」。所以他錯誤，你講了他會不高興的，那我們就不去張揚他的惡。但是就像舜在雷澤，你去肯定那些對的，它風氣慢慢就轉過來了。看到那個穿著特別莊嚴的，我們就讚歎他莊嚴；看到很守規矩的，都會找到廁所才上的，我們就讚歎他，我們不去批評那個錯的，讓氣氛很尷尬。「運用之妙，存乎一心。」心對了，其實那些言語行為不難。我們有時候會覺得那學起來好難，那是從事上學。所以改過有從事上改者，有從理上改者，有從心上改者，學習也是一樣，有從事上學的人，有從理上學的人，厲害的人直接從心上去學，他一從心上學，他舉一反三、聞一知十。</w:t>
      </w:r>
      <w:r>
        <w:t xml:space="preserve"> </w:t>
      </w:r>
    </w:p>
    <w:p w14:paraId="65A81741" w14:textId="77777777" w:rsidR="001619E2" w:rsidRDefault="001619E2">
      <w:pPr>
        <w:pStyle w:val="a3"/>
      </w:pPr>
      <w:r>
        <w:t xml:space="preserve">　　我們這個班幾個共學的重點：發菩提心，發心立願，還有建立正知正見，然後扎孝親尊師的大根大本，還有因果教育。所以問大家「饅頭吃了沒有」也是因果教育，「念佛是因，成佛是果」，「託彼依正，顯我自心，始本不離，直趨覺路」，「無量光壽，是我本覺，起心念佛，方名始覺」，是心是佛，是心可以作佛。</w:t>
      </w:r>
      <w:r>
        <w:t xml:space="preserve"> </w:t>
      </w:r>
    </w:p>
    <w:p w14:paraId="7C90F871" w14:textId="77777777" w:rsidR="001619E2" w:rsidRDefault="001619E2">
      <w:pPr>
        <w:pStyle w:val="a3"/>
      </w:pPr>
      <w:r>
        <w:t xml:space="preserve">　　那我們跟大家有發老法師一段開示，「孝親尊師是圓滿成佛之根本」。很多同修也都有談到學習這個的心得，我們也很感謝這幾次不少位同修分享他們侍奉父母的這些真實案例，也觸動我們很多善根。而我們看老人家他特別會掌握機會教育點。我們護念自己、護念別人，都要掌握機會教育點。就像今天是觀音成道日，會護念自己的人，就會觀照自己，我有沒有效法觀音菩薩？我有沒有具體落實他的大慈大悲？這叫自我教育。有沒有回想觀音菩薩聞聲救苦？其實我們的人生好多苦難，誰幫我們解決的？父親、母親。所以今天特別好，父親節，剛好又是觀音成道日，讓我們也想想父母為我們解了多少苦難，甚至不是過去，現在還是。我看到我們班上這些年輕的學子，他們都是一路他們的父母把他們護持好，那麼小就可以學佛、學聖人的教誨，真有福報。其實他們的父母都不知道幫他們擋了多少誘惑，擋了多少這些災難。</w:t>
      </w:r>
      <w:r>
        <w:t xml:space="preserve"> </w:t>
      </w:r>
    </w:p>
    <w:p w14:paraId="60981377" w14:textId="77777777" w:rsidR="001619E2" w:rsidRDefault="001619E2">
      <w:pPr>
        <w:pStyle w:val="a3"/>
      </w:pPr>
      <w:r>
        <w:t xml:space="preserve">　　我就跟大家舉個例子，成德有一次開車開到睡著了，高速公路。所以我當初聽到黃念祖老居士說，「謹防業力發動」。大家聽過這句法語沒有？黃念老說，「要善根發動」。就像我們在聽哪一位同修講他怎麼孝父母，我們流下眼淚，那善根發動。剛剛林居士他在生活當中一直在反觀，察覺到自己的錯誤，這是善根發動。那會慚愧、那會奮發、那會改過，這是好現象。怕的是什麼？業力發動。夏蓮居老居士說的，「悠忽」，恍恍惚惚，不知道一天在幹啥、忙啥；「昏惰」，昏昏沉沉的，很懶散，沒什麼動力；「自欺」，自己欺騙自己；「飾非」，掩飾自己的過失，這樣會「天奪其魄」。道家說三魂七魄，你看一個人這樣恍恍惚惚，這危險，他的業力要現前。一般看相的人說你印堂發黑，這都有徵兆的。那個業力一發動，自己做不了主。</w:t>
      </w:r>
      <w:r>
        <w:t xml:space="preserve"> </w:t>
      </w:r>
    </w:p>
    <w:p w14:paraId="452FA55B" w14:textId="77777777" w:rsidR="001619E2" w:rsidRDefault="001619E2">
      <w:pPr>
        <w:pStyle w:val="a3"/>
      </w:pPr>
      <w:r>
        <w:t xml:space="preserve">　　成德自己是二十九歲那一年特別明顯，明明只有二十九歲，精神很不好，開車一直提醒自己不能睡覺，還睡著了。幸好是載我母親，我母親說：「你是不是睡著了？」我又醒過來了。幸好是載我母親，沒有載人就麻煩了。福報可以共享，所以成德很多劫難，可能是剛好我父母在，這個劫難化掉了。所以今天這個節日，成德也是百感交集，佛菩薩無形當中不知道救了我們多少次了，父母也是這樣。</w:t>
      </w:r>
      <w:r>
        <w:t xml:space="preserve"> </w:t>
      </w:r>
    </w:p>
    <w:p w14:paraId="4FE767D4" w14:textId="77777777" w:rsidR="001619E2" w:rsidRDefault="001619E2">
      <w:pPr>
        <w:pStyle w:val="a3"/>
      </w:pPr>
      <w:r>
        <w:t xml:space="preserve">　　我們剛剛講學菩薩的聞聲救苦，那要利益眾生要有緣分，緣分來了我們盡心盡力，緣分沒有到，我們也讓這顆要利眾的心是圓滿的。所以我們念佛就是為一切苦難眾生念的，我們每天晚上迴向：「若有見聞者，悉發菩提心，盡此一報身，同生極樂國」。要有這樣的心，這樣才是跟阿彌陀佛同心。「常運慈心拔有情，度盡無邊苦眾生」，「一切皆成佛」，這個心我們隨著讀《無量壽經》自然發出來了。而當我們雖然沒有因緣去幫助眾生，可是你看現在疫情這麼嚴重，我們都是至誠心、慈悲心念這句佛，給整個地球的眾生迴向。這顆心真，你相不相信，未來全世界很多人會到馬來西亞去學佛、學傳統文化。你們臉上沒什麼表情，你們要點點頭，不然我話都說不下去了。虛空非大，心王為大，心的力量很大的。</w:t>
      </w:r>
      <w:r>
        <w:t xml:space="preserve"> </w:t>
      </w:r>
    </w:p>
    <w:p w14:paraId="7B870CB3" w14:textId="77777777" w:rsidR="001619E2" w:rsidRDefault="001619E2">
      <w:pPr>
        <w:pStyle w:val="a3"/>
      </w:pPr>
      <w:r>
        <w:t xml:space="preserve">　　有一個出家人，他經教都通達了，可是他講經沒人聽，很可惜。結果他旁邊有一個道友就跟他說：「你身上還有什麼可以賣錢的東西？」他說我還有衣服什麼，就拿出來去當掉。然後拿那個錢買一些穀類、豆子，他這個朋友幫他買的。然後就走到森林裡撒在青草地上，然後就很多蟲子、鳥都來吃。他這個朋友就對他說：「你二十年之後再出來弘法。」結果二十年他真的法緣殊勝，來聽的都是十幾歲的，二十來歲的年輕人來聽他講。念頭，透過那個豆子、那個五穀就跟這個眾生結緣了。所以我們也發這個願，不管是往生的，我們希望他投生善業、善道，好好修行，你這個念頭一發，二十年之後他就去找你了，感應不可思議。我們二十年之後，今天這個八八節算一下，我們二Ｏ四Ｏ年來看看，我們馬來西亞法運怎麼樣，就知道我們的心真不真。這個叫自我勘驗，檢查一下自己的發心。</w:t>
      </w:r>
      <w:r>
        <w:t xml:space="preserve"> </w:t>
      </w:r>
    </w:p>
    <w:p w14:paraId="06FF2352" w14:textId="77777777" w:rsidR="001619E2" w:rsidRDefault="001619E2">
      <w:pPr>
        <w:pStyle w:val="a3"/>
      </w:pPr>
      <w:r>
        <w:t xml:space="preserve">　　觀音菩薩這個大慈大悲是從哪裡發出來？從地藏菩薩的孝親尊師延伸出來的。所以四大菩薩表修德，開發心地寶藏，孝親尊師；再以孝親尊師的心來對一切眾生，就是觀音菩薩的表法；在利益眾生的時候，又用智慧、用理智，悲智雙運，這就是文殊菩薩的表法；然後最後普賢王菩薩，心包太虛，量周沙界，就圓成佛道。這四大菩薩是修德，四大菩薩就是自己。</w:t>
      </w:r>
      <w:r>
        <w:t xml:space="preserve"> </w:t>
      </w:r>
    </w:p>
    <w:p w14:paraId="04FAB0AC" w14:textId="77777777" w:rsidR="001619E2" w:rsidRDefault="001619E2">
      <w:pPr>
        <w:pStyle w:val="a3"/>
      </w:pPr>
      <w:r>
        <w:t xml:space="preserve">　　我們首先地藏王菩薩具體教導，《地藏經》是具體教導，老法師這一段開示是教導。老人家就掌握了二Ｏ一六年清明法會，給我們這段精闢的開示，就掌握機會點，護持自己、護持眾生。這個是珍惜眾生跟他老人家的緣分，大家感受到沒有？</w:t>
      </w:r>
      <w:r>
        <w:t xml:space="preserve"> </w:t>
      </w:r>
    </w:p>
    <w:p w14:paraId="20586C96" w14:textId="77777777" w:rsidR="001619E2" w:rsidRDefault="001619E2">
      <w:pPr>
        <w:pStyle w:val="a3"/>
      </w:pPr>
      <w:r>
        <w:t xml:space="preserve">　　你看「菩提心貫注在整個生命中」，老人家一開頭說了：「今天有來自北京的同修、來自吉林的同修」。你們可能不一定很了解這個背後的考慮。大家要知道，這是一九九九年，二十一年前，我們大陸的同修能飛到新加坡，請問他花的錢是他多久的積蓄？來不容易，所以老人家很能感受大家那個求法心切，做了調整，「我們今天《感應篇》、《華嚴》暫停一次，為這些同修談談念佛法門」。掌握機會點，用了兩個小時，非常精闢。怎麼用心能往生？怎麼去修行？依據三福六和、三學六度、普賢十願，心依真誠、清淨、平等、正覺、慈悲，這樣去修行，一定可以高品位往生。</w:t>
      </w:r>
      <w:r>
        <w:t xml:space="preserve"> </w:t>
      </w:r>
    </w:p>
    <w:p w14:paraId="7B4A6F82" w14:textId="77777777" w:rsidR="001619E2" w:rsidRDefault="001619E2">
      <w:pPr>
        <w:pStyle w:val="a3"/>
      </w:pPr>
      <w:r>
        <w:t xml:space="preserve">　　老人家珍惜眾生跟他的緣，我們要不要珍惜一切親戚朋友的緣分？「不欣世語，樂在正論。」當然，我們不要一開口就好像在教訓人，要很自然的順勢而為，把大家聊的這個話自自然然引到怎麼去追求真正的快樂人生，怎麼樣更有財富、更有智慧、更健康長壽，就很自然的去引到佛法的這些教誨。怎麼修身齊家治國平天下？怎麼把家家有本難念的經把它念通？你這個都要善巧方便、順勢而為。</w:t>
      </w:r>
      <w:r>
        <w:t xml:space="preserve"> </w:t>
      </w:r>
    </w:p>
    <w:p w14:paraId="71A4D731" w14:textId="77777777" w:rsidR="001619E2" w:rsidRDefault="001619E2">
      <w:pPr>
        <w:pStyle w:val="a3"/>
      </w:pPr>
      <w:r>
        <w:t xml:space="preserve">　　所以《淨修捷要》最後一拜：「一心代為生生世世，及現在生中父母、師長、六親眷屬、冤親等眾」，都把他們放在我們心上，我們就會珍惜緣。你一珍惜緣，你就會鞭策自己我每一天要好好提升，真的有機會我才供養得了他們。我得充電才行，見到他們才能放電，不然有時候一講話卡住了，法力不足、道力不足，書到用時方恨少。所以，「學然後知不足，教然後知困」。所以我們能跟這些小朋友分享課程，能跟大眾分享，福氣啦，是我們的福報，他讓我們成長、讓我們鍛鍊，讓我們修福修慧，都是恩德。這些能體悟，就生活在感恩的世界裡，念眾生恩，沒有眾緣和合，哪有我的成長？</w:t>
      </w:r>
      <w:r>
        <w:t xml:space="preserve"> </w:t>
      </w:r>
    </w:p>
    <w:p w14:paraId="5BE07480" w14:textId="77777777" w:rsidR="001619E2" w:rsidRDefault="001619E2">
      <w:pPr>
        <w:pStyle w:val="a3"/>
      </w:pPr>
      <w:r>
        <w:t xml:space="preserve">　　大家現在手上或者電腦螢幕上能調出這篇教誨嗎？「孝親尊師是圓滿成佛之根本。」沒有也沒關係，安住當下。不管有還是沒有，都看著我就好。我們一起來討論一下，我們看第一段，「文化同源：中華民族是一家」。這一段學過了，我們看到這一段，我們的內心裡有沒有生起怎樣的心境？你現在不要看那個字，現在看那個字叫背標準答案，那就沒有意義了。這段學過了，不只學一遍，留在心裡面的是什麼？你說，黃帝任命契為司徒，那在考歷史考卷。你假如說黃帝太偉大了，他這樣當領導人真有智慧，他用對人，他用對了教育部長（這個司徒是教育部長），就利益了後代子孫，我以後當領導也要像他一樣用對人，這就學到東西了。</w:t>
      </w:r>
      <w:r>
        <w:t xml:space="preserve"> </w:t>
      </w:r>
    </w:p>
    <w:p w14:paraId="4CE23C86" w14:textId="77777777" w:rsidR="001619E2" w:rsidRDefault="001619E2">
      <w:pPr>
        <w:pStyle w:val="a3"/>
      </w:pPr>
      <w:r>
        <w:t xml:space="preserve">　　我們以前考試，甲午戰爭是西元幾年？一八九五年。你說考這個跟我們人生有什麼關係？就是考你的記憶力。「記問之學，不足以為人師。」「溫故而知新，可以為師矣。」所以我們現在花了那麼多錢，花了那麼多時間、精力在教育孩子，不管是父母還是老師，可是教出來的孩子跟我們一百年前比，不好說了，這個投資報酬率不成正比。</w:t>
      </w:r>
      <w:r>
        <w:t xml:space="preserve"> </w:t>
      </w:r>
    </w:p>
    <w:p w14:paraId="1E38BB58" w14:textId="77777777" w:rsidR="001619E2" w:rsidRDefault="001619E2">
      <w:pPr>
        <w:pStyle w:val="a3"/>
      </w:pPr>
      <w:r>
        <w:t xml:space="preserve">　　所以老法師常常感慨說，我們這個教育的理念、教育的內容方法傳了幾千年沒有改，哪怕是元朝入主中國、女真清朝入主中國都沒有動它。不能隨便動，一動問題就出來了。努力有結果，花那麼多時間、精力，不一定有好結果。理念方法不對，徒勞無功都有可能，甚至於搞成什麼？本末倒置的教育了。知識技能是才能，是末，德者本也，財者末也。</w:t>
      </w:r>
      <w:r>
        <w:t xml:space="preserve"> </w:t>
      </w:r>
    </w:p>
    <w:p w14:paraId="0177F092" w14:textId="77777777" w:rsidR="001619E2" w:rsidRDefault="001619E2">
      <w:pPr>
        <w:pStyle w:val="a3"/>
      </w:pPr>
      <w:r>
        <w:t xml:space="preserve">　　所以受工業革命影響太大了，工業革命的思惟是幹什麼？製造產品，你在這個生產線上，第一個給它什麼，第二個給它什麼，出來就是產品。這個思惟用在教育人，撲通語文，撲通數學，然後灌一灌，撲通出來就是人才。人才那麼好培養？人才還要因材施教。走你這個生產線，不照你的程序，然後就給他貼了一個「劣品」、「廢品」、「不能用」，多少孩子被貼這個，都給埋沒掉了。</w:t>
      </w:r>
      <w:r>
        <w:t xml:space="preserve"> </w:t>
      </w:r>
    </w:p>
    <w:p w14:paraId="7154BD18" w14:textId="77777777" w:rsidR="001619E2" w:rsidRDefault="001619E2">
      <w:pPr>
        <w:pStyle w:val="a3"/>
      </w:pPr>
      <w:r>
        <w:t xml:space="preserve">　　我們以前在學校教書，台灣叫什麼班？放牛班。大家要知道，孔老夫子也放過牛。當然，孔夫子在放牛的時候心裡面在讀書。當時候就有一個說法，我們老師們都說，放牛班的孩子都很聰明！很聰明，沒人啟發他。所以有教無類、因材施教很重要。</w:t>
      </w:r>
      <w:r>
        <w:t xml:space="preserve"> </w:t>
      </w:r>
    </w:p>
    <w:p w14:paraId="5AE73A6E" w14:textId="77777777" w:rsidR="001619E2" w:rsidRDefault="001619E2">
      <w:pPr>
        <w:pStyle w:val="a3"/>
      </w:pPr>
      <w:r>
        <w:t xml:space="preserve">　　所以我們現在每學一段話，問問自己有沒有領悟，就可以勘驗出來，我們是還在知識性的學習，還是已經是用心去領悟東西了。人的悟性會在哪裡起作用？在一切時候都會起作用。你在吃飯，當下你就可以感覺到那個氛圍，菜應該先夾給誰吃；一坐下來，好像誰的筷子沒有。面對境界是清楚，那就悟性起作用。</w:t>
      </w:r>
      <w:r>
        <w:t xml:space="preserve"> </w:t>
      </w:r>
    </w:p>
    <w:p w14:paraId="73B964F3" w14:textId="77777777" w:rsidR="001619E2" w:rsidRDefault="001619E2">
      <w:pPr>
        <w:pStyle w:val="a3"/>
      </w:pPr>
      <w:r>
        <w:t xml:space="preserve">　　所以老法師常說，面對境界清楚，學佛是什麼樣子？就是這個樣子；到哪都要人家照顧，那是面對境界不清楚了。每一個當下不被境轉，「若能轉物，則同如來」，這個就是學佛。本來大家的氣氛都是在那裡財色名利，你沒有被它影響，慢慢慢慢還給它轉到一起討論怎麼教育小孩，他們興趣還很高，那這就若能轉物。</w:t>
      </w:r>
      <w:r>
        <w:t xml:space="preserve"> </w:t>
      </w:r>
    </w:p>
    <w:p w14:paraId="2A62BA0F" w14:textId="77777777" w:rsidR="001619E2" w:rsidRDefault="001619E2">
      <w:pPr>
        <w:pStyle w:val="a3"/>
      </w:pPr>
      <w:r>
        <w:t xml:space="preserve">　　所以我們勘驗重要。我們讀這一段，馬上對祖先肅然起敬，大家算一算，四千五百年了，傳了多少代？一百多代，這裡面只要有一代不傳了，我們就學不到了。可是我們現在剛好遇到傳承的危機了，大家不要看現在經典還在，可是喪失民族自信心。你看多少華人地方氛圍是什麼？外國的月亮比較圓，什麼都是功利，什麼都是西方的好。所以，「江河若斷流，我輩何以對子孫？」這個環境現在那麼糟了，你看以後我們的孫子是什麼環境？孩子是什麼環境？我們有責任要把環境搞好，我們有信心，「佛所行處，國邑丘聚，靡不蒙化」，我們真的把儒釋道的教誨做出來，慢慢會改善。「文化若失傳」，一個是江河若斷流，我輩何以對子孫；「文化若失傳，我輩何以見祖先？」沒臉去見祖先了。所以老人家對祖先那真是一片赤誠的孝心，這個我們要學他老人家的心。他老人家說：「我犧牲生命都要把中華文化傳承下去。」感祖先的恩，承先啟後、繼往開來，就是我這一生決定要盡的責任！</w:t>
      </w:r>
      <w:r>
        <w:t xml:space="preserve"> </w:t>
      </w:r>
    </w:p>
    <w:p w14:paraId="2888ADFD" w14:textId="77777777" w:rsidR="001619E2" w:rsidRDefault="001619E2">
      <w:pPr>
        <w:pStyle w:val="a3"/>
      </w:pPr>
      <w:r>
        <w:t xml:space="preserve">　　其實說到這裡也很隨喜我們馬來西亞的同修，尤其年長的，他們在年輕的時候賺錢，都會拿出一部分來護持華教。這個華教在馬來西亞也算是中華民族的一個奇跡，一個非常亮麗的風景線，海峽兩岸三地以外唯一一個華教傳承這麼完整的。我站到了歐洲大陸，一間華小都沒有，你們今天有一千二百多所，現在歐洲要做一條龍才剛開始。所以真的，林連玉老先生、沈老功德很大！雖然那個時候他們真的是很難。所以我們也都要傳承他們的精神，讓華教繼續在馬來西亞這片土地更發揚光大。不能知少為足，一定要有更多林老先生、沈老先生這樣的人才出來，知少為足就會退步了。</w:t>
      </w:r>
      <w:r>
        <w:t xml:space="preserve"> </w:t>
      </w:r>
    </w:p>
    <w:p w14:paraId="1E8782E7" w14:textId="77777777" w:rsidR="001619E2" w:rsidRDefault="001619E2">
      <w:pPr>
        <w:pStyle w:val="a3"/>
      </w:pPr>
      <w:r>
        <w:t xml:space="preserve">　　我們也以祖宗之心為心，天下無不和之族人。所以我們有緣接觸到全球的華人，只要接觸到了，我們就用祖宗之心來接待他們、來供養他們，老祖宗在天之靈就很欣慰了；然後再推展，凡是人，皆須愛；凡是物，皆須愛。</w:t>
      </w:r>
      <w:r>
        <w:t xml:space="preserve"> </w:t>
      </w:r>
    </w:p>
    <w:p w14:paraId="4FB5900A" w14:textId="77777777" w:rsidR="001619E2" w:rsidRDefault="001619E2">
      <w:pPr>
        <w:pStyle w:val="a3"/>
      </w:pPr>
      <w:r>
        <w:t xml:space="preserve">　　而這一段老人家也是提綱挈領，把中華文化的精髓都給我們開解了，五倫五常、四維八德。你說那這個跟我有什麼關係？很有關係。這麼短的之內把五倫都講清楚了、五常講清楚了，這個功夫要不要練？這才二分鐘、三分鐘，背也要把它背下來，一有機會供養給親戚朋友。當然，你不要一開口就像背書一樣，你要把它消化吸收娓娓道來。你一像背書一樣，當下氣氛他就回到小時候上課很嚴肅；你假如娓娓道來，甚至開解到你怎麼用在做事業、怎麼用在教育你的孩子，他聽得津津有味。都是真感情，好文章，你真的去體悟了，真的去解行相應了，談出來都很有味道。</w:t>
      </w:r>
      <w:r>
        <w:t xml:space="preserve"> </w:t>
      </w:r>
    </w:p>
    <w:p w14:paraId="0363AB59" w14:textId="77777777" w:rsidR="001619E2" w:rsidRDefault="001619E2">
      <w:pPr>
        <w:pStyle w:val="a3"/>
      </w:pPr>
      <w:r>
        <w:t xml:space="preserve">　　第二段，孝親尊師是萬善萬德之根本。這一段提到的，孝道和師道是中華文化的大根大本。我們因為從事教育工作，所以我們對於教育的目標就非常清楚，不然有時候做著做著，目標忘記了，瞎忙。所以有時候忙忙，不要忙到方向、目標都忘記了。努力有結果，不一定會有好結果，因為有時候努力到最後跟目標是背道而馳了。我們冷靜看現在這個時代，辛勤工作的人他的目標在哪？以後家庭有幸福的生活。可是他很忙忙，忙到孩子不聽他話了，夫妻溝通兩句就吵起來了，身體也不好了，你看他忙忙，忙得那個目標模糊掉了。而且這個忙也要注意目標，還有這個目標的次第，修身、齊家、治國、平天下，不能跳過修身、跳過齊家，就要去利益華教、就要去利益佛法，這個就會沒有基礎，「其家不可教而能教人者，無之」。我們自己在台灣都有這些公案，做公益事業做很多，結果孩子進了監獄。大眾就譁然了，做這麼多好事，結果連自己孩子都沒有用心教，就產生負面影響了。</w:t>
      </w:r>
      <w:r>
        <w:t xml:space="preserve"> </w:t>
      </w:r>
    </w:p>
    <w:p w14:paraId="21B13566" w14:textId="77777777" w:rsidR="001619E2" w:rsidRDefault="001619E2">
      <w:pPr>
        <w:pStyle w:val="a3"/>
      </w:pPr>
      <w:r>
        <w:t xml:space="preserve">　　所以兩綱八目這個次第也非常重要，格致誠正是內聖，先要把自己提升起來；修齊治平是外王，能夠去利益到自己身心、家庭、社會、國家、世界。我們從事教育，老人家總結得很好，第一個目標，父子有親的天性終身保持。誰要先恢復？父子有親誰要先恢復？教學的人，父母要先恢復、當老師的自己要先恢復、當領導的自己要先恢復，我們才能作之君、作之親、作之師。其實不難，那是我們的天性，那是本有的，把障礙放下。障礙是什麼？障礙是把一些不愉快放心上了，念怨了，這恩就提不起來了。尤其我們這幾代人要冷靜反思，為什麼老人家一直提「先人不善，不識道德，無有語者」，沒人教他。</w:t>
      </w:r>
      <w:r>
        <w:t xml:space="preserve"> </w:t>
      </w:r>
    </w:p>
    <w:p w14:paraId="265A4925" w14:textId="77777777" w:rsidR="001619E2" w:rsidRDefault="001619E2">
      <w:pPr>
        <w:pStyle w:val="a3"/>
      </w:pPr>
      <w:r>
        <w:t xml:space="preserve">　　我們這個民族這一百多年，第一個受到列強欺負，搞得生活都困難，吃不上飯。我們可能爺爺奶奶那一輩都這麼辛苦過來，他就為了讓我們這個生命能延續，也沒有學到文化很多這些教誨。他們也很努力了，甚至於還遇到一些衝擊，像在大陸還有文革的衝擊，對他們的身心影響非常大。所以他們在那樣的時節因緣還能夠學佛，那已經不是一般的善根；還能夠不反對我們學佛，還支持我們學佛，還支持我們從事教育工作，沒有每天催著你，「你給我多賺點錢」，那我們的父母、爺爺奶奶已經很有善根了。所以能夠不去苛責，又能夠念他們的不容易跟恩，這個父子有親可以恢復的。</w:t>
      </w:r>
      <w:r>
        <w:t xml:space="preserve"> </w:t>
      </w:r>
    </w:p>
    <w:p w14:paraId="70B4E808" w14:textId="77777777" w:rsidR="001619E2" w:rsidRDefault="001619E2">
      <w:pPr>
        <w:pStyle w:val="a3"/>
      </w:pPr>
      <w:r>
        <w:t xml:space="preserve">　　其實實實在在講，真是人之初性本善。父母可能在我們成長過程中，他也有他的無奈，他也覺得他有做得不妥當的地方，他良心也是有負擔。可是當我們做子女的只念他的恩，從來不去責怪，你看真的把他心上那個負擔就解掉了，他就放下那一塊了。又感覺到你純淨的孝心，可能你的父母他這個善根因為你的孝心就不斷流露出來了。你說我們盡心盡力盡孝了，還給他懺悔，他一定很感動；一感動了，「爸也有不對的地方、媽也有不對的地方」。你看那個不是在電視劇看，我們的真心流露的時候，這些人生的好戲都會在我們的家庭上演。所以人身難得，佛法難聞，我們往佛化家庭去走，給眾生一個好的家庭表法。人生不可能每一步棋都是順境、都是好走的，但是你每一步都走得有聲有色，這個才是可貴的地方。人生不可能一帆風順的，我們用對心去面對了，都是好事，轉煩惱為菩提，化危機為轉機，化悲憤為力量。這是中國教育第一個目標，恢復父子有親。</w:t>
      </w:r>
      <w:r>
        <w:t xml:space="preserve"> </w:t>
      </w:r>
    </w:p>
    <w:p w14:paraId="673661B5" w14:textId="77777777" w:rsidR="001619E2" w:rsidRDefault="001619E2">
      <w:pPr>
        <w:pStyle w:val="a3"/>
      </w:pPr>
      <w:r>
        <w:t xml:space="preserve">　　第二個目標，把這個父子有親的天性延伸到對兄弟姐妹、對家族，再來對鄰里鄉黨。我們馬來西亞華人的鄰里鄉黨意義可不一般，不同種族、不同宗教，哪怕是晨練，那一聲</w:t>
      </w:r>
      <w:r>
        <w:t>selamat pagi</w:t>
      </w:r>
      <w:r>
        <w:t>（早安），就開始促進社會和諧了。再有機會，稍微了解一下他信什麼教，把老和尚的《世界宗教是一家》好好看一下，然後拿個中國茶送給他，在他家坐一會，「哎呀，你的宗教裡面有提到那一句</w:t>
      </w:r>
      <w:r>
        <w:t>,</w:t>
      </w:r>
      <w:r>
        <w:t>真是對這個社會太重要了」。他一聽，「你怎麼比我清楚？」他自己就去用功了。所以老和尚教的教誨，或者是這些利益社會國家的理念，當下都可以做的，不會離開我們的生活工作、處事待人接物的。所以延伸到鄰里鄉黨；再延伸到凡是人皆須愛，凡是物皆須愛；再延伸到菩薩觀於螻蟻，皆是過去父母、未來諸佛，那這個就時時都在行菩薩道了。</w:t>
      </w:r>
      <w:r>
        <w:t xml:space="preserve"> </w:t>
      </w:r>
    </w:p>
    <w:p w14:paraId="2C4F3EB0" w14:textId="77777777" w:rsidR="001619E2" w:rsidRDefault="001619E2">
      <w:pPr>
        <w:pStyle w:val="a3"/>
      </w:pPr>
      <w:r>
        <w:t xml:space="preserve">　　這一段也提醒我們一定要有根。而且老人家從孝道延伸到佛法的倫理。佛法的倫理是什麼？是一體，不是一家而已，一體，同體的，十方三世佛，共同一法身。既然是一體，那就不談條件了，毫無保留去利益眾生。所以師父說的，「我們效法佛菩薩的大德，孝順一切眾生，尊敬一切眾生，愛護一切眾生，關懷一切眾生，這就是暢佛本懷的大乘人的心行」。暢佛本懷，就是我們就這樣去處事待人接物，阿彌陀佛、西方極樂世界的菩薩說：「好，給你點讚」，這個叫暢佛本懷。</w:t>
      </w:r>
      <w:r>
        <w:t xml:space="preserve"> </w:t>
      </w:r>
    </w:p>
    <w:p w14:paraId="7724A8EC" w14:textId="77777777" w:rsidR="001619E2" w:rsidRDefault="001619E2">
      <w:pPr>
        <w:pStyle w:val="a3"/>
      </w:pPr>
      <w:r>
        <w:t xml:space="preserve">　　又舉了很好的榜樣，舜王的榜樣給我們。其實他的心境也就是念恩忘怨。而且他是很至誠，極高明道中庸，中庸之道。父母需要他，他就出現了；父母要害他，他就不見了，這很厲害。父母的心願是符合性德的，全心全意成就父母的心願；父母的心願跟性德不相應了，不應，善巧勸諫。這個都是我們的學處。</w:t>
      </w:r>
      <w:r>
        <w:t xml:space="preserve"> </w:t>
      </w:r>
    </w:p>
    <w:p w14:paraId="54714E69" w14:textId="77777777" w:rsidR="001619E2" w:rsidRDefault="001619E2">
      <w:pPr>
        <w:pStyle w:val="a3"/>
      </w:pPr>
      <w:r>
        <w:t xml:space="preserve">　　師父還把這個教誨延伸到，你看所有的宗教其實都是建立在孝親尊師，我們也都要尊重他們的宗教文化。而且還提到對我們特別重要的，李炳南老師說，一萬個念佛人二三個往生而已，問題到底出在哪裡？師父說了：原因就是我們沒有從根本修，如同樹木沒有根，它的生命必然不能長久。我們看到這個不能長久有沒有觸動？比方說成德讀到不能長久，「難怪我自己的願力進進退退，因為沒有根，根才能夠吸收水分營養，難怪自己常常這樣退」。假如這個孝親尊師時時不離自己的存心，那就有根了，那不只不會退，願力會增長。</w:t>
      </w:r>
      <w:r>
        <w:t xml:space="preserve"> </w:t>
      </w:r>
    </w:p>
    <w:p w14:paraId="19D9E28C" w14:textId="77777777" w:rsidR="001619E2" w:rsidRDefault="001619E2">
      <w:pPr>
        <w:pStyle w:val="a3"/>
      </w:pPr>
      <w:r>
        <w:t xml:space="preserve">　　所以師父這一段話，也是慈悲要護念我們這一生可不能空過，可不能當九千九百九十八個沒往生的人，一定要當這二三個人才行。而且要增長我們的信心跟願心，還把海賢老法師的榜樣介紹給我們。賢公接母親在寺院裡奉養，達到二十七年之久。所以像這個對我們出家人都是很大的教導、勸勉。</w:t>
      </w:r>
      <w:r>
        <w:t xml:space="preserve"> </w:t>
      </w:r>
    </w:p>
    <w:p w14:paraId="56D4C483" w14:textId="77777777" w:rsidR="001619E2" w:rsidRDefault="001619E2">
      <w:pPr>
        <w:pStyle w:val="a3"/>
      </w:pPr>
      <w:r>
        <w:t xml:space="preserve">　　再來，師父上人講到「敬是中華文化本」。這個也是我們接下來，可能用一二節課的時間，一起來探討師父在李炳老圓寂三十週年紀念的法會，用了一個多小時，老人家教導的，很精闢的一段開示，談到他整個跟李炳南老師學習的過程。可以讓我們體會該怎麼當學生；甚至於會體會的人，也會體會到該怎麼當老師；再延伸到該怎麼在這個時代把正法弘傳開來，都有教。</w:t>
      </w:r>
      <w:r>
        <w:t xml:space="preserve"> </w:t>
      </w:r>
    </w:p>
    <w:p w14:paraId="3B83C383" w14:textId="77777777" w:rsidR="001619E2" w:rsidRDefault="001619E2">
      <w:pPr>
        <w:pStyle w:val="a3"/>
      </w:pPr>
      <w:r>
        <w:t xml:space="preserve">　　在我們剛剛一起討論的這一篇教誨，師父特別提到，佛法是師道，可是師道卻建立在孝道的基礎上。所以印光祖師說，世間要有大儒，才會有高僧。我們冷靜去觀察，印祖、蕅益大師、蓮池大師，他們都是從小有儒家孝道的教育、五倫八德的教育。就像師父提的淨業三福，首先基礎孝養父母、奉事師長，孝養父母等於是根本之根本。老人家是以他自己人生的回憶提到尊師重道，尤其是他的父親帶他去私塾，老人家常常會談到這個拜師禮，也讓我們感覺到老祖宗教育的智慧。你說短短那個拜師，十幾分鐘，不可能太長的，對當事人影響一生，旁邊觀禮的人看一次又受教育一次。所以老祖宗這些好的教育智慧我們要傳承。</w:t>
      </w:r>
      <w:r>
        <w:t xml:space="preserve"> </w:t>
      </w:r>
    </w:p>
    <w:p w14:paraId="48F03DF9" w14:textId="77777777" w:rsidR="001619E2" w:rsidRDefault="001619E2">
      <w:pPr>
        <w:pStyle w:val="a3"/>
      </w:pPr>
      <w:r>
        <w:t xml:space="preserve">　　你看老人家這一段也讓我們體會到他那個時代成長的背景，也讓我們感覺老人家的不容易，那麼小就遇到八年抗戰，逃亡那麼多年，流離失所。然後老人家又一生這麼努力，吃了那麼多苦，又那麼努力，最後把法傳給我們，我們不能讓老人家這一生的苦心白費掉。</w:t>
      </w:r>
      <w:r>
        <w:t xml:space="preserve"> </w:t>
      </w:r>
    </w:p>
    <w:p w14:paraId="43865AF0" w14:textId="77777777" w:rsidR="001619E2" w:rsidRDefault="001619E2">
      <w:pPr>
        <w:pStyle w:val="a3"/>
      </w:pPr>
      <w:r>
        <w:t xml:space="preserve">　　而且又舉到周邦道校長。成德有時候聽老人家這些回憶，突然會有一個念頭，說因緣太難了。第一個，老法師假如不是在桐城派出生，他不可能能接受這麼好的傳統教育，你在中國其他地方，沒這個機會了，因為清朝最興盛的就是桐城派，就是廬江、舒城、桐城，就這三個縣城而已。再來，老人家沒有投胎在他父母的家庭裡面，有那麼好的父母教育，也不可能。然後老人家三歲，那麼小的年齡，又到了他姑媽家，他姑媽家又是大家族，有那個大家族的洗禮、體悟。然後七八歲又有父親帶去私塾。然後逃亡的時候又遇到周邦道校長，這麼好的老師，觸動他的心靈深處。你看他老人家說，這些老師對我們這些學生的影響超過父母。大家聽過這一句沒有？你看周校長這些老師們的德行，真的是功德無量。</w:t>
      </w:r>
      <w:r>
        <w:t xml:space="preserve"> </w:t>
      </w:r>
    </w:p>
    <w:p w14:paraId="145B8F18" w14:textId="77777777" w:rsidR="001619E2" w:rsidRDefault="001619E2">
      <w:pPr>
        <w:pStyle w:val="a3"/>
      </w:pPr>
      <w:r>
        <w:t xml:space="preserve">　　那這一段話我們聽了，對我們有沒有啟發？我們要效法周邦道校長，這樣我們師道就振興起來了。師道振興太重要了，這個世間假如對醫生沒信心、對老師沒信心，那就麻煩了，那人生活多痛苦。但是這個信心就要靠我們振興起來，不管現在是什麼狀況，當今之世，捨我其誰？我們說女德很重要，從哪裡復興？從我自己身上。你說我是男的，那你可以大力弘揚印祖教的，你可以去弘揚印祖那一本《天下太平之根本》，這個男眾來講也可以的。最重要你有沒有心，太多事需要做了。</w:t>
      </w:r>
      <w:r>
        <w:t xml:space="preserve"> </w:t>
      </w:r>
    </w:p>
    <w:p w14:paraId="178D4065" w14:textId="77777777" w:rsidR="001619E2" w:rsidRDefault="001619E2">
      <w:pPr>
        <w:pStyle w:val="a3"/>
      </w:pPr>
      <w:r>
        <w:t xml:space="preserve">　　所以你看老人家說的，那時候的老師對學生視如己出，希望下一代都能夠成材，給國家和社會帶來安定和和諧。所以那時候的老師看到每一個學生是什麼？就是民族的棟梁，我一定要把他們培養成棟梁。所以這個也要隨喜我們馬淨宗、芙蓉淨宗，很多我們淨宗學會，現在這些傳統文化課，有很多是十幾年前的孩子，現在回來服務了，回來教了。這個都是民族棟梁，甚至是要傳承儒釋道的人才。我們用這樣的心境來從事教學工作。</w:t>
      </w:r>
      <w:r>
        <w:t xml:space="preserve"> </w:t>
      </w:r>
    </w:p>
    <w:p w14:paraId="20EC30C5" w14:textId="77777777" w:rsidR="001619E2" w:rsidRDefault="001619E2">
      <w:pPr>
        <w:pStyle w:val="a3"/>
      </w:pPr>
      <w:r>
        <w:t xml:space="preserve">　　後面你看師父上人還提到，李炳南老師那時候還辦了內典研究班，八個學生、六個老師，八個學生都很有成就。所以不是要教很多，盡力教，個個都有成就。而且這裡面我不知道大家有沒有留意到，老人家是善護重要的法緣。有六個老師，其中有老師是老人家去勸請的。本來同學不敢出來，老人家去勸：「你學了多少年了？」「不少年了。」然後就跟同學們講：「現在他們才剛學。」就像大專佛學講座，還有這些重要因緣，老人家都是勸很多同學出來承擔，這幕後功臣。這個我們都要看得懂，他是李炳南老師的知己，李炳南老師的左右膀，重要的因緣都是竭盡全力去護持成就。所以老人家這些心境、這些智慧行誼，我們也都要學到，內行人看門道，我們不能只是看熱鬧而已。</w:t>
      </w:r>
      <w:r>
        <w:t xml:space="preserve"> </w:t>
      </w:r>
    </w:p>
    <w:p w14:paraId="2017B362" w14:textId="77777777" w:rsidR="001619E2" w:rsidRDefault="001619E2">
      <w:pPr>
        <w:pStyle w:val="a3"/>
      </w:pPr>
      <w:r>
        <w:t xml:space="preserve">　　跟大家交流這個孝道的部分告一段落，我們下一節課進入師道的內容。今天就跟大家交流到這裡。最後也祝大家觀音成道日吉祥；還有爸爸節，這裡有很多父親，也隨喜你們當父親的功德、用心。謝謝大家，阿彌陀佛。　　</w:t>
      </w:r>
    </w:p>
    <w:sectPr w:rsidR="001619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1769" w14:textId="77777777" w:rsidR="001619E2" w:rsidRDefault="001619E2" w:rsidP="000C4FD0">
      <w:r>
        <w:separator/>
      </w:r>
    </w:p>
  </w:endnote>
  <w:endnote w:type="continuationSeparator" w:id="0">
    <w:p w14:paraId="1AF9A854" w14:textId="77777777" w:rsidR="001619E2" w:rsidRDefault="001619E2" w:rsidP="000C4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2732" w14:textId="77777777" w:rsidR="001619E2" w:rsidRDefault="001619E2" w:rsidP="000C4FD0">
      <w:r>
        <w:separator/>
      </w:r>
    </w:p>
  </w:footnote>
  <w:footnote w:type="continuationSeparator" w:id="0">
    <w:p w14:paraId="326D34CD" w14:textId="77777777" w:rsidR="001619E2" w:rsidRDefault="001619E2" w:rsidP="000C4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D0"/>
    <w:rsid w:val="000C4FD0"/>
    <w:rsid w:val="001619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822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2901</Words>
  <Characters>16536</Characters>
  <Application>Microsoft Office Word</Application>
  <DocSecurity>0</DocSecurity>
  <Lines>137</Lines>
  <Paragraphs>38</Paragraphs>
  <ScaleCrop>false</ScaleCrop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