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506F" w14:textId="77777777" w:rsidR="0020273A" w:rsidRDefault="0020273A">
      <w:r>
        <w:t xml:space="preserve">弘護人才扎根班　　成德法師主講　　（第九集）　　</w:t>
      </w:r>
      <w:r>
        <w:t>2020/8/15</w:t>
      </w:r>
      <w:r>
        <w:t xml:space="preserve">　　英國梅登黑德　　檔名：</w:t>
      </w:r>
      <w:r>
        <w:t xml:space="preserve">55-164-0009 </w:t>
      </w:r>
    </w:p>
    <w:p w14:paraId="3BE87C47" w14:textId="77777777" w:rsidR="0020273A" w:rsidRDefault="0020273A">
      <w:pPr>
        <w:pStyle w:val="a3"/>
      </w:pPr>
      <w:r>
        <w:t xml:space="preserve">　　兩位會長、諸位大德同修，大家吉祥！阿彌陀佛。我們今天是第九次大家一起共學，前面我們談到要發菩提心，要建立修學的正知正見，要扎好孝親尊師的大根大本。而我們了解到，師道建立在孝道的基礎。這些話很重要，這個含糊不得。《孝經》也告訴我們：「不愛其親而愛他人者，謂之悖德；不敬其親而敬他人者，謂之悖禮。」所以我們老祖先他是通達人情事理，他清楚怎麼開發一個人的明明德。用佛家講就是開發他的性德，就是地藏菩薩的表法，從孝親尊師，尤其是從孝親開始，婆羅門女就是這個表法。</w:t>
      </w:r>
      <w:r>
        <w:t xml:space="preserve"> </w:t>
      </w:r>
    </w:p>
    <w:p w14:paraId="60F49458" w14:textId="77777777" w:rsidR="0020273A" w:rsidRDefault="0020273A">
      <w:pPr>
        <w:pStyle w:val="a3"/>
      </w:pPr>
      <w:r>
        <w:t xml:space="preserve">　　我們大家在這幾個禮拜的學習，也有一些同仁都有感應，可能去世的父母有到夢裡來。這個都是很吉祥，也告訴我們，感應是不可思議的。老人家曾經說：「一念遍虛空法界。」大家聽過師父上人這句教誨沒有？一個念頭遍虛空法界，因為整個宇宙怎麼來的？一念頓現，就是一個念頭就現整個宇宙了。所以知一切法即一念，一切法就是整個宇宙，就是自己的一個念頭變的。所以知道這個真相，那就不可能去責怪別人了，因為是自己變的，不干別人的事，那就很自然行有不得，反求諸己。實在很難，不指責別人，一指責別人，瞋恚心就上來了，放不下這個瞋恚。師父上人說，看破的人一定可以放下。看破是明理，真正清楚了，那是自己的心變現的，不干別人的事，那就不會生氣了，那要做反求諸己也就不難了。</w:t>
      </w:r>
      <w:r>
        <w:t xml:space="preserve"> </w:t>
      </w:r>
    </w:p>
    <w:p w14:paraId="21EBEB08" w14:textId="77777777" w:rsidR="0020273A" w:rsidRDefault="0020273A">
      <w:pPr>
        <w:pStyle w:val="a3"/>
      </w:pPr>
      <w:r>
        <w:t xml:space="preserve">　　所以《勸發菩提心文》，大家應該都讀過吧？真的要多讀，雖然省庵大師這個教誨不長，他的教導是圓滿的。我跟大家可以試驗一下，你有任何煩惱，假如說《勸發菩提心文》念一遍，沒解決，成德負責，這樣就是我說的話不算數了。所以你有煩惱，念一遍，裡面沒有法藥可以解決的，直接跟我們陳居士申請一下，我們直接</w:t>
      </w:r>
      <w:r>
        <w:t>talk</w:t>
      </w:r>
      <w:r>
        <w:t>一下。不然我下錯一個字轉語，我講話講錯了，這可不是開玩笑的。那我為什麼講得這麼肯定？因為入境界的人他是性德流露，他是圓的，他講的法是圓的。</w:t>
      </w:r>
      <w:r>
        <w:t xml:space="preserve"> </w:t>
      </w:r>
    </w:p>
    <w:p w14:paraId="72A45D6E" w14:textId="77777777" w:rsidR="0020273A" w:rsidRDefault="0020273A">
      <w:pPr>
        <w:pStyle w:val="a3"/>
      </w:pPr>
      <w:r>
        <w:t xml:space="preserve">　　所以入境界很好！你看老法師講「菩提心貫注在整個生命中」，一個半小時多一點，講得多圓滿，任何問題那一個多小時都有答案。不在學得多，佛法貴行，不貴不行。那一個半小時的每一句去做了，一個禮拜，我們這個人的氣質就不一樣了。所以諸位仁者，最近你的親戚朋友，好像半個月、一個月沒見你，有沒有突然再跟你見面說：「你最近感覺不一樣了。」有的請舉手一下。沒有，沒有我要退出江湖了，我護念大家相當失敗，這個要好好檢討一下。沒關係，我跟佛菩薩請一下，戴罪立功，我再好好努力一下。假如你親戚朋友跟你說，你最近不一樣了，當然是變好了，不能變壞，氣質愈來愈好了，這個代表我們共學有一點效果了。</w:t>
      </w:r>
      <w:r>
        <w:t xml:space="preserve"> </w:t>
      </w:r>
    </w:p>
    <w:p w14:paraId="26A148C3" w14:textId="77777777" w:rsidR="0020273A" w:rsidRDefault="0020273A">
      <w:pPr>
        <w:pStyle w:val="a3"/>
      </w:pPr>
      <w:r>
        <w:t xml:space="preserve">　　就好像印光祖師有一段開示，大家都很熟的，好短，才一百來個字，可是你看這麼短的話也是圓融的，「無論在家出家」，你看都包括了，「必須上敬下和」，六和敬，禮敬諸佛；「忍人所不能忍」，忍辱，「行人所不能行」，也是忍辱，也是廣修供養，「代人之勞」，這個也是廣修供養；「成人之美」，稱讚如來，隨喜功德；「靜坐常思己過」，懺悔業障；「閒談不論人非」，這個是十善業，善護口業，不譏他過；「行住坐臥，穿衣吃飯，從朝至暮，從暮至朝，一句佛號，不令間斷。或小聲念、或默念。除念佛外，不起別念。若或妄念一起，當下就要教它消滅」。這段話告訴我們正助雙修。我們修念佛法門，正修是念這句萬德洪名，助修就是積功累德，三</w:t>
      </w:r>
      <w:r>
        <w:lastRenderedPageBreak/>
        <w:t>福六和、三學六度、普賢行願，這五個行門都是積功累德。那就生活是功德、工作是功德，應酬也是功德，都是修菩薩道。要正助雙修，助修。</w:t>
      </w:r>
      <w:r>
        <w:t xml:space="preserve"> </w:t>
      </w:r>
    </w:p>
    <w:p w14:paraId="147127CD" w14:textId="77777777" w:rsidR="0020273A" w:rsidRDefault="0020273A">
      <w:pPr>
        <w:pStyle w:val="a3"/>
      </w:pPr>
      <w:r>
        <w:t xml:space="preserve">　　所以夏蓮居老居士說：「真則三心圓發。」什麼是真幹？真，最重要真心。「真則三心圓發」，其實三心就是菩提心，就是《觀無量壽經》說的至誠心、深心、迴向發願心，就是《大乘起信論》說的直心、深心、大悲心。但是這個名詞一般人聽起來比較不能馬上體會，老法師慈悲，把這兩個經論對於真心的詮釋把它合在一起，用一般的人一聽就能了解的，就是真誠、清淨、平等、正覺、慈悲，五心就是三心，把它展開來講，一般人能體會。一般跟我們說深心，有點抽象；你跟他說清淨，不能染著，他就比較容易體會了。</w:t>
      </w:r>
      <w:r>
        <w:t xml:space="preserve"> </w:t>
      </w:r>
    </w:p>
    <w:p w14:paraId="54109779" w14:textId="77777777" w:rsidR="0020273A" w:rsidRDefault="0020273A">
      <w:pPr>
        <w:pStyle w:val="a3"/>
      </w:pPr>
      <w:r>
        <w:t xml:space="preserve">　　大家可不要只是在背這五心，背是要背，可是不能都是知識性的記憶。馬上看到這五心，馬上反觀，就有受用了，我跟這五心的心境相不相應？差距在哪？障礙在哪？不能只背這五個心，又不是像小學生考試，考卷發下來，把它十個字填上去，一百分。不是考知識，我們是要去體會到老人家的善巧，老人家念念都能替弟子們、替大眾們設想，我要怎麼講才能讓他理解？這個就是設身處地，這也是觀世音菩薩的精神，三十二應身，你應以童子身，要現童子身而為說法。你現在去對一個小朋友，跟他說：「凡所有相，皆是虛妄」，他可能一下子不是很能理解吧？你就要以他的童言童語去跟他溝通，「小朋友，你有沒有吹過肥皂泡？」「有有有，有吹過肥皂泡。」或者你馬上手上拿出來，就是這個，一起吹一下，他很高興，「這個泡能留多久？」二三秒鐘就不見了，夢幻泡影，你要以他能接受的去跟他講。所以這個就是佛門《楞嚴經》說的，「隨眾生心，應所知量」，你要應他的機。</w:t>
      </w:r>
      <w:r>
        <w:t xml:space="preserve"> </w:t>
      </w:r>
    </w:p>
    <w:p w14:paraId="1B8FD90C" w14:textId="77777777" w:rsidR="0020273A" w:rsidRDefault="0020273A">
      <w:pPr>
        <w:pStyle w:val="a3"/>
      </w:pPr>
      <w:r>
        <w:t xml:space="preserve">　　我自己就回想，上大學的時候，有老師講一堂課下來，我聽不懂幾句，有聽沒有懂，老師講講中文就插英文。我現在還記得他插的英文最多叫</w:t>
      </w:r>
      <w:r>
        <w:t>in general</w:t>
      </w:r>
      <w:r>
        <w:t>（總的來說），每次英文一出來，我頭就昏了。這個教書的目的應該不是讓學生聽不懂吧，你教書的人總要看著聽的人的眼睛，他是聽懂還是不懂吧，不是講自己高興的吧。所以佛門說，「感應道交，師資道合」，上下是要連在一起的，總不能雞同鴨講，頻道都不在一起。</w:t>
      </w:r>
      <w:r>
        <w:t xml:space="preserve"> </w:t>
      </w:r>
    </w:p>
    <w:p w14:paraId="78865DE6" w14:textId="77777777" w:rsidR="0020273A" w:rsidRDefault="0020273A">
      <w:pPr>
        <w:pStyle w:val="a3"/>
      </w:pPr>
      <w:r>
        <w:t xml:space="preserve">　　所以大家聽老和尚講經，能聽到他的心境，學的東西不一樣了，學到他的心，就能又把他這個心用在一切處。老人家很恭敬，你看他那個衛生紙，一張分好幾次用，你體會到那個心，很愛惜物命。請問大家，你以後就是只會愛惜衛生紙嗎？不會吧，那不學呆了嗎？舉一反三，你體會到心境了，那個心真的是相應了，把這個精神放在自己心上，從今天以後你就會用上。所以俗話說，讀書貴在變化氣質。氣質為什麼變了？心變了，相由心生。所以這個道理真明白了，現在人真明白，可以省很多錢，現在做美容很貴，不小心做壞了更麻煩。而且老法師說，不要去整容，這叫破壞自然景觀，這個是不隨順性德。</w:t>
      </w:r>
      <w:r>
        <w:t xml:space="preserve"> </w:t>
      </w:r>
    </w:p>
    <w:p w14:paraId="55CD37C4" w14:textId="77777777" w:rsidR="0020273A" w:rsidRDefault="0020273A">
      <w:pPr>
        <w:pStyle w:val="a3"/>
      </w:pPr>
      <w:r>
        <w:t xml:space="preserve">　　所以我們接下來的單元是進入師道的部分。真的可以神交古人，你讀《勸發菩提心文》，就好像省庵大師親自來給我們開示、加持。智者大師就真入這個境界了，他讀《法華經》，讀到契入了，真的去參加《法華經》的法會，他還聽了兩品經才出來，然後就感嘆，《法華經》大會還沒有散。我們為什麼趕不上那個會？因為我們有分別執著，那已經過去了，這個念頭就障礙住了。所以事事是無礙的，孔子心一真</w:t>
      </w:r>
      <w:r>
        <w:lastRenderedPageBreak/>
        <w:t>誠，夢到周公，在喝羹湯的時候，堯帝現在羹湯上面，在牆上看到大舜，常常見到這些古聖先王。</w:t>
      </w:r>
      <w:r>
        <w:t xml:space="preserve"> </w:t>
      </w:r>
    </w:p>
    <w:p w14:paraId="3CE133BE" w14:textId="77777777" w:rsidR="0020273A" w:rsidRDefault="0020273A">
      <w:pPr>
        <w:pStyle w:val="a3"/>
      </w:pPr>
      <w:r>
        <w:t xml:space="preserve">　　所以你看《十善業道經》講的，「晝夜常念思惟觀察善法，令諸善法念念增長，不容毫分不善間雜」。能這麼用功，常常可以親近諸佛如來，跟他們的頻道就接上去了。所以孔子，還有祖師大德這些境界，都是真實的。蓮池大師要往生的時候說他已經第三次見到極樂世界了。《念佛圓通章》說：「憶佛念佛，現前當來」，不是臨終。所以師父上人在講《大經科註》的時候有說，好像是近代，是最近的事情，有一個十歲的小孩念佛往生，因為她父母也學佛，非常高興送她走。十歲的小孩單純，她爸爸在念經，她就感興趣去了解，一了解，這麼好的地方，要趕快去！她十歲就往生了。</w:t>
      </w:r>
      <w:r>
        <w:t xml:space="preserve"> </w:t>
      </w:r>
    </w:p>
    <w:p w14:paraId="268ADC30" w14:textId="77777777" w:rsidR="0020273A" w:rsidRDefault="0020273A">
      <w:pPr>
        <w:pStyle w:val="a3"/>
      </w:pPr>
      <w:r>
        <w:t xml:space="preserve">　　所以事事無礙，障礙在我們的念頭。事事無礙是一真法界，是真相。假如大家覺得哪一個人、哪一個事物行不通，有障礙，那本身不是境界有問題，是念頭有問題，事事是無礙的。舉個例子，我們房間都有牆壁，牆壁會不會擋住你？我們的念頭是牆壁會擋住我，所以它就擋住我了。我假如不起心不動念，那個牆壁欻我就穿過去了。講到這裡就很慚愧，又不能表演給你們看。不過是有公案的，近代夏蓮居老居士有一個親戚，好像是青島湛山寺，不知道有沒有記錯，那邊在辦法會，有一個人在關房，突然好像想去禮佛還是什麼，後來就去了，去了之後回房間，這門怎麼鎖著了？執事剛好經過，「這門怎麼鎖著？我進不去了」。人家問他：「你剛剛怎麼出來的？」剛剛沒有念頭，直接穿透門就出來了，他沒有礙。就像虛雲老和尚他不起心不動念，沒有夜晚，都是亮的。突然迎面而來一個人，「老和尚，天黑了，你咋沒有打燈？」他起個念頭，天黑了，就黑了。</w:t>
      </w:r>
      <w:r>
        <w:t xml:space="preserve"> </w:t>
      </w:r>
    </w:p>
    <w:p w14:paraId="382DE0F3" w14:textId="77777777" w:rsidR="0020273A" w:rsidRDefault="0020273A">
      <w:pPr>
        <w:pStyle w:val="a3"/>
      </w:pPr>
      <w:r>
        <w:t xml:space="preserve">　　所以障礙都在我們的念頭。所以大家假如有遇到什麼人，什麼事、物，覺得很苦惱，沒辦法解決，可以寫出來，我們在課程當中再來探討。有佛法就有辦法，解決不了，那這句話就靠不住。佛法是圓滿的智慧，怎麼會解決不了？</w:t>
      </w:r>
      <w:r>
        <w:t xml:space="preserve"> </w:t>
      </w:r>
    </w:p>
    <w:p w14:paraId="531B9701" w14:textId="77777777" w:rsidR="0020273A" w:rsidRDefault="0020273A">
      <w:pPr>
        <w:pStyle w:val="a3"/>
      </w:pPr>
      <w:r>
        <w:t xml:space="preserve">　　老和尚說佛法是最現實的，為什麼？馬上就可以用。大家聽過老和尚講這句話沒有？聽過。你敢對別人這麼講嗎？我們不敢對別人講，那這句話我們聽了之後，心裡是什麼狀態？真的嗎？我們假如還沒有全信，我們傳達這個話能量就會受影響，我們可能就要不然你試試看好了，那個力道就有差了。你假如說</w:t>
      </w:r>
      <w:r>
        <w:t>I promise</w:t>
      </w:r>
      <w:r>
        <w:t>（我保證），那個能量就不一樣了，保證有解決的方法。信為道元功德母，這個跟我們當老師、當父母、當領導，你是百分之百的信心，你才能傳遞這樣的能量。</w:t>
      </w:r>
      <w:r>
        <w:t xml:space="preserve"> </w:t>
      </w:r>
    </w:p>
    <w:p w14:paraId="647CDB33" w14:textId="77777777" w:rsidR="0020273A" w:rsidRDefault="0020273A">
      <w:pPr>
        <w:pStyle w:val="a3"/>
      </w:pPr>
      <w:r>
        <w:t xml:space="preserve">　　所以老和尚講這個話，一來，我們要感覺到他的信心；二來，他很能感受現在人的心。就像我們剛剛說的，你要應機，隨眾生心，應所知量。佛無有法可說，他都是應機的。當老師的人也要應機，不然契理不契機，閒言語，講了半天，他不相應，浪費他的時間，也浪費自己的時間。因為現在人都是在大都市成長的，佔滿大的比例，所以他比較要很快看到效果。人是不知不覺受環境影響的，不然你去香港住一個月，我保證你走路變快了，相不相信？當然疫情期間例外，之前的話，你看人山人海，你走路太慢了，後面的人會推著你，密密麻麻的。你看一個香港，面積不大，六百多萬人，密度很高。所以都市的人他生活節奏快，而且他面對的現實很多，柴、米、油、鹽、醬、醋、茶，我現在假如不趕快賺到什麼，我那個汽車貸款付不出來怎麼辦？</w:t>
      </w:r>
      <w:r>
        <w:t xml:space="preserve"> </w:t>
      </w:r>
    </w:p>
    <w:p w14:paraId="24F22B90" w14:textId="77777777" w:rsidR="0020273A" w:rsidRDefault="0020273A">
      <w:pPr>
        <w:pStyle w:val="a3"/>
      </w:pPr>
      <w:r>
        <w:t xml:space="preserve">　　所以你看師父他應機，佛法很現實，你馬上可以用。我們認識一個演員，他很潦倒，後來遇到佛法，就聽了師父講什麼？師父最常講其中有一段：「財布施得財富，法布施得聰明智慧，無畏布施得健康長壽。」為什麼老法師常常講這段？先以欲勾牽，後令入佛智。誰不要財富？誰不要聰明智慧？誰不要健康長壽？如理如法求，每個人都求得到。先講這一段，他眼睛就亮了。你不要一開始就告訴他「一切有為法，如夢幻泡影，如露亦如電，應作如是觀」。大乘佛法要先鋪墊一下，講阿含十二年，講方等八年，倫理道德這些很現實的問題，怎麼敦倫盡分、改造命運，這個可能是他現在很關注的問題。</w:t>
      </w:r>
      <w:r>
        <w:t xml:space="preserve"> </w:t>
      </w:r>
    </w:p>
    <w:p w14:paraId="797E0CB3" w14:textId="77777777" w:rsidR="0020273A" w:rsidRDefault="0020273A">
      <w:pPr>
        <w:pStyle w:val="a3"/>
      </w:pPr>
      <w:r>
        <w:t xml:space="preserve">　　所以師父怎麼去應機的，大家要善於觀察，內行人看門道。而且師父不是把這個道理給我們講而已，更重要的什麼？他的身教，那力道就強了。師父常說，釋迦牟尼佛、孔老夫子離我們三千年，二千多年，為什麼他們教化的力量愈來愈大，人都不在了，教化的力量居然能延續超越時空這麼久？老法師說沒有別的，因為什麼？考試，因為什麼？你們知道答案嘛。老法師說因為他們做到了，就是身教的力量很重要。</w:t>
      </w:r>
      <w:r>
        <w:t xml:space="preserve"> </w:t>
      </w:r>
    </w:p>
    <w:p w14:paraId="73BA239D" w14:textId="77777777" w:rsidR="0020273A" w:rsidRDefault="0020273A">
      <w:pPr>
        <w:pStyle w:val="a3"/>
      </w:pPr>
      <w:r>
        <w:t xml:space="preserve">　　我有時候在跟一些家長談話，他們常說：「我都不知道跟他講了多少遍！」那我假如跟他夠熟，我會先請他喝杯茶，因為他講這句話已經有點火氣了，先用普洱茶降降火氣，這個時候不要吃榴蓮，要降降火，然後再跟他做交流。你看他這句話裡面，他就已經突顯什麼？他把教孩子主要放在哪？講多少遍，他比較側重言教。所以假如是有主有伴，身教一定是主，言教是伴，決定不能是言教是主。所以古人留了一句很重要的話，「身教者從」，從就是跟從你、跟隨你做，身教者從；「言教者訟」，訟是爭訟、吵架，甚至打官司，現在父子打官司的很多。假如父母沒有先以身作則，只是要求他們，比方說孝道，對他們要求，孩子一定說，「那你對爺爺奶奶也沒做到」，那就是訟，爭訟。師父這些法語對我們很重要。</w:t>
      </w:r>
      <w:r>
        <w:t xml:space="preserve"> </w:t>
      </w:r>
    </w:p>
    <w:p w14:paraId="46F53027" w14:textId="77777777" w:rsidR="0020273A" w:rsidRDefault="0020273A">
      <w:pPr>
        <w:pStyle w:val="a3"/>
      </w:pPr>
      <w:r>
        <w:t xml:space="preserve">　　所以上一次廖同學就很可貴，她帶這些小朋友們念《無量壽經》，她自己就反思，「我得帶頭」，她就把這個念《無量壽經》變成定課，這個就是以身作則。一不一樣？不一樣的。我們假如沒有做，「諸位小朋友，每天最好把《無量壽經》念一遍」，底氣不是很夠。假如自己讀了，「小朋友，你每天能夠把《無量壽經》念一遍，就是諸佛菩薩給你灌頂一次，法喜充滿」，因為自己念得很有法喜，那透出來的能量場就不一樣了。能量場是存在的，看不到、摸不到，存在。所以達摩祖師說：「看那看不到的東西，聽那聽不到的聲音，知那不知的事物。」有沒有印象這一幕？敲了那個空智大師的頭，最後給他講了這句話。</w:t>
      </w:r>
      <w:r>
        <w:t xml:space="preserve"> </w:t>
      </w:r>
    </w:p>
    <w:p w14:paraId="47451438" w14:textId="77777777" w:rsidR="0020273A" w:rsidRDefault="0020273A">
      <w:pPr>
        <w:pStyle w:val="a3"/>
      </w:pPr>
      <w:r>
        <w:t xml:space="preserve">　　所以師父上人講的那個身教力量大，用孔子、用釋迦牟尼佛來給我們做榜樣。所以師父他在講經他在應機，這個我們都看得懂，看懂了放在心上就會用了。</w:t>
      </w:r>
      <w:r>
        <w:t xml:space="preserve"> </w:t>
      </w:r>
    </w:p>
    <w:p w14:paraId="40259032" w14:textId="77777777" w:rsidR="0020273A" w:rsidRDefault="0020273A">
      <w:pPr>
        <w:pStyle w:val="a3"/>
      </w:pPr>
      <w:r>
        <w:t xml:space="preserve">　　剛剛是跟大家講到，聖人、入境界的人他講話是圓滿的。剛剛講到印光祖師這段話是正助雙修，「一句佛號，不令間斷」，正修，其他這些是助修。「若或妄念一起，當下就要教它消滅」，所以妄想千般皆不管，不用煩，妄想，妄就是假的，你不要再跟它糾纏就好了，正念提起來，邪念自然污染不上。接著，「常生慚愧心及懺悔心」，懺悔業障。「縱有修持，總覺我功夫很淺，不自矜誇」，都是稱讚別人，然後反省自己。一矜誇就麻煩了，「如有周公之才之美，使驕」，驕傲了、自滿了，「使驕且吝，其餘不足觀也已」，他才華再好，不能調伏傲慢、吝嗇，不能利眾，這樣的人在團體裡面一定會有人際衝突，造成內耗現象，人跟人之間的內耗。所以才德，德一定是主，「德者，才之帥也」，才能是由德來領導的。</w:t>
      </w:r>
      <w:r>
        <w:t xml:space="preserve"> </w:t>
      </w:r>
    </w:p>
    <w:p w14:paraId="7C199E8F" w14:textId="77777777" w:rsidR="0020273A" w:rsidRDefault="0020273A">
      <w:pPr>
        <w:pStyle w:val="a3"/>
      </w:pPr>
      <w:r>
        <w:t xml:space="preserve">　　「只管自家，不管人家；只看好樣子，不看壞樣子。」其實師父有講，普賢行只有讚歎，沒有批評。因為稱讚如來，禮敬諸佛，批評別人就沒有禮敬了。所以這句話重要，因為我們要過的關裡面有一關，就是不見世間過。「常自見己過，與道即相當」，「若真修道人，不見世間過」，這是六祖大師的開示，很重要。因為我們只要見人過了，就不在道中，因為是往外的，不是往內，佛法是內學。「入流亡所」，觀世音菩薩耳根圓通，它是往內的。「若不反躬內省，而徒向外馳求」，那就不是佛法，佛法是內學。反聞聞自性，都是往內觀的。</w:t>
      </w:r>
      <w:r>
        <w:t xml:space="preserve"> </w:t>
      </w:r>
    </w:p>
    <w:p w14:paraId="7DE4D054" w14:textId="77777777" w:rsidR="0020273A" w:rsidRDefault="0020273A">
      <w:pPr>
        <w:pStyle w:val="a3"/>
      </w:pPr>
      <w:r>
        <w:t xml:space="preserve">　　「看一切人都是菩薩」，就禮敬諸佛了，「唯我一人實是凡夫。果能依我所說修行，決定可生西方極樂世界」，這是印光祖師給我們保證。大家念到這句話，有沒有很振奮？你們的表情都沒有振奮的感覺。祖師給你授記，你只要做到這個，我保證你去作佛。也不是很多，小小一段話，可是你看，三福六和、三學六度都在裡面，普賢十願，圓滿了。</w:t>
      </w:r>
      <w:r>
        <w:t xml:space="preserve"> </w:t>
      </w:r>
    </w:p>
    <w:p w14:paraId="4E19146F" w14:textId="77777777" w:rsidR="0020273A" w:rsidRDefault="0020273A">
      <w:pPr>
        <w:pStyle w:val="a3"/>
      </w:pPr>
      <w:r>
        <w:t xml:space="preserve">　　所以老法師他的教誨都很圓滿，每一句話其深無底、其廣無邊。老人家輕輕的講，我們要重重的聽。師道建立在孝道的基礎，這句話很早以前就聽過了，隨著帶了不少的同仁，對這句話體會不一樣，沒有孝道的基礎，要尊重領導、尊重老師很困難，都還是要老老實實從根本修、從孝道下功夫。而「孝悌之至，通於神明，光於四海，無所不通」。我們這一念都感通，因為所有的佛菩薩都是孝子，你真發心，我要送我爺爺奶奶往生、送父母往生，這一念只要不退，得到的助力、加持力不可思議。諸佛聖力不可思議，眾生善根不可思議，得用願力。假如生煩惱了，沒有信心，那就隨業流轉，眾生業力亦不可思議。所以我們這一念是要感諸佛聖力加持，還是要感召業力來，都是自己的一念之間。</w:t>
      </w:r>
      <w:r>
        <w:t xml:space="preserve"> </w:t>
      </w:r>
    </w:p>
    <w:p w14:paraId="3331D226" w14:textId="77777777" w:rsidR="0020273A" w:rsidRDefault="0020273A">
      <w:pPr>
        <w:pStyle w:val="a3"/>
      </w:pPr>
      <w:r>
        <w:t xml:space="preserve">　　所以孔子說：「夫孝，德之本也，教之所由生也」，德行的大根大本是孝，教育就要從這裡開始。我們要培養弘護的人才，一定是從這裡開始的。進一步，雖然我們暫告一段落，事實上我們也要不斷的把孝道落實得更深、落實得更廣。大家假如有心得，也都可以再分享上來。不要說這個告一段落了，師父說要放下了，這個也放下。是放下執著，不是放下孝心，也不是放下真心。</w:t>
      </w:r>
      <w:r>
        <w:t xml:space="preserve"> </w:t>
      </w:r>
    </w:p>
    <w:p w14:paraId="1957BDE5" w14:textId="77777777" w:rsidR="0020273A" w:rsidRDefault="0020273A">
      <w:pPr>
        <w:pStyle w:val="a3"/>
      </w:pPr>
      <w:r>
        <w:t xml:space="preserve">　　第二，我們進入師道，尊師這個課題。因為剛好有請大家看「醫道」精華版，好不好看？好看。我們先請一位同修來分享一下他看的一個體會，大家可以相觀而善。明明看這三個多小時，怎麼這些劇情我都沒有注意到，怎麼他注意到了？就很容易生起慚愧心，那我看的心太粗了，應該細心去領會才對，這個叫相觀而善之謂摩，互相觀摩。同學跟同學之間觀摩的力量，有時候不輸給老師教。就像我們在跟學校的同學，跟他們鼓勵，你怎麼講，有時候他心裡還有一個念頭，那個是成德法師，那個是院長勝妙法師，他會覺得那是上面人要做的。就像我們聽經的時候，邊聽還邊想，那是師父上人的境界，我們做不到，他邊聽都被自己的念頭障礙住了。可是假如有一個同學做到了，分享出來，對他的刺激就很大，他會覺得，同樣我跟他也都是屬牛的，我跟他同歲，他可以做到，那我也得努力努力，他反而容易帶動他。所以為什麼觀世音菩薩都現同類身？就是這個道理，同類身容易帶動。</w:t>
      </w:r>
      <w:r>
        <w:t xml:space="preserve"> </w:t>
      </w:r>
    </w:p>
    <w:p w14:paraId="561CB59C" w14:textId="77777777" w:rsidR="0020273A" w:rsidRDefault="0020273A">
      <w:pPr>
        <w:pStyle w:val="a3"/>
      </w:pPr>
      <w:r>
        <w:t xml:space="preserve">　　那我們有沒有哪一位學長想分享一下看「醫道」的感悟？知不知道為什麼我都要先說有沒有哪一位同仁願意分享？這也是有意思的，凡事要鼓勵大家主動廣修供養，普賢行就是生活、就是工作、就是處事待人接物。我已經給你們修普賢行的機會了，你們不珍惜，那我也不能勉強，我一勉強，我就不在普賢行，普賢行是恆順眾生。我要盯著你們，一定要揪一個人出來，這樣不好，跟你們結惡緣。隨緣消舊業，不再造新殃，再跟你們結惡緣不划算，我不能再傻了，我這一生一定要去極樂世界才行，其他的隨緣，不強求、不要求、不控制。那我們就請一位學長，她的心得感悟挺好的，我們請李居士。</w:t>
      </w:r>
      <w:r>
        <w:t xml:space="preserve"> </w:t>
      </w:r>
    </w:p>
    <w:p w14:paraId="266FFD16" w14:textId="77777777" w:rsidR="0020273A" w:rsidRDefault="0020273A">
      <w:pPr>
        <w:pStyle w:val="a3"/>
      </w:pPr>
      <w:r>
        <w:t xml:space="preserve">　　李居士：阿彌陀佛。</w:t>
      </w:r>
      <w:r>
        <w:t xml:space="preserve"> </w:t>
      </w:r>
    </w:p>
    <w:p w14:paraId="314CFF8C" w14:textId="77777777" w:rsidR="0020273A" w:rsidRDefault="0020273A">
      <w:pPr>
        <w:pStyle w:val="a3"/>
      </w:pPr>
      <w:r>
        <w:t xml:space="preserve">　　成德法師：阿彌陀佛。</w:t>
      </w:r>
      <w:r>
        <w:t xml:space="preserve"> </w:t>
      </w:r>
    </w:p>
    <w:p w14:paraId="71F46D6E" w14:textId="77777777" w:rsidR="0020273A" w:rsidRDefault="0020273A">
      <w:pPr>
        <w:pStyle w:val="a3"/>
      </w:pPr>
      <w:r>
        <w:t xml:space="preserve">　　李居士：尊敬的法師，諸位同學，大家好。法師要分享哪一段？</w:t>
      </w:r>
      <w:r>
        <w:t xml:space="preserve"> </w:t>
      </w:r>
    </w:p>
    <w:p w14:paraId="4917116B" w14:textId="77777777" w:rsidR="0020273A" w:rsidRDefault="0020273A">
      <w:pPr>
        <w:pStyle w:val="a3"/>
      </w:pPr>
      <w:r>
        <w:t xml:space="preserve">　　成德法師：妳想怎麼分享都可以，因為我剛剛說不能有控制、不能有要求。您自己覺得很觸動妳，對妳很有啟發的都可以。</w:t>
      </w:r>
      <w:r>
        <w:t xml:space="preserve"> </w:t>
      </w:r>
    </w:p>
    <w:p w14:paraId="15040479" w14:textId="77777777" w:rsidR="0020273A" w:rsidRDefault="0020273A">
      <w:pPr>
        <w:pStyle w:val="a3"/>
      </w:pPr>
      <w:r>
        <w:t xml:space="preserve">　　李居士：就講學生在早餐的那一段，因為就看到許大夫，裡面有一段話他說到，大夫必須保持一顆真正矜恤、憐憫和同情病人的心，要讓病人看到大夫的眼神就獲得心靈的安定，這是心醫。看見苦難的病患，不能置之不理，要主動幫助他們。所以學生就看到說，這些是看到他人有苦難的時候要感同身受，一定要想辦法幫助他，而縱使現在力量不夠，也要有這一顆心。就好像《無量壽經》裡面有講到，「興大悲，愍有情。演慈辯，授法眼。杜惡趣，開善門。於諸眾生，視若自己，拯濟負荷，皆度彼岸」。所以這讓學生感受到是阿彌陀佛和觀世音菩薩的大慈大悲心，悲是拔苦，慈是與樂，所以這是幫助眾生離苦得樂。</w:t>
      </w:r>
      <w:r>
        <w:t xml:space="preserve"> </w:t>
      </w:r>
    </w:p>
    <w:p w14:paraId="562C5E30" w14:textId="77777777" w:rsidR="0020273A" w:rsidRDefault="0020273A">
      <w:pPr>
        <w:pStyle w:val="a3"/>
      </w:pPr>
      <w:r>
        <w:t xml:space="preserve">　　學生看到這一幕就反觀到自己時常是不能夠體恤他人，自私自利，常常是以自我為中心，所以這也是正在學習去調伏的地方。就在幾天前的一個早上，一般早上學生就跟先生，早餐後就一起閱讀報章。學生就有一個習慣，要快快翻完那個報章的標題，然後才做家務。最近就因為行動管制了，我大兒子已經在家裡，也上網學習，所以他也會和我們一起早餐後閱報章。就在應該是星期一的早上，學生就洗完早餐餐具過後去準備看報紙的時候，就發現大兒子就拿著報章在看，如果是這種情形的話，一般學生就會告訴兒子說，能不能夠讓我先看？兒子常常就會二話不說，就會把報章讓給媽媽先看。所以這種事情其實就上演了無數次了，而學生也覺得是理所當然的，因為覺得自己比他們忙。</w:t>
      </w:r>
      <w:r>
        <w:t xml:space="preserve"> </w:t>
      </w:r>
    </w:p>
    <w:p w14:paraId="7F26352B" w14:textId="77777777" w:rsidR="0020273A" w:rsidRDefault="0020273A">
      <w:pPr>
        <w:pStyle w:val="a3"/>
      </w:pPr>
      <w:r>
        <w:t xml:space="preserve">　　所以那天早上剛剛一坐下來看到他也在閱報紙，正想開口講這句話的時候，突然間就觀照到自己的起心動念，就警覺到，這個其實我就是在命令要求和控制的念頭，就覺得說自己原來一路來有這一個錯誤的觀念，認為我比較忙，所以我得先看，就把那個我放大，你有時間，你待會慢慢看也不遲。這種就是一個很錯誤的心態，換句話說，學生是覺得自己比較重要，自我中心，所以沒有去體恤他人，其實他們也是有自己的安排的。</w:t>
      </w:r>
      <w:r>
        <w:t xml:space="preserve"> </w:t>
      </w:r>
    </w:p>
    <w:p w14:paraId="77D2BBBD" w14:textId="77777777" w:rsidR="0020273A" w:rsidRDefault="0020273A">
      <w:pPr>
        <w:pStyle w:val="a3"/>
      </w:pPr>
      <w:r>
        <w:t xml:space="preserve">　　所以當天就觀照到這個微細的念頭，然後很慚愧，因為學生孩子一路來對自己都愛護有加，總是很多事情都讓著自己的這種舉動，我也覺得是理所當然的。所以就「從小微起，成大困劇」，這種要求、控制、佔有、對立、自私自利的心態就慢慢的在增長。現在才真正體會到，經過那天，體會到為什麼德師父有告訴我們說，我們一天所講的話都是面對境界，因為所講出去的每一句話都是我們內心的反照。所以善言善語就感召到好的境界，與人結善緣；如果說惡言惡語的話，就與人結惡緣，自己就得面對不好的境界。所以就比較體會到外在的境緣其實都是自己的善惡所變現，與別人無關。就感覺到境界沒有問題，關鍵是自己有沒有把心用對。所以只要念頭擺正，外在的境界自然就跟著改變，這就是依報隨著正報轉。謝謝法師，阿彌陀佛。</w:t>
      </w:r>
      <w:r>
        <w:t xml:space="preserve"> </w:t>
      </w:r>
    </w:p>
    <w:p w14:paraId="6A792B15" w14:textId="77777777" w:rsidR="0020273A" w:rsidRDefault="0020273A">
      <w:pPr>
        <w:pStyle w:val="a3"/>
      </w:pPr>
      <w:r>
        <w:t xml:space="preserve">　　成德法師：好，謝謝李居士分享。我們一直強調說觀心為要，常常觀念頭，念頭是根本，就像作夢，整個夢境是自己的心變的。同樣的，我們現在還在作夢，我們晚上作夢是夢中夢，現在是夢中夢醒了，還在夢。《勸發菩提心文》裡面說的：「不見一法，離心別有。」自己的心變現，所以一定要觀照到這個念頭。剛剛李居士講的，能從這個心上轉，依報就隨著正報轉過來。她能從自己心境比較細微的地方去觀照，我們說從心源隱微處默默洗滌。當然她是從體會許浚醫生都能去體恤病患，去體恤他人，那他就是把自己放下。她是在生活當中看到，無形當中她在福報裡，別人都讓著我們，那就不知不覺會覺得很習慣了，好像變應該的了，她有這種反觀非常重要。順境當中修行的人，一定要很有警覺性。逆境磨鍊人，順境淘汰人。因為順境假如沒有警覺，就會生起理所當然，然後福報就一直花、一直花，花掉了。</w:t>
      </w:r>
      <w:r>
        <w:t xml:space="preserve"> </w:t>
      </w:r>
    </w:p>
    <w:p w14:paraId="4576B459" w14:textId="77777777" w:rsidR="0020273A" w:rsidRDefault="0020273A">
      <w:pPr>
        <w:pStyle w:val="a3"/>
      </w:pPr>
      <w:r>
        <w:t xml:space="preserve">　　順境怎麼修？常常提起感恩的心。比方說我們今天大家一起共學，你們的另一半都是你們的護法，是吧？他假如硬要妳跟他去做什麼，妳今天就不能這麼安心在這裡共學了。這都不是應該的，都要常存感恩的心。知恩會什麼？報恩。我把學到的我要好好做，去利益到家人，去為人演說，這個報他們的恩。</w:t>
      </w:r>
      <w:r>
        <w:t xml:space="preserve"> </w:t>
      </w:r>
    </w:p>
    <w:p w14:paraId="75F18D80" w14:textId="77777777" w:rsidR="0020273A" w:rsidRDefault="0020273A">
      <w:pPr>
        <w:pStyle w:val="a3"/>
      </w:pPr>
      <w:r>
        <w:t xml:space="preserve">　　所以念頭很細微，沒有一個學佛的人、沒有一個修行的人想墮落的，可是超過一半都是不進則退。而且黃念祖老居士說我們這個世間是什麼？進一退九，進一個九個會退，進一步會退九步，進一步退九步的危險就出現了。我們就不說別的，我們現在的願心跟初發心比起來怎麼樣？假如初發心勇猛，那代表我們已經退了，應該是勇猛精進，不斷提升，因為不進就退了。</w:t>
      </w:r>
      <w:r>
        <w:t xml:space="preserve"> </w:t>
      </w:r>
    </w:p>
    <w:p w14:paraId="4ECE592A" w14:textId="77777777" w:rsidR="0020273A" w:rsidRDefault="0020273A">
      <w:pPr>
        <w:pStyle w:val="a3"/>
      </w:pPr>
      <w:r>
        <w:t xml:space="preserve">　　所以這個體會很難得，而且我們要了解，當醫生跟從事教育工作這精神都是相通的，當醫生是治人家的病，必然是要感同身受。所以我們看，我們顏會長夫婦都是醫生，他們看起來都特別柔和，就像剛剛講的，讓病人看到大夫的眼神就獲得心靈的安定。當醫生是這樣，當老師也是這樣，老師是人類靈魂的工程師，讓這些孩子一看到你的眼神他的心就定下來。尤其我們傳遞什麼？完全信任他的佛性。你用有色眼光看他，他可以感覺到。所以再調皮的孩子，你注意去觀察，十個老師他可能九個不聽，其中有一個他聽。照說他應該十個都不聽，怎麼還有一個他肯聽一些？那一定是這個老師對他是沒有有色眼鏡的，還是有信任他的。所以他面對這個老師，他感受到那個信任，他的善根就容易增長。</w:t>
      </w:r>
      <w:r>
        <w:t xml:space="preserve"> </w:t>
      </w:r>
    </w:p>
    <w:p w14:paraId="5D3F8F3A" w14:textId="77777777" w:rsidR="0020273A" w:rsidRDefault="0020273A">
      <w:pPr>
        <w:pStyle w:val="a3"/>
      </w:pPr>
      <w:r>
        <w:t xml:space="preserve">　　而且看到苦難的病患不能置之不理，要主動幫助他們。我們讀到這一段，跟我們從事弘護正法的工作有沒有關？佛氏門中不捨一人。講到這裡，你們不要下了課之後到處找人說要度他。要發這個心，但是不用攀緣，眼前敦倫盡分，你的親戚朋友跟你緣成熟的，坦白講我們就幹不完，還是安在敦倫盡分上。那真的有一些苦難的人呢？你只要發的是真心，觀世音菩薩自然會派工作給你，到時候你推都推不掉，因為對方也很主動、也肯接受。這個時候累一點都沒關係，反正是身累一點，再給它補覺補回來就好了。</w:t>
      </w:r>
      <w:r>
        <w:t xml:space="preserve"> </w:t>
      </w:r>
    </w:p>
    <w:p w14:paraId="6A667E48" w14:textId="77777777" w:rsidR="0020273A" w:rsidRDefault="0020273A">
      <w:pPr>
        <w:pStyle w:val="a3"/>
      </w:pPr>
      <w:r>
        <w:t xml:space="preserve">　　有時候是什麼？時節因緣。你跟一個人講話講了兩個小時，他本來眼神閃爍，現在有點發亮了，然後你突然想，「十一點了，我該睡覺了，收工吧」。臨門一腳沒有踢，下一次再見面重新熱身。所以你看，不熬夜是對的，但是有時候該開緣要開緣，不能學得很呆板。所以怎麼辦？看著辦。你說那這不是很模糊嗎？原理原則抓住了，最重要的，慈悲為本，利益眾生，慈悲為本，方便為門，活學活用。</w:t>
      </w:r>
      <w:r>
        <w:t xml:space="preserve"> </w:t>
      </w:r>
    </w:p>
    <w:p w14:paraId="790784AB" w14:textId="77777777" w:rsidR="0020273A" w:rsidRDefault="0020273A">
      <w:pPr>
        <w:pStyle w:val="a3"/>
      </w:pPr>
      <w:r>
        <w:t xml:space="preserve">　　謝謝李居士分享這一段。還有沒有哪一位學長？哪一個劇情、情境給你的觸動最大？我再問具體一點，你看到哪裡有流淚的？假如三個多小時你都沒有流淚，也沒關係，再多看幾遍。還是沒人舉手，我看我還得恆順眾生。</w:t>
      </w:r>
      <w:r>
        <w:t xml:space="preserve"> </w:t>
      </w:r>
    </w:p>
    <w:p w14:paraId="30797F45" w14:textId="77777777" w:rsidR="0020273A" w:rsidRDefault="0020273A">
      <w:pPr>
        <w:pStyle w:val="a3"/>
      </w:pPr>
      <w:r>
        <w:t xml:space="preserve">　　這個時候縱使沒人舉手，你也可以考慮一點，你可以叫那個你叫他他不會記恨的人。所以都是活的，不是死的。</w:t>
      </w:r>
      <w:r>
        <w:t xml:space="preserve"> </w:t>
      </w:r>
    </w:p>
    <w:p w14:paraId="40144A51" w14:textId="77777777" w:rsidR="0020273A" w:rsidRDefault="0020273A">
      <w:pPr>
        <w:pStyle w:val="a3"/>
      </w:pPr>
      <w:r>
        <w:t xml:space="preserve">　　有沒有同仁要分享？我們現在是上交流課，不是上禪定的課。行，沒關係，一切隨緣。我們這個張居士，請。</w:t>
      </w:r>
      <w:r>
        <w:t xml:space="preserve"> </w:t>
      </w:r>
    </w:p>
    <w:p w14:paraId="6573CD81" w14:textId="77777777" w:rsidR="0020273A" w:rsidRDefault="0020273A">
      <w:pPr>
        <w:pStyle w:val="a3"/>
      </w:pPr>
      <w:r>
        <w:t xml:space="preserve">　　張居士：阿彌陀佛，法師、諸位同修，學生在看「醫道」的時候，真的是有一幕觸動到學生流眼淚。就是許醫師他在學習的時候，他雖然是很勤奮、很努力的去學，但是他學到一個程度的時候，他有一次犯了錯，師父就趕他出去了。趕他出去了之後，他過了一段時間，他才領悟到師父的用心，雖然師父是很嚴格，很用心的教導他的徒弟。後來他就知道這個師父的用心，他就真心的向師父懺悔，跟師父說明他領悟到師父的用心。在他跪下去的那一刻我就非常的感動，領悟到師父的用心。我們在跟著一個師父學習的時候，如果是我們就看錯了師父的用心，自己也學不到東西，就這樣。</w:t>
      </w:r>
      <w:r>
        <w:t xml:space="preserve"> </w:t>
      </w:r>
    </w:p>
    <w:p w14:paraId="269FC407" w14:textId="77777777" w:rsidR="0020273A" w:rsidRDefault="0020273A">
      <w:pPr>
        <w:pStyle w:val="a3"/>
      </w:pPr>
      <w:r>
        <w:t xml:space="preserve">　　成德法師：謝謝，謝謝張居士。這一個情節，其實對我們，不管我們自己修學，我們當師父上人的弟子，以至於我們之後、我們當下在從事教學工作，都給我們很深的啟發。</w:t>
      </w:r>
      <w:r>
        <w:t xml:space="preserve"> </w:t>
      </w:r>
    </w:p>
    <w:p w14:paraId="5A30052D" w14:textId="77777777" w:rsidR="0020273A" w:rsidRDefault="0020273A">
      <w:pPr>
        <w:pStyle w:val="a3"/>
      </w:pPr>
      <w:r>
        <w:t xml:space="preserve">　　大家有沒有看過老法師講《太上感應篇》？這套光碟，大家真的有時間，好好去學習。大家有沒有觀察到老人家在這一套光碟教誨的時候比較嚴肅？一來，《太上感應篇》是講因果的，因果不能僥倖，要很嚴肅對待，因小果大，不能掉以輕心。還有，這套光碟老人家是現場誰在聽課的？跟在身邊的四眾弟子，很多都是跟了十幾年、二十幾年，都是很長時間的常隨眾。所以這套光碟是老人家不是對大眾的，對身邊的人，教了特別多人情世故，做人做事講得特別細，而且都很有針對性，很可能都是昨天、前幾天發生的事情，老人家就機會教育了。</w:t>
      </w:r>
      <w:r>
        <w:t xml:space="preserve"> </w:t>
      </w:r>
    </w:p>
    <w:p w14:paraId="7F4377DE" w14:textId="77777777" w:rsidR="0020273A" w:rsidRDefault="0020273A">
      <w:pPr>
        <w:pStyle w:val="a3"/>
      </w:pPr>
      <w:r>
        <w:t xml:space="preserve">　　我們剛剛又說了，時空是假的，智者大師他至誠心，就到佛陀的《法華經》大會裡面去了。我們很誠心聽老人家這套光碟，那就等於是老法師手把手在帶我們怎麼做人、怎麼做事。老人家嚴肅，這個是身邊的人，都具體給他們指導。有時候還會呵斥，為什麼？讓我們印象深刻。就像這個許浚大夫他的老師柳義泰，他期許許浚是做「心醫」，心醫是全然為病患，全然，能不能夾雜財色名利？一夾雜就完了，差之毫釐，謬以千里。</w:t>
      </w:r>
      <w:r>
        <w:t xml:space="preserve"> </w:t>
      </w:r>
    </w:p>
    <w:p w14:paraId="5A5A8EC3" w14:textId="77777777" w:rsidR="0020273A" w:rsidRDefault="0020273A">
      <w:pPr>
        <w:pStyle w:val="a3"/>
      </w:pPr>
      <w:r>
        <w:t xml:space="preserve">　　不是許浚大夫要這麼謹慎，我們每一個人都一樣，我們在弘護正法的過程，因地不真，果招迂曲，慢慢就偏掉了。諸位仁者，老法師講到，現在道場是修羅、羅剎當道。末法時期，邪師說法如恆河沙，都講的我們這個時代。羅剎，貪，他要握權；修羅，脾氣特別大，強勢。弘護的人搞到最後變成這樣，多可憐！你說每一個人來不都是希望弘護正法，甚至都告訴自己，不求有功，但求無過，怎麼慢慢慢慢變成這樣？都是不知不覺的。警覺性要非常非常的高，而且要有善友為依，「善相勸，德皆建；過不規，道兩虧」，要形成這樣的氛圍，志同道合的好。</w:t>
      </w:r>
      <w:r>
        <w:t xml:space="preserve"> </w:t>
      </w:r>
    </w:p>
    <w:p w14:paraId="5F23A648" w14:textId="77777777" w:rsidR="0020273A" w:rsidRDefault="0020273A">
      <w:pPr>
        <w:pStyle w:val="a3"/>
      </w:pPr>
      <w:r>
        <w:t xml:space="preserve">　　印光大師說：不要超過二十個人，道場。人多了，你沒有用心帶，他啥時候偏掉了自己不知道。就好像你要生幾個孩子，你不能生太多，你顧不上。當老師也是一樣，你不能收一堆學生你又管不了，那不是不負責任了嗎？所以老法師說：我能帶五個。大家聽過沒有？那也是老和尚在教我們，教我們你面對境界，你的時間、精力能帶幾個人，你自己心裡要有數，不能打腫臉充胖子。</w:t>
      </w:r>
      <w:r>
        <w:t xml:space="preserve"> </w:t>
      </w:r>
    </w:p>
    <w:p w14:paraId="75AEF105" w14:textId="77777777" w:rsidR="0020273A" w:rsidRDefault="0020273A">
      <w:pPr>
        <w:pStyle w:val="a3"/>
      </w:pPr>
      <w:r>
        <w:t xml:space="preserve">　　所以師父講的每一句話都能學到做人做事，我們要去體會。因為老人家的心是真心，他一講出來，要不是跟做人有關，要不是跟做事有關，你又體會到了，不就學到了嗎？尤其我們這個時代，末法的底谷，現在這些魔子魔孫就怕佛法復興起來。所以佛菩薩跟魔都在搶人，搶誰？搶那個發心要弘護正法的人，他念頭一不對，魔就加持上去了；他念頭一對，佛菩薩就加持上去了。所以我們的念頭非常非常重要。我們一定記住，隨順聖賢佛菩薩教誨，不隨順自己煩惱習氣。我今天一起念頭思惟，一定是跟著經教，不是跟著世間的這些思惟走，絕對不能用權謀，絕對不能有對立，絕對不能是去控制，絕對不是用這些懷疑。要用信任、要用柔軟，柔和質直攝生德；常常思惟我要先以身作則，不是先要求別人，威儀住持有則德，就是身教；隨緣妙用，隨緣，妙用為什麼妙得起來？無私無我，很自在，一有得失在裡面，就不自在了；普代眾生受苦德，不怕承擔，有耐性，不能起情緒，要理智，你看都是在經教當中思惟。「道也者，不可須臾離也」，身口意都要依照經典，這樣就佛菩薩隨時護念、感應，魔不得其便。可是我們得要警覺到，一個念頭都不能放縱，都要提醒自己要在道中，在道中就不在劫難當中。</w:t>
      </w:r>
      <w:r>
        <w:t xml:space="preserve"> </w:t>
      </w:r>
    </w:p>
    <w:p w14:paraId="536136FD" w14:textId="77777777" w:rsidR="0020273A" w:rsidRDefault="0020273A">
      <w:pPr>
        <w:pStyle w:val="a3"/>
      </w:pPr>
      <w:r>
        <w:t xml:space="preserve">　　尤其我們馬來西亞淨宗學會最多，華人對自己老祖宗文化認同度很高。「南方世界湧香雲」，大家在北半球的南方，南方是表智慧，南方屬火，表智慧。所以我們好好學，要用這個智慧之光去照亮這個世界，你看現在世界天災人禍太多了。所以念頭一定要把持得好，克念作聖。</w:t>
      </w:r>
      <w:r>
        <w:t xml:space="preserve"> </w:t>
      </w:r>
    </w:p>
    <w:p w14:paraId="53877096" w14:textId="77777777" w:rsidR="0020273A" w:rsidRDefault="0020273A">
      <w:pPr>
        <w:pStyle w:val="a3"/>
      </w:pPr>
      <w:r>
        <w:t xml:space="preserve">　　那柳義泰為什麼這麼嚴格對許浚？關鍵就在不能夾雜，因地要真，所以一看他已經動了，其實他動這個念頭也不是惡念，他就是希望能夠讓他的媽媽、太太不用再這樣畏畏縮縮在那裡躲藏，因為沒有身分，讓人瞧不起。他一有這個推薦函，因為他去幫人家那個丞相，左右大臣其中一位大臣看病，幫這個大臣的太太把她治好了，人家感謝他，給他寫了個推薦函，他可能那個地位就能提升了。被他師父知道了，他師父就把它燒了。這在《禮記．學記》裡面講叫「禁於未發之謂豫」，不能讓他名聞利養的心起來，一起來，形成以後要再調伏難了，少成若天性，習慣成自然。就像看病一樣，稍微有症狀要趕快治。他已經變得很嚴重，像癌症，那你沒有幾年時間調不回來他。可是你一有症狀，幾帖藥就沒問題了。所以真正高明的老師、真正高明的醫生，他都是禁於未發，治未病，不治已病。</w:t>
      </w:r>
      <w:r>
        <w:t xml:space="preserve"> </w:t>
      </w:r>
    </w:p>
    <w:p w14:paraId="0DF6FAD2" w14:textId="77777777" w:rsidR="0020273A" w:rsidRDefault="0020273A">
      <w:pPr>
        <w:pStyle w:val="a3"/>
      </w:pPr>
      <w:r>
        <w:t xml:space="preserve">　　現在為什麼處理事那麼難？因為都是病很重了，家家有本難念的經，問題都已經拖了十幾年、二十幾年了，他才覺得要重視。所以冰凍三尺，非一日之寒。那現在能不能解決？還是能解決。可是二十幾年的問題，你能用一年把它解決，你已經是神了，已經很厲害的醫生了。同樣的，身體的問題是如此，人與人的問題，那還是要時間慢慢去轉化，也沒有問題。是因為我們急於求成，求不到才有障礙、才有煩惱，是自己的強求，是自己的控制、要求，要馬上立竿見影，這本身就是一個錯誤的認知。</w:t>
      </w:r>
      <w:r>
        <w:t xml:space="preserve"> </w:t>
      </w:r>
    </w:p>
    <w:p w14:paraId="5700F2F9" w14:textId="77777777" w:rsidR="0020273A" w:rsidRDefault="0020273A">
      <w:pPr>
        <w:pStyle w:val="a3"/>
      </w:pPr>
      <w:r>
        <w:t xml:space="preserve">　　這個是屬於老師禁於未發，從許浚的角度可貴在哪？這麼嚴厲了，他只是不理解，可是他還是信任他的老師，只是還沒搞清楚。然後很可貴，他老師不接受他，但是他把老師的教誨怎麼樣？放心上。一般的人一不舒服了，老師罵他幾句他生氣了，老師教的全部都把它丟垃圾桶裡面去了。他去趕考，看到病人他就留下來了，病人愈來愈多，最後他趕不上了。趕不上，你看那個也是高潮迭起。去不了了，那個阿石：「我幫你找頭馬。」結果去把牠偷來，害他又被關到監獄裡面去了。大家注意，這個時候什麼？這個境界考驗，你看他一被關進去，他說：「我不能後悔，我不能後悔。」他也在掙扎，我這麼為人家好，怎麼是這樣？很多人學佛，在這個地方會退轉，我明明付出那麼多了，怎麼我還生病？怎麼我家裡還遇到這個情況？佛法不靈了，就完蛋了。</w:t>
      </w:r>
      <w:r>
        <w:t xml:space="preserve"> </w:t>
      </w:r>
    </w:p>
    <w:p w14:paraId="5A762C7F" w14:textId="77777777" w:rsidR="0020273A" w:rsidRDefault="0020273A">
      <w:pPr>
        <w:pStyle w:val="a3"/>
      </w:pPr>
      <w:r>
        <w:t xml:space="preserve">　　玄奘大師是榜樣，他為佛門的貢獻，歷朝歷代他數一數二，奉獻那麼多，他晚年生重病。他起的念頭是什麼？「是不是我把經翻錯了？」付出那麼多，人假如付出，真的有留在心上，會怎麼樣？留在心上就會求回報。我做了那麼多，怎麼現在生那麼重的病？怎麼會這樣</w:t>
      </w:r>
      <w:r>
        <w:t>?</w:t>
      </w:r>
      <w:r>
        <w:t>他疑心就上來了。所以為什麼老和尚叫我們要扎三根？「施恩不求報，與人不追悔。」沒有這個根基，很難無求，一有求就有求不到的煩惱，甚至於求不到，對佛法不相信，就退轉了。大家不要小看這三根，「不彰人短，不衒己長」，不彰人短，不見世間過；不炫己長，就是不驕傲、炫耀。</w:t>
      </w:r>
      <w:r>
        <w:t xml:space="preserve"> </w:t>
      </w:r>
    </w:p>
    <w:p w14:paraId="0295EF83" w14:textId="77777777" w:rsidR="0020273A" w:rsidRDefault="0020273A">
      <w:pPr>
        <w:pStyle w:val="a3"/>
      </w:pPr>
      <w:r>
        <w:t xml:space="preserve">　　成德曾經知道的，有一個人師父讚歎他，師父上人讚歎他，他就把讚歎他的那一集錄下來，然後見到人就把這一集送給人家。諸位仁者，你一拿到這個東西，你會有什麼判斷？師父讚歎他，他不簡單。師父為什麼讚歎他？因為他跟師父說他是怎麼做怎麼做，師父當然都是信任人，師父不會去懷疑人。師父一讚歎他，他又把它錄下來、抓下來，然後到處送人，那就有問題了。大家看劉素雲老師，師父讚歎她，她都是說：「師父是鼓勵我的，我沒有那麼好。」都是謙退，不好意思，哪有說拿著去送人家的？但是我們注意，我們人還是很容易著相，沒有做人做事的判斷能力。你真的把這些教誨都放在心上，他那個動作一出來，你馬上感覺不對勁。那請問大家，現在師父上人讚歎你，你會不會把那一集刻下來到處送別人？很不好意思了。常生慚愧心及懺悔心，師父上人他們都是慈悲、鼓勵我們。所以面對境界要清楚，學佛說面對境界要清楚。</w:t>
      </w:r>
      <w:r>
        <w:t xml:space="preserve"> </w:t>
      </w:r>
    </w:p>
    <w:p w14:paraId="4D12333B" w14:textId="77777777" w:rsidR="0020273A" w:rsidRDefault="0020273A">
      <w:pPr>
        <w:pStyle w:val="a3"/>
      </w:pPr>
      <w:r>
        <w:t xml:space="preserve">　　成德也曾經遇到一個，講課，人家聽了就很佩服他，講課、講起課來真是天花亂墜，口才一級棒的，口才真的好。我知道這一位老師，沒見過他。後來在哪裡見到？湯池，剛好那時候成德在湯池學習。結果他一見到我，第一個動作要跟我拍照，我就覺得不對勁了。他假如第一次見到我，他說：蔡老師，我們來討論一下《金剛經》這一句話：「若見諸相非相，則見如來。」這樣才有點像道友，是吧？或者見見面，「你們家老人還好吧？」互相關心一下。一見面就拍一張照，感覺說不上來，還有點怪怪的。拍照要幹嘛？所以這個世間名聞利養很厲害的。</w:t>
      </w:r>
      <w:r>
        <w:t xml:space="preserve"> </w:t>
      </w:r>
    </w:p>
    <w:p w14:paraId="4E443294" w14:textId="77777777" w:rsidR="0020273A" w:rsidRDefault="0020273A">
      <w:pPr>
        <w:pStyle w:val="a3"/>
      </w:pPr>
      <w:r>
        <w:t xml:space="preserve">　　然後被成德害的人也不少，我不殺伯仁，伯仁因我而死。跟他拍一張照片，他拿回去，到時候變成名聞利養的東西，那我不是害他了嗎？</w:t>
      </w:r>
      <w:r>
        <w:t xml:space="preserve"> </w:t>
      </w:r>
    </w:p>
    <w:p w14:paraId="295547EF" w14:textId="77777777" w:rsidR="0020273A" w:rsidRDefault="0020273A">
      <w:pPr>
        <w:pStyle w:val="a3"/>
      </w:pPr>
      <w:r>
        <w:t xml:space="preserve">　　成德也曾經看到一個同修見到我，「這個是我跟老和尚照的相」，拿來給我看，我也搞不清楚他拿這個給我看要幹嘛。你拍一張照片，跟師父上人拍一張照片，拿回去放在房間裡面，每天看就提起老人家的教誨，對了；拿出去炫耀就用錯地方了，都隨時要護念自己的念頭才行。</w:t>
      </w:r>
      <w:r>
        <w:t xml:space="preserve"> </w:t>
      </w:r>
    </w:p>
    <w:p w14:paraId="47B57271" w14:textId="77777777" w:rsidR="0020273A" w:rsidRDefault="0020273A">
      <w:pPr>
        <w:pStyle w:val="a3"/>
      </w:pPr>
      <w:r>
        <w:t xml:space="preserve">　　這個許浚，你看他關進監獄裡面，那也是他的境界考驗。其實我們看下來，許浚應該是佛菩薩再來的。佛菩薩在哪？各行各業、男女老少都有，他是在醫學界的佛菩薩；堯舜禹湯，那是在國家層面，國家領導人的佛菩薩；孔老夫子，那是在教育界的佛菩薩；范蠡陶朱公，那是在商業界的佛菩薩。都有，他們都表演得非常精彩，所以我們是內行人看門道，要看得懂。</w:t>
      </w:r>
      <w:r>
        <w:t xml:space="preserve"> </w:t>
      </w:r>
    </w:p>
    <w:p w14:paraId="16F431FE" w14:textId="77777777" w:rsidR="0020273A" w:rsidRDefault="0020273A">
      <w:pPr>
        <w:pStyle w:val="a3"/>
      </w:pPr>
      <w:r>
        <w:t xml:space="preserve">　　但是縱使他是佛菩薩再來，他也是應機，他也會有考驗，他也在突破。所以他就一直提醒自己，「我不能後悔，我不能後悔，我選擇這條心醫的路」。</w:t>
      </w:r>
      <w:r>
        <w:t xml:space="preserve"> </w:t>
      </w:r>
    </w:p>
    <w:p w14:paraId="312EA80E" w14:textId="77777777" w:rsidR="0020273A" w:rsidRDefault="0020273A">
      <w:pPr>
        <w:pStyle w:val="a3"/>
      </w:pPr>
      <w:r>
        <w:t xml:space="preserve">　　諸位仁者，我們到學會來協助工作，有沒有累得半死的時候？這個時候會不會起一個念頭，「早知道就不來了，早知道就不幹了」？那不行，這個念頭一起，火燒功德林。所以這個福德，福德不會燒，功德很容易燒掉了。</w:t>
      </w:r>
      <w:r>
        <w:t xml:space="preserve"> </w:t>
      </w:r>
    </w:p>
    <w:p w14:paraId="65F1DF33" w14:textId="77777777" w:rsidR="0020273A" w:rsidRDefault="0020273A">
      <w:pPr>
        <w:pStyle w:val="a3"/>
      </w:pPr>
      <w:r>
        <w:t xml:space="preserve">　　所以這個雖然是三個多小時的片子，每一個鏡頭我們懂得去反觀，自己的受用就很大。不管老師怎麼對他，他還是信任老師，縱使是自己很難過了，還是提起老師教我要走心醫的路。</w:t>
      </w:r>
      <w:r>
        <w:t xml:space="preserve"> </w:t>
      </w:r>
    </w:p>
    <w:p w14:paraId="0B0C97A0" w14:textId="77777777" w:rsidR="0020273A" w:rsidRDefault="0020273A">
      <w:pPr>
        <w:pStyle w:val="a3"/>
      </w:pPr>
      <w:r>
        <w:t xml:space="preserve">　　所以老法師說，他這一生弘法一輩子，現在世間誘惑是很多的，老人家說不被誘惑，都是因為念念不離孝親尊師。這樣的教誨，老人家在九十歲之後講得最多。我不知道大家有沒有注意到，雖然都有講，可是一直強調念念不能離開孝親尊師是這幾年。我們說有感而發，感受到什麼？感受到太多學生跟了十幾年、二十幾年，時間這麼長，在財色名利面前還是過不了關，所以才感嘆。</w:t>
      </w:r>
      <w:r>
        <w:t xml:space="preserve"> </w:t>
      </w:r>
    </w:p>
    <w:p w14:paraId="7D217E68" w14:textId="77777777" w:rsidR="0020273A" w:rsidRDefault="0020273A">
      <w:pPr>
        <w:pStyle w:val="a3"/>
      </w:pPr>
      <w:r>
        <w:t xml:space="preserve">　　所以我們聽師父這一句話，要把這句話放在心上。師父是在護念我們這一生的道業，孝親尊師不能忘。而且感觸很深，進一步興辦一條龍。為什麼抵不過財色名利？根基不夠，少成若天性。所以老人家也是因為他一生經歷了很多事情，但老人家首先他有智慧，他看到一些問題，他知道怎麼解決，他都會想方法去。就像他到聯合國去參加那麼多會議，把老祖宗五倫五常、四維八德的教誨都給這些和平專家講，這和平專家說是理想，做不到。這是人生的閱歷，老人家體會到最大的危機是什麼？信心危機。「信為道元功德母」，沒有榜樣，大家的信心立不住。所以現在修身的榜樣要有，齊家的榜樣要有，女德的榜樣要有，弘法團體的榜樣要有。榜樣在哪？當今之世，捨我其誰？我們要直下承擔，要有這個氣概。這個也是我們這一會的目的。</w:t>
      </w:r>
      <w:r>
        <w:t xml:space="preserve"> </w:t>
      </w:r>
    </w:p>
    <w:p w14:paraId="08FB5F36" w14:textId="77777777" w:rsidR="0020273A" w:rsidRDefault="0020273A">
      <w:pPr>
        <w:pStyle w:val="a3"/>
      </w:pPr>
      <w:r>
        <w:t xml:space="preserve">　　我講到這裡你們要點頭，你們怎麼還在禪定當中？你們要日行一善，你要不點頭，我今天就睡不著覺了，雖然我不能被境界影響。</w:t>
      </w:r>
      <w:r>
        <w:t xml:space="preserve"> </w:t>
      </w:r>
    </w:p>
    <w:p w14:paraId="2E803ECF" w14:textId="77777777" w:rsidR="0020273A" w:rsidRDefault="0020273A">
      <w:pPr>
        <w:pStyle w:val="a3"/>
      </w:pPr>
      <w:r>
        <w:t xml:space="preserve">　　說個笑話給大家聽。老法師說：「四個人見和同解，就能把佛法弘傳到全世界。」我聽了就很激動，因為我的性格就是激動型的。有一年，二ＯＯ二年，我到澳洲淨宗學院學習，見到一位年輕人，跟我年齡差不多，他也不認識我。我容易激動，剛好我們住的地方差不多，走路回去的時候我就跟他說：「我們來組僧團，四個人見和同解」。然後我看他的表情，他也不忍心拒絕我，但是他對我這個人又不夠認識，就還是點點頭，但是沒有說好或不好。大家就看得出來，我是激動型的，等於是二十年前就到處找人。我也常常跟同修們共勉，我說四個人見和同解，其他三個人是誰不管，這四個人其中有一個人是誰？我們不能聽師父說「四個人見和同解」，聽了以後馬上往旁邊看，都是看別人，這個心態就不對了，這個教誨就沒有直下承擔。</w:t>
      </w:r>
      <w:r>
        <w:t xml:space="preserve"> </w:t>
      </w:r>
    </w:p>
    <w:p w14:paraId="08F65AC7" w14:textId="77777777" w:rsidR="0020273A" w:rsidRDefault="0020273A">
      <w:pPr>
        <w:pStyle w:val="a3"/>
      </w:pPr>
      <w:r>
        <w:t xml:space="preserve">　　記得成德當時候初學佛，我記得當時候還在高雄淨宗學會，因為晚上悟道法師要來講經，我們要留下來聽經，結果用藥石，邊用聽師父講經，剛好講到普賢十願「請佛住世」。老和尚就說，「你看這個世間能遇到佛法的有多少？遇到佛法，還遇到正法的有多少？遇到正法，還遇到當生成就的念佛法門的又有多少？你都遇到了，你不請自己住世，你請誰住世？」那段開示終身難忘，當頭一棒。所以我們聽經的心態是什麼？自己就是當機者，就是講給我一個人聽的，直下把它承擔下來。</w:t>
      </w:r>
      <w:r>
        <w:t xml:space="preserve"> </w:t>
      </w:r>
    </w:p>
    <w:p w14:paraId="6E053405" w14:textId="77777777" w:rsidR="0020273A" w:rsidRDefault="0020273A">
      <w:pPr>
        <w:pStyle w:val="a3"/>
      </w:pPr>
      <w:r>
        <w:t xml:space="preserve">　　所以我們要了解會長他們辦這個班的用意，弘護人才扎根班，我們就是要很好的把正法弘護好，給這個世間信心。所以我們看到師父上人他經歷事情，「知土如影像」</w:t>
      </w:r>
      <w:r>
        <w:t>,</w:t>
      </w:r>
      <w:r>
        <w:t>這些事都是因緣聚散，可是他「恆發弘誓心」。他說我辦廬江文化教育中心是被聯合國逼出來的，那就是他遇到這件事情，他發願，我得做個實驗給世間人信心，「人之初，性本善」，人是可以教得好的。我們一般的人沒有這種隨事菩提心，遇到事馬上可以提起菩提心。我們變成容易遇到事情，「很難、不容易、算了吧」，容易退縮，容易預設，事情還沒做，想一大堆困難。</w:t>
      </w:r>
      <w:r>
        <w:t xml:space="preserve"> </w:t>
      </w:r>
    </w:p>
    <w:p w14:paraId="58A998B4" w14:textId="77777777" w:rsidR="0020273A" w:rsidRDefault="0020273A">
      <w:pPr>
        <w:pStyle w:val="a3"/>
      </w:pPr>
      <w:r>
        <w:t xml:space="preserve">　　再來，老人家遇到事，你看他發菩提心，他都有對策。我們從師父上人他所強調的這些理念，都是他一生經歷事之後，怎麼繼續能讓正法眾生受益，他就有具體的做法。比方說道德講堂，現在人浮躁，你不讓他七天把手機收掉，他的心靜不下來，他感受不到老祖宗的智慧。心浮躁，法入不進。包含辦這個一條龍，深刻體會，人才不從胎教、不從小不行。所以師父上人說，重視胎教，可以出聖人；重視三歲以前的教育，可以出賢人；三歲以後，能修到君子算不錯了。</w:t>
      </w:r>
      <w:r>
        <w:t xml:space="preserve"> </w:t>
      </w:r>
    </w:p>
    <w:p w14:paraId="7D541903" w14:textId="77777777" w:rsidR="0020273A" w:rsidRDefault="0020273A">
      <w:pPr>
        <w:pStyle w:val="a3"/>
      </w:pPr>
      <w:r>
        <w:t xml:space="preserve">　　這個就是《禮記．學記》告訴我們的：「當其可之謂時。」「禁於未發之謂豫」，預防法，就是柳義泰為什麼對許浚這麼嚴格？就是不讓他的名聞利養心起來。「當其可之謂時」，就是及時抓住了他教育的黃金時段。三歲看八十，最單純的時候，你讓他一污染了，再教就累了。就好像你一滴墨汁滴下去，這一杯清水，滴下去不到一秒鐘，要把這個墨汁濾出來，那得花十分鐘都不止。所以這個也是我們要學習老和尚。</w:t>
      </w:r>
      <w:r>
        <w:t xml:space="preserve"> </w:t>
      </w:r>
    </w:p>
    <w:p w14:paraId="1E509050" w14:textId="77777777" w:rsidR="0020273A" w:rsidRDefault="0020273A">
      <w:pPr>
        <w:pStyle w:val="a3"/>
      </w:pPr>
      <w:r>
        <w:t xml:space="preserve">　　諸位同仁，我們現在所遇到所有的人事的問題，你轉個念頭，煩惱就變菩提心了。所以佛法特別強調這個轉念，要會轉。大家相不相信煩惱都可以轉成菩提？相信應該會露出法喜的微笑，可以轉的。其實你換一個角度看，讓你覺得很煩的事情是因為你站在你自己，「好煩，別來煩我」，那還是我。所以《了凡四訓》說：「如斬毒樹，直斷其根」，貪瞋痴慢，情緒從哪裡來的？從我延伸出來的，沒有我就沒有貪瞋痴慢了。所以師父的妙法，「念念為他人著想」，慢慢習慣了，都是為人想，貪瞋痴慢就沒有地方著陸，生不了根。</w:t>
      </w:r>
      <w:r>
        <w:t xml:space="preserve"> </w:t>
      </w:r>
    </w:p>
    <w:p w14:paraId="13BD093C" w14:textId="77777777" w:rsidR="0020273A" w:rsidRDefault="0020273A">
      <w:pPr>
        <w:pStyle w:val="a3"/>
      </w:pPr>
      <w:r>
        <w:t xml:space="preserve">　　你比方說，一個人向你發脾氣，我們為什麼不高興？他怎麼可以這樣對我？有個我。假如沒有我了，妳先生對妳生氣，妳是站在他的立場，生氣，暴怒傷肝，「對不起，對不起，你就別氣了，我給你倒杯水」，妳只想著讓他的氣下來。妳愈這樣，等他氣過去了，「對不起，我剛剛不應該跟妳發脾氣的」。人有良心，那也是一陣一陣的。可是妳被他轉了，妳也生氣了，「我又沒有怎麼樣，我招誰惹誰？」兩個人就一個巴掌拍不響，就吵起來了。所以這個要會轉，甚至於《華嚴經》裡面說：芥子納須彌，說一個毛孔裡面有重重無盡的世界。大家聽過吧？很難想像吧？你不想像就看得到了，因為我們有念頭，沒有念頭就很容易進去了。所以老和尚在《妄盡還源觀》說三種周遍，含容空有。你看一個眼球裡面，整個大千世界就在裡面，我們兩個的眼神互相看，那你看那個眼睛不是重重無盡嗎？大家注意，你假如會觀察的人，一個人的身上有沒有這個時代的所有訊息在他身上？這個時代的家庭教育是啥狀況，這個時代的學校教育是啥狀況，這個時代的社會教育是啥狀況，有沒有？馬來西亞的種種訊息，會不會在你們身上展現出來？會觀察的人，不就觀察到這個時代的情況嗎？不就看到了這個時代的需要嗎？那我們就要見義勇為，那不是見每個人、見每</w:t>
      </w:r>
      <w:r>
        <w:t>個事隨事菩提心嗎？就發出來了。</w:t>
      </w:r>
      <w:r>
        <w:t xml:space="preserve"> </w:t>
      </w:r>
    </w:p>
    <w:p w14:paraId="5617F0CD" w14:textId="77777777" w:rsidR="0020273A" w:rsidRDefault="0020273A">
      <w:pPr>
        <w:pStyle w:val="a3"/>
      </w:pPr>
      <w:r>
        <w:t xml:space="preserve">　　而且大家不要怕發心，有些人又說了：「我到時候一發，到時候我又做不到怎麼辦？」你看未來煩惱又來了，信心不夠。「佛氏門中，有求必應」，這個是老法師教給我們的。你看他老人家，他要恢復佛陀佛教的本來面目，佛教是佛陀教育，很難！講經說法效法佛菩薩、效法釋迦牟尼佛，幾乎只有兩條路走，要不趕經懺，要不還俗，也很難，可是就是考驗我們是不是真正的道心。山窮水復疑無路，柳暗花明又一村。考過了，不退心，韓鍈館長就護持了。你看老人家都不攀緣的，自自然然就送到聯合國，然後給很多國家領導人、很多大使講這些宗教團結，宗教回歸經典、回歸教育，宗教互相學習，甚至於把唯一承傳五千年的中華文化介紹給他們。這樣的因緣也很特殊的，一個出家法師最後走到聯合國去做和平大使。這都是老人家在給我們表演、給我們信心，有求必應，他有利益眾生的心，你看佛菩薩、護法神把他安排到教科文，等於是最高的教育科學文化的單位。</w:t>
      </w:r>
      <w:r>
        <w:t xml:space="preserve"> </w:t>
      </w:r>
    </w:p>
    <w:p w14:paraId="6F7DD68A" w14:textId="77777777" w:rsidR="0020273A" w:rsidRDefault="0020273A">
      <w:pPr>
        <w:pStyle w:val="a3"/>
      </w:pPr>
      <w:r>
        <w:t xml:space="preserve">　　許浚他的老師柳義泰，他也有反思，他晚年有反思什麼？對他兒子太苛了，可能也是反思到對學生有點太苛了，他也有他的反思。我們不是說一做上老師什麼都懂了，也都要不斷對照經典去反省、去改正自己。所以老法師有一個墨寶，教導我們：聖人之所以成聖，無他，勤於講學，勇於改過；其教化大眾、貢獻社會亦無他，也是勤於教學，勇於改過。而且教學相長，學然後知不足，教然後知困。甚至於我們都得要冷靜，不能執著，住在我是老師。就像孟子提醒，人皆好為人師。我們坐在這個位置，就很容易調動我們的傲慢心。所以老法師教導我們，善財童子五十三參；印光大師說，看一切人都是菩薩。其實很可能我們現在在學會教這些小朋友，他們的分別執著還比我們輕。我們指導他，他犯錯了我們教訓他，教訓完了我們的氣還沒下去，他已經沒事了，「老師，吃飯了」。都不知道怎麼回應他，我們氣還沒有下去，人家已經啥事都沒有了，他放下的功夫還比我們好。</w:t>
      </w:r>
      <w:r>
        <w:t xml:space="preserve"> </w:t>
      </w:r>
    </w:p>
    <w:p w14:paraId="499C65D1" w14:textId="77777777" w:rsidR="0020273A" w:rsidRDefault="0020273A">
      <w:pPr>
        <w:pStyle w:val="a3"/>
      </w:pPr>
      <w:r>
        <w:t xml:space="preserve">　　像成德自己就深刻感覺，自己帶的同仁，甚至於現在學校的同學，每個人身上的優點都很多，每一個人我都有比不上他們的地方，確確實實是這樣。自己也是成人才學，有很多不足。像有一些同仁人家定力很夠，每天定課都沒有斷，這個我就不如他；有一些同仁人家內務整理得很好，真的很用心，禮敬諸佛，這個我就不如他。但是我們不如人家，還得要提醒自己要效法，不能得過且過，那也不行。「天下聰明俊秀不少，所以德不加修，業不加廣者，只為因循二字，耽擱一生。」</w:t>
      </w:r>
      <w:r>
        <w:t xml:space="preserve"> </w:t>
      </w:r>
    </w:p>
    <w:p w14:paraId="0FFADC2B" w14:textId="77777777" w:rsidR="0020273A" w:rsidRDefault="0020273A">
      <w:pPr>
        <w:pStyle w:val="a3"/>
      </w:pPr>
      <w:r>
        <w:t xml:space="preserve">　　站在老師的角度也要反思，就像柳義泰他後面也反思自己這些態度太嚴苛了。對我們，老師有老師的學處，當學生有當學生的學處。我們要當一個真正的善知識都罵不走的學生，遇到任何事我們都不會起懷疑，對善知識百分之百信任。</w:t>
      </w:r>
      <w:r>
        <w:t xml:space="preserve"> </w:t>
      </w:r>
    </w:p>
    <w:p w14:paraId="25DD1DE9" w14:textId="77777777" w:rsidR="0020273A" w:rsidRDefault="0020273A">
      <w:pPr>
        <w:pStyle w:val="a3"/>
      </w:pPr>
      <w:r>
        <w:t xml:space="preserve">　　所以佛門有一個公案，有一個老和尚，他面對一個弟子，就常常罵他，有時候還把水倒在他頭上，後來把他趕出山門，就叫他離開。後來又過了幾年，老和尚老了，要交代傳人，然後就對大眾說：你們去把窗戶底下那個人給我叫過來，就躲在那個門外窗戶底下那個人給我叫過來。怎麼趕趕不走，都躲在那裡聽，其實老和尚心裡有數。所以我們看「十年因緣」有一句很重要的話，老和尚說：「傳人，什麼是傳人？百分之百聽話，錯了也要聽。」你看這個老和尚拿著水倒在他頭上，我們一般看了，這老和尚修養怎麼這樣？但是老和尚有老和尚他那個時候的應他的機。但是大家不能著相，看到老和尚做這個動作，就對他沒信心了。善於觀察的人你就會去看，他是對這個人特別，那是特別調教，他對其他的人也沒有這樣。就像你看人家李炳南老師面對師父說：「你能守這三個條件，你就留下來；不行，另請高明。」這個都是特殊的因緣，我們都不能用情執來看事情，不能用情感，有時候會看錯。</w:t>
      </w:r>
      <w:r>
        <w:t xml:space="preserve"> </w:t>
      </w:r>
    </w:p>
    <w:p w14:paraId="2ED147A4" w14:textId="77777777" w:rsidR="0020273A" w:rsidRDefault="0020273A">
      <w:pPr>
        <w:pStyle w:val="a3"/>
      </w:pPr>
      <w:r>
        <w:t xml:space="preserve">　　我們假如不是那麼冷靜，大部分的人遇到真正的善知識，還是情執作用。我給大家舉個例子，今年老和尚到馬來西亞馬六甲精舍過年。我請問大家，你聽到這個消息，第一個念頭是什麼？「好高興，老和尚到馬來西亞過年。」有沒有人起一個念頭，「老和尚都九十四歲了，這樣會不會太辛苦？」有沒有人起這個念頭？可能每個人念頭不一樣，都要觀照。所以當時候我們淨宗的會長們，還有幹部們，到馬六甲去拜見師父上人。當時候在會議室，成德有問大家一個問題，我就問大家，老人家九十四歲，飛機坐了五個小時，下了飛機又坐了兩個小時的汽車，七個小時，一般年輕人都會累，他九十四歲了，我說：「請問大家，老和尚為什麼九十四歲還到馬來西亞來過年？」這個問題重不重要？可是我們很可能都是什麼感覺？「太好了，老和尚來過年，好高興」，沒了。現在已經過了七個月了，六七個月了，我請問大家，我們這個弘護人才扎根班，老人家不到馬六甲過年，這個緣會成嗎？對。</w:t>
      </w:r>
      <w:r>
        <w:t xml:space="preserve"> </w:t>
      </w:r>
    </w:p>
    <w:p w14:paraId="2DB629CF" w14:textId="77777777" w:rsidR="0020273A" w:rsidRDefault="0020273A">
      <w:pPr>
        <w:pStyle w:val="a3"/>
      </w:pPr>
      <w:r>
        <w:t xml:space="preserve">　　很抱歉，成德是屬於後知後覺的，看不懂。但是走過一段路再回頭看，師父有師父的考慮。所以我就問大家：師父九十四歲，為什麼到馬來西亞來過年？難道是老人家喜歡吃榴蓮嗎？不是吧。可是為什麼我會問這個問題？因為我有把黃念祖老居士的一句話聽進去，真的這些祖師都是大慈大悲，他們講的每一句話我們都要珍惜，他們是過來人，黃念老說：大修行人的時間是有限的，尤其在他的晚年，就那麼多時間。他年齡愈長，他的威望愈高，很多事是別人做不了的。可是他時間又有限，他為什麼會做這些事？他鐵定有他的考量，甚至都考量得非常深、非常遠。</w:t>
      </w:r>
      <w:r>
        <w:t xml:space="preserve"> </w:t>
      </w:r>
    </w:p>
    <w:p w14:paraId="406EABC3" w14:textId="77777777" w:rsidR="0020273A" w:rsidRDefault="0020273A">
      <w:pPr>
        <w:pStyle w:val="a3"/>
      </w:pPr>
      <w:r>
        <w:t xml:space="preserve">　　我們看夏蓮居老居士晚年他編了一本《淨修捷要》，十五分鐘就念完了。黃念老說：我的老師有一個特殊能力，就是把很多經典裡面重要的教誨，他把它並在一起念起來就特別自然。你看《淨修捷要》就五經一論精華在裡面，顯教、密教、禪宗、大小乘這些教誨都在裡面。夏蓮居老居士那個時代的人，生活還不是那麼緊張的，但是這一本《淨修捷要》十五分鐘就念完了。那成德自己在想，夏老都已經看到我們這個時代的生活狀態了。「如來定慧，究暢無極」，他入境界的人，時空是沒有障礙的。可是我們要體會到，他們在幾十年前就在護著我們，我們才能夠如貧得寶，珍惜他們留下來的東西。還有一本是夏老最後編到還沒有最後定稿，他就走了，叫《寶王三昧懺》，以念佛為主來懺悔業障。我們這個時代，懺悔是很重要很重要的，因為我們都是成人才學，尤其我們這個時代，這個財色名利的誘惑，比起以前的人多太多了，而沒學佛以前做錯了這些都得懺，都得認知到，都得靠懺悔的力量把業力消掉。所以這個是祖師的良苦。</w:t>
      </w:r>
      <w:r>
        <w:t xml:space="preserve"> </w:t>
      </w:r>
    </w:p>
    <w:p w14:paraId="70C02F34" w14:textId="77777777" w:rsidR="0020273A" w:rsidRDefault="0020273A">
      <w:pPr>
        <w:pStyle w:val="a3"/>
      </w:pPr>
      <w:r>
        <w:t xml:space="preserve">　　弘一大師晚年還編了《格言別錄》，為什麼？還有一個《佩玉篇》。都是儒家的東西，他一個佛門的高僧為什麼要編這個？印光祖師說，世有大儒，才有高僧。因為儒家、道家是大乘佛法的基礎，沒有基礎，怎麼蓋第二樓、第三樓？我們說神交古人，這些祖師都是大慈大悲，我們體會他的用心，他這些法寶對我們的幫助就非常大了。黃念祖老居士最後還講了《淨修捷要報恩談》，非常精彩，把這個《淨修捷要》開解得很圓滿。而且老法師還怕我們不夠重視，他老人家重複聽了很長一段時間。這個成德可以做證明。一年我們去不了幾次香港，可是去了好幾次，老人家都是手上就拿著那個《報恩談》，播經的，一直聽一直聽。所以老人家他那個身教讓我們非常感動，他都帶動我們去重視最重要的東西。這些良苦的用心，我們都要體會到。就好像他老人家九十幾歲還這麼奔波，這個都是帶動我們，但願眾生得離苦，不為己身求安樂。</w:t>
      </w:r>
      <w:r>
        <w:t xml:space="preserve"> </w:t>
      </w:r>
    </w:p>
    <w:p w14:paraId="17DFD627" w14:textId="77777777" w:rsidR="0020273A" w:rsidRDefault="0020273A">
      <w:pPr>
        <w:pStyle w:val="a3"/>
      </w:pPr>
      <w:r>
        <w:t xml:space="preserve">　　今天時間到了，我想我們一定不辜負老和尚這六十一年的講學，不辜負老人家九十四歲還到馬來西亞過年，護持我們的因緣。我們把這個恩德放在心上，成為我們勇猛精進的動力，也成為我們請佛住世的供養。</w:t>
      </w:r>
      <w:r>
        <w:t xml:space="preserve"> </w:t>
      </w:r>
    </w:p>
    <w:p w14:paraId="01275E2E" w14:textId="77777777" w:rsidR="0020273A" w:rsidRDefault="0020273A">
      <w:pPr>
        <w:pStyle w:val="a3"/>
      </w:pPr>
      <w:r>
        <w:t xml:space="preserve">　　今天就到這裡，謝謝大家，阿彌陀佛！　　</w:t>
      </w:r>
    </w:p>
    <w:sectPr w:rsidR="002027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C6B77" w14:textId="77777777" w:rsidR="0020273A" w:rsidRDefault="0020273A" w:rsidP="003F1862">
      <w:r>
        <w:separator/>
      </w:r>
    </w:p>
  </w:endnote>
  <w:endnote w:type="continuationSeparator" w:id="0">
    <w:p w14:paraId="3F9A7BBF" w14:textId="77777777" w:rsidR="0020273A" w:rsidRDefault="0020273A" w:rsidP="003F1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5D973" w14:textId="77777777" w:rsidR="0020273A" w:rsidRDefault="0020273A" w:rsidP="003F1862">
      <w:r>
        <w:separator/>
      </w:r>
    </w:p>
  </w:footnote>
  <w:footnote w:type="continuationSeparator" w:id="0">
    <w:p w14:paraId="234BF60A" w14:textId="77777777" w:rsidR="0020273A" w:rsidRDefault="0020273A" w:rsidP="003F18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62"/>
    <w:rsid w:val="0020273A"/>
    <w:rsid w:val="003F18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37F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18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18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18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18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2942</Words>
  <Characters>16774</Characters>
  <Application>Microsoft Office Word</Application>
  <DocSecurity>0</DocSecurity>
  <Lines>139</Lines>
  <Paragraphs>39</Paragraphs>
  <ScaleCrop>false</ScaleCrop>
  <Company/>
  <LinksUpToDate>false</LinksUpToDate>
  <CharactersWithSpaces>19677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