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98AF" w14:textId="77777777" w:rsidR="00EF0901" w:rsidRDefault="00EF0901">
      <w:r>
        <w:t xml:space="preserve">弘護人才扎根班　　成德法師主講　　（第十三集）　　</w:t>
      </w:r>
      <w:r>
        <w:t>2020/9/12</w:t>
      </w:r>
      <w:r>
        <w:t xml:space="preserve">　　英國蘭彼得　　檔名：</w:t>
      </w:r>
      <w:r>
        <w:t xml:space="preserve">55-164-0013 </w:t>
      </w:r>
    </w:p>
    <w:p w14:paraId="5C1511A4" w14:textId="77777777" w:rsidR="00EF0901" w:rsidRDefault="00EF0901">
      <w:pPr>
        <w:pStyle w:val="a3"/>
      </w:pPr>
      <w:r>
        <w:t xml:space="preserve">　　成德法師：尊敬的兩位會長，諸位大德同修，大家吉祥，阿彌陀佛。很高興又跟大家能夠一起共學，也感覺大家很用心，我看到大家寫的心得匯報，我都在想說，我自己寫也沒寫那麼好，所以也是向大家學習。有這個共同切磋的因緣，還是非常難得，所謂善友為依，相觀而善。也感覺不少參與的同修，他也很有領悟、很有收穫、很有成長。有沒有哪一個同修要分享一下？在這個課程過程當中，你覺得自己有收穫、有所領悟、有所提升的。因為跟大家說，佛法就是生活，所以要把布施變成生活，所謂財施、法施、無畏施。佛門萬行，以布施為先，這個是《了凡四訓》裡面講的。這個布施當中，諸供養中，法供養為最。所以佛法不是不離生活，佛法就是生活。當然，大家寫心得也是一種布施，也是一種普賢行的落實，廣修供養。</w:t>
      </w:r>
      <w:r>
        <w:t xml:space="preserve"> </w:t>
      </w:r>
    </w:p>
    <w:p w14:paraId="2F52B6E5" w14:textId="77777777" w:rsidR="00EF0901" w:rsidRDefault="00EF0901">
      <w:pPr>
        <w:pStyle w:val="a3"/>
      </w:pPr>
      <w:r>
        <w:t xml:space="preserve">　　看有沒有同修要分享一下？自己覺得在這個課程當中，自己的收穫。好，顏居士請。</w:t>
      </w:r>
      <w:r>
        <w:t xml:space="preserve"> </w:t>
      </w:r>
    </w:p>
    <w:p w14:paraId="133F3268" w14:textId="77777777" w:rsidR="00EF0901" w:rsidRDefault="00EF0901">
      <w:pPr>
        <w:pStyle w:val="a3"/>
      </w:pPr>
      <w:r>
        <w:t xml:space="preserve">　　顏居士：請問大家聽到學生說話嗎？</w:t>
      </w:r>
      <w:r>
        <w:t xml:space="preserve"> </w:t>
      </w:r>
    </w:p>
    <w:p w14:paraId="7A7D70A2" w14:textId="77777777" w:rsidR="00EF0901" w:rsidRDefault="00EF0901">
      <w:pPr>
        <w:pStyle w:val="a3"/>
      </w:pPr>
      <w:r>
        <w:t xml:space="preserve">　　成德法師：有，聽到了。</w:t>
      </w:r>
      <w:r>
        <w:t xml:space="preserve"> </w:t>
      </w:r>
    </w:p>
    <w:p w14:paraId="3956E12D" w14:textId="77777777" w:rsidR="00EF0901" w:rsidRDefault="00EF0901">
      <w:pPr>
        <w:pStyle w:val="a3"/>
      </w:pPr>
      <w:r>
        <w:t xml:space="preserve">　　顏居士：好，好的。尊敬的成德法師，尊敬的兩位會長，尊敬的大德同修們吉祥，阿彌陀佛。</w:t>
      </w:r>
      <w:r>
        <w:t xml:space="preserve"> </w:t>
      </w:r>
    </w:p>
    <w:p w14:paraId="55094B98" w14:textId="77777777" w:rsidR="00EF0901" w:rsidRDefault="00EF0901">
      <w:pPr>
        <w:pStyle w:val="a3"/>
      </w:pPr>
      <w:r>
        <w:t xml:space="preserve">　　成德法師：阿彌陀佛。</w:t>
      </w:r>
      <w:r>
        <w:t xml:space="preserve"> </w:t>
      </w:r>
    </w:p>
    <w:p w14:paraId="60A5F4A9" w14:textId="77777777" w:rsidR="00EF0901" w:rsidRDefault="00EF0901">
      <w:pPr>
        <w:pStyle w:val="a3"/>
      </w:pPr>
      <w:r>
        <w:t xml:space="preserve">　　顏居士：感恩法師，學生參加了每週的培訓班，真的是感覺到收穫滿滿、獲益良多、法喜充滿，真的是學習到了太多太多的東西。首先學生要在這裡很感恩佛菩薩的安排，感恩三寶的加持，感恩成德法師給予的機會，讓學生跟妹妹能夠向德國的淨宗學會，就是跟孩子們一起，教學《弟子規》班。今天是上課的第二週，在上課的時候，真的是感覺到教學相長，就是跟孩子們學習到了很多的東西。所以其實學生就體會到，在教人其實是在教孩子嗎？不是的，是在教自己，因為能夠體會到其實一切法由心想生，真的外面的一切都是自己的心變現出來的，自己的心是什麼，外面就是什麼。所以學生平時就注意到自己會很緊張，會很容易有壓力，或是有煩惱，或者覺得學習進進退退，就會常常有煩惱。最近的學習下來，師長們的教誨，學生就一直在練習心要定、心要靜，然後就很奇妙的，當自己的心定下來，外面的境界，就是外面的一切都會變得很祥和，孩子們也很聽話，自己每天也過得很快樂。真的是體會到，真的是一切法由心想生，所以心很重要，就是一直在調自己的這個心。</w:t>
      </w:r>
      <w:r>
        <w:t xml:space="preserve"> </w:t>
      </w:r>
    </w:p>
    <w:p w14:paraId="59A7ED8E" w14:textId="77777777" w:rsidR="00EF0901" w:rsidRDefault="00EF0901">
      <w:pPr>
        <w:pStyle w:val="a3"/>
      </w:pPr>
      <w:r>
        <w:t xml:space="preserve">　　再來就是說到，每次生活很緊張，教學之前學生也是很緊張，就會手腳冰冷，可是慈悲的李老師就會提醒學生跟妹妹，在上課之前一定要先把自己的心靜下來，因為心定了才能夠開智慧，才能夠跟學生起到感應道交。我們來學習傳統文化，是要來學習開智慧，不是來學習知識，所以最重要的是心定了才能夠學習到真正的智慧。剛才師父問到，請問有哪位同修要分享的時候，學生也能夠感覺到自己的心緊張，就砰砰、砰砰、砰砰在跳，所以還是有很多的地方，還是要好好學習，然後再努力。感恩</w:t>
      </w:r>
      <w:r>
        <w:lastRenderedPageBreak/>
        <w:t>三寶加持，感恩佛菩薩，感恩慈悲的成德法師，感恩父母，感恩一切，學生的分享到此，阿彌陀佛。</w:t>
      </w:r>
      <w:r>
        <w:t xml:space="preserve"> </w:t>
      </w:r>
    </w:p>
    <w:p w14:paraId="1A514B96" w14:textId="77777777" w:rsidR="00EF0901" w:rsidRDefault="00EF0901">
      <w:pPr>
        <w:pStyle w:val="a3"/>
      </w:pPr>
      <w:r>
        <w:t xml:space="preserve">　　成德法師：阿彌陀佛，謝謝顏居士的分享。這個心臟會跳得很厲害是正常的。重要的顏居士有用上觀心為要，善觀己心，不怕念起，只怕覺遲，這個是非常重要的。她可以在當下觀照到，當下去轉念，當下就去突破，所以雖然跳得很厲害，但是突破了真講，講了幾句話就沒有跳得那麼厲害了。所以修學都是生處令熟，熟處令生。我們這個緊張得失，在今生或者過去生的習染都是這樣的，但是我們現在已經遇到佛法了，我們就隨順聖賢佛菩薩教誨，不再隨順自己的煩惱習氣，一有察覺，這個不是真心，這個是妄心，就趕緊要提起正念，正念現前，邪念就污染不上。</w:t>
      </w:r>
      <w:r>
        <w:t xml:space="preserve"> </w:t>
      </w:r>
    </w:p>
    <w:p w14:paraId="3BCD7BA8" w14:textId="77777777" w:rsidR="00EF0901" w:rsidRDefault="00EF0901">
      <w:pPr>
        <w:pStyle w:val="a3"/>
      </w:pPr>
      <w:r>
        <w:t xml:space="preserve">　　當然我們聽年輕人他肯發心，然後也會感召很好的緣分，來給他鍛鍊。所以老法師有一句教導，可以說是他教誨當中一個很重要的心境，他老人家的心境，就是「佛菩薩安排，自己不操心」。但是這句前提是說要學釋迦牟尼佛，你的一生佛菩薩照顧，自己不操心。而且大家要知道，現在不管是弘法還是護法，人才都非常缺乏，所以只要真發心，這個緣分的招感都會很快。所以成德也回想十七年前，當時候就覺得老人家一直強調說年輕人把身體借給佛菩薩用，我又是比較激動型的，所以就有這個心有發出來。後來感覺這個心一發，像坐雲霄飛車一樣，這個緣分的發展很快。當然也做得不好，也做錯很多事情，但是也從中感覺佛菩薩慈悲，我們還有一點利眾的心，他還是給我們機會，他還是在無形當中、冥冥當中會加持我們、會點撥我們。但是我們的心一定要對自己有信心，對佛菩薩無處不在要有信心。佛菩薩是法界身，什麼是法界身？就是無處不在，入一切眾生心想中。所以我們真的想利益眾生，佛菩薩加持就會有好的緣來做我們的增上緣，來護持我們弘護的工作。</w:t>
      </w:r>
      <w:r>
        <w:t xml:space="preserve"> </w:t>
      </w:r>
    </w:p>
    <w:p w14:paraId="550D9E6B" w14:textId="77777777" w:rsidR="00EF0901" w:rsidRDefault="00EF0901">
      <w:pPr>
        <w:pStyle w:val="a3"/>
      </w:pPr>
      <w:r>
        <w:t xml:space="preserve">　　顏居士她分享的是她參與了《弟子規》的教學，其實弘跟護他都是作之君、作之親、作之師，不是說弘法的人才是作之君親師，其實護法的人也是君親師。你在跟相關部門溝通的時候，你在跟你幹部們溝通的時候，那不都是要作之君親師嗎？你很真誠的跟他溝通，不是也是在做法供養嗎？你總不能講的話不依照佛經講，那離經一字便是魔說，我們是去護持正法，那可不能變成魔說法。所以不管弘還是護，都是用真心，作之君親師就是用真心去面對每一個緣。</w:t>
      </w:r>
      <w:r>
        <w:t xml:space="preserve"> </w:t>
      </w:r>
    </w:p>
    <w:p w14:paraId="0683462B" w14:textId="77777777" w:rsidR="00EF0901" w:rsidRDefault="00EF0901">
      <w:pPr>
        <w:pStyle w:val="a3"/>
      </w:pPr>
      <w:r>
        <w:t xml:space="preserve">　　而且師父的教導非常圓融，不讓我們著相。所以佛法，尤其《般若》講二十二年，他就是教我們不要著相，離一切相，就是不能執著、不能著相。離一切相叫應無所住，修一切善叫而生其心，其實就是用真心。就像我們在跟幹部溝通，應無所住就是對他都不能有成見，用現在的話說，不能帶著有色眼光看人，因為對方也會感覺到，得應無所住；而生其心，生什麼心？生利益他的心。「於諸眾生，視若自己」，這個言語就能感人。因為我們容易執著，一看到作之君，看到這個君字，上級、領導，你看又著了；作之親，這個是當爸爸、當媽媽；作之師，這個當老師，我們就有一個相在了。可是師父說的，你是下屬，也可以作之君、作之親、作之師。</w:t>
      </w:r>
      <w:r>
        <w:t xml:space="preserve"> </w:t>
      </w:r>
    </w:p>
    <w:p w14:paraId="7527842F" w14:textId="77777777" w:rsidR="00EF0901" w:rsidRDefault="00EF0901">
      <w:pPr>
        <w:pStyle w:val="a3"/>
      </w:pPr>
      <w:r>
        <w:t xml:space="preserve">　　我們看《論語》裡面，讚歎衛國有一位臣子，叫史魚，「直哉史魚」，他非常的正直，「邦有道如矢，邦無道如矢」，等於是衛靈公那時候無道，可是他非常忠直，一心為君為國，一直勸國君要用蘧伯玉這樣的賢哲之人，不能用彌子瑕，那都是諂媚的臣子。勸勸到他臨死前還沒有成功，他就交代他的兒子，「我死了之後，我沒有資</w:t>
      </w:r>
      <w:r>
        <w:lastRenderedPageBreak/>
        <w:t>格，棺木沒有資格放在正廳，你把我放在窗戶底下就好了」。你看他臨死前還在反省自己，自己沒有盡到忠。</w:t>
      </w:r>
      <w:r>
        <w:t xml:space="preserve"> </w:t>
      </w:r>
    </w:p>
    <w:p w14:paraId="0806F17E" w14:textId="77777777" w:rsidR="00EF0901" w:rsidRDefault="00EF0901">
      <w:pPr>
        <w:pStyle w:val="a3"/>
      </w:pPr>
      <w:r>
        <w:t xml:space="preserve">　　結果他的國君衛靈公來弔唁，一進來看那棺木放在旁邊，窗戶下，很生氣，說「你這個不孝子，怎麼可以把你父親的棺木亂放？」他孩子就說了，說：「國君，這是我父親臨死前交代我的，因為我父親說他一生沒有盡到忠，沒有勸國君用賢臣，這是他的過失，所以他沒有資格放在正廳。」當下衛靈公就很感動，他連死都在勸諫他，後來就把佞臣彌子瑕給罷黜了，又重新起用蘧伯玉。</w:t>
      </w:r>
      <w:r>
        <w:t xml:space="preserve"> </w:t>
      </w:r>
    </w:p>
    <w:p w14:paraId="0D6B3057" w14:textId="77777777" w:rsidR="00EF0901" w:rsidRDefault="00EF0901">
      <w:pPr>
        <w:pStyle w:val="a3"/>
      </w:pPr>
      <w:r>
        <w:t xml:space="preserve">　　所以我們看史魚的精神，他也是以身作則，時時反省自己，不是也給國君感動了嗎？所以你是下屬，也可以做到。你是兒子，同樣可以作之君、作之親、作之師。所以舜王他雖然是兒子的角色，但是他都以身作則，也把他父親給感動了。所以我們聽這個道理都要圓解它的精神，聽話要聽到那個義理，看到事物要透到它的本質，我們說入木三分，就不會著在這個外相上面了。就像我們跟師父上人、跟李炳南老師學習，要從他們的文字透到他們的心境，他的存心、他的思想體系你就掌握住了。你不是去死背他講的話，然後講給別人聽，心境也沒有觀照到，那不是變成鸚鵡學舌？所以慕賢當慕其心，這個就很重要。所以我們學大乘佛法，一定不能著相。你就像假如我們聽每一句師父的教誨，然後讀誦佛經每一句經文，都能感覺到是講給我聽的，跟我當下有關，那他這個就有受用了；假如一讀，這個跟我沒有關，他一定有執著，執著在這個表面的言說，所以就覺得這一句跟我沒關係。所以大家假如以後聽經、讀經覺得這句跟我沒關，一定在課程當中提出來，我們討論一下。</w:t>
      </w:r>
      <w:r>
        <w:t xml:space="preserve"> </w:t>
      </w:r>
    </w:p>
    <w:p w14:paraId="642A2A9B" w14:textId="77777777" w:rsidR="00EF0901" w:rsidRDefault="00EF0901">
      <w:pPr>
        <w:pStyle w:val="a3"/>
      </w:pPr>
      <w:r>
        <w:t xml:space="preserve">　　所以老法師說，什麼叫會修行？他老人家也是辯才無礙，頭頭是道，你看禪宗用「你會麼？」他老人家也拿來提醒我們，「你會麼？」會不會修行。六根接觸六塵，不起心不動念、不分別不執著，不起心不動念我們還做不到，可是我們得在一切境界練不分別不執著。所以真的會修的人，是看到自己念頭的執著分別處，然後把它放下來。</w:t>
      </w:r>
      <w:r>
        <w:t xml:space="preserve"> </w:t>
      </w:r>
    </w:p>
    <w:p w14:paraId="40B17492" w14:textId="77777777" w:rsidR="00EF0901" w:rsidRDefault="00EF0901">
      <w:pPr>
        <w:pStyle w:val="a3"/>
      </w:pPr>
      <w:r>
        <w:t xml:space="preserve">　　所以僧璨大師說，「煩惱起於愛憎」。煩惱都從哪裡來？喜歡，就要去控制、就要去擁有。那天聽我們一個朋友說，他說他以前很有錢，我都不知道，因為那是廬江的同仁，他們之前做了什麼其實我也不是很了解。他以前還開了好幾個這種電腦的培訓班，賺了不少錢。他說到街上去看到那個貂皮大衣很想買，然後回來好幾天就一直想，一直想著要買，就在那翻來覆去睡不著覺，很想買。後來狠下心，好，買了，把它買下來。然後說很多很貴的東西，就是都很想買，在那裡掙扎，後來買了其實也用不到幾次，甚至根本沒用，就是一時那個欲望控制不住。然後買完了，刺激完了。其實購物，人有時候很煩躁的時候說好，去</w:t>
      </w:r>
      <w:r>
        <w:t>shopping</w:t>
      </w:r>
      <w:r>
        <w:t>一下吧，其實就是刺激一下，好像那個煩惱暫時忘記了，其實本來的煩惱還是沒解決。你們有沒有看過哪個人</w:t>
      </w:r>
      <w:r>
        <w:t>shopping</w:t>
      </w:r>
      <w:r>
        <w:t>完了之後說我的煩惱解決了，說我去</w:t>
      </w:r>
      <w:r>
        <w:t>happy</w:t>
      </w:r>
      <w:r>
        <w:t>一下，我什麼煩惱解決了？我看沒有。</w:t>
      </w:r>
      <w:r>
        <w:t xml:space="preserve"> </w:t>
      </w:r>
    </w:p>
    <w:p w14:paraId="72D1CCF8" w14:textId="77777777" w:rsidR="00EF0901" w:rsidRDefault="00EF0901">
      <w:pPr>
        <w:pStyle w:val="a3"/>
      </w:pPr>
      <w:r>
        <w:t xml:space="preserve">　　所以我們都說：「那個吸毒，這個也太誇張了、太愚痴了吧，怎麼可以去吸毒！」我們不要只看到他的問題，其實我們何嘗不是在吸五欲六塵的毒？那些欲望一上來了，念頭一上來了，境界一現前，忍不住了，什麼事也做不了了，非得給我吃一頓不可，非得要刺激一下、滿足一下才過得去。其實哪有過得去？那些欲望還在，甚至它又增長了。</w:t>
      </w:r>
      <w:r>
        <w:t xml:space="preserve"> </w:t>
      </w:r>
    </w:p>
    <w:p w14:paraId="75B12E51" w14:textId="77777777" w:rsidR="00EF0901" w:rsidRDefault="00EF0901">
      <w:pPr>
        <w:pStyle w:val="a3"/>
      </w:pPr>
      <w:r>
        <w:t xml:space="preserve">　　所以師父真的是護念我們的慧命，把理給我們講清楚了。真正的快樂不是從外面刺激來的，真正的快樂是從內心自然出來的。那個外面刺激，刺激一下就沒了，可是從裡面出來的，它是持久的，所謂法喜充滿，剛剛顏居士說的法喜充滿，她有教學相長的歡喜。就像我們從事教育的，甚至於是為人父母、為人領導，你看著你的下屬，看著孩子、學生成長了，你想著你都很歡喜，替他高興，這些歡喜是從內心出來的。所以「學而時習之，不亦說乎」，這是法喜；「父母俱存，兄弟無故」，這個也是從內心出來的，這是天倫之樂；「仰不愧於天，俯不怍於人」，這個是對得起良心的心安理得的快樂；「得天下英才而教育之」，這是助人之樂。</w:t>
      </w:r>
      <w:r>
        <w:t xml:space="preserve"> </w:t>
      </w:r>
    </w:p>
    <w:p w14:paraId="294ACCBE" w14:textId="77777777" w:rsidR="00EF0901" w:rsidRDefault="00EF0901">
      <w:pPr>
        <w:pStyle w:val="a3"/>
      </w:pPr>
      <w:r>
        <w:t xml:space="preserve">　　所以現在的人人生方向走錯了，很可憐。努力有結果，不一定會有好結果，他把真正的快樂給搞錯了，耗了一輩子，愈活愈辛苦。所以科學家不是做了一個實驗，一個人一二歲的時候，平均一天笑一百八十次，成年以後平均一天笑七次。其實這個數字會體悟的人就很受啟發，那怎麼大部分的人是愈活愈努力愈笑不出來，這不是很冤枉嗎？所以這個沒有搞清楚，人就很多人生的疑惑、無奈，甚至更嚴重的變成埋怨、怨恨都有，我那麼努力了，蒼天怎麼這麼對我？他們、家裡人怎麼會這樣對我？所以我們珍惜師父上人、三教聖人增長我們慧命的恩德，所以要知恩報恩。其實人生的價值就在這四個字上，人生的快樂也在這四個字，你真去做了，其味無窮，過得很快樂、很踏實。</w:t>
      </w:r>
      <w:r>
        <w:t xml:space="preserve"> </w:t>
      </w:r>
    </w:p>
    <w:p w14:paraId="359D5D7B" w14:textId="77777777" w:rsidR="00EF0901" w:rsidRDefault="00EF0901">
      <w:pPr>
        <w:pStyle w:val="a3"/>
      </w:pPr>
      <w:r>
        <w:t xml:space="preserve">　　剛剛跟大家說的僧璨大師，中國人炎黃子孫很有福報，歷朝歷代多少明心見性、成佛作祖的高僧大德，這些話都是寶貝，直接就點出我們的根本問題了。煩惱是從愛憎來的，喜歡、追求，就有求不得的痛苦；憎，憎就是討厭，討厭這個人，很不想見到他，可每天又要見，你說氣不氣人？這件事明明很不想做，每天還得做，你看這就很煩惱了。所以能夠隨緣自在，境來不拒，隨緣順受，這個就很重要了。</w:t>
      </w:r>
      <w:r>
        <w:t xml:space="preserve"> </w:t>
      </w:r>
    </w:p>
    <w:p w14:paraId="711803F5" w14:textId="77777777" w:rsidR="00EF0901" w:rsidRDefault="00EF0901">
      <w:pPr>
        <w:pStyle w:val="a3"/>
      </w:pPr>
      <w:r>
        <w:t xml:space="preserve">　　所以「煩惱起於愛憎」，愛憎從哪裡來的？分別。你有分別這個好、那個不好，那好的你就要去追求，不好的你就排斥它，愛憎就出來了，起於分別。所以「但莫憎愛，洞然明白」，把這個喜歡討厭、把這個分別心，好不好都放下了，禮敬諸佛，禮敬一切人事物，洞然明白就是本有的智慧慢慢就透出來了。這個是會學，就在一切境界當中把愛憎、把分別放下。所以《無量壽經》說「亦無希求」，希求就是愛，「不希求想」，就是不喜歡，「亦無彼我違怨之想」，「捨離一切執著」，就是把希求不希求這些心都放下，捨離一切執著，「成就無量功德」。那你說《無量壽經》在哪？就在我們面對的一切境界當中。</w:t>
      </w:r>
      <w:r>
        <w:t xml:space="preserve"> </w:t>
      </w:r>
    </w:p>
    <w:p w14:paraId="415CCAC2" w14:textId="77777777" w:rsidR="00EF0901" w:rsidRDefault="00EF0901">
      <w:pPr>
        <w:pStyle w:val="a3"/>
      </w:pPr>
      <w:r>
        <w:t xml:space="preserve">　　韓國元曉法師他到中國要來參訪善知識，走了很長的路。結果實在累得、渴得都走不動了，但已經是夜晚了。結果他累到躺下來，剛好感覺旁邊有水，他當下覺得太歡喜了，趕快把水就捧起來喝，真的是甘露水，太解渴了。但是太累了，一喝完就睡著了。隔天天亮了，他眼睛一打開，看到旁邊那一灘水裡面有個屍體，原來他昨天是走到了墓地裡面去了。所以他一看到那個死屍，他當下就快吐了，就在那個當下他要吐的時候，他一下子反觀他的念頭，他就悟了。所以你看悟在哪裡悟？一念之間，他在這個念頭有很深的領悟。其實哪關外在的境界？境緣無好醜，好醜起於自己的心。所以他這麼一悟，確實是自性自度，他也不用去參善知識了。當然善知識是我們的助緣，其實他最重要的就是把道理給我們講明白了。但是用功、修行還得靠個人，最重要的是兩個字：放下，肯不肯放下執著，肯不肯放下分別。</w:t>
      </w:r>
      <w:r>
        <w:t xml:space="preserve"> </w:t>
      </w:r>
    </w:p>
    <w:p w14:paraId="1FDB5EF4" w14:textId="77777777" w:rsidR="00EF0901" w:rsidRDefault="00EF0901">
      <w:pPr>
        <w:pStyle w:val="a3"/>
      </w:pPr>
      <w:r>
        <w:t xml:space="preserve">　　所以何處是道場？處處是道場，六根接觸六塵境界，隨時都在歷事練心。所以顏居士談到她接這個任務，一開始很高興，後來又很緊張，你看這些都是境界，都要練心，練出平常心，練出定力，不被境界影響。練出真心，什麼是真？不變。我的初心就是利益學生，任何境界我都不變這個心，就對了。</w:t>
      </w:r>
      <w:r>
        <w:t xml:space="preserve"> </w:t>
      </w:r>
    </w:p>
    <w:p w14:paraId="3DD66E63" w14:textId="77777777" w:rsidR="00EF0901" w:rsidRDefault="00EF0901">
      <w:pPr>
        <w:pStyle w:val="a3"/>
      </w:pPr>
      <w:r>
        <w:t xml:space="preserve">　　還有沒有同修要分享一下？好，我們林居士。</w:t>
      </w:r>
      <w:r>
        <w:t xml:space="preserve"> </w:t>
      </w:r>
    </w:p>
    <w:p w14:paraId="6655AB32" w14:textId="77777777" w:rsidR="00EF0901" w:rsidRDefault="00EF0901">
      <w:pPr>
        <w:pStyle w:val="a3"/>
      </w:pPr>
      <w:r>
        <w:t xml:space="preserve">　　林居士：尊敬的成德法師、兩位會長、各位師兄，阿彌陀佛，大家下午好。</w:t>
      </w:r>
      <w:r>
        <w:t xml:space="preserve"> </w:t>
      </w:r>
    </w:p>
    <w:p w14:paraId="7F959831" w14:textId="77777777" w:rsidR="00EF0901" w:rsidRDefault="00EF0901">
      <w:pPr>
        <w:pStyle w:val="a3"/>
      </w:pPr>
      <w:r>
        <w:t xml:space="preserve">　　今天學生就分享學習這個扎根班的因緣。學習這個扎根班之後學生覺得，學生的這種感受，第一，學生覺得跟著聖賢人的時間很多了現在，多了很多，因為每天都要看這些文字，聽經，有時候又把這些文字翻譯成英文，就跟大眾分享。那是第一件事。</w:t>
      </w:r>
      <w:r>
        <w:t xml:space="preserve"> </w:t>
      </w:r>
    </w:p>
    <w:p w14:paraId="28FC99BF" w14:textId="77777777" w:rsidR="00EF0901" w:rsidRDefault="00EF0901">
      <w:pPr>
        <w:pStyle w:val="a3"/>
      </w:pPr>
      <w:r>
        <w:t xml:space="preserve">　　第二，自己也開始做些筆記，因為學生覺得以學生的那種進展不能夠只是聽罷了，聽似乎就不夠了，學生覺得自己需要做筆記，學生在這方面就有要求時間。</w:t>
      </w:r>
      <w:r>
        <w:t xml:space="preserve"> </w:t>
      </w:r>
    </w:p>
    <w:p w14:paraId="7DA2F74B" w14:textId="77777777" w:rsidR="00EF0901" w:rsidRDefault="00EF0901">
      <w:pPr>
        <w:pStyle w:val="a3"/>
      </w:pPr>
      <w:r>
        <w:t xml:space="preserve">　　然後怎樣在修行方面，學生覺得這幾個月來，修正自己，知錯、改錯，這是很重要的，所以就把心就專在觀自己的心念頭。然後多看看自己的心思，只是每天注意一下，真的每天都有過錯，無論我們怎麼樣小心都好，還是有過錯，不是對人，就是對事情，就是對物，一定有過錯。所以這是學生覺得第一樣重要的。</w:t>
      </w:r>
      <w:r>
        <w:t xml:space="preserve"> </w:t>
      </w:r>
    </w:p>
    <w:p w14:paraId="6FF60050" w14:textId="77777777" w:rsidR="00EF0901" w:rsidRDefault="00EF0901">
      <w:pPr>
        <w:pStyle w:val="a3"/>
      </w:pPr>
      <w:r>
        <w:t xml:space="preserve">　　第二樣就是說，我們要做布施，布施對於我們學習非常重要。學生又知道，這個布施應該要從家庭做起，所以學生現在就把所有家務自己去做，掃地、抹地、洗衣服、晒衣服、收衣服、折衣服，全套做完，那就洗碗，全部做。就覺得因為要布施從這裡開始，做得非常開心，也沒有怨言了。第二件事就是說，因為做布施當中，學生學到，時時為別人著想，那就是說老法師有講。那個太重要了，我們觀心的時候，學生就覺得，我這樣做是不是為對方著想？對這個念頭想得多一點，所以現在待人處事都非常小心，最好不要傷害到別人。</w:t>
      </w:r>
      <w:r>
        <w:t xml:space="preserve"> </w:t>
      </w:r>
    </w:p>
    <w:p w14:paraId="4B76F7DF" w14:textId="77777777" w:rsidR="00EF0901" w:rsidRDefault="00EF0901">
      <w:pPr>
        <w:pStyle w:val="a3"/>
      </w:pPr>
      <w:r>
        <w:t xml:space="preserve">　　然後另外一點就是說不見他人過，尤其是我們家裡的成員，我們的師兄、我們的孩子、老菩薩，我們要全盤接受他們的弱點，那麼就沒有講他們，也不需要講，就做給他們看，自己怎麼改的，現在改變在什麼地方。就是這樣一步一步學習過來，所以學生非常感恩能夠參與這個扎根班。向各位師兄、會長學習，謝謝大家，阿彌陀佛。</w:t>
      </w:r>
      <w:r>
        <w:t xml:space="preserve"> </w:t>
      </w:r>
    </w:p>
    <w:p w14:paraId="2E0FF4C3" w14:textId="77777777" w:rsidR="00EF0901" w:rsidRDefault="00EF0901">
      <w:pPr>
        <w:pStyle w:val="a3"/>
      </w:pPr>
      <w:r>
        <w:t xml:space="preserve">　　成德法師：好，謝謝林居士分享，我們也感覺到他挺有法喜的。</w:t>
      </w:r>
      <w:r>
        <w:t xml:space="preserve"> </w:t>
      </w:r>
    </w:p>
    <w:p w14:paraId="352DB302" w14:textId="77777777" w:rsidR="00EF0901" w:rsidRDefault="00EF0901">
      <w:pPr>
        <w:pStyle w:val="a3"/>
      </w:pPr>
      <w:r>
        <w:t xml:space="preserve">　　佛門它是很可愛，也很圓融，佛門有一句話叫發意圓成，你誠心誠意去做了，這個事有沒有結果，不影響你的功德，叫發意圓成。「君之一念，已在萬民」，這就是《了凡四訓》衛仲達先生給我們的啟示。他不是給皇上寫奏摺嗎？結果你看，他就寫了這個奏摺的功德，比他一輩子犯的惡還要重，力量還要大。他嚇了一跳：「皇上沒有聽我的話。」閻羅王告訴他：「君之一念，已在萬民。」其實這個故事事中有理，我們真明白了，這個故事真聽完，善學的人從那一刻開始，我的心念都要為人民著想、為眾生著想，善用其心，則能成就殊勝功德。</w:t>
      </w:r>
      <w:r>
        <w:t xml:space="preserve"> </w:t>
      </w:r>
    </w:p>
    <w:p w14:paraId="35392939" w14:textId="77777777" w:rsidR="00EF0901" w:rsidRDefault="00EF0901">
      <w:pPr>
        <w:pStyle w:val="a3"/>
      </w:pPr>
      <w:r>
        <w:t xml:space="preserve">　　《華嚴經》有一品叫「淨行品」，它裡面就是強調菩薩他們修行就是善用其心，他的念頭、他的一言一行都是功德。大家應該很熟悉三句，我念出來你們就知道，啊，原來是《華嚴經．淨行品》的：「自歸於佛，當願眾生」，那個當願眾生不就是時時都是裝著虛空法界的眾生嗎？「紹龍佛種，發無上意。自歸於法，當願眾生，深入經藏，智慧如海。」像我們現在林居士他說的每天都親近經典、親近聖賢佛菩薩教誨，他在親近的時候，他的心也是這個太好的東西了，我希望天下的人都能學到，這個就是當願眾生，深入經藏，智慧如海。「自歸於僧，當願眾生，統理大眾，一切無礙。」僧是和合的團隊，就是期勉我們自己給蒼生做一個和合團隊的榜樣，統理大眾，來到我們團隊道場的，他的心都安，都有依歸的地方，不再擔憂恐懼。這個就是「淨行品」裡面。</w:t>
      </w:r>
      <w:r>
        <w:t xml:space="preserve"> </w:t>
      </w:r>
    </w:p>
    <w:p w14:paraId="6CEF2CD9" w14:textId="77777777" w:rsidR="00EF0901" w:rsidRDefault="00EF0901">
      <w:pPr>
        <w:pStyle w:val="a3"/>
      </w:pPr>
      <w:r>
        <w:t xml:space="preserve">　　所以菩薩他面對一切境界，他的心都是為眾生，心包太虛，量周沙界。比方說他要爬樓梯，「見昇高路」，見到這個往上升的路，「見昇高路，當願眾生，永出三界」，就是永出輪迴，「永出三界，心無怯弱」，退怯、軟弱，要發勇猛心，真為生死，發菩提心。所以大家假如明天去爬山，看到上坡了，「見昇高路，當願眾生，永出三界」，就用這個心境去爬山，不錯吧。「永出三界，心無怯弱」，跟我一樣發勇猛心，不要擔心、不要退縮。</w:t>
      </w:r>
      <w:r>
        <w:t xml:space="preserve"> </w:t>
      </w:r>
    </w:p>
    <w:p w14:paraId="2E986310" w14:textId="77777777" w:rsidR="00EF0901" w:rsidRDefault="00EF0901">
      <w:pPr>
        <w:pStyle w:val="a3"/>
      </w:pPr>
      <w:r>
        <w:t xml:space="preserve">　　爬山走下坡，「見趣下路」，就往下走了，你有上坡也有下坡，「當願眾生，其心謙下」，謙卑、低下，走下坡，其心謙下，「長佛善根」，增長像佛一樣的善根，其實每一個人都是佛，就是他本有的善根，就在他謙虛當中不斷增長。謙虛也是在我們佛門就是只有自己是學生，其他的人都是老師，就是善財童子。他為什麼一生成佛？就是他這個心態，別人都是善知識，只有他一個人是學生。他這個心境接觸一切人、接觸一切境界，增長善財，善是善根，財是福德。所以善財童子不是講別人，講我們自己，我們守好謙虛，唯我一人實是凡夫，看一切人都是菩薩的態度，我們就每天都在進步，面對每個境界都在增長善根福德，這個也是善學。所以《華嚴經》的表法，我們一定要看清楚。</w:t>
      </w:r>
      <w:r>
        <w:t xml:space="preserve"> </w:t>
      </w:r>
    </w:p>
    <w:p w14:paraId="271D3BC0" w14:textId="77777777" w:rsidR="00EF0901" w:rsidRDefault="00EF0901">
      <w:pPr>
        <w:pStyle w:val="a3"/>
      </w:pPr>
      <w:r>
        <w:t xml:space="preserve">　　你在開車的時候，「若見直路」，大家常開車，這個路很直，「若見直路，當願眾生，其心正直」，希望大家的心都這麼正直，「無諂無誑」，不要去諂媚、不要去巴結，要很正直、很真誠，不要狂妄。</w:t>
      </w:r>
      <w:r>
        <w:t xml:space="preserve"> </w:t>
      </w:r>
    </w:p>
    <w:p w14:paraId="2789ED8C" w14:textId="77777777" w:rsidR="00EF0901" w:rsidRDefault="00EF0901">
      <w:pPr>
        <w:pStyle w:val="a3"/>
      </w:pPr>
      <w:r>
        <w:t xml:space="preserve">　　你看，這個「淨行品」很有味道。穿衣服、上廁所都是發菩提心，上個廁所，當願眾生，捨貪瞋痴。我們現在不善用心，要去上廁所，捏著鼻子，哇，好臭、好臭，增長習氣。所以這個會不會修差很多，都是這個一念之間。</w:t>
      </w:r>
      <w:r>
        <w:t xml:space="preserve"> </w:t>
      </w:r>
    </w:p>
    <w:p w14:paraId="716AE18F" w14:textId="77777777" w:rsidR="00EF0901" w:rsidRDefault="00EF0901">
      <w:pPr>
        <w:pStyle w:val="a3"/>
      </w:pPr>
      <w:r>
        <w:t xml:space="preserve">　　所以大家真的要善學，像剛剛我們這個林居士，他講的每一句話，成德都覺得是很重要的學處，因為自己人生歷練太少。你看他跟馬來同胞很多相處的經驗，包含跟官員，這個都很重要。我們以後說不定有重大的事交到我們手上，剛剛這段話重不重要？你面對境界都要清楚，這一封信放在那就石沉大海，你就不能放，你得想辦法轉才行。所以大家準備好，以後說不定這封信是你們拿，到時候不要緊張到發抖，都要有這個氣概擔當，須彌山掉在我頭上不覺得重。這個有典故的，這個是阿難尊者做的七個夢，你們聽過吧？阿難尊者做了七個夢，去請示佛陀，其中就夢到那個星辰隕落，佛說是我即將要滅度了；另外說怎麼須彌山在我的頭上，我撐著我不覺得重？佛陀說，以後法要透過你傳，所以如是我聞。阿難是誰？所以這個佛家的表法可不能著相，一著相就學不到東西了。阿難是阿難，我是我，跟我沒有關係，那就撇得一乾二淨了。</w:t>
      </w:r>
      <w:r>
        <w:t xml:space="preserve"> </w:t>
      </w:r>
    </w:p>
    <w:p w14:paraId="2C5C12A7" w14:textId="77777777" w:rsidR="00EF0901" w:rsidRDefault="00EF0901">
      <w:pPr>
        <w:pStyle w:val="a3"/>
      </w:pPr>
      <w:r>
        <w:t xml:space="preserve">　　</w:t>
      </w:r>
      <w:r>
        <w:t>成德記得，我二ＯＯ二年到了淨宗學院學習。我後來才知道，因為那時候沒有當面親近過師父上人，我們都是遠遠的看就很滿足。然後剛好有個事情，安排我去拿一個東西。後來我才知道，那個東西是交給總統的，因為是刻了「神愛世人，和平天使」這八個字的那個印章。你看老人家很慈悲，都是盡心盡力，要去勸這些國家領導人，非常重要的人物。我是事後才知道的，假如我那時候就知道是這個，我可能就緊張到發抖，我的手就開始抖了。</w:t>
      </w:r>
      <w:r>
        <w:t xml:space="preserve"> </w:t>
      </w:r>
    </w:p>
    <w:p w14:paraId="63445321" w14:textId="77777777" w:rsidR="00EF0901" w:rsidRDefault="00EF0901">
      <w:pPr>
        <w:pStyle w:val="a3"/>
      </w:pPr>
      <w:r>
        <w:t xml:space="preserve">　　所以還是回應剛剛跟大家說到的，弘護都缺人缺得很厲害，誰真的發大願不退心，很快的都會有任務要承擔。我們細細想一想，不承擔要幹啥？不承擔那誰承擔？不承擔，說不定這時節因緣就過去了，機不可失，時不再來。所以成德就覺得，有一段時間身體比較弱，這個願心也是退了，然後想法都聽起來好像還挺有道理的，「哎呀，別給人家添麻煩，趕快阿彌陀佛把我接走好了」。看起來好像都是很冠冕堂皇的道理，其實就是沒有勇敢的去突破而已。後來反而還是佛菩薩慈悲，派個任務給我，那個念頭就趕緊要去把這個事做好，身體就調整過來了。所以心裡想到這一段時間耽誤了不少事情，其實這些事都是刻不容緩的事情，現在想想，罪過罪過，現在想想，佛菩薩慈悲，我已經誤了那麼多事，還讓我戴罪立功，所以從這裡就感覺，佛菩薩真的是太慈悲了。所以我們要好好積累，真的有機會了，要捨我其誰去承擔。</w:t>
      </w:r>
      <w:r>
        <w:t xml:space="preserve"> </w:t>
      </w:r>
    </w:p>
    <w:p w14:paraId="4F35F73F" w14:textId="77777777" w:rsidR="00EF0901" w:rsidRDefault="00EF0901">
      <w:pPr>
        <w:pStyle w:val="a3"/>
      </w:pPr>
      <w:r>
        <w:t xml:space="preserve">　　剛剛林居士在談他送信的整個過程，都是做事我們要有的敏感度，人情事理都要能體會得到。包含要知人，「不患人之不己知，患不知人也」，做好事，一定這兩點心境要到位。所以孔子這些話對我們做人做事都是關鍵，雖然我們學的是大乘佛法，可是假如沒有小乘的基礎，要弘護正法很難，因為小乘就是教我們做人做事，不先學小乘後學大乘，非佛弟子，他沒有基礎。就像「佛典故事」裡面有個動畫，有一個人看人家蓋房子，他說那個第三層很漂亮，他就找人來蓋，結果那個人就從地基開始弄。他說你幹什麼，我就叫你蓋第三層，你怎麼給我從這裡蓋幹什麼？然後就很凶，叫那個人，你就直接給我蓋第三層就好。那個人也沒辦法，第一層、第二層沒蓋，直接四根很長的柱子給它立上去，就立到第三層。結果這個人好不容易爬柱子爬到第三層，坐在裡面，突然打了一個噴嚏，結果這個房子就開始動了，就全部都倒了，沒有地基。</w:t>
      </w:r>
      <w:r>
        <w:t xml:space="preserve"> </w:t>
      </w:r>
    </w:p>
    <w:p w14:paraId="645B190E" w14:textId="77777777" w:rsidR="00EF0901" w:rsidRDefault="00EF0901">
      <w:pPr>
        <w:pStyle w:val="a3"/>
      </w:pPr>
      <w:r>
        <w:t xml:space="preserve">　　所以剛剛林居士分享到，在參與我們大家一起切磋的這個課程，他就覺得要從哪裡下手？要從最近的人，從家庭，這個就是次第。打根基，這個就是知所先後。這些道理都不懂的話，愈幫愈忙。所以《大學》講的兩綱八目，這個八目就是次第，物格而後才能知至，知至而後才能意誠，意誠而後心正，心正而後身修，身修而後家才能齊。所以其家不能教而能教人者，無之，他沒有基礎。所以現在我們弘護正法的基礎在哪？要先把家齊了。不然看起來我們也很努力，可是會有流弊，那個幹部他們在弘揚佛法，怎麼他的孩子都不好好教，他們夫妻好像也不協調，這個學佛怎麼學成這樣？流弊就出來了。而且最近的人我們都提不起道義，那為什麼我們對遠方的人這麼熱情？這個都是值得反思的地方。</w:t>
      </w:r>
      <w:r>
        <w:t xml:space="preserve"> </w:t>
      </w:r>
    </w:p>
    <w:p w14:paraId="15DD20E1" w14:textId="77777777" w:rsidR="00EF0901" w:rsidRDefault="00EF0901">
      <w:pPr>
        <w:pStyle w:val="a3"/>
      </w:pPr>
      <w:r>
        <w:t xml:space="preserve">　　所以儒家這些經典講得很深刻，「不愛其親而愛他人者，謂之悖德」。其實我們不愛自己的至親，而愛他人，那個愛裡面一定有好惡愛憎在裡面，我喜歡的，我對他很好；那我們心裡有父母的過了，所以我們會有這種瞋恚、憎恨的心對父母、對家人，我們用的還不是真心，是好惡的心。所以就有一個同事講，我對孩子可以有耐心，對大人我不行。我跟他很熟了，我就直接一句話過去了，那你對小孩也是假的。為什麼？你對大人、小孩不就是用你這顆心嗎？那這顆心也不複雜，要不你用真心，要不你用妄心。所以從理上不外心性，從事上不出因果，從事情看不出因果兩個字，從根本的理體不外心性兩個字。所以千經萬論就是告訴我們，什麼是真、什麼是妄、什麼是因、什麼是果。</w:t>
      </w:r>
      <w:r>
        <w:t xml:space="preserve"> </w:t>
      </w:r>
    </w:p>
    <w:p w14:paraId="5F4315B4" w14:textId="77777777" w:rsidR="00EF0901" w:rsidRDefault="00EF0901">
      <w:pPr>
        <w:pStyle w:val="a3"/>
      </w:pPr>
      <w:r>
        <w:t xml:space="preserve">　　其實佛法一點也不複雜，佛陀很會歸納，行為，行為千差萬別，佛三個字就講完了，身、口、意，很容易受持。甚至於身口意再往內，就是一個意。我們的意沒有惡，怎麼可能身口會有惡？不可能。所以了凡先生才說，有從事上改者，有從理上改者，有從心上改者，「如斬毒樹，直斷其根」，這個就是有氣概的人，不自欺了，我直接從根本解決，「奚必枝枝而伐，葉葉而摘哉」。</w:t>
      </w:r>
      <w:r>
        <w:t xml:space="preserve"> </w:t>
      </w:r>
    </w:p>
    <w:p w14:paraId="2BA47C8C" w14:textId="77777777" w:rsidR="00EF0901" w:rsidRDefault="00EF0901">
      <w:pPr>
        <w:pStyle w:val="a3"/>
      </w:pPr>
      <w:r>
        <w:t xml:space="preserve">　　所以這些領悟很可貴，但是這個領悟不能閃一下而已，這個領悟要指導我們在當下就去落實。我們有時候那個領悟閃一下，甚至於維持十分鐘。我想大家看「慈光道影」、看「雪廬風誼」，我敢保證，我們看完都是熱血沸騰的，都是「當今之世，捨我其誰」，但是過一天，還有沒有繼續保持這樣的發菩提心的狀態？要讓它保持下去。閃的這一下叫知過，進一步就是用勇猛心去改。所以老法師說，修行就是知過改過，也不是很複雜。那知過，知什麼過？知我的執著點在哪，知我的分別心在哪，把它放下，改過來。</w:t>
      </w:r>
      <w:r>
        <w:t xml:space="preserve"> </w:t>
      </w:r>
    </w:p>
    <w:p w14:paraId="604ADEC0" w14:textId="77777777" w:rsidR="00EF0901" w:rsidRDefault="00EF0901">
      <w:pPr>
        <w:pStyle w:val="a3"/>
      </w:pPr>
      <w:r>
        <w:t xml:space="preserve">　　所以林居士他就是很踏實、很實在，每天都有過。發現過，老法師叫開悟了，發現自己過失開悟了，今天沒有稀里糊塗的，但是改正自己的過失叫真修行。所以假如我們今天下來，晚上靜下心來，找不到自己過在哪，那這就變成我們心粗眼翳了，不可能說沒有過，沒有過只有兩種，要不不承認，要不真的是聖人。</w:t>
      </w:r>
      <w:r>
        <w:t xml:space="preserve"> </w:t>
      </w:r>
    </w:p>
    <w:p w14:paraId="33504810" w14:textId="77777777" w:rsidR="00EF0901" w:rsidRDefault="00EF0901">
      <w:pPr>
        <w:pStyle w:val="a3"/>
      </w:pPr>
      <w:r>
        <w:t xml:space="preserve">　　剛剛跟大家講儒家的涵養，在應對進退當中是很重要的功夫，你看不患人之不己知，人家不理解我，我不煩惱、不放心上，這一點就不容易。你看女眾的罩門，女為悅己者容，哪個人說妳很莊嚴，要去見他的時候得要打扮一個小時以上，人家一肯定，就有力量了；人家一不肯定，就洩了氣的皮球。佛門說因地不真，果招迂曲。這個動力在哪？動力是為佛法、為眾生，還是為了領導肯定我一下？還是為了人家讚歎我一下？這個都得從心源隱微處去洗滌。因為心念上有夾雜，哪怕夾雜一點，它會起化學變化，它會慢慢偏掉。所以為什麼說初發心成佛有餘？初發心很猛，可是靡不有初，鮮克有終，都有很好的初發心，但是很難保持，它一夾雜，這慢慢就會偏了。</w:t>
      </w:r>
      <w:r>
        <w:t xml:space="preserve"> </w:t>
      </w:r>
    </w:p>
    <w:p w14:paraId="29E95F43" w14:textId="77777777" w:rsidR="00EF0901" w:rsidRDefault="00EF0901">
      <w:pPr>
        <w:pStyle w:val="a3"/>
      </w:pPr>
      <w:r>
        <w:t xml:space="preserve">　　所以我們看，在弘護的路上，能夠堅持走到底的也不簡單。我們看老人家弘法一生，也有曾經很積極在一旁弘護的，十幾年的、二十幾年都有，但是退轉的也不少。那我們不因為別人退轉影響我們，我們反而在別人退轉當中得到深刻的提醒，我可不能犯這樣的錯。這個也是五十三參，見人惡可以即內省。所以不患人之不己知，我們現在走這條路，在一般社會大眾心裡面我們屬於怪人、異類，很不一樣的人，這樣就要能夠忍受別人的不理解，不患人之不己知；患不知人也，我們應該擔心的是，我們不能去了解別人。你從事教學，你不了解學生，你怎麼護念他？你當領導，你不了解他，你怎麼護持他？你怎麼用他？都要知人善任。再來，你不了解他，你在跟他應對，讓他生煩惱，這個事就泡湯了。就像剛剛我們林居士講的，這個應對裡面自己都要很清楚，官場上是什麼狀況，你也都要了解，都要懂得恆順眾生，隨喜功德。我們現在面對人不能要求太高，善巧方便種種都要看著辦，法無定法，看著辦，但是要純是利益人的心，純是成就正法的心，不能夾雜自己的名利在裡面。所以患不知人還是很重要。</w:t>
      </w:r>
      <w:r>
        <w:t xml:space="preserve"> </w:t>
      </w:r>
    </w:p>
    <w:p w14:paraId="78F851D2" w14:textId="77777777" w:rsidR="00EF0901" w:rsidRDefault="00EF0901">
      <w:pPr>
        <w:pStyle w:val="a3"/>
      </w:pPr>
      <w:r>
        <w:t xml:space="preserve">　　謝謝兩位學長分享。</w:t>
      </w:r>
      <w:r>
        <w:t xml:space="preserve"> </w:t>
      </w:r>
    </w:p>
    <w:p w14:paraId="6967E63D" w14:textId="77777777" w:rsidR="00EF0901" w:rsidRDefault="00EF0901">
      <w:pPr>
        <w:pStyle w:val="a3"/>
      </w:pPr>
      <w:r>
        <w:t xml:space="preserve">　　所以你看像剛剛林居士分享在家庭裡面下的那些功夫，一般的大眾一聽，這佛法是實學，都是在境上用的，他也沒有講得很高，可能一分享完，很多人就被他觸動了。假如都不是講這些實際自己怎麼下功夫的，又講了很多理論，現在社會大眾本來學東西，課本是課本，我是我，你現在講佛法，也讓他感覺，佛法理論是理論，家庭是家庭，生活是生活，那對他很可能還增長他本來的執著。佛法是要幫助別人放下分別執著，可是我們假如不知人，明明現在人學習就跟生活、工作、處世就是打成兩截，我們的分享裡面又還是這個味道，那你說能真利益他嗎？所以這些都是觀機。</w:t>
      </w:r>
      <w:r>
        <w:t xml:space="preserve"> </w:t>
      </w:r>
    </w:p>
    <w:p w14:paraId="51F8A33A" w14:textId="77777777" w:rsidR="00EF0901" w:rsidRDefault="00EF0901">
      <w:pPr>
        <w:pStyle w:val="a3"/>
      </w:pPr>
      <w:r>
        <w:t xml:space="preserve">　　那當然我們聽他分享，也不能只是在那裡拍手叫好而已，最重要是自己的受用在哪。你看他面對家人，他說要念念時時為家裡人著想。你縱使為他著想，還得考慮到他的接受度，不能強迫中獎。你看當媽媽的人，就希望孩子多吃點，每次孩子一回家，「你怎麼瘦了？」我就看了有一些當孩子的，這個媽媽東西一直端、一直端，有時候這個孩子吃得就有點吃不下了！這個叫強迫中獎。當然你當孩子的人，絕對不能講這句話，假如你還學佛，講這句話，佛菩薩白教我們了，怎麼可以講讓父母不歡喜的話？要能常常體恤到父母。但是當父母的人也要知道，讓人生煩惱了，可能是不是我們這個度還是沒有掌握好。所以哪怕是對人家好，都還是要能體恤得到對方的心態、心境。所以叫柔和質直攝生德，很柔軟，能感受對方的接受度，話講到這就好了，或者先不講，先做給他看，這個都是面對境界清楚。所以剛剛林居士說，都不要去講家裡的人，不見世間過，我們自己先帶頭做就好了。所以師父特別強調，家裡人不相信佛法，可能是我們自己沒有好好做；我們好好做，家裡人自然就對佛法會有好感。所以依教奉行是真正佛菩薩臉上貼金，大家別著相，每一次去趕快買金箔，在佛菩薩臉上貼個金，那個是形式，形式是提醒我們實質，就是依教奉行是實質的</w:t>
      </w:r>
      <w:r>
        <w:t>。</w:t>
      </w:r>
      <w:r>
        <w:t xml:space="preserve"> </w:t>
      </w:r>
    </w:p>
    <w:p w14:paraId="4A9AC595" w14:textId="77777777" w:rsidR="00EF0901" w:rsidRDefault="00EF0901">
      <w:pPr>
        <w:pStyle w:val="a3"/>
      </w:pPr>
      <w:r>
        <w:t xml:space="preserve">　　我再請一位同修來分享一下吧。你們聽到這裡會不會緊張？馬上就要觀自己的心境。黃居士。</w:t>
      </w:r>
      <w:r>
        <w:t xml:space="preserve"> </w:t>
      </w:r>
    </w:p>
    <w:p w14:paraId="2E9AB2FB" w14:textId="77777777" w:rsidR="00EF0901" w:rsidRDefault="00EF0901">
      <w:pPr>
        <w:pStyle w:val="a3"/>
      </w:pPr>
      <w:r>
        <w:t xml:space="preserve">　　黃居士：阿彌陀佛，成德法師下午好，同修們下午好。請問法師分享什麼？</w:t>
      </w:r>
      <w:r>
        <w:t xml:space="preserve"> </w:t>
      </w:r>
    </w:p>
    <w:p w14:paraId="7FD11674" w14:textId="77777777" w:rsidR="00EF0901" w:rsidRDefault="00EF0901">
      <w:pPr>
        <w:pStyle w:val="a3"/>
      </w:pPr>
      <w:r>
        <w:t xml:space="preserve">　　成德法師：分享就是說，這段時間跟著課程，妳覺得自己有沒有什麼收穫。</w:t>
      </w:r>
      <w:r>
        <w:t xml:space="preserve"> </w:t>
      </w:r>
    </w:p>
    <w:p w14:paraId="13576717" w14:textId="77777777" w:rsidR="00EF0901" w:rsidRDefault="00EF0901">
      <w:pPr>
        <w:pStyle w:val="a3"/>
      </w:pPr>
      <w:r>
        <w:t xml:space="preserve">　　黃居士：我就講我的心得吧。</w:t>
      </w:r>
      <w:r>
        <w:t xml:space="preserve"> </w:t>
      </w:r>
    </w:p>
    <w:p w14:paraId="1B1A9614" w14:textId="77777777" w:rsidR="00EF0901" w:rsidRDefault="00EF0901">
      <w:pPr>
        <w:pStyle w:val="a3"/>
      </w:pPr>
      <w:r>
        <w:t xml:space="preserve">　　成德法師：妳不要緊張，也不用看寫的心得，妳就想什麼說什麼就好。</w:t>
      </w:r>
      <w:r>
        <w:t xml:space="preserve"> </w:t>
      </w:r>
    </w:p>
    <w:p w14:paraId="65FC43FF" w14:textId="77777777" w:rsidR="00EF0901" w:rsidRDefault="00EF0901">
      <w:pPr>
        <w:pStyle w:val="a3"/>
      </w:pPr>
      <w:r>
        <w:t xml:space="preserve">　　黃居士：其實學生在學佛方面還很短、很淺，對自己往西方極樂世界就有抱著懷疑的心，說真的開始，就不相信這個西方極樂世界，真的有這樣美好嗎？真的有阿彌陀佛嗎？阿彌陀佛是怎麼來的？其實還沒有學佛什麼都不知道，家裡只是拜，就跟爸爸這樣有拜觀音菩薩，從小就是有去那些寺廟這樣祭觀音菩薩，只是知道有觀音菩薩，不知道有阿彌陀佛。但是學生也不知道為什麼，每次媽媽會帶我們去廟，但是當學生在廟裡看到那些法師在念經、在讀經的時候，學生的心就好像很安，就會站在那邊停著，就會在那邊好像很法喜、很喜歡、很歡喜，我也不知道為什麼，就從小聽人家念經，我就會很歡喜的意思。</w:t>
      </w:r>
      <w:r>
        <w:t xml:space="preserve"> </w:t>
      </w:r>
    </w:p>
    <w:p w14:paraId="19C97976" w14:textId="77777777" w:rsidR="00EF0901" w:rsidRDefault="00EF0901">
      <w:pPr>
        <w:pStyle w:val="a3"/>
      </w:pPr>
      <w:r>
        <w:t xml:space="preserve">　　其實學生一路走過來，從念書到現在都覺得很幸運的，好像佛菩薩自有安排，每一個階段都是不需要自己操心，就是自然的走到現在，全職自己做義工。好像做工的時候已經做了二十多年，但是都是好像佛菩薩自己安排的，開始就是全職做工，之後就做自由身這樣十年，之後孩子長大了，就全部跟著孩子的事情走。小學的時候就開始，孩子一年級，因為要載送孩子，時間需要跟著孩子，所以就開始做自由人，就是人家講的</w:t>
      </w:r>
      <w:r>
        <w:t>freelance</w:t>
      </w:r>
      <w:r>
        <w:t>（自由職業者），不是說定時的工，就是說有人叫我去做我就去做，就跟著孩子的時間，那個是從小學一年級。因為學生認為應該要從家庭做起，給家庭溫暖，先生去做工，雖然我也是做工，但是還是要盡女人的責任，照顧孩子，不管多辛苦，都要撐下去的意思。</w:t>
      </w:r>
      <w:r>
        <w:t xml:space="preserve"> </w:t>
      </w:r>
    </w:p>
    <w:p w14:paraId="614565F4" w14:textId="77777777" w:rsidR="00EF0901" w:rsidRDefault="00EF0901">
      <w:pPr>
        <w:pStyle w:val="a3"/>
      </w:pPr>
      <w:r>
        <w:t xml:space="preserve">　　開始的時候孩子還小，那時是讀幼兒園是給奶媽照顧的，家裡還有請傭人看，但是學生自己覺得不是很好，但是沒有辦法，那時經濟不好，兩個人都要做工。所以就是說早上送孩子去給奶媽看，放工的時候回來也接送孩子回來，是很累，是每天需要做的。有家人說，週末妳不如放他，一個禮拜之後才接回來。我說，孩子生出來我們的責任，我們需要看，不是把他丟給人家看。之後我們帶回來，我們可以跟他相處，跟他一起睡覺，跟他一起玩樂，這個是多麼開心的事。在外面做了很辛苦，其實回來看到孩子的笑容，雖然小小，但是你就很開心，雖然很累，睡不夠，但是還是很開心。</w:t>
      </w:r>
      <w:r>
        <w:t xml:space="preserve"> </w:t>
      </w:r>
    </w:p>
    <w:p w14:paraId="3E65236C" w14:textId="77777777" w:rsidR="00EF0901" w:rsidRDefault="00EF0901">
      <w:pPr>
        <w:pStyle w:val="a3"/>
      </w:pPr>
      <w:r>
        <w:t xml:space="preserve">　　就是這樣，之後到了中學，孩子的時間更加不同了，學生做</w:t>
      </w:r>
      <w:r>
        <w:t>job freelance</w:t>
      </w:r>
      <w:r>
        <w:t>時間更加短了。原本一天是八個鐘的或者以上，如果他們的工作需要。但是到中學的時候，他們的時間是三點三十放學，所以學生需要三點多就帶孩子回家。所以我時間也縮短了，就跟那些要找我做工的人，我就說，我只可以一天做五個鐘。他說五個鐘怎麼做？我說你可以試我一天，如果不要，就可以不要請我。但是他說，那我試三天。之後那一家就試了三年。因為我其實本身就，我說我不會在那邊要午餐，我自己帶午餐吃。你們也可以省錢的意思，因為我工作少，五個鐘，你們也可以省掉三分之一的工錢，你只要把東西準備好，我就可以做了就馬上走。他們這樣子也陸陸續續，我也做了挺久的。一路來，聽人家講，就是做廣告，當</w:t>
      </w:r>
      <w:r>
        <w:t>freelance</w:t>
      </w:r>
      <w:r>
        <w:t>就是自由身，就很難找到事，但是學生還好，是人家來找我工作，不是我去找人家拿工作。</w:t>
      </w:r>
      <w:r>
        <w:t xml:space="preserve"> </w:t>
      </w:r>
    </w:p>
    <w:p w14:paraId="490CC1A6" w14:textId="77777777" w:rsidR="00EF0901" w:rsidRDefault="00EF0901">
      <w:pPr>
        <w:pStyle w:val="a3"/>
      </w:pPr>
      <w:r>
        <w:t xml:space="preserve">　　所以其實要講的是工作的態度，當人家請你的時候，人家請你那個價錢，你要做更多的東西給人，就是要做得更快、更好，就是你的責任。當你做完一件事，其實這個我現在跟年輕人講的，你們找工作，為什麼每次換崗？為什麼現在的，我的上司就有講，現在找人很難，現在的年輕人做工不吃苦，好像到了時間就要走，叫他多做一點就講累，都不要多做一些的意思，也不要學習，自己做好了，就在那邊，可能就上網、玩手機之類的，也不會去問其他人，我需要做點什麼。這些都是年輕人現在的病。可能學生自己的態度不同，我通常做完了，我會再去問一下其他的人有需要幫忙，只要他們沒有什麼東西我幫忙的，那學生得空才會做自己的東西。這個就是在處世方面，我們不管在哪一個地方，我們都要盡我們的責任去做好我們的東西，甚至多過於人家需要的東西，這樣別人才會看重你、會注重你的意思。</w:t>
      </w:r>
      <w:r>
        <w:t xml:space="preserve"> </w:t>
      </w:r>
    </w:p>
    <w:p w14:paraId="096DC7DD" w14:textId="77777777" w:rsidR="00EF0901" w:rsidRDefault="00EF0901">
      <w:pPr>
        <w:pStyle w:val="a3"/>
      </w:pPr>
      <w:r>
        <w:t xml:space="preserve">　　到了之後，我也不知道為什麼安排到，就是工作慢慢的停了，家裡環境也比較好了，可能學了傳統文化，自己的心態改變了，把環境也改變了，心轉境。所以可能環境改了之後，也不知道為什麼會踏上這個全職當義工，應該是佛菩薩自己安排，我就順著隨緣，還是有人找我做工，但是我拒絕了，我就說我想全職做義工了，因為要回饋社會了。應該也是說家庭環境比較好，經濟比較好，而且先生也支持我，孩子也長大了，所以想做一些自己想要的東西，也不想看到外面那些人事物競爭太厲害了，要求這些東西，不喜歡。</w:t>
      </w:r>
      <w:r>
        <w:t xml:space="preserve"> </w:t>
      </w:r>
    </w:p>
    <w:p w14:paraId="5399127F" w14:textId="77777777" w:rsidR="00EF0901" w:rsidRDefault="00EF0901">
      <w:pPr>
        <w:pStyle w:val="a3"/>
      </w:pPr>
      <w:r>
        <w:t xml:space="preserve">　　當我們做義工跟去做工不同，義工，你去那個道場，全部都不是為了錢的，就覺得很舒服，人事關係，一去到那邊笑笑的；但是做工那方面，你去到那些都是好像全部為了錢，講這些利益的東西，覺得很不舒服，應該就決定全職做義工。在生活方面，就是說有點積蓄什麼之類，生活過得去就好，但是學生覺得我做了義工反而沒有時間，覺得很想一天有三十六個小時，因為只要每天有做定課，還有很多工作。不知道為什麼，當做工的時候，五個小時回來，就是工作量完了，回來就是自己的時間，很多時間，但是當沒有做工的時候，就靜下來，不懂要做什麼。但是學了佛法，學了這傳統文化，真的很充實，我跟家裡人也講，我真的很充實、很開心，就是滿滿的，排得滿滿的。一醒來就是聽老法師講經這些，通常時間不夠用我都是在做自己的東西，一面做自己的東西一面聽講經，所以才可以</w:t>
      </w:r>
      <w:r>
        <w:t>……</w:t>
      </w:r>
      <w:r>
        <w:t>一定要兩樣東西做，沒有時間，真的不夠用。</w:t>
      </w:r>
      <w:r>
        <w:t xml:space="preserve"> </w:t>
      </w:r>
    </w:p>
    <w:p w14:paraId="3267683B" w14:textId="77777777" w:rsidR="00EF0901" w:rsidRDefault="00EF0901">
      <w:pPr>
        <w:pStyle w:val="a3"/>
      </w:pPr>
      <w:r>
        <w:t xml:space="preserve">　　所以其實現在好像法師講的，我的最大問題是睡眠，睡眠不是很好，可能自己給自己壓力大，太多東西了，腦袋太多東西了。學生之前有去給中醫調理，但是調了三個月還是不行，中醫說是我自己的問題，我說我是知道。他說，妳其實睡覺妳的腦還是很多東西在想。我說是，有時真的是，尤其是在這個管制令下更加忙，忙什麼？忙煮三餐，煮三餐給家人。家人很想去外面打包，就是說叫外送，但是學生不鼓勵，因為覺得很危險，而且不是很健康。就是問他們要吃什麼，我就煮什麼，什麼餐都要想出來，就是要不同就對，就合他們的心意，不過他們真的很開心。</w:t>
      </w:r>
      <w:r>
        <w:t xml:space="preserve"> </w:t>
      </w:r>
    </w:p>
    <w:p w14:paraId="44166DF5" w14:textId="77777777" w:rsidR="00EF0901" w:rsidRDefault="00EF0901">
      <w:pPr>
        <w:pStyle w:val="a3"/>
      </w:pPr>
      <w:r>
        <w:t xml:space="preserve">　　我要想講的是，兒子有講過一句話，他去北京讀書，前一年多。他一去北京，他在四個月裡面胖了十二公斤，你們怕嗎？十二公斤你懂嗎？四個月。回來很胖，因為他去的時候是冬天很冷，很冷他就吃很多，他在家只吃半碗飯，去那邊吃三碗飯，因為那邊的食物又口味很重，而且又乾，天氣很冷，所以他吃很多，回來就胖了十二公斤，四個月。之後在管制令，他沒有去，剛好是回來就到現在，他就吃了我煮的，三個月罷了，他瘦了十公斤。我說，哇，他現在身材又回去，我說真是很好看了。他說，因為媽媽煮得健康。所以我覺得真的在家，真的要煮給孩子吃、給孩子看，做榜樣給他們。</w:t>
      </w:r>
      <w:r>
        <w:t xml:space="preserve"> </w:t>
      </w:r>
    </w:p>
    <w:p w14:paraId="2B8537A2" w14:textId="77777777" w:rsidR="00EF0901" w:rsidRDefault="00EF0901">
      <w:pPr>
        <w:pStyle w:val="a3"/>
      </w:pPr>
      <w:r>
        <w:t xml:space="preserve">　　還有我現在要稱讚的是我女兒，我女兒真的是，我每次有聽到成德法師的，有時有跟她分享。就是說女德，女德真的非常重要，女人在家扮演非常重要，不管妳嫁給人，妳都要教妳的丈夫。這個昨天我才跟她分享的。她說，爸爸在認識妳之前他有做家務嗎？我說，他不會。就是說我嫁給他之後，在家的時候，在一起的時候，我才教他怎麼做家務，不過妳的爸爸通常做的家務都是洗廁所罷了。到現在還是一樣，現在他是沒有做，不過他回家鄉，家鄉通常我們回去，都會幫忙家裡清洗，因為他媽媽那邊是沒有請人的，不過他媽媽已經過世了。回去他一定是，他的工作就是洗廁所。所以我也很感恩我的丈夫，就是很體貼。</w:t>
      </w:r>
      <w:r>
        <w:t xml:space="preserve"> </w:t>
      </w:r>
    </w:p>
    <w:p w14:paraId="30B3FD59" w14:textId="77777777" w:rsidR="00EF0901" w:rsidRDefault="00EF0901">
      <w:pPr>
        <w:pStyle w:val="a3"/>
      </w:pPr>
      <w:r>
        <w:t xml:space="preserve">　　現在晚餐我煮好了，我們一家人一起吃，吃了之後，丈夫一定幫我洗碗碟，女兒一定幫我清理完，我是煮了之後，我是不需要清理的。所以有一次我就說，因為丈夫週末幫我洗這些，他說應該的。我女兒也學到，當我在做飯的時候、煮的時候，她自動的會進來廚房幫我清洗。所以這種其實是我媽媽教出來的，我小時候，媽媽在做飯的時候，我都會過去幫忙，所以這個到現在這麼多年都是在我的腦海裡。所以我覺得這些東西都是要女人做出來給家人看、給孩子看、給孩子學習，以後他們去到哪裡都用得上，都不會害怕，不管嫁給別人，她都懂得怎麼去處理，女人真的在家是非常重要的角色。謝謝，阿彌陀佛。</w:t>
      </w:r>
      <w:r>
        <w:t xml:space="preserve"> </w:t>
      </w:r>
    </w:p>
    <w:p w14:paraId="040AFB5B" w14:textId="77777777" w:rsidR="00EF0901" w:rsidRDefault="00EF0901">
      <w:pPr>
        <w:pStyle w:val="a3"/>
      </w:pPr>
      <w:r>
        <w:t xml:space="preserve">　　成德法師：謝謝黃居士。那妳參加這個班給妳的啟示呢？在妳的修學上有沒有一些領悟？</w:t>
      </w:r>
      <w:r>
        <w:t xml:space="preserve"> </w:t>
      </w:r>
    </w:p>
    <w:p w14:paraId="34597221" w14:textId="77777777" w:rsidR="00EF0901" w:rsidRDefault="00EF0901">
      <w:pPr>
        <w:pStyle w:val="a3"/>
      </w:pPr>
      <w:r>
        <w:t xml:space="preserve">　　黃居士：對不起。</w:t>
      </w:r>
      <w:r>
        <w:t xml:space="preserve"> </w:t>
      </w:r>
    </w:p>
    <w:p w14:paraId="667C2BEF" w14:textId="77777777" w:rsidR="00EF0901" w:rsidRDefault="00EF0901">
      <w:pPr>
        <w:pStyle w:val="a3"/>
      </w:pPr>
      <w:r>
        <w:t xml:space="preserve">　　成德法師：在念佛上，還有生活工作這些部分。</w:t>
      </w:r>
      <w:r>
        <w:t xml:space="preserve"> </w:t>
      </w:r>
    </w:p>
    <w:p w14:paraId="44AE68C2" w14:textId="77777777" w:rsidR="00EF0901" w:rsidRDefault="00EF0901">
      <w:pPr>
        <w:pStyle w:val="a3"/>
      </w:pPr>
      <w:r>
        <w:t xml:space="preserve">　　黃居士：這個肯定有，最近在這個管制令下，學生更加的相信有西方極樂世界。是為什麼？從三月開始，學生就開始做定課，每天一定要讀《無量壽經》，還有禮佛一百拜。禮佛一百拜一定要先拜了我才可以吃早餐，這個一定要。還有就是說聽老法師講經，不過學生是一面做運動一面聽，因為要爭取時間。還有就是說背熟這些《弟子規》、《太上感應篇》，這些都是應該做的。這個是之前學生在教《弟子規》、《太上感應篇》已經背熟了，但是每天學生還是會背。學生有一個小院子，後面有種菜之類的，但是學生在澆水的時候就背這些，就是節省時間。還有就是這些三福、六和、三學、六度，這些普賢十願，每天學生一定會再讀一遍提醒自己，這個都是要背的。最近成德法師有教我們，就要把淨業三福、六和三學這些，普賢十願、五倫五常、四維八德都要背起來，學生也背了。</w:t>
      </w:r>
      <w:r>
        <w:t xml:space="preserve"> </w:t>
      </w:r>
    </w:p>
    <w:p w14:paraId="71F5BAC2" w14:textId="77777777" w:rsidR="00EF0901" w:rsidRDefault="00EF0901">
      <w:pPr>
        <w:pStyle w:val="a3"/>
      </w:pPr>
      <w:r>
        <w:t xml:space="preserve">　　還有最近的是印光大師的開示，之前學生看了只是用平常心去看，讀一遍罷了，就沒有什麼，覺得沒有什麼，但是當法師講要把它讀得，覺得字好像比較重要，就是時常法師有提起，常在講經的時候會有提起幾句幾句印光大師開示的時候，學生覺得好像挺不錯的，可以用在生活上，學生也把它背熟了。就是每天早上學生一定把它背三遍，提醒自己要跟著去做；傍晚吃飽了之後要去沖涼，學生也把它背三遍，提醒自己，反省自己有沒有做到，就是盡量的把自己做好。用印光法師的，看一切人都是要看好的，往好的去看，不要看他的壞這些。每一句都是在提醒我們、教誨我們在日常生活中要落實。</w:t>
      </w:r>
      <w:r>
        <w:t xml:space="preserve"> </w:t>
      </w:r>
    </w:p>
    <w:p w14:paraId="7B0A8DF9" w14:textId="77777777" w:rsidR="00EF0901" w:rsidRDefault="00EF0901">
      <w:pPr>
        <w:pStyle w:val="a3"/>
      </w:pPr>
      <w:r>
        <w:t xml:space="preserve">　　還有學生之前有問成德法師，在禮佛，之前學生禮佛的時候有把阿彌陀佛念出來，但是就自己懷疑對不對？後來成德法師有回應要默念，所以現在學生改變那個禮佛的方式，就聽著四字四音，聽著用心念，默念。真的是很好，我覺得很好，學生覺得很好，就是會沒有這樣多妄念，那個耳朵聽著四字四音的佛號，心裡念，反而沒有這樣的妄念。當有妄念就提起印光法師的開示，當有妄念就當下要把它滅掉，就真的是可以做到的。</w:t>
      </w:r>
      <w:r>
        <w:t xml:space="preserve"> </w:t>
      </w:r>
    </w:p>
    <w:p w14:paraId="5EF58011" w14:textId="77777777" w:rsidR="00EF0901" w:rsidRDefault="00EF0901">
      <w:pPr>
        <w:pStyle w:val="a3"/>
      </w:pPr>
      <w:r>
        <w:t xml:space="preserve">　　現在最主要的就是把自己的習氣、煩惱要修正，才可以成佛去。現在更加相信有西方極樂世界，說真的。自從這兩年有向法師學習，還有在學會有聽我們的資深老師講《無量壽經》，學生更加了解西方極樂世界的美好，真的，愈來愈嚮往去那邊的清淨佛國土。所以只要自己把自己的心修正，做好自己，學生相信可以的。最主要現在還是世間人、凡人，最主要把自己的責任做好，把家裡先做好，才可以到外面去做，給先生、孩子不起煩惱心，盡力都要把自己做好，謝謝。有回答到法師的問題嗎？</w:t>
      </w:r>
      <w:r>
        <w:t xml:space="preserve"> </w:t>
      </w:r>
    </w:p>
    <w:p w14:paraId="0B3EFAB3" w14:textId="77777777" w:rsidR="00EF0901" w:rsidRDefault="00EF0901">
      <w:pPr>
        <w:pStyle w:val="a3"/>
      </w:pPr>
      <w:r>
        <w:t xml:space="preserve">　　成德法師：有，謝謝，謝謝黃居士。我們聽她講到最後，我心裡就浮現印光祖師說：「敦倫盡分，閑邪存誠，信願念佛，求生淨土。」「敦倫盡分是大道，閑邪存誠是大德，信願念佛是大行，求生淨土是大果。」所以印祖的慈悲教導，加上老法師怕我們不夠重視這四句話，又加以詮釋，很可貴是黃居士她就在她的家庭裡面，在她修行上就很重視這個敦倫盡分的功夫。不只是家庭，她剛剛的分享也是延伸到她在工作當中，對單位、對於領導者，她是什麼心境，甚至於同事，交朋友跟同事相處之道，她縱使是忙完了，她會問大家有沒有需要幫忙。所以儒家處世特別強調要有道義，這個義字，義就是應該做的，所以家庭有應該做的。</w:t>
      </w:r>
      <w:r>
        <w:t xml:space="preserve"> </w:t>
      </w:r>
    </w:p>
    <w:p w14:paraId="0A24556F" w14:textId="77777777" w:rsidR="00EF0901" w:rsidRDefault="00EF0901">
      <w:pPr>
        <w:pStyle w:val="a3"/>
      </w:pPr>
      <w:r>
        <w:t xml:space="preserve">　　她剛剛那段話，這個是把女德在家庭當中娓娓道來，「這本來就是女人應該做的」，是黃居士說的，不是我說的。我們是男眾，一說女人應該做的，這個女人聽起來就有點不舒服。所以大家有沒有看到，要現同類身才比較好勸。所以為什麼一佛出世要千佛擁戴？都要配合好，哪些角色要誰演，哪些話要誰講，都要配合演出。把這個世間現在每一個角色，都有弟子願意依教奉行，把那個角色表演好，為人演說。</w:t>
      </w:r>
      <w:r>
        <w:t xml:space="preserve"> </w:t>
      </w:r>
    </w:p>
    <w:p w14:paraId="2EEE43D7" w14:textId="77777777" w:rsidR="00EF0901" w:rsidRDefault="00EF0901">
      <w:pPr>
        <w:pStyle w:val="a3"/>
      </w:pPr>
      <w:r>
        <w:t xml:space="preserve">　　成德是覺得每個人他很真誠的講，每一句話都是一種學處，也會讓人很有體會。比方說黃居士一開始就說，我一開始也不相信，真的會有阿彌陀佛嗎？真的會有極樂世界這麼好的地方嗎？這個是很正常的，我們可不能一聽人家這麼講，然後眼睛說，這個人怎麼這麼不正常？怎麼可以不相信阿彌陀佛？怎麼可以不相信有極樂世界？其實大家冷靜去看，我們起這個念頭就是一種要求，其實不相信是正常的。就像老法師說，你去告訴別人說，叫他念佛就可以去作佛，就可以往生西方，他相信了，那才奇怪。其實這個是師父在給我們做心理建設，讓我們不要有挫折感。老法師說：「他相信了才奇怪，他相信了他就要去作佛了。」你看師父這個話裡面也給我們心理建設，其實同時也是客觀的把道理講出來了。「已曾供養諸如來，則能歡喜信此事」，一個人能馬上相信，或者他聽的慢慢慢慢也都不懷疑了，這個都是已曾供養諸如來，他有種這個因才有這個果，都不是偶然的。</w:t>
      </w:r>
      <w:r>
        <w:t xml:space="preserve"> </w:t>
      </w:r>
    </w:p>
    <w:p w14:paraId="05AD51A5" w14:textId="77777777" w:rsidR="00EF0901" w:rsidRDefault="00EF0901">
      <w:pPr>
        <w:pStyle w:val="a3"/>
      </w:pPr>
      <w:r>
        <w:t xml:space="preserve">　　所以剛剛聽到黃居士說不是很相信有彌陀，成德就覺得，世間一般的人，你要讓他感受得到，他才比較容易相信。極樂世界你拿給我看看。所以老法師為什麼講一句話，說：「上帝愛世人、神愛世人、佛菩薩慈悲是抽象的。」你看老法師這句話有沒有味道？應該是我們佛弟子、我們神職人員要把這個仁慈博愛、這個慈悲怎麼樣？要做出來，要表演出來，你才能讓人家起信，他從你身上可以感覺到。比方說我們是師父上人的弟子，你讓大眾感覺慈悲，那他一定會生起一個想法，你都這麼慈悲了，那你的師父上人應該也更慈悲。然後你看你做得好，他對師父上人，甚至是對阿彌陀佛的信心，就從你這個具體的感受，自然而然他的善根就延伸開來了。</w:t>
      </w:r>
      <w:r>
        <w:t xml:space="preserve"> </w:t>
      </w:r>
    </w:p>
    <w:p w14:paraId="6521E5CE" w14:textId="77777777" w:rsidR="00EF0901" w:rsidRDefault="00EF0901">
      <w:pPr>
        <w:pStyle w:val="a3"/>
      </w:pPr>
      <w:r>
        <w:t xml:space="preserve">　　再來黃居士很可貴就是她很老實，所以老實人還是有福報，吃虧是福，不要去計較，她都覺得這個都是應該做的，她不會去計較。反而愈是這樣的心愈有後福，所以她現在是自由身，而且她現在是阿彌陀佛的義工，她的後台老闆是阿彌陀佛。所以不是往生才做阿彌陀佛的義工，是當下就是了，佛法就是讓我們把分別執著放下。所以現在的心念就是心同阿彌陀佛、願同阿彌陀佛、行同阿彌陀佛，這個頻道就接上去了，整個宇宙就是自己的一念心變的。</w:t>
      </w:r>
      <w:r>
        <w:t xml:space="preserve"> </w:t>
      </w:r>
    </w:p>
    <w:p w14:paraId="6079F8E2" w14:textId="77777777" w:rsidR="00EF0901" w:rsidRDefault="00EF0901">
      <w:pPr>
        <w:pStyle w:val="a3"/>
      </w:pPr>
      <w:r>
        <w:t xml:space="preserve">　　這個是我們今天顏居士分享，她覺得真的依報隨著正報轉，自己的心境很好，好像孩子們就很乖、很容易受教了。《華嚴經》把這個徹法源底的道理給我們講了，「法性遍在一切處，一切眾生及國土，三世悉在無有餘，亦無形相而可得」，知一切法即一念，整個宇宙就是我一念心變的。極樂世界從哪裡來的？從我的心變現出來的。「託彼依正，顯我自心」，就是藉由阿彌陀佛的四十八願，阿彌陀佛經無量劫的修行，他的那種精神、他的那種願力觸動我本有的善根。他極樂世界那種菩薩的莊嚴、環境的莊嚴，就把我自性種種善根福德都喚醒了，這是增上。「洪名正彰自性，淨土方顯唯心，感應道交，呼應同時，十萬億程，去此不遠，心作心是。」所以禪宗跟淨土宗也不是二，佛法是不二法門。</w:t>
      </w:r>
      <w:r>
        <w:t xml:space="preserve"> </w:t>
      </w:r>
    </w:p>
    <w:p w14:paraId="424DE944" w14:textId="77777777" w:rsidR="00EF0901" w:rsidRDefault="00EF0901">
      <w:pPr>
        <w:pStyle w:val="a3"/>
      </w:pPr>
      <w:r>
        <w:t xml:space="preserve">　　她也從自身聽的她就去做。而且這些師父都教得很重要，為什麼要念三根的經教、要做早晚課？早上提醒，晚上反省。真去做了，真得利益。包含念《無量壽經》，老人家是希望我們多了解西方極樂世界依正莊嚴，愈了解就愈肯去；愈了解，這個世間三苦、八苦，不能再搞輪迴了，一定要求生淨土，要厭離輪迴、厭離娑婆。</w:t>
      </w:r>
      <w:r>
        <w:t xml:space="preserve"> </w:t>
      </w:r>
    </w:p>
    <w:p w14:paraId="41FAB683" w14:textId="77777777" w:rsidR="00EF0901" w:rsidRDefault="00EF0901">
      <w:pPr>
        <w:pStyle w:val="a3"/>
      </w:pPr>
      <w:r>
        <w:t xml:space="preserve">　　比方說她說她去佛寺看到出家人念經心就很安，這是結果，什麼事都不離因果，原因就是前世就跟佛門很有緣，不然怎麼會這樣？自己也想不明白，為什麼聽了就高興，心比較安？我有一個親戚，第一次進佛寺就一直哭一直哭，哭到自己不好意思，就趕快出來了，都搞不清楚自己在哭什麼。那個是一進佛寺，他阿賴耶識裡面過去跟佛門的這些種子就浮出來了。當然那個一直流眼淚也因人而異，有可能是看到佛像感動了，有可能是看到佛像不好意思，又好一陣子沒有聽佛菩薩的話，不好意思，所以每個人哭也不一樣。</w:t>
      </w:r>
      <w:r>
        <w:t xml:space="preserve"> </w:t>
      </w:r>
    </w:p>
    <w:p w14:paraId="4A388D24" w14:textId="77777777" w:rsidR="00EF0901" w:rsidRDefault="00EF0901">
      <w:pPr>
        <w:pStyle w:val="a3"/>
      </w:pPr>
      <w:r>
        <w:t xml:space="preserve">　　所以既然是過去就跟佛門有緣，那為什麼還在這裡搞輪迴，緣還那麼深？所以這個也提醒我們，雖然跟佛門有緣，但是還有放不下的。所以「便就今朝成佛去，樂邦化主已嫌遲」，你今天就往生，阿彌陀佛見到你第一句話就是：「傻孩子，你現在才來！」這個就是阿彌陀佛的心。所以為什麼我們跟佛門這麼有緣，現在還在輪迴？那一定這一生要把放不下的找出來，這一生不能再錯過了，一定要把最難的現在就要放下。這樣你才能「遊步三界，無所罣礙」，隨緣盡分，「開示正道，度未度者」。</w:t>
      </w:r>
      <w:r>
        <w:t xml:space="preserve"> </w:t>
      </w:r>
    </w:p>
    <w:p w14:paraId="768B77D7" w14:textId="77777777" w:rsidR="00EF0901" w:rsidRDefault="00EF0901">
      <w:pPr>
        <w:pStyle w:val="a3"/>
      </w:pPr>
      <w:r>
        <w:t xml:space="preserve">　　所以不能再投胎了，佛門說有魔，其中有一個魔很厲害，叫死魔，死了上輩子就搞不清楚了。所以一聽出家人念經也很歡喜、很心安，也想不起來了。所以不能再投胎了，所作已辦，不受後有，不能再去投胎了。她有感覺，人生好像都有佛菩薩在加持她，這個感覺是非常正確的。所以佛菩薩為什麼恩德大？超過父母，父母是一生一世的恩德，佛菩薩是生生世世隨逐於我，心無暫捨，抓住一切機會增長我們的善根。所以佛菩薩的恩德，沒有佛來講，我們其實不知道。但佛是真語者、實語者，佛講的我們能信，我們就把這些真相放在心上，就不再辜負佛菩薩的恩。尤其阿彌陀佛這個大願王的恩，他發這個四十八願，我們六道眾生才有可能出輪迴。這個恩一定要搞清楚，不然靠我們自己的力量，怎麼可能斷得了見思煩惱？就阿彌陀佛加持我們才出得去，有這個願力我們才出得去。</w:t>
      </w:r>
      <w:r>
        <w:t xml:space="preserve"> </w:t>
      </w:r>
    </w:p>
    <w:p w14:paraId="5F81642C" w14:textId="77777777" w:rsidR="00EF0901" w:rsidRDefault="00EF0901">
      <w:pPr>
        <w:pStyle w:val="a3"/>
      </w:pPr>
      <w:r>
        <w:t xml:space="preserve">　　所以善導大師說：「一心信樂求願往生，上盡一形」，就是盡這一生好好修念佛法門，盡形壽就好好依教奉行，上盡一形，「下收十念」，最低到十念也可以往生，下收十念，「乘佛願力，莫不皆往」，萬修萬人去。上盡一形，下收十念，十念必生願，這第十八願是核心。所以諸位同修要上這條大法船，無量劫來稀有難逢，現在這個法船師父上人開過來了，不要再有其他的想法，趕快上船，上了船也要做一名好水手，跟著一起站好位置划槳，划向解脫的彼岸。</w:t>
      </w:r>
      <w:r>
        <w:t xml:space="preserve"> </w:t>
      </w:r>
    </w:p>
    <w:p w14:paraId="01ECC993" w14:textId="77777777" w:rsidR="00EF0901" w:rsidRDefault="00EF0901">
      <w:pPr>
        <w:pStyle w:val="a3"/>
      </w:pPr>
      <w:r>
        <w:t xml:space="preserve">　　所以感覺聽大家分享，都讓成德有很多觸動，包含她在講她盡自己家庭本分有用了三個字叫「撐下去」。人世間都有挑戰的，但是只要道義不退，都能過得去的，這個就是處世的態度。尤其修行人要了脫無始劫的輪迴，無始劫有多少業力，都可能匯集在我們這一生現前。而且你愈想出輪迴，討債的人會來得愈早，因為怕你跑了，跑了他要不到了。所以有時候往往願發得愈猛，考驗來得愈早，但也不是壞事，「借彼魔惱，堅我願力。只要將猛，不怕賊強」，只要我自己願力不退，什麼都可以過得去，不擔心。</w:t>
      </w:r>
      <w:r>
        <w:t xml:space="preserve"> </w:t>
      </w:r>
    </w:p>
    <w:p w14:paraId="73FDBADB" w14:textId="77777777" w:rsidR="00EF0901" w:rsidRDefault="00EF0901">
      <w:pPr>
        <w:pStyle w:val="a3"/>
      </w:pPr>
      <w:r>
        <w:t xml:space="preserve">　　所以成德聽了也很欣慰，女德一定可以在我們馬來西亞大放光明，而且是代代都有在承傳。現在看我們與會的二十多歲的女眾同修，也都有這樣的心境，很難得。而且我們也感覺到，人心都是肉做的，你真心付出，家裡的人都可以感覺到的。就像為什麼現在黃居士她的先生這麼支持她做這些利益眾生的事情？一定跟她都為家庭付出有關，那先生也是很認可她、也是很感謝她，她現在這麼歡喜做這個事，他當然會很支持她去做。所以孟子講得好，「愛人者人恆愛之，敬人者人恆敬之」，「出乎爾者，反乎爾者」，你怎麼對別人，回回來的自然就是別人怎麼對你。</w:t>
      </w:r>
      <w:r>
        <w:t xml:space="preserve"> </w:t>
      </w:r>
    </w:p>
    <w:p w14:paraId="67F65513" w14:textId="77777777" w:rsidR="00EF0901" w:rsidRDefault="00EF0901">
      <w:pPr>
        <w:pStyle w:val="a3"/>
      </w:pPr>
      <w:r>
        <w:t xml:space="preserve">　　當然，借假修真，這個身體還是要養好。所以也是歷事練心，事情多了要練不煩不燥，不放心上。這也是老法師教的，事情做了，認認真真去對待，事情做完了就放下，佛號提起來。不能事情放下了，腦子裡一直還在轉，然後作夢還在談這個工作的事情，結果把另一半都吵起來了，你在睡覺還在開會那不行。所以大家一定要對師父教的這些要去體會、要去用。其實這個也提醒我們，我們性情上還是比較牽掛事情，要調整，要拿得起放得下。其實冷靜想想，你在那多操心，對自己有好處嗎？對事有好處嗎？那還不如多念佛，多念佛很有靈感，很多好方法就被念出來了。我們在那擔心，反而身心的耗損比較大。所以修行有時候要改性格。像我也是比較，我們閩南話講很雜念，就是太操心、太囉嗦了。慢慢要學得瀟灑一點，「瀟灑走一回」，這歌也不能白唱，這個還有廣東話版的。</w:t>
      </w:r>
      <w:r>
        <w:t xml:space="preserve"> </w:t>
      </w:r>
    </w:p>
    <w:p w14:paraId="702AB1DC" w14:textId="77777777" w:rsidR="00EF0901" w:rsidRDefault="00EF0901">
      <w:pPr>
        <w:pStyle w:val="a3"/>
      </w:pPr>
      <w:r>
        <w:t xml:space="preserve">　　夏蓮居老居士很慈悲，他念佛跟處事的方法都教給我們了，「念佛處事，皆當用第一念，勿用第二念」。這段開示事後再發給大家，還有黃念老的講解，這些祖師真的都是和盤托出，我們肯聽話都少走彎路。其實他這一段法語已經包含一切境界，我們要不是念佛，要不是就處理事，處理完事了就趕緊提起佛號，佛號是正修；去辦事情是積功累德，為佛法、為眾生，那是助修，正助雙修。</w:t>
      </w:r>
      <w:r>
        <w:t xml:space="preserve"> </w:t>
      </w:r>
    </w:p>
    <w:p w14:paraId="30F63DB5" w14:textId="77777777" w:rsidR="00EF0901" w:rsidRDefault="00EF0901">
      <w:pPr>
        <w:pStyle w:val="a3"/>
      </w:pPr>
      <w:r>
        <w:t xml:space="preserve">　　「處事時，廓然而大公」，就是大公無私去做，「物來而順應」，隨緣盡分，「事已過勿留滯」，事情已經過了，不要在那一直放在心上牽掛、追憶、留戀、懊惱，這都不好，「事未至勿將迎」，事情還沒到，不要在那操心、擔憂，「坦坦蕩蕩，鑑空衡平」，這個就是第一念。「若計較人我，瞻顧得失」，有得失心在作祟，計較人我，誰對誰錯，「或牽於感情，或激於意氣」，也不能意氣用事，這樣就變成第二念。</w:t>
      </w:r>
      <w:r>
        <w:t xml:space="preserve"> </w:t>
      </w:r>
    </w:p>
    <w:p w14:paraId="71AA1B19" w14:textId="77777777" w:rsidR="00EF0901" w:rsidRDefault="00EF0901">
      <w:pPr>
        <w:pStyle w:val="a3"/>
      </w:pPr>
      <w:r>
        <w:t xml:space="preserve">　　所以這個都是歷事練心，做事也是歷事練心，念佛也是歷事練心。念佛的時候「一切莫管」，這個就提醒我們，要放得下才能一切莫管，「字句分明，平平常常，老實念去」，這個修定，很重要，修專注。有些人思惟很快，可是一念佛定不下來，專注不了，這個都要透過念佛來對治、來下這個功夫。假如一念，「矜躁卜度」，「或計功求速」，或「希冀玄妙」，我念一念會不會有好的境界？然後又急於要達到什麼功夫，這個都會容易著魔，這些都是第二念。所以就是一字一句念清楚、聽得也清清楚楚，然後老老實實就對了。</w:t>
      </w:r>
      <w:r>
        <w:t xml:space="preserve"> </w:t>
      </w:r>
    </w:p>
    <w:p w14:paraId="25DE7FD3" w14:textId="77777777" w:rsidR="00EF0901" w:rsidRDefault="00EF0901">
      <w:pPr>
        <w:pStyle w:val="a3"/>
      </w:pPr>
      <w:r>
        <w:t xml:space="preserve">　　再來，還有一個很可貴的，就是黃居士她也會有不了解就提問，我們說「心有疑，隨札記，就人問，求確義」，這都是很重要的學習態度。包含有同修也有問到，說有聽到人家有說法，他高官厚祿，然後是為了要弘揚佛法，那這樣的說法對不對？當然我們現在面對世間有很多說法，面對甚至於是傳統文化、佛門也有很多說法，可是我們自己要會判斷。一般儒家的標準誰是判斷？孔子的話是判斷；佛門的標準，佛陀講的話是判斷。你看佛他滅度之前強調，要「以戒為師，以苦為師」。我們就要觀察，他很有地位，他說是為了弘揚佛法，那他有沒有持戒？他有沒有節儉？因為真正修道的人，他不會太在乎重視這個外在的物質生活。所謂《論語》裡面講的：「士志於道」，這個讀書人志於大道，志於儒家講的大學之道、佛家講的菩薩道，「士志於道，而恥惡衣惡食者，未足與議也」。他明明說他要行道，結果吃的不好他生煩惱，穿的不好他也生煩惱，那這樣的人你不用再跟他談道了，他太重視物質的享受了，他的方向、目標就已經偏掉了。</w:t>
      </w:r>
      <w:r>
        <w:t xml:space="preserve"> </w:t>
      </w:r>
    </w:p>
    <w:p w14:paraId="63DA914D" w14:textId="77777777" w:rsidR="00EF0901" w:rsidRDefault="00EF0901">
      <w:pPr>
        <w:pStyle w:val="a3"/>
      </w:pPr>
      <w:r>
        <w:t xml:space="preserve">　　我也曾經聽過，我們現在買椅子就要買最好的，然後我房間裡還要擺古董非常好，讓人家一來看，你看這個佛門都很有錢，讓他不要小看了我們佛門，這樣他就會來信佛了。請問大家，這個說法對不對？我曾經去參加過一個道場，建得非常的富麗堂皇，然後參觀的人非常多。剛好走到天王殿，因為我們比較有福報，已經遇到師父上人的教誨了。到了天王殿，我看到這個介紹的人就開始說，這根柱子是從歐洲哪裡哪裡運過來的，這個佛像花了多少錢，怎樣怎樣怎樣。我本來想說，他開始講東方持國天王，手上拿的琵琶，他表什麼法的，結果聽下來全部都在談多少錢多少錢。然後我走在路上，就聽到前面跟後面的人都在那裡談，剛剛說那個多少錢，都在談錢，然後每一尊佛像面前就擺著一個功德箱。我在那很感嘆，說建得這麼好，沒有把法講出來，結果大家都在談錢。那我們再想一想，你蓋得那麼豪華要不要維修？維修要不要錢？去跟誰要錢？那你就為了搞這些東西，那不就都還要去給信徒講多捐點錢，這個不是很不自在嗎？這學佛就是要自在隨緣，你自己蓋個宮殿，最後都被它給框死了。所以修道應該是水到渠成，自自然然，多少緣做多少事情。</w:t>
      </w:r>
      <w:r>
        <w:t xml:space="preserve"> </w:t>
      </w:r>
    </w:p>
    <w:p w14:paraId="53051408" w14:textId="77777777" w:rsidR="00EF0901" w:rsidRDefault="00EF0901">
      <w:pPr>
        <w:pStyle w:val="a3"/>
      </w:pPr>
      <w:r>
        <w:t xml:space="preserve">　　所以這個別人的說法自己要判斷，進一步還要觀察當事人的實際狀況，你就可以判斷。縱使他講的是對，他到底是不是這樣做出來？這個都要懂得觀察。因為畢竟首先我們所面對的是我們自己的法身慧命，這個不能開玩笑的，要對自己負責。再來，我們以後親戚朋友，你要帶他到一個地方去修學，你也要為他們負責。所以你都要判斷好，這個是不是真正依教奉行的道場，不然你太激動了，把親戚朋友都帶出去，最後一看沒有依教奉行，你看親戚朋友還怪你，你還覺得很委屈。其實行有不得，反求諸己，不要覺得委屈，還是自己在做人做事當中缺乏對道理的明白、缺乏歷練。道理明白了，還經過歷練，面對境界就比較冷靜了，不會這麼激動。</w:t>
      </w:r>
      <w:r>
        <w:t xml:space="preserve"> </w:t>
      </w:r>
    </w:p>
    <w:p w14:paraId="04DE67AD" w14:textId="77777777" w:rsidR="00EF0901" w:rsidRDefault="00EF0901">
      <w:pPr>
        <w:pStyle w:val="a3"/>
      </w:pPr>
      <w:r>
        <w:t xml:space="preserve">　　今天時間差不多了，我們繼續學習「雪廬風誼」，還有「慈光道影」。因為我們多了解我們的師承，就是師公李炳南老師跟師父上人，對我們修道是非常重要的。因為他們很慈悲，都把佛法落實在生活、工作、處事待人接物，我們能看得懂他們，你就知道儒家、佛家、道家的經典怎麼去用了。好，所以我們就多看幾遍。我們下一次正式進入老法師這一段重要的教誨，今天就跟大家交流到這裡，謝謝大家。阿彌陀佛！　　</w:t>
      </w:r>
    </w:p>
    <w:sectPr w:rsidR="00EF09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78EF9" w14:textId="77777777" w:rsidR="00EF0901" w:rsidRDefault="00EF0901" w:rsidP="00E81771">
      <w:r>
        <w:separator/>
      </w:r>
    </w:p>
  </w:endnote>
  <w:endnote w:type="continuationSeparator" w:id="0">
    <w:p w14:paraId="478877DE" w14:textId="77777777" w:rsidR="00EF0901" w:rsidRDefault="00EF0901" w:rsidP="00E81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B0511" w14:textId="77777777" w:rsidR="00EF0901" w:rsidRDefault="00EF0901" w:rsidP="00E81771">
      <w:r>
        <w:separator/>
      </w:r>
    </w:p>
  </w:footnote>
  <w:footnote w:type="continuationSeparator" w:id="0">
    <w:p w14:paraId="3C84A32B" w14:textId="77777777" w:rsidR="00EF0901" w:rsidRDefault="00EF0901" w:rsidP="00E81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71"/>
    <w:rsid w:val="007931EE"/>
    <w:rsid w:val="00E81771"/>
    <w:rsid w:val="00EF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798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7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7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7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7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3244</Words>
  <Characters>18493</Characters>
  <Application>Microsoft Office Word</Application>
  <DocSecurity>0</DocSecurity>
  <Lines>154</Lines>
  <Paragraphs>43</Paragraphs>
  <ScaleCrop>false</ScaleCrop>
  <Company/>
  <LinksUpToDate>false</LinksUpToDate>
  <CharactersWithSpaces>21694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