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693C" w14:textId="77777777" w:rsidR="00DE0187" w:rsidRDefault="00DE0187">
      <w:r>
        <w:t xml:space="preserve">弘護人才扎根班　　成德法師主講　　（第十六集）　　</w:t>
      </w:r>
      <w:r>
        <w:t>2020/10/4</w:t>
      </w:r>
      <w:r>
        <w:t xml:space="preserve">　　英國蘭彼得　　檔名：</w:t>
      </w:r>
      <w:r>
        <w:t xml:space="preserve">55-164-0016 </w:t>
      </w:r>
    </w:p>
    <w:p w14:paraId="6359E375" w14:textId="77777777" w:rsidR="00DE0187" w:rsidRDefault="00DE0187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0A77F659" w14:textId="77777777" w:rsidR="00DE0187" w:rsidRDefault="00DE0187">
      <w:pPr>
        <w:pStyle w:val="a3"/>
      </w:pPr>
      <w:r>
        <w:t xml:space="preserve">　　常常還要人家提醒，代表自己定力不足；定力不足，很多事就會出狀況。所以我們傳統的教育，教出來的孩子都是稱他叫「小大人」，年齡不大，但是看起來很沉穩，就像十八歲可以做縣長，那是真的，還有比十八歲更年輕的都有。那我們現在想想，現在十八歲可以當什麼？所以人的潛力是很大的，看怎麼教。佛門說總在遇緣不同，他緣分殊勝的話，可以成聖成賢；緣分差的話，那可能就墮落得誰也挽不回來都有可能。尤其現在外在物質的誘惑太多，所以「人身難得，佛法難聞」。</w:t>
      </w:r>
      <w:r>
        <w:t xml:space="preserve"> </w:t>
      </w:r>
    </w:p>
    <w:p w14:paraId="37325B98" w14:textId="77777777" w:rsidR="00DE0187" w:rsidRDefault="00DE0187">
      <w:pPr>
        <w:pStyle w:val="a3"/>
      </w:pPr>
      <w:r>
        <w:t xml:space="preserve">　　為什麼我們覺得這個弘揚聖賢教育刻不容緩，真是十萬火急。不知道大家有沒有遇過身邊的親戚朋友，比方說有人自殺，有小孩自殺了，那個都是人間非常慘烈的悲劇。可是假如這個人他有學傳統文化，或者他身邊的人真的有人學，會把傳統文化用出來，那他不會走上絕路。有一些是實在是覺得人生太痛苦；有一些是什麼？有一些是脾氣太大，瞋恚、威脅報復，很多孩子自殺是威脅他父母、報復他父母，可是他又不知道死後會怎麼樣，一下子脾氣忍不住。真的我們聽到這些事件，情何以堪？我們都是受持《無量壽經》的，所以要依照《無量壽經》去修持。《無量壽經》說：「於諸眾生，視若自己」；「興大悲，愍有情，演慈辯，授法眼」。現在孩子沒有接受聖賢教育的話，他沒有法眼、沒有慧眼，他都被這些物欲給蒙蔽，被貪瞋痴，瞋恚心起來很恐怖的。那天聽到一個事件，有一個初中生在學校裡面打牌，結果他媽媽去了學校，當眾就給他一巴掌，結果這個孩子當天就自殺了，就很生氣，然後就自殺了。</w:t>
      </w:r>
      <w:r>
        <w:t xml:space="preserve"> </w:t>
      </w:r>
    </w:p>
    <w:p w14:paraId="21F0B6F4" w14:textId="77777777" w:rsidR="00DE0187" w:rsidRDefault="00DE0187">
      <w:pPr>
        <w:pStyle w:val="a3"/>
      </w:pPr>
      <w:r>
        <w:t xml:space="preserve">　　成德是感覺到，一個讓我們會很痛心的事情，只要這裡面有人懂道理、有理智，都有可能把這個悲劇給化解掉。首先當事人他假如有孝心，他不可能這麼做的；再來，這個母親假如柔軟一點，妳不要當眾，那是中學生，他已經大了，他要面子，妳這樣當眾給他那麼難堪，他一下情緒又轉不過來；再來，他的老師、他的同學，在那些情況之下，能不能感覺到有哪些不妥？感覺到他心裡的狀態，是不是要適時的去引導他，把他那個情緒可以給它緩和下來？其實這裡面有多少人在其中？不少。你看到一個人他很生氣，請問他有說話嗎？他可能沒說話，可是你可不可以從他的眼睛看到他已經氣到失去理智？但這個時候我們能不能說「他又沒有說他很生氣」？有一些東西不是用講的，你一觀察就觀察得出來。但是你看到了，可能我們沒什麼作為，因為我們太自私；見義要勇為，看到他氣成這樣，可能之後都會有事發生。</w:t>
      </w:r>
      <w:r>
        <w:t xml:space="preserve"> </w:t>
      </w:r>
    </w:p>
    <w:p w14:paraId="2AA7753A" w14:textId="77777777" w:rsidR="00DE0187" w:rsidRDefault="00DE0187">
      <w:pPr>
        <w:pStyle w:val="a3"/>
      </w:pPr>
      <w:r>
        <w:t xml:space="preserve">　　所以這樣的家庭悲劇每天都在發生，好像有統計，四十秒鐘就有一個人自殺。我們念《無量壽經》要念出一切皆成佛，就希望一切眾生都脫離輪迴，都去作佛。我們可能覺得我們能力有限，其實佛菩薩是同體大悲，我們肯把身體借給佛菩薩用，那觀世音菩薩可能就會加持我們，有一些真的很急迫的緣，剛好就是你認識的親朋好友，可能就會轉到你這裡來。佛菩薩智慧「究暢無極，於一切法，而得最勝自在故」。這個我們要相信，我們其實也不是說有能力，所以我們看「十年因緣」裡面，李炳南老師教給老法師四個字：「至誠感通」。又不是我們要把大乘經典統統背起來才能夠去幫助人，我們很真誠慈悲，跟人一接觸，他就感受到你真的為他好，這個誰做不到？再來，你能把孝透過你自己做到，跟他現身說法，就會觸動他的善根。其實很多事情不難，是我們把它想得很難。</w:t>
      </w:r>
      <w:r>
        <w:t xml:space="preserve"> </w:t>
      </w:r>
    </w:p>
    <w:p w14:paraId="7548E997" w14:textId="77777777" w:rsidR="00DE0187" w:rsidRDefault="00DE0187">
      <w:pPr>
        <w:pStyle w:val="a3"/>
      </w:pPr>
      <w:r>
        <w:lastRenderedPageBreak/>
        <w:t xml:space="preserve">　　這些事情確實都是成德經歷過的事情，有一次在秦皇島剛好我們有五天的課程，結果上完課我們就要趕回北京，車子才剛開動，就有一個女眾過來。她說：「我聽課以前是準備要自殺，聽完我知道我錯在哪，我會好好活著的。」這個說不定是觀世音菩薩來啟發我們的，這個誰在幫誰還很難講。你看許浚他就講了一句很有哲理的話，許浚大夫他就說，「一般看起來好像是醫生在幫病人，但從另外一個角度是什麼？是病人在喚醒醫生的慈悲心，讓他離那個心醫的目標愈來愈近」。假如我們體會到這一點，那個眾生恩我們就提得起來，都是這些因緣喚醒我的使命，都是這些因緣提醒我的不足在哪裡。</w:t>
      </w:r>
      <w:r>
        <w:t xml:space="preserve"> </w:t>
      </w:r>
    </w:p>
    <w:p w14:paraId="0936368D" w14:textId="77777777" w:rsidR="00DE0187" w:rsidRDefault="00DE0187">
      <w:pPr>
        <w:pStyle w:val="a3"/>
      </w:pPr>
      <w:r>
        <w:t xml:space="preserve">　　我自己當時候準備考老師，那應該是二十二年前的事情。在補習班，結果就聽到有一個老師，他說他有一個學生都看到其他空間的東西，然後很痛苦，受不了了，就到佛寺去住。結果過幾天，這老師又說，說這個人自殺了，年輕人，就可能太痛苦。我聽了很震撼，那時候我應該是二十七歲，聽了挺震撼的。那時候騎著摩托車回家，從補習班回家，我就很慚愧，我說我當初聽到他這麼痛苦，我怎麼沒有去跟他聊一聊？畢竟我們也看過《認識佛教》。所以這個法力、道力我們要趕快提升，幫得上忙。</w:t>
      </w:r>
      <w:r>
        <w:t xml:space="preserve"> </w:t>
      </w:r>
    </w:p>
    <w:p w14:paraId="7FD779E3" w14:textId="77777777" w:rsidR="00DE0187" w:rsidRDefault="00DE0187">
      <w:pPr>
        <w:pStyle w:val="a3"/>
      </w:pPr>
      <w:r>
        <w:t xml:space="preserve">　　黃念祖老居士講了一個典故，有一個女的就很想見觀世音菩薩，結果後來見到以後，她屋子裡都是其他的眾生，她也痛苦到都睡不成覺。每天家裡那麼多眾生，她咋睡？這個就是太強求，強求一定要見什麼，一定要什麼瑞相，這個就很容易著魔。就去找黃念老，她說有人教她念大悲咒，趕那些眾生走。黃老說：「妳這個意念就是跟他對立。」一切法從心想生，我們用對立的心，可以跟眾生化解嗎？結果黃老就說，給她講個故事。有個出家人，到了一個山水很秀麗的地方，在那裡靜修。那個地方很好，很多眾生也想在那修行，那就很多人一起搬到那裡去。結果這些人去了之後，就看到很多這些奇奇怪怪的現象，然後都被嚇跑了，不敢待在那裡，被其他眾生嚇跑。結果一開始去的這一位出家人都不受影響。後來就有人問他，這些怪現象那麼多，你怎麼不害怕？結果這個出家人講了兩句話，他說：「野鬼伎倆千般有盡」，他野鬼的這些招數哪怕有一千種，總是會用盡，野鬼伎倆千般有盡；「老僧不聞不睹無窮」，那我只要不看不聽就好，他耍到最後沒東西耍了，不就走了嗎？這一位女居士聽了說：「你可不可以給我寫下來？」黃念老就把這兩句寫給她，她說：「接到這兩句話，眾生不見了！」這個不知道是因為黃老功力太強，還是她自己心念轉了</w:t>
      </w:r>
      <w:r>
        <w:t>，這個我就不知道了。</w:t>
      </w:r>
      <w:r>
        <w:t xml:space="preserve"> </w:t>
      </w:r>
    </w:p>
    <w:p w14:paraId="086C024A" w14:textId="77777777" w:rsidR="00DE0187" w:rsidRDefault="00DE0187">
      <w:pPr>
        <w:pStyle w:val="a3"/>
      </w:pPr>
      <w:r>
        <w:t xml:space="preserve">　　你看這個故事我們聽了，這個義理能理解到。現在很多眾生也是很受干擾，所以多聽師父、多聽這些高僧大德的教誨，我們手上就有很多法寶可以供養給人家。所以為什麼《華嚴經》說「勇猛精進，度一切眾生，出生死海」。可是要度眾生，首先要先度自己。怎麼度？看破放下。看破是明理，看破是知過。過失裡面最核心的，貪。諸苦皆從貪欲起，能放得下貪最重要。世間都不留戀，老老實實念阿彌陀佛，活一天敦倫盡分一天。「敬於佛者，是為大善。實當念佛，截斷狐疑」，就沒有懷疑，也沒有想貪著的了，不給自己找麻煩。諸苦皆從貪欲起的，還去貪，那不是自找麻煩？你說那我不去貪求，那我餓死怎麼辦？餓不死的，要餓死找成德法師。貧僧雖然貧，還有一點能力供養大家。你看煩惱都是自己想出來的，都還沒有餓到，就在那裡想餓死的事情，你說這個妄念太多，未來煩惱太多。就不是餓死的命，怎樣都餓不死。</w:t>
      </w:r>
      <w:r>
        <w:t xml:space="preserve"> </w:t>
      </w:r>
    </w:p>
    <w:p w14:paraId="32A07812" w14:textId="77777777" w:rsidR="00DE0187" w:rsidRDefault="00DE0187">
      <w:pPr>
        <w:pStyle w:val="a3"/>
      </w:pPr>
      <w:r>
        <w:lastRenderedPageBreak/>
        <w:t xml:space="preserve">　　《了凡四訓》因果的道理講得太好，理得才能心安。而且更重要的，福田心耕。這個明白了，命自我作，福自我求，哪還有時間在那裡打那麼多煩惱？打這些煩惱是因，未來就有很多苦果。你說，可是我現在人生確實很苦。那我們就要學轉禍為福的方法，佛門講要會轉。妳說婆婆對我很不好。婆婆對妳愈不好，妳又很恭敬孝敬她，那妳婆婆變成妳修大福報的緣，妳說那到底好還是不好？就看我們肯不肯用真心，用真心，任何境界都是好境界。</w:t>
      </w:r>
      <w:r>
        <w:t xml:space="preserve"> </w:t>
      </w:r>
    </w:p>
    <w:p w14:paraId="512B244D" w14:textId="77777777" w:rsidR="00DE0187" w:rsidRDefault="00DE0187">
      <w:pPr>
        <w:pStyle w:val="a3"/>
      </w:pPr>
      <w:r>
        <w:t xml:space="preserve">　　你說現在疫情期間，我現在沒有事業可以做。那看起來好像是禍，你轉個念頭，何必強求？我當下可以為眾生多做一點，我當下可以提升一些智慧，那都是善於用心，當下就是福慧雙修。假如我們遇到逆境惡緣在那裡抱怨，不止對自己沒有幫助，還有障礙。</w:t>
      </w:r>
      <w:r>
        <w:t xml:space="preserve"> </w:t>
      </w:r>
    </w:p>
    <w:p w14:paraId="7F1C8F09" w14:textId="77777777" w:rsidR="00DE0187" w:rsidRDefault="00DE0187">
      <w:pPr>
        <w:pStyle w:val="a3"/>
      </w:pPr>
      <w:r>
        <w:t xml:space="preserve">　　其實我們說佛門是什麼？捨一得萬報，好機會。但是不是去求報，有心求報，這個果報就不殊勝。「無為而為者真，有為而為者假」；公則為真，私則為假，我們去為大眾服務，都是覺得這應該做的，不是說我是為了求福來的。當然人家為求福來，你也歡迎他，也不能給人家要求太高。但是對自己來講，已經學佛、已經明理，就要用這些明白的道理去存心、去做人做事。「塞翁失馬，焉知非福」，都是一念之間。</w:t>
      </w:r>
      <w:r>
        <w:t xml:space="preserve"> </w:t>
      </w:r>
    </w:p>
    <w:p w14:paraId="05A85026" w14:textId="77777777" w:rsidR="00DE0187" w:rsidRDefault="00DE0187">
      <w:pPr>
        <w:pStyle w:val="a3"/>
      </w:pPr>
      <w:r>
        <w:t xml:space="preserve">　　剛剛跟大家提到，現在社會每天都有悲劇產生，我們求至誠感通。我們「上與十方諸佛同一慈力」，發這樣的心，把身體借給佛菩薩用。那當然，你在面對因緣也要度德量力，要理智去應對，不要今天聽成德這麼一講很衝動，要有這個慈悲心，但是要悲智雙運，也要理智。你在幫別人的時候也很清楚主伴圓融，當事人是主、他的家屬是主，我們是伴，配角。配角應該怎麼樣拿捏分寸，這也是要自己去從經歷的事當中慢慢總結經驗，你就很會進退，所以經一事長一智。</w:t>
      </w:r>
      <w:r>
        <w:t xml:space="preserve"> </w:t>
      </w:r>
    </w:p>
    <w:p w14:paraId="2517694B" w14:textId="77777777" w:rsidR="00DE0187" w:rsidRDefault="00DE0187">
      <w:pPr>
        <w:pStyle w:val="a3"/>
      </w:pPr>
      <w:r>
        <w:t xml:space="preserve">　　我講到這裡，可能有同修就說，「你可不可以講具體一點？」有些事講得愈具體，你聽得愈模糊。為什麼？講得愈具體，我們就死記那些具體的東西。其實我們一種學習的習慣就是那種灌輸性的、知識性的，背起來，然後背完之後開始去套，套錯地方自己也很無辜，我明明依教奉行，怎麼結果是這樣？有同修有問，達摩祖師說「看那看不到的東西，聽那聽不到的聲音，知那不知的事物，才是真理」，這三句話是什麼意思？所以那是禪宗講的話，自己去悟。你們有沒有曾經經歷過一件事，甚至於好幾年以後突然想到這一件事說，「啊，我知道了！」有沒有這個經驗？那件事你已經看了，你也聽過了，你怎麼突然說「啊，我知道了」？當然那個「啊，我知道了！」最好有同參道友探討一下，怕你悟錯。因為達摩祖師的片子裡面說，「啊，我知道了，天竺的僧人講經不用口」。你看他總結得對不對？然後旁邊的人說：「不用口怎麼講經？」所以有時候我們總結會總結錯。修行的路上我們會總結多少經驗？那假如總結錯了，會不會走偏？</w:t>
      </w:r>
      <w:r>
        <w:t xml:space="preserve"> </w:t>
      </w:r>
    </w:p>
    <w:p w14:paraId="0E2F3186" w14:textId="77777777" w:rsidR="00DE0187" w:rsidRDefault="00DE0187">
      <w:pPr>
        <w:pStyle w:val="a3"/>
      </w:pPr>
      <w:r>
        <w:t xml:space="preserve">　　所以以前為什麼像我們黃念祖老居士他有悟處，寫出偈子來了，他得拿給夏老看，給那個已經有境界的高僧大德看，印證他開悟沒有。不然悟錯了就差之毫釐，謬以千里，就偏出去了，所以善知識他是護持我們的道業。你看老和尚說的，「好老師真負責任」，有沒有？你看老和尚怎麼做的？出國前匯報老師；出國後回來，做了什麼匯報老師。老和尚說：「老師不知道你的情況，他怎麼指導你？」其實最重要的是一個態度，有這個「出必告，反必面」的態度。有時候老師知道我們的狀況，他不跟我們講，因為我們沒有這個態度。沒有這個態度，他講得再好，態度就好像一個器皿，法器，它才能裝得住，我們連這個態度都沒有，他就先講，我們還不當一回事，不是白講？再等等，等有機緣，我們態度轉變了再講。那我們沒有「出必告，反必面」，他就表達了什麼？沒有恭敬心。「我慢高山，法水不入。」其實不要說善知識，我們這個「出必告，反必面」沒有建立起來，父母的話都不會放在心上。對父母傲慢，怎麼可能對善知識恭敬？用的是同一個心。我們的老祖先通達人性，老和尚講過這個話，很有哲理的。所以他那些教誨都是順著人性的發展，那個都是在境界當中，現量境界，他入了境界，他見性了。現在很多的理論是人自己想出來的，大家</w:t>
      </w:r>
      <w:r>
        <w:t>要注意，他想出來的，請問他有沒有分別？他有沒有執著？他好心，可是他好心他沒有智慧。</w:t>
      </w:r>
      <w:r>
        <w:t xml:space="preserve"> </w:t>
      </w:r>
    </w:p>
    <w:p w14:paraId="438B9BE6" w14:textId="77777777" w:rsidR="00DE0187" w:rsidRDefault="00DE0187">
      <w:pPr>
        <w:pStyle w:val="a3"/>
      </w:pPr>
      <w:r>
        <w:t xml:space="preserve">　　比方有一本書，它的書名叫《我的錯都是大人的錯》，有這麼一本書。請問大家，你看到這個書名，而且是畫冊，然後他就畫那小朋友頭上頂了好多書壓在他的頭上，你說他畫得對不對？真的有父母這麼壓孩子的，父母把他的面子壓在孩子身上，孩子喘不過氣來了，看起來畫得對。可是這本書一出去了，小朋友一看到會怎麼想？都是我父母害的。你說我分析的這個事很正確的，他這些心理的問題都是因為他父母家庭給他的影響。可是問題是統統把責任推給誰了？推給父母了。那所有看的人他無形當中都把責任歸給誰？歸給父母、歸給家庭，他已經習慣這個模式，他會歸給任何一切境界。所以佛法這是徹底的，一切法從心想生，自己要為自己負完全的責任，要修忍辱，要轉化緣分。所以很多的說法會讓人不知不覺的把責任往外推。可是你說這個畫書的人他是惡意的嗎？他說我這個書就是要畫給大人看的，你們不要這樣對待小孩。可是問題是你畫出來之後，你那個書你能控制嗎？你能控制都是大人看嗎？</w:t>
      </w:r>
      <w:r>
        <w:t xml:space="preserve"> </w:t>
      </w:r>
    </w:p>
    <w:p w14:paraId="5DE8A590" w14:textId="77777777" w:rsidR="00DE0187" w:rsidRDefault="00DE0187">
      <w:pPr>
        <w:pStyle w:val="a3"/>
      </w:pPr>
      <w:r>
        <w:t xml:space="preserve">　　現在有人說我想學學誰誰誰的理論、誰誰誰的理論，好像現在很多人學。我就提醒他，我說你要學他的理論，請問他開悟了沒有？他徹底覺悟了沒有？他講的東西有沒有他的分別執著？一個心理學家四十歲寫了個理論出來，然後剛好妳剛生孩子，妳就照著他教的做了。結果他六十歲的時候，妳兒子二十歲，然後他六十歲的時候說，我四十歲那時候講的有點不對，妳現在要這樣做才對。那這個媽媽怎麼想？我當初相信你。這個專家八十歲又寫了一本書，他說我六十歲講的不對，妳還是看我八十歲的吧。那請問大家，是要看四十歲的還是看六十歲、還是看八十歲的？除非你看的這個人他證阿羅漢的，還可以。所以《四十二章經》說：「慎勿信汝意，汝意不可信。」還沒有證阿羅漢以前不是正見，不是正知正見。所以佛度有緣人，你看佛都講那麼清楚。連孔子這樣的聖人他都沒有說你們聽我的，孔子說我述而不作，信而好古，跟著古聖先賢學。現在的人一領悟什麼，就是我的理論，那很多人過去生跟他緣又好，他講啥就信啥。那也只有他們的緣，你也不能硬拉他，你還得順勢而為。</w:t>
      </w:r>
      <w:r>
        <w:t xml:space="preserve"> </w:t>
      </w:r>
    </w:p>
    <w:p w14:paraId="41246B71" w14:textId="77777777" w:rsidR="00DE0187" w:rsidRDefault="00DE0187">
      <w:pPr>
        <w:pStyle w:val="a3"/>
      </w:pPr>
      <w:r>
        <w:t xml:space="preserve">　　所以諸位同修，現在要幫一個人，你真心要幫他，挑戰就來了。但你也要感謝他，因為他讓我們修一個科目，就是不變心，幫他的心不能變，「縱使身止諸苦中，如是願心永不退」。大家有沒有講過這句話：算了，不理他了。講這句話，火燒功德林，前面做的統統燒掉了。假如我們一想，我早上才說。那沒關係，從頭再來。你真想幫一個人，第一個，他有他的業力，不止他的業力，他整個家庭都有業力；再來，還有我自己的業力，我想幫人，可是我的情緒也會起起伏伏，我也有業力。所以這個都要歷事練心，練出不變的心，練出一心一意為對方好的心出來。歷事練心、歷事練心，這句話不可須臾離也。</w:t>
      </w:r>
      <w:r>
        <w:t xml:space="preserve"> </w:t>
      </w:r>
    </w:p>
    <w:p w14:paraId="2D3A97A2" w14:textId="77777777" w:rsidR="00DE0187" w:rsidRDefault="00DE0187">
      <w:pPr>
        <w:pStyle w:val="a3"/>
      </w:pPr>
      <w:r>
        <w:t xml:space="preserve">　　所以我們剛剛說的，看那看不到的東西，聽那聽不到的聲音。我們有沒有聽過意在言外？那是不是聽那聽不到的聲音？看那看不到的東西，我們看一個人在說話的時候，有沒有看到他的心？</w:t>
      </w:r>
      <w:r>
        <w:t xml:space="preserve"> </w:t>
      </w:r>
    </w:p>
    <w:p w14:paraId="3BD7E390" w14:textId="77777777" w:rsidR="00DE0187" w:rsidRDefault="00DE0187">
      <w:pPr>
        <w:pStyle w:val="a3"/>
      </w:pPr>
      <w:r>
        <w:t xml:space="preserve">　　跟大家舉個例子，有一個同修，他沒有當場見過老人家，知道老人家要去黃金海岸，他就跟悟行法師說：「這次老和尚來，我可不可以親近親近？」結果悟行法師也很慈悲，沒問題。當天到了飯店，給他安排在老人家的旁邊。結果他來了之後嚇了一跳，「你怎麼給我安排這麼近？」悟行法師說：「你不是說要親近親近嗎？」結果他一坐下來，在老人家旁邊，然後他就忍不住了，這個也是很直率的人，他就說了一句話，說：「哇，師父你真是天生麗質」。對面有一位護法，聽了他的話，馬上很嚴肅的跟他說：「是法相莊嚴，不是天生麗質」。你說這個護法聽他的話，有沒有聽執著了？他只聽到什麼？聽到「天生麗質」那個詞，他沒有聽到這位同修已經用了他的詞彙裡面最高級的，因為法相莊嚴他還沒有學過。他看師父的皮膚白裡透紅，他能想到最高的一個成語叫「天生麗質」。我們有沒有聽到他的心？假如能聽到他的心，你也會很歡喜，他對老人家的讚歎是已經到了最極處了，這個詞是他認識的最極處，加</w:t>
      </w:r>
      <w:r>
        <w:t>est</w:t>
      </w:r>
      <w:r>
        <w:t>的，是吧？那就變成你聽不到他的心境，你又著在他的言說，然後你還要拿一個道理壓他，天生麗質。那個人被你罵得搞不清楚狀況，因為你很凶，他也搞不清楚。</w:t>
      </w:r>
      <w:r>
        <w:t xml:space="preserve"> </w:t>
      </w:r>
    </w:p>
    <w:p w14:paraId="6441F09D" w14:textId="77777777" w:rsidR="00DE0187" w:rsidRDefault="00DE0187">
      <w:pPr>
        <w:pStyle w:val="a3"/>
      </w:pPr>
      <w:r>
        <w:t xml:space="preserve">　　結果接著場面就很尷尬。場面尷尬你感受到沒有？可能在座的人都感覺到了。可是也沒有言說，可不可以感覺到？可以。所以人的覺性隨時都在起作用。你們記不記得小時候回到家裡，今天爺爺心情怎麼樣、爸爸心情怎麼樣，知不知道？請問他們有跟你說我心情不好嗎？你看我們的覺性都在起觀照，都能感受到。你看同樣一件事情，有的人只能看一個角度，有的人八面玲瓏。所以老法師不是說，跟在李炳南老師身邊，有些事本來不懂，看著老師怎麼做的，看著老師怎麼機會教育的，懂了。</w:t>
      </w:r>
      <w:r>
        <w:t xml:space="preserve"> </w:t>
      </w:r>
    </w:p>
    <w:p w14:paraId="50B8A70D" w14:textId="77777777" w:rsidR="00DE0187" w:rsidRDefault="00DE0187">
      <w:pPr>
        <w:pStyle w:val="a3"/>
      </w:pPr>
      <w:r>
        <w:t xml:space="preserve">　　其實人的心愈靜，這個靜是安靜、清淨，還有恭敬的時候，你會去感覺無有一法不是佛法，六塵在給你說法，看你的心恭不恭敬。比方說今天下雨了，西方極樂世界不會下雨，這裡天氣都是無常的。請問這個打雷有沒有在給你說法？有。真是一真法界好，「一心觀禮，圓滿報身，所居之處，永無眾苦諸難惡趣魔惱之名」，也不會有新冠肺炎，「亦無四時寒暑雨冥之異」，也不會熱到你非吹冷氣不可。那六塵有沒有在說法？</w:t>
      </w:r>
      <w:r>
        <w:t xml:space="preserve"> </w:t>
      </w:r>
    </w:p>
    <w:p w14:paraId="56ED8CC4" w14:textId="77777777" w:rsidR="00DE0187" w:rsidRDefault="00DE0187">
      <w:pPr>
        <w:pStyle w:val="a3"/>
      </w:pPr>
      <w:r>
        <w:t xml:space="preserve">　　那一天聽到有一個同學說，說有一次他的伯父生日，小孩給他慶生，買蛋糕來了。結果他的爺爺輕輕講了一句話：「我不給晚輩過生日。」這個老人家就回屋裡去了。諸位同修，你看到什麼？你聽到什麼？大家可以發言。這有可能都是身邊發生的事，你們不要想，用感受一下，有體會就有體會，沒有體會不要硬想。</w:t>
      </w:r>
      <w:r>
        <w:t xml:space="preserve"> </w:t>
      </w:r>
    </w:p>
    <w:p w14:paraId="723E1C62" w14:textId="77777777" w:rsidR="00DE0187" w:rsidRDefault="00DE0187">
      <w:pPr>
        <w:pStyle w:val="a3"/>
      </w:pPr>
      <w:r>
        <w:t xml:space="preserve">　　黃居士：阿彌陀佛。</w:t>
      </w:r>
      <w:r>
        <w:t xml:space="preserve"> </w:t>
      </w:r>
    </w:p>
    <w:p w14:paraId="53D3CBFE" w14:textId="77777777" w:rsidR="00DE0187" w:rsidRDefault="00DE0187">
      <w:pPr>
        <w:pStyle w:val="a3"/>
      </w:pPr>
      <w:r>
        <w:t xml:space="preserve">　　成德法師：黃居士請說。</w:t>
      </w:r>
      <w:r>
        <w:t xml:space="preserve"> </w:t>
      </w:r>
    </w:p>
    <w:p w14:paraId="7F45BACB" w14:textId="77777777" w:rsidR="00DE0187" w:rsidRDefault="00DE0187">
      <w:pPr>
        <w:pStyle w:val="a3"/>
      </w:pPr>
      <w:r>
        <w:t xml:space="preserve">　　黃居士：之前父親有告訴學生，如果生日，就是小輩的盡量不要做生日，會折福報的意思，就是會把我們的福報折掉，是這樣。就沒有對晚輩這樣好，盡量不要做生日，尤其是生日、節日當時，我們最好不要請客，請客也最好不要用那些鮮的，就是殺生的，會真的折我們的福報，是這樣。是父親告訴我們的，就盡量不要。老人家也是盡量不要，好像六十歲之類，就不要做壽這些，會折福報，是這樣。</w:t>
      </w:r>
      <w:r>
        <w:t xml:space="preserve"> </w:t>
      </w:r>
    </w:p>
    <w:p w14:paraId="311BF0B0" w14:textId="77777777" w:rsidR="00DE0187" w:rsidRDefault="00DE0187">
      <w:pPr>
        <w:pStyle w:val="a3"/>
      </w:pPr>
      <w:r>
        <w:t xml:space="preserve">　　成德法師：謝謝，黃居士講的你小輩不要過生日，過生日叫什麼？祝壽。你這個孩子才七八歲，祝什麼壽？而且你要知道，那麼多人為你一個，那你得有功勞，那是藉這個機會讓大家念恩德，你個七八歲的，大家為了他花那麼多錢、花那麼多精神。其實古人做什麼事都有道理的，我們又不明白，然後又隨著現在的風氣走。所以面對境界要清楚，那得很多人生的道理我們得懂。</w:t>
      </w:r>
      <w:r>
        <w:t xml:space="preserve"> </w:t>
      </w:r>
    </w:p>
    <w:p w14:paraId="17ED5BFE" w14:textId="77777777" w:rsidR="00DE0187" w:rsidRDefault="00DE0187">
      <w:pPr>
        <w:pStyle w:val="a3"/>
      </w:pPr>
      <w:r>
        <w:t xml:space="preserve">　　像剛剛黃居士提到她的父親，說妳祝壽的時候不要殺生。祝壽是希望他延年益壽，長命百歲，可是你殺生不是種的就是短命的因，那不是跟你所求是相違背的嗎？無畏布施才得健康長壽。所以不明理的話，好心都會做壞事。所以現在不要急著要幹什麼，現在最重要的是提升自己的智慧，到時候真的有你可以服務的、可以發揮的機緣出來了，才能真正服務社會大眾。</w:t>
      </w:r>
      <w:r>
        <w:t xml:space="preserve"> </w:t>
      </w:r>
    </w:p>
    <w:p w14:paraId="07EEE0C4" w14:textId="77777777" w:rsidR="00DE0187" w:rsidRDefault="00DE0187">
      <w:pPr>
        <w:pStyle w:val="a3"/>
      </w:pPr>
      <w:r>
        <w:t xml:space="preserve">　　因為剛剛這個例子，有可能這個當事人已經六十多歲了，也是老人，可是他還有父親。</w:t>
      </w:r>
      <w:r>
        <w:t xml:space="preserve"> </w:t>
      </w:r>
    </w:p>
    <w:p w14:paraId="7231693C" w14:textId="77777777" w:rsidR="00DE0187" w:rsidRDefault="00DE0187">
      <w:pPr>
        <w:pStyle w:val="a3"/>
      </w:pPr>
      <w:r>
        <w:t xml:space="preserve">　　我再舉個例子給大家聽，大家念過《觀世音菩薩普門品》沒有？其中末段，後面有一段，無盡意菩薩把他身上的好像是瓔珞拿下來供養觀世音菩薩，觀世音菩薩沒有接受。後來釋迦牟尼佛說：「觀世音菩薩，你應該接受無盡意菩薩代表大眾對你的供養。」然後觀世音菩薩接受了。這整個過程，為什麼前面不受，為什麼後面受？要看那看不到的東西。來，大家說說。</w:t>
      </w:r>
      <w:r>
        <w:t xml:space="preserve"> </w:t>
      </w:r>
    </w:p>
    <w:p w14:paraId="6C9F1F2D" w14:textId="77777777" w:rsidR="00DE0187" w:rsidRDefault="00DE0187">
      <w:pPr>
        <w:pStyle w:val="a3"/>
      </w:pPr>
      <w:r>
        <w:t xml:space="preserve">　　林居士請。</w:t>
      </w:r>
      <w:r>
        <w:t xml:space="preserve"> </w:t>
      </w:r>
    </w:p>
    <w:p w14:paraId="2F7BEF45" w14:textId="77777777" w:rsidR="00DE0187" w:rsidRDefault="00DE0187">
      <w:pPr>
        <w:pStyle w:val="a3"/>
      </w:pPr>
      <w:r>
        <w:t xml:space="preserve">　　林居士：謝謝老師，各位同學，大家下午好。剛才那個跟小孩子慶祝生日，學生有想到，我們應該看那個情況如何。譬如說，一個小孩子的只是買一個小蛋糕，跟家裡的人一起吃個蛋糕，學生覺得可以，應該可以接受。而且要藉這個機會向小朋友解釋，慶祝生日什麼意思，譬如說我們可以講這是母難日，我們要有感恩的心，我們要告訴我們的小朋友，沒有爺爺就沒有父親，沒有父親就沒有你。這是一個機會教育，學生認為說，就小小一個蛋糕，應該是可以接受。如果我們一轉身，像這個長輩，我們一轉身就說，好像我就不能接受這樣的情況，整個家庭情況就變成一個對立的情況，不和諧了。這是學生一點點體會，阿彌陀佛。</w:t>
      </w:r>
      <w:r>
        <w:t xml:space="preserve"> </w:t>
      </w:r>
    </w:p>
    <w:p w14:paraId="4096EF86" w14:textId="77777777" w:rsidR="00DE0187" w:rsidRDefault="00DE0187">
      <w:pPr>
        <w:pStyle w:val="a3"/>
      </w:pPr>
      <w:r>
        <w:t xml:space="preserve">　　成德法師：好，謝謝林居士。我剛剛說的話，他不是拿來背的，他是去感受的。假如說他是用背的，聽完成德剛剛那段話就說，小朋友統統不能過生日了。我剛剛什麼都沒說。做什麼事都有一個度，那個度沒有了，或者沒有那種精神、沒有那種道理在，就愈做愈偏。你看現在小學生還得約個麥當勞，幾十個同學來，然後父母請客什麼的，就變成在攀比。所以林居士剛剛說的，藉由一個機會點，買個小蛋糕，不花什麼錢，也藉由這個機會告訴他母難，這麼多的恩德你才能成長，你看你都幾歲了。甚至於他假如從小有佛法薰習，人身難得，佛法難聞，生日最有意義的發個願。就看你怎麼去引導，法沒有定法，這是正確的。</w:t>
      </w:r>
      <w:r>
        <w:t xml:space="preserve"> </w:t>
      </w:r>
    </w:p>
    <w:p w14:paraId="796FD020" w14:textId="77777777" w:rsidR="00DE0187" w:rsidRDefault="00DE0187">
      <w:pPr>
        <w:pStyle w:val="a3"/>
      </w:pPr>
      <w:r>
        <w:t xml:space="preserve">　　還有沒有其他的領悟的？來，顏居士。</w:t>
      </w:r>
      <w:r>
        <w:t xml:space="preserve"> </w:t>
      </w:r>
    </w:p>
    <w:p w14:paraId="519063C5" w14:textId="77777777" w:rsidR="00DE0187" w:rsidRDefault="00DE0187">
      <w:pPr>
        <w:pStyle w:val="a3"/>
      </w:pPr>
      <w:r>
        <w:t xml:space="preserve">　　顏居士：師父好，各位同修大德，大家好，阿彌陀佛。</w:t>
      </w:r>
      <w:r>
        <w:t xml:space="preserve"> </w:t>
      </w:r>
    </w:p>
    <w:p w14:paraId="2B50580E" w14:textId="77777777" w:rsidR="00DE0187" w:rsidRDefault="00DE0187">
      <w:pPr>
        <w:pStyle w:val="a3"/>
      </w:pPr>
      <w:r>
        <w:t xml:space="preserve">　　成德法師：阿彌陀佛。</w:t>
      </w:r>
      <w:r>
        <w:t xml:space="preserve"> </w:t>
      </w:r>
    </w:p>
    <w:p w14:paraId="444EE29C" w14:textId="77777777" w:rsidR="00DE0187" w:rsidRDefault="00DE0187">
      <w:pPr>
        <w:pStyle w:val="a3"/>
      </w:pPr>
      <w:r>
        <w:t xml:space="preserve">　　顏居士：剛剛師父提到的講觀世音菩薩的，無盡意菩薩要獻給觀世音菩薩，但是開始沒有接受，過後釋迦牟尼佛就叫他接受他才接受。學生的體會是，觀世音菩薩是一開始他幫助了人，可是他做了什麼好事他不要求回報，他一開始就沒有接受。過後釋迦牟尼佛就叫他接受，他就在表法，表一個尊師重道的現象，老師就叫你接受了，你就聽話的去接受，而且你接受了也讓眾生歡喜。菩薩希望一切眾生生歡喜心，這樣子菩薩他們也會看到觀世音菩薩做的這個榜樣，也會力行在自己的生活上。末學的體會就是這樣，阿彌陀佛。有說錯的地方請師父指導。</w:t>
      </w:r>
      <w:r>
        <w:t xml:space="preserve"> </w:t>
      </w:r>
    </w:p>
    <w:p w14:paraId="21584620" w14:textId="77777777" w:rsidR="00DE0187" w:rsidRDefault="00DE0187">
      <w:pPr>
        <w:pStyle w:val="a3"/>
      </w:pPr>
      <w:r>
        <w:t xml:space="preserve">　　成德法師：謝謝顏居士。我們學習有一點很重要，叫神交古人、神交佛菩薩。文天祥先生有四句話很有哲理：「哲人日已遠，典刑在夙昔。」哲人就是歷史當中這些聖哲人，有的離我們幾百年，有的離我們幾千年的都有，可是他們的典範我們常常放在心中。「風簷展書讀，古道照顏色。」你現在把《無量壽經》打開來讀誦，古道照顏色，阿彌陀佛的心、行有沒有照到你的心田上來？所以慕賢當慕其心。剛剛顏居士分享的，是她從這個經典的整個情景，她去感受到觀世音菩薩的心境，尊師重道。所以沒有標準答案。</w:t>
      </w:r>
      <w:r>
        <w:t xml:space="preserve"> </w:t>
      </w:r>
    </w:p>
    <w:p w14:paraId="52871017" w14:textId="77777777" w:rsidR="00DE0187" w:rsidRDefault="00DE0187">
      <w:pPr>
        <w:pStyle w:val="a3"/>
      </w:pPr>
      <w:r>
        <w:t xml:space="preserve">　　我再講一個例子，這黃念祖老居士講經的時候有講到。在應該也是屬於東南亞那一帶，可能是不丹、尼泊爾那一帶，有一個王子他出家了。跟著他的上師在面對大眾，然後很多信眾在禮拜這個王子，他已經出家了。然後黃念祖老居士說，這樣是不恰當的。為什麼不恰當？看那看不到的東西，聽那聽不到的聲音。其實有時候大家聽到這裡，你們可以轉化一下變成什麼？假如我是那個王子，我現在跟著老和尚出去了，然後遇到信眾，他在禮拜自己，你會受嗎？為什麼不會受？其實這都是一種，你心靜下來，哪怕你也不一定想得清楚，但是你在那個當下你就會覺得怪怪的。有一些事情，在那個當下我們就會覺得這事有點怪，但不知道怪在哪。就是它跟性德不夠相應，甚至於它跟孝親尊師不夠相應，我們只是當場沒有辦法很準確的判斷，可是是可以感覺到的。</w:t>
      </w:r>
      <w:r>
        <w:t xml:space="preserve"> </w:t>
      </w:r>
    </w:p>
    <w:p w14:paraId="228133B9" w14:textId="77777777" w:rsidR="00DE0187" w:rsidRDefault="00DE0187">
      <w:pPr>
        <w:pStyle w:val="a3"/>
      </w:pPr>
      <w:r>
        <w:t xml:space="preserve">　　一個人很尊重他的老師，信眾面前，信眾拜他沒有拜他的老師，他是不能接受的，他會怪怪的。就好像許浚醫術不是受到大眾肯定，還幫了一個宰相的太太治好病了。然後他一個好朋友就對他說：「現在外面傳說，假如你跟你的老師柳義泰用扎針對決，還不知道勝負如何呢。」你看許浚怎麼反應？許浚馬上止住他：「不要亂說，我師父的醫術已經到了我沒有辦法觸及的境界，這些傳言都是因為大眾迷失在什麼什麼。」我們聽這段話是去感受到什麼？感受到許浚他對他老師的那種恭敬。所以這看電影，這每一幕那個心境有沒有留在我們心上？留在我們心上，我們就可以把它用出來了。</w:t>
      </w:r>
      <w:r>
        <w:t xml:space="preserve"> </w:t>
      </w:r>
    </w:p>
    <w:p w14:paraId="51AA133A" w14:textId="77777777" w:rsidR="00DE0187" w:rsidRDefault="00DE0187">
      <w:pPr>
        <w:pStyle w:val="a3"/>
      </w:pPr>
      <w:r>
        <w:t xml:space="preserve">　　所以處處留心皆學問，人情練達即文章。觀世音菩薩表的他是學生，他是釋迦牟尼佛的學生，哪有老師在，人家拿東西供養他，他還大搖大擺的接受？有一句成語叫目中無人，目中有沒有父母、有沒有老師？就好像你去觀察一個人成不成熟，你看他跟父母出來的時候，有沒有時時以父母為重去應對進退？你看他跟老師出來的時候，有沒有以老師為重？一個人成不成熟都在這些東西裡面看。一個人跟領導出來，有沒有以領導為重？你說這個是要求出來的嗎？他已經形成一種態度了，他已經是大人，要再教這個已經比較晚了。</w:t>
      </w:r>
      <w:r>
        <w:t xml:space="preserve"> </w:t>
      </w:r>
    </w:p>
    <w:p w14:paraId="04B07BCE" w14:textId="77777777" w:rsidR="00DE0187" w:rsidRDefault="00DE0187">
      <w:pPr>
        <w:pStyle w:val="a3"/>
      </w:pPr>
      <w:r>
        <w:t xml:space="preserve">　　但是亡羊補牢猶未晚矣，還是得教。你說，那我是辦公司的，怎麼辦到最後變補習班了？沒有關係，難行能行、難忍能忍，天底下沒有吃虧的事情。現在年輕人很多都不懂，跟你有緣，你很用心教他，你也是功德無量。學校假如沒有教，家裡也沒有教，跟我們又有緣，當然我們要盡心盡力護持他。所以難行能行，不好教的員工你也盡心盡力教他了，也不吃虧。為什麼？你的菩薩心腸就練出來了，哪有吃虧？又增慧、又增福，哪有吃虧？天底下沒有吃虧的事情。那可能我講到這裡，你說，「那我還要熬多久？」未來煩惱又出來了。「我還要熬多久？」你看，多少的煩惱都是因為未來煩惱，事情都還沒到，你就在想要算三年還是五年。說不定你當下一念真心，這個緣就轉過去了。所以安住當下，不要有未來的煩惱，也不要有過去煩惱，安住當下。應無所住，沒有過去心、沒有現在心、沒有未來心，應無所住，而生真誠、清淨、平等、正覺、慈悲之心，這樣就叫真的會歷事練心了。</w:t>
      </w:r>
      <w:r>
        <w:t xml:space="preserve"> </w:t>
      </w:r>
    </w:p>
    <w:p w14:paraId="018A3840" w14:textId="77777777" w:rsidR="00DE0187" w:rsidRDefault="00DE0187">
      <w:pPr>
        <w:pStyle w:val="a3"/>
      </w:pPr>
      <w:r>
        <w:t xml:space="preserve">　　所以師父常常引禪宗說，你會麼？那會不會修？會修的人一天可能等於不會修的人三十年。所以黃念祖老居士有說，他那些師兄弟跟他一起學、一起工作，可是他那師兄弟就說，奇怪了，又沒有看他比較用功，怎麼他進步得這麼快？內行人看門道，黃老都是直接跟佛菩薩、善知識的心境，從這個最根本的地方去效法的。所以佛門叫續佛心印，續佛慧命、續佛心印，傳佛的心。大乘佛法是慈悲為本，我們得從哪裡下功夫？慈悲為本。這個慈悲心時時提起來了，可能你讀經讀著讀著，我終於讀懂了阿彌陀佛的心境。釋迦牟尼佛那一句話：「我哀汝等，甚於父母念子」，你讀到這裡眼淚自然流下來，就相應了。</w:t>
      </w:r>
      <w:r>
        <w:t xml:space="preserve"> </w:t>
      </w:r>
    </w:p>
    <w:p w14:paraId="2E9C9B62" w14:textId="77777777" w:rsidR="00DE0187" w:rsidRDefault="00DE0187">
      <w:pPr>
        <w:pStyle w:val="a3"/>
      </w:pPr>
      <w:r>
        <w:t xml:space="preserve">　　但是真正能理解老師，還是建立在先理解父母。「不愛其親而愛他人者，謂之悖德；不敬其親而敬他人者，謂之悖禮。」可是大家不要聽我這段話又執著了，因為法無定法。假如你今天到了一個孤兒院，這些孩子都根本不知道他父母是誰，被遺棄的，然後你面對他們就說：不愛其親而愛他人者，謂之悖德。你看他聽得進去嗎？那你說我們講的理對不對？沒錯，可是不契他們的機。依義不依語，不愛其親而愛他人者，那個親一般是指父母親，可是也有特殊狀況。所以它那個精神是什麼？知恩報恩。所以我們到了孤兒院去了，誰對你們恩德最大？你要從這裡下手，同樣可以把他的善根喚醒。所以佛門這個法無定法，大家可要去體會，不能聽了法無定法就「那到底要咋學？」用心領悟、依教奉行。從哪裡開發性德？孝親尊師。從對我們最有恩的人，我們去知恩、去報恩，人的性德慢慢就透出來了。</w:t>
      </w:r>
      <w:r>
        <w:t xml:space="preserve"> </w:t>
      </w:r>
    </w:p>
    <w:p w14:paraId="4901D7EB" w14:textId="77777777" w:rsidR="00DE0187" w:rsidRDefault="00DE0187">
      <w:pPr>
        <w:pStyle w:val="a3"/>
      </w:pPr>
      <w:r>
        <w:t xml:space="preserve">　　所以剛剛跟大家說了，這個老人家輕輕講了一句話：按照傳統，我們不給晚輩過壽，然後這老人家就回房去了。這老人家有修養，這老人家是恆順眾生，你們還是要過，好，那我先回去了。你們以前看電視劇，不管是古裝戲還是現代戲，你們有看過，比方說五六十歲的人在過生日，然後他七八十歲的老人家也在場，你們見過這種場面嗎？這怪怪的。就好像老師在，不能接受人家禮拜，父母都還在，我還祝壽？有一句話說，父母在不言老。今天你父母在你面前，「媽，我覺得我最近老了」。你當場有沒有覺得說錯話了？你假如不覺得說錯話，那太鈍了。</w:t>
      </w:r>
      <w:r>
        <w:t xml:space="preserve"> </w:t>
      </w:r>
    </w:p>
    <w:p w14:paraId="66C52521" w14:textId="77777777" w:rsidR="00DE0187" w:rsidRDefault="00DE0187">
      <w:pPr>
        <w:pStyle w:val="a3"/>
      </w:pPr>
      <w:r>
        <w:t xml:space="preserve">　　大家有沒有經驗？這句話剛出去，覺得自己說錯了，那這個有覺性。最嚴重的就是錯了不知道問題在哪，他怎麼生氣了？有什麼好生氣的？那就是完全體恤不到人心了。所以我們學佛，菩薩所在之處，讓一切眾生生歡喜心，有時候這種人情事理還得要柔軟，念念為他人著想，念念能考慮人家的感受。就好像跟老人家吃飯，不能吃太快，甚至於不能在老人面前把筷子放下，你把筷子一放下，他心裡說：「他們吃飽了，我會不會拖到他們的時間？」那你看他吃得不是很緊張嗎？所以這種人情事理，古代他就是在大家庭裡面慢慢慢慢就體會到了、學到了。所以菩薩四德，柔和質直攝生德，柔和，柔軟，質直是真誠，「怡吾色，柔吾聲」。所以真的要念念為他人想。</w:t>
      </w:r>
      <w:r>
        <w:t xml:space="preserve"> </w:t>
      </w:r>
    </w:p>
    <w:p w14:paraId="342E418D" w14:textId="77777777" w:rsidR="00DE0187" w:rsidRDefault="00DE0187">
      <w:pPr>
        <w:pStyle w:val="a3"/>
      </w:pPr>
      <w:r>
        <w:t xml:space="preserve">　　我們上一次談到老人家守這三個條件，而且提到，能傳法的條件首先要尊師重道。這個每個人都有，尊師重道是真心，真心每個人都有。因為講每一段話，我們都要是當機者的心態，這些教誨才能納在我們心田，不能老人家邊講我們邊起念頭：「我不行，那不可能是我」，那就受用不了了。所以師父上人在講經的時候也是指導我們，記得成德當時候學佛，有一段話師父說：釋迦牟尼佛講的每一句都是我們這個世間做得到的，假如他老人家講完告訴你，你做不到，那不是跟我們開玩笑嗎？這樣的引導很重要，印象深刻，把這段話聽進去了，那佛經每一句話我們都是做得到的。因為這個態度建立了，就會想著怎麼做到，就不會去預設立場，就不會自己設障礙了。尊師重道每個人都可以做得到，肯不肯而已。不為也，非不能也。</w:t>
      </w:r>
      <w:r>
        <w:t xml:space="preserve"> </w:t>
      </w:r>
    </w:p>
    <w:p w14:paraId="6D957A8A" w14:textId="77777777" w:rsidR="00DE0187" w:rsidRDefault="00DE0187">
      <w:pPr>
        <w:pStyle w:val="a3"/>
      </w:pPr>
      <w:r>
        <w:t xml:space="preserve">　　第二要清白，沒有被染污。我們看到這裡說，那我們沒機會了。「何期自性，本自清淨」，肯放下就清淨、就清白了。《了凡四訓》說：「從前種種譬如昨日死，從後種種譬如今日生。」其實都是看我們肯不肯。</w:t>
      </w:r>
      <w:r>
        <w:t xml:space="preserve"> </w:t>
      </w:r>
    </w:p>
    <w:p w14:paraId="1A8AE271" w14:textId="77777777" w:rsidR="00DE0187" w:rsidRDefault="00DE0187">
      <w:pPr>
        <w:pStyle w:val="a3"/>
      </w:pPr>
      <w:r>
        <w:t xml:space="preserve">　　第三是肯學、好學。其實我們冷靜去觀察，好學的人為什麼？他的動力在哪？一般的人他做什麼事情非常投入，那你還得看他的動機。所以看那看不到的東西，動機看不看得到？你得去深入觀察你才看得到。同樣工作很認真，有些人在行菩薩道，有些人在追名逐利。所以「君子與小人，就形跡觀，常易相混」，從他的行為你有時候分不出來，但是你假如能看到他的存心，那就像黑白一樣好判斷了。大家覺得《了凡四訓》重不重要？你看幫我們明理。請教大家，老和尚為什麼好學？他的動力在哪？我們效法了沒有？我們也可以好學，老人家那一種心境我們真發出來了，就好學了。</w:t>
      </w:r>
      <w:r>
        <w:t xml:space="preserve"> </w:t>
      </w:r>
    </w:p>
    <w:p w14:paraId="5D1DC883" w14:textId="77777777" w:rsidR="00DE0187" w:rsidRDefault="00DE0187">
      <w:pPr>
        <w:pStyle w:val="a3"/>
      </w:pPr>
      <w:r>
        <w:t xml:space="preserve">　　具備這三個條件，「老師會特別照顧你」，因為這個是肯承擔的人。你說特別照顧，這個是不是不平等？不平等當中有平等，平等當中有不平等，但是最重要是真心。因為緣有不同，從外相上看，他是應那個緣的深淺，你不能說他偏心。大家有沒有抱過怨，我媽偏心，對我弟比較好、對我姐比較好？這個假如不放下的話，真的跟著老師、跟著領導，常常也會說老師偏心、領導偏心。我們得從根上把這些習氣去掉，要成熟一點。要站在君親師的角度，這樣才會成熟，才不會斤斤計較。</w:t>
      </w:r>
      <w:r>
        <w:t xml:space="preserve"> </w:t>
      </w:r>
    </w:p>
    <w:p w14:paraId="5AA24405" w14:textId="77777777" w:rsidR="00DE0187" w:rsidRDefault="00DE0187">
      <w:pPr>
        <w:pStyle w:val="a3"/>
      </w:pPr>
      <w:r>
        <w:t xml:space="preserve">　　我們真有這三個心境了，那善知識一生的行誼就給我們做榜樣、做模範，聽他說什麼，看他做什麼，每天都有悟處、都有感動，就會不知不覺覺得，這個慧命是他老人家救的，他老人家講經一輩子，我不好好學，怎麼良心對得起他？這個念師長恩就出來了。</w:t>
      </w:r>
      <w:r>
        <w:t xml:space="preserve"> </w:t>
      </w:r>
    </w:p>
    <w:p w14:paraId="1E186C61" w14:textId="77777777" w:rsidR="00DE0187" w:rsidRDefault="00DE0187">
      <w:pPr>
        <w:pStyle w:val="a3"/>
      </w:pPr>
      <w:r>
        <w:t xml:space="preserve">　　你看兩位會長他們都是老修行了，深入的經典、走過的路比我們多很多，但是他們都一直陪伴我們，我們都要感受到他們的苦心，都是在護持大家的道業，護持大家弘護正法的事業。什麼事都不能視為理所當然，都應該要珍惜，都應該要感恩。人的善根什麼時候開始下降？覺得應該的就開始下降了。所以我看很多同修你們挺有福報的，你們遇到很好的會長。再來，我感覺你們遇到很好的另一半。你們可要記住一句很重要的話，人在福中要知福，不然善根會往後退。看有一些女眾同修都是被先生這樣護著，護著可不要增長驕氣。</w:t>
      </w:r>
      <w:r>
        <w:t xml:space="preserve"> </w:t>
      </w:r>
    </w:p>
    <w:p w14:paraId="2A0282AE" w14:textId="77777777" w:rsidR="00DE0187" w:rsidRDefault="00DE0187">
      <w:pPr>
        <w:pStyle w:val="a3"/>
      </w:pPr>
      <w:r>
        <w:t xml:space="preserve">　　老人家還提到：「學佛最要緊的是師承」，跟一個老師學。這裡提到：「錯了也要聽，到哪裡去找？」我們聽話不能著在這句話，就開始在那裡鑽牛角尖，錯了也要聽，沒道理吧？全面來看，你跟一個老師學，怎樣的老師？師生的緣你也得慎重，拜師也不能亂拜。好像在密宗它是說，學生也好，老師也好，互相了解三年，不能太激動。這個也有道理，對這麼重要的緣，慎重對待。人生有好多種抉擇是大事，擇偶是大事；擇業也是大事，哪個行業；擇師也是大事。《阿難問事佛吉凶經》教我們「從明師受戒」，那你現在拜的這個老師首先他是什麼？明師，明白的明，過來人。他既然是明師，他對你負責任。所以你看起來他錯，那你怎麼知道他的用意是什麼？你要信任他，你再拜他為師；你都不信任他，你拜他為師幹嘛？那不是浪費彼此的生命嗎？</w:t>
      </w:r>
      <w:r>
        <w:t xml:space="preserve"> </w:t>
      </w:r>
    </w:p>
    <w:p w14:paraId="3D5C24F4" w14:textId="77777777" w:rsidR="00DE0187" w:rsidRDefault="00DE0187">
      <w:pPr>
        <w:pStyle w:val="a3"/>
      </w:pPr>
      <w:r>
        <w:t xml:space="preserve">　　所以在密宗有一位尊者，大家應該聽過，很有名的修行人，密勒日巴尊者。尊者他跟著他上師，他上師派給他很多苦差事，苦到這個上師的太太都看不下去了，然後暗中幫他忙，看起來是好心，把上師深遠的考慮給破壞了。從外相上看，這上師也太虐待他了吧？你說他都是明師了，他虐待你幹嘛？他虐待你，他就不叫明師了。但是前提是明師，這些你都不能著在一句話上面，它是全面的。成德好像差不多十五年前，剛好有一句話，說上等學子可以禁得起老師的折磨，奮發向上。結果有一個家長聽完這句話之後就說了：「我好好回去折磨我的孩子。」聽什麼著什麼。你那個折磨不是用情緒的，你那個是真正你是過來人，他的問題出在哪，他必須要接受什麼磨鍊，你是對機在磨他，你不是胡亂磨，最後跟他結怨了。</w:t>
      </w:r>
      <w:r>
        <w:t xml:space="preserve"> </w:t>
      </w:r>
    </w:p>
    <w:p w14:paraId="13027305" w14:textId="77777777" w:rsidR="00DE0187" w:rsidRDefault="00DE0187">
      <w:pPr>
        <w:pStyle w:val="a3"/>
      </w:pPr>
      <w:r>
        <w:t xml:space="preserve">　　你要當老師的人，脾氣控制不了，明明發脾氣了，「嚴師出高徒」，那不是自欺欺人！有時候我們在探討一些事情，就有人很執著，「嚴師才能出高徒」。我說你這句話是非常正確的，可是問題是嚴師出高徒是在什麼背景？是這個老師很有德行，以身作則。今天我們還達不到以身作則，然後又很嚴格要求學生，你說他服不服？所以現在為什麼孩子不服父母、學生不服老師？你說現在的孩子都不懂得尊重老師。有時候這個話還得要冷靜去判斷，還是有些老師現在的孩子也是服他、也是聽他，還是有。一個學校裡面再調皮的孩子，有可能他在某一個老師面前還是很溫馴的。這裡面都要看那看不到的東西，聽那聽不到的聲音，知那不知的事物，都要去觀察，萬法因緣生，客觀去看，個中的關鍵點在哪，都體會到了，我們慢慢很會看人、很會看事了，一看事情，入木三分。</w:t>
      </w:r>
      <w:r>
        <w:t xml:space="preserve"> </w:t>
      </w:r>
    </w:p>
    <w:p w14:paraId="60033A24" w14:textId="77777777" w:rsidR="00DE0187" w:rsidRDefault="00DE0187">
      <w:pPr>
        <w:pStyle w:val="a3"/>
      </w:pPr>
      <w:r>
        <w:t xml:space="preserve">　　《了凡四訓》說：「春秋諸大夫，見人言動，億而談其禍福，靡不驗者」，看到他的動作就知道他災禍要來了、他福報要來了。就好像《了凡四訓》，看到某一個年輕人要去趕考，「謙光逼人」，這個人一定考上了，果然考上了，有沒有？以前那個《左傳》、《國語》裡面這些古書，看到一個軍隊經過周天子管轄的地方都不按照禮節，這個官員馬上說，「他們這一場仗鐵定大敗」，果然打了敗仗。你說難不難？不難，驕兵必敗，他對天子那麼傲慢，他那個慢心很嚴重了。但是「欲知人者先自知」，我們看自己都看不清楚，跟自己二十四小時在一起都看不清楚，看別人要看清楚不是那麼容易。而且看別人要用真誠心看，不然不知不覺就戴著有色的眼鏡看人，對人有成見。所以誠心可以感通，儒家、佛家都是學用真心、用真誠，不是常常在那裡想，他會不會騙我？他會不會不守信？這個念頭常常都是這些煩惱現前，清淨心都沒了。他真的不守信，怎麼被你猜到了？你好厲害。慢慢慢慢常常在那裡猜來猜去的，猜錯了怎麼辦？所以善護自己的清淨心、真誠心很重要。</w:t>
      </w:r>
      <w:r>
        <w:t xml:space="preserve"> </w:t>
      </w:r>
    </w:p>
    <w:p w14:paraId="76DA612C" w14:textId="77777777" w:rsidR="00DE0187" w:rsidRDefault="00DE0187">
      <w:pPr>
        <w:pStyle w:val="a3"/>
      </w:pPr>
      <w:r>
        <w:t xml:space="preserve">　　所以法它是圓的，你不能聽一句就著那一句。嚴師確實出高徒，為什麼？他嚴格的時候，第一個學生佩服，他的行為首先有這個前提，學生佩服他；再來，他嚴格的時候，學生覺得他是為他好，這個緣具足。佛家說不能攀緣。所以老和尚說的，有同學，老師從來沒給他好臉色看，但是這些學生感恩，知道老師在教他。李老那時候是李老那時候的狀況，那我們現在的狀況又跟那時候一不一樣？當老師的人不一樣，當學生的人也不一樣，你不能硬搬，你得洞察客觀因緣，用正確的心態去面對境界、面對師生的緣。</w:t>
      </w:r>
      <w:r>
        <w:t xml:space="preserve"> </w:t>
      </w:r>
    </w:p>
    <w:p w14:paraId="32CEDCFB" w14:textId="77777777" w:rsidR="00DE0187" w:rsidRDefault="00DE0187">
      <w:pPr>
        <w:pStyle w:val="a3"/>
      </w:pPr>
      <w:r>
        <w:t xml:space="preserve">　　所以我現在帶很多年輕人，真的，他們現在我可以稱他們年輕人，因為他們的父母有時候還比我小，我不知不覺都已經這樣的輩分了，有點不習慣，但是歲月不饒人。我記得我剛到海口去的時候，望到底下的觀眾沒有一個比我小的，想不到不知不覺我望下去，他的父母都還比我小的。所以真的要珍惜時光，「何不於強健時努力修善，欲何待乎」。這些年輕人也很有善根，說：「老師你對我們狠一點，該罵你就罵」。我笑笑跟他說：「我要罵你們也要有我的本錢。」我今天罵他的那個項目我做得也不怎麼樣，那你說罵完會不會有流弊？他現在很尊重你，可是你罵他的，你自己也做得不怎麼樣，又被他看到了，那你能怪他嗎？所以其實只要用真心，就懂得怎麼去進退了，從相上學東西好像很難，從心上學其實不是很複雜。就像剛剛跟大家舉的，為什麼觀世音菩薩不接受那個供養？無盡意菩薩這麼真誠，他怎麼不接受？他心裡有老師的人，在老師面前還接受人家供養，那個動作做不出來，很自然的就恭敬心。</w:t>
      </w:r>
      <w:r>
        <w:t xml:space="preserve"> </w:t>
      </w:r>
    </w:p>
    <w:p w14:paraId="450056BC" w14:textId="77777777" w:rsidR="00DE0187" w:rsidRDefault="00DE0187">
      <w:pPr>
        <w:pStyle w:val="a3"/>
      </w:pPr>
      <w:r>
        <w:t xml:space="preserve">　　所以密勒日巴尊者他的上師，很清楚他在跟著他以前殺了多少人的命，造了太多業了，他是用這種善巧在幫他消業。結果上師的太太，就是師母不理解，就反而幫倒忙了。</w:t>
      </w:r>
      <w:r>
        <w:t xml:space="preserve"> </w:t>
      </w:r>
    </w:p>
    <w:p w14:paraId="390C4410" w14:textId="77777777" w:rsidR="00DE0187" w:rsidRDefault="00DE0187">
      <w:pPr>
        <w:pStyle w:val="a3"/>
      </w:pPr>
      <w:r>
        <w:t xml:space="preserve">　　所以大家看，老人家接著說得好，「老師就是以種種方便成就你的根本智」。我們有分別執著，我們自己看不清楚，善知識知道，他就是以種種方便要把我們這些打掉，你相信他，你做著做著你就明白了。所以老和尚也是給我們示範，守三個條件，老師規定，那就接受，恭敬，但做一段時間，明白老師的用意了。</w:t>
      </w:r>
      <w:r>
        <w:t xml:space="preserve"> </w:t>
      </w:r>
    </w:p>
    <w:p w14:paraId="269BE485" w14:textId="77777777" w:rsidR="00DE0187" w:rsidRDefault="00DE0187">
      <w:pPr>
        <w:pStyle w:val="a3"/>
      </w:pPr>
      <w:r>
        <w:t xml:space="preserve">　　種種方便「把你心裡面的妄想分別執著、憂慮牽掛洗刷得乾乾淨淨，你的清淨心現前，你的戒定慧現前，根本智得到了」。我們不從根本智去下功夫，走的就是學術的佛法，知識的積累。記問之學不足以為人師，路可不能走錯了。六種佛教，我們走的是哪一條？「惑道者眾，悟道者少」，老人家這篇開示真聽懂了，真知道怎麼做學生；不知道怎麼做，再好的老師在面前，有時候也得不到益處。師父領進門，修行得靠個人。</w:t>
      </w:r>
      <w:r>
        <w:t xml:space="preserve"> </w:t>
      </w:r>
    </w:p>
    <w:p w14:paraId="459A7977" w14:textId="77777777" w:rsidR="00DE0187" w:rsidRDefault="00DE0187">
      <w:pPr>
        <w:pStyle w:val="a3"/>
      </w:pPr>
      <w:r>
        <w:t xml:space="preserve">　　老人家提到：「這是老師幫助你最大的成就。」其實成德的觀察，很多人都說，師父上人不講人。他看錯了，任何一個哪怕是十幾歲的孩子真肯學，老人家都真教。你說師父都說好好好，又不說什麼。因為我們根本都是自己的主見，還去問他，還要他背書，他老人家就恆順眾生，好好好。你真請教他，他沒有不教的。我們有這一點福報，還可以跟著老人家做事情，在請教、請示他老人家，都是契理、契機指導我們。甚至於我們講錯話了，比方就在英國蘭彼得，有一次天氣不好，我就講了一句話：「蘭彼得這裡天氣不怎麼好」。師父聽到了，差不多離兩公尺，師父聽到，眼睛炯炯有神看著我，「一切法從心想生」。一輩子都不會忘，這句話一輩子都不會忘。</w:t>
      </w:r>
      <w:r>
        <w:t xml:space="preserve"> </w:t>
      </w:r>
    </w:p>
    <w:p w14:paraId="52329815" w14:textId="77777777" w:rsidR="00DE0187" w:rsidRDefault="00DE0187">
      <w:pPr>
        <w:pStyle w:val="a3"/>
      </w:pPr>
      <w:r>
        <w:t xml:space="preserve">　　還有一次跟大家分享過了，去年二月十五號，師父說：「一條龍很重要」。我一聽完很激動，我的性情也是激動型的，我跟老人家說：「弟子願意承擔」。師父那個炯炯有神的眼神又出現了，看著我：「不是你承擔，是佛菩薩祖先承擔，你只要把心用對就好了」。都在破我們的執著點，甚至我們把事情想得很難，他一點你就可以抓到根本。但是這個是無上的法藥，聽完不可須臾離也，馬上要用，不然就糟蹋了這樣無上的開示。修行哪有那麼複雜？不就管自己的心念而已嗎？只要護好自己的心，跟家人相處就是道場，跟同仁相處也是道場。大作夢中佛事，興建水月道場，「遊步三界，無所罣礙」，把心用對就好，「開示正道，度未度者」。</w:t>
      </w:r>
      <w:r>
        <w:t xml:space="preserve"> </w:t>
      </w:r>
    </w:p>
    <w:p w14:paraId="7A012CE6" w14:textId="77777777" w:rsidR="00DE0187" w:rsidRDefault="00DE0187">
      <w:pPr>
        <w:pStyle w:val="a3"/>
      </w:pPr>
      <w:r>
        <w:t xml:space="preserve">　　所以師長老人家這些有批評，點到我們的執著點；有鼓勵，老人家他是應機的，鼓勵還是多一點。為什麼鼓勵多一點？現在人沒信心！你不鼓勵他，他那信心就快沒了，那個信心像風中的蠟燭一樣。所以老人家很有耐性。成德有一陣子也是信心很不足，也是老人家很有耐心，一點一滴支持你、鼓勵你這樣。所以這些恩德真的要放在心上。想想也是很懺悔，還讓師父耗那麼多精神，他老人家已經夠辛苦的，我這個弟子還耗他那麼多心神。</w:t>
      </w:r>
      <w:r>
        <w:t xml:space="preserve"> </w:t>
      </w:r>
    </w:p>
    <w:p w14:paraId="1A247A81" w14:textId="77777777" w:rsidR="00DE0187" w:rsidRDefault="00DE0187">
      <w:pPr>
        <w:pStyle w:val="a3"/>
      </w:pPr>
      <w:r>
        <w:t xml:space="preserve">　　接著說：「達到這個程度，老師就不再叫你跟他在一起，你就可以出去參學。根本智得到之後才有資格參學，參學是廣學多聞，成就後得智。」而這裡面最低標準，根本智真的達不到，還有一個最低標準，老人家在講《了凡四訓》有講到，你最起碼是非、善惡、邪正、利害、真偽要分得清楚才能，不然一參你就參亂了。</w:t>
      </w:r>
      <w:r>
        <w:t xml:space="preserve"> </w:t>
      </w:r>
    </w:p>
    <w:p w14:paraId="047C5F97" w14:textId="77777777" w:rsidR="00DE0187" w:rsidRDefault="00DE0187">
      <w:pPr>
        <w:pStyle w:val="a3"/>
      </w:pPr>
      <w:r>
        <w:t xml:space="preserve">　　我不知道你們有沒有經驗？你問一個問題，問五個人，五個人答案都不怎麼一樣，那要聽誰的？而且告訴大家，你最喜歡聽的那個答案往往都會出問題。人有時候就最不願意接受那個最正確的答案，習慣。比方說我們在論一件事情，最怕聽到的就是那一句「行有不得，反求諸己」，但是事實上這句話才能把我們的正念提起來，反而那個附和我們的人，他很難幫助我們找到問題。</w:t>
      </w:r>
      <w:r>
        <w:t xml:space="preserve"> </w:t>
      </w:r>
    </w:p>
    <w:p w14:paraId="326BC43A" w14:textId="77777777" w:rsidR="00DE0187" w:rsidRDefault="00DE0187">
      <w:pPr>
        <w:pStyle w:val="a3"/>
      </w:pPr>
      <w:r>
        <w:t xml:space="preserve">　　大家在實際的境界裡面，我們要找好老師，要有判斷力。甚至於我們要邀請到道場來，這也是個大事。他只要上了講台，他對當地信眾的影響就很大了，都得把好關，請神容易送神難。所以首先，像我是容易激動，一遇到，他說他聽師父講經十幾年、二十幾年了。先不要激動，不能看這個表象，佛法重實質不重形式。從哪裡看？從他放下多少習氣看，從他的家庭有沒有改變看，從他做人做事像不像老和尚去看。哪</w:t>
      </w:r>
      <w:r>
        <w:t>有人說我是跟著老法師學的，結果做人做事都跟老法師不一樣，那他是拿老法師來搞名聞利養的。所以什麼事都不能著急，事緩則圓，你不能聽這個人講了一席話，好，明天就讓他上台了。</w:t>
      </w:r>
      <w:r>
        <w:t xml:space="preserve"> </w:t>
      </w:r>
    </w:p>
    <w:p w14:paraId="6B53AA87" w14:textId="77777777" w:rsidR="00DE0187" w:rsidRDefault="00DE0187">
      <w:pPr>
        <w:pStyle w:val="a3"/>
      </w:pPr>
      <w:r>
        <w:t xml:space="preserve">　　所以孔子說，「不以言舉人」，你不能聽完這個人講話你就用他，他講話有沒有帶水分？他有沒有言行一致？還是言過其行？大家要知道，口才好的人，一般比較容易言過其行，不是全部。為什麼？我們把精神都用在口才的鍛鍊，那會不會忽略了心地的功夫？所以為什麼說「工於論人者，察己必疏」？因為都把精神放在去批評別人錯在哪，那其他的時間、精力就用不到看自己了。所以孔子才說：「子貢，你很賢德了嗎？還在批評人，我怎麼都沒有那個閒工夫？」子貢口才很好。你看師生的互動，也對我們後世，他們都是佛菩薩來慈悲表演，提醒我們後世的人。口才好很容易變得批評別人，孔子就抓這個機會教育提醒子貢。而且子貢問君子，孔子怎麼講？「先行其言，而後從之」，你先做到了再說。孔子為什麼在《論語》裡面說「巧言令色，鮮矣仁」？好像這句話還出現兩次，這裡面真的值得我們觀照自己、觀照他人，自覺覺他，自愛愛人。</w:t>
      </w:r>
      <w:r>
        <w:t xml:space="preserve"> </w:t>
      </w:r>
    </w:p>
    <w:p w14:paraId="03C1E57F" w14:textId="77777777" w:rsidR="00DE0187" w:rsidRDefault="00DE0187">
      <w:pPr>
        <w:pStyle w:val="a3"/>
      </w:pPr>
      <w:r>
        <w:t xml:space="preserve">　　所以第一個，你要判斷，不能只是聽他講，他像不像老和尚？當然你不能要求他現在全像，他一直在努力，一直在改變，一直愈效法老人家，他跟著他學一定會愈來愈像，這個才是相應了。</w:t>
      </w:r>
      <w:r>
        <w:t xml:space="preserve"> </w:t>
      </w:r>
    </w:p>
    <w:p w14:paraId="408DF4B4" w14:textId="77777777" w:rsidR="00DE0187" w:rsidRDefault="00DE0187">
      <w:pPr>
        <w:pStyle w:val="a3"/>
      </w:pPr>
      <w:r>
        <w:t xml:space="preserve">　　再來，現在還有一個現象，跟祖師學，不跟當前的善知識學。比方說舉個例子，五祖不在了，請問我們要跟誰學？你們現在要回到唐朝的那個情境，五祖不在了，跟誰學？我跟五祖學，我以前跟過五祖二十年，我跟五祖學，我不跟六祖學。對不對？可是五祖不在了，五祖的教誨在，我看五祖教誨。他怎麼那麼確定，他看五祖的有沒有看錯？假如只要我們自己看祖師的註解就能學得好，那幹嘛代代要有傳人？我們就直接跟蓮池大師學就好了，蕅益大師學。所以眼前有傳承的老師你不學，你跑去跟祖師學，這不是挺奇怪的嗎？可是有時候這樣，我們會覺得很厲害，他跟印祖學，他跟某某某某祖師學，不簡單，他還在夢中夢到祖師，聽得你也很佩服。除非說沒有傳人，那就好像孟子，孔子不在了，這個時候至誠去感通。不然明明有傳承的人，你還不跟他學，然後說我要跟五祖學，五祖又不在了。</w:t>
      </w:r>
      <w:r>
        <w:t xml:space="preserve"> </w:t>
      </w:r>
    </w:p>
    <w:p w14:paraId="20F186BE" w14:textId="77777777" w:rsidR="00DE0187" w:rsidRDefault="00DE0187">
      <w:pPr>
        <w:pStyle w:val="a3"/>
      </w:pPr>
      <w:r>
        <w:t xml:space="preserve">　　再來，還有一種情況，他專門把老法師強調的一個東西一直放大，放大到這個最重要。比方說念佛最重要，請問念佛很重要，敦倫盡分重不重要？可是他又一下子強調念佛，強調到執著念佛，敦倫盡分不講了，不用扎根了，你只要佛號念得好，自然根就扎好。你現在講的已經跟老和尚不是很完全相應了。所以請問大家，真正依照善知識的去講去做容不容易？也不是那麼容易，因為每個人他有他的執著、有他的側重點，他講的就已經不是善知識強調的圓融、原話了。而且善知識所講的都是應機的，我們也要看得懂他是在什麼因緣、看到哪些現象，應那個機。</w:t>
      </w:r>
      <w:r>
        <w:t xml:space="preserve"> </w:t>
      </w:r>
    </w:p>
    <w:p w14:paraId="6CCAE955" w14:textId="77777777" w:rsidR="00DE0187" w:rsidRDefault="00DE0187">
      <w:pPr>
        <w:pStyle w:val="a3"/>
      </w:pPr>
      <w:r>
        <w:t xml:space="preserve">　　成德也想到，你看許浚他對老師的態度，其實他已經很用功了，你看他到老師的墓前他都懺悔，我還是不能夠念念為苦難的病人，向老師懺悔。他的心境都是做了都沒有留在心上，就好像老和尚教我們的：「做得好是本分，做不好有罪過」。這句話師父在《太上感應篇》有講。《太上感應篇》是老人家跟身邊四眾弟子每天半個小時，成德覺得就像手把手教一樣。大家有沒有觀察一下，老人家講《太上感應篇》的時候比較嚴肅？在攝影棚的時候比較親切，因為那是對大眾的。《太上感應篇》這機會教育，做人做事一有機會就點，昨天發生什麼事、上個禮拜哪件事，怕身邊的人看不懂。其實我們誠心去學，看這一套光碟，真的就像老和尚手把手帶我們。</w:t>
      </w:r>
      <w:r>
        <w:t xml:space="preserve"> </w:t>
      </w:r>
    </w:p>
    <w:p w14:paraId="3F665891" w14:textId="77777777" w:rsidR="00DE0187" w:rsidRDefault="00DE0187">
      <w:pPr>
        <w:pStyle w:val="a3"/>
      </w:pPr>
      <w:r>
        <w:t xml:space="preserve">　　師父接著講：「中國古人這個方法用了幾千年，效果卓著。如果不是好辦法，跟現代的教學法不能相比，那早就淘汰掉了。」大家冷靜去觀察，現在雖然受高等教育的很多，真正出國家民族棟梁之材也不是那麼容易的，可是以前的方法代代都出棟梁材。所以我們中華民族炎黃子孫吃了啥虧？喪失民族自信心。現在得從谷底爬起來，得靠我們真幹，做出實驗、做出榜樣。「士不可以不弘毅，任重而道遠」。</w:t>
      </w:r>
      <w:r>
        <w:t xml:space="preserve"> </w:t>
      </w:r>
    </w:p>
    <w:p w14:paraId="546081B9" w14:textId="77777777" w:rsidR="00DE0187" w:rsidRDefault="00DE0187">
      <w:pPr>
        <w:pStyle w:val="a3"/>
      </w:pPr>
      <w:r>
        <w:t xml:space="preserve">　　所以「這些祖師大德為什麼還要堅持？一定有他的道理。釋迦牟尼佛四十九年所說的一切經，沒有人教他，皆是從自性當中流出來的」。這從理上講，就是你只要清淨心現前，一切法從心想生，你這些正知正見的佛法就流出來了。</w:t>
      </w:r>
      <w:r>
        <w:t xml:space="preserve"> </w:t>
      </w:r>
    </w:p>
    <w:p w14:paraId="155D8840" w14:textId="77777777" w:rsidR="00DE0187" w:rsidRDefault="00DE0187">
      <w:pPr>
        <w:pStyle w:val="a3"/>
      </w:pPr>
      <w:r>
        <w:t xml:space="preserve">　　所以一切行門以淨心為要，你所有的修行為了什麼？恢復清淨心，就一直放下。所以一門深入、一門深入，怎麼深入？習氣、分別執著，看到了一直對治、一直放下，才能深得了。不是說你一直學一門，然後學了三十年，那是相上一門深入。一門深入是依據這一部經的每一句教誨去放下分別執著，這樣才深入得了。</w:t>
      </w:r>
      <w:r>
        <w:t xml:space="preserve"> </w:t>
      </w:r>
    </w:p>
    <w:p w14:paraId="4040C442" w14:textId="77777777" w:rsidR="00DE0187" w:rsidRDefault="00DE0187">
      <w:pPr>
        <w:pStyle w:val="a3"/>
      </w:pPr>
      <w:r>
        <w:t xml:space="preserve">　　有些人說：「扎根扎根，我到底要扎多久？」扎根對我們這個時代的人，因為我們不是從小扎的，所以扎根也不要急。但是更重要的是什麼？安住當下。其實扎根不就是去掉貪瞋痴慢嗎？貪瞋痴慢疑。時時能把父母、老師放第一位，這就扎根。扎根不是說你《弟子規》、《太上感應篇》聽三十遍叫扎根，那是一種手段。不是說你聽三十遍就叫根扎好了，佛法重實質不重形式。所以佛門要提升悟性一定是解行相應，甚至於行更重要，「佛法貴行，不貴不行。但能勤行」，很勤奮的，體會一句就去做一句，「縱復寡聞，亦先入道」，你聽的不是很多，可是你先入道了。這個是《大智度論》龍樹菩薩教導的。我們不舉別人，鍋漏匠聽了多少法？就見他師父一次吧？「你就念這句阿彌陀佛」，他也沒有問為什麼要念？要念多久？我都念了沒怎麼樣怎麼辦？都沒有這些念頭，那他就是一句，依教奉行。</w:t>
      </w:r>
      <w:r>
        <w:t xml:space="preserve"> </w:t>
      </w:r>
    </w:p>
    <w:p w14:paraId="0FB5FCFC" w14:textId="77777777" w:rsidR="00DE0187" w:rsidRDefault="00DE0187">
      <w:pPr>
        <w:pStyle w:val="a3"/>
      </w:pPr>
      <w:r>
        <w:t xml:space="preserve">　　所以師父說：「悟了之後，問題就解決了。」所以我們學習的目標是智慧，開悟、智慧。一般的人他從小習慣就是灌輸性、知識性的記憶，所以你現在要跟他們講這個，有時候一下子他轉不過彎來，可是你自己先做，你做到了，他就會肯來了解了。</w:t>
      </w:r>
      <w:r>
        <w:t xml:space="preserve"> </w:t>
      </w:r>
    </w:p>
    <w:p w14:paraId="53B6FD54" w14:textId="77777777" w:rsidR="00DE0187" w:rsidRDefault="00DE0187">
      <w:pPr>
        <w:pStyle w:val="a3"/>
      </w:pPr>
      <w:r>
        <w:t xml:space="preserve">　　我記得我有一個同學，他跟我在討論事情，然後聊聊聊，他是從小他一個人待在家裡，然後他房間裡面一堆書，他一直看書、一直看書、一直看書，看了好多書；我是從小愛玩，不看書，當然誤了很多時間。結果他跟我談完話，他就說了一句話，我同學他那時候叫著我的名字：「我的腦子可不可以跟你的腦子換一下？」他自己覺得他這樣思考很累。因為他看了太多書了，他也記了很多東西，然後再跟人家論，這個時候要用哪一個人講的話、哪個理論什麼。其實他引用的那些人都不是徹底覺悟的人，也都有他的分別執著。</w:t>
      </w:r>
      <w:r>
        <w:t xml:space="preserve"> </w:t>
      </w:r>
    </w:p>
    <w:p w14:paraId="2E2158AF" w14:textId="77777777" w:rsidR="00DE0187" w:rsidRDefault="00DE0187">
      <w:pPr>
        <w:pStyle w:val="a3"/>
      </w:pPr>
      <w:r>
        <w:t xml:space="preserve">　　所以「經師易遇，人師難遭」，遇到一個修行過來人給我們講，那我們真的是大福報。我們遇到師父，我以前那些想法不對，丟垃圾桶裡面去了，「從後種種譬如今日生」，師父現在教什麼，我們放在心上，跟人一談話，師父的教誨就上來了。所以用心如鏡，師父是這麼教我們的，沒有事，心裡也不打妄想，佛號提起來；剛好有人跟你討論事情了，真誠提起來，去應這個緣分；談完了沒事了，佛號再提起來。就心妄念愈來愈少，處理事情，心清淨的話，就很有靈感，這都是師父表演給我們看的。</w:t>
      </w:r>
      <w:r>
        <w:t xml:space="preserve"> </w:t>
      </w:r>
    </w:p>
    <w:p w14:paraId="5053EAE5" w14:textId="77777777" w:rsidR="00DE0187" w:rsidRDefault="00DE0187">
      <w:pPr>
        <w:pStyle w:val="a3"/>
      </w:pPr>
      <w:r>
        <w:t xml:space="preserve">　　今天時間差不多了，有沒有哪一個同修想分享你這個禮拜很法喜的一點？其實成德比方說發這個「家庭主婦如何行菩薩道」，其實這個都是師父的教導，我們要從中看到師父他真的是把《華嚴》講得很清楚，表演得也很精彩，那我們要會看。你看老和尚都看得到每個眾生的執著點，他老人家幹嘛要講這個專題？他應機。比方講作之君、作之親、作之師，他又發現人著在君親師這個相上了，他老人家又說君親師誰都能做，你是下屬也能做。這個開示都很精彩。他隨時一接觸大眾就可以智慧現前，他就知道眾生會產生哪些執著點，他以種種方便讓我們放下這些分別執著。</w:t>
      </w:r>
      <w:r>
        <w:t xml:space="preserve"> </w:t>
      </w:r>
    </w:p>
    <w:p w14:paraId="3E672B4F" w14:textId="77777777" w:rsidR="00DE0187" w:rsidRDefault="00DE0187">
      <w:pPr>
        <w:pStyle w:val="a3"/>
      </w:pPr>
      <w:r>
        <w:t xml:space="preserve">　　然後他又看到現在眾生疑心太重，又看到眾生很現實，功利的社會，所以老和尚說：「佛法很現實，馬上就可以用」。大家聽師父這個話有沒有聽出味道來？你們有沒有注意到老人家最常講的三種布施，為什麼那麼常講三種布施？先以欲勾牽。現在人，我有什麼好處？他沒好處，聽都不聽了。有有有，佛氏門中有求必應，把道理給你講，還把事例告訴你。師父還帶表演給你看，「我是短命，四十五歲就該走了，現在已經增加一倍了」，眾生一看，好！應機說法。</w:t>
      </w:r>
      <w:r>
        <w:t xml:space="preserve"> </w:t>
      </w:r>
    </w:p>
    <w:p w14:paraId="16F5408E" w14:textId="77777777" w:rsidR="00DE0187" w:rsidRDefault="00DE0187">
      <w:pPr>
        <w:pStyle w:val="a3"/>
      </w:pPr>
      <w:r>
        <w:t xml:space="preserve">　　所以有佛法就有辦法，佛法很現實的，佛法是圓滿的智慧，沒有問題不能解決。請問我們有沒有這個信心？我們有這個信心，我們去給別人講才有這種磁場；我們沒有這個信心，你試試看吧。對方接到你的信心已經打了一個折扣，打七折還是八折？</w:t>
      </w:r>
      <w:r>
        <w:t xml:space="preserve"> </w:t>
      </w:r>
    </w:p>
    <w:p w14:paraId="59BA4CAB" w14:textId="77777777" w:rsidR="00DE0187" w:rsidRDefault="00DE0187">
      <w:pPr>
        <w:pStyle w:val="a3"/>
      </w:pPr>
      <w:r>
        <w:t xml:space="preserve">　　我們最後這個，我們謝居士她好像學了這個「有佛法就有辦法」挺有心得的，可不可以請她分享一下？</w:t>
      </w:r>
      <w:r>
        <w:t xml:space="preserve"> </w:t>
      </w:r>
    </w:p>
    <w:p w14:paraId="5B1C2817" w14:textId="77777777" w:rsidR="00DE0187" w:rsidRDefault="00DE0187">
      <w:pPr>
        <w:pStyle w:val="a3"/>
      </w:pPr>
      <w:r>
        <w:t xml:space="preserve">　　謝居士：阿彌陀佛，大家好、法師好。</w:t>
      </w:r>
      <w:r>
        <w:t xml:space="preserve"> </w:t>
      </w:r>
    </w:p>
    <w:p w14:paraId="623AF0BE" w14:textId="77777777" w:rsidR="00DE0187" w:rsidRDefault="00DE0187">
      <w:pPr>
        <w:pStyle w:val="a3"/>
      </w:pPr>
      <w:r>
        <w:t xml:space="preserve">　　成德法師：您好，請說。</w:t>
      </w:r>
      <w:r>
        <w:t xml:space="preserve"> </w:t>
      </w:r>
    </w:p>
    <w:p w14:paraId="0A328291" w14:textId="77777777" w:rsidR="00DE0187" w:rsidRDefault="00DE0187">
      <w:pPr>
        <w:pStyle w:val="a3"/>
      </w:pPr>
      <w:r>
        <w:t xml:space="preserve">　　謝居士：學生收到法師發過來的資料以後，讀了過後就覺得「有佛法就有辦法」這份資料，對學生來講是非常非常的好，裡面有好多的重點都是學生可以派得上用場，然後我就下定決心每一天把它重聽、重讀，希望這些重點可以牢牢的記在心上，然後可以好好的去落實。</w:t>
      </w:r>
      <w:r>
        <w:t xml:space="preserve"> </w:t>
      </w:r>
    </w:p>
    <w:p w14:paraId="4EC7AA79" w14:textId="77777777" w:rsidR="00DE0187" w:rsidRDefault="00DE0187">
      <w:pPr>
        <w:pStyle w:val="a3"/>
      </w:pPr>
      <w:r>
        <w:t xml:space="preserve">　　裡邊其實一個很重要的重點就是有說到，我們在處世待人做事的時候，在學習方面都好，一定要用對心。用對心，其實剛剛聽的時候，就覺得要怎麼去用？其實滿抽象的，也不懂從哪裡下手。再重複了好幾遍過後，慢慢的就體會到，原來其實法師都在講解給劉總聽的時候已經講得非常的清楚，法師又把它分析出來，就是說從真誠慈悲那邊去下手。繼續的就告訴我們說，就是從真誠、清淨、平等、正覺、慈悲慢慢的這樣下手。然後法師也有告訴我們，就舉了二三個例子，當境界發生的時候，我們要怎麼去勘驗我們，到底我們有沒有把心用對，所以這些學生就會好好的去落實在生活上。</w:t>
      </w:r>
      <w:r>
        <w:t xml:space="preserve"> </w:t>
      </w:r>
    </w:p>
    <w:p w14:paraId="5CE3CDD4" w14:textId="77777777" w:rsidR="00DE0187" w:rsidRDefault="00DE0187">
      <w:pPr>
        <w:pStyle w:val="a3"/>
      </w:pPr>
      <w:r>
        <w:t xml:space="preserve">　　再來，後面後半段的開示，就有提到一個非常好的，對學生來講是非常有用的，就是生處令熟，熟處令生，這點對學生來講非常有用，很多很多的習氣就可以用這個方法把它給慢慢的減低、慢慢的減低。</w:t>
      </w:r>
      <w:r>
        <w:t xml:space="preserve"> </w:t>
      </w:r>
    </w:p>
    <w:p w14:paraId="2A5C311B" w14:textId="77777777" w:rsidR="00DE0187" w:rsidRDefault="00DE0187">
      <w:pPr>
        <w:pStyle w:val="a3"/>
      </w:pPr>
      <w:r>
        <w:t xml:space="preserve">　　成德法師：對。</w:t>
      </w:r>
      <w:r>
        <w:t xml:space="preserve"> </w:t>
      </w:r>
    </w:p>
    <w:p w14:paraId="2DD4B2A6" w14:textId="77777777" w:rsidR="00DE0187" w:rsidRDefault="00DE0187">
      <w:pPr>
        <w:pStyle w:val="a3"/>
      </w:pPr>
      <w:r>
        <w:t xml:space="preserve">　　謝居士：這幾天，因為從十月十二號開始，我們有一個百日念佛的這個活動。其實早期學生也知道念佛很重要，但是時時都提不起來，境界現前的時候，都把佛號給忘了。但是慢慢的，這幾天因為不得已，每一天已經答應了，一定要念十聲佛號，所以你看每一天我這樣念著念著，就把這個很陌生，其實就是不是那麼熟的東西，慢慢的我每天去做，它就會熟悉了。</w:t>
      </w:r>
      <w:r>
        <w:t xml:space="preserve"> </w:t>
      </w:r>
    </w:p>
    <w:p w14:paraId="53D65BFA" w14:textId="77777777" w:rsidR="00DE0187" w:rsidRDefault="00DE0187">
      <w:pPr>
        <w:pStyle w:val="a3"/>
      </w:pPr>
      <w:r>
        <w:t xml:space="preserve">　　所以學生也希望說，好像時常會發脾氣，我知道有這個方法的時候，脾氣要上來了，我就把它壓制，希望一次二次三次，慢慢的慢慢的，我就把這個發脾氣給陌生了，久了我就不會發脾氣。所以學生覺得這個是一個非常非常好的辦法，能夠讓學生可以把很多很多的壞習氣慢慢的給它減低，壓著，不要發生，久了我會希望它陌生，它不要再來找我，我不認識它，它很陌生。</w:t>
      </w:r>
      <w:r>
        <w:t xml:space="preserve"> </w:t>
      </w:r>
    </w:p>
    <w:p w14:paraId="61935F35" w14:textId="77777777" w:rsidR="00DE0187" w:rsidRDefault="00DE0187">
      <w:pPr>
        <w:pStyle w:val="a3"/>
      </w:pPr>
      <w:r>
        <w:t xml:space="preserve">　　然後在整個講稿裡面，有一點很重要的就是，學生剛剛讀的時候，它不怎麼樣，就是一篇的對話，但是慢慢的再讀多幾遍、很多遍的時候，學生慢慢的察覺到，從法師的談話裡邊學生學習到好多東西。首先就是法師在講話的時候，他的速度、聲調、他的語氣，給人一個很好、很舒服的感覺，這個也是我們應該去學的。改天如果有任何，譬如說孩子問我們一些東西，或者同事，我們也可以用同樣這樣的方法去教，別人可能聽了也很舒服。</w:t>
      </w:r>
      <w:r>
        <w:t xml:space="preserve"> </w:t>
      </w:r>
    </w:p>
    <w:p w14:paraId="6DB868D7" w14:textId="77777777" w:rsidR="00DE0187" w:rsidRDefault="00DE0187">
      <w:pPr>
        <w:pStyle w:val="a3"/>
      </w:pPr>
      <w:r>
        <w:t xml:space="preserve">　　再來，法師他的言語裡邊帶了很多的鼓勵，給了我們很多的信心。然後有很多個點其實我們都知道，但是都不會去察覺。譬如說遇到老法師這個大善知識，其實我們都知道老法師很久，但是我們都沒有去提起說，遇到這個大善知識是很難得的，我們要很好的去珍惜，要牢牢的抓住這個機會，他是我們回老家的機緣已經成熟了。如果這句話法師不提的話，可能學生都不察覺，也沒有去想它。</w:t>
      </w:r>
      <w:r>
        <w:t xml:space="preserve"> </w:t>
      </w:r>
    </w:p>
    <w:p w14:paraId="569AF238" w14:textId="77777777" w:rsidR="00DE0187" w:rsidRDefault="00DE0187">
      <w:pPr>
        <w:pStyle w:val="a3"/>
      </w:pPr>
      <w:r>
        <w:t xml:space="preserve">　　再來，我們有一個這麼有福報的，生長在一個這麼有福報的，就是我們的祖宗是這麼有福報，其實我們都在裡邊，但是我們其實都沒有察覺，等到學生讀了很多次這篇稿的時候，就慢慢的發覺，這些東西其實都在我們身旁，但是我們其實都不發覺。所以學生就發心，想說把這份稿好好的去讀，讀多多次，讓裡面這些教誨都能夠好好的，就是能夠受惠在生活上、學習上，希望有受用。</w:t>
      </w:r>
      <w:r>
        <w:t xml:space="preserve"> </w:t>
      </w:r>
    </w:p>
    <w:p w14:paraId="114B40C3" w14:textId="77777777" w:rsidR="00DE0187" w:rsidRDefault="00DE0187">
      <w:pPr>
        <w:pStyle w:val="a3"/>
      </w:pPr>
      <w:r>
        <w:t xml:space="preserve">　　還有另外一點就是，法師您有提到說「師志為己志」，這句話其實之前也有提過，但是聽的時候毫無感覺，我沒有察覺到這句話對學生來講是我們應該去做的，因為它畢竟距離我們好像好遠，師父要做的事，他想做的事，哪是學生可以做的？應該是一些大德、一些修行很好的，他們才能夠去做。但是慢慢的，讀了很多次這份稿的時候，覺得這個想法是不對的，法師裡邊有講到，小螺絲也要鎖好。那麼我們可能是更小的、更微型的，我們也應該把它鎖好，每一人出一分力量，師父想做的事情才能夠做好。法師也有講到說不要有壓力，隨緣盡力，這句話就安了這個心，更何況學生有這個機緣，好的機緣能夠接觸到淨宗學會，也能夠有這個機緣在這裡幫忙做一些小事情，那麼我就盡量的在這個地方好好的去做，就是這樣子。</w:t>
      </w:r>
      <w:r>
        <w:t xml:space="preserve"> </w:t>
      </w:r>
    </w:p>
    <w:p w14:paraId="0F003A55" w14:textId="77777777" w:rsidR="00DE0187" w:rsidRDefault="00DE0187">
      <w:pPr>
        <w:pStyle w:val="a3"/>
      </w:pPr>
      <w:r>
        <w:t xml:space="preserve">　　法師也有講到說，師志為己志，我們可以從修身、齊家這裡做起，這個東西我們就可以從家裡、從做事、從做些小事情慢慢的去做，原來也是師志為己志，就不會覺得它那麼的遙遠。所以往後學生會盡量的，盡心盡力的把身旁的事情給做好，盡量的把這一份資料裡邊的這些教誨給好好的落實。謝謝，阿彌陀佛。</w:t>
      </w:r>
      <w:r>
        <w:t xml:space="preserve"> </w:t>
      </w:r>
    </w:p>
    <w:p w14:paraId="16CA78EB" w14:textId="77777777" w:rsidR="00DE0187" w:rsidRDefault="00DE0187">
      <w:pPr>
        <w:pStyle w:val="a3"/>
      </w:pPr>
      <w:r>
        <w:t xml:space="preserve">　　成德法師：謝謝我們謝居士。我是沒講得這麼好，但是她這個領悟很可貴。然後也給我們很重要的一個啟示，就是聽課得重複聽。跟我們以前不一樣，這個我聽過，這個我聽過了，那是學知識的狀況；學道的話，多聽幾遍能深入進去，聽到你有感悟，好像那個道理就跟你沒分開了。</w:t>
      </w:r>
      <w:r>
        <w:t xml:space="preserve"> </w:t>
      </w:r>
    </w:p>
    <w:p w14:paraId="708D7F06" w14:textId="77777777" w:rsidR="00DE0187" w:rsidRDefault="00DE0187">
      <w:pPr>
        <w:pStyle w:val="a3"/>
      </w:pPr>
      <w:r>
        <w:t xml:space="preserve">　　而其實很多話我們不能相應，都是我們自己的念頭裡面的分別執著障礙住了，不然師父上人那每一句話就流進來了。就像剛剛謝居士說的，師志為己志，那個是大人物做的，這好像跟我沒關係，一下那一句話就被自己的念頭給擋住了。但是把這個念頭一放下，當下可以做，修身齊家可以做。哪一個太太聽懂了，他們家可能就是表法，甚至於她的那個孩子她就從小依師父上人教導那個胎教來教，說不定以後要接班的，可能就是妳帶的這個孩子，都說不定。</w:t>
      </w:r>
      <w:r>
        <w:t xml:space="preserve"> </w:t>
      </w:r>
    </w:p>
    <w:p w14:paraId="7F4EF719" w14:textId="77777777" w:rsidR="00DE0187" w:rsidRDefault="00DE0187">
      <w:pPr>
        <w:pStyle w:val="a3"/>
      </w:pPr>
      <w:r>
        <w:t xml:space="preserve">　　像成德這個是屬於成年才開始學的，我這個任務都屬於鋪路石的，墊腳石，都是很期望那個能從胎教從小學起的。現在馬來西亞的環境，其實培養孩子是非常好的。剛剛謝居士也提到，師父這麼好的善知識是我們的福報。包含其實在馬來西亞的社會，還是相對比較安定的，因為畢竟還有宗教的教化。你看現在很多國家人民的行為有時候都已經沒有標準，動不動就失控了。還是四重恩常常要放在心上。</w:t>
      </w:r>
      <w:r>
        <w:t xml:space="preserve"> </w:t>
      </w:r>
    </w:p>
    <w:p w14:paraId="136A65E8" w14:textId="77777777" w:rsidR="00DE0187" w:rsidRDefault="00DE0187">
      <w:pPr>
        <w:pStyle w:val="a3"/>
      </w:pPr>
      <w:r>
        <w:t xml:space="preserve">　　她剛剛分享這個生處令熟、熟處令生，她好像身心放鬆了，為什麼？這一段話沒有聽懂，有時候就會太急了，希望趕快怎麼樣，然後沒怎麼樣，從很急又變成很氣餒。所以理得心安，這些道理我們真的體會到了，心就能安在這些教誨。有一個過程，不要急，也不要氣餒，不計成敗，錯了正常，不怕念起，只怕覺遲就好了。他的心平了，慢慢慢慢他就知道這一句法的受用了。我只要都念佛，我只要都替人家想，我的妄念、我的自私自利慢慢就離開我了，</w:t>
      </w:r>
      <w:r>
        <w:t>say goodbye</w:t>
      </w:r>
      <w:r>
        <w:t>了。</w:t>
      </w:r>
      <w:r>
        <w:t xml:space="preserve"> </w:t>
      </w:r>
    </w:p>
    <w:p w14:paraId="73D43771" w14:textId="77777777" w:rsidR="00DE0187" w:rsidRDefault="00DE0187">
      <w:pPr>
        <w:pStyle w:val="a3"/>
      </w:pPr>
      <w:r>
        <w:t xml:space="preserve">　　所以佛法叫緣生法，緣，你親近的、你接觸的是什麼緣，這個重要。然後你在每一個緣當中又懂得善用真心，善用其心，心是根本。所以有同修也很可貴，好像是我們周老師，他特別去把《華嚴經．淨行品》好好讀下來，然後跟自己現在生活有關的三十幾條，他把它挑出來，常常提醒自己。那他用的心都是菩薩的，當願眾生，就是心裡就都裝著眾生的心量，來善用自己的心。</w:t>
      </w:r>
      <w:r>
        <w:t xml:space="preserve"> </w:t>
      </w:r>
    </w:p>
    <w:p w14:paraId="2F5FD2CD" w14:textId="77777777" w:rsidR="00DE0187" w:rsidRDefault="00DE0187">
      <w:pPr>
        <w:pStyle w:val="a3"/>
      </w:pPr>
      <w:r>
        <w:t xml:space="preserve">　　好，今天時間已經超過了，謝謝謝居士，也謝謝大家的參與，阿彌陀佛。　　</w:t>
      </w:r>
    </w:p>
    <w:sectPr w:rsidR="00DE01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1998" w14:textId="77777777" w:rsidR="00DE0187" w:rsidRDefault="00DE0187" w:rsidP="0060494B">
      <w:r>
        <w:separator/>
      </w:r>
    </w:p>
  </w:endnote>
  <w:endnote w:type="continuationSeparator" w:id="0">
    <w:p w14:paraId="638842AA" w14:textId="77777777" w:rsidR="00DE0187" w:rsidRDefault="00DE0187" w:rsidP="0060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CF67" w14:textId="77777777" w:rsidR="00DE0187" w:rsidRDefault="00DE0187" w:rsidP="0060494B">
      <w:r>
        <w:separator/>
      </w:r>
    </w:p>
  </w:footnote>
  <w:footnote w:type="continuationSeparator" w:id="0">
    <w:p w14:paraId="1B48D132" w14:textId="77777777" w:rsidR="00DE0187" w:rsidRDefault="00DE0187" w:rsidP="00604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4B"/>
    <w:rsid w:val="0060494B"/>
    <w:rsid w:val="007931EE"/>
    <w:rsid w:val="00D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B70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49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49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49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49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3325</Words>
  <Characters>18957</Characters>
  <Application>Microsoft Office Word</Application>
  <DocSecurity>0</DocSecurity>
  <Lines>157</Lines>
  <Paragraphs>44</Paragraphs>
  <ScaleCrop>false</ScaleCrop>
  <Company/>
  <LinksUpToDate>false</LinksUpToDate>
  <CharactersWithSpaces>22238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