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308E" w14:textId="77777777" w:rsidR="00E717E2" w:rsidRDefault="00E717E2">
      <w:r>
        <w:t xml:space="preserve">弘護人才扎根班　　成德法師主講　　（第十七集）　　</w:t>
      </w:r>
      <w:r>
        <w:t>2020/10/11</w:t>
      </w:r>
      <w:r>
        <w:t xml:space="preserve">　　英國蘭彼得　　檔名：</w:t>
      </w:r>
      <w:r>
        <w:t xml:space="preserve">55-164-0017 </w:t>
      </w:r>
    </w:p>
    <w:p w14:paraId="40F09792" w14:textId="77777777" w:rsidR="00E717E2" w:rsidRDefault="00E717E2">
      <w:pPr>
        <w:pStyle w:val="a3"/>
      </w:pPr>
      <w:r>
        <w:t xml:space="preserve">　　兩位會長、諸位大德同修，大家吉祥，阿彌陀佛。</w:t>
      </w:r>
      <w:r>
        <w:t xml:space="preserve"> </w:t>
      </w:r>
    </w:p>
    <w:p w14:paraId="68F389AA" w14:textId="77777777" w:rsidR="00E717E2" w:rsidRDefault="00E717E2">
      <w:pPr>
        <w:pStyle w:val="a3"/>
      </w:pPr>
      <w:r>
        <w:t xml:space="preserve">　　這確實是世間無常，國土危脆，早上一點點進去，結果不見了，所以要「但念無常，慎勿放逸」，「是日已過，命亦隨減」，這個無常觀敏銳度要很高。老和尚教給我們的就是，每一天就是最後一天，無常的警覺性就很高了。印光祖師也教把死字貼在額頭上，這樣警覺性也會高。</w:t>
      </w:r>
      <w:r>
        <w:t xml:space="preserve"> </w:t>
      </w:r>
    </w:p>
    <w:p w14:paraId="61F51F7D" w14:textId="77777777" w:rsidR="00E717E2" w:rsidRDefault="00E717E2">
      <w:pPr>
        <w:pStyle w:val="a3"/>
      </w:pPr>
      <w:r>
        <w:t xml:space="preserve">　　這每一次看大家的心得又特別感動，大家很用心，都覺得大家善根比成德都深厚多了，而且大家這個相觀而善的風氣非常好。我們這幾個月常常會談到蕅益大師的「淨社銘」，淨土宗的團體修學的一個總綱領。他老人家用四點，第一個是「淨土為歸」，時時都是想著歸心似箭，對這個世間不能有留戀。這個世間每一天生活、工作、處事待人接物，都是為了積功累德、求生淨土，所以每天做的跟求生淨土是相應的。每天不相應，那每天都會染著。所以般若為眼，五度如盲，一染著，不知不覺就愈來愈不清淨，就墮落下去了。這個墮落實實在在都是不知不覺的，你說哪一個修行人想墮落？但是十個有八個墮落，行百里路有半九十，墮落都是在不知不覺，所以變成警覺性要特別高。</w:t>
      </w:r>
      <w:r>
        <w:t xml:space="preserve"> </w:t>
      </w:r>
    </w:p>
    <w:p w14:paraId="13C5EB5C" w14:textId="77777777" w:rsidR="00E717E2" w:rsidRDefault="00E717E2">
      <w:pPr>
        <w:pStyle w:val="a3"/>
      </w:pPr>
      <w:r>
        <w:t xml:space="preserve">　　舉個例子，一個人家庭很窮困，有一頓沒一頓，你說鄰居送一碗紅豆湯來，他會怎麼樣？感恩戴德有沒有？後來成年了，他發達了，他當了一個企業的老總，他底下的人端了一碗紅豆湯，同樣是紅豆湯，你看他心境一不一樣？心境假如一樣的話，那這個人不得了，他不被境轉，他常保真心。</w:t>
      </w:r>
      <w:r>
        <w:t xml:space="preserve"> </w:t>
      </w:r>
    </w:p>
    <w:p w14:paraId="2AE2DFF2" w14:textId="77777777" w:rsidR="00E717E2" w:rsidRDefault="00E717E2">
      <w:pPr>
        <w:pStyle w:val="a3"/>
      </w:pPr>
      <w:r>
        <w:t xml:space="preserve">　　所以我們修學要自我勘驗，我對同一個人有沒有愈來愈恭敬、愈來愈感恩？這很容易觀照出來，不難。真誠退了，一真一切真，一妄一切妄，真誠退了，清淨會進步嗎？平等會進步嗎？慈悲會進步嗎？不可能的。所以《華嚴經》很多教誨用來勘驗特別好，一真就一切真，一妄就一切妄，不能騙自己。像《弟子規》說：「勿諂富，勿驕貧，勿厭故，勿喜新。」因為用的都是妄心，對上很恭敬，對下比較隨便，這個在對上的恭敬也是假的，那是諂媚，那不是恭敬。你只要用的是妄心，都是偏的。心只要用偏了，家庭、事業全部都會往惡性循環走，因為依報隨著正報轉，這個可僥倖不來。因為整個世界是自己的心變的，哪有自己用習性、用妄心，然後愈變愈好，這不可能。但只有一種情況，小人冤枉做小人，他用不法手段，他用這種勾心鬥角、耍小聰明，居然被他拿到那個權位，他還沾沾自喜，你看我很聰明。事實上是他本有的，他把它折損掉了，聰明反被聰明誤。這個很可憐，這把自己的福報糟蹋掉了。</w:t>
      </w:r>
      <w:r>
        <w:t xml:space="preserve"> </w:t>
      </w:r>
    </w:p>
    <w:p w14:paraId="5CB6113E" w14:textId="77777777" w:rsidR="00E717E2" w:rsidRDefault="00E717E2">
      <w:pPr>
        <w:pStyle w:val="a3"/>
      </w:pPr>
      <w:r>
        <w:t xml:space="preserve">　　成德曾經留心過，在全世界華人界列在前一百名，這個都是相當有錢的，可是他們的財富狀況波動很大，每一年的名單差別很大。甚至有一些本來排在前十名的，再過一年自殺了。為什麼？因為他在經營事業的過程中投機取巧，做了很多違法的事情，最後壓不住了。所以這個德要配位，德不配位，這福報花完就麻煩了。「名亦福也」，名也是福報。「享盛名而實不副者，多有奇禍。」《了凡四訓》這句話是真的，我們冷靜去觀察看看，不管他是在政界，或者他是在演藝圈，或者他在企業界，各行各業都如是，享一個虛名，其實每天都在折福報的。真搞清楚了，首先不要求虛</w:t>
      </w:r>
      <w:r>
        <w:lastRenderedPageBreak/>
        <w:t>名。再來，安住當下要名符其實，我現在當爸爸，我要像爸爸，當媽媽像媽媽，當太太像太太，當主管像主管，當佛弟子要像佛弟子，不然都在享一個名。</w:t>
      </w:r>
      <w:r>
        <w:t xml:space="preserve"> </w:t>
      </w:r>
    </w:p>
    <w:p w14:paraId="4FC0588E" w14:textId="77777777" w:rsidR="00E717E2" w:rsidRDefault="00E717E2">
      <w:pPr>
        <w:pStyle w:val="a3"/>
      </w:pPr>
      <w:r>
        <w:t xml:space="preserve">　　尤其我們一定要共勉當個標準的佛弟子，因為大眾是接觸我們產生對佛法的印象，極少數的人他是因為看了佛經開始學佛，比較少，都是接觸了佛弟子，然後他就產生一個印象，要不就反感，就產生成見，就不想接觸了。這人之常情，因為他又還沒讀經、還沒聽經，他怎麼知道佛法的道理？所以我們每一個人都很重要。</w:t>
      </w:r>
      <w:r>
        <w:t xml:space="preserve"> </w:t>
      </w:r>
    </w:p>
    <w:p w14:paraId="2112220B" w14:textId="77777777" w:rsidR="00E717E2" w:rsidRDefault="00E717E2">
      <w:pPr>
        <w:pStyle w:val="a3"/>
      </w:pPr>
      <w:r>
        <w:t xml:space="preserve">　　我發現很多社會大眾，他們都會覺得學佛的人很執著，那個媽媽生病了也不讓去看醫生，說讓念佛就會好了。然後那個母親，我遇到一個例子，有一個人帶著他母親去到一個學佛的人家裡，結果這個學佛的人學得還不錯，他的媽媽印象不錯，這本來就認識的人。結果有一次去，剛好另外一個學佛的人去找這個家的佛弟子，然後有一個人他就帶著他媽媽又去他們家。然後本來對這個主人學佛有好感，但是因為那一天另外一個朋友去了，然後另外這個朋友的母親也在，這個朋友學佛就學得很執著。等於這個主人的兩個朋友媽媽都在，後來這兩個老人家就一起去散步。這個學佛的她的媽媽就開始抱怨，我女兒學佛都變成怎樣怎樣怎樣，結果本來另外這個老人家對佛法印象還不錯，然後被這個學佛的媽媽一抱怨，前功盡棄了，前面的努力都付諸東流水。</w:t>
      </w:r>
      <w:r>
        <w:t xml:space="preserve"> </w:t>
      </w:r>
    </w:p>
    <w:p w14:paraId="4FB0CD65" w14:textId="77777777" w:rsidR="00E717E2" w:rsidRDefault="00E717E2">
      <w:pPr>
        <w:pStyle w:val="a3"/>
      </w:pPr>
      <w:r>
        <w:t xml:space="preserve">　　所以諸位同修，你們有沒有聽過老和尚說，「要度現在的眾生，德行要超過古人」，你們聽過沒有？我好像聽的還有一次是說，「要超過古人很多」，還不是超過而已，還要超過很多。不然要讓現在的人起信很難，現在這個時節因緣負面的太多了，造成人從小就沒有信心，甚至懷疑，真的有人可以把經典做出來嗎？老和尚講經的時候說，「西方宣布了，上帝已經死了」。其實那個表示什麼？大家沒有信心，不相信了。所以師長老人家慈悲，又有智慧，你看他老人家開解，眾神、佛菩薩的愛是抽象的，必須由神職人員，必須由我們這些弟子去做出來，這樣才能讓大眾感覺到什麼叫仁慈博愛、什麼叫慈悲，那就變我們的責任了。所以現在的人很不容易相信，我們得真幹才有可能讓人家建立信心。所以大家有沒有被人家否定懷疑的時候？有沒有很內傷？有沒有很沮喪？</w:t>
      </w:r>
      <w:r>
        <w:t xml:space="preserve"> </w:t>
      </w:r>
    </w:p>
    <w:p w14:paraId="4CC48DE2" w14:textId="77777777" w:rsidR="00E717E2" w:rsidRDefault="00E717E2">
      <w:pPr>
        <w:pStyle w:val="a3"/>
      </w:pPr>
      <w:r>
        <w:t xml:space="preserve">　　我們林居士這個心得裡面兩句話講得好，是引黃念祖老居士的：「病久方知身是苦」，生病時間久了才知道苦的根源是什麼？有這個臭皮囊，蓮花化生就不會生病了。「病久方知身是苦」，不能留戀這個身體，但是也不能糟蹋這個身體。老子說的：吾有大患，為吾有身。尤其隨著年齡增長，這個機器愈來愈多狀況出現了。所以身見要破掉，不能執著這個身是我，真如本性才是我，法身才是我。所以病久方知身是苦，生病的時候愈提醒自己不要執著這個身，那生病也是讓我們的警覺性提高。所以用正確的心態面對一切世間的境緣，都是好事，事事是好事。</w:t>
      </w:r>
      <w:r>
        <w:t xml:space="preserve"> </w:t>
      </w:r>
    </w:p>
    <w:p w14:paraId="2B83EA0C" w14:textId="77777777" w:rsidR="00E717E2" w:rsidRDefault="00E717E2">
      <w:pPr>
        <w:pStyle w:val="a3"/>
      </w:pPr>
      <w:r>
        <w:t xml:space="preserve">　　下一句是「魔多反使道心堅」，魔考，考驗愈多，反而使自己的道心愈來愈堅固。要愈挫愈勇，百折不撓，人家愈懷疑，我們愈提醒自己要做得更好，一定做到讓他認可。所以這個佛弟子的表法太重要了，這麼圓滿的大乘佛法，大眾他不相信他就不願意學，就實在是太可惜了！所以我們要展現學佛的智慧，有佛法就有辦法，我們的法力、道力都要提升上來。真的，人世間任何問題佛法都能解決，大家相信嗎？我們就要在境界當中練練看，是不是有佛法就有辦法。這個禮拜有沒有很困擾的事情、</w:t>
      </w:r>
      <w:r>
        <w:lastRenderedPageBreak/>
        <w:t>很煩惱的事情？假如有的話，那就沒把佛法用出來；用出來的話應該是「遊步三界，無所罣礙，開示正道，度未度者」，隨緣去供養佛法，這樣就很自在。</w:t>
      </w:r>
      <w:r>
        <w:t xml:space="preserve"> </w:t>
      </w:r>
    </w:p>
    <w:p w14:paraId="7EB6AB1E" w14:textId="77777777" w:rsidR="00E717E2" w:rsidRDefault="00E717E2">
      <w:pPr>
        <w:pStyle w:val="a3"/>
      </w:pPr>
      <w:r>
        <w:t xml:space="preserve">　　經歷一些事，給我們的提醒、啟發很大。我聽了這個案例，這不表好法不行，甚至於是信心不容易建立，但很容易摧毀。所以在家庭也好、在團體也好，處處都要做表法，因為「學好終年不足，學壞一日有餘」。你看讀經的孩子，從小學傳統文化，他有一個很大的考驗，比方說他到學校去讀書，他馬上一回來，「同學們也不讀經，同學們也不怎麼樣」，這個家長就要面對挑戰了。所以他看到那個不好的，他首先受影響了。其實也不是孩子受影響，我們自己也是這樣。我不知道大家有沒有觀察到這個現象？</w:t>
      </w:r>
      <w:r>
        <w:t xml:space="preserve"> </w:t>
      </w:r>
    </w:p>
    <w:p w14:paraId="40CF9928" w14:textId="77777777" w:rsidR="00E717E2" w:rsidRDefault="00E717E2">
      <w:pPr>
        <w:pStyle w:val="a3"/>
      </w:pPr>
      <w:r>
        <w:t xml:space="preserve">　　比方說我們都是佛弟子，同修之間，看到某一個人沒有如法，然後我們面對這個問題的時候，人家指責我們，我們就說，那他也一樣！或者看到人家比較不精進，自己要懈怠的時候，別人也有這樣，很容易就這樣給自己過關了。所以「德比於上則知恥」，非常重要。所以老法師講經真的是很有智慧，你看他老人家說，學佛要學釋迦牟尼佛。老和尚有沒有說學佛要學張三、要學李四？沒有，很直截了當舉出本師釋迦牟尼佛。這句話是什麼意思？學佛，一言一行都要依佛陀。學佛要學釋迦牟尼佛，學儒要學孔子，學道要學老子。這句話我們真的有聽進去了，那我們起心動念、一言一行就會有一個觀照，佛是不是這樣做的，孔子是不是這樣想、這樣說的，有一個標準。這個就是很有志氣、很有羞恥心，那我們在很多境緣當中就不容易混過去了，那個混過去就是自欺。所以這個一定要打破自欺一關，始有商量處。</w:t>
      </w:r>
      <w:r>
        <w:t xml:space="preserve"> </w:t>
      </w:r>
    </w:p>
    <w:p w14:paraId="773365B9" w14:textId="77777777" w:rsidR="00E717E2" w:rsidRDefault="00E717E2">
      <w:pPr>
        <w:pStyle w:val="a3"/>
      </w:pPr>
      <w:r>
        <w:t xml:space="preserve">　　所以剛剛說大家善根很好，因為看大家的心得可以感受到諸位同修是聞教便行，今天聽了這個道理、教理，當場就去做，當下就去做。我們提到「淨社銘」說「觀心為要」，大家的心得裡面都流露出，遇到一切人事物都能夠反觀回來，懂得道理，肯馬上去做，肯在境界當中反觀自己。然後也是德比於上，比方說家裡面有蟑螂，然後就想，你看人家印光大師，螞蟻都自己遷單，自己搬家了，我們還會去討厭這些東西，那跟祖師就差太多了，都用祖師、佛菩薩來做榜樣，所以這樣的態度都非常難得。所以觀心為要，從根本修，心就是根本。</w:t>
      </w:r>
      <w:r>
        <w:t xml:space="preserve"> </w:t>
      </w:r>
    </w:p>
    <w:p w14:paraId="09D27461" w14:textId="77777777" w:rsidR="00E717E2" w:rsidRDefault="00E717E2">
      <w:pPr>
        <w:pStyle w:val="a3"/>
      </w:pPr>
      <w:r>
        <w:t xml:space="preserve">　　所以這個「淨社銘」，「善友為依」，在我們這幾個月，成德感受到這個力量真的很大。大家也都很認真去看別人寫的心得，看到可貴的地方，也懂得去效法。所以這個「德日進、過日少」不是理想，不知道大家同不同意我的體會？大家看一下，我們這些家人，大家在這四個多月提升了不少。我們是「苟日新，日日新，又日新」，不能知少為足，雖然有進步，還要更鞭策、更期許自己。《華嚴經》說的，「勇猛精進，度一切眾生出生死海」。</w:t>
      </w:r>
      <w:r>
        <w:t xml:space="preserve"> </w:t>
      </w:r>
    </w:p>
    <w:p w14:paraId="69C75E9D" w14:textId="77777777" w:rsidR="00E717E2" w:rsidRDefault="00E717E2">
      <w:pPr>
        <w:pStyle w:val="a3"/>
      </w:pPr>
      <w:r>
        <w:t xml:space="preserve">　　剛剛還講到「持戒為本」，「淨土為歸」是一開始的。我們剛剛強調的，你隨時要提醒自己是不是歸心似箭，就是要回極樂世界。現在所做的敦倫盡分都是往生的資糧，正助雙修。還有會留戀、會牽掛，那就會被這個拉到輪迴去了。所以我們得練什麼？即相離相，即相就是在這個境界當中，離相就是不能貪著、不能執著它。這個是般若為眼，五度如盲。因為我們一布施就著了布施的相，我布施很多，只是福報而已，這個善業又帶我們去輪迴了。所以大乘佛法，「諸惡莫作，眾善奉行」，接著這句很重要，「自淨其意」，不能著相，一著相就把功德翻轉成輪迴業。善業也是輪迴業，去極樂世界要修淨業，不能只修善業。修善不著修善的相，這個才是功德、才是淨業。所以都要練即相離相。</w:t>
      </w:r>
      <w:r>
        <w:t xml:space="preserve"> </w:t>
      </w:r>
    </w:p>
    <w:p w14:paraId="2085A1C7" w14:textId="77777777" w:rsidR="00E717E2" w:rsidRDefault="00E717E2">
      <w:pPr>
        <w:pStyle w:val="a3"/>
      </w:pPr>
      <w:r>
        <w:t xml:space="preserve">　　尤其我們在這個時代生活都比較優厚，所以得要警覺性很高。我看我們一些學生，一看起來就是沒吃過苦的，我都跟他開玩笑，我說你長得挺有富貴相的，他假如警覺性比較高，他就聽懂我在提醒他。我說有機會我帶你們去斯里蘭卡走一走，你們那個富貴相就會減少一點。尤其什麼？潔癖。這從小生活很好，你換個環境就知道自己有沒有貪著了。一去那個環境，住、用的東西可能就沒有像我們現在這麼精緻了，你吃飯要用手抓的，這些生活習慣都不一樣，還要打赤腳，所以那整個生活條件就沒有我們這麼好。你一換，你一不習慣了，那這個就是已經在順境福報當中有染著了，不然應該換個環境還是挺適應的。有機會我們再去走走，看這些我們年輕的家人願不願意報名？</w:t>
      </w:r>
      <w:r>
        <w:t xml:space="preserve"> </w:t>
      </w:r>
    </w:p>
    <w:p w14:paraId="419C029E" w14:textId="77777777" w:rsidR="00E717E2" w:rsidRDefault="00E717E2">
      <w:pPr>
        <w:pStyle w:val="a3"/>
      </w:pPr>
      <w:r>
        <w:t xml:space="preserve">　　成德從小就偏食，因為台灣規定，考上大學要去當兵四十幾天，一去當兵，每天活動量很大，都很餓，還沒吃飯就餓得要死，結果那四十幾天一下子偏食就治好了，什麼都好吃。所以佛門講對治很重要，對治悉檀，以無量善法對治煩惱。你去了一個環境一段時間，你就適應了。這個是講到般若為導。</w:t>
      </w:r>
      <w:r>
        <w:t xml:space="preserve"> </w:t>
      </w:r>
    </w:p>
    <w:p w14:paraId="191D5180" w14:textId="77777777" w:rsidR="00E717E2" w:rsidRDefault="00E717E2">
      <w:pPr>
        <w:pStyle w:val="a3"/>
      </w:pPr>
      <w:r>
        <w:t xml:space="preserve">　　這個世間還是有不圓滿的地方，還是極樂世界比較「無有眾苦，但受諸樂」，那邊都是一片光明，沒有這個黑暗的問題。所以任何一個境界都在提醒我們，不要留戀這個世間，還是到極樂世界去就好。所以你看《淨修捷要》第五拜：「一心觀禮，圓滿報身，所居之處，永無眾苦諸難惡趣魔惱之名，亦無四時寒暑雨冥之異，寬廣平正，微妙奇麗，超逾十方一切世界，實報莊嚴淨土，阿彌陀佛。」所以這個世間的不圓滿都在提醒我們，不要留戀，趕快去極樂世界，那裡真正是「無有眾苦，但受諸樂」，圓滿的法界。</w:t>
      </w:r>
      <w:r>
        <w:t xml:space="preserve"> </w:t>
      </w:r>
    </w:p>
    <w:p w14:paraId="14CC56C5" w14:textId="77777777" w:rsidR="00E717E2" w:rsidRDefault="00E717E2">
      <w:pPr>
        <w:pStyle w:val="a3"/>
      </w:pPr>
      <w:r>
        <w:t xml:space="preserve">　　還有持戒為本，「淨社銘」這四點。持戒為本，其實最重要的戒就是孝親尊師，這個是大根大本，你持戒沒有這個基礎，那個持戒也沒根，這個真的是開性德。所以我們也看到有些同修孝道做得好，也帶動我們要好好來做，很多同修也是真正效法，然後做了之後，父子有親恢復了。父子有親恢復的人很容易感動，很容易流眼淚。我不知道你們是不是這個經驗？我是這個經驗，特別容易感動。但是不會為傷心流眼淚，因為也沒什麼好傷心的。因為行有不得，反求諸己，不用傷心了。傷心一般都是希望人家認同，人家一不認同就傷心了。所以要修「人不知而不慍，不亦君子乎」，不要去求這個，強求人家一定要當下就要理解我們。況且我們做的是十年樹木、百年樹人的教育工作，又不是立竿見影，所以人家不理解是正常的，把我們當怪人也是正常的，所以大家要做好心理準備。</w:t>
      </w:r>
      <w:r>
        <w:t xml:space="preserve"> </w:t>
      </w:r>
    </w:p>
    <w:p w14:paraId="7E29910A" w14:textId="77777777" w:rsidR="00E717E2" w:rsidRDefault="00E717E2">
      <w:pPr>
        <w:pStyle w:val="a3"/>
      </w:pPr>
      <w:r>
        <w:t xml:space="preserve">　　所以真的這個孝親尊師的心我們慢慢有提起來，就特別容易感動，尤其是看到別人孝順的時候就很容易觸動，很容易感動。但是我已經練成了，淚只在眼圈打轉，不流下來。那當然，流下來也很好，該哭就哭，你們不要聽完我之後刻意憋住，這樣會內傷。只要是感動，該哭就痛快給它哭一哭，那種淚會洗滌我們的心靈。</w:t>
      </w:r>
      <w:r>
        <w:t xml:space="preserve"> </w:t>
      </w:r>
    </w:p>
    <w:p w14:paraId="1BAE25CB" w14:textId="77777777" w:rsidR="00E717E2" w:rsidRDefault="00E717E2">
      <w:pPr>
        <w:pStyle w:val="a3"/>
      </w:pPr>
      <w:r>
        <w:t xml:space="preserve">　　你們看「醫道」的時候有沒有哭？看「醫道」不哭，我看也是有問題。他們這個過程當中，那種父子，你看許浚跟他母親互動很多很感人的地方，他們夫妻那種義。甚至於你看那個睿珍，睿珍那個表演得真的是真正懂得真愛的人，是吧？你看她是不是非常仰慕許浚？可是她有沒有一絲控制、佔有的念頭？都沒有，她只有什麼？成就他。你看在許浚整個他的從醫的過程當中，好幾次都是睿珍在關鍵的時候讓他提起正念，用我們佛法講提起正念。甚至於看到他家裡和樂，他夫妻和樂的時候，她在旁邊也是默默祝福，那這個是真愛。所以這十二集很值得青少年看一看，當然我們看應該也會有很多觸動。</w:t>
      </w:r>
      <w:r>
        <w:t xml:space="preserve"> </w:t>
      </w:r>
    </w:p>
    <w:p w14:paraId="02ECABA6" w14:textId="77777777" w:rsidR="00E717E2" w:rsidRDefault="00E717E2">
      <w:pPr>
        <w:pStyle w:val="a3"/>
      </w:pPr>
      <w:r>
        <w:t xml:space="preserve">　　你看許浚是不是在表演普賢菩薩給我們看？你看都要要他命的人，他有沒有放在心上？沒有，好幾個人都要他命。你看甚至柳道知還在皇帝面前毀謗他，你看他不守候皇上，他逃走了，連皇上都對他誤解，最後他都是用真誠、真心轉過來了。然後後來柳道知給他懺悔，他還說，你會對我產生這些心境，還是因為我出現了才造成你的痛苦。你看統統把罪歸自己，忠恕，寬恕別人，然後嚴以律己。</w:t>
      </w:r>
      <w:r>
        <w:t xml:space="preserve"> </w:t>
      </w:r>
    </w:p>
    <w:p w14:paraId="4C81BD0C" w14:textId="77777777" w:rsidR="00E717E2" w:rsidRDefault="00E717E2">
      <w:pPr>
        <w:pStyle w:val="a3"/>
      </w:pPr>
      <w:r>
        <w:t xml:space="preserve">　　其中不是還有一個在惠民署工作的人陷害他嗎？然後後來那個人不是長了膿瘡嗎？他還用嘴巴去幫他吸出來，甚至於為了治他自己也感染了，最後把這個要置他於死地的人都感化了。所以你看師父講經的時候說，普賢菩薩只有讚歎，沒有毀謗、沒有批評。意思就是說他心裡只有放人的善根，不會放人的過失。你看最後依報隨著正報轉，所有跟他對立要陷害他的人都被他感動了。所以他也給我們表演「天下無不可化之人，但恐誠心未至」。而且他給我們一個信心，只要自己做的是正確的，問心無愧就對了。他期間好多人都給他建議，要為自己打算，要動一點聰明，小聰明，你看他都不為所動，非常正直，直心是道場。所以我們也會遇到很多境界，會考驗我們，會不會起一點自私自利？會不會起一點名聞利養？只要我們陷進去了，那就愈走愈偏。</w:t>
      </w:r>
      <w:r>
        <w:t xml:space="preserve"> </w:t>
      </w:r>
    </w:p>
    <w:p w14:paraId="283E429D" w14:textId="77777777" w:rsidR="00E717E2" w:rsidRDefault="00E717E2">
      <w:pPr>
        <w:pStyle w:val="a3"/>
      </w:pPr>
      <w:r>
        <w:t xml:space="preserve">　　所以看這個「醫道」都會流不少眼淚，但是流一流，你們有沒有發現，流完淚之後好像身心比較輕鬆，這個眼淚真的可以洗刷我們的心靈。更要以他為榜樣，你看他對他師父那個感恩，師父對他的期許他都放在心上，一定要成為時時刻刻體恤病人的心醫。我們也要聽師父上人的話，要成為時時刻刻可以體會眾生苦難的佛弟子。所以看每個片子要回到我們自己身上，就有受用處了。</w:t>
      </w:r>
      <w:r>
        <w:t xml:space="preserve"> </w:t>
      </w:r>
    </w:p>
    <w:p w14:paraId="778E55ED" w14:textId="77777777" w:rsidR="00E717E2" w:rsidRDefault="00E717E2">
      <w:pPr>
        <w:pStyle w:val="a3"/>
      </w:pPr>
      <w:r>
        <w:t xml:space="preserve">　　我們上一次跟大家是講到「十年因緣」裡的「私塾教學」，我們從「發心學教」來交流起。</w:t>
      </w:r>
      <w:r>
        <w:t xml:space="preserve"> </w:t>
      </w:r>
    </w:p>
    <w:p w14:paraId="2A835D95" w14:textId="77777777" w:rsidR="00E717E2" w:rsidRDefault="00E717E2">
      <w:pPr>
        <w:pStyle w:val="a3"/>
      </w:pPr>
      <w:r>
        <w:t xml:space="preserve">　　師長老人家談到了，他接受了老師的條件，李老師就安排師父上人在慈光圖書館擔任管理員。李老師每個星期三在圖書館對外公開講經，堅持了幾十年。對於我們一個弘法的人，看到堅持幾十年，也在提醒我們，要利益到眾生，沒有幾十年的時間怕不夠。我們看佛陀講經多久？四十九年。眾生沒有這樣長期薰習，他要完全轉過來是不容易的，《阿含經》，小乘經就講了十二年，方等講八年，接著才是般若，二十二年。所以李炳南老師也是都提醒老人家師父上人，定在一個地方，長期教化。但因為老人家的緣分，一直沒有辦法定在一個地方。但是也很有意思，因為老法師他發願學釋迦牟尼佛，那釋迦牟尼佛是遊化，哪裡有緣哪裡去，所以師父也是世界各地有緣就到哪裡去了。而且這麼遊遊遊化到最後，居然在聯合國有一個道場，「淨空之友社」，你看也是佛菩薩的加持安排。但是那是老人家的緣，我們的話還是哪裡有緣能夠定下來，就長期在這裡弘護正法，而且很重要的講經不要中斷。</w:t>
      </w:r>
      <w:r>
        <w:t xml:space="preserve"> </w:t>
      </w:r>
    </w:p>
    <w:p w14:paraId="0CA9F9F8" w14:textId="77777777" w:rsidR="00E717E2" w:rsidRDefault="00E717E2">
      <w:pPr>
        <w:pStyle w:val="a3"/>
      </w:pPr>
      <w:r>
        <w:t xml:space="preserve">　　其實很多道理都可以透過我們自身自己去感悟，比方說我們去體會不中斷，每天都聽經，每天都有早晚定課，就會覺得狀態一直在進步；可是假如二三天稍微懈怠一下，就感覺會有退轉。所以古人留了一句話：「三日不讀書，面目可憎。」古人還可以撐三天，我看我們撐不了。再來，大眾也會執著，他在電視機前面聽跟現場聽一不一樣？不一樣。那你說他自己分別了，你看人家孟子跟孔子學，孔子都不在了，孟子還是可以學得很好。這些道理我們都會講給別人聽，那我們自己真的是這個境界了嗎？印光祖師他常常說如面佛天，你一拜佛，就好像佛就在你面前一樣的恭敬；你一把師父的經教打開來，那種感覺就好像師父真的是就在你面前給你說法。</w:t>
      </w:r>
      <w:r>
        <w:t xml:space="preserve"> </w:t>
      </w:r>
    </w:p>
    <w:p w14:paraId="6FE75497" w14:textId="77777777" w:rsidR="00E717E2" w:rsidRDefault="00E717E2">
      <w:pPr>
        <w:pStyle w:val="a3"/>
      </w:pPr>
      <w:r>
        <w:t xml:space="preserve">　　當然我們自己能做到很好，眾生做不到我們也要很能體恤。我們要要求自己不能分別執著，面對眾生分別執著很能理解，這個就是忠恕之道。不能用反了，自己分別執著都沒有注意，也不承認，別人一分別執著，就用師父教的道理指正他，那人家心裡很不服，你又沒有比我好很多，每次都一開口就是大道理給我壓下來了。所以《大學》兩句話重要，「君子有諸己而後求諸人，無諸己而後非諸人」，有這些優點了，我們再去帶動別人來做到；沒有這些缺點，我們再護念別人放下，這是人情。</w:t>
      </w:r>
      <w:r>
        <w:t xml:space="preserve"> </w:t>
      </w:r>
    </w:p>
    <w:p w14:paraId="18A51939" w14:textId="77777777" w:rsidR="00E717E2" w:rsidRDefault="00E717E2">
      <w:pPr>
        <w:pStyle w:val="a3"/>
      </w:pPr>
      <w:r>
        <w:t xml:space="preserve">　　所以老法師說，得不到社會大眾的諒解，都要回過頭來反省自己，一定是我們這些人情事理考慮得不夠周到，沒有設身處地，沒有顧及到他的感受，還有我們的成長空間，不然菩薩所在之處，應該讓一切眾生生歡喜心。這句話我們都很熟悉，菩薩所在之處，讓一切眾生生歡喜心。那我們現在學佛，我們要行菩薩道，家裡跟團體只要有哪一個人因為我而生煩惱，那我還有成長空間，我要反求諸己，怎麼來調整，讓每個人都生歡喜心。那當然，假如我講到這裡，你的腦海裡馬上浮起來：「太難了！」首先這個念頭要放下，有佛法就有辦法，不能又起了個太難了，這就是個分別執著的念頭了。所以境界沒有問題，障礙在念頭。你說真的很難，您可以寫下來，我們再來討論，我們一起想辦法，善友為依，一起想辦法、一起解決。</w:t>
      </w:r>
      <w:r>
        <w:t xml:space="preserve"> </w:t>
      </w:r>
    </w:p>
    <w:p w14:paraId="10C556A2" w14:textId="77777777" w:rsidR="00E717E2" w:rsidRDefault="00E717E2">
      <w:pPr>
        <w:pStyle w:val="a3"/>
      </w:pPr>
      <w:r>
        <w:t xml:space="preserve">　　所以我剛好前不久去了倫敦，那就有跟一些佛友見面。他們以前沒見過我，有的聽課也聽了幾年。然後見了面，我們聊啊聊啊，就聊個一二個小時。其實我那一二個小時我在講課的時候都講了，但是他聽完就說：「我今天收穫很大，這個在現場聽跟在電視機前看還是不一樣的，怎麼感覺好像當面聽你講，好像每一句都聽得懂，都能夠入得了心。」我當時候就覺得這個還是要恆順眾生，有機會直接面對大眾，那個感受還是不一樣，所以講經不要中斷。</w:t>
      </w:r>
      <w:r>
        <w:t xml:space="preserve"> </w:t>
      </w:r>
    </w:p>
    <w:p w14:paraId="7D993DCB" w14:textId="77777777" w:rsidR="00E717E2" w:rsidRDefault="00E717E2">
      <w:pPr>
        <w:pStyle w:val="a3"/>
      </w:pPr>
      <w:r>
        <w:t xml:space="preserve">　　我們馬來西亞很殊勝，有幾十個淨宗學會這個弘法的地方。所以現在疫情還沒過，大家現在養精蓄銳，厚積薄發，到時候有機會了就可以去廣修供養、去弘法利生。我看好像還有同修已經利用網路上課了，現在網路有個好處，可以看得到人，還可以現場互動，這個是拜科技之賜，我們都要善用這些工具。</w:t>
      </w:r>
      <w:r>
        <w:t xml:space="preserve"> </w:t>
      </w:r>
    </w:p>
    <w:p w14:paraId="7AE496BE" w14:textId="77777777" w:rsidR="00E717E2" w:rsidRDefault="00E717E2">
      <w:pPr>
        <w:pStyle w:val="a3"/>
      </w:pPr>
      <w:r>
        <w:t xml:space="preserve">　　這又講道：「對內」，李炳南老師「在台中蓮社辦了一個經學班，培養講經弘法的人才，學生有二十多個，全是在家人，那個時候我還沒出家。他要我參加這個班，我不敢，因為我知道講經太難了，那哪是普通人！什麼人有資格講經？開悟才可以。」這古代的</w:t>
      </w:r>
      <w:r>
        <w:t>規矩，但是我們現在遇到特殊時代了，所以特殊時代還是有佛法就有辦法，待會師父會講怎麼解決。老人家說了，「古人講，『錯下一個字轉語，墮五百世野狐身』。我可以聽、可以學，我不敢講經。」不知道大家聽了這個「錯下一個字轉語，墮五百世野狐身」，大家第一次聽到這句的時候緊不緊張？</w:t>
      </w:r>
      <w:r>
        <w:t xml:space="preserve"> </w:t>
      </w:r>
    </w:p>
    <w:p w14:paraId="2E77FCEC" w14:textId="77777777" w:rsidR="00E717E2" w:rsidRDefault="00E717E2">
      <w:pPr>
        <w:pStyle w:val="a3"/>
      </w:pPr>
      <w:r>
        <w:t xml:space="preserve">　　後來有一天我思考了一個問題，從文字上看就一個字，有那麼嚴重嗎？可是從心上看是很傲慢。因為他雖然講錯一個字，其實已經不照佛陀教的講了，有沒有？明明佛陀講都有因果，他怎麼會說不落因果？不落因果不就沒有因果了嗎？所以佛四十九年所說的，從事上講就是兩個字「因果」，他怎麼可以說不落因果？那不是狂妄了嗎？所以看起來是一個字，從心上看那已經偏得非常厲害了。而且佛不是只有講給我們聽，佛自己也示現，他都成佛了，可是他有馬麥之報，吃了幾個月的馬吃的糧食，怎麼會說不落因果？</w:t>
      </w:r>
      <w:r>
        <w:t xml:space="preserve"> </w:t>
      </w:r>
    </w:p>
    <w:p w14:paraId="4C2EB3FD" w14:textId="77777777" w:rsidR="00E717E2" w:rsidRDefault="00E717E2">
      <w:pPr>
        <w:pStyle w:val="a3"/>
      </w:pPr>
      <w:r>
        <w:t xml:space="preserve">　　所以我們看佛陀、祖師、師父上人講得圓滿了，講得很清楚，還帶表演給我們看，可是我們還是照自己意思講。所以老法師很慈悲，特別護念我們要走弘法路的人，他老人家說，他最佩服孔老夫子的八個字。諸位同修，我跟大家保證，你們去查所有祖師留下來的教誨，你們去查查看，有沒有一句話，哪一個祖師說，我最佩服孔老夫子的哪句話，應該沒有。但老人家講出來了，他是應機，他看到假如大家不重視這個態度，一走弘法的路，最後一定貢高我慢。因為我們這二三代人的根基，那根本就沒有辦法跟古人比，因為沒有那個環境了。老人家是從小有家教，又還上過私塾，老人家是我們爺爺輩，那代表七十歲的沒有，四五十的沒有，二十幾的也沒有，三代人了。而且三代，大家看那一代就退多少？退得很厲害。可是還得弘法，不然佛法就滅了。所以老人家有很多話都是應機慈悲護念走弘法路的人，因為他是過來人。所以老人家說最佩服孔老夫子，他的用意就是讓我們對這八個字不能掉以輕心，「述而不作，信而好古」，所講的是孔子講的，所講的都是古佛、都是佛經講的，述而不作，哪有自己的創作？</w:t>
      </w:r>
      <w:r>
        <w:t xml:space="preserve"> </w:t>
      </w:r>
    </w:p>
    <w:p w14:paraId="36BBCAFA" w14:textId="77777777" w:rsidR="00E717E2" w:rsidRDefault="00E717E2">
      <w:pPr>
        <w:pStyle w:val="a3"/>
      </w:pPr>
      <w:r>
        <w:t xml:space="preserve">　　可是大家注意，現在的整個風氣是什麼？都強調要創新。其實創新不是不對，創新的根本是什麼？利益眾生，你那個創新不能失了這個根本。慈悲為本，方便為門，所以那個創新是方便為門。可是慈悲為本跟方便為門也不是二，方便從哪裡出來的？從慈悲為本出來的；創新從哪裡出來的？創新從利益現代人出來的。結果現在的創新從什麼？從可以賺到錢出來的，哪去管這個東西對人的影響是什麼。結果我們現在看到好多父母非常的痛苦，因為孩子都陷在這些電腦遊戲裡面了。孩子不睡覺、孩子找不到，你說那父母不是度日如年？那些創新這些電腦遊戲的人，有沒有因果責任？</w:t>
      </w:r>
      <w:r>
        <w:t xml:space="preserve"> </w:t>
      </w:r>
    </w:p>
    <w:p w14:paraId="5D669908" w14:textId="77777777" w:rsidR="00E717E2" w:rsidRDefault="00E717E2">
      <w:pPr>
        <w:pStyle w:val="a3"/>
      </w:pPr>
      <w:r>
        <w:t xml:space="preserve">　　所以這個時代的一些風氣我們得用正知正見，自己才不會隨波逐流去了。所以從這裡我們就看出來，老人家待會後面要講的，佛門培養講經的人才，怎麼培養出來的？複講。這個中的道理我們得要體悟深刻。就像為什麼要守三個條件？那我們看到這個「錯下一個字轉語，墮五百世野狐身」，我們能得到教訓，不能順著自己的意思講。尤其在《四十二章經》說的：「慎勿信汝意，汝意不可信。」除非證阿羅漢，不然不能輕易相信自己的意思。所以這個已經是偏了，沒有述而不作。所以述而不作對治我們的傲慢，傲慢是瞋恚的核心；信而好古對治我們的懷疑，懷疑是愚痴的核心。所以老人家引了孔子這八個字，對治的都是最嚴重的習氣問題。</w:t>
      </w:r>
      <w:r>
        <w:t xml:space="preserve"> </w:t>
      </w:r>
    </w:p>
    <w:p w14:paraId="4409BB4C" w14:textId="77777777" w:rsidR="00E717E2" w:rsidRDefault="00E717E2">
      <w:pPr>
        <w:pStyle w:val="a3"/>
      </w:pPr>
      <w:r>
        <w:t xml:space="preserve">　　老人家說道：「我可以聽、可以學，我不敢講經。老師告訴我，你不發心講，他不發心講，將來講經的人沒有了，佛法就滅了。」所以我們佛弟子不能眼睜睜看著佛法衰敗，尤其我們念到《勸發菩提心文》，這可能是四百年前祖師講的，講到的是「正法像法，皆已滅盡，僅存末法，有教無人。邪正不分，是非莫辨；競爭人我，盡逐利名。舉目滔滔，天下皆是」。你看這麼好的佛法被誤解成這個樣子，被做成這個樣子。所以我們也要「頓忘鄙陋」，我們雖然條件不算是很好，但是這個是我們的本分，「忽發大心」，來承擔起來。而且我們看到承傳孔子的是曾子，曾子他本來的能力也是比較反應遲鈍的，「參也魯」，但是他很老實、他聽話，他真願意幹。所以老實、聽話、真幹每個人都有的，每個人都可以發心的。而且我們能夠帶動別人，不是我們能力有多少，而是我們真不真誠，我們有沒有毫無保留去做。就像白方禮老先生，他讓整個國家都感動，都為下一代的教育關注了。所以我們盡心盡力也能夠帶動大家都共同來發心，把這個佛法的承傳承擔起來。</w:t>
      </w:r>
      <w:r>
        <w:t xml:space="preserve"> </w:t>
      </w:r>
    </w:p>
    <w:p w14:paraId="446321F5" w14:textId="77777777" w:rsidR="00E717E2" w:rsidRDefault="00E717E2">
      <w:pPr>
        <w:pStyle w:val="a3"/>
      </w:pPr>
      <w:r>
        <w:t xml:space="preserve">　　老人家他說要開悟才能講，但李炳南老師就說了，假如都不發心，可能佛法就滅了。講經可以講什麼？李老師說到了，可以講註解，「古人註解是文言文，我們把它翻成白話文，只要註解沒講錯就可以，錯了註解的人負責。這個話我聽得懂，是不錯，但是講經要具足條件，我不具足。老師善巧方便，也不勉強」。其實我們看到這一句就要學會柔和質直攝生德，不要勉強、不要控制、不要要求，循循善誘，讓人如沐春風，不強求。有時候好心，一強求，一急了，適得其反，我們閩南話說的「食緊弄破碗」，欲速則不達，孔子說欲速則不達。</w:t>
      </w:r>
      <w:r>
        <w:t xml:space="preserve"> </w:t>
      </w:r>
    </w:p>
    <w:p w14:paraId="2A1A9B8E" w14:textId="77777777" w:rsidR="00E717E2" w:rsidRDefault="00E717E2">
      <w:pPr>
        <w:pStyle w:val="a3"/>
      </w:pPr>
      <w:r>
        <w:t xml:space="preserve">　　你看李老他當老師也很柔軟，他也沒有勉強，他叫我去經學班看看，「我說好，看看可以」。結果去看了經學班的情況，覺得好像不難，因為大部分的同學都是小學畢業，大學生只有一個。「我是初中畢業，比上不足，比下有餘。這裡年齡最大的林看治居士，六十多歲，小學畢業，還在那裡學講經，發憤圖強。我們那時候還年輕，一看到她都能，我為什麼不能？這樣才把講經的念頭觸動」，就主動跟老師說，「我要參加這個班」，老師也很歡喜。</w:t>
      </w:r>
      <w:r>
        <w:t xml:space="preserve"> </w:t>
      </w:r>
    </w:p>
    <w:p w14:paraId="59CE7179" w14:textId="77777777" w:rsidR="00E717E2" w:rsidRDefault="00E717E2">
      <w:pPr>
        <w:pStyle w:val="a3"/>
      </w:pPr>
      <w:r>
        <w:t xml:space="preserve">　　這個故事給我們啟示，所以我們要幹到老，愈老愈值錢。你看這個六十多歲一帶動，功德無量，把老人家都帶動來參加這個經學班了。所以我們也非常感謝，像我們兩位會長，還有這麼多長者，都來給我們帶頭，他們的學習態度都讓我們很感動。你們要配合一下，要給予掌聲鼓勵一下。</w:t>
      </w:r>
      <w:r>
        <w:t xml:space="preserve"> </w:t>
      </w:r>
    </w:p>
    <w:p w14:paraId="5FE41575" w14:textId="77777777" w:rsidR="00E717E2" w:rsidRDefault="00E717E2">
      <w:pPr>
        <w:pStyle w:val="a3"/>
      </w:pPr>
      <w:r>
        <w:t xml:space="preserve">　　我們張居士舉手了，是不是有話要跟大家分享一下？</w:t>
      </w:r>
      <w:r>
        <w:t xml:space="preserve"> </w:t>
      </w:r>
    </w:p>
    <w:p w14:paraId="4C1815ED" w14:textId="77777777" w:rsidR="00E717E2" w:rsidRDefault="00E717E2">
      <w:pPr>
        <w:pStyle w:val="a3"/>
      </w:pPr>
      <w:r>
        <w:t xml:space="preserve">　　張居士：對不起法師，這個是鼓掌，我們點那個掌聲。</w:t>
      </w:r>
      <w:r>
        <w:t xml:space="preserve"> </w:t>
      </w:r>
    </w:p>
    <w:p w14:paraId="530DF891" w14:textId="77777777" w:rsidR="00E717E2" w:rsidRDefault="00E717E2">
      <w:pPr>
        <w:pStyle w:val="a3"/>
      </w:pPr>
      <w:r>
        <w:t xml:space="preserve">　　成德法師：掌聲跟舉手不一樣，對不起對不起，我在境界又不清楚了，舉手是這樣，掌聲是這樣，不一樣，謝謝謝謝。</w:t>
      </w:r>
      <w:r>
        <w:t xml:space="preserve"> </w:t>
      </w:r>
    </w:p>
    <w:p w14:paraId="5A05B9DA" w14:textId="77777777" w:rsidR="00E717E2" w:rsidRDefault="00E717E2">
      <w:pPr>
        <w:pStyle w:val="a3"/>
      </w:pPr>
      <w:r>
        <w:t xml:space="preserve">　　我們接著看師父上人他有進一步提到李炳南老師的私塾教學，當然這個私塾的教學也都是依據正確的教學理念來做的。《三字經》開篇講：「人之初，性本善，性相近，習相遠。苟不教，性乃遷，教之道，貴以專。」所以教學貴在要專，專一、專注，一個時間學一部經，雜了學習效果就有限。所以佛也說「制心一處，無事不辦」，這些都是原則。但現在在學校裡面一個時間學好幾科，我們從小也是這樣讀過來的。所以它的方法、它的目標差異在哪，我們自己都要清楚。</w:t>
      </w:r>
      <w:r>
        <w:t xml:space="preserve"> </w:t>
      </w:r>
    </w:p>
    <w:p w14:paraId="28B7BE9B" w14:textId="77777777" w:rsidR="00E717E2" w:rsidRDefault="00E717E2">
      <w:pPr>
        <w:pStyle w:val="a3"/>
      </w:pPr>
      <w:r>
        <w:t xml:space="preserve">　　現在怎麼會變這樣？傳統的方法很好，怎麼變成現在的局面？冰凍三尺，非一日之寒，還是喪失了民族自信心，偏啊偏啊偏到現在這個局面。所以要再把它恢復回來，得幾代人的努力，我們要鍥而不捨，一代人放棄了就斷了。而且都要很有耐性，因為這個不是短時間形成的。所以我們要知天命，我們這一代人一定要盡到我們的本分。尤其是什麼？做榜樣、做樣板，因為就是我們沒信心，才傳統的東西現在都不被採納，都是用工業革命以後的一些做法。工業革命它是生產，你只要有哪些原料，經過哪些手續，最後成品就出來了。可是問題是教育的對象是人，他不是產品。光是人，什麼時候開竅有些人就不一樣了，甚至有一些是大器晚成，他比較晚開竅。所以我們面對現在這個時代，大家都不要沮喪，也不要氣餒，反而更要「士不可以不弘毅，任重而道遠」。甚至於我們這一代人都看不到開花結果，但是我無怨無悔的去做，豈能盡如人意，但求無愧我心。</w:t>
      </w:r>
      <w:r>
        <w:t xml:space="preserve"> </w:t>
      </w:r>
    </w:p>
    <w:p w14:paraId="2C18150E" w14:textId="77777777" w:rsidR="00E717E2" w:rsidRDefault="00E717E2">
      <w:pPr>
        <w:pStyle w:val="a3"/>
      </w:pPr>
      <w:r>
        <w:t xml:space="preserve">　　「李老師講經的方法完全是中國傳統私塾教學法，對學生個別指導」，都是因材施教，跟治病一樣，對症下藥。我們不能覺得，我覺得這樣好，我就把這個好推薦給所有的人，還得要了解他的實際體質、症狀，你不能這個好就覺得所有的人吃都會好。教學也是一樣，你得了解他的狀況，給他跟他相應的這些修學的建議。</w:t>
      </w:r>
      <w:r>
        <w:t xml:space="preserve"> </w:t>
      </w:r>
    </w:p>
    <w:p w14:paraId="32EC7E46" w14:textId="77777777" w:rsidR="00E717E2" w:rsidRDefault="00E717E2">
      <w:pPr>
        <w:pStyle w:val="a3"/>
      </w:pPr>
      <w:r>
        <w:t xml:space="preserve">　　「所以每個人學的東西不一樣，進度也不一樣。一部經學會了，這個標準是要上台能講。怎麼講法？完全複講老師所講的，漏了沒有關係，你不能自己加意見，也不能自己找參考資料，老老實實、完完全全照他的講法去講。這個方法看樣子是非常笨拙，到以後明白了，這個方法的根源是從阿難尊者來的，阿難尊者結集經藏就是複講。佛家培養法師，世世代代都是講小座，這樣學成的人，那是什麼？學耐心、學謙虛、學恭敬。不在這上奠定基礎，稍微能講的時候，傲慢習氣出來了」，這個習氣出來就好像染污了。要染污很快，要把這個染污再清除出去要花很多時間，一滴墨汁滴到清水裡面，不到一秒鐘的時間，咚就進去了，你再把它請出來要多久？那還不只是花時間，還要拿濾紙來。</w:t>
      </w:r>
      <w:r>
        <w:t xml:space="preserve"> </w:t>
      </w:r>
    </w:p>
    <w:p w14:paraId="35B50225" w14:textId="77777777" w:rsidR="00E717E2" w:rsidRDefault="00E717E2">
      <w:pPr>
        <w:pStyle w:val="a3"/>
      </w:pPr>
      <w:r>
        <w:t xml:space="preserve">　　所以為什麼「蒙以養正，聖功也」？功勞太大了，他先入為主，習慣成自然，你把是非善惡都給他建立起來，他就會判斷，他就不會污染。結果我們現在小時候沒有把他的是非善惡建立起來，他又出來染污了，現在又要把這些污染去掉，那是很累人的，習氣已經養成了，還要再改，也很累人。所以從胎教開始教重要。從胎教開始教可以出聖人，三歲以前可以出賢人，三歲以後能學到君子已經很不錯了，所以要抓住時機。但是大家聽完不要捶胸頓足，我都這麼大了。沒關係，把這個遺憾去護念我們的晚輩。人生不會有遺憾，煩惱一轉就是菩提，悲憤一轉就是力量、就是願力。</w:t>
      </w:r>
      <w:r>
        <w:t xml:space="preserve"> </w:t>
      </w:r>
    </w:p>
    <w:p w14:paraId="7C20208D" w14:textId="77777777" w:rsidR="00E717E2" w:rsidRDefault="00E717E2">
      <w:pPr>
        <w:pStyle w:val="a3"/>
      </w:pPr>
      <w:r>
        <w:t xml:space="preserve">　　「傲慢習氣出來了，覺得自己很了不起，整個就完了。」這個慢心太容易起來。我記得我十七年前剛到海口，後來去孔廟，然後去拜孔子，跟我們同行有一個法師，他臉也是笑呵呵的，像彌勒佛一樣。我們在一起吃飯，因為一起去的人不是都吃素，也有人吃葷的，這個法師他就笑著說：「人家吃肉滿口香，我吃青菜往西方。」他都沒有任何指責，跟人都沒有對立，他說人家吃肉滿口香，但是我吃青菜往西方，他也跟人家種了個法緣，吃青菜可以往西方極樂世界。然後跟他聊的時候，他也是笑著說的，他說：「我的一些徒弟，還沒有去佛學院，見到我，師父、師父，喊得好親；結果上了幾年佛學院回來，連師父都不叫我了。」所以剛剛有跟大家舉了一個例子，同樣是紅豆湯，小時候吃感恩戴德，當了老闆吃不一樣了。同樣是這一位師父，還沒有上佛學院跟上了以後不一樣了。所以護念自己的心很重要，「本來無一物，何處惹塵埃」。因為他學了一些佛學的這些知識，他可能就覺得我的師父不見得懂這些，他慢心就起來了，所以這個一起來就很麻煩。</w:t>
      </w:r>
      <w:r>
        <w:t xml:space="preserve"> </w:t>
      </w:r>
    </w:p>
    <w:p w14:paraId="778DBCA0" w14:textId="77777777" w:rsidR="00E717E2" w:rsidRDefault="00E717E2">
      <w:pPr>
        <w:pStyle w:val="a3"/>
      </w:pPr>
      <w:r>
        <w:t xml:space="preserve">　　而我們冷靜來看，其實佛法最重要的就是從根本的心地去下功夫，叫心地法門。佛家所講的任何一個教理也好、做法也好，都是修我們的真心。比方說佛托缽，人家給什麼就吃什麼，修我們什麼心？不給人添一點麻煩，都是為人家著想，不給人一點壓力。那我們假如體會到了，我從此處世不給人添一點麻煩，不要給人家有壓力，那就所在之處讓一切眾生生歡喜心。</w:t>
      </w:r>
      <w:r>
        <w:t xml:space="preserve"> </w:t>
      </w:r>
    </w:p>
    <w:p w14:paraId="138A4CA0" w14:textId="77777777" w:rsidR="00E717E2" w:rsidRDefault="00E717E2">
      <w:pPr>
        <w:pStyle w:val="a3"/>
      </w:pPr>
      <w:r>
        <w:t xml:space="preserve">　　包含你看李炳南老師傳承得很好，李老師交代去講經的學生，「你水自己帶去」。你看連水都不給人家添麻煩。那道場裡面講經立了一個牌：講經的地方嚴禁募款。也是不給人添麻煩，不給人有壓力。不然你在那裡公開放個功德箱，有一個人過去放了，旁邊的人會不會心理有變化？有沒有人在看我？我都沒有拿出來，他不就有壓力了嗎？所以這些考慮我們都能體會到。</w:t>
      </w:r>
      <w:r>
        <w:t xml:space="preserve"> </w:t>
      </w:r>
    </w:p>
    <w:p w14:paraId="3BAA4B66" w14:textId="77777777" w:rsidR="00E717E2" w:rsidRDefault="00E717E2">
      <w:pPr>
        <w:pStyle w:val="a3"/>
      </w:pPr>
      <w:r>
        <w:t xml:space="preserve">　　所以善知識所做的、善知識所說的都是他的心，他的言行就是他心流露出來的。你能夠從這個言行去看到他的心境，那這個跟他就神交了，心心相印。所以叫傳心法要，續佛心印，我們要傳，傳什麼？傳佛的心，這是修行的根本。</w:t>
      </w:r>
      <w:r>
        <w:t xml:space="preserve"> </w:t>
      </w:r>
    </w:p>
    <w:p w14:paraId="0F1B6784" w14:textId="77777777" w:rsidR="00E717E2" w:rsidRDefault="00E717E2">
      <w:pPr>
        <w:pStyle w:val="a3"/>
      </w:pPr>
      <w:r>
        <w:t xml:space="preserve">　　那我們再來看，這個複小座的做法，它是修我們什麼心？我們明白了就知道，古人看起來好像很笨拙的方法，事實上它有很深遠的智慧在裡面。第一個學耐心，你要老老實實去講。這個耐心就是學忍辱，「一切法得成於忍」，而且你要一遍一遍講，要練到會講，師父講，他那時候是一部經講十遍。講了那麼多遍會不會煩？這個學耐性，透過這個方法達到了。耐性很重要，「一切法得成於忍」，這個就是修忍辱。</w:t>
      </w:r>
      <w:r>
        <w:t xml:space="preserve"> </w:t>
      </w:r>
    </w:p>
    <w:p w14:paraId="295EF62A" w14:textId="77777777" w:rsidR="00E717E2" w:rsidRDefault="00E717E2">
      <w:pPr>
        <w:pStyle w:val="a3"/>
      </w:pPr>
      <w:r>
        <w:t xml:space="preserve">　　成德剛好那個時候到海口去，老人家強調這個三根，但是在那時候的環境只能講《弟子規》，那就一直講《弟子規》，講了十幾年。好像你一直講一直講，也不會覺得煩，愈講愈有味道。後來老法師說學古文很重要，我記得是老人家下飛機，還在機場休息室休息，我們坐在旁邊，師長就說：「古文很重要。」大家都看得出來，我是比較激動的人，所以師父一說古文很重要，我說弟子願意發心。為什麼？因為我古文很差，就要來練習，這樣才能突破。後來還講了古文講了七十二節課，是在我們馬來西亞講的，馬來西亞中心那時候講的。結果後來又過了一段時間，也是在機場，師父又說：「《群書３６Ｏ》很重要，《群書治要》太重要了，《群書治要》是觀世音菩薩，《無量壽經》是阿彌陀佛。」我一聽又激動了，然後又說願意來練習、學習，又開始講《群書３６Ｏ》，還講了一百多集。</w:t>
      </w:r>
      <w:r>
        <w:t xml:space="preserve"> </w:t>
      </w:r>
    </w:p>
    <w:p w14:paraId="3B16807A" w14:textId="77777777" w:rsidR="00E717E2" w:rsidRDefault="00E717E2">
      <w:pPr>
        <w:pStyle w:val="a3"/>
      </w:pPr>
      <w:r>
        <w:t xml:space="preserve">　　可是我發現一件事，講古文也是講《弟子規》，講《群書３６Ｏ》也是講《弟子規》。因為你任何道理都要落實，都不會離開孔子講的「入則孝，出則弟，謹而信，汎愛眾，而親仁，行有餘力，則以學文」。孔子這句話就代表所有學習中華文化的，都要從這七個去深入。聖人講的東西，他一講出來，你不要看短短一句話，它是圓融的。就好像我跟大家舉的例子，印光大師也講幾十個字而已，你看三福六和、三學六度都在裡面，普賢十願。</w:t>
      </w:r>
      <w:r>
        <w:t xml:space="preserve"> </w:t>
      </w:r>
    </w:p>
    <w:p w14:paraId="694B8C47" w14:textId="77777777" w:rsidR="00E717E2" w:rsidRDefault="00E717E2">
      <w:pPr>
        <w:pStyle w:val="a3"/>
      </w:pPr>
      <w:r>
        <w:t xml:space="preserve">　　而當初我剛在海口開始學習講《弟子規》，責任承擔是成長的開始，我一承擔這個責任，每個禮拜都要講課，有時候人家一約還要到鄉下，大樹下，那個樹還真夠大的，幾十個村民在底下聽課，這個樹還有空間可以坐人，那樹非常大，幾百年的樹。而且我講一句，那個村長還要翻譯一句，因為都只聽得懂海南話，聽不懂普通話，所以我講一句他翻一句，我講笑話都要停好幾分鐘才會笑。</w:t>
      </w:r>
      <w:r>
        <w:t xml:space="preserve"> </w:t>
      </w:r>
    </w:p>
    <w:p w14:paraId="12517655" w14:textId="77777777" w:rsidR="00E717E2" w:rsidRDefault="00E717E2">
      <w:pPr>
        <w:pStyle w:val="a3"/>
      </w:pPr>
      <w:r>
        <w:t xml:space="preserve">　　所以承擔這個責任以後發現一件事情，沒有一法不是《弟子規》，我只要看到街上的百姓，我就會發現，我今天有講課的素材了。比方說，這個媽媽帶著這個小孩在路上走，結果在吃甘蔗，然後他媽媽咬啊咬啊，就往右邊把甘蔗渣吐下去了，然後下一秒鐘你就看到那個兒子從左邊把甘蔗渣吐下去了。我一看，你看這個就叫上行下效，你看這個錯誤的，孩子馬上就學會了。就感覺所有的都是《弟子規》，所以看一切人事物都挺有體會的，也會覺得很有收穫，每天見賢思齊，見不賢內自省。所以專在一個東西真的是很重要，你的心就能安下來，就不會浮動。</w:t>
      </w:r>
      <w:r>
        <w:t xml:space="preserve"> </w:t>
      </w:r>
    </w:p>
    <w:p w14:paraId="5A355BFE" w14:textId="77777777" w:rsidR="00E717E2" w:rsidRDefault="00E717E2">
      <w:pPr>
        <w:pStyle w:val="a3"/>
      </w:pPr>
      <w:r>
        <w:t xml:space="preserve">　　然後又學謙虛，因為都要照著講，不要加自己的意思。成德一開始學佛，就覺得這個是百千萬劫難遭遇，太重要了，一有機會，親戚朋友我們一定跟他介紹。但是我們介紹的時候，先以欲勾牽，他現在最需要什麼？欲，他想要的，他現在最擔心什麼？你要從這裡去給他介紹佛法，他就覺得佛法對他太急迫、太重要了。所以一有機會跟他談，然後就是師父怎麼講的。我記得剛學佛的時候，最常講的就是三種布施，財布施得財富，法布施得聰明智慧。那個財布施我們一定會講范蠡（陶朱公）三聚財、三散財，也都是從複講開始的。然後愈講愈覺得這些道理太正確了，愈講，慢慢慢慢就體會師父上人他應機的善巧在哪裡，你講著講著不知不覺就深入，就會去領會到。這個是學謙虛，把善知識所教誨的完全納受在心裡，然後好好去依教奉行，就會體悟到他整個思想的脈絡在哪。</w:t>
      </w:r>
      <w:r>
        <w:t xml:space="preserve"> </w:t>
      </w:r>
    </w:p>
    <w:p w14:paraId="4C16F331" w14:textId="77777777" w:rsidR="00E717E2" w:rsidRDefault="00E717E2">
      <w:pPr>
        <w:pStyle w:val="a3"/>
      </w:pPr>
      <w:r>
        <w:t xml:space="preserve">　　我記得我當時候去了半年，然後在深圳有人邀請，對三百多個社會大眾講課。結果我講完，就有一個老人家走過來，然後很神祕的把我拉到旁邊去，然後就跟我說：「你講的都是佛法，可是你一個佛字都沒有講。」他好像發現了什麼大祕密一樣。請問大家，老法師有沒有交代成德，你去海口講，一個佛字都不要講，有沒有這麼交代？沒有。奇怪了，那我們為什麼知道一個佛字都不要講？師父有說，「面對境界要清楚」，你現在在這個環境裡面，他不能接受的，你何必要執著？</w:t>
      </w:r>
      <w:r>
        <w:t xml:space="preserve"> </w:t>
      </w:r>
    </w:p>
    <w:p w14:paraId="277C896D" w14:textId="77777777" w:rsidR="00E717E2" w:rsidRDefault="00E717E2">
      <w:pPr>
        <w:pStyle w:val="a3"/>
      </w:pPr>
      <w:r>
        <w:t xml:space="preserve">　　比方說，你在學校裡面不能講宗教，是吧？你這個是忌諱，你怎麼可以去講，讓人家誤會？我就不講自覺，我也不講覺他，我就講明明德可以吧？明明德自覺，親民是覺他。儒家跟佛家的這些教誨都是相通的，所以事事無礙。假如人家邀請你去講，說：「我今天請你來講，但是你一個佛字都不能講。」然後我們說：「那我怎麼講話？那不能講，不講了。」那一個法緣就不見了。</w:t>
      </w:r>
      <w:r>
        <w:t xml:space="preserve"> </w:t>
      </w:r>
    </w:p>
    <w:p w14:paraId="6FB0E047" w14:textId="77777777" w:rsidR="00E717E2" w:rsidRDefault="00E717E2">
      <w:pPr>
        <w:pStyle w:val="a3"/>
      </w:pPr>
      <w:r>
        <w:t xml:space="preserve">　　就是我們在境界現前的時候，我們在思惟，很自然的，師父是怎麼教我們的，它就浮出來了，怎麼做人、怎麼做事情。假如說教你一句你會一句，教你一個動作你會一個動作，那是學死的，不是學活的。可是往往就是因為這樣老老實實下去，才能深入，才能學出耐心、學出謙虛，謙虛受教有地，取善無窮。再來是學恭敬，恭恭敬敬講善知識教的東西，一分誠敬得一分利益，十分誠敬得十分利益。所以所有的方法都是修我們的心，慢慢恢復真心，跟謙虛相應、跟忍辱耐性相應、跟恭敬相應，全修在性。不是我們心不甘情不願去遵守，都是歡歡喜喜相信祖先留下來的，然後歡喜去做，慢慢慢慢就領悟到了。</w:t>
      </w:r>
      <w:r>
        <w:t xml:space="preserve"> </w:t>
      </w:r>
    </w:p>
    <w:p w14:paraId="6F990125" w14:textId="77777777" w:rsidR="00E717E2" w:rsidRDefault="00E717E2">
      <w:pPr>
        <w:pStyle w:val="a3"/>
      </w:pPr>
      <w:r>
        <w:t xml:space="preserve">　　接著，「李老師講經不准錄音」，誰要放一個麥克風在他面前，他絕對不講。「他的教學方法就是教你全部精神貫注聽講。」章嘉大師在教導老和尚的時候，是不是也是讓他隨時專注，心靜下來？這樣這些教誨才能入得了心，心浮氣躁，都是這邊進去這邊就出來了。我們之前跟大家提過，「入乎耳，出乎口」，這是小人之學，沒有入到心裡面去；「口耳之間，則四寸耳，曷足以美七尺之軀」，那就等於是我們聽的、我們學的，跟我們的一言一行沒有關係，聽了就去講給別人聽，佛家講變口頭禪了。應該是聽了，「入乎耳，著乎心」，放在心上。放在心上了，隨時遇到境界，一言一行就是從這一個真心流出來的，「布乎四體，形乎動靜」。</w:t>
      </w:r>
      <w:r>
        <w:t xml:space="preserve"> </w:t>
      </w:r>
    </w:p>
    <w:p w14:paraId="5BCDE44C" w14:textId="77777777" w:rsidR="00E717E2" w:rsidRDefault="00E717E2">
      <w:pPr>
        <w:pStyle w:val="a3"/>
      </w:pPr>
      <w:r>
        <w:t xml:space="preserve">　　所以這裡提到，這個教學方法要全部精神貫注聽講。我們現在又有錄音機，又有電腦，多媒體，很方便，反正今天沒有聽，我到時候再聽錄像就好了。我這次去倫敦，有一位同修他本來要到現場來，然後想一想有錄影、有錄音，我之後再聽吧。過了一會，他自己反觀，就說這個成德法師都來到倫敦，四個多小時車程都來了，我還不去現場聽，還想說之後再聽錄音就好了？後來他就到了現場，我還嚇了一跳，我說你不是不來嗎？其實他當時候說不來的時候，我就已經隨緣了，當時候就覺得人要珍惜其實是不容易的。但是我沒有指責的意思，我覺得這人之常情，我當時候就有這個感觸，但是也就過去了，突然又看到他，很驚訝。因為我當時候還是在跟大家分享，那時候禮拜六，你們可能沒有注意到，我跟你們講著講著他就走進來了。</w:t>
      </w:r>
      <w:r>
        <w:t xml:space="preserve"> </w:t>
      </w:r>
    </w:p>
    <w:p w14:paraId="04BC1B31" w14:textId="77777777" w:rsidR="00E717E2" w:rsidRDefault="00E717E2">
      <w:pPr>
        <w:pStyle w:val="a3"/>
      </w:pPr>
      <w:r>
        <w:t xml:space="preserve">　　所以老和尚講這段其實對我們也很重要，我們現在因為有太多的工具，反而這個專注減退了。專注才能領悟的，所以還是要全神貫注聽，不能因為有這個方便了之後，反而這個心境是退轉了。所以大家有沒有看到，工具愈來愈發達，人的恭敬心反而在退步了，修學真正成就的人也是在退。</w:t>
      </w:r>
      <w:r>
        <w:t xml:space="preserve"> </w:t>
      </w:r>
    </w:p>
    <w:p w14:paraId="3F6BE9A3" w14:textId="77777777" w:rsidR="00E717E2" w:rsidRDefault="00E717E2">
      <w:pPr>
        <w:pStyle w:val="a3"/>
      </w:pPr>
      <w:r>
        <w:t xml:space="preserve">　　所以要全神貫注聽才會有受用，你放個錄音機在那裡，心就懈怠了。為什麼？沒有聽清楚不要緊，回去還可以重聽，你有依靠。你看心一有依靠，他就有執著點。「寫筆記也不行」，就是要全神貫注。「同學們遇到困難，想去請老師再講一遍，老師會打人、會罵人，打你、罵你，不跟你講。為什麼？給你講，你心裡就有僥倖的心」，「罵了、打了不講，就逼得你必須全神貫注」。</w:t>
      </w:r>
      <w:r>
        <w:t xml:space="preserve"> </w:t>
      </w:r>
    </w:p>
    <w:p w14:paraId="29EEECF4" w14:textId="77777777" w:rsidR="00E717E2" w:rsidRDefault="00E717E2">
      <w:pPr>
        <w:pStyle w:val="a3"/>
      </w:pPr>
      <w:r>
        <w:t xml:space="preserve">　　所以大家看，你有依靠了，不行，真心一法不立。我們現在就是要恢復真心，有依靠就有執著，有僥倖的心，又有執著了。所以大家看了這一段以後，要觀照自己，我有沒有任何依賴、依靠？這些都要打掉。我有沒有任何僥倖的心理，應該不會吧？沒那麼嚴重吧？僥倖的心理都出來了。</w:t>
      </w:r>
      <w:r>
        <w:t xml:space="preserve"> </w:t>
      </w:r>
    </w:p>
    <w:p w14:paraId="4E052535" w14:textId="77777777" w:rsidR="00E717E2" w:rsidRDefault="00E717E2">
      <w:pPr>
        <w:pStyle w:val="a3"/>
      </w:pPr>
      <w:r>
        <w:t xml:space="preserve">　　所以「這樣教學的目的是教你開悟」，教學的目的。我們學東西得知道我們的目標、目的在哪。現在教學就是知識的積累而已，它的目的不是開悟。可是大家要知道不進則退，學知識沒有提升，所知障愈來愈重，「不力行，但學文，長浮華，成何人」。所以這樣的一個教學方法，每一堂經你都有悟處，因為全神貫注聽。而且聽的相應的部分又提醒自己，我當下就要去落實、當下我就要轉念。假如今天我們聽一段師父的教誨，「師父講得很有道理，但是我可能以後才做得到」，那這個念頭就是個障礙。所以大家聽經一定是這個教導我當下怎麼做到，都做得到，做不到師父不會講，師父是應機說法。所以大家假如覺得哪一段我覺得現在很難做得，一定要提出來，不然我剛剛講的就是錯的，我就要負因果責任，你們一定要幫我提出來。</w:t>
      </w:r>
      <w:r>
        <w:t xml:space="preserve"> </w:t>
      </w:r>
    </w:p>
    <w:p w14:paraId="3671308E" w14:textId="77777777" w:rsidR="00E717E2" w:rsidRDefault="00E717E2">
      <w:pPr>
        <w:pStyle w:val="a3"/>
      </w:pPr>
      <w:r>
        <w:t xml:space="preserve">　　這樣全神貫注去聽，「積小悟成大悟，積大悟就成大徹大悟，你的境界年年提升」，所以記的東西統統沒用了。最重要是心境一直提升，而且心境一提升，你看經典它是相應的；境界不提升，經典是經典，自己是自己，真的看得懂嗎？也比較難。因為那些經教都是佛菩薩的真心流出來的，我們的心要跟真心愈來愈相應才聽得懂。而且心境一提升，學的是什麼？觸類旁通，舉一反三，是用悟性去學的。</w:t>
      </w:r>
      <w:r>
        <w:t xml:space="preserve"> </w:t>
      </w:r>
    </w:p>
    <w:p w14:paraId="2F608A4F" w14:textId="77777777" w:rsidR="00E717E2" w:rsidRDefault="00E717E2">
      <w:pPr>
        <w:pStyle w:val="a3"/>
      </w:pPr>
      <w:r>
        <w:t xml:space="preserve">　　所以「醫道」精華裡面是不是有講？好像有一次柳大夫在問許浚跟柳道知，然後他們兩個回答，這個病症應該要怎麼樣治。結果柳道知的用詞好像是用了「一定」還是什麼？然後許浚就說：「醫書裡面沒有這個字眼。」為什麼？因為每個病人的體質不一樣，生長的環境不一樣，你都要因應他的差異。所以為什麼佛法說法無定法？其實中醫是不是也是這樣？就是中華文化的東西它強調的是悟性，這個是只可意會，不可言傳，我再講太多，把大家的悟門堵住了，我就有罪過了。所以大家要看那看不到的東西，聽那聽不到的聲音，知那不知的事物。</w:t>
      </w:r>
      <w:r>
        <w:t xml:space="preserve"> </w:t>
      </w:r>
    </w:p>
    <w:p w14:paraId="25A6C08F" w14:textId="77777777" w:rsidR="00E717E2" w:rsidRDefault="00E717E2">
      <w:pPr>
        <w:pStyle w:val="a3"/>
      </w:pPr>
      <w:r>
        <w:t xml:space="preserve">　　大家可以去體會一下，全神貫注聽，不要記筆記，去感受感受。但是你不要聽完這句話，看到人家記筆記，「不要記筆記了，成德法師說別記了」。我可沒這麼講，你們不要害我。法沒有定法，他記了他會比較安心，你就讓他記。他記了以後回去多看幾遍，他覺得有收穫，那也好。因人而異，但是最重要的是，你用這個方法，你真的有進步、有得力了就好。成德是覺得按師父這樣子來學，成德覺得師父講的真的很精闢，全神貫注去聽、去領悟。然後那個領悟了，尤其是領悟到我錯在哪了，然後就效法顏回夫子不貳過。師父說，感情的污染是自私自利，聽懂了，不能讓自私自利的念頭再出來，這樣是糟蹋自己的佛性，不自愛了，就用這樣的領悟然後照著去做。</w:t>
      </w:r>
      <w:r>
        <w:t xml:space="preserve"> </w:t>
      </w:r>
    </w:p>
    <w:p w14:paraId="0935E8D9" w14:textId="77777777" w:rsidR="00E717E2" w:rsidRDefault="00E717E2">
      <w:pPr>
        <w:pStyle w:val="a3"/>
      </w:pPr>
      <w:r>
        <w:t xml:space="preserve">　　所以「古來祖師大德教學的一套方法，跟現代不一樣，現在這些方法幫助你記憶，記憶是什麼？幫助你分別，幫助你執著，你永遠不會開悟」。因為智慧是本有的，它是被障礙住了，就好像太陽光本來就在那裡，那被烏雲遮住了，你把烏雲撥開，太陽本來的光明就出來了。烏雲是不是真的？大家坐飛機，你到雲層裡面去，真的有雲嗎？你伸出手來摸摸看，也沒東西，所以它是虛妄的，妄心，你別把它當真，風一吹它就不見了。不能認假為真，真心是我們真有的，不能認真為假。</w:t>
      </w:r>
      <w:r>
        <w:t xml:space="preserve"> </w:t>
      </w:r>
    </w:p>
    <w:p w14:paraId="74327777" w14:textId="77777777" w:rsidR="00E717E2" w:rsidRDefault="00E717E2">
      <w:pPr>
        <w:pStyle w:val="a3"/>
      </w:pPr>
      <w:r>
        <w:t xml:space="preserve">　　接著我們看下一段：「我聽李老師講《華嚴》，我只聽到第一卷，第一卷聽完之後，下面的八十卷我都能講。」傳統文化強調悟性，不是學知識的，你看老人家才聽一卷他就會講了。「因為老師的思想、理念我知道，方法我也知道，我在台中學的是這個。用什麼樣的心態來講，用什麼方法講，活的，這是沒有辦法教的。必須什麼？長期追隨老師，一堂課不缺，你慢慢在這個裡頭去體會</w:t>
      </w:r>
      <w:r>
        <w:t>……</w:t>
      </w:r>
      <w:r>
        <w:t>去琢磨，在這裡面體會的心得，然後我們自己在講台上能夠靈活運用。」你學他每一句怎麼講，那是學死東西，那不能變化，不能契大眾之機。「聽眾裡面有程度高的，也有程度低的，都要面面顧到，讓所有的聽眾都能生歡喜心，這叫成功。這種講座非常不容易，李老師稱之為叫『大講座』。大講座不是講堂大，不是人數多，而是聽眾程度相差很大，你要叫大家都歡喜。」</w:t>
      </w:r>
      <w:r>
        <w:t xml:space="preserve"> </w:t>
      </w:r>
    </w:p>
    <w:p w14:paraId="4F1DF7A2" w14:textId="77777777" w:rsidR="00E717E2" w:rsidRDefault="00E717E2">
      <w:pPr>
        <w:pStyle w:val="a3"/>
      </w:pPr>
      <w:r>
        <w:t xml:space="preserve">　　聽了這一段，我們得長期跟著老師，一堂課都不缺，我們現在容易做到嗎？有佛法就有辦法。我上次好像跟大家推薦《太上感應篇》，老法師講《太上感應篇》，都是他身邊的常隨弟子，老人家耳提面命。成德覺得那套光碟就好像手把手在帶學生一樣，我們可以好好來學這套光碟。真正在學這個光碟的時候，真正去體會師父上人他的思想、他的理念、他的存心、他的智慧，他怎麼用智慧來應這個時代的機？怎麼護念學佛人？怎麼給這個世界走出一條活路出來？這個我們都要自己去觀察、去體會。</w:t>
      </w:r>
      <w:r>
        <w:t xml:space="preserve"> </w:t>
      </w:r>
    </w:p>
    <w:p w14:paraId="4BB1CECD" w14:textId="77777777" w:rsidR="00E717E2" w:rsidRDefault="00E717E2">
      <w:pPr>
        <w:pStyle w:val="a3"/>
      </w:pPr>
      <w:r>
        <w:t xml:space="preserve">　　我剛好想到我們顏居士她們現在也在教學，我看最後我們請顏居士來分享一下她的心得好了。</w:t>
      </w:r>
      <w:r>
        <w:t xml:space="preserve"> </w:t>
      </w:r>
    </w:p>
    <w:p w14:paraId="7F577D37" w14:textId="77777777" w:rsidR="00E717E2" w:rsidRDefault="00E717E2">
      <w:pPr>
        <w:pStyle w:val="a3"/>
      </w:pPr>
      <w:r>
        <w:t xml:space="preserve">　　顏居士：阿彌陀佛，師父，我沒有準備。師父，阿彌陀佛。</w:t>
      </w:r>
      <w:r>
        <w:t xml:space="preserve"> </w:t>
      </w:r>
    </w:p>
    <w:p w14:paraId="5A6B92A7" w14:textId="77777777" w:rsidR="00E717E2" w:rsidRDefault="00E717E2">
      <w:pPr>
        <w:pStyle w:val="a3"/>
      </w:pPr>
      <w:r>
        <w:t xml:space="preserve">　　成德法師：抱歉，我臨時請。</w:t>
      </w:r>
      <w:r>
        <w:t xml:space="preserve"> </w:t>
      </w:r>
    </w:p>
    <w:p w14:paraId="6BE5EB41" w14:textId="77777777" w:rsidR="00E717E2" w:rsidRDefault="00E717E2">
      <w:pPr>
        <w:pStyle w:val="a3"/>
      </w:pPr>
      <w:r>
        <w:t xml:space="preserve">　　顏居士：沒有，沒事。尊敬的成德法師、兩位會長，還有各位同修大德，大家早上、下午好，阿彌陀佛。</w:t>
      </w:r>
      <w:r>
        <w:t xml:space="preserve"> </w:t>
      </w:r>
    </w:p>
    <w:p w14:paraId="6E7F0D9A" w14:textId="77777777" w:rsidR="00E717E2" w:rsidRDefault="00E717E2">
      <w:pPr>
        <w:pStyle w:val="a3"/>
      </w:pPr>
      <w:r>
        <w:t xml:space="preserve">　　成德法師：阿彌陀佛。</w:t>
      </w:r>
      <w:r>
        <w:t xml:space="preserve"> </w:t>
      </w:r>
    </w:p>
    <w:p w14:paraId="1B39C9DA" w14:textId="77777777" w:rsidR="00E717E2" w:rsidRDefault="00E717E2">
      <w:pPr>
        <w:pStyle w:val="a3"/>
      </w:pPr>
      <w:r>
        <w:t xml:space="preserve">　　顏居士：阿彌陀佛，我分享我們上課的經驗還是什麼？還是這次的報告？</w:t>
      </w:r>
      <w:r>
        <w:t xml:space="preserve"> </w:t>
      </w:r>
    </w:p>
    <w:p w14:paraId="1301823F" w14:textId="77777777" w:rsidR="00E717E2" w:rsidRDefault="00E717E2">
      <w:pPr>
        <w:pStyle w:val="a3"/>
      </w:pPr>
      <w:r>
        <w:t xml:space="preserve">　　成德法師：對，妳這次分享得很好，當然妳也不一定要限制在妳寫的心得。</w:t>
      </w:r>
      <w:r>
        <w:t xml:space="preserve"> </w:t>
      </w:r>
    </w:p>
    <w:p w14:paraId="3BEE5A64" w14:textId="77777777" w:rsidR="00E717E2" w:rsidRDefault="00E717E2">
      <w:pPr>
        <w:pStyle w:val="a3"/>
      </w:pPr>
      <w:r>
        <w:t xml:space="preserve">　　顏居士：這次我寫的心得就是說，這次師父有讓我們看的那個「師長行誼」，看了過後感觸很深，是因為現在剛剛開始教學。看到成德法師一開始去海口，自己很驚訝的是，我不知道成德法師原來一開始是連一部儒家的經都沒有學過，就被淨空法師派任務叫他去教。</w:t>
      </w:r>
      <w:r>
        <w:t xml:space="preserve"> </w:t>
      </w:r>
    </w:p>
    <w:p w14:paraId="420E8E50" w14:textId="77777777" w:rsidR="00E717E2" w:rsidRDefault="00E717E2">
      <w:pPr>
        <w:pStyle w:val="a3"/>
      </w:pPr>
      <w:r>
        <w:t xml:space="preserve">　　成德法師：所以妳們的命比我好。</w:t>
      </w:r>
      <w:r>
        <w:t xml:space="preserve"> </w:t>
      </w:r>
    </w:p>
    <w:p w14:paraId="437660B0" w14:textId="77777777" w:rsidR="00E717E2" w:rsidRDefault="00E717E2">
      <w:pPr>
        <w:pStyle w:val="a3"/>
      </w:pPr>
      <w:r>
        <w:t xml:space="preserve">　　顏居士：差不多，因為我也是這樣的感受，完全沒有，其實《弟子規》就有聽，但是真的沒有很認真去學過，然後那時候拿了這任務真的是很誠惶誠恐，不知道自己會不會教得好。成德法師又有說到，那時候自己還沒有真正做到學生的本分，所以就覺得這樣子去會很危險。弟子也是這樣子覺得，但是很慶幸的是，我們現在就是在這個群體，在這個團體裡面有善友為依，有法師這樣子指導，那個心就慢慢愈來愈安。就看到法師教給我們的東西是講學習的態度很重要，就算是一開始什麼都不會，你一個真誠的心，為大眾的心去學習，用至誠感通去學習，現在教《弟子規》就好好的學習《弟子規》。那個心本來是很害怕的，然後就變成很開心的去學《弟子規》。那天就跟爸爸一起在背《弟子規》，感覺很親切，感覺好像回到沒有煩惱的那種，背的時候背到很開心。因為就看了裡面，然後就覺得原來《弟子規》很重要，很多地方其實自己也真的還沒有真正做到。就像師父講的，教而後知困，教了後才知道自己的缺點在哪裡。又一直提醒自己要保持一個謙卑的心，就是當你覺得你自己會了什麼，就等於其實不會什麼，因為你剛覺得自己會了，這樣子也等於是一個傲慢心出來了，所以一直要提醒自己保持一顆真心去學。看到師父到現在這麼多部經都是一</w:t>
      </w:r>
      <w:r>
        <w:t>個很謙虛、很恭敬、很真誠的態度去學每一部經，才可以達到這個境界。</w:t>
      </w:r>
      <w:r>
        <w:t xml:space="preserve"> </w:t>
      </w:r>
    </w:p>
    <w:p w14:paraId="2F6820AC" w14:textId="77777777" w:rsidR="00E717E2" w:rsidRDefault="00E717E2">
      <w:pPr>
        <w:pStyle w:val="a3"/>
      </w:pPr>
      <w:r>
        <w:t xml:space="preserve">　　所以現在在學習當中還有很多不足的地方，然後也在跟姐姐，也很感恩姐姐她先承擔，她先帶起來，我其實真正還沒有教全部學生的，真正教的是姐姐在教，所以我很感恩姐姐她先承擔這個工作。我就是在看李老師怎樣教，然後再看姐姐怎樣教，就跟她們學習。在這個當下就是盡量可以護持的就護持，就是她們需要什麼幫忙就，慢慢開始要跟家長溝通，那天就有跟幾個家長溝通，然後也跟裡面的師兄，裡面師兄也是很發心。我們有淨空法師這樣子帶著我們，成德法師，還有這整個氛圍就是大家都沒有想自己，都是好像一直在互相幫助，盡量讓家長跟孩子受益，就想盡自己的全力，他們真的是盡自己的全力，我們跟會長，還有那邊的師兄，他們也不會看我們的過失。所以姐姐跟我都很感恩，就是很開心，真的很感恩法師給我們，而且法師對我們，很感激法師給我們大家，我覺得法師對我們大家都很信任，法師是一直以一顆真誠的心跟我們在溝通，跟我們在交心。所以當我們有困難的時候，好像每次有困難，每次法師都會點我們，一點就要，師父講，輕輕的講，我們要重重的聽，然後每次好像有什麼煩惱，法師就會知道我們有什麼煩惱，他就會去講經來讓我們好像放下那個煩惱，然後把這個真心恢復，我們很感恩，很感恩。</w:t>
      </w:r>
      <w:r>
        <w:t xml:space="preserve"> </w:t>
      </w:r>
    </w:p>
    <w:p w14:paraId="48BA2D11" w14:textId="77777777" w:rsidR="00E717E2" w:rsidRDefault="00E717E2">
      <w:pPr>
        <w:pStyle w:val="a3"/>
      </w:pPr>
      <w:r>
        <w:t xml:space="preserve">　　弟子還有很多需要學習的地方，請法師、各位同修大德，還有爸爸媽媽給予批評指正。爸爸也是有給我們《弟子規》要怎麼教，也有給我們很多寶貴的意見。感恩父母，感恩大家，阿彌陀佛。如果有講錯的地方，請大家批評指正，阿彌陀佛。</w:t>
      </w:r>
      <w:r>
        <w:t xml:space="preserve"> </w:t>
      </w:r>
    </w:p>
    <w:p w14:paraId="295FC310" w14:textId="77777777" w:rsidR="00E717E2" w:rsidRDefault="00E717E2">
      <w:pPr>
        <w:pStyle w:val="a3"/>
      </w:pPr>
      <w:r>
        <w:t xml:space="preserve">　　成德法師：謝謝顏居士，你看她面對境界很清楚，你看一開始她就知道上午、下午好，她考慮到我在英國，你們是在馬來西亞。你看心境，心生種種法生，所以她的心境有隨著她的學習，包含隨著她現在去付出，她的心境在提升。你看她那個感恩心，就會自然去感恩這些護持的師兄、這些同修們，又感恩這些家長，然後感恩父母的教導、姐姐這些給她的指導。</w:t>
      </w:r>
      <w:r>
        <w:t xml:space="preserve"> </w:t>
      </w:r>
    </w:p>
    <w:p w14:paraId="59CB0724" w14:textId="77777777" w:rsidR="00E717E2" w:rsidRDefault="00E717E2">
      <w:pPr>
        <w:pStyle w:val="a3"/>
      </w:pPr>
      <w:r>
        <w:t xml:space="preserve">　　所以其實講經難不難？講經並不難，心境到了，要講不難，叫娓娓道來。所以其實講經最重要的還是修身、還是修心，把心境要提升起來。所以這個是後生可畏，我看我們在座很多同修都是中年，然後在聽顏居士在分享的時候，我看大家都笑得挺開心的。因為你們都是為人父母的人，看到這些年輕人很願意學、很受教，我們就覺得很欣慰。所以也從她分享當中可以感覺，平常我們在課程當中談到的她都有放在心上。所以人才之成，人才要成還是從小開始，從家教開始。</w:t>
      </w:r>
      <w:r>
        <w:t xml:space="preserve"> </w:t>
      </w:r>
    </w:p>
    <w:p w14:paraId="5CDDD11C" w14:textId="77777777" w:rsidR="00E717E2" w:rsidRDefault="00E717E2">
      <w:pPr>
        <w:pStyle w:val="a3"/>
      </w:pPr>
      <w:r>
        <w:t xml:space="preserve">　　所以對於女教從馬來西亞來復興起，我是非常有信心，有這種環境、有這種氛圍。像這次我們黃居士，她分享我看了也特別感動。我們這個班以後真的是任重道遠，每一個人以後都要擔起很重要的，不要很重，很重大家一聽肩膀又覺得很重了，不是不是，是很重要的、很深遠的工作，大家一起來善友為依、依眾靠眾互相學習，好好來提升。我們看到年輕人這麼用功，我們自己也不能學成老油條，這個都是互相促進。</w:t>
      </w:r>
      <w:r>
        <w:t xml:space="preserve"> </w:t>
      </w:r>
    </w:p>
    <w:p w14:paraId="44AC01A1" w14:textId="77777777" w:rsidR="00E717E2" w:rsidRDefault="00E717E2">
      <w:pPr>
        <w:pStyle w:val="a3"/>
      </w:pPr>
      <w:r>
        <w:t xml:space="preserve">　　好，今天時間已經超過太多了，先跟大家交流到這裡，謝謝大家。阿彌陀佛。　　</w:t>
      </w:r>
    </w:p>
    <w:sectPr w:rsidR="00E717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1A294" w14:textId="77777777" w:rsidR="00E717E2" w:rsidRDefault="00E717E2" w:rsidP="00CC6364">
      <w:r>
        <w:separator/>
      </w:r>
    </w:p>
  </w:endnote>
  <w:endnote w:type="continuationSeparator" w:id="0">
    <w:p w14:paraId="4002E4F9" w14:textId="77777777" w:rsidR="00E717E2" w:rsidRDefault="00E717E2" w:rsidP="00CC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846F" w14:textId="77777777" w:rsidR="00E717E2" w:rsidRDefault="00E717E2" w:rsidP="00CC6364">
      <w:r>
        <w:separator/>
      </w:r>
    </w:p>
  </w:footnote>
  <w:footnote w:type="continuationSeparator" w:id="0">
    <w:p w14:paraId="70A4090C" w14:textId="77777777" w:rsidR="00E717E2" w:rsidRDefault="00E717E2" w:rsidP="00CC6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64"/>
    <w:rsid w:val="007931EE"/>
    <w:rsid w:val="00CC6364"/>
    <w:rsid w:val="00E7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C3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2952</Words>
  <Characters>16832</Characters>
  <Application>Microsoft Office Word</Application>
  <DocSecurity>0</DocSecurity>
  <Lines>140</Lines>
  <Paragraphs>39</Paragraphs>
  <ScaleCrop>false</ScaleCrop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