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C6CD" w14:textId="77777777" w:rsidR="00306E98" w:rsidRDefault="00306E98">
      <w:r>
        <w:t xml:space="preserve">弘護人才扎根班　　成德法師主講　　（第二十二集）　　</w:t>
      </w:r>
      <w:r>
        <w:t>2020/11/21</w:t>
      </w:r>
      <w:r>
        <w:t xml:space="preserve">　　英國威爾士蘭彼得　　檔名：</w:t>
      </w:r>
      <w:r>
        <w:t xml:space="preserve">55-164-0022 </w:t>
      </w:r>
    </w:p>
    <w:p w14:paraId="1EE88FF9" w14:textId="77777777" w:rsidR="00306E98" w:rsidRDefault="00306E98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5AE813B4" w14:textId="77777777" w:rsidR="00306E98" w:rsidRDefault="00306E98">
      <w:pPr>
        <w:pStyle w:val="a3"/>
      </w:pPr>
      <w:r>
        <w:t xml:space="preserve">　　首先也是隨喜諸位同修的孝心，在這段時間也是精進在修行、在念佛，迴向師父上人能夠法體安康、長住世間。佛氏門中有求必應，佛氏門中不捨一人，這些教誨能讓我們在面對境緣、境界的時候，能提起一個理智，如理如法的去求，不至於變成擔心、害怕。所以我們學佛學理智，不感情用事，這個在境界當中我們自己要清楚。學佛就是學面對境界清楚，這句話老人家在講經的時候也常常講。所以這段時間，相信對每一個同修都有境界上的考試。所謂「一切皆考驗，看爾怎麼辦？對境若不識，須再從頭練」。這個從頭就是我們這一關沒有過，它還會再來，講得再嚴重一點，須再從頭練是又去投胎又來了。</w:t>
      </w:r>
      <w:r>
        <w:t xml:space="preserve"> </w:t>
      </w:r>
    </w:p>
    <w:p w14:paraId="1448CED7" w14:textId="77777777" w:rsidR="00306E98" w:rsidRDefault="00306E98">
      <w:pPr>
        <w:pStyle w:val="a3"/>
      </w:pPr>
      <w:r>
        <w:t xml:space="preserve">　　成德大學時代看過一本書，不知道大家有沒有看過？叫《前世今生》，應該算是魏斯四書裡面其中一部，四書是四本書。他很特別，他是一個天主教徒，可是他從醫的時候，很多病人的病治不好，可是他在偶然的機會讓病人進入了催眠狀態，然後就講出了前世的一些狀況。比方說這個人看到水就害怕得不得了，奇怪了，不知道原因在哪。後來講出，前世是淹死的，所以一看到水就害怕。其實我們學佛就很容易了解，就是阿賴耶識裡面的記憶。我們感受一下，一個人淹死的過程印象深不深？太深刻了，會不會帶到來世來？所以阿賴耶識像個倉庫一樣，我們現在說的</w:t>
      </w:r>
      <w:r>
        <w:t>database</w:t>
      </w:r>
      <w:r>
        <w:t>（數據庫），都藏在裡面了，印象最深的它很容易就起來，遇緣它就起現行了。結果告訴他，「那是你前世，已經死了」，讓他釋懷。這也有一點像看破放下，他明白了，那已經過去了，你不要再罣礙了，這個恐懼就沒有了。</w:t>
      </w:r>
      <w:r>
        <w:t xml:space="preserve"> </w:t>
      </w:r>
    </w:p>
    <w:p w14:paraId="4833B78A" w14:textId="77777777" w:rsidR="00306E98" w:rsidRDefault="00306E98">
      <w:pPr>
        <w:pStyle w:val="a3"/>
      </w:pPr>
      <w:r>
        <w:t xml:space="preserve">　　印象最深，這本書有一個主角叫凱瑟琳，轉了八十幾世，結果結論是什麼？就是她學一個東西都沒有學成功，繼續來繼續來，就學這個東西。我們假如學習通過了，就不在六道裡面了。所以這個是我們要出輪迴的人，真為生死發菩提心的人，要很重視的問題。因為祖師告訴我們，娑婆有一愛之不輕，臨終被此愛所牽，所以矧多愛乎？「愛不重不生娑婆，念不一不生極樂」，這些話都很重要。</w:t>
      </w:r>
      <w:r>
        <w:t xml:space="preserve"> </w:t>
      </w:r>
    </w:p>
    <w:p w14:paraId="03151422" w14:textId="77777777" w:rsidR="00306E98" w:rsidRDefault="00306E98">
      <w:pPr>
        <w:pStyle w:val="a3"/>
      </w:pPr>
      <w:r>
        <w:t xml:space="preserve">　　而我們再來娑婆界，就是因為我們還有放不下的。所以要常常問自己，我還有什麼放不下的、牽掛的、執著的？這個對我們很重要了。而我們比較容易的執著會在什麼狀況現前？其實常常現前，有可能是面對家人的時候會現前，有可能是面對朋友的時候會現前，甚至於有時候是面對善知識、面對我們依止的師父上人也會現前。就像《無量壽經》當中有一句話：「情執深重，求出輪迴，終不能得」，因為我們情執一上來的時候很難冷靜、很難覺照。我們觀照我們人生的過程，像還沒有學佛以前，有時候遇到家裡人什麼事，整個人都慌了，手足無措，但是我們現在學佛了，不能這樣。</w:t>
      </w:r>
      <w:r>
        <w:t xml:space="preserve"> </w:t>
      </w:r>
    </w:p>
    <w:p w14:paraId="5AB21E83" w14:textId="77777777" w:rsidR="00306E98" w:rsidRDefault="00306E98">
      <w:pPr>
        <w:pStyle w:val="a3"/>
      </w:pPr>
      <w:r>
        <w:t xml:space="preserve">　　當然，當時候成德接到老人家微恙的消息還是挺擔心的，但是念頭上告訴自己要穩住，因為有一些傳得很嚴重。然後成德自己也是思惟，應該善知識師父上人在這個時節因緣，太多重大的弘法事業都要他老人家護持才行，所以我心理上是很相信，只要我們真幹，老人家一定會護持的。但是這些情況自己也是有受影響，但是就提醒自己不能著急、不能慌，這時候要趕快念佛迴向。</w:t>
      </w:r>
      <w:r>
        <w:t xml:space="preserve"> </w:t>
      </w:r>
    </w:p>
    <w:p w14:paraId="7E497057" w14:textId="77777777" w:rsidR="00306E98" w:rsidRDefault="00306E98">
      <w:pPr>
        <w:pStyle w:val="a3"/>
      </w:pPr>
      <w:r>
        <w:lastRenderedPageBreak/>
        <w:t xml:space="preserve">　　訊息為什麼傳得嚴重？大家要了解，九十四歲的人有發燒情況，負責的人壓力大不大？壓力很大，你到底是送還是不送醫院？那壓力也很大。所以我們在這個時代，處理事情都有原理原則，但不能慌，但是也要守忠恕之道，也要能體恤人家負責的這些人他的壓力還是很大的。在壓力很大的時候，假如每個人都是批評得很厲害，那他身心有時候也扛不住。假如我們在關心的時候都是有一種體恤在，那個時候對這些當事人那是莫大的安慰，被人家理解。等於是主事的人要做出決策來，而他們的決策當中其中有一條，尊重老人家的意思，這一點很重要。我們照顧師父上人，不能照顧、照顧，照顧到只把他老人家當老人，沒有把他老人家當一個大智慧者，那就變成用感情在照顧老人。其實這個也是我們的慣性。</w:t>
      </w:r>
      <w:r>
        <w:t xml:space="preserve"> </w:t>
      </w:r>
    </w:p>
    <w:p w14:paraId="6267A7E6" w14:textId="77777777" w:rsidR="00306E98" w:rsidRDefault="00306E98">
      <w:pPr>
        <w:pStyle w:val="a3"/>
      </w:pPr>
      <w:r>
        <w:t xml:space="preserve">　　為什麼《禮記》裡面要提醒，你親近君子，你親近但是不能變得不夠恭敬，因為人近了之後，慢慢慢慢就太熟了，熟了之後，這個感情的成分就會一直上來。所以為什麼古代連夫妻相處都要有禮？所謂相敬如賓，大家現在去想想，都有它的道理。我們可能一開始聽了，太麻煩了，可是現在看看現象，離婚率高不高？古人沒聽過離婚的，為什麼現在大都市可以達到四成、五成？而且這個背後的問題非常嚴重，為什麼？父母一離婚了，這個孩子他的家庭教育、他的人格塑造就受影響了。每個人都從家庭出來的，有四成的家庭都不穩定，那你說這些孩子身心發展，之後會不會變成家庭甚至於是社會的情況？所以師父講經的時候說，整個天下亂，亂在夫妻衝突，這是把根本點出來了。你說這麼多專家學者在研究衝突的問題，好像還沒有聽過人家這麼分析的，所以這些專家都聞所未聞，可是又覺得分析得很有道理，就是因為這樣老人家被請到了聯合國。</w:t>
      </w:r>
      <w:r>
        <w:t xml:space="preserve"> </w:t>
      </w:r>
    </w:p>
    <w:p w14:paraId="3DA10AC8" w14:textId="77777777" w:rsidR="00306E98" w:rsidRDefault="00306E98">
      <w:pPr>
        <w:pStyle w:val="a3"/>
      </w:pPr>
      <w:r>
        <w:t xml:space="preserve">　　所以我們看，學無倫外之學，人無倫外之人，學問都用在哪？五倫關係的相處，五倫之間也不可以因為太熟了而輕慢、隨便，要互相尊重。師生關係很特殊，師徒又好像父子一樣；然後常常一直鼓勵、提攜你，又像兄長一樣；教學又相長，又像朋友一樣，所以叫師友師友，所以這個師生關係它在五倫當中好幾個倫常的精神在裡面。</w:t>
      </w:r>
      <w:r>
        <w:t xml:space="preserve"> </w:t>
      </w:r>
    </w:p>
    <w:p w14:paraId="66276788" w14:textId="77777777" w:rsidR="00306E98" w:rsidRDefault="00306E98">
      <w:pPr>
        <w:pStyle w:val="a3"/>
      </w:pPr>
      <w:r>
        <w:t xml:space="preserve">　　而且師生關係用在我們出世法，那是要幫我們了脫生死的。就像密宗說到的三個根本，第一個是成就的根本是本尊。我們念阿彌陀佛，那阿彌陀佛就是我們成就的根本，念阿彌陀佛要成阿彌陀佛，「洪名正彰自性，淨土方顯唯心」。</w:t>
      </w:r>
      <w:r>
        <w:t xml:space="preserve"> </w:t>
      </w:r>
    </w:p>
    <w:p w14:paraId="10BBB42F" w14:textId="77777777" w:rsidR="00306E98" w:rsidRDefault="00306E98">
      <w:pPr>
        <w:pStyle w:val="a3"/>
      </w:pPr>
      <w:r>
        <w:t xml:space="preserve">　　第二個是事業的根本，就是護法。我們這幾個月大家一起共學，互相促進，善友為依，很有收穫，成德也很感謝跟大家學習的機會。最重要的有兩位會長的護持，整個我們馬來西亞淨宗學會，芙蓉淨宗學會，他們把這整個緣分都安排得很穩妥，我們這個因緣平穩的進行，這個是事業的根本。那天還跟兩位會長通話，提到因為我們這一期大家的共學，弘護人才扎根班是十二月十九號到期。結果兩位會長說，繼續，不用停吧。然後接著會長又說，再開一個班吧。不止不要停，還要再開一個班。我就跟會長說，我說沒辦法，遇到君子了，沒辦法，「捨命陪君子」，你們沒有聽過嗎？兩位會長護法心切，讓我們非常感動。也想到師父上人說的，護法的功德大過弘法，沒有護法這樣大力支持，弘法發揮不了，很容易就起變化了。大家去觀察看看，你看老人家在新加坡二、三年，因緣變了，就得走了。你看老人家遊化，在美國、加拿大這麼多地方走動，假如遇到好的護法，就可以護持長住。</w:t>
      </w:r>
      <w:r>
        <w:t xml:space="preserve"> </w:t>
      </w:r>
    </w:p>
    <w:p w14:paraId="0BFC3882" w14:textId="77777777" w:rsidR="00306E98" w:rsidRDefault="00306E98">
      <w:pPr>
        <w:pStyle w:val="a3"/>
      </w:pPr>
      <w:r>
        <w:t xml:space="preserve">　　所以李炳南老師他在台中教化將近四十年，那成就的人可多了。他們還有一個社區三十六戶，三十六戶全部都是佛友，那個住宅頂樓大雄寶殿。不知道有沒有同修去</w:t>
      </w:r>
      <w:r>
        <w:lastRenderedPageBreak/>
        <w:t>參觀過？我看了很感動，他們那個樓梯都是加寬的，到時候要助念什麼、搬都很方便，還有助念室。結果隔壁又建了一棟大樓，就在隔壁，有一個同修包了七十二間房，他覺得這是一個很好的修學環境，後來七十二加三十六，一百零八。我說這麼巧，佛珠一百零八顆，珠不離手，佛就不離口了，一聲接一聲，那往生的人可不少。這個社區還有個素食館，你看多方便，不用煮飯，一句佛號念到底，念累了休息吃飯，休息好了再念。</w:t>
      </w:r>
      <w:r>
        <w:t xml:space="preserve"> </w:t>
      </w:r>
    </w:p>
    <w:p w14:paraId="66108700" w14:textId="77777777" w:rsidR="00306E98" w:rsidRDefault="00306E98">
      <w:pPr>
        <w:pStyle w:val="a3"/>
      </w:pPr>
      <w:r>
        <w:t xml:space="preserve">　　李老弘化四十年，釋迦牟尼佛四十九年，其實這個告訴我們什麼？你薰習沒有那麼長的時間，要整個看破放下不簡單。比方說我們很熟悉的，「一切有為法，如夢幻泡影，如露亦如電，應作如是觀」。老人家也常常在講經的時候引《金剛經》這句話，大家聽懂沒有？懂了，懂了就不用再講了吧？請問大家，般若就是講這個重點，諸法實相，凡所有相皆是虛妄，這是真相。假如說只講一次就懂了，那佛為什麼講二十二年就講般若？佛菩薩是徹底覺悟的人，他會不會多事？你講十年就可以了，他會不會講二十年？不會的。但是我們注意，講了二十二年，而且講這個大般若經二十二年，前面還要打基礎，十二年講阿含，八年講方等，接著才入純大乘講般若。可能這段話我們都會背了，一開始講華嚴，但世間的人聽不懂，才講阿含、方等、般若，最後還法華涅槃時。</w:t>
      </w:r>
      <w:r>
        <w:t xml:space="preserve"> </w:t>
      </w:r>
    </w:p>
    <w:p w14:paraId="2317F88C" w14:textId="77777777" w:rsidR="00306E98" w:rsidRDefault="00306E98">
      <w:pPr>
        <w:pStyle w:val="a3"/>
      </w:pPr>
      <w:r>
        <w:t xml:space="preserve">　　其實師父一直提醒我們，學佛首先要認識釋迦牟尼佛，這是章嘉大師教給老人家的，老人家也是多次提醒。他是本師釋迦牟尼佛，根本的老師，他講的東西，「如來定慧，究暢無極，於一切法而得最勝自在故」，它不會因為時空改變的，這是他所講的，還有他所做的，他的做人做事也是超越時空的智慧。我們也得看懂他做的，我們才能學到。三衣一缽，那是什麼？以苦為師，不要追求物質的享樂。當然我們學要學精神，依義不依語，依智不依識，這四依法很重要。因為不依四依法就是執著了，一執著，佛法都變世間法了。佛法其實不能著這個相，所以般若二十二年都是講不取於相，應無所住。所以沒有世出世法，你有世出世法，不是二法嗎？所以《維摩詰經》都在破我們的執，二法不是佛法，佛法是不二法。《六祖壇經》也有同樣這樣的提醒。</w:t>
      </w:r>
      <w:r>
        <w:t xml:space="preserve"> </w:t>
      </w:r>
    </w:p>
    <w:p w14:paraId="69A6DBC3" w14:textId="77777777" w:rsidR="00306E98" w:rsidRDefault="00306E98">
      <w:pPr>
        <w:pStyle w:val="a3"/>
      </w:pPr>
      <w:r>
        <w:t xml:space="preserve">　　所以我們看《維摩詰經》有一句話說：發菩提心，是名真出家。這句話在對治什麼？不要著。出家，要圓頂才叫出家，又著一個相了，所以《維摩詰經》跟我們說，發菩提心是名真出家。《維摩詰經》的示現也在破相，因為維摩詰居士是在家佛，出家人也不能輕慢在家人。一有二了就有分別，就有高下產生了。所以會用功的人，都在自己的念頭處去觀照有沒有分別執著。《無量壽經》上說的：「不起貪瞋痴欲諸想，不著色聲香味觸法。」</w:t>
      </w:r>
      <w:r>
        <w:t xml:space="preserve"> </w:t>
      </w:r>
    </w:p>
    <w:p w14:paraId="4149BDED" w14:textId="77777777" w:rsidR="00306E98" w:rsidRDefault="00306E98">
      <w:pPr>
        <w:pStyle w:val="a3"/>
      </w:pPr>
      <w:r>
        <w:t xml:space="preserve">　　所以假如我們更細膩的從心源隱微處去觀照，就會體會為什麼金剛般若要講二十二年，因為我們執著太習慣了，一看到什麼，落印象了；一聽到什麼，就產生了一個執著點。所以我記得老人家在「菩提心貫注在整個生命中」有說到了，不要愈學愈分別、愈學愈執著，還以為自己是佛弟子，統統都搞錯了，佛不是這樣教導我們的。所以這個時代修行確實不容易。善知識慈悲，他一看到我們有執著，他會指導我們，可是問題是我們沒有在師父上人身邊，那怎麼辦？當局者迷，旁觀者清。所以老法師說要扎三根，其中《弟子規》說的，「聞譽恐，聞過欣，直諒士，漸相親」。旁觀者清，可是人家敢不敢跟你講，跟我們的態度有關。我們有時候是當局者，我們有時候是旁觀者。</w:t>
      </w:r>
      <w:r>
        <w:t xml:space="preserve"> </w:t>
      </w:r>
    </w:p>
    <w:p w14:paraId="45081120" w14:textId="77777777" w:rsidR="00306E98" w:rsidRDefault="00306E98">
      <w:pPr>
        <w:pStyle w:val="a3"/>
      </w:pPr>
      <w:r>
        <w:t xml:space="preserve">　　說到這裡，我們請我們顏居士來分享一下。因為她這個禮拜的領悟可以說明，我們容易執著，不是壞事，連做好事不知不覺也會產生執著，所以修行人很少是在善惡裡面在下功夫。因為我們都要修行，我們還去造惡，不是跟自己過不去嗎？但是容易在修行的時候出現執著點，做好事的時候也會出現執著點。我們請顏居士來分享一下。</w:t>
      </w:r>
      <w:r>
        <w:t xml:space="preserve"> </w:t>
      </w:r>
    </w:p>
    <w:p w14:paraId="6185E545" w14:textId="77777777" w:rsidR="00306E98" w:rsidRDefault="00306E98">
      <w:pPr>
        <w:pStyle w:val="a3"/>
      </w:pPr>
      <w:r>
        <w:t xml:space="preserve">　　顏居士：阿彌陀佛，尊敬的成德法師吉祥，尊敬的兩位會長，還有諸位大德同修吉祥，大家好，阿彌陀佛。</w:t>
      </w:r>
      <w:r>
        <w:t xml:space="preserve"> </w:t>
      </w:r>
    </w:p>
    <w:p w14:paraId="68B97070" w14:textId="77777777" w:rsidR="00306E98" w:rsidRDefault="00306E98">
      <w:pPr>
        <w:pStyle w:val="a3"/>
      </w:pPr>
      <w:r>
        <w:t xml:space="preserve">　　成德法師：阿彌陀佛。</w:t>
      </w:r>
      <w:r>
        <w:t xml:space="preserve"> </w:t>
      </w:r>
    </w:p>
    <w:p w14:paraId="2D1B79DE" w14:textId="77777777" w:rsidR="00306E98" w:rsidRDefault="00306E98">
      <w:pPr>
        <w:pStyle w:val="a3"/>
      </w:pPr>
      <w:r>
        <w:t xml:space="preserve">　　顏居士：這次法師說到這個執著，很執著，就是感受自己很執著，不過就是也感受到一直都是好像佛菩薩在加持。像師父講的剛才說到的，生生世世都是會有一個東西要去破，這個滿有感受。因為可能就是這種執著，然後就一直會有境界來碰撞；如果你沒有這種執著，境界來的時候你也不會有煩惱還是什麼。然後就是因為那天在我們的德國孝親班的第一次班會，就很想辦好這個班會，然後是要頒獎給孩子的，就是照他們的德行、他們讀誦精進這些去頒，就很想把那個獎頒好。然後就跟姐姐討論很久，我們有連續兩天都有一直在討論。討論了過後，已經討論好了，就繼續做、繼續想，到底這樣安排好不好？還有沒有安排得不妥當的地方？就是希望孩子們真的是照著他們的實際情況而去拿這個獎，而不是隨便頒。然後就安排到自己連飯也不吃，時間到了，就還是繼續在安排，就覺得這個是正經事，這個很重要，一定要把它做好，飯先可以不用吃。</w:t>
      </w:r>
      <w:r>
        <w:t xml:space="preserve"> </w:t>
      </w:r>
    </w:p>
    <w:p w14:paraId="121EF2D2" w14:textId="77777777" w:rsidR="00306E98" w:rsidRDefault="00306E98">
      <w:pPr>
        <w:pStyle w:val="a3"/>
      </w:pPr>
      <w:r>
        <w:t xml:space="preserve">　　然後連續兩天都是這樣，我先生就發現到，他就講，我其實沒有不讓妳教學，但是如果妳教到連飯也不吃，自己也不好好照顧自己，東西也忘記做，他講，妳這樣有盡好一個妻子的本分嗎？我一開始聽到就覺得，我在辦正經事，因為這個東西很重要，這個是扎根班，這個是孩子以後的，就是每個家庭以後的幸福很重要。可是過後他這樣講，反省一下，好像不是很對，因為法師又剛好上個禮拜六有提到，那個是禮拜六之前發生的事，法師就講，真正一個學佛的人，他是在每一個職位上都會當得很如理如法，就是做妻子，好好做妻子；做老師，好好做老師；做孩子，好好做孩子；做學生，好好做學生，每一個都會做到恰到好處，也不會去執著。</w:t>
      </w:r>
      <w:r>
        <w:t xml:space="preserve"> </w:t>
      </w:r>
    </w:p>
    <w:p w14:paraId="48562C78" w14:textId="77777777" w:rsidR="00306E98" w:rsidRDefault="00306E98">
      <w:pPr>
        <w:pStyle w:val="a3"/>
      </w:pPr>
      <w:r>
        <w:t xml:space="preserve">　　所以當下是執著了，有時候你覺得這個是好事，但是如果你做過頭了的時候，然後師父又有分享一個，「若起精進心，是妄非精進」，我看到的時候就不明白，「若起精進心，是妄非精進」是什麼意思？然後定下心來想，就好像剛好是講這件事情。也不知道我有沒有領悟到不對的地方，就是要請師父指導，當你有一個念頭一定要精進，其實這個已經是很執著了，就是不要有求，可能要好好的去，該做這個事情的時候做，好好分配時間，該吃飯的時候還是要吃，就是正常的生活還是要過，家裡的人要照顧好。而且有講到，就是你要先照顧好這個家，這個家如果沒有照顧好的話，你其他做什麼都是假的。然後過後我有請教爸爸媽媽，媽媽就講要好好分配時間，然後爸爸就跟我講，家裡還是要溫暖。就是講該陪伴丈夫的時候妳還是要陪伴，該煮飯的時候妳還是要煮飯，而不是為了一件事，雖然這是好事，做是好的，但是妳如果太執著了，自己辛苦，弄到周圍的人也辛苦。最近就是有這種，覺得真的是很執著。</w:t>
      </w:r>
      <w:r>
        <w:t xml:space="preserve"> </w:t>
      </w:r>
    </w:p>
    <w:p w14:paraId="2CF4CAB1" w14:textId="77777777" w:rsidR="00306E98" w:rsidRDefault="00306E98">
      <w:pPr>
        <w:pStyle w:val="a3"/>
      </w:pPr>
      <w:r>
        <w:t xml:space="preserve">　　還有這次就是有煩惱，然後也有去聽師父講經，師父上人就有講到一個：「天下本無事，庸人自擾之。」就發現到原來自己面對很多境界，其實自己的心是一直有在動的，就是面對境界，而不是像師父剛剛開示到就是講，當你其實遇到，譬如說，當你遇到別人對你講不好聽的話，你這個心是接受了嗎？就好像丈夫一開始講的時候，我其實是，「我是在做正事」，但是就證明妳自己已經是看不清楚那個事情的發生了。然後師父上人就講到，我們碰到境界的時候，其實還是反觀自照我們這個內心，外面就算有人，譬如想一件事，師父是提到，譬如講，好像怪你這件事情，你先要反觀你自己是不是真的有這樣的習氣，如果有的話就要好好的去改正；但是如果別人這樣子講，然後你覺得是冤枉，真的沒有，師父講，這樣更好，這樣更消業障。如果你有的話，他也是來幫你消業障；如果沒有的話，他冤枉你，你忍下來的話，讓自己的心平復下來，這個是更大的消業障。</w:t>
      </w:r>
      <w:r>
        <w:t xml:space="preserve"> </w:t>
      </w:r>
    </w:p>
    <w:p w14:paraId="4610ACA3" w14:textId="77777777" w:rsidR="00306E98" w:rsidRDefault="00306E98">
      <w:pPr>
        <w:pStyle w:val="a3"/>
      </w:pPr>
      <w:r>
        <w:t xml:space="preserve">　　所以聽了那篇的時候，心裡覺得聽經這些很重要，因為你平時自己就是已經很習慣這樣想了，所以生活上面對那些事情，你很不由自主，這習氣出來了，有時候自己都不知道。我很感恩、很感恩，就是感覺到佛菩薩不管發生什麼事情，都像師父講，是來考驗我們到底還有什麼還放不下的，所以講到這個執著。</w:t>
      </w:r>
      <w:r>
        <w:t xml:space="preserve"> </w:t>
      </w:r>
    </w:p>
    <w:p w14:paraId="08BBB5DF" w14:textId="77777777" w:rsidR="00306E98" w:rsidRDefault="00306E98">
      <w:pPr>
        <w:pStyle w:val="a3"/>
      </w:pPr>
      <w:r>
        <w:t xml:space="preserve">　　這次跟姐姐有談到講顏回的學習態度，講子路是忘利，顏回是忘善，然後孔子是忘我。很感恩，姐姐每次也是，就是每次旁邊都有善知識在好像提點這樣，然後自己還有很多不足的地方，要坦然面對，有就是有，有了就要面對它，然後想辦法要怎樣去解決它、放下它，我們這一生可能它不是立刻就會沒有，但是相信佛菩薩一直都在加持，這條路就是堅持下去。感恩師父，有講錯的地方，請師父、父母，還有諸位大德同修批評指正，阿彌陀佛。</w:t>
      </w:r>
      <w:r>
        <w:t xml:space="preserve"> </w:t>
      </w:r>
    </w:p>
    <w:p w14:paraId="243CD885" w14:textId="77777777" w:rsidR="00306E98" w:rsidRDefault="00306E98">
      <w:pPr>
        <w:pStyle w:val="a3"/>
      </w:pPr>
      <w:r>
        <w:t xml:space="preserve">　　成德法師：好，謝謝顏居士的分享。所以我們這個因緣常常會提到蕅益大師的「淨社銘」，四個重點，其實就包含一切的修學了。祖師他們都是入境界的人，一開口都很圓融。所以我們看修行要「觀心為要」，剛剛顏居士分享的過程，她說要反觀自照，她就感覺到有些習慣很容易就出來了，不知不覺就現前了，她自己察覺到了。一般人家一提醒，可能首先就是要解釋了，或者覺得我做這個是好事，我們很難是先去接受對方他的心意。假如先感覺到對方的心意，很容易就接受了，但是我們先起來的是什麼？是我在做好事，你怎麼可以不理解我？是吧？</w:t>
      </w:r>
      <w:r>
        <w:t xml:space="preserve"> </w:t>
      </w:r>
    </w:p>
    <w:p w14:paraId="4D4B3C1C" w14:textId="77777777" w:rsidR="00306E98" w:rsidRDefault="00306E98">
      <w:pPr>
        <w:pStyle w:val="a3"/>
      </w:pPr>
      <w:r>
        <w:t xml:space="preserve">　　所以《了凡四訓》說：煩惱要「如斬毒樹，直斷其根，奚必枝枝而伐、葉葉而摘哉？」這個毒樹的根是什麼？就是這個我。所以為什麼菩薩離一切苦厄？因為他照見五蘊皆空，色受想行識，色就是我們這個身體，受想行識是我們的精神，一個人假如知道自己這個物質跟自己的精神根本就是不存在的，不能執著有這個我，不能執著有我這個感受。</w:t>
      </w:r>
      <w:r>
        <w:t xml:space="preserve"> </w:t>
      </w:r>
    </w:p>
    <w:p w14:paraId="5A4DD72F" w14:textId="77777777" w:rsidR="00306E98" w:rsidRDefault="00306E98">
      <w:pPr>
        <w:pStyle w:val="a3"/>
      </w:pPr>
      <w:r>
        <w:t xml:space="preserve">　　所以師父上人常說，「一彈指三十二億百千念，念念成形，形皆有識」。成形就是物質，我們這個身體，我們外在的物質世界；形皆有識，識就是精神。所以物質是我們的念頭變的，近代科學家在研究念力的祕密，人的念頭轉了，病情就慢慢轉變了，因為物質是念頭變的。近代物理學家量子力學研究了三、四百年，最近得出結論，根本沒有物質的存在，是念頭相續產生的幻相。我們看我們的念頭有多快？一彈指三百二十兆，當處出生，隨處就滅盡了。所以凡所有相皆是虛妄，這個世間什麼都是虛妄的，只有一個是真的，自性是真的。所以要借假修真，藉這些家裡的因緣，把自己的真心恢復。</w:t>
      </w:r>
      <w:r>
        <w:t xml:space="preserve"> </w:t>
      </w:r>
    </w:p>
    <w:p w14:paraId="77451E2E" w14:textId="77777777" w:rsidR="00306E98" w:rsidRDefault="00306E98">
      <w:pPr>
        <w:pStyle w:val="a3"/>
      </w:pPr>
      <w:r>
        <w:t xml:space="preserve">　　所以剛剛顏居士說反觀自照，這叫內學。佛法重實質不重形式，我們自己學了三十年的佛，還很難反觀，還很難反求諸己，那佛的門還是進不去。所以不是說我學了五十年就進得了門，佛法重的是實質。就好像精進，精進好不好？精進當然好，但是也不能因為精進又產生新的執著。所以我們說難，難在哪？什麼時候自己產生執著不知道。所以為什麼善知識重要，為什麼同參道友很重要。</w:t>
      </w:r>
      <w:r>
        <w:t xml:space="preserve"> </w:t>
      </w:r>
    </w:p>
    <w:p w14:paraId="31A3D16F" w14:textId="77777777" w:rsidR="00306E98" w:rsidRDefault="00306E98">
      <w:pPr>
        <w:pStyle w:val="a3"/>
      </w:pPr>
      <w:r>
        <w:t xml:space="preserve">　　而且你看顏居士福報很大，先生這麼溫柔，還提醒她。修養不好，馬上就罵她了，人家還看了好一陣子，還很溫柔的提醒她。這個當然我們也不用羨慕，那是她前世修的。修行人不羨慕別人，一切都是因果。</w:t>
      </w:r>
      <w:r>
        <w:t xml:space="preserve"> </w:t>
      </w:r>
    </w:p>
    <w:p w14:paraId="74A65993" w14:textId="77777777" w:rsidR="00306E98" w:rsidRDefault="00306E98">
      <w:pPr>
        <w:pStyle w:val="a3"/>
      </w:pPr>
      <w:r>
        <w:t xml:space="preserve">　　所以剛剛跟大家一開始說，二十二年講般若，假如一句話講完，知道了凡所有相皆是虛妄，那幹嘛講二十二年？當然今天跟大家探討完了，不能著相，可是也要守住另外一句重點，我們有時候抓著一句，就跟其他的不圓融了。你比方說抓著精進了，精進念佛，精進念佛跟敦倫盡分有沒有衝突？可是有人精進念佛就不煮飯了，他一下就一個精進的詞，就變成他執著的一個緣分，難就難在這裡。所以老法師講經的時候也都提醒了，老法師說，佛是叫你不要貪著，不是讓你換對象。你世間法不貪著了，你貪出世法，還是貪。所以師父說，「法尚應捨，何況非法」。很多人遇到佛法，求知欲來了，求知欲，很想學，可是它是什麼？欲望。我們學習也都有慣性，習慣的一個模式，一直記很多東西，但是內心不一定有領悟。</w:t>
      </w:r>
      <w:r>
        <w:t xml:space="preserve"> </w:t>
      </w:r>
    </w:p>
    <w:p w14:paraId="2CC75CD5" w14:textId="77777777" w:rsidR="00306E98" w:rsidRDefault="00306E98">
      <w:pPr>
        <w:pStyle w:val="a3"/>
      </w:pPr>
      <w:r>
        <w:t xml:space="preserve">　　我那一天跟一群老朋友，很久沒見面了，在現在視訊很方便，一見面，那都有革命感情，雖然沒有同生共死，但是也一起走過很多不容易的歲月。然後聊啊聊，聊了兩個小時。我就跟幾位同修說了，我說成德今天跟你們交流分享了這些，你們也給我一些</w:t>
      </w:r>
      <w:r>
        <w:t>feedback</w:t>
      </w:r>
      <w:r>
        <w:t>，回饋一下。結果這個負責教學的人，他很會講課，接過我這個話，開始匯報工作，開始匯報工作了。當然，可能是他覺得這些事很重要，趕快給法師了解一下。可是這樣的應對，我感覺就不是很近人情。我的意思就是說，對方跟你講了兩個小時的話，那你在這兩個小時過程當中有沒有一點觸動，哎呀，你剛剛講那句話我聽了很感動，是吧？你剛剛講那個，我覺得就是什麼情況，我也有，有點</w:t>
      </w:r>
      <w:r>
        <w:t>feedback</w:t>
      </w:r>
      <w:r>
        <w:t>吧。結果就是講工作了，成德就感覺，我們有時候一工作就陷在工作裡面了，連在聽經的時候也在想那個工作，所以認真的人也很容易產生執著。</w:t>
      </w:r>
      <w:r>
        <w:t xml:space="preserve"> </w:t>
      </w:r>
    </w:p>
    <w:p w14:paraId="774117BD" w14:textId="77777777" w:rsidR="00306E98" w:rsidRDefault="00306E98">
      <w:pPr>
        <w:pStyle w:val="a3"/>
      </w:pPr>
      <w:r>
        <w:t xml:space="preserve">　　我給大家講一個實際的例子，王居士跟楊居士他們跟著我到英國來了，我也套一句顏居士剛剛說的，佛菩薩會加持，佛菩薩會安排。怎麼說？一月成德回到馬來西亞了，去辦「第二家園」（簽證）。當時候大陸疫情嚴重，英國那時候疫情不嚴重，這個王居士、楊居士他們是在大陸工作，現在很嚴重，不能回去。我說：「你們暫時不能回去，那到英國協助我工作一、二個月吧。」他說那好啊，就跟我飛到英國了。一飛到英國，英國疫情變得很嚴重，他們就回不去了。結果這個王居士、楊居士，他們以前在我們中心，他們是負責信息部的，負責文宣的，所以他們跟我來之後，就幫我架了一個內部學習平台，「薰聞成種」，沒有他們來，這些東西我都幹不了。所以你說這麼巧，也不是我刻意安排的，就突然有這個情況，有那個靈感，他們就跟著來了，一來住了五個多月。</w:t>
      </w:r>
      <w:r>
        <w:t xml:space="preserve"> </w:t>
      </w:r>
    </w:p>
    <w:p w14:paraId="1738AEFD" w14:textId="77777777" w:rsidR="00306E98" w:rsidRDefault="00306E98">
      <w:pPr>
        <w:pStyle w:val="a3"/>
      </w:pPr>
      <w:r>
        <w:t xml:space="preserve">　　剛好我住的地方前面就是森林路，</w:t>
      </w:r>
      <w:r>
        <w:t>Forest Road</w:t>
      </w:r>
      <w:r>
        <w:t>，這個路就叫森林路，每天可以爬山，吸收芬多精。所以大家看我最近有胖一點，這個不是吃來的，吸來的，這個也很補的。然後有一天，我帶他們去散步，他們兩個人工作都不用我催的，但是兩件事需要我催，第一出去運動，第二趕快睡覺。然後我帶他們去散步，然後走走走，突然有一天，我就看到有一塊木頭這麼長、這麼粗，然後就在這個楊居士的面前，她就把它跨過去了。明明那個木頭就在她眼前出現，她就把它跨過去了，她沒有撿起來，因為在路上。然後走了兩步我說等一下，我說妳有看到這塊木頭啊，妳為什麼沒把它撿到旁邊去？因為妳連在散步的時候妳的腦子裡都在想剛剛工作的事情。然後她就說，你怎麼知道？當然我是長期觀察，她一做事就陷在事情裡面，所以連散步她也沒有放鬆。</w:t>
      </w:r>
      <w:r>
        <w:t xml:space="preserve"> </w:t>
      </w:r>
    </w:p>
    <w:p w14:paraId="749DE72A" w14:textId="77777777" w:rsidR="00306E98" w:rsidRDefault="00306E98">
      <w:pPr>
        <w:pStyle w:val="a3"/>
      </w:pPr>
      <w:r>
        <w:t xml:space="preserve">　　所以我們說用心要如鏡，你做事做做做，這個事已經做完了，你就要把它放下了，是吧？妳教小朋友教完，這個課一結束，妳一轉頭妳就是當太太了，顏居士就馬上，「我給你煮好吃的」，馬上就接另外一個頻道去了，不能還在上一個頻道流連忘返，不行的，要隨圓就方。所以祖師很慈悲，用了一個詞讓我們去體會，用心如鏡。不然就很容易著在擔心未來的事，然後對過去的事情有懊惱、擔憂，落的印象太深，事情都過去了，常常還掛在心上。我們閩南話講恍神恍神，就是有點恍惚了，都在想以前的事情，現在的事都不能安下心來。所以《金剛經》說：「過去心不可得，現在心不可得，未來心不可得。」這個三心都是妄心，都是妄想分別執著，都要放下，要能安住當下。</w:t>
      </w:r>
      <w:r>
        <w:t xml:space="preserve"> </w:t>
      </w:r>
    </w:p>
    <w:p w14:paraId="68BA2C7E" w14:textId="77777777" w:rsidR="00306E98" w:rsidRDefault="00306E98">
      <w:pPr>
        <w:pStyle w:val="a3"/>
      </w:pPr>
      <w:r>
        <w:t xml:space="preserve">　　當然我剛剛跟大家講，這個「凡所有相皆是虛妄」我們知道了，可是這句話可不能跟忠恕之道分開了。比方說，你的親人他在掛心一件事，你不要告訴他凡所有相皆是虛妄，你沒有去替他分擔一下，他已經有點遺憾了，你還一句道理啪就給他壓過去。你應該是倒一杯古城的白咖啡，當然你要考慮他會不會睡不著覺，這個你們不要聽執著了，成德法師說一定要是古城的白咖啡，那我沒這麼說。所以聽什麼東西都不能執著，他喜歡喝什麼你趕緊給他泡一下，然後那一杯端過去放在他面前，然後握住他的手，說「你的心情我很能夠體會」，一下他眼淚都掉下來了，這叫調劑人情，接著才是發明事理。那時候要講哪一句？看著辦，不要背公式。「應無所住，而生起心」，背公式那個都不是應無所住了，要真心去互動。</w:t>
      </w:r>
      <w:r>
        <w:t xml:space="preserve"> </w:t>
      </w:r>
    </w:p>
    <w:p w14:paraId="4949CFE4" w14:textId="77777777" w:rsidR="00306E98" w:rsidRDefault="00306E98">
      <w:pPr>
        <w:pStyle w:val="a3"/>
      </w:pPr>
      <w:r>
        <w:t xml:space="preserve">　　以前有一個先生，他聽我講課說「好話一句，做牛做馬也願意」，他一回到家，他太太在煮菜、煮飯，他就探頭進廚房，說：「太太妳辛苦了！」結果他太太看著他說：「知道辛苦還不進來幫忙？」結果他當下愣在那裡說，蔡老師沒有這麼講。你看他聽一個就著一個，你假如那句「辛苦了」是打從內心說出來的，那能幫忙多好。夫妻一起，這個叫布施、愛語、利行、同事，四攝法一次完成，有什麼不好？其實他講那句「太太妳辛苦了」是有目的的，那就不是真心了。</w:t>
      </w:r>
      <w:r>
        <w:t xml:space="preserve"> </w:t>
      </w:r>
    </w:p>
    <w:p w14:paraId="2FB929CF" w14:textId="77777777" w:rsidR="00306E98" w:rsidRDefault="00306E98">
      <w:pPr>
        <w:pStyle w:val="a3"/>
      </w:pPr>
      <w:r>
        <w:t xml:space="preserve">　　所以古人他用「用心如鏡」讓我們去感受。講到這裡，這個時候就不能不把顏居士請出來，她最近練功夫，就是練用心如鏡。所以我剛剛叫錯了，她這個體會也很可貴。我們今天是表法，叫姐妹同台演出，接下來還要繼續講我們怎麼跟師父上人同台演出。好，來我們有請顏居士。</w:t>
      </w:r>
      <w:r>
        <w:t xml:space="preserve"> </w:t>
      </w:r>
    </w:p>
    <w:p w14:paraId="6D85A4B7" w14:textId="77777777" w:rsidR="00306E98" w:rsidRDefault="00306E98">
      <w:pPr>
        <w:pStyle w:val="a3"/>
      </w:pPr>
      <w:r>
        <w:t xml:space="preserve">　　顏居士：尊敬的成德師父，各位同修大德，大家好。請問聽得到學生說話嗎？</w:t>
      </w:r>
      <w:r>
        <w:t xml:space="preserve"> </w:t>
      </w:r>
    </w:p>
    <w:p w14:paraId="3B0CFB5D" w14:textId="77777777" w:rsidR="00306E98" w:rsidRDefault="00306E98">
      <w:pPr>
        <w:pStyle w:val="a3"/>
      </w:pPr>
      <w:r>
        <w:t xml:space="preserve">　　成德法師：可以的。</w:t>
      </w:r>
      <w:r>
        <w:t xml:space="preserve"> </w:t>
      </w:r>
    </w:p>
    <w:p w14:paraId="7C13F46D" w14:textId="77777777" w:rsidR="00306E98" w:rsidRDefault="00306E98">
      <w:pPr>
        <w:pStyle w:val="a3"/>
      </w:pPr>
      <w:r>
        <w:t xml:space="preserve">　　顏居士：學生這會的心在跳得很快、很緊張，因為腦子一片空白，其實也不知道要說什麼。</w:t>
      </w:r>
      <w:r>
        <w:t xml:space="preserve"> </w:t>
      </w:r>
    </w:p>
    <w:p w14:paraId="2494EB0B" w14:textId="77777777" w:rsidR="00306E98" w:rsidRDefault="00306E98">
      <w:pPr>
        <w:pStyle w:val="a3"/>
      </w:pPr>
      <w:r>
        <w:t xml:space="preserve">　　成德法師：顏居士，這個時候妳要念佛，阿彌陀佛，妳念幾句心定下來就知道了。而且妳已經準備好了，因為妳不是有寫心得嗎？</w:t>
      </w:r>
      <w:r>
        <w:t xml:space="preserve"> </w:t>
      </w:r>
    </w:p>
    <w:p w14:paraId="0009B8C7" w14:textId="77777777" w:rsidR="00306E98" w:rsidRDefault="00306E98">
      <w:pPr>
        <w:pStyle w:val="a3"/>
      </w:pPr>
      <w:r>
        <w:t xml:space="preserve">　　顏居士：有，有的。寫了心得，可是最近感覺就很慚愧，就說說今天的事情。最近也很感謝因為有教學德國淨宗學會的《弟子規》班，所以感謝有孩子們跟善友們的督促，所以學生每天都盡量努力多念佛、多聽經。可是不知道為什麼，每次多念佛、多聽經的時候會有一個感覺，就是好像特別多的境界會來，然後每天感覺都在跟習氣打架。就這個星期自己有學了顏回的故事，有學到顏回是不會發脾氣、不會發怒，然後也不貳過，就是不會犯同樣的，不會犯第二個過失。就很慚愧，今天早上就跟伴侶出去</w:t>
      </w:r>
      <w:r>
        <w:t>shopping center</w:t>
      </w:r>
      <w:r>
        <w:t>（購物中心），去準備，因為明年我們會結婚，所以要去</w:t>
      </w:r>
      <w:r>
        <w:t>shopping center</w:t>
      </w:r>
      <w:r>
        <w:t>找禮服，然後就不知道去到第一家</w:t>
      </w:r>
      <w:r>
        <w:t>shopping center</w:t>
      </w:r>
      <w:r>
        <w:t>的時候，沒有我要的店，要跑到另外一家廣場。然後我頓時就發脾氣，我就覺得很浪費時間，為什麼不早一點做好準備，這樣子我們不會浪費時間。當下就是很奇怪，就也控制不住，那個脾氣就發出來了，結果當下在車上的時候就自己一直在跟自己的煩惱打架。能夠感覺到當下是很辛苦的發脾氣，都是在怪別人，怪別人為什麼沒有把東西準備好，就是都是在怪別人。結果就馬上想起阿彌陀佛，就一直念佛，念阿彌陀佛，然後腦中就是想阿彌陀佛的那個畫像，慢慢的心也平靜下來。然後就開始看到自己每次在怪罪別人，可是當下也不知道為什麼會發這個脾氣，就覺得很奇怪，這種小事為什麼也會發脾氣？也不知道為什麼。</w:t>
      </w:r>
      <w:r>
        <w:t xml:space="preserve"> </w:t>
      </w:r>
    </w:p>
    <w:p w14:paraId="10024B1D" w14:textId="77777777" w:rsidR="00306E98" w:rsidRDefault="00306E98">
      <w:pPr>
        <w:pStyle w:val="a3"/>
      </w:pPr>
      <w:r>
        <w:t xml:space="preserve">　　過後靜下來，下午了，睡了一個午覺，然後來聽經，好像明白了自己，很奇怪的，每次發生事情的時候來聽經，師父就會講到自己的問題。就是像師父所說的，這幾天當在做事的時候，每次自己就會陷得很深，連念佛也是在想教課的事，連煮飯也在想教課的事，連睡覺也在想教課的事，所以很累。像師父所說的，可能就是壓力很大，然後比較放不下。就剛才師父說的，要知道自己最放不下的地方在哪裡。其實就是每一件事，愈來愈體會到其實佛法就是看破跟放下而已。就是師父說的用心如鏡，不管做什麼事，都不要放在心上。就連吃素也好，雖然自己吃素，可是也不能夠因為它是好吃的就去執著，不好吃的就不執著，不能只是換對象，要學習放下。</w:t>
      </w:r>
      <w:r>
        <w:t xml:space="preserve"> </w:t>
      </w:r>
    </w:p>
    <w:p w14:paraId="43086071" w14:textId="77777777" w:rsidR="00306E98" w:rsidRDefault="00306E98">
      <w:pPr>
        <w:pStyle w:val="a3"/>
      </w:pPr>
      <w:r>
        <w:t xml:space="preserve">　　我在想怎樣去做到，因為真的很難，每次講要放下，可是很難，可能就是因為平常自己沒有定課。我就想說所以很感恩教學相長，每次在教孩子《弟子規》課的時候是一個小時的課程，一個小時我們都會花半個小時到四十分鐘，這樣就念《弟子規》。每次都教小孩子，我們為什麼要念《弟子規》？我們讀誦《弟子規》的目的就是要讓我們的心定下來、心靜下來。</w:t>
      </w:r>
      <w:r>
        <w:t xml:space="preserve"> </w:t>
      </w:r>
    </w:p>
    <w:p w14:paraId="3368AC6E" w14:textId="77777777" w:rsidR="00306E98" w:rsidRDefault="00306E98">
      <w:pPr>
        <w:pStyle w:val="a3"/>
      </w:pPr>
      <w:r>
        <w:t xml:space="preserve">　　成德法師：對。</w:t>
      </w:r>
      <w:r>
        <w:t xml:space="preserve"> </w:t>
      </w:r>
    </w:p>
    <w:p w14:paraId="51ABD65F" w14:textId="77777777" w:rsidR="00306E98" w:rsidRDefault="00306E98">
      <w:pPr>
        <w:pStyle w:val="a3"/>
      </w:pPr>
      <w:r>
        <w:t xml:space="preserve">　　顏居士：這跟念佛是一樣的，所以其實念佛就是讓我們的心定下來、靜下來，所以自己更要好好努力。然後聽到妹妹的分享也是很感動，妹妹就是聽了師父一句話，就落實到生活中，妹妹每次常常說，就是這個「念念為別人想，不要為自己想」，我真的是在生活上看到妹妹這樣落實，她連吃飯都是沒有想到自己，都是揀別人不要吃的她就吃；爸爸媽媽每次吃不下了，她也都還要講：「我幫你吃」。通常女生都很怕肥，愛美，妹妹不會，她都是沒有自己，都揀人家不要吃的。然後她也是很精進，她都沒有想到自己，她念念都是為別人想。妹妹也是很設身處地為別人著想，每次有煩惱的時候一去找她，她總是很快的幫你解決問題，說的話也很契入人的心理。我就覺察到自己很自私，很多時候每次都是在為自己想，吃飯也是為自己想，做什麼好像很多都是在為自己想，所以真的很慚愧。</w:t>
      </w:r>
      <w:r>
        <w:t xml:space="preserve"> </w:t>
      </w:r>
    </w:p>
    <w:p w14:paraId="484BCF41" w14:textId="77777777" w:rsidR="00306E98" w:rsidRDefault="00306E98">
      <w:pPr>
        <w:pStyle w:val="a3"/>
      </w:pPr>
      <w:r>
        <w:t xml:space="preserve">　　好，學生的分享就到這裡，感謝成德師父、諸位大德同修，有說錯的地方，懇請批評指正。阿彌陀佛。</w:t>
      </w:r>
      <w:r>
        <w:t xml:space="preserve"> </w:t>
      </w:r>
    </w:p>
    <w:p w14:paraId="1F5ADB2A" w14:textId="77777777" w:rsidR="00306E98" w:rsidRDefault="00306E98">
      <w:pPr>
        <w:pStyle w:val="a3"/>
      </w:pPr>
      <w:r>
        <w:t xml:space="preserve">　　成德法師：阿彌陀佛。顏居士，妳不是有提到那個在面對人際相處會生煩惱嗎？那妳自己是怎麼調整過來的？妳說會擔心自己說錯話，有這些擔憂。</w:t>
      </w:r>
      <w:r>
        <w:t xml:space="preserve"> </w:t>
      </w:r>
    </w:p>
    <w:p w14:paraId="7B9698F8" w14:textId="77777777" w:rsidR="00306E98" w:rsidRDefault="00306E98">
      <w:pPr>
        <w:pStyle w:val="a3"/>
      </w:pPr>
      <w:r>
        <w:t xml:space="preserve">　　顏居士：對，就是學生自己有感覺到，有時候在跟人相處的時候，覺察到自己會有擔心，就是不敢說太多話，害怕自己說錯話，還是會有恐懼，好像比較不自然。過後就聽到了師父教導的，就是心中不要有任何的想法，面對一切事情，跟人去相處的時候。以前我去跟人相處的時候，我有時候都會，好像尤其是跟外國人，我都會設想好要跟他聊什麼話題，可能跟外國人，英文說得比較不好，我就會很緊張，就是很恐懼跟外國人講話，可能自己比較沒有自信講英文，我就會準備要該講什麼話題，就會感覺到會緊張、會擔心，要講英文了，怕講不出來，可能在這裡工作久了就有這個習慣。所以最近有覺察到自己，連跟自己的家人，有時候跟我伴侶的姐姐，跟她說話的時候，為什麼有時候自己跟姐姐講話會有恐懼，會怕自己說錯話，會怕自己說錯話然後弄得別人不高興，跟別人交流完之後自己會去想，我有沒有說錯什麼話？就是怕犯錯。過後就在那裡追憶，還在那裡回想，就放不下。</w:t>
      </w:r>
      <w:r>
        <w:t xml:space="preserve"> </w:t>
      </w:r>
    </w:p>
    <w:p w14:paraId="5B776392" w14:textId="77777777" w:rsidR="00306E98" w:rsidRDefault="00306E98">
      <w:pPr>
        <w:pStyle w:val="a3"/>
      </w:pPr>
      <w:r>
        <w:t xml:space="preserve">　　結果就想到師父的教誨，就是跟人交流用一顆真誠的心、恭敬的心，師父有一個很好的譬喻，就是要像一口鐘一樣，裡面是空的，當別人撞多大聲，你就回應多大聲；當別人撞多小聲，鐘就響小聲。所以就是不要有任何想法，就是空的，以一顆很平平常常的心、很自然的心，做真實的自己，反而跟人相處就變得很自然、很平常，然後也很快樂。交流完之後就不用去想，也不要去回憶還是什麼，就放下，就活在當下。還要努力多學習，希望有收到。感謝師父。</w:t>
      </w:r>
      <w:r>
        <w:t xml:space="preserve"> </w:t>
      </w:r>
    </w:p>
    <w:p w14:paraId="0E33AD16" w14:textId="77777777" w:rsidR="00306E98" w:rsidRDefault="00306E98">
      <w:pPr>
        <w:pStyle w:val="a3"/>
      </w:pPr>
      <w:r>
        <w:t xml:space="preserve">　　成德法師：謝謝顏居士的分享，她的分享也很真實。修行的過程一定會有很多境界的，所以遇到這些境界，考試沒過關，也不要難過、不要氣餒，一難過了又是落入另外一個煩惱裡面。夏蓮居老居士他有一句法語，他說：「陳白沙詩云」，陳白沙先生的詩裡面有提到，「為人多病未足羞，一生無病是堪憂」，就是我們為人處世，當然他提的是用病，其實這個病是指什麼？就是有犯錯、有毛病、有習氣，很多習氣不怕，多病不丟臉；一生無病是堪憂，都沒有毛病，這才是大問題。有沒有可能都沒有毛病？那假如一個修行人說，他每一天都沒啥事，也沒有煩惱，那只有兩種情況，一種他成佛了；一種他看不到自己的問題，他自欺過不了。甚至於是什麼？你發現你的毛病愈來愈多，代表你的觀照力愈來愈強。所以夏蓮居老居士說：「須灼然見得自己滿身過失，功夫始有著手處」，這兩句話我們談了不少。</w:t>
      </w:r>
      <w:r>
        <w:t xml:space="preserve"> </w:t>
      </w:r>
    </w:p>
    <w:p w14:paraId="6F83DEAF" w14:textId="77777777" w:rsidR="00306E98" w:rsidRDefault="00306E98">
      <w:pPr>
        <w:pStyle w:val="a3"/>
      </w:pPr>
      <w:r>
        <w:t xml:space="preserve">　　所以顏居士今天也考了不少試了，包含其中有一個考題居然是成德法師出的，突然叫她，她腦子一下子空白了，要在一切境界當中練定。所以夏老又說：「道在平常中，惜君未曉此。」道在哪？平常心是道，很多人不了解、看不懂。所以剛剛顏居士分享，反而她面對事情平常心了，沒有那麼大的得失了，真誠去面對就好。其實我們把事情都搞複雜了，沒那麼複雜，也沒那麼累。所以人家李炳南老師一個人的工作量，三五個人都比不上，因為人沒有煩惱的時候，怎麼來他怎麼應，處理得很妥當。所以這個就是剛剛顏居士說的撞鐘，你叩，叩之大則大鳴，叩之小則小鳴。</w:t>
      </w:r>
      <w:r>
        <w:t xml:space="preserve"> </w:t>
      </w:r>
    </w:p>
    <w:p w14:paraId="3102DA88" w14:textId="77777777" w:rsidR="00306E98" w:rsidRDefault="00306E98">
      <w:pPr>
        <w:pStyle w:val="a3"/>
      </w:pPr>
      <w:r>
        <w:t xml:space="preserve">　　我們看師父真的是慈悲，八十五歲以後講《大經解》、《大經科註》，一天講多久？四個小時。我們自己講課的人都可以感覺到，開口神氣散，講話是很耗氣的，而且老人家已經八十五歲，快到九十歲了，還每天講經四個小時，而且還接待客人，這個我們都是親眼看到的，那你說老人家一天講話講多少？我們這個三四十、四五十歲，每天講四個小時都夠累的了，你看他老人家都在給我們表演什麼，我們要看得懂，「不忍眾生苦，不忍聖教衰」。老人家也在給我們表演，佛門為什麼要點蠟燭，都是燃燒自己，「但能光照遠，不惜自焚身」。所以我們都要能體會到老人家在表演的，在給我們提醒什麼。而我們看老人家處理事情，人家請問問題，我從來沒有一次聽到老法師說「你讓我想一下，我再跟你講」，我們親近師父那麼多次，一次都沒有，隨問隨答。你看我們，人家問我們一個問題，「等一下，你給我兩天的時間，我好好想一想」。隨問隨答跟想兩天，請問大家，這個耗的能量差多少？所以我們要往這個目標去走。</w:t>
      </w:r>
      <w:r>
        <w:t xml:space="preserve"> </w:t>
      </w:r>
    </w:p>
    <w:p w14:paraId="55867017" w14:textId="77777777" w:rsidR="00306E98" w:rsidRDefault="00306E98">
      <w:pPr>
        <w:pStyle w:val="a3"/>
      </w:pPr>
      <w:r>
        <w:t xml:space="preserve">　　但是我這麼講，大家不要又聽執著了，成德法師說，去跟人家談話統統不用想，然後明天老闆派你去見客戶，統統不用想，然後一去講啥？不知道。這個目標是對的，要慢慢慢慢能夠應無所住，然後怎麼來怎麼應，而生其心。但是我們不是一下子達到那個境界的，所以為什麼大乘佛法建立在小乘的基礎？小乘，儒、道，儒家說：「言前定則不跲，事前定則不困，行前定則不疚，道前定則不窮」，其實它就是詮釋「凡事豫則立，不豫則廢」，豫就是準備。可是問題是你也要會體會，當你在準備一件事的時候，你可不能夾雜了得失心在裡面，那你這個準備可能會讓你愈緊張。你說考試，考試要不要準備？要。可是你準備到什麼程度？準備到前三天都熬夜熬到三點，請問你真正考試那一天會怎麼樣？頭昏腦脹；平常心的人怎麼樣？平常不浪費時間，考前前三天睡得特別早，然後還出去爬爬山，放鬆心情，反而考試考得好。</w:t>
      </w:r>
      <w:r>
        <w:t xml:space="preserve"> </w:t>
      </w:r>
    </w:p>
    <w:p w14:paraId="218716A5" w14:textId="77777777" w:rsidR="00306E98" w:rsidRDefault="00306E98">
      <w:pPr>
        <w:pStyle w:val="a3"/>
      </w:pPr>
      <w:r>
        <w:t xml:space="preserve">　　所以假如我們平常都不浪費、都用功，就在積累了，一有緣分要跟人交談，很真誠，念念為他想就好了，這樣交談起來就很愉快了。我們隨時都是真誠慈悲的心，一直提醒自己要提起來，那你在面對一切親朋好友都是用這個心。請問大家，你真誠慈悲的時候，不止對方接受到正能量，我們自己有沒有接受到正能量？對，你自己在講的時候你也在接受薰習，有時候講給別人聽自己最受益，教學相長。</w:t>
      </w:r>
      <w:r>
        <w:t xml:space="preserve"> </w:t>
      </w:r>
    </w:p>
    <w:p w14:paraId="567C8E2F" w14:textId="77777777" w:rsidR="00306E98" w:rsidRDefault="00306E98">
      <w:pPr>
        <w:pStyle w:val="a3"/>
      </w:pPr>
      <w:r>
        <w:t xml:space="preserve">　　所以應該她們姐妹最近這段時間磨鍊，應該最能體會責任的承擔是成長的開始。所以看出來她們都是特別認真，一接上任務，可以廢寢忘食，但是也要悠著點，要悠著點。所以老法師給我們示範，每天不間斷講經說法，但是每天早睡早起，尤其現在冬天。當然我們馬來西亞對冬天比較沒有那麼深刻，像四季分明的地方，這個真的是春生夏長，秋收冬藏。冬天就要早睡，稍微晚一點起來，它冷，太陽出來的時間也比較晚。所以叫道法自然，人連生活作息也要道法自然。現在的人跟老天爺作對，太陽出來了，他去睡覺了；太陽下去了，他出來晃了，晃了一整夜，再回去睡覺，你說這樣折騰還得了！</w:t>
      </w:r>
      <w:r>
        <w:t xml:space="preserve"> </w:t>
      </w:r>
    </w:p>
    <w:p w14:paraId="03677D8A" w14:textId="77777777" w:rsidR="00306E98" w:rsidRDefault="00306E98">
      <w:pPr>
        <w:pStyle w:val="a3"/>
      </w:pPr>
      <w:r>
        <w:t xml:space="preserve">　　剛剛我們顏居士的分享是非常真實，修行的日子，首先她說：「我為什麼很認真念佛聽經，反而考試愈來愈多？」告訴大家，孟子已經給我們答案了，孟子說：「天將降大任於斯人也，必先苦其心志，勞其筋骨，餓其體膚，空乏其身，行拂亂其所為，所以動心忍性，曾（音增）益其所不能。」這樣才能把你的潛力激發出來！你每天輕輕鬆鬆、悠哉悠哉，時間就這樣被你晃過去了，你的潛力怎麼出來？尤其我們現代的人，年輕輩的，從小沒吃什麼苦，大家有餓過肚子嗎？你們有沒有吃地瓜絲？三餐都吃地瓜絲，三餐都吃地瓜粥，就是吃地瓜。我們台灣有些長輩不吃地瓜了，為什麼？吃太多了，看到了都不想吃了，其實地瓜很好吃，但是因為他苦日子的時候吃太多了。我們都沒有這些經驗，又不是在大家庭裡面，責任心不容易提起來。你看像我父親，我父親是長孫，又是大哥，我爺爺又比較早就沒工作了，所以我們從小看父親就是頂天立地，一肩扛起。我們小時候跟叔叔、姑姑住一起的，所以在那種大家庭裡面，不知不覺都很有責任感。可是我們現在不是大家庭，然後從小不愁吃穿，不曾吃過苦，然後你看那我們年輕人怎麼培養？得鍛鍊、得承擔。</w:t>
      </w:r>
      <w:r>
        <w:t xml:space="preserve"> </w:t>
      </w:r>
    </w:p>
    <w:p w14:paraId="3447D027" w14:textId="77777777" w:rsidR="00306E98" w:rsidRDefault="00306E98">
      <w:pPr>
        <w:pStyle w:val="a3"/>
      </w:pPr>
      <w:r>
        <w:t xml:space="preserve">　　結果我發現一件事，跟你們做供養。我覺得佛菩薩很厲害，他派任務，都是派到把你的潛力激發出來，又不把你壓扁，你看這個沒有智慧控制不好。我記得我當時候開始出來分享傳統文化，我講了兩個小時，我覺得我居然可以分享兩個小時。沒多久，講兩個小時連續講三天，任務出來了。當我把它講下來，我真的可以，連續講五天的就來了。只要你覺得我可以，馬上更重的任務就下來了，七天的就下來了；之後一個月的下來了；再來，給你講半年的下來了；最後還派了兩個菩薩跑到我身邊來了，每天都得講。真的是一切人都是菩薩，都是來護持自己的，不然容易懈怠。結果你看，這真的佛菩薩安排，把你的潛力慢慢激發出來。</w:t>
      </w:r>
      <w:r>
        <w:t xml:space="preserve"> </w:t>
      </w:r>
    </w:p>
    <w:p w14:paraId="42094AC6" w14:textId="77777777" w:rsidR="00306E98" w:rsidRDefault="00306E98">
      <w:pPr>
        <w:pStyle w:val="a3"/>
      </w:pPr>
      <w:r>
        <w:t xml:space="preserve">　　所以老法師說要信佛，不要瞎操心，佛菩薩安排，自己不操心，我們安住在因緣當中，好好觀照自己的心念，歷事去練心。所以恭喜顏居士，妳是佛菩薩老天爺挑中的，所以叫「天將降大任於斯人也」。不過妳剛剛提到您的祖先顏夫子，他不遷怒、不貳過，這個是值得效法。所以《孝經》開篇就說了：「先王有至德要道，以順天下，民用和睦，上下無怨。」這孝道有這麼大的效用。然後它一開始就講：「夫孝，始於事親，中於事君，終於立身。《大雅》云：『無念爾祖，聿修厥德。』」這個「大雅」是《詩經》裡面的內容，就是我們要時時念著我們祖先，感恩他，還要效法他，「聿修厥德」就是效法他。所以她們姐妹很難得，現在在效法祖先。</w:t>
      </w:r>
      <w:r>
        <w:t xml:space="preserve"> </w:t>
      </w:r>
    </w:p>
    <w:p w14:paraId="79866944" w14:textId="77777777" w:rsidR="00306E98" w:rsidRDefault="00306E98">
      <w:pPr>
        <w:pStyle w:val="a3"/>
      </w:pPr>
      <w:r>
        <w:t xml:space="preserve">　　剛剛顏居士還說了，要學子路忘了利，她這個是根據《論語》講的：「盍各言爾志？」孔子問身邊的學生，談談你的志向。子路很仗義，他說：「願車馬、衣輕裘，與朋友共，敝之而無憾。」他假如有車馬，有很好的衣服，很保暖的，他都會很歡喜的借給朋友用，用舊了、用壞了他也很歡喜，不會捨不得，不會遺憾，這叫忘利。師父也說要布施，從哪裡開始布施？從你最喜歡的東西布施。諸位同修，我們做了沒有？這個事</w:t>
      </w:r>
      <w:r>
        <w:t>very important</w:t>
      </w:r>
      <w:r>
        <w:t>（很重要）。</w:t>
      </w:r>
      <w:r>
        <w:t xml:space="preserve"> </w:t>
      </w:r>
    </w:p>
    <w:p w14:paraId="34813FA7" w14:textId="77777777" w:rsidR="00306E98" w:rsidRDefault="00306E98">
      <w:pPr>
        <w:pStyle w:val="a3"/>
      </w:pPr>
      <w:r>
        <w:t xml:space="preserve">　　我們跟師父再久，那個只是一個相，不要著這個相，最重要的，他老人家講的我們照做了多少，這個才有真實的受用。佛門萬行，佛門教的這麼多修行，萬行，以布施為先。當然她們去付出，跟好幾個國家的小朋友結緣，這個是用自己的體力、時間去布施，最後能夠身心都獻給正法、獻給眾生，「達者內捨六根，外捨六塵，一切所有，無不捨者」，叫三輪體空，我們都要往這個方向去努力。</w:t>
      </w:r>
      <w:r>
        <w:t xml:space="preserve"> </w:t>
      </w:r>
    </w:p>
    <w:p w14:paraId="5D73BD83" w14:textId="77777777" w:rsidR="00306E98" w:rsidRDefault="00306E98">
      <w:pPr>
        <w:pStyle w:val="a3"/>
      </w:pPr>
      <w:r>
        <w:t xml:space="preserve">　　第二是顏回夫子說的：「無伐善，無施勞。」他說他做了好事不放在心上，叫忘善，施恩不求報，與人不追悔。最後孔子是忘我，因為孔子的志向是「老者安之，朋友信之，少者懷之」。其實我們看師父的心境，都是跟孔子、佛陀完全相應。你看師父說辦養老院，因為老人晚年攸關他的生生世世，他晚年能身心安定，然後又能夠修行，有可能就是一尊佛。那我們多少能力做多少事，我們把彌陀村辦好，不用人多，護好每一個老人都能往生，那太殊勝了。「少者懷之」，真正把孩子教成國家、民族、世界的人才，能教成像師父這樣的高僧大德，多好！教得出來的。</w:t>
      </w:r>
      <w:r>
        <w:t xml:space="preserve"> </w:t>
      </w:r>
    </w:p>
    <w:p w14:paraId="3C3A2E3F" w14:textId="77777777" w:rsidR="00306E98" w:rsidRDefault="00306E98">
      <w:pPr>
        <w:pStyle w:val="a3"/>
      </w:pPr>
      <w:r>
        <w:t xml:space="preserve">　　給大家舉個例子，前幾天我接到一個同修，他說老法師講的太正確了。我遇到好幾個很仗義的人，他們就覺得老人家有大智慧，老人家說的事情一定要有人做，才能讓人家相信。比方說辦道德講堂，這個太重要了，接引眾生，讓他對傳統文化起信心，要把它辦好，愈辦愈好，就有發這樣心的同修，他道德講堂愈辦愈好。</w:t>
      </w:r>
      <w:r>
        <w:t xml:space="preserve"> </w:t>
      </w:r>
    </w:p>
    <w:p w14:paraId="1F0CF0B2" w14:textId="77777777" w:rsidR="00306E98" w:rsidRDefault="00306E98">
      <w:pPr>
        <w:pStyle w:val="a3"/>
      </w:pPr>
      <w:r>
        <w:t xml:space="preserve">　　還有，有一個媽媽，她就是，師父特別強調胎教，她就去求一個孩子，那也是菩薩道，她要證明老和尚說這些教育的方法對。當然你們不要太衝動，商量好，種種因緣，每個人因緣不一樣，你們自己考慮清楚，不要我今天一說完了，你們就衝出去了。每個人因緣不一樣，我只是舉這些例子，大家看看你現在最重要的表法是什麼，因緣要具足，不能攀緣。</w:t>
      </w:r>
      <w:r>
        <w:t xml:space="preserve"> </w:t>
      </w:r>
    </w:p>
    <w:p w14:paraId="4E7A8CEB" w14:textId="77777777" w:rsidR="00306E98" w:rsidRDefault="00306E98">
      <w:pPr>
        <w:pStyle w:val="a3"/>
      </w:pPr>
      <w:r>
        <w:t xml:space="preserve">　　結果這個母親就照老人家的教導來做胎教，現在這個孩子兩歲半，已經可以認兩千多個漢字，而且非常有規矩，掃地有模有樣的，很定又很乖。我說妳可不可以把這個孩子讀書、生活的情況把它拍下來，然後我還附帶說，拍的時候不要讓他發現，妳很自然的。不然我看有一些孩子從小讀很多書，結果被推薦去參加節目，一直吹捧、一直吹捧，我看了很著急，孩子根性那麼好，到時候不知不覺染上名聞利養，所有的大人看著他，「哇，你不得了！」讚歎得太過了，得護好。可是為什麼要拍？現在的人你給他講半天，他不一定相信，他說你拿證據來。所以為什麼我們很期許，每一次老和尚一說馬來西亞的淨宗學會有多少間，就笑得特別開心。更重要的，老人家強調的理念，我們要團結起來，都把它做出樣板來。以後要看傳統文化示範點，要看老人家的理念，到哪裡看？我就點到為止，你們看著辦。這師父也都是表演給我們看。</w:t>
      </w:r>
      <w:r>
        <w:t xml:space="preserve"> </w:t>
      </w:r>
    </w:p>
    <w:p w14:paraId="4E7CEC4F" w14:textId="77777777" w:rsidR="00306E98" w:rsidRDefault="00306E98">
      <w:pPr>
        <w:pStyle w:val="a3"/>
      </w:pPr>
      <w:r>
        <w:t xml:space="preserve">　　這個時代一定要學師父的功夫，師父是學《華嚴經》的，《無量壽經》是中本《華嚴》。老和尚的興趣是什麼？諸位同修，老和尚的興趣是寫什麼？恆順眾生，隨喜功德。所以大家跟親戚朋友相處，一定要練恆順眾生，好、好、好，都好。你一不好，那你們兩個就要開始</w:t>
      </w:r>
      <w:r>
        <w:t>抬槓。不是什麼大方向，恆順，讓人歡喜就好了，不要太較真，不要太執著。有一些星座完美主義太厲害，有一些星座定性又不夠，思惟快的人有他的優點跟缺點。當然，你們不要聽我講之後，今天又回去研究十二星座，我們只是稍微帶一下，就是人在天地之間必然會受影響。</w:t>
      </w:r>
      <w:r>
        <w:t xml:space="preserve"> </w:t>
      </w:r>
    </w:p>
    <w:p w14:paraId="298283D8" w14:textId="77777777" w:rsidR="00306E98" w:rsidRDefault="00306E98">
      <w:pPr>
        <w:pStyle w:val="a3"/>
      </w:pPr>
      <w:r>
        <w:t xml:space="preserve">　　但是我請教大家，你聽過哪個菩薩有個性嗎，沒有吧？對。所以所有的個性都要磨掉，我們都要外圓內方，外面是圓的，都可以恆順；內方是很有原則，這個是嚴以律己，寬以待人。所以我剛剛跟大家說，凡所有相皆是虛妄，要嚴以律己；可是你對別人要寬以待人，人家著相是正常的，你不要道理壓過去。其實我也做得很不好，我其實一開始就是要跟大家說，「師父現在身體挺平穩的，很好」，這句話咋要下課的時候才講出來，真的有點不近人情。嚴以律己，你要是「要理智，不要擔心、不要擔心」，那是對自己；對別人，要讓人家先放心放心、安心安心，不要操心。所以「道也者，不可須臾離也」，這個忠恕之道就是孔子的心法，「吾道一以貫之」，就是忠恕之道，忠，嚴以律己；恕，寬以待人。</w:t>
      </w:r>
      <w:r>
        <w:t xml:space="preserve"> </w:t>
      </w:r>
    </w:p>
    <w:p w14:paraId="0F08B396" w14:textId="77777777" w:rsidR="00306E98" w:rsidRDefault="00306E98">
      <w:pPr>
        <w:pStyle w:val="a3"/>
      </w:pPr>
      <w:r>
        <w:t xml:space="preserve">　　這節課都在談怎麼不執著，怎麼觀照自己的心念有沒有執著，也要看懂佛菩薩、師父在表演什麼。大家記住，善知識給我們最大的幫助是什麼？不是讓你感情有一個寄託而已，而且那也只是先以欲勾牽，最重要什麼？後令入佛智。不能搞情執，你不要換對象，連面對出世的法緣，對老人家我們也搞情執就太可惜了。善知識對我們最大的幫助就是幫助我們放下妄想分別執著、憂慮牽掛，這就是在我們「十年因緣」，我們討論這個「十年因緣」討論了好多節課了，其中有一段特別重要，就是這句話，最大的幫助。師父是這樣，師父現在示現微恙，要幫助我們什麼？幫助我們擔心嗎？大家要知道，老人家做出的貢獻太大太大了，這都是有願力，他就是隨眾生心，應所知量，他所講的、他所示現的，就是要啟發我們。所以佛陀也有示現涅槃，那是提醒我們什麼？不要覺得因緣都會一直在，你不趕快強健時努力修善，去親近善知識，那佛是會走的。所以我們有一個同學，他說老和尚三年前告訴我們，他希望能陪我們十年，他說我不能聽這句話覺得老人家會等我們十年，他說我應該趕緊提升，能夠為老人家弘法的事業盡力，我不是要去求老人家等我，我得趕快跟上。那他這個就有領悟，他這個領悟從哪裡來的？從老人家這次示疾，啟發他了。很多人念佛</w:t>
      </w:r>
      <w:r>
        <w:t>不是養成習慣，這段時間百日念佛，知道念佛好，慢慢也養成習慣了。所以我們是要用理智。</w:t>
      </w:r>
      <w:r>
        <w:t xml:space="preserve"> </w:t>
      </w:r>
    </w:p>
    <w:p w14:paraId="5BDE4B38" w14:textId="77777777" w:rsidR="00306E98" w:rsidRDefault="00306E98">
      <w:pPr>
        <w:pStyle w:val="a3"/>
      </w:pPr>
      <w:r>
        <w:t xml:space="preserve">　　尤其剛剛跟大家提到的《維摩詰經》，《維摩詰經》，維摩詰居士示現生病，剛剛跟大家提到的，他的示現都是破我們的執著，你不要產生出家在家的高下見，在家也有佛。可是諸位同修，你不能聽我聽到這裡，你反而對出家人又不恭敬了，那不是我說的。你看講法多難，就一講又怕偏另外那一邊去了。出家畢竟他發出家的心，他住世三寶，我們恭敬三寶，奉事師長。所以你看大乘經都是破執著，發菩提心是名真出家，不要著在相上而已。老和尚又講，出家有四種，身出心也出，身出心不出，心出身不出，心不出身也不出，四種，都在提醒。</w:t>
      </w:r>
      <w:r>
        <w:t xml:space="preserve"> </w:t>
      </w:r>
    </w:p>
    <w:p w14:paraId="79F8995A" w14:textId="77777777" w:rsidR="00306E98" w:rsidRDefault="00306E98">
      <w:pPr>
        <w:pStyle w:val="a3"/>
      </w:pPr>
      <w:r>
        <w:t xml:space="preserve">　　所以《維摩詰經》裡面，維摩詰居士說了，佛菩薩是為眾生故入生死。他已經出離生死了，那他為什麼再來世間？為了度脫眾生，他得現同類身才好度我們，所以故入生死。有生死就有病，他入了生死，他一定有生老病死。你說虛雲老和尚活到一百二十歲，那頭髮不也是白的嗎？所以，眾生病所以菩薩病。舉了個例子，就好像一個長著，大富長者，他的獨生的孩子，就這個孩子而已，這孩子生病了，父母因為太擔憂了，累著了，當這個唯一的孩子病好了，父母病就好了。所以我們依教奉行，了脫生死了，佛菩薩歡喜，佛菩薩不擔憂了。</w:t>
      </w:r>
      <w:r>
        <w:t xml:space="preserve"> </w:t>
      </w:r>
    </w:p>
    <w:p w14:paraId="5120151E" w14:textId="77777777" w:rsidR="00306E98" w:rsidRDefault="00306E98">
      <w:pPr>
        <w:pStyle w:val="a3"/>
      </w:pPr>
      <w:r>
        <w:t xml:space="preserve">　　有一個中醫前幾年跟老人家把脈，這個中醫也很直率，說：「師父，你修行這麼好，可是你的脈象怎麼還是有憂慮？」老人家說了：「世間一切我都放下了，我擔憂的就是我們中華儒釋道這麼好的文化不能斷掉了，這是我擔憂的事情。」那師父擔憂的不就是為眾生、為正法嗎？這也是在給我們表法，我們要以師父的志為志。尤其他老人家講經一輩子，六十多年，入了生死，很辛苦，尤其到老年，畢竟九十幾年的機器了，不是那麼方便，那麼勞苦他都不推辭，他七十三歲就可以走了，其實可能是更早，是老人家在講《太上感應篇》就說了，「我隨時可以走，憑什麼？世出世間法都放下了。」可以走，不走，這個世間太辛苦了，也已經留了二十一年護持我們。所以總不能讓老人家一生的辛勞白費，我們不能辜負師父，我們現生要把正法傳承弘揚，來生一定是往生極樂世界，四恩總報，尤其報了他老人家一生的恩。其實哪只有一生，我們一聽他老人家講這麼歡喜，前世就跟他老人家有緣。師父是生生世世隨逐於我，心無暫捨，我們是一投胎忘了前世的事，一定是這樣的。所以師父說我們現在求的沒有別的，多帶一些人回西方極樂世界。</w:t>
      </w:r>
      <w:r>
        <w:t xml:space="preserve"> </w:t>
      </w:r>
    </w:p>
    <w:p w14:paraId="56D710D0" w14:textId="77777777" w:rsidR="00306E98" w:rsidRDefault="00306E98">
      <w:pPr>
        <w:pStyle w:val="a3"/>
      </w:pPr>
      <w:r>
        <w:t xml:space="preserve">　　顏會長用印祖的話來勸勉我們，「自是不歸歸便得，故鄉風月有誰爭？」我們因為顏會長講的讓我們太法喜了，他引我們一起發願求生，我們已經講好了，一個都不能少，那就要互相護念，有願必成。「勿言一念輕微，勿謂虛願無益；心真則事實，願廣則行深。虛空非大，心王為大；金剛非堅，願力最堅。大眾誠能不棄我語，則菩提眷屬，從此聯姻；蓮社宗盟，自今締好。」當然不用打勾勾。</w:t>
      </w:r>
      <w:r>
        <w:t xml:space="preserve"> </w:t>
      </w:r>
    </w:p>
    <w:p w14:paraId="13ACF181" w14:textId="77777777" w:rsidR="00306E98" w:rsidRDefault="00306E98">
      <w:pPr>
        <w:pStyle w:val="a3"/>
      </w:pPr>
      <w:r>
        <w:t xml:space="preserve">　　剛剛我們兩位仁者她們的分享，也可以感覺到強者先牽，就是我們有一些習慣挺強的，它會出現的，但是我們能觀照到，不怕念起，只怕覺遲。就像跟大家舉楊居士，她一做事也是都太認真了，這個就是她的習慣。所以就是因為跟她去散步，我看到這個情境，我回來說，來來來，我們坐下來聊一聊，就聊了一個主題，叫做「每個人的罩門不一樣」，就是每個人的執著點不一樣，我們要看清楚自己。當然看清楚別人，也要很設身處地的去護念他，不要去指責他。</w:t>
      </w:r>
      <w:r>
        <w:t xml:space="preserve"> </w:t>
      </w:r>
    </w:p>
    <w:p w14:paraId="6CB99197" w14:textId="77777777" w:rsidR="00306E98" w:rsidRDefault="00306E98">
      <w:pPr>
        <w:pStyle w:val="a3"/>
      </w:pPr>
      <w:r>
        <w:t xml:space="preserve">　　我們今天一開始也講到「淨社銘」，淨土為歸，持戒為本，觀心為要，善友為依，而淨土為歸很重要，這是我們的歸宿。海賢老和尚說的，「成佛是大事，其他的啥都是假的」。所以有發了黃念祖老居士就夏蓮老對念佛的開示，他有很精闢的講解，我看大家都學得很認真，我們請李居士來給我們分享一下。</w:t>
      </w:r>
      <w:r>
        <w:t xml:space="preserve"> </w:t>
      </w:r>
    </w:p>
    <w:p w14:paraId="261342BF" w14:textId="77777777" w:rsidR="00306E98" w:rsidRDefault="00306E98">
      <w:pPr>
        <w:pStyle w:val="a3"/>
      </w:pPr>
      <w:r>
        <w:t xml:space="preserve">　　李居士：阿彌陀佛，尊敬的成德師父，尊敬的諸位同修們，大家下午好，阿彌陀佛。</w:t>
      </w:r>
      <w:r>
        <w:t xml:space="preserve"> </w:t>
      </w:r>
    </w:p>
    <w:p w14:paraId="4BF45AA6" w14:textId="77777777" w:rsidR="00306E98" w:rsidRDefault="00306E98">
      <w:pPr>
        <w:pStyle w:val="a3"/>
      </w:pPr>
      <w:r>
        <w:t xml:space="preserve">　　成德法師：阿彌陀佛。</w:t>
      </w:r>
      <w:r>
        <w:t xml:space="preserve"> </w:t>
      </w:r>
    </w:p>
    <w:p w14:paraId="78467428" w14:textId="77777777" w:rsidR="00306E98" w:rsidRDefault="00306E98">
      <w:pPr>
        <w:pStyle w:val="a3"/>
      </w:pPr>
      <w:r>
        <w:t xml:space="preserve">　　李居士：很緊張。</w:t>
      </w:r>
      <w:r>
        <w:t xml:space="preserve"> </w:t>
      </w:r>
    </w:p>
    <w:p w14:paraId="41E32B47" w14:textId="77777777" w:rsidR="00306E98" w:rsidRDefault="00306E98">
      <w:pPr>
        <w:pStyle w:val="a3"/>
      </w:pPr>
      <w:r>
        <w:t xml:space="preserve">　　成德法師：不要緊張，我多叫你們幾次，你們就不緊張了。</w:t>
      </w:r>
      <w:r>
        <w:t xml:space="preserve"> </w:t>
      </w:r>
    </w:p>
    <w:p w14:paraId="4300094D" w14:textId="77777777" w:rsidR="00306E98" w:rsidRDefault="00306E98">
      <w:pPr>
        <w:pStyle w:val="a3"/>
      </w:pPr>
      <w:r>
        <w:t xml:space="preserve">　　李居士：好的，謝謝師父。學生在學習黃念老的這篇文章的時候，有點小小的體會。其實當時在看的時候，剛好也知道師父上人身體出了一點微恙，我當時在網上就聽到了這個消息，第一個念頭就是想到說，要趕緊念佛，念阿彌陀佛迴向給老人家。可是儘管自己念佛功夫不得力，也談不上有什麼功德能夠迴向給老人家，可是學生就想到說，師父上人的教化，就是說這個世間只要多一個人心存善念的話，這個世間的災難就能夠消一些。而善中之善就無過於這一句萬德洪名，因為阿彌陀佛名號功德不可思議，它能滅眾罪，「果能一向專念，自然垢障消除，不但道心純熟，且可福慧增長」。</w:t>
      </w:r>
      <w:r>
        <w:t xml:space="preserve"> </w:t>
      </w:r>
    </w:p>
    <w:p w14:paraId="7371A5E3" w14:textId="77777777" w:rsidR="00306E98" w:rsidRDefault="00306E98">
      <w:pPr>
        <w:pStyle w:val="a3"/>
      </w:pPr>
      <w:r>
        <w:t xml:space="preserve">　　所以學生是體會到，師父老人家這一次的微恙，其實也是給與我們末法眾生的種種示現，至於他以身示法，然後示現病苦，其實也是勸勉我們要更加努力的念佛，「勤修戒定慧，息滅貪瞋痴」。而學生其實也是覺得很慚愧，因為雖然有參與百日念佛共修，也有比以前很努力的去念佛，但是覺得還是不夠精進，而且進步也非常的緩慢。其實之前是有用計數器帶在身上，走到哪裡就念到哪裡，比較屬於是散心念，隨緣念佛。後來因為計數器就壞了剛好，所以就只好用手機來做計數，這樣一來就必須坐下來才能夠計數，所以其他的時間，做事的時候就不計數了。所以修起來的話，就覺得說自己就必須很謹慎的去安排自己的日常工作，所以有空的時候去爭取時間坐下來靜心念佛。而由於這樣的調整，我發現這樣其實也是有好幾個小時是可以念佛的，可以靜下心來念佛的。所以這就發現到，其實是自己之前時間的安排沒有安排妥當，浪費了很多念佛的機會。所以就覺得說自己可能，就是覺得自己最近好像有點精進。</w:t>
      </w:r>
      <w:r>
        <w:t xml:space="preserve"> </w:t>
      </w:r>
    </w:p>
    <w:p w14:paraId="69F5EA47" w14:textId="77777777" w:rsidR="00306E98" w:rsidRDefault="00306E98">
      <w:pPr>
        <w:pStyle w:val="a3"/>
      </w:pPr>
      <w:r>
        <w:t xml:space="preserve">　　剛好那天就讀到黃念老的這篇文章，他說：「若起精進心，是妄非精進」，因為起心即錯，動念即乖。所以還是要效法賢公老和尚說的那句話，「好好念佛，成佛是大事，其他都是假的」，才是真智慧。而且這裡面也有提到說，這句佛號是不廢世法而證佛法，所以念佛不妨礙工作，工作不妨礙念佛。所以顏會長其實之前有提到，他說只要我們以真誠心去做事的話，其實也是在念佛。可是學生發現到自己，其實做事的時候有時還是會有很多的雜心雜念，所以現在有個機會能夠給自己坐下來安下心念佛，其實也是一個好方法。</w:t>
      </w:r>
      <w:r>
        <w:t xml:space="preserve"> </w:t>
      </w:r>
    </w:p>
    <w:p w14:paraId="1A298687" w14:textId="77777777" w:rsidR="00306E98" w:rsidRDefault="00306E98">
      <w:pPr>
        <w:pStyle w:val="a3"/>
      </w:pPr>
      <w:r>
        <w:t xml:space="preserve">　　學生就是因為有這個百日念佛的因緣，所以也是有這樣一句佛號接一句佛號的就去念，然後也沒有怎麼去理會有沒有妄想，所以只要有妄想，自己也發覺比較能夠察覺到，如果有妄想出現的時候，就用這個佛號來轉念，不給它牽著走。所以古大德是告訴我們說，要熟處生，生處熟，不怕念起，只怕覺遲。</w:t>
      </w:r>
      <w:r>
        <w:t xml:space="preserve"> </w:t>
      </w:r>
    </w:p>
    <w:p w14:paraId="461AAFA0" w14:textId="77777777" w:rsidR="00306E98" w:rsidRDefault="00306E98">
      <w:pPr>
        <w:pStyle w:val="a3"/>
      </w:pPr>
      <w:r>
        <w:t xml:space="preserve">　　剛好那一天德師父也有發了，師父上人十月十一號出現微恙的時候，德師父有發了一篇文章說，「以諸法藥救療眾苦」的開示。學生當時就有想起廣欽老和尚，其實在他臨終前也有一個公案，當老和尚在臨終前一個星期，就很猛烈的出聲念佛，大眾也輪班隨著大聲念。有弟子就很擔心老和尚因為近月不食，體力很難撐，就告訴廣欽老和尚說，「師父，我們念，您聽就好」。老和尚就瞪大了眼睛，很堅決的說：「各人念各人的，各人生死各人了。」然後繼續大聲的念佛。忽然老和尚又突然很緊急的勸大眾，給大眾說要給他念《大藏經》，可是《大藏經》因為它的分量很大，所以弟子們也不知道要從何誦起，老和尚就說，總誦，你會念什麼經就統統給我念。大眾就翻《大藏經》，一部一部的念，後來老和尚就繼續念南無阿彌陀佛、南無阿彌陀佛、南無阿彌陀佛，一點也沒有受到誦經聲的影響。所以從這段公案老和尚的表法，其實就是說在臨終前念念清楚分明，也很懇切的念阿彌陀佛，是真正的總誦《大藏經》。</w:t>
      </w:r>
      <w:r>
        <w:t xml:space="preserve"> </w:t>
      </w:r>
    </w:p>
    <w:p w14:paraId="08D06B04" w14:textId="77777777" w:rsidR="00306E98" w:rsidRDefault="00306E98">
      <w:pPr>
        <w:pStyle w:val="a3"/>
      </w:pPr>
      <w:r>
        <w:t xml:space="preserve">　　所以在《淨修捷要》裡面有說：「六字統攝萬法，一門即是普門</w:t>
      </w:r>
      <w:r>
        <w:t>……</w:t>
      </w:r>
      <w:r>
        <w:t>廣學原為深入，專修即是總持。」所以當時學生看了這篇文章就起了個念頭，不知道德師父是不是在給我們出考題，他讓我們在這個境界現前的時候，在兩者不能兼施的情況之下，我們能不能夠保證把念佛擺在第一位，第一時間提起這個佛號，我們能不能夠保證自己一生穩住在這個佛號裡面，安住一切功德法中，一生不拐彎。</w:t>
      </w:r>
      <w:r>
        <w:t xml:space="preserve"> </w:t>
      </w:r>
    </w:p>
    <w:p w14:paraId="3EA61C6B" w14:textId="77777777" w:rsidR="00306E98" w:rsidRDefault="00306E98">
      <w:pPr>
        <w:pStyle w:val="a3"/>
      </w:pPr>
      <w:r>
        <w:t xml:space="preserve">　　所以師父上人也常說要老實念佛，求生西方極樂世界，把它當成我們這一生的頭等大事，最重要的一樁事情。黃念老說，在裡面也有說到，不是要求我們把佛法當成唯一的，而是把它當成第一件事。這個要求不是很高，所以學生就體會到，人身難得，佛法難聞，東土難生，遇到了這個橫超三界、徑登四土、一生成辦的法門，這是我們無量劫來稀有難逢的一個因緣，所以這一生絕對不能夠再錯過。</w:t>
      </w:r>
      <w:r>
        <w:t xml:space="preserve"> </w:t>
      </w:r>
    </w:p>
    <w:p w14:paraId="059D15E8" w14:textId="77777777" w:rsidR="00306E98" w:rsidRDefault="00306E98">
      <w:pPr>
        <w:pStyle w:val="a3"/>
      </w:pPr>
      <w:r>
        <w:t xml:space="preserve">　　所以如果沒有遇到師父上人的教誨，學生覺得自己真的不曉得自己是那麼的愚痴蒙昧，幾十年來身口意這麼多種種的造作都是善少惡多，所以如果沒有遇到佛法，真的這一生的前途是很不堪設想。所以現在知道了，一定要趕緊回頭努力思過、悔過、改過，發菩提心，一向專念阿彌陀佛。就像念老裡面說，搶救自己這一期難得的法身慧命。黃念老說要搶救，救一句是一句，只要佛號不斷，在煩惱、苦痛、歡喜中不忘佛號，這就是功夫，只要肯念，成佛一半，做到心中老有這一句，那就是一向專念。</w:t>
      </w:r>
      <w:r>
        <w:t xml:space="preserve"> </w:t>
      </w:r>
    </w:p>
    <w:p w14:paraId="765E215F" w14:textId="77777777" w:rsidR="00306E98" w:rsidRDefault="00306E98">
      <w:pPr>
        <w:pStyle w:val="a3"/>
      </w:pPr>
      <w:r>
        <w:t xml:space="preserve">　　學生也發現到，就因為這樣念佛，發現自己最近對一些以前會很在乎、很執著、看不順眼的一些人事物，現在同樣出現在眼前，突然覺得好像也沒有什麼大不了，心中就也沒什麼事了，不會再那麼容易起情緒，所以就覺得說，繼續念佛就沒事了。而一個很奇妙的事情是，當自己不去理會的時候，也不很在意的時候，它那個境緣有時候反而會自己在轉，所以變得皆大歡喜。所以就體會到確確實實一切法從心想生，心真的能夠轉境界，而靠這個佛號轉。就好像夏老師說的，「境緣無好醜，佛號一掃過」。以前很辛苦很辛苦的要去處理，跟人家結了很多的惡緣，所以也造了很多的口業，真是感覺到是賠了夫人又折兵，所以很冤枉。黃念老有說，他說佛法時時現前的話，塵勞處處解脫，所以學生體會到確實是有佛法就有辦法。這是學生在學習這一篇文章的一些小小體會，有不妥的地方還請德師父批評指正。謝謝，阿彌陀佛。</w:t>
      </w:r>
      <w:r>
        <w:t xml:space="preserve"> </w:t>
      </w:r>
    </w:p>
    <w:p w14:paraId="14332D47" w14:textId="77777777" w:rsidR="00306E98" w:rsidRDefault="00306E98">
      <w:pPr>
        <w:pStyle w:val="a3"/>
      </w:pPr>
      <w:r>
        <w:t xml:space="preserve">　　成德法師：好，謝謝李居士。我們從她的分享，首先就是在境界當中要想起善知識的教導。所以三種根本，第三個根本叫加持的根本，就是上師是加持的根本。我們淨土宗是密教顯說，所以老人家就是我們的上師，密教顯說，你在境界當中就提起他的教誨，他就加持你了。所以我們面對這些無常的，剛剛李居士提到的，老法師教導的，你起這個善念，世間只要多一個人心存善念，世間的災難就能免除一些，更何況是這句萬德洪名。所以這樣子對老人家，對你所擔憂的人，對這個世界是最好的，就是念佛，「萬德洪名，能滅眾罪」。而且這個地方有一個真念佛人，這個地方不遭難。</w:t>
      </w:r>
      <w:r>
        <w:t xml:space="preserve"> </w:t>
      </w:r>
    </w:p>
    <w:p w14:paraId="0A5CC8B3" w14:textId="77777777" w:rsidR="00306E98" w:rsidRDefault="00306E98">
      <w:pPr>
        <w:pStyle w:val="a3"/>
      </w:pPr>
      <w:r>
        <w:t xml:space="preserve">　　再來，她還分享到一個很重要的點，她用心的來念佛了，一天還是可以騰出不少時間念的。所以俗話講的，天下無難事，只怕有心人，這還是很有道理的。我不是跟大家分享，不是有一個同學問我，我現在功課比較多了，我以前念一萬聲，我現在還要不要念？她問我。那你說我是跟她說念還是不念？我有給她解答，上一次有跟大家提到吧？那她是我的善知識，我現在一起床就是計數器在哪，然後就開始念啊念，慢慢慢慢就習慣了，所以真的是只怕有心人。而且對這一句佛號愈有信心，念出來的加持力、功德力就愈大。</w:t>
      </w:r>
      <w:r>
        <w:t xml:space="preserve"> </w:t>
      </w:r>
    </w:p>
    <w:p w14:paraId="248C2E94" w14:textId="77777777" w:rsidR="00306E98" w:rsidRDefault="00306E98">
      <w:pPr>
        <w:pStyle w:val="a3"/>
      </w:pPr>
      <w:r>
        <w:t xml:space="preserve">　　還有舉到廣老那個例子，這個就是我們要從這個例子，去體會到善知識真的是幫我們放下分別執著、憂慮牽掛，你得看得懂。你要看不懂，說，老和尚，你叫我們誦《大藏經》，你自己念佛？你還看不懂，那就麻煩了。老人家就是在提醒，你在生死關頭，你還不是當事人，我是當事人，你都已經手忙腳亂了，這個時候你還要翻哪一部，都有點亂掉了。但是這一句阿彌陀佛，一字一句這麼分明，統攝萬法，萬法都在這句佛號，這句佛號包含一切諸佛的名號都在裡面，法界藏身阿彌陀佛。所以我們都要會看。</w:t>
      </w:r>
      <w:r>
        <w:t xml:space="preserve"> </w:t>
      </w:r>
    </w:p>
    <w:p w14:paraId="30E3BC68" w14:textId="77777777" w:rsidR="00306E98" w:rsidRDefault="00306E98">
      <w:pPr>
        <w:pStyle w:val="a3"/>
      </w:pPr>
      <w:r>
        <w:t xml:space="preserve">　　所以老人家，像成德感觸就很深，去年在老人家寢室裡面，連老人家要休息了，都抓住機會教導我們學生，老人家說：「我講六十年了，夠了，該換你們去講了。」後來我事後想一想，老人家講六十年真講圓滿了，大乘經，包含儒、道，統統講了，甚至其他宗教的他都帶頭，他都講圓滿了。老人家怕我們學生執著，學生都說，有老和尚在講就好了，有老和尚在講就好了，我們都懈怠了。所以真的要看懂老人家在給我們啟發什麼。包含師父說，我講六十年夠了，你們要去講了；我，我主要負責跟這些大使們談話。你要跟大使談話你威德要夠，這個工作又不是其他人隨隨便便可以去做的。你看師父他都很清楚他現在該做什麼，他面對境界是清楚的。我們學生不能跟著這麼好的老師，卻產生了很多執著，甚至是不敢去承擔，那就麻煩了。</w:t>
      </w:r>
      <w:r>
        <w:t xml:space="preserve"> </w:t>
      </w:r>
    </w:p>
    <w:p w14:paraId="2BBFB70D" w14:textId="77777777" w:rsidR="00306E98" w:rsidRDefault="00306E98">
      <w:pPr>
        <w:pStyle w:val="a3"/>
      </w:pPr>
      <w:r>
        <w:t xml:space="preserve">　　這個是淨土為歸，所以黃老這些教誨很重要，我們要搶救，念一句就搶救一句，「少說一句話，多念一聲佛，打得念頭死，許汝法身活」。所以我們李居士也學習很認真，這些祖師大德的重點，她都有放在心上，進而去變成自己的生活、工作、處事待人接物。</w:t>
      </w:r>
      <w:r>
        <w:t xml:space="preserve"> </w:t>
      </w:r>
    </w:p>
    <w:p w14:paraId="74DE3C52" w14:textId="77777777" w:rsidR="00306E98" w:rsidRDefault="00306E98">
      <w:pPr>
        <w:pStyle w:val="a3"/>
      </w:pPr>
      <w:r>
        <w:t xml:space="preserve">　　還有持戒為本，持戒當中最重要的孝親尊師，而且尊師又建立在孝親的基礎上。剛好我們何居士這段時間是照顧她母親，我們也啟請她分享一下照顧母親的感悟。有請。</w:t>
      </w:r>
      <w:r>
        <w:t xml:space="preserve"> </w:t>
      </w:r>
    </w:p>
    <w:p w14:paraId="0CBD0463" w14:textId="77777777" w:rsidR="00306E98" w:rsidRDefault="00306E98">
      <w:pPr>
        <w:pStyle w:val="a3"/>
      </w:pPr>
      <w:r>
        <w:t xml:space="preserve">　　何居士：尊敬的德師父，尊敬的諸位同修，大家下午好！阿彌陀佛。</w:t>
      </w:r>
      <w:r>
        <w:t xml:space="preserve"> </w:t>
      </w:r>
    </w:p>
    <w:p w14:paraId="4A5E0156" w14:textId="77777777" w:rsidR="00306E98" w:rsidRDefault="00306E98">
      <w:pPr>
        <w:pStyle w:val="a3"/>
      </w:pPr>
      <w:r>
        <w:t xml:space="preserve">　　成德法師：阿彌陀佛。</w:t>
      </w:r>
      <w:r>
        <w:t xml:space="preserve"> </w:t>
      </w:r>
    </w:p>
    <w:p w14:paraId="13662300" w14:textId="77777777" w:rsidR="00306E98" w:rsidRDefault="00306E98">
      <w:pPr>
        <w:pStyle w:val="a3"/>
      </w:pPr>
      <w:r>
        <w:t xml:space="preserve">　　何居士：今天因為休息不夠，所以鼻子就是有點阻塞，不知道大家聽得清楚嗎？</w:t>
      </w:r>
      <w:r>
        <w:t xml:space="preserve"> </w:t>
      </w:r>
    </w:p>
    <w:p w14:paraId="505979E9" w14:textId="77777777" w:rsidR="00306E98" w:rsidRDefault="00306E98">
      <w:pPr>
        <w:pStyle w:val="a3"/>
      </w:pPr>
      <w:r>
        <w:t xml:space="preserve">　　成德法師：很清楚很清楚。</w:t>
      </w:r>
      <w:r>
        <w:t xml:space="preserve"> </w:t>
      </w:r>
    </w:p>
    <w:p w14:paraId="13A6C15B" w14:textId="77777777" w:rsidR="00306E98" w:rsidRDefault="00306E98">
      <w:pPr>
        <w:pStyle w:val="a3"/>
      </w:pPr>
      <w:r>
        <w:t xml:space="preserve">　　何居士：好的。就是在十一月十號的時候，就知道媽媽得了骨癌，就是滿嚴重的，然後就發心說要自己照顧母親，因為哥哥跟弟弟他們不能夠照顧，所以就由學生來照顧母親。在一個星期下來照顧母親，然後就感覺到，就是之前也有問過自己，如何去照顧一個二十四小時不能離床、不能走路的一個老人家，那是非常辛苦的，然後也很不容易的事情。當自己問起這個問題的時候，就會想起王希海老師如何照顧父親的那個案例，想起王希海老師如何照顧父親，就是給了學生一種力量去照顧自己的母親。</w:t>
      </w:r>
      <w:r>
        <w:t xml:space="preserve"> </w:t>
      </w:r>
    </w:p>
    <w:p w14:paraId="7F546E23" w14:textId="77777777" w:rsidR="00306E98" w:rsidRDefault="00306E98">
      <w:pPr>
        <w:pStyle w:val="a3"/>
      </w:pPr>
      <w:r>
        <w:t xml:space="preserve">　　一開始的時候好困難，因為母親得的這個病就是很痛苦很痛苦的，就是很痛的那一種，非常非常的疼痛，尤其是晚上的時候，那種疼痛是非常非常劇烈的。也曾經在老人家出院的那兩晚，就是一直要陪伴母親，因為現在老人家是老了，然後也不能夠用那些化療去治療，醫生就是說要用嗎啡來去控制老人家的那種疼痛而已，就是沒有其他的方法了。所以我們就是說盡量的不要讓老人家受苦，就要讓老人家減輕疼痛的。晚上的時候，當老人家的那種疼痛來的時候，有時是嗎啡給她喝了之後，她還是感覺到非常非常的疼痛，是控制不了的。學生也真的是不知道要做些什麼，有天晚上真的是吃了嗎啡藥後，然後她還是喊疼痛，學生也不知道該怎麼才好，就是在床的旁邊一直在安慰母親，然後一直念佛，一直在念佛、一直在念佛，求佛菩薩加持，讓媽媽不要受這麼大的苦。</w:t>
      </w:r>
      <w:r>
        <w:t xml:space="preserve"> </w:t>
      </w:r>
    </w:p>
    <w:p w14:paraId="651229C0" w14:textId="77777777" w:rsidR="00306E98" w:rsidRDefault="00306E98">
      <w:pPr>
        <w:pStyle w:val="a3"/>
      </w:pPr>
      <w:r>
        <w:t xml:space="preserve">　　前兩晚老人家就是不能夠控制自己，學生也不知道，可能餵藥的方法也許是錯了吧，還是什麼，老人家晚上也睡得不好，一直喊疼痛的那一種。第二天過後，學生有到醫院去辦一些事情，又順便的問醫生，學生之前給藥的那個方法是否正確，幸好這個醫生也給了一些方法，如何去控制母親的疼痛。第三、第四天開始，就看見母親晚上的時候慢慢的緩下來。最近老人家又覺得好像又不太穩定，昨天也是昏迷不醒的，在下午那段時間也是昏迷不醒。學生除了幫她念佛之外，還有就是找一些方法，到底是什麼事情，其中也是有問王師兄，該如何面對老人家的這個狀況。過後學生也是有叫救護車來檢查一下母親到底發生什麼事情，結果昨天晚上老人家比較穩定了，進了醫院，然後比較穩定。</w:t>
      </w:r>
      <w:r>
        <w:t xml:space="preserve"> </w:t>
      </w:r>
    </w:p>
    <w:p w14:paraId="04D8A077" w14:textId="77777777" w:rsidR="00306E98" w:rsidRDefault="00306E98">
      <w:pPr>
        <w:pStyle w:val="a3"/>
      </w:pPr>
      <w:r>
        <w:t xml:space="preserve">　　在這個過程當中其實是很不容易，因為老人家就是二十四小時不能離床，照顧母親，要餵她吃、要餵她喝。因為老人家也沒有什麼胃口，就是每天還是要煮粥，還是要熬一些湯，搞一些她喜歡吃的東西來激發她的口味，所以就慢慢的慢慢的給她吃一點、吃一點、吃一點，就好過沒吃。就是一直要出去找一找老人家喜歡的東西，譬如說老人家喜歡吃芒果，你要快快去找芒果，老人家喜歡吃麵粉什麼的，還是什麼飯什麼飯，你還是要快快去找回來給老人家吃。</w:t>
      </w:r>
      <w:r>
        <w:t xml:space="preserve"> </w:t>
      </w:r>
    </w:p>
    <w:p w14:paraId="0590B66C" w14:textId="77777777" w:rsidR="00306E98" w:rsidRDefault="00306E98">
      <w:pPr>
        <w:pStyle w:val="a3"/>
      </w:pPr>
      <w:r>
        <w:t xml:space="preserve">　　結果就是因為這樣子，自從母親到學生家裡住的那天開始，學生的生活完全改變了，從早忙到晚，但是在忙的當中當然也是從中要去念佛，就是提醒自己一定要念佛，把自己的身心穩定下來，就是面對一切東西都是以平等心去面對，不會起煩惱。尤其是面對很多這些親朋戚友他們來到學生的家，當然會給很多意見、很多問題，有很多很多理論的那一種，學生還是以平等心去面對這一切，因為要恆順眾生，然後就不會去太執著。一開始的時候念頭可能會有一點執著，就是說你們只是講講而已，然後你們就離開了，到頭來還是自己照顧，還是學生自己照顧母親，開始的時候有一點執著，會有一點抱怨的。過後就念佛，如果有不好的念頭生起的時候，學生就是用念佛的方法把它壓下，就是不要去想這個，當你不要去想的時候，事情就沒有了，就是這樣的，所以每一次都是一有時間就是念佛。</w:t>
      </w:r>
      <w:r>
        <w:t xml:space="preserve"> </w:t>
      </w:r>
    </w:p>
    <w:p w14:paraId="1BB301C3" w14:textId="77777777" w:rsidR="00306E98" w:rsidRDefault="00306E98">
      <w:pPr>
        <w:pStyle w:val="a3"/>
      </w:pPr>
      <w:r>
        <w:t xml:space="preserve">　　晚上的時候又怕母親悶，她一直在床，又怕母親悶，然後就是一邊念佛，一邊跟媽媽聊天。還要勸媽媽念佛，老人家到現在為止是不肯念佛的，就是還沒有那個因緣能夠接受佛法的。不過因為學生家有二十四小時的念佛機，然後也有晚上的時候就是一直在陪伴母親聊天，然後念佛，然後講一些非常簡單的那種佛理給她聽，就是用故事的方式來去告訴母親佛法到底是怎麼樣的，我們往生了之後又是怎麼樣的，就是慢慢的通過這些故事來去告訴老人家。有時候因為老人家的性格比較剛強，所以我們就是要有些東西不能講得太深，只是點到為止就可以，然後明天又再繼續講一點、講一點、講一點。</w:t>
      </w:r>
      <w:r>
        <w:t xml:space="preserve"> </w:t>
      </w:r>
    </w:p>
    <w:p w14:paraId="3D5755FB" w14:textId="77777777" w:rsidR="00306E98" w:rsidRDefault="00306E98">
      <w:pPr>
        <w:pStyle w:val="a3"/>
      </w:pPr>
      <w:r>
        <w:t xml:space="preserve">　　今天因為一個星期下來沒有怎麼睡到，晚上還是要陪伴母親，因為母親一疼痛的時候都是會叫學生的，所以</w:t>
      </w:r>
      <w:r>
        <w:t>學生一向來要看看母親需要什麼，學生一定要去服務的。學生就是覺得因為之前，就是沒有事情的時候，學生睡眠是差不多十點就上床，然後就一直睡到天亮的，都是那種，怎麼說，就是說你有雷聲、什麼鞭炮聲通常都叫不起學生的，可是這一次當母親一叫的時候，學生真的是能起身。學生就問，妳為什麼會這樣？就會想起，學生的兒子小時候都是這樣，小孩子一叫母親的時候，母親叫一聲都能夠起身，就是想到媽媽，母親就是好像一個大嬰兒這樣現在，一叫學生就能夠起身去服務母親的。</w:t>
      </w:r>
      <w:r>
        <w:t xml:space="preserve"> </w:t>
      </w:r>
    </w:p>
    <w:p w14:paraId="5A8A443E" w14:textId="77777777" w:rsidR="00306E98" w:rsidRDefault="00306E98">
      <w:pPr>
        <w:pStyle w:val="a3"/>
      </w:pPr>
      <w:r>
        <w:t xml:space="preserve">　　雖然這幾天下來都是非常的勞累，也睡得少，可是也會覺得，就是身心也不會說很累很累的那一種。可是昨天晚上當媽媽進了醫院，今天學生起來本來是身心應該是沒有什麼，因為母親不在，在醫院，可是今天就是覺得特別特別的累，才發覺到，原來我這幾天沒有休息好，今天這個身體真的是告訴自己，你一定要去休息，你一定要去不要給自己太勞累，因為媽媽一出院的時候，可能自己還是要去繼續的這樣服務母親的。學生的分享到這裡，謝謝，阿彌陀佛。</w:t>
      </w:r>
      <w:r>
        <w:t xml:space="preserve"> </w:t>
      </w:r>
    </w:p>
    <w:p w14:paraId="0568D1FF" w14:textId="77777777" w:rsidR="00306E98" w:rsidRDefault="00306E98">
      <w:pPr>
        <w:pStyle w:val="a3"/>
      </w:pPr>
      <w:r>
        <w:t xml:space="preserve">　　成德法師：謝謝何居士的分享，當然我們也念佛為她母親做迴向，我們也隨喜她盡心竭力盡她的孝道。而且真正照顧過二十四小時臥床的親人，就知道確實是不輕鬆的，她今天居然還上線一起參與課程，所以這個也是讓成德很敬佩，對於學習這麼重視。相信我們說，「孝悌之至，通於神明，光於四海，無所不通」，佛菩薩一定會加持她。</w:t>
      </w:r>
      <w:r>
        <w:t xml:space="preserve"> </w:t>
      </w:r>
    </w:p>
    <w:p w14:paraId="214CE474" w14:textId="77777777" w:rsidR="00306E98" w:rsidRDefault="00306E98">
      <w:pPr>
        <w:pStyle w:val="a3"/>
      </w:pPr>
      <w:r>
        <w:t xml:space="preserve">　　那當然，面對癌症病苦，我們也不要太被它嚇著了，因為師父有講，癌症一般就是太恐懼了。我們也是安定我們的身心去面對它，只要我們的心用對了，都沒有壞事。我們冷靜去觀察很多學佛的家庭，都是因為比方說家人病了，或者哪一些情況出現，結果轉變成大家學佛的因緣，那這個就要求三寶加持，我們都是用孝心、真心，可能在這個過程，母親也好、兄弟姐妹也好、親人也好，就因為我們依教奉行，他們都結上法緣了。所以真的是境緣無好醜，心用對了，都會往好的地方去發展。</w:t>
      </w:r>
      <w:r>
        <w:t xml:space="preserve"> </w:t>
      </w:r>
    </w:p>
    <w:p w14:paraId="1DE4EE30" w14:textId="77777777" w:rsidR="00306E98" w:rsidRDefault="00306E98">
      <w:pPr>
        <w:pStyle w:val="a3"/>
      </w:pPr>
      <w:r>
        <w:t xml:space="preserve">　　何居士又提到王希海老師，這個也啟發我們，你看他當兒子當得盡心竭力，你看觸動我們的善根。而且可能看過他的行誼的人不知道有多少了，所以在兒子這個角色上也可以行菩薩道，尤其這個時代最重要的就是要把孝道弘揚，要為人演說。所以何居士也是佛菩薩重點栽培的弟子，來讓她歷事練心，那個盡心竭力，都能夠感受到母親的痛，去陪伴她，很柔軟順從，她喜歡吃什麼趕緊讓她吃，再引導她了解生死大事、了解一些佛法，也很柔軟，不能太急，能講多少，循循善誘，多講一些故事。</w:t>
      </w:r>
      <w:r>
        <w:t xml:space="preserve"> </w:t>
      </w:r>
    </w:p>
    <w:p w14:paraId="72927C2E" w14:textId="77777777" w:rsidR="00306E98" w:rsidRDefault="00306E98">
      <w:pPr>
        <w:pStyle w:val="a3"/>
      </w:pPr>
      <w:r>
        <w:t xml:space="preserve">　　當然妳也提到了，還是要懂得調適一下，不能在照顧的過程透支太厲害了，那也要拿捏好這個度。然後也要帶動兄弟姐妹、親人一起來盡這個孝，不是要求他們，帶動他們一起來。因為在這種這麼重要的時刻，他們假如沒有盡到力，有可能是他往後人生最大的遺憾，但是透過我們，人之初性本善，去帶動。</w:t>
      </w:r>
      <w:r>
        <w:t xml:space="preserve"> </w:t>
      </w:r>
    </w:p>
    <w:p w14:paraId="78B2DB41" w14:textId="77777777" w:rsidR="00306E98" w:rsidRDefault="00306E98">
      <w:pPr>
        <w:pStyle w:val="a3"/>
      </w:pPr>
      <w:r>
        <w:t xml:space="preserve">　　我們也感覺人是很有潛能的，你看本來是打雷什麼都醒不過來的，你看現在母親一有聲音，她馬上就起來了。所以你看佛法的教學從孝親尊師扎根，這是地藏王菩薩的表法；接著是觀世音菩薩，把對父母、老師的真誠恭敬心延伸到對一切眾生，這個就是觀世音菩薩的菩薩道了，一切男子是我父，一切女人是我母。像我們莊居士，她們去護持過很多老人，為什麼能把這些老人送得很好？那真的是用對自己父母的心對這些老人家的，老人都很敏銳的，他們感受得到的。</w:t>
      </w:r>
      <w:r>
        <w:t xml:space="preserve"> </w:t>
      </w:r>
    </w:p>
    <w:p w14:paraId="00925835" w14:textId="77777777" w:rsidR="00306E98" w:rsidRDefault="00306E98">
      <w:pPr>
        <w:pStyle w:val="a3"/>
      </w:pPr>
      <w:r>
        <w:t xml:space="preserve">　　好，今天時間有點過了一些，非常感謝大家的參與，感謝四位仁者的分享。那我們今天就到這裡，謝謝大家，阿彌陀佛。　　</w:t>
      </w:r>
    </w:p>
    <w:sectPr w:rsidR="00306E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C2F0" w14:textId="77777777" w:rsidR="00306E98" w:rsidRDefault="00306E98" w:rsidP="003840F5">
      <w:r>
        <w:separator/>
      </w:r>
    </w:p>
  </w:endnote>
  <w:endnote w:type="continuationSeparator" w:id="0">
    <w:p w14:paraId="149910B1" w14:textId="77777777" w:rsidR="00306E98" w:rsidRDefault="00306E98" w:rsidP="0038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38CE" w14:textId="77777777" w:rsidR="00306E98" w:rsidRDefault="00306E98" w:rsidP="003840F5">
      <w:r>
        <w:separator/>
      </w:r>
    </w:p>
  </w:footnote>
  <w:footnote w:type="continuationSeparator" w:id="0">
    <w:p w14:paraId="23B878DF" w14:textId="77777777" w:rsidR="00306E98" w:rsidRDefault="00306E98" w:rsidP="00384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F5"/>
    <w:rsid w:val="00306E98"/>
    <w:rsid w:val="003840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7C1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3812</Words>
  <Characters>21732</Characters>
  <Application>Microsoft Office Word</Application>
  <DocSecurity>0</DocSecurity>
  <Lines>181</Lines>
  <Paragraphs>50</Paragraphs>
  <ScaleCrop>false</ScaleCrop>
  <Company/>
  <LinksUpToDate>false</LinksUpToDate>
  <CharactersWithSpaces>25494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