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5C7E" w14:textId="77777777" w:rsidR="004B1750" w:rsidRDefault="004B1750">
      <w:r>
        <w:t xml:space="preserve">弘護人才扎根班　　成德法師主講　　（第二十三集）　　</w:t>
      </w:r>
      <w:r>
        <w:t>2020/11/28</w:t>
      </w:r>
      <w:r>
        <w:t xml:space="preserve">　　英國威爾士蘭彼得　　檔名：</w:t>
      </w:r>
      <w:r>
        <w:t xml:space="preserve">55-164-0023 </w:t>
      </w:r>
    </w:p>
    <w:p w14:paraId="6674419B" w14:textId="77777777" w:rsidR="004B1750" w:rsidRDefault="004B1750">
      <w:pPr>
        <w:pStyle w:val="a3"/>
      </w:pPr>
      <w:r>
        <w:t xml:space="preserve">　　兩位會長、諸位家人，大家吉祥！阿彌陀佛。</w:t>
      </w:r>
      <w:r>
        <w:t xml:space="preserve"> </w:t>
      </w:r>
    </w:p>
    <w:p w14:paraId="1505BD5D" w14:textId="77777777" w:rsidR="004B1750" w:rsidRDefault="004B1750">
      <w:pPr>
        <w:pStyle w:val="a3"/>
      </w:pPr>
      <w:r>
        <w:t xml:space="preserve">　　很高興又見到大家，我們每個禮拜大家可以這樣共聚一堂。當然大家說，一堂沒有，沒有在一個房間裡面。我們佛法講的就是要破分別執著，時間、空間都是抽象概念，不是真實的。所以佛法沒有別的，就是破執著，把我們一些對宇宙人生錯誤的想法、看法、說法、做法把它修正過來。所以我們看佛經一開頭：「如是我聞，一時」，大家看這個「一時」就是在破我們的執著了。怎麼一時，怎麼不記某一年某一月某一天，怎麼記「一時」，是不是有點太模糊了？其實反而是提醒我們，根本沒有時間跟空間，我們至誠心現前，那個境界就現前了。所以祖師也給我們表法，智者大師念《法華經》，那真的入了境界，參加釋迦牟尼佛的《法華經》的大會，好像還聽了兩品才出來，然後出來就跟大眾講，《法華經》的法會還沒有散。所以這個一時是掌握在我們每個人手上的。就像我們這段時間一起學習「跟隨恩師雪廬老人學習經教十年因緣」，這是老人家將他跟著李師公學習的這些經歷，甚至是他的領悟，給我們和盤托出了。上次有跟大家提到，我們有一位長輩七十多歲了，女眾，孔子的後代，她聽這個開示，好像聽到三十遍左右，她就看到李師公送師父去火車站的情景。所以那個情景散了沒有？你看她誠心到了，現在她面前。所以我們聽經至誠就能</w:t>
      </w:r>
      <w:r>
        <w:t>感通，就覺得老人家這個都是講給我聽的。所以修學的心態特別重要，心生種種法生，心態對了，收穫一定大；心態不對，愈學離方向可能愈遠。</w:t>
      </w:r>
      <w:r>
        <w:t xml:space="preserve"> </w:t>
      </w:r>
    </w:p>
    <w:p w14:paraId="183E5B66" w14:textId="77777777" w:rsidR="004B1750" w:rsidRDefault="004B1750">
      <w:pPr>
        <w:pStyle w:val="a3"/>
      </w:pPr>
      <w:r>
        <w:t xml:space="preserve">　　所以師父在「菩提心貫注在整個生命中」提到，剛好有同修問了一些問題，然後老人家看了之後就說：「愈學愈分別，愈學愈執著，還以為自己是佛弟子，統統都搞錯了，佛不是這樣教導我們的。」所以這個學一定要知見正確，修學要建立正知正見。比方說章嘉大師說的「佛法重實質不重形式」，這個觀念就很重要了。所以不能修到變成是走形式，走形式變應付。其實這些提醒有沒有？有。老和尚說，我們太狠心了，做早晚課，早上騙佛菩薩一次，晚上又騙佛菩薩一次。大家聽過這段吧？這一段可能不知道顏居士她們這一輩的聽過沒有，我記得我當時候學的時候，可能是二十多年前，這一段老人家常講。我相信每一個人聽了都會會心一笑，但是問題是我們是不是這樣，這個很重要。</w:t>
      </w:r>
      <w:r>
        <w:t xml:space="preserve"> </w:t>
      </w:r>
    </w:p>
    <w:p w14:paraId="2B451DE4" w14:textId="77777777" w:rsidR="004B1750" w:rsidRDefault="004B1750">
      <w:pPr>
        <w:pStyle w:val="a3"/>
      </w:pPr>
      <w:r>
        <w:t xml:space="preserve">　　所以修不能是相上，我有讀經、我有念佛、我有聽經，這個只是一個手段，有沒有達到目的？目的是有放下分別執著、有放下習氣。不會修的話，走形式，不就增加了一個走形式的執著嗎？所以佛法是減法，這個連老子他都有悟到這一點，老子說：「為道日損」。你看人家老子還說：「吾有大患」，我有一個很大的憂患，什麼憂患？我有這個身體。假如我沒有這個身體，我很多憂患擔心就沒了。你看我們每一天最起碼擔心二到三次，什麼事情？肚子餓了，你看挺麻煩的吧，不吃飯多好。所以會餓也是病，這要認識清楚。每天不洗澡有臭味，你看沒這個身體，沒這個業力的身體，不就省事了嗎？每天還得洗澡。所以覺悟的人，每天還是吃飯、每天還是洗澡，但心態不一樣。不會修的人，每天吃飯，好吃好吃，愈吃愈貪；會修的人，「為成道業，方受此食」，愈吃，這個施主恩、眾生恩就吃出來了。五觀若存，金石可化，食存五觀。為什麼金石可化？消受得了。因為五觀若存，我們吃飯是菩提心，然後這個心境又保持，那你每天生活、工作、處事待人接物都是菩提心。要保持，不能念食存五觀的時候感恩心提起來了，然後吃完飯就忘了。</w:t>
      </w:r>
      <w:r>
        <w:t xml:space="preserve"> </w:t>
      </w:r>
    </w:p>
    <w:p w14:paraId="15987265" w14:textId="77777777" w:rsidR="004B1750" w:rsidRDefault="004B1750">
      <w:pPr>
        <w:pStyle w:val="a3"/>
      </w:pPr>
      <w:r>
        <w:lastRenderedPageBreak/>
        <w:t xml:space="preserve">　　所以修行有一個很重要的詞叫「保任」，就是你要保持它，你不能斷了。就好像我們協會有佛七，我最喜歡參加佛七了，念啊念啊，念得很法喜，到了第六天，心裡想，明天就要回家了，回家又要面對那些人、面對那些事，又開始煩了。假如是這個樣子的話，會不會我很喜歡參加佛七，我不喜歡什麼什麼什麼，那這個參加佛七會不會增長我們的分別執著？所以要善用心，《無量壽經》說：「亦無希求不希求想」，這句話就讓我們在一切境界當中不要去喜歡、討厭，不要去分別它，不要去執著它，事事是好事，都好，真誠慈悲去面對，人人都是好人。就像師父指導我們的，師父在「菩提心貫注在整個生命中」，講到平等心的時候說，有人問師父上人，怎麼念阿彌陀佛？老人家說，「我心目當中一切眾生都是阿彌陀佛，不是把眾生當作阿彌陀佛，眾生本來就是阿彌陀佛，我對一切眾生的供養跟對阿彌陀佛決定沒有兩樣」。其實這段話不容易聽到，這是老人家真實用功的心法。如貧得寶，這個開解得太透徹了。用這樣的心，一切眾生都是阿彌陀佛，我對阿彌陀佛那種供養、那種尊重，用到對一切人，這個就是普賢行了。我們每天就是處事待人接物都跟普賢行相應，那還要擔心去不了極樂世界嗎？那不就是「生則決定生，去則實不去」嗎？頻道已經</w:t>
      </w:r>
      <w:r>
        <w:t>接上去了。所以大家的電視頻道都調好了，不要調錯了，四十八頻道。你看老和尚很善巧，他都幫我們調頻道，他說我們早課做第六品，晚課做三十二到三十七品，那你每天不是調頻道？第六品就是四十八願。假如我們不善用心，「沒辦法，老和尚叫念就念吧」，用這樣的心，那鐵定你早課就變成形式了，就做啊做，「沒辦法，老人家叫做的」。</w:t>
      </w:r>
      <w:r>
        <w:t xml:space="preserve"> </w:t>
      </w:r>
    </w:p>
    <w:p w14:paraId="146959DF" w14:textId="77777777" w:rsidR="004B1750" w:rsidRDefault="004B1750">
      <w:pPr>
        <w:pStyle w:val="a3"/>
      </w:pPr>
      <w:r>
        <w:t xml:space="preserve">　　我跟我們同學上課，每一次我跟他們上一門課，比方說《太上感應篇》是我上，我第一節課就問他們，你們為什麼要學《太上感應篇》？結果就有學生說，漢學院規定的。我差點沒有昏倒，不過他講的也對，這個還是行有不得，反求諸己，我得給他解釋解釋。「學而不思則罔」，你看《論語》裡面講的，你學了你要去思惟。師父講這段話，怎麼落實在生活、工作、處事待人接物當中。老人家講這個話他的心境，慕賢當慕其心。所以儒家講博學、審問、慎思、明辨，慎思、明辨。我們有一個學習慣性，好像都得要老師、師父上人都要講得很細，我們才知道要怎麼做。事實上，講東西有時候也不能講太細，因為講得太細，他就去背那個動作，因緣一變了，他還死背那個動作，那咋辦？所以一般是「道（音導）而弗牽，強而弗抑，開而弗達」，這開而弗達，開是啟發他，但是你不要給他講透了，講透了他就不思考了，你給他都講得很細的時候，他每次就等你的答案了。</w:t>
      </w:r>
      <w:r>
        <w:t xml:space="preserve"> </w:t>
      </w:r>
    </w:p>
    <w:p w14:paraId="28A976F0" w14:textId="77777777" w:rsidR="004B1750" w:rsidRDefault="004B1750">
      <w:pPr>
        <w:pStyle w:val="a3"/>
      </w:pPr>
      <w:r>
        <w:t xml:space="preserve">　　所以比方說有當領導的人，底下人說，該怎麼做？你每次都跟他講講講講，跟你講很多遍了，然後下一次他又來了，你又跟他講講講，然後累得要死。所以當領導的人以後要學會「你說呢？你看呢？」你要帶著他，慢慢慢慢讓他去思惟、去考慮事情，不然你這種方式只會讓他依賴你，他不會進步的。所以當父母不容易吧，當老師不容易，當領導也不容易，哪有那麼輕鬆的，都要很用心，言教、身教、境教都要建立起來，才能把下屬帶好，把孩子、把學生教好。不然為什麼這三個角色都立在我們傳統的祠堂上面？哪有那麼容易就立在祠堂的那個神位上？傳統的神位是「天地君親師」，因為這五個角色，沒有他們就沒有我們，所以這不能忘本，沒有天地，哪有萬物的化育？所以你看古人拜天拜地，其實這個就是拜一切成就我們的因緣。佛門說器世間主，山有山神，這些糧食都有苗稼神，我們看山林裡面的樹，樹高過一個人就有鬼神在，那都有冥冥中的護佑。尤其我們念《地藏菩薩本願經》，就很能感觸了，你看好多地神，那是菩薩去化現的，包含還有每一個新生兒，他都護佑，是吧？你看這些鬼神，其實就是應以鬼神身得度，即現鬼神身而為說法，那也是觀世音菩薩。那你說我們受到天地這些神祇的恩德有多少？太多了，所以那個天地兩個字是</w:t>
      </w:r>
      <w:r>
        <w:t>代表，我們</w:t>
      </w:r>
      <w:r>
        <w:lastRenderedPageBreak/>
        <w:t>要懂得去體會。君，具體在古代，君王；延伸，一切讓這個國家安定的所有背後的力量，我們都應該感恩。你說一般我們放大假了，但是你說警察，警察全部放假？不可能吧；軍人，軍人全部放假？不可能。</w:t>
      </w:r>
      <w:r>
        <w:t xml:space="preserve"> </w:t>
      </w:r>
    </w:p>
    <w:p w14:paraId="08448E23" w14:textId="77777777" w:rsidR="004B1750" w:rsidRDefault="004B1750">
      <w:pPr>
        <w:pStyle w:val="a3"/>
      </w:pPr>
      <w:r>
        <w:t xml:space="preserve">　　所以其實我們說要發菩提心也不是那麼難，首先第一個那是我們本有的，這個認知很重要。我們現在是恢復，又不是從外面去拿回來一個真心，是本有的。所以我們不應該沒信心，因為它是本有的，佛菩薩不會騙我們。</w:t>
      </w:r>
      <w:r>
        <w:t xml:space="preserve"> </w:t>
      </w:r>
    </w:p>
    <w:p w14:paraId="490D89FD" w14:textId="77777777" w:rsidR="004B1750" w:rsidRDefault="004B1750">
      <w:pPr>
        <w:pStyle w:val="a3"/>
      </w:pPr>
      <w:r>
        <w:t xml:space="preserve">　　那一天有同仁問成德說，你是一開始就對佛法有堅定的信心，還是慢慢慢慢才有信心？成德就回想，一開始就很有信心。為什麼？因為我覺得我自己不想騙人，那我的修養才這麼一點，我都不想騙人，怎麼可能師父上人會騙人？不可能的。那佛菩薩也不會騙人的，佛經都是佛說的，那有什麼好不相信的？而且我們看老和尚特別慈悲，我們心裡可能產生的問題，你不用問他，他自己給你講。你們沒有發現嗎？老和尚講經有時候是自問自答，他不等我們問，他為諸庶類作不請之友，他自己問了，幫我們問。比方說老和尚說，你要騙人總有個目的吧？你為了達到什麼好處，所以你要騙人。假如又不從你身上拿任何的好處，他騙你幹啥？那佛對一切眾生同體大悲，他沒有跟任何一個人要東西。</w:t>
      </w:r>
      <w:r>
        <w:t xml:space="preserve"> </w:t>
      </w:r>
    </w:p>
    <w:p w14:paraId="27738E5F" w14:textId="77777777" w:rsidR="004B1750" w:rsidRDefault="004B1750">
      <w:pPr>
        <w:pStyle w:val="a3"/>
      </w:pPr>
      <w:r>
        <w:t xml:space="preserve">　　再來，再來這個是我自己想的。所以說學而不思則罔，你要思，不然你自己聽一聽好像都沒有在你身上去思惟，你感觸就很淺。像成德聽到這裡，我就思惟了，佛陀的教誨已經傳了三千年，請問這三千年來有多少人學了？有多少個人成就了？那還有什麼好懷疑的，那我們不是給自己找麻煩嗎？我們常給自己找麻煩，一大堆妄念，太複雜。你比方說今天假如有個外國人，他說「你們這個中藥要拿去化驗，到底吃了會不會出問題？」你就可以跟他講，我們的祖先吃了五千年了，還要化什麼驗？又不是新發現一個東西要去檢查，這個東西都吃了五千年了。所以其實說實在的，都不是境界上的問題，是我們內在的疑心太重了，遇緣就起現行。所以境界其實也在提醒我們，哪個人出現了、哪件事出現了，我開始慌張了，我的性格裡面很容易擔憂，你就要看到這個性格、這個慣性，強者先牽，就要把它放下。你遇到這些人事境緣激動了，情執又現前了。</w:t>
      </w:r>
      <w:r>
        <w:t xml:space="preserve"> </w:t>
      </w:r>
    </w:p>
    <w:p w14:paraId="172995BA" w14:textId="77777777" w:rsidR="004B1750" w:rsidRDefault="004B1750">
      <w:pPr>
        <w:pStyle w:val="a3"/>
      </w:pPr>
      <w:r>
        <w:t xml:space="preserve">　　你看老人家前一段時間示現微恙，那也是在提醒我們學生，遇到老人家身體微恙，我們是一直擔心，還是提起理智？學佛就是學智慧、學理智。雖然有擔憂，但是不讓擔憂相續，要轉成更有意義的念佛、放生，做功德給老人家迴向。老人家狀態挺好的。成德是觀察，這些年，這十來年，老人家也是過了好幾個關。更重要的，請佛住世，那得要依教奉行來請。所以上一次我們一起商量，我們馬來西亞大家弟子們都以師志為己志，老人家最強調的這些弘法的理念、做法都落實在馬來西亞，這個是實質的請轉法輪、請佛住世。而且我們也應該這麼做。因為我們要看懂，老人家九十四歲，還飛了五個小時，到了吉隆坡機場，又坐了兩個小時到馬六甲，九十四歲，為什麼？這個弟子得看得懂，我們才能配合老人家同台演出。所以為什麼跟大家說，我們的法寶都送到芬蘭去了，什麼才能讓老和尚歡喜？眾生歡喜，佛菩薩歡喜、善知識歡喜。你看老人家知道佛法的殊勝，佛法能「開彼智慧眼，獲得光明身」。所以請佛住世，大家可不要只是又著在請師父上人而已，最重要要請誰，大家體會到沒有？這個也是老和尚講經，我突然，當時候學佛好像差不多兩年的時候，被師父一震，師父剛好講這個請佛住世，還分析了好長一段，我們自己都不好好思惟，都還得</w:t>
      </w:r>
      <w:r>
        <w:t>老人家帶著我們思惟。老和尚說，你看這個世間能遇到佛法的有多少，遇到佛法還是遇到正法的，你遇到佛法還有六種佛教，你遇到正法，又遇到當生成就的持名念佛法門，就是這樣較量下來，是沒有多少個人。那你都遇到了，你不請自己住世，你要請誰？我感覺當頭棒喝。其實這一棒敲下去，不只敲請佛住世這個概念而已，這一棒敲下去是什麼？莫向外求，都從自己做起。你向外求就有求不得的痛苦，向內，自己可以做得了主；向外你只能隨緣，不要攀緣，豈能盡如人意，但求無愧我心就好了。所以大家對於這個強者先牽一定要有高度的警覺性，它隨時出現。</w:t>
      </w:r>
      <w:r>
        <w:t xml:space="preserve"> </w:t>
      </w:r>
    </w:p>
    <w:p w14:paraId="3161B16D" w14:textId="77777777" w:rsidR="004B1750" w:rsidRDefault="004B1750">
      <w:pPr>
        <w:pStyle w:val="a3"/>
      </w:pPr>
      <w:r>
        <w:t xml:space="preserve">　　我們講到這裡，請我們吳居士來分享一下，她在境界當中警覺性很高，包含買東西警覺性也挺高的，請她分享一下。</w:t>
      </w:r>
      <w:r>
        <w:t xml:space="preserve"> </w:t>
      </w:r>
    </w:p>
    <w:p w14:paraId="0BE06690" w14:textId="77777777" w:rsidR="004B1750" w:rsidRDefault="004B1750">
      <w:pPr>
        <w:pStyle w:val="a3"/>
      </w:pPr>
      <w:r>
        <w:t xml:space="preserve">　　吳居士：阿彌陀佛，尊敬的德法師，會長，早上好，各位同修下午好，阿彌陀佛。</w:t>
      </w:r>
      <w:r>
        <w:t xml:space="preserve"> </w:t>
      </w:r>
    </w:p>
    <w:p w14:paraId="3ACB4C20" w14:textId="77777777" w:rsidR="004B1750" w:rsidRDefault="004B1750">
      <w:pPr>
        <w:pStyle w:val="a3"/>
      </w:pPr>
      <w:r>
        <w:t xml:space="preserve">　　成德法師：妳不會被我叫太緊張了吧？</w:t>
      </w:r>
      <w:r>
        <w:t xml:space="preserve"> </w:t>
      </w:r>
    </w:p>
    <w:p w14:paraId="243428BD" w14:textId="77777777" w:rsidR="004B1750" w:rsidRDefault="004B1750">
      <w:pPr>
        <w:pStyle w:val="a3"/>
      </w:pPr>
      <w:r>
        <w:t xml:space="preserve">　　吳居士：有一點點。</w:t>
      </w:r>
      <w:r>
        <w:t xml:space="preserve"> </w:t>
      </w:r>
    </w:p>
    <w:p w14:paraId="000BAE96" w14:textId="77777777" w:rsidR="004B1750" w:rsidRDefault="004B1750">
      <w:pPr>
        <w:pStyle w:val="a3"/>
      </w:pPr>
      <w:r>
        <w:t xml:space="preserve">　　成德法師：有一點而已。</w:t>
      </w:r>
      <w:r>
        <w:t xml:space="preserve"> </w:t>
      </w:r>
    </w:p>
    <w:p w14:paraId="5B354E63" w14:textId="77777777" w:rsidR="004B1750" w:rsidRDefault="004B1750">
      <w:pPr>
        <w:pStyle w:val="a3"/>
      </w:pPr>
      <w:r>
        <w:t xml:space="preserve">　　吳居士：還是要練的。</w:t>
      </w:r>
      <w:r>
        <w:t xml:space="preserve"> </w:t>
      </w:r>
    </w:p>
    <w:p w14:paraId="270D1804" w14:textId="77777777" w:rsidR="004B1750" w:rsidRDefault="004B1750">
      <w:pPr>
        <w:pStyle w:val="a3"/>
      </w:pPr>
      <w:r>
        <w:t xml:space="preserve">　　成德法師：對。</w:t>
      </w:r>
      <w:r>
        <w:t xml:space="preserve"> </w:t>
      </w:r>
    </w:p>
    <w:p w14:paraId="3C5F0FB8" w14:textId="77777777" w:rsidR="004B1750" w:rsidRDefault="004B1750">
      <w:pPr>
        <w:pStyle w:val="a3"/>
      </w:pPr>
      <w:r>
        <w:t xml:space="preserve">　　吳居士：還是要練，真的。學生要跟大家分享的就是，上個星期六因為學生打算做烘焙，就拿出一包烘焙皮出來，一包裡面通常是有十片的，但是由於學生算錯了，就以為裡面有十一片，可是心裡面竟然有歡喜的那個念頭起來。當時一點都不知道，沒有察覺到，直到隔了一天過後，早上一起來，我也不知道怎麼會有這種感覺，就是腦海裡面一直浮現出那天的情景。我就察覺到，這怎麼我的內心會出現一種很歡喜的感覺？就是心裡面有佔別人便宜的那種習氣，就告訴末學還在，貪心的那種習氣還在。這個讓學生非常的慚愧，就是那種習氣做事的時候很自然而然就浮現出來，雖然學生覺得很遲，只是過了一天才知道，沒有當下知道，真的是很慚愧，對不起佛菩薩，真的是，還是要歷事練心，那個警覺性還是一直要提起來，希望練多了之後就很自然而然能做出來。這是末學跟大家分享的，阿彌陀佛，感恩大家，有什麼說錯的地方，請法師和各位大眾指點一下，阿彌陀佛。</w:t>
      </w:r>
      <w:r>
        <w:t xml:space="preserve"> </w:t>
      </w:r>
    </w:p>
    <w:p w14:paraId="25EADD83" w14:textId="77777777" w:rsidR="004B1750" w:rsidRDefault="004B1750">
      <w:pPr>
        <w:pStyle w:val="a3"/>
      </w:pPr>
      <w:r>
        <w:t xml:space="preserve">　　成德法師：謝謝吳居士，那到底有沒有多一片？</w:t>
      </w:r>
      <w:r>
        <w:t xml:space="preserve"> </w:t>
      </w:r>
    </w:p>
    <w:p w14:paraId="3E40B1FF" w14:textId="77777777" w:rsidR="004B1750" w:rsidRDefault="004B1750">
      <w:pPr>
        <w:pStyle w:val="a3"/>
      </w:pPr>
      <w:r>
        <w:t xml:space="preserve">　　吳居士：沒有。</w:t>
      </w:r>
      <w:r>
        <w:t xml:space="preserve"> </w:t>
      </w:r>
    </w:p>
    <w:p w14:paraId="52F96172" w14:textId="77777777" w:rsidR="004B1750" w:rsidRDefault="004B1750">
      <w:pPr>
        <w:pStyle w:val="a3"/>
      </w:pPr>
      <w:r>
        <w:t xml:space="preserve">　　成德法師：沒有是吧，算錯了。</w:t>
      </w:r>
      <w:r>
        <w:t xml:space="preserve"> </w:t>
      </w:r>
    </w:p>
    <w:p w14:paraId="441C3C23" w14:textId="77777777" w:rsidR="004B1750" w:rsidRDefault="004B1750">
      <w:pPr>
        <w:pStyle w:val="a3"/>
      </w:pPr>
      <w:r>
        <w:t xml:space="preserve">　　吳居士：沒有，是我算錯了。</w:t>
      </w:r>
      <w:r>
        <w:t xml:space="preserve"> </w:t>
      </w:r>
    </w:p>
    <w:p w14:paraId="0A3BEFDF" w14:textId="77777777" w:rsidR="004B1750" w:rsidRDefault="004B1750">
      <w:pPr>
        <w:pStyle w:val="a3"/>
      </w:pPr>
      <w:r>
        <w:t xml:space="preserve">　　成德法師：所以我們常常會問一句話說，何處是道場？這句話你們應該有聽過吧？維摩詰居士說：直心是道場。下一句是什麼，有沒有人知道？那沒有人去翻過。你比方說，成德今天說，孔子曰，這句話你沒有聽過，今天聽到了，你今天下課了會不會去翻一下，去翻一下李炳南師公的《論語講要》、《論語講記》，這個就是主動學習，這要養成習慣。明明這個緣已經現前了，為什麼我們沒有主動去學？為什麼？責任承擔太輕了，假如明天這個扎根班是你主講，你就不會這樣了。</w:t>
      </w:r>
      <w:r>
        <w:t xml:space="preserve"> </w:t>
      </w:r>
    </w:p>
    <w:p w14:paraId="386DF9BB" w14:textId="77777777" w:rsidR="004B1750" w:rsidRDefault="004B1750">
      <w:pPr>
        <w:pStyle w:val="a3"/>
      </w:pPr>
      <w:r>
        <w:t xml:space="preserve">　　我記得這個人有時候要被逼，就是被境界逼出你的潛力出來，每天太寬鬆了。當然逼你的時候你不要有壓力，你還是要放鬆，但是去面對它。我給大家舉個例子，其實要聽懂人家的一段話，我感覺不是很容易。比方說，我們有個同仁，當時候他在馬來西亞跟著我們一起，結果他有一陣子念佛特別精進，拜佛也很精進，一天拜一千拜，我實在打從內心敬佩他，因為人家做得到我做不到。不過他警覺性也很高，因為他都起得很早，早上四點那時候就起來在那用功念佛，然後他在外面經行，他就看所有的同事房間都是暗的，然後他就起了個念頭，「還在睡覺」。他突然說，「我這個念頭是不是傲慢？」你看，這個念頭很細，貪瞋痴慢，有時候一遇境界，精進也會有傲慢。你有優越感，傲慢就上來了，增上慢。結果他精進到，他就覺得我想要有點剋期求證，然後他就跟我說，他想辭掉了，回到大陸找個地方剋期取證。因為他到馬來西亞來還得要花工夫，辦工作證，辦好了，是吧？他又要回去剋期取證，這麼精進。諸位同修，能不能阻止人家精進？不行，我也隨喜他。現在我哪個同事說，法師，我不幹了，我現在回去一心念佛，求生淨土。你說我要不要護持他？人家下這個決心，當然要護持。我說，好好好，你回去好好精進。結果他就說，那我就把這</w:t>
      </w:r>
      <w:r>
        <w:t>個工作給它結束了吧。我說你先回去，用功一段時間，可以了再說。他說不要不要不要，我現在就要把它辭掉。好像很表達他的決心，是吧？我跟他勸了三次，他還是不接受。最後我就說了，我說你還說聽我講香港那四十集，就是「如何做一個真正如法的好人」，我說你還說給我聽了三十遍，你根本沒聽懂。他就愣住了，因為他一直強調，他那個聽了三十遍。</w:t>
      </w:r>
      <w:r>
        <w:t xml:space="preserve"> </w:t>
      </w:r>
    </w:p>
    <w:p w14:paraId="6E124BDB" w14:textId="77777777" w:rsidR="004B1750" w:rsidRDefault="004B1750">
      <w:pPr>
        <w:pStyle w:val="a3"/>
      </w:pPr>
      <w:r>
        <w:t xml:space="preserve">　　我為什麼這麼提醒他？我說你記不記得，當時候我說的，我要去海口，我的父親就給我叮嚀，「你去了不行，趕快回來」。我馬上跟父親說，「好，父親你放心，不行我趕快回來」。因為我們聽這個話，是能感受到父親的心，你很自然的就回應他了。我說我現在為什麼叫你先不要辭掉，我的考慮在哪，你能體會到嗎？你都不去體會，然後就堅持自己的意見，你怎麼會說你聽懂這一段、你聽懂這個片子在講什麼？你連講這個話的人的心境你都體會不到，你真的聽懂了嗎？他才回過神來。</w:t>
      </w:r>
      <w:r>
        <w:t xml:space="preserve"> </w:t>
      </w:r>
    </w:p>
    <w:p w14:paraId="4EF4F0FE" w14:textId="77777777" w:rsidR="004B1750" w:rsidRDefault="004B1750">
      <w:pPr>
        <w:pStyle w:val="a3"/>
      </w:pPr>
      <w:r>
        <w:t xml:space="preserve">　　你看人他一執著起來，別人的好意他都體會不到。因為我們在考慮什麼？他假如回去精進，到時候緣不成熟，或者有什麼情況了，他還可以回到團體來依眾靠眾，你現在一把他辭掉了，那就不好辦了。所以很可能父母長輩們，我們會長、一些幹部有時候在給我們提一些意見，他可能有一些經歷過來了，他會替你設想，你最起碼也要先「那您的考慮是什麼？」你先問一下。你看人有時候那個勁一來就很執著，一定要這麼做，沒得商量，固執。所以我們得練什麼？恆順眾生，自己不可以固執，但是遇到別人固執，你就恆順。那當然，因為這個同仁他跟我交情還是比較深，所以我還是，因為他又特別強調他聽了三十遍。</w:t>
      </w:r>
      <w:r>
        <w:t xml:space="preserve"> </w:t>
      </w:r>
    </w:p>
    <w:p w14:paraId="25CE116C" w14:textId="77777777" w:rsidR="004B1750" w:rsidRDefault="004B1750">
      <w:pPr>
        <w:pStyle w:val="a3"/>
      </w:pPr>
      <w:r>
        <w:t xml:space="preserve">　　這個同仁還有一次，因為住在一起，有時候就生活中會發生一些事情，就有一次有一個同仁他回大陸，後來又飛回馬來西亞了。這個同仁剛好有人託他拿東西給我，結果後來這個同仁也很負責，一到馬來西亞就趕緊，人家託給我的東西，他就趕快拿過來給我了。結果他裝的東西裡面可能有一些紅棗是他的，結果跑到交給我的袋子裡面了，我看一看之後，我就把幾顆紅棗拿回去還這個同仁。剛好，這個說要去精進的同仁，他剛好在場，他就看我拿了這二三顆紅棗回去還給這個同仁。他就很納悶，這個老師跟我們這麼見外，二三顆紅棗也得拿回來，他就起了這個不解。幸好他起不解，他就私底下來問我了，說這二三顆紅棗我們又不會跟你計較，你幹嘛要把二三顆紅棗拿過來？但他沒有問，他也不知道我為什麼做這個動作。因為五戒裡面，其中第二戒就是不偷盜，不偷盜是不與取，二三顆紅棗人家又沒有說給你，你不能拿。但是可能看的人他有他的想法，他理解成很見外了，這樣就會生一個疑惑。</w:t>
      </w:r>
      <w:r>
        <w:t xml:space="preserve"> </w:t>
      </w:r>
    </w:p>
    <w:p w14:paraId="6D7F2B35" w14:textId="77777777" w:rsidR="004B1750" w:rsidRDefault="004B1750">
      <w:pPr>
        <w:pStyle w:val="a3"/>
      </w:pPr>
      <w:r>
        <w:t xml:space="preserve">　　所以有時候我們跟善知識，跟會長、幹部們在一起，有時候你有疑惑要提出來，不然你會從一個疑惑慢慢去延伸到兩個疑惑、三個疑惑、五個疑惑。所以治家沒有祕密，為什麼？尤其我們是法眷屬，一切為眾生、為佛法，這個沒有私在裡面，沒有私在裡面還有什麼不能講？但是不要亂猜，誤會了就不好了。當然，我們處在上位的人，底下的人肯把心裡的話講出來，那是對我們的信任，要帶動這種治家沒有祕密，這樣每個人身心健康，不然都會內傷。</w:t>
      </w:r>
      <w:r>
        <w:t xml:space="preserve"> </w:t>
      </w:r>
    </w:p>
    <w:p w14:paraId="42A97B54" w14:textId="77777777" w:rsidR="004B1750" w:rsidRDefault="004B1750">
      <w:pPr>
        <w:pStyle w:val="a3"/>
      </w:pPr>
      <w:r>
        <w:t xml:space="preserve">　　當然這個實在講我得非常感恩我父母，他們治家的態度確實是沒有祕密。因為那一天有個同仁就問我，說我成長過程中，覺得最大的受益在哪裡？當然家庭的受益的話，就是父母的處世態度，首先最感謝的就是能三代同堂，這個是大福報。所以處在整個社會變遷很快的時代，變得我們眼花繚亂，千萬要掌握住不變的東西，不然就被它轉走了，我們就隨波逐流了。西方廣目天王那個龍珠就是不變。所以三代同堂，甚至是四代大家庭，他才能很自然的傳承孝道、傳承敬老敬長，都在每天當中薰習，什麼時候教的？沒有刻意。所以俗話講得很有道理，家有一老，如有一寶。所以自己是成年了，再回想這些成長，非常感激。我們不止跟爺爺奶奶住，當時候我姑姑、叔叔他們都還沒成家，我母親嫁過來的時候，他們還在念書。我母親的薪水還供養到我的叔叔，還有姑姑。但是有沒有吃虧？沒有吃虧，天底下哪有吃虧的事情，天底下更沒有佔便宜的事情。所以我母親晚年福報就大了，年輕的時候吃苦，嫁過來第二天我爸爸就去讀大學了。因為我爸爸在讀大學，是回來結婚的，第二天又回學校去了。讀大學也沒賺錢，所以我媽媽的薪水拿出來充公。一嫁過來，又要當學校老師，上又有老，下又有小，那日子可不輕鬆。所以我母親有時候說，那時候每天都很</w:t>
      </w:r>
      <w:r>
        <w:t>累，也不知道怎麼過來的，就過來了。但是我母親很辛苦我不知道，因為最辛苦的時候你的記憶還沒長，還沒長那個記性，反而是我爺爺跟我說的，你媽媽那個時候帶你們三個，你們都那麼小，多辛苦，我爺爺說的。所以你看一個家庭裡面，所有的成人都是互相感恩的話，你說這個孩子不健康嗎？不感恩嗎？不可能的。</w:t>
      </w:r>
      <w:r>
        <w:t xml:space="preserve"> </w:t>
      </w:r>
    </w:p>
    <w:p w14:paraId="7AED0EB8" w14:textId="77777777" w:rsidR="004B1750" w:rsidRDefault="004B1750">
      <w:pPr>
        <w:pStyle w:val="a3"/>
      </w:pPr>
      <w:r>
        <w:t xml:space="preserve">　　所以我就跟這個同仁講，最大的受益就是這個家庭成長，治家沒有祕密，然後盡孝、敬老。還有一點，就都是講義，從不講利。我還沒見過父母哪一次說跟人家計較一個東西，從來沒有，因為從來沒有，我們也沒學到。還有一點就是滿滿的愛，自己沒有匱乏。人一有匱乏感，他就想從外面獲得安全感。所以為什麼說，假如家裡面吵吵鬧鬧的，女孩子在裡面成長，就想我趕快嫁人吧。結果就麻煩了，她一想趕快嫁人，她又不夠冷靜，可能找不到好對象了，一嫁人煩惱更多了，因為她想從外面解決問題了。所以你有滿滿的愛，就很願意去付出了。</w:t>
      </w:r>
      <w:r>
        <w:t xml:space="preserve"> </w:t>
      </w:r>
    </w:p>
    <w:p w14:paraId="735A9470" w14:textId="77777777" w:rsidR="004B1750" w:rsidRDefault="004B1750">
      <w:pPr>
        <w:pStyle w:val="a3"/>
      </w:pPr>
      <w:r>
        <w:t xml:space="preserve">　　所以大家都可以觀察，我們顏會長他們夫婦給他們的孩子都是滿滿的愛，所以你看他們的小孩都是一笑就是很開懷，都沒有歲月的滄桑。然後你看，給她安排讓她去服務，教小孩，去服務大眾，幹得樂呵呵的，幹得還感謝這麼多人給她這個機會，也感謝小孩給她的鍛鍊成長。所以家庭教育太重要了，三代同堂太重要了。現在三代同堂保持最好的地方，就是馬來西亞的華人。大家可要穩住，這個最重要的底盤你們要穩住，穩住中華民族的命根。所以老和尚是有高度的智慧，他九十四歲還要再飛一趟，必有他長遠的考慮，我們要會看。內行人看門道，外行人看熱鬧。</w:t>
      </w:r>
      <w:r>
        <w:t xml:space="preserve"> </w:t>
      </w:r>
    </w:p>
    <w:p w14:paraId="74FD8698" w14:textId="77777777" w:rsidR="004B1750" w:rsidRDefault="004B1750">
      <w:pPr>
        <w:pStyle w:val="a3"/>
      </w:pPr>
      <w:r>
        <w:t xml:space="preserve">　　那我們先收回來，剛剛我們這個吳居士分享的，她在境界當中警覺性很高。我剛剛跟大家敘述這個同仁，他自己產生執著了，他不知道。而且他執著產生的時候，他誰的話都不聽了。他們叫我老師，我是不敢當，但是問題是在因緣上，他已經把我當老師的話，他還不聽我的，那請問他容易聽誰的？事實上，一個講學的人，他在講的時候，其實都是他的心境，藉由一些緣分在表達。所以當我們聽老和尚講經，你一套光碟聽下來，你假如聽不到老人家是怎麼做人、怎麼做事的，那我們到底聽到什麼？真的可以問問自己，兩個小時聽經聽下來了，聽到什麼？領悟到什麼？觸動到什麼？有沒有地方流眼淚？聽兩個小時，沒有一個地方起雞皮疙瘩，沒有一個地方流一滴淚，這也很奇怪。當然，你現在沒有流淚你也不要難過，我的意思是告訴大家，兩個小時講了幾句話，每一句話都是老和尚的心，那總有一句話入我們的心吧。入了這個心，心會不會柔軟？心會不會有責任感？心會不會有慚愧？心會不會有共鳴？這些都是修行靠個人，師父領進門。</w:t>
      </w:r>
      <w:r>
        <w:t xml:space="preserve"> </w:t>
      </w:r>
    </w:p>
    <w:p w14:paraId="3D216370" w14:textId="77777777" w:rsidR="004B1750" w:rsidRDefault="004B1750">
      <w:pPr>
        <w:pStyle w:val="a3"/>
      </w:pPr>
      <w:r>
        <w:t xml:space="preserve">　　所以我們常常說，我是跟老法師學的，跟老法師學會不會愈像老法師？假如我們聽了五年、八年了，我還是我，老法師還是老法師，那我們跟他學，我們已經騙自己了，著了相。跟著他學就會愈像他，哪裡像？笑容會像、真誠會像、柔軟會像、恆順眾生會像、禮敬諸佛會像。除非你不把他的話放在心上，那沒辦法。那你不放心上，又說跟他學，那不是騙自己嗎？所以要愈來愈像老法師，那才是跟他學。不然騙了自己還騙別人，騙別人什麼？他是跟老法師學的。我們還沾老法師的光，在別人面前還贏得人家尊重。結果自己跟人家一談話，又不是老法師的教導，又把人家污染了。因為你說你是老法師的學生，他很相信你，可是我們又沒有「不欣世語，樂在正論」，還張家長李家短，那你還染污信任你的人，這個就有罪過了。甚至於你說跟老法師學，你在跟人家分享修學，你又沒有照老法師教的去講、去說，你還是你那套搞學術的，然後還帶人家走向學術的佛教，而不是教育的佛教。人家一問，你學那麼久了，請教你，你把人帶到你自己那個認知裡面去了。</w:t>
      </w:r>
      <w:r>
        <w:t xml:space="preserve"> </w:t>
      </w:r>
    </w:p>
    <w:p w14:paraId="44F0A105" w14:textId="77777777" w:rsidR="004B1750" w:rsidRDefault="004B1750">
      <w:pPr>
        <w:pStyle w:val="a3"/>
      </w:pPr>
      <w:r>
        <w:t xml:space="preserve">　　成德也觀察，現在很多的人都是說跟老法師學的，其實都是跟他自己學的。然後自己堅持的這些看法，還要從老法師的經教裡面抓幾句來證明他自己做的是對的，這個特別麻煩。所以捨身容易捨見難。捨身容易，對，老法師現在身體微恙了，我願意把命捐給老法師，這個可能很多人願意做，「我把壽命捨給老人家了」；可是讓他馬上把自己所有的想法放下，從此刻開始全部隨順老法師的經教，那一般人做不到，捨見難，這個我的看法、我的感受很不容易放下來。舉個例子，今天師父在教誨我們，我們聽啊聽，師父講得很對，「但是」，你看那個但是又出來了吧，那個但是是誰的？老法師又沒講但是，我們為什麼又加但是？你看我見又來了。你跟老法師學是百分之百聽話，這是傳人的條件，你加個但是就不是百分之百了。可是你看，還不是加一個但是，好多個但是。所以你說我們都是覺得自己跟老法師學，得要勘驗勘驗，不能夾雜自己的想法、看法。因為只要夾雜自己的想法、看法，其實我們覺得聽老法師話的那個聽，也是經過自己揀擇的聽，這段我覺得可以，我聽；那段我覺得不行，我不聽。可是問題是，你覺得對那一段也是你的理解，真的是老法師的意思嗎？也不見得，除非你把你的意思都放下來，都隨順聖賢佛菩薩教誨。所以這個我們</w:t>
      </w:r>
      <w:r>
        <w:t>都要冷靜自我去觀察。</w:t>
      </w:r>
      <w:r>
        <w:t xml:space="preserve"> </w:t>
      </w:r>
    </w:p>
    <w:p w14:paraId="5E5E14C8" w14:textId="77777777" w:rsidR="004B1750" w:rsidRDefault="004B1750">
      <w:pPr>
        <w:pStyle w:val="a3"/>
      </w:pPr>
      <w:r>
        <w:t xml:space="preserve">　　你們有沒有遇過，比方說三五個同修，針對老法師講的一件事情，每個人看法都不一樣？明明師父講同一段話，大家看法不一樣。當然這些看法不一定衝突，可能是相輔相成，但是大家有沒有發現，都有不同的角度。可是當你聽到不同的角度，你能完全理解他們，你能把大家融合一起，沒問題；假如五個人看法都不同，每一個人都覺得他對，你看怎麼搞？每一個人都是打著「老法師說的」，那這個見和同解就不容易了。你能夠理解每一個人站的角度，去理解他，然後把這些意見整合起來，這個就很重要了，而不要造成不同角度、不同看法的時候，變成在爭論誰對誰錯了。君子是和而不同，有不同的角度、看法，但是是很和的。你都理解他們，他們有被理解，然後你再去整合大家的意見就不難。</w:t>
      </w:r>
      <w:r>
        <w:t xml:space="preserve"> </w:t>
      </w:r>
    </w:p>
    <w:p w14:paraId="5A501FEF" w14:textId="77777777" w:rsidR="004B1750" w:rsidRDefault="004B1750">
      <w:pPr>
        <w:pStyle w:val="a3"/>
      </w:pPr>
      <w:r>
        <w:t xml:space="preserve">　　成德剛好在四十幾的時候，不知道大家有沒有印象，我當時候去補習班，離考試時間還有四個多月，我請問大家，我當時候分享了我學習的狀態，有沒有哪一位家人來複講一下，或者分享一下？我用複講兩個字你們壓力就來了，你們不要太著相了，有個複講你們就有壓力；分享一下，好像壓力就沒有那麼大。其實大家現在不要去想我講了哪個字，那個不是重點，就是講課的人，他在講這一段的時候那種意境，你感觸到沒有？你感觸到了，你縱使不會原話講出來，那個意境你是講得出來的。諸位家人，你們對我的過去不是很了解。</w:t>
      </w:r>
      <w:r>
        <w:t xml:space="preserve"> </w:t>
      </w:r>
    </w:p>
    <w:p w14:paraId="4EE60783" w14:textId="77777777" w:rsidR="004B1750" w:rsidRDefault="004B1750">
      <w:pPr>
        <w:pStyle w:val="a3"/>
      </w:pPr>
      <w:r>
        <w:t xml:space="preserve">　　陳仁者。</w:t>
      </w:r>
      <w:r>
        <w:t xml:space="preserve"> </w:t>
      </w:r>
    </w:p>
    <w:p w14:paraId="69BB17CF" w14:textId="77777777" w:rsidR="004B1750" w:rsidRDefault="004B1750">
      <w:pPr>
        <w:pStyle w:val="a3"/>
      </w:pPr>
      <w:r>
        <w:t xml:space="preserve">　　陳居士：法師好，大家下午好。阿彌陀佛。</w:t>
      </w:r>
      <w:r>
        <w:t xml:space="preserve"> </w:t>
      </w:r>
    </w:p>
    <w:p w14:paraId="498D5DA1" w14:textId="77777777" w:rsidR="004B1750" w:rsidRDefault="004B1750">
      <w:pPr>
        <w:pStyle w:val="a3"/>
      </w:pPr>
      <w:r>
        <w:t xml:space="preserve">　　成德法師：阿彌陀佛。</w:t>
      </w:r>
      <w:r>
        <w:t xml:space="preserve"> </w:t>
      </w:r>
    </w:p>
    <w:p w14:paraId="4F4DC5E0" w14:textId="77777777" w:rsidR="004B1750" w:rsidRDefault="004B1750">
      <w:pPr>
        <w:pStyle w:val="a3"/>
      </w:pPr>
      <w:r>
        <w:t xml:space="preserve">　　陳居士：學生如果沒記錯，當時法師在準備的那段期間的時候，都給很多同學給他們補習，而法師本身就沒有準備那個考試的狀況，甚至到法師的朋友還問法師，為什麼還不為自己的考試而準備，反而還去花很多時間在幫其他的朋友這一塊？</w:t>
      </w:r>
      <w:r>
        <w:t xml:space="preserve"> </w:t>
      </w:r>
    </w:p>
    <w:p w14:paraId="75ACFACA" w14:textId="77777777" w:rsidR="004B1750" w:rsidRDefault="004B1750">
      <w:pPr>
        <w:pStyle w:val="a3"/>
      </w:pPr>
      <w:r>
        <w:t xml:space="preserve">　　成德法師：對，有人幫我打抱不平。</w:t>
      </w:r>
      <w:r>
        <w:t xml:space="preserve"> </w:t>
      </w:r>
    </w:p>
    <w:p w14:paraId="081DFE1D" w14:textId="77777777" w:rsidR="004B1750" w:rsidRDefault="004B1750">
      <w:pPr>
        <w:pStyle w:val="a3"/>
      </w:pPr>
      <w:r>
        <w:t xml:space="preserve">　　陳居士：學生感覺到，法師當時就是覺得不為自己而為他人著想，反而受益更深。</w:t>
      </w:r>
      <w:r>
        <w:t xml:space="preserve"> </w:t>
      </w:r>
    </w:p>
    <w:p w14:paraId="01AA5337" w14:textId="77777777" w:rsidR="004B1750" w:rsidRDefault="004B1750">
      <w:pPr>
        <w:pStyle w:val="a3"/>
      </w:pPr>
      <w:r>
        <w:t xml:space="preserve">　　成德法師：對。</w:t>
      </w:r>
      <w:r>
        <w:t xml:space="preserve"> </w:t>
      </w:r>
    </w:p>
    <w:p w14:paraId="7E470CB0" w14:textId="77777777" w:rsidR="004B1750" w:rsidRDefault="004B1750">
      <w:pPr>
        <w:pStyle w:val="a3"/>
      </w:pPr>
      <w:r>
        <w:t xml:space="preserve">　　陳居士：當時的考試還很順利的過關，跟之前的考試就有很大的差距。</w:t>
      </w:r>
      <w:r>
        <w:t xml:space="preserve"> </w:t>
      </w:r>
    </w:p>
    <w:p w14:paraId="06BEC67C" w14:textId="77777777" w:rsidR="004B1750" w:rsidRDefault="004B1750">
      <w:pPr>
        <w:pStyle w:val="a3"/>
      </w:pPr>
      <w:r>
        <w:t xml:space="preserve">　　成德法師：是的。</w:t>
      </w:r>
      <w:r>
        <w:t xml:space="preserve"> </w:t>
      </w:r>
    </w:p>
    <w:p w14:paraId="5FD13C84" w14:textId="77777777" w:rsidR="004B1750" w:rsidRDefault="004B1750">
      <w:pPr>
        <w:pStyle w:val="a3"/>
      </w:pPr>
      <w:r>
        <w:t xml:space="preserve">　　陳居士：學生大概理解是這樣。</w:t>
      </w:r>
      <w:r>
        <w:t xml:space="preserve"> </w:t>
      </w:r>
    </w:p>
    <w:p w14:paraId="790B7A01" w14:textId="77777777" w:rsidR="004B1750" w:rsidRDefault="004B1750">
      <w:pPr>
        <w:pStyle w:val="a3"/>
      </w:pPr>
      <w:r>
        <w:t xml:space="preserve">　　成德法師：謝謝。這個還有一點，法布施得聰明智慧，你愈教人，你自己的理解力愈提升，所以佛法講的是真的。哪有吃虧的？看起來好像我們的時間都給別人了，事實上自己的提升最大。那假如你在聽這段，能體會到成德那時候的心態，那可能你聽完這段，你就會把法布施變成習慣，有機會我就分享給人家、供養給人家。不然聽這段要聽什麼？聽完了跟自己有什麼關係？聽完了，蔡老師還是蔡老師，我還是我。</w:t>
      </w:r>
      <w:r>
        <w:t xml:space="preserve"> </w:t>
      </w:r>
    </w:p>
    <w:p w14:paraId="48546156" w14:textId="77777777" w:rsidR="004B1750" w:rsidRDefault="004B1750">
      <w:pPr>
        <w:pStyle w:val="a3"/>
      </w:pPr>
      <w:r>
        <w:t xml:space="preserve">　　還有，我講這個補習班不止這段，還有沒有，大家有沒有記得什麼？</w:t>
      </w:r>
      <w:r>
        <w:t xml:space="preserve"> </w:t>
      </w:r>
    </w:p>
    <w:p w14:paraId="68270C83" w14:textId="77777777" w:rsidR="004B1750" w:rsidRDefault="004B1750">
      <w:pPr>
        <w:pStyle w:val="a3"/>
      </w:pPr>
      <w:r>
        <w:t xml:space="preserve">　　其實你看，我剛剛要講這段前面發生了什麼事情？我就是問大家，「直心是道場」，有沒有人去翻一下這句話下面是什麼？這句話在維摩詰居士經裡面，《維摩詰經》。我們前幾節課有沒有講到孔子？《論語》上說「子曰」，大家有沒有下了課去翻一下？我當時候是跟大家分享到我在補習班，因為離考試只剩四個多月了，可是我要考的科目是十幾科，所以我的時間太有限了，我給自己的一個目標就是，你聽一遍就要全部搞清楚，你沒有機會聽第二遍了，你甚至沒有機會去看書了，那你就要完全吸收。可是完全吸收，剛好聽課的時候有不了解的，一下課趕快去問老師。結果很有意思，我跑去問老師，老師跑得比我快，他要趕火車，因為他要趕場，補習班的老師很忙，他這裡一結束馬上要趕台中、趕台北，我追不上他。那怎麼辦？老法師表演給我們的，「好人做到底，送佛送到西」，你得自己找辦法，你不能被境界轉，沒辦法了，算了。「天下無難事，只怕有心人」，哪有沒辦法的？老師追不上，觀察一下這個科哪個同學吸收得最好，問他，那還是有人可以問。所以就養成了這個習慣，聽一個東西就要整個把它吸收下來，變成一個習慣，因為這樣潛力才會激發出來。所以我是覺得佛菩薩慈悲，給我派了不少任務，然後特別高的智慧就是都不會把</w:t>
      </w:r>
      <w:r>
        <w:t>我壓扁，不只沒有把我壓扁，還把我的潛力都一點一點把它拉上來。所以老法師說：「佛菩薩安排，自己不操心。」</w:t>
      </w:r>
      <w:r>
        <w:t xml:space="preserve"> </w:t>
      </w:r>
    </w:p>
    <w:p w14:paraId="3D17E97D" w14:textId="77777777" w:rsidR="004B1750" w:rsidRDefault="004B1750">
      <w:pPr>
        <w:pStyle w:val="a3"/>
      </w:pPr>
      <w:r>
        <w:t xml:space="preserve">　　當時候我到海口去了，就接上任務了，一有任務，你學什麼東西就變得好像很有一個目標、很有一個動力。所以當時候就覺得，看到每個人就是《弟子規》，遇到哪件事就是《弟子規》，看到哪個場景都跟《弟子規》有關。所以什麼時候是備課？把書本打開才叫備課？也對，也不對。也對，是確實在備課；也不對，會不會產生一個執著，打開經書才叫備課，那平常呢？所以佛法是不二法，這個還是很重要。我們太容易在境界當中起分別、起執著，會修的話，我們就是在境界當中把分別執著打掉，尤其從最嚴重的下功夫。</w:t>
      </w:r>
      <w:r>
        <w:t xml:space="preserve"> </w:t>
      </w:r>
    </w:p>
    <w:p w14:paraId="59652977" w14:textId="77777777" w:rsidR="004B1750" w:rsidRDefault="004B1750">
      <w:pPr>
        <w:pStyle w:val="a3"/>
      </w:pPr>
      <w:r>
        <w:t xml:space="preserve">　　我不知道大家有沒有觀察，老法師講得最多的是哪些話？來，我們同修講講，這個沒有標準答案。我為什麼要這樣問大家？因為老法師說了，釋迦牟尼佛重複最多次的，就是最重要的。這句話大家聽過沒有？那你聽了這句話，假如沒有下一個思考說師父上人講最多的也是最重要的，你沒有舉一反三，那也不行。你一聽完就，哦，是釋迦牟尼佛，那就著在釋迦牟尼佛了，那你爸爸媽媽給你講最多次的難道不重要嗎？你的會長給你講最多次的難道不重要嗎？我已經給大家爭取了兩分鐘，你們都要看懂，我是故意再講一下，不然又讓大家心跳加速，會影響你們的健康。我馬上說某某某，他就</w:t>
      </w:r>
      <w:r>
        <w:t>……</w:t>
      </w:r>
      <w:r>
        <w:t>這樣，讓人家緊張對自己身體也不好，因為無畏布施得健康長壽。</w:t>
      </w:r>
      <w:r>
        <w:t xml:space="preserve"> </w:t>
      </w:r>
    </w:p>
    <w:p w14:paraId="18F497E5" w14:textId="77777777" w:rsidR="004B1750" w:rsidRDefault="004B1750">
      <w:pPr>
        <w:pStyle w:val="a3"/>
      </w:pPr>
      <w:r>
        <w:t xml:space="preserve">　　黃居士：阿彌陀佛。</w:t>
      </w:r>
      <w:r>
        <w:t xml:space="preserve"> </w:t>
      </w:r>
    </w:p>
    <w:p w14:paraId="7A73E19D" w14:textId="77777777" w:rsidR="004B1750" w:rsidRDefault="004B1750">
      <w:pPr>
        <w:pStyle w:val="a3"/>
      </w:pPr>
      <w:r>
        <w:t xml:space="preserve">　　成德法師：我們黃仁者。</w:t>
      </w:r>
      <w:r>
        <w:t xml:space="preserve"> </w:t>
      </w:r>
    </w:p>
    <w:p w14:paraId="4AA3316E" w14:textId="77777777" w:rsidR="004B1750" w:rsidRDefault="004B1750">
      <w:pPr>
        <w:pStyle w:val="a3"/>
      </w:pPr>
      <w:r>
        <w:t xml:space="preserve">　　黃居士：成德法師早上好，各位同修下午好。阿彌陀佛。</w:t>
      </w:r>
      <w:r>
        <w:t xml:space="preserve"> </w:t>
      </w:r>
    </w:p>
    <w:p w14:paraId="71AC2A4A" w14:textId="77777777" w:rsidR="004B1750" w:rsidRDefault="004B1750">
      <w:pPr>
        <w:pStyle w:val="a3"/>
      </w:pPr>
      <w:r>
        <w:t xml:space="preserve">　　成德法師：阿彌陀佛。</w:t>
      </w:r>
      <w:r>
        <w:t xml:space="preserve"> </w:t>
      </w:r>
    </w:p>
    <w:p w14:paraId="74DF5736" w14:textId="77777777" w:rsidR="004B1750" w:rsidRDefault="004B1750">
      <w:pPr>
        <w:pStyle w:val="a3"/>
      </w:pPr>
      <w:r>
        <w:t xml:space="preserve">　　黃居士：學生時常聽到的，每天聽老法師講的，通常都會重複，老法師會說：「以清淨的心、真誠的心、恭敬的心去處事待人接物」，通常都會聽到這一句。阿彌陀佛，時常聽到這句。</w:t>
      </w:r>
      <w:r>
        <w:t xml:space="preserve"> </w:t>
      </w:r>
    </w:p>
    <w:p w14:paraId="3721960C" w14:textId="77777777" w:rsidR="004B1750" w:rsidRDefault="004B1750">
      <w:pPr>
        <w:pStyle w:val="a3"/>
      </w:pPr>
      <w:r>
        <w:t xml:space="preserve">　　成德法師：大家看，每個人講的那句都不一樣。我們先讓大家講，講完我再分析給你們聽。來，你看這個舉手的順序都很有意思，我們黃仁者是女眾，但是她有俠氣，你們有沒有看到？她很重義氣，我還沒有跟她同事過，但是這一段時間有機會聽她的心得，就可以感覺她的人格特質。她不讓鬚眉，我們男子也汗顏，要學她的仗義。我們林仁者。</w:t>
      </w:r>
      <w:r>
        <w:t xml:space="preserve"> </w:t>
      </w:r>
    </w:p>
    <w:p w14:paraId="1E8625B3" w14:textId="77777777" w:rsidR="004B1750" w:rsidRDefault="004B1750">
      <w:pPr>
        <w:pStyle w:val="a3"/>
      </w:pPr>
      <w:r>
        <w:t xml:space="preserve">　　林居士：阿彌陀佛，常常聽到老法師講就是這句「這是真的，不是假的」。其實老法師的用意就告訴我們，他所講的都是真實的事情，叫我們不要去懷疑，叫我們要依教奉行。阿彌陀佛。</w:t>
      </w:r>
      <w:r>
        <w:t xml:space="preserve"> </w:t>
      </w:r>
    </w:p>
    <w:p w14:paraId="1B61079D" w14:textId="77777777" w:rsidR="004B1750" w:rsidRDefault="004B1750">
      <w:pPr>
        <w:pStyle w:val="a3"/>
      </w:pPr>
      <w:r>
        <w:t xml:space="preserve">　　成德法師：那您有沒有常常遇到一些境界，突然師父的話「這是真的，不是假的」突然現前？</w:t>
      </w:r>
      <w:r>
        <w:t xml:space="preserve"> </w:t>
      </w:r>
    </w:p>
    <w:p w14:paraId="746DE5BA" w14:textId="77777777" w:rsidR="004B1750" w:rsidRDefault="004B1750">
      <w:pPr>
        <w:pStyle w:val="a3"/>
      </w:pPr>
      <w:r>
        <w:t xml:space="preserve">　　林居士：經常都會有，每天都會遇到，所以我們一遇到境界的時候，就想到我們一定要依靠我們這個經教，講了就去做，這一去做，依報隨著正報轉，學生本身就深信不疑。就用在我們一個家庭裡面，就跟太太分享，妳就是正報，我也是正報，只要我們兩個正報一改變了，我們這個家庭一定變得更和諧，因為我們的家庭成員也會被慢慢的感化。不要做警察，好像要監視著那個長大的孩子，不需要，我們把自己這個正己做好，每天改過，然後有什麼過錯就改正。所以真的要相信這句話，阿彌陀佛。</w:t>
      </w:r>
      <w:r>
        <w:t xml:space="preserve"> </w:t>
      </w:r>
    </w:p>
    <w:p w14:paraId="37130CA7" w14:textId="77777777" w:rsidR="004B1750" w:rsidRDefault="004B1750">
      <w:pPr>
        <w:pStyle w:val="a3"/>
      </w:pPr>
      <w:r>
        <w:t xml:space="preserve">　　成德法師：謝謝，林仁者，你太太有沒有在一些境界當中說你是正報？</w:t>
      </w:r>
      <w:r>
        <w:t xml:space="preserve"> </w:t>
      </w:r>
    </w:p>
    <w:p w14:paraId="70D934B6" w14:textId="77777777" w:rsidR="004B1750" w:rsidRDefault="004B1750">
      <w:pPr>
        <w:pStyle w:val="a3"/>
      </w:pPr>
      <w:r>
        <w:t xml:space="preserve">　　林居士：她本身就，學生是這樣子說，學生本身一定會改變，但是並不要求太太也改變，有時會互相提醒。譬如說昨天太太就提醒說：「你乾脆把那個房間窗打開，讓陽光進來，但是有時我看到你那個被單有點皺紋，你能不能把床單鋪得平平的？」學生開始的時候就有一點點不是很高興，但是後來想過也是有理由，所以就跟她講，就說：「謝謝老師的指導。」她也很樂意的去這樣的告訴學生，本身的什麼地方需要修正。所以學生非常感恩太太，因為她就是我的老師在家裡。就這樣分享，阿彌陀佛。</w:t>
      </w:r>
      <w:r>
        <w:t xml:space="preserve"> </w:t>
      </w:r>
    </w:p>
    <w:p w14:paraId="57C82659" w14:textId="77777777" w:rsidR="004B1750" w:rsidRDefault="004B1750">
      <w:pPr>
        <w:pStyle w:val="a3"/>
      </w:pPr>
      <w:r>
        <w:t xml:space="preserve">　　成德法師：當然，夫妻善相勸挺好的，但是每一句經句你也要看著用，法沒有定法，有善相勸的氛圍，那就可以。包含你在善相勸的時候，是要求，還是疼惜、成就，那個還是不一樣的。心生種種法生，所以我們在勸對方的時候，我們也要很清楚我們的心態。而且有一些緣是不適合用言語去提醒對方，有時候你愈提醒他愈反感，那這個時候就不能執著，不能強求要善相勸德皆建。是我們要去恆順眾生、去恆順緣分，不是要緣分來配合我想怎麼做。尤其這個時代，我剛剛跟大家說的，我們這個時代的人還是比較固執的，你不能去強迫他，一強迫反而反效果。</w:t>
      </w:r>
      <w:r>
        <w:t xml:space="preserve"> </w:t>
      </w:r>
    </w:p>
    <w:p w14:paraId="34740477" w14:textId="77777777" w:rsidR="004B1750" w:rsidRDefault="004B1750">
      <w:pPr>
        <w:pStyle w:val="a3"/>
      </w:pPr>
      <w:r>
        <w:t xml:space="preserve">　　所以我有一次跟老和尚坐在台灣高鐵，師父說：「你就是要去好好做一個好榜樣，然後自然人家去看，你不要把人家的悟門給堵住了。」其實師父這段話也是提醒成德，我們不要一直處在一個教學的位置上，然後反而都很愛講，好像都覺得要講人家才能受用。其實更重要的是，一來是要做榜樣；再來，真的是要用啟發式的教學，不能是灌輸式的教學。</w:t>
      </w:r>
      <w:r>
        <w:t xml:space="preserve"> </w:t>
      </w:r>
    </w:p>
    <w:p w14:paraId="61DC24CB" w14:textId="77777777" w:rsidR="004B1750" w:rsidRDefault="004B1750">
      <w:pPr>
        <w:pStyle w:val="a3"/>
      </w:pPr>
      <w:r>
        <w:t xml:space="preserve">　　這個啟發式的，那個雲谷禪師用得非常好。大家知不知道，雲谷禪師是憨山大師的善知識。憨山大師是明朝四大高僧，明清時期四大高僧，可是憨山大師有這麼高的成就，是雲谷禪師護持的。我再發一段資料給大家看一下，那個雲谷禪師真的是，教學的那種藝術、那種善巧，點到為止，就像《了凡四訓》那種應對也是很高明。你看雲谷禪師聽了了凡先生說的，他的命都被人家算定了，接著雲谷禪師怎麼引導他？他說：「汝自揣應得科第否？應生子否？」他沒有跟他講道理，他直接用設問的。了凡先生說：「余追省良久。」會讓人家追省的，有時候是一個設問，有時候是那種身教不知不覺讓人的慚愧心自然提起來。其實我們很多老人家的慈悲的這種言行，都是過一段時間我們才突然有領會到，也會很感動。所以教學，或者是說去給人好的影響，這個都是急不來的，這個都是我們每一個當下，就像剛剛黃仁者說的，就是真誠、恭敬、清淨這樣去做，自然而然，「自然中自然相」。「根心者真，襲跡者假；又無為而為者真，有為而為者假」；公則為真，私則為假。念頭很細，有時候我們一開始是公，做著做著，有一些情境讓我們的一種感受、私心會現前，這個時候就要再調自己的心。</w:t>
      </w:r>
      <w:r>
        <w:t xml:space="preserve"> </w:t>
      </w:r>
    </w:p>
    <w:p w14:paraId="557C583C" w14:textId="77777777" w:rsidR="004B1750" w:rsidRDefault="004B1750">
      <w:pPr>
        <w:pStyle w:val="a3"/>
      </w:pPr>
      <w:r>
        <w:t xml:space="preserve">　　來，下一位仁者。現在是修禪定的時候。好，顏居士。抱歉，可能是我錯，不是你們錯了，我要看一下你們舉手的那個。那麼多人舉手了！對不起，對不起。好，顏居士，請。</w:t>
      </w:r>
      <w:r>
        <w:t xml:space="preserve"> </w:t>
      </w:r>
    </w:p>
    <w:p w14:paraId="1E51E37F" w14:textId="77777777" w:rsidR="004B1750" w:rsidRDefault="004B1750">
      <w:pPr>
        <w:pStyle w:val="a3"/>
      </w:pPr>
      <w:r>
        <w:t xml:space="preserve">　　顏居士：尊敬的成德法師，尊敬的兩位會長，還有各位同修大德們，大家吉祥。阿彌陀佛。</w:t>
      </w:r>
      <w:r>
        <w:t xml:space="preserve"> </w:t>
      </w:r>
    </w:p>
    <w:p w14:paraId="46912F9E" w14:textId="77777777" w:rsidR="004B1750" w:rsidRDefault="004B1750">
      <w:pPr>
        <w:pStyle w:val="a3"/>
      </w:pPr>
      <w:r>
        <w:t xml:space="preserve">　　成德法師：阿彌陀佛。</w:t>
      </w:r>
      <w:r>
        <w:t xml:space="preserve"> </w:t>
      </w:r>
    </w:p>
    <w:p w14:paraId="4ADC87E1" w14:textId="77777777" w:rsidR="004B1750" w:rsidRDefault="004B1750">
      <w:pPr>
        <w:pStyle w:val="a3"/>
      </w:pPr>
      <w:r>
        <w:t xml:space="preserve">　　顏居士：阿彌陀佛。師父，其實我也不是天天都有聽老法師講經，不過每次有煩惱就會去聽，聽到印象深刻的是「看破放下」，就是師父常常會提到我們講要放下，有這個感受。但是我不是天天都聽的，我沒有天天都聽師父講兩個小時，但是一有聽到的時候有這個感受，就是師父常常教我們要放下。</w:t>
      </w:r>
      <w:r>
        <w:t xml:space="preserve"> </w:t>
      </w:r>
    </w:p>
    <w:p w14:paraId="0955A785" w14:textId="77777777" w:rsidR="004B1750" w:rsidRDefault="004B1750">
      <w:pPr>
        <w:pStyle w:val="a3"/>
      </w:pPr>
      <w:r>
        <w:t xml:space="preserve">　　成德法師：你看顏居士她說，我不是天天聽，你看她這個是老實到我全部都招了。我都還沒問她，我也沒說她錯，她全部自己就招了，真的很老實。妳對於師父這個看破放下，妳在境界當中。</w:t>
      </w:r>
      <w:r>
        <w:t xml:space="preserve"> </w:t>
      </w:r>
    </w:p>
    <w:p w14:paraId="3608588F" w14:textId="77777777" w:rsidR="004B1750" w:rsidRDefault="004B1750">
      <w:pPr>
        <w:pStyle w:val="a3"/>
      </w:pPr>
      <w:r>
        <w:t xml:space="preserve">　　顏居士：其實這次看師父講，師父有分享到，法師常常講「放下便是」。其實上次我們之前有在法友學習，也是有跟周老師他們學習，他也是跟我們提到這句，就是他也是同樣有問過法師這個問題，然後法師都跟他說「放下便是」。所以我就覺得這個好像很重要，每次遇到事情的時候，像師父講的，很認真去做是很好了，但是在境界要懂得放下，就是不要處處都住在那個境界上，你就好像每做一樣東西你都會執著。師父有講「放下便是」，就還在體會，自己還沒有真正做到，但是體會到這個放下很重要。因為我也是看到媽媽，好像我的媽媽她每次跟一個人講話的時候，譬如講媽媽從來不跟人家爭，好像在跟朋友跟誰，有遇到不同意見的，她從來不爭。我有時候跟別人講話，懂道理多了，有時候很自然而然會想要去勸人家勸明白，但是發現到，其實好像不要急，先放下，然後像師父講的，要先去了解那個人，要去理解他，要先恆順他，自己身教先做好，這樣別人才會聽你講話。如果你自己身教都一直在跟別人爭，人家一定覺得你講的道理已經是沒有道理了。所以我以前也是看到媽媽從來不跟人家爭，人家不對，她就恆順恆順，好像慢慢明白為什麼媽媽會這樣做，然後媽媽每次跟人家講話點到為止。就是還在學習，先分享到這裡，感恩師父，有</w:t>
      </w:r>
      <w:r>
        <w:t>講錯的地方</w:t>
      </w:r>
      <w:r>
        <w:t>……</w:t>
      </w:r>
      <w:r>
        <w:t xml:space="preserve"> </w:t>
      </w:r>
    </w:p>
    <w:p w14:paraId="793A251C" w14:textId="77777777" w:rsidR="004B1750" w:rsidRDefault="004B1750">
      <w:pPr>
        <w:pStyle w:val="a3"/>
      </w:pPr>
      <w:r>
        <w:t xml:space="preserve">　　成德法師：謝謝顏居士，她能夠在境界當中觀照她有沒有起哪一些煩惱、哪一些習氣了，進而把它轉過來，這個就是看破放下在生活當中的鍛鍊、受用，就在這。所以什麼時候是看破放下？</w:t>
      </w:r>
      <w:r>
        <w:t>Anytime, anywhere</w:t>
      </w:r>
      <w:r>
        <w:t>。什麼時候要真誠、清淨、恭敬？也是隨時。什麼時候要「這是真的，不是假的」？你隨時不能懷疑經典的教誨，這樣你才能夠在每一個當下，佛法就是生活。但大家在聽顏居士分享的時候，有沒有感覺到，這個女德什麼時候在傳承？也是</w:t>
      </w:r>
      <w:r>
        <w:t>anytime</w:t>
      </w:r>
      <w:r>
        <w:t>、</w:t>
      </w:r>
      <w:r>
        <w:t>anywhere</w:t>
      </w:r>
      <w:r>
        <w:t>。你看孩子她慢慢慢慢觀察，她就體會到了，不會跟人家爭。所以你體會到了再去看「地勢坤，君子以厚德載物」，坤表女德，「忍辱如地，一切平等」。柔弱勝剛強，你看道家很強調這個，你太剛了，適得其反。憨山大師說的，「從來硬弩弦先斷，每見鋼刀口易傷」，就是在提醒不要太剛了，不要太強求了。</w:t>
      </w:r>
      <w:r>
        <w:t xml:space="preserve"> </w:t>
      </w:r>
    </w:p>
    <w:p w14:paraId="46AEA818" w14:textId="77777777" w:rsidR="004B1750" w:rsidRDefault="004B1750">
      <w:pPr>
        <w:pStyle w:val="a3"/>
      </w:pPr>
      <w:r>
        <w:t xml:space="preserve">　　老子的老師叫常樅（音聰），常樅要去世以前，老子來看他的老師，然後老子就說：老師，你還有沒有什麼要交代我的？當然老師很高興，你懂得問。然後就問，你看到很高的樹就要趕快走過去，那是對這個樹的恭敬，因為那個樹很高大，可能樹神都幾千年，所以《弟子規》說：「進必趨，退必遲」，那個也都是對長者的尊重。為什麼進要趨？長輩叫你了，趕快到面前來。沒事了，你馬上跑得很快，那長輩感覺，你好像很不願意跟我在一起是吧？跑得跟飛一樣，馬上就不見了；再來，有可能長輩跟你交代一個事，然後突然又想到什麼，哎哎，叫不了你了，你已經跑得無影無蹤了。你應該是看著長輩，慢慢緩緩退，退出去。或者，因為有時候人年紀大了，記憶沒有那麼好了，不要說年紀大了，我現在還沒五十，這種感覺就有了，他假如退得比較慢，等一下等一下，再交代一下。你看古人那個人情事理考慮得還是很細膩的。就問，這個第一個事情。</w:t>
      </w:r>
      <w:r>
        <w:t xml:space="preserve"> </w:t>
      </w:r>
    </w:p>
    <w:p w14:paraId="3573838D" w14:textId="77777777" w:rsidR="004B1750" w:rsidRDefault="004B1750">
      <w:pPr>
        <w:pStyle w:val="a3"/>
      </w:pPr>
      <w:r>
        <w:t xml:space="preserve">　　第二個事情，為什麼經過故鄉要下來？你不能坐著轎子，故鄉裡面有多少曾經抱過你的長輩，你不能現在你有地位了、有什麼了，他們那些恩德你就沒有放在心上了；你假如把這些故鄉長者的恩德都放在心上，你進入故鄉你就是走路了，你不可能坐著轎子，我們說大搖大擺，不可能的。這個人就是要敬老、敬長，不忘本。</w:t>
      </w:r>
      <w:r>
        <w:t xml:space="preserve"> </w:t>
      </w:r>
    </w:p>
    <w:p w14:paraId="2B8A821B" w14:textId="77777777" w:rsidR="004B1750" w:rsidRDefault="004B1750">
      <w:pPr>
        <w:pStyle w:val="a3"/>
      </w:pPr>
      <w:r>
        <w:t xml:space="preserve">　　最後，常樅就把他的嘴巴打開，把舌頭伸出來，然後就問老子說：「我的牙齒怎麼樣？」都掉光了。「我舌頭還在不在？」舌頭都還在。「那懂不懂了？」牙齒很堅硬，舌頭很軟，所以堅硬的都沒了，剩下最軟的舌頭還在。所以老子的老師也是藉這些機會在教。同樣的，母親也都在生活的潛移默化當中，把柔和都傳承下去了。</w:t>
      </w:r>
      <w:r>
        <w:t xml:space="preserve"> </w:t>
      </w:r>
    </w:p>
    <w:p w14:paraId="7BADFD07" w14:textId="77777777" w:rsidR="004B1750" w:rsidRDefault="004B1750">
      <w:pPr>
        <w:pStyle w:val="a3"/>
      </w:pPr>
      <w:r>
        <w:t xml:space="preserve">　　這個我最近也在觀察，真的女德太重要了，對一個家庭的安定，家安定了社會就安定了。好像我母親那一輩的，沒見過她發脾氣，就是那種疾聲厲氣，那種罵人，就沒見過她罵人。那你說這樣的女子在一個家裡面，她產生那個安定力量很大的。</w:t>
      </w:r>
      <w:r>
        <w:t xml:space="preserve"> </w:t>
      </w:r>
    </w:p>
    <w:p w14:paraId="5CD0F0B9" w14:textId="77777777" w:rsidR="004B1750" w:rsidRDefault="004B1750">
      <w:pPr>
        <w:pStyle w:val="a3"/>
      </w:pPr>
      <w:r>
        <w:t xml:space="preserve">　　我們今天一開始跟大家從「一時」談起，其實這個一時就是不去分別、不去執著，很真心，不夾雜自己的這些分別執著、習氣進去。剛好也有提到，《維摩詰經》說的「直心是道場」，有沒有同修剛剛查了一下</w:t>
      </w:r>
      <w:r>
        <w:t>Google</w:t>
      </w:r>
      <w:r>
        <w:t>？</w:t>
      </w:r>
      <w:r>
        <w:t xml:space="preserve"> </w:t>
      </w:r>
    </w:p>
    <w:p w14:paraId="56AFDAB9" w14:textId="77777777" w:rsidR="004B1750" w:rsidRDefault="004B1750">
      <w:pPr>
        <w:pStyle w:val="a3"/>
      </w:pPr>
      <w:r>
        <w:t xml:space="preserve">　　居士：尊敬的德師父早安吉祥！</w:t>
      </w:r>
      <w:r>
        <w:t xml:space="preserve"> </w:t>
      </w:r>
    </w:p>
    <w:p w14:paraId="3366CC2A" w14:textId="77777777" w:rsidR="004B1750" w:rsidRDefault="004B1750">
      <w:pPr>
        <w:pStyle w:val="a3"/>
      </w:pPr>
      <w:r>
        <w:t xml:space="preserve">　　成德法師：妳好，謝謝。</w:t>
      </w:r>
      <w:r>
        <w:t xml:space="preserve"> </w:t>
      </w:r>
    </w:p>
    <w:p w14:paraId="09B342C0" w14:textId="77777777" w:rsidR="004B1750" w:rsidRDefault="004B1750">
      <w:pPr>
        <w:pStyle w:val="a3"/>
      </w:pPr>
      <w:r>
        <w:t xml:space="preserve">　　居士：諸位同仁午安吉祥，下午吉祥。無虛假故，「直心是道場，無虛假故」。</w:t>
      </w:r>
      <w:r>
        <w:t xml:space="preserve"> </w:t>
      </w:r>
    </w:p>
    <w:p w14:paraId="3D146AE9" w14:textId="77777777" w:rsidR="004B1750" w:rsidRDefault="004B1750">
      <w:pPr>
        <w:pStyle w:val="a3"/>
      </w:pPr>
      <w:r>
        <w:t xml:space="preserve">　　成德法師：好，謝謝。而且是一大段，維摩詰居士提醒我們什麼是道場。所以你看下一句說「發行是道場，能辦事故」，就是你心發出來了，你真的可以辦弘法利生的事情了。這一段緣起是什麼？這一段緣起是佛陀要安排弟子去跟維摩詰居士問安，因為維摩詰居士示疾，請人家去看望他的病。結果找了好幾個人，都說我不敢去，然後其中有一個好像是，黃仁者，是光嚴童子嗎？</w:t>
      </w:r>
      <w:r>
        <w:t xml:space="preserve"> </w:t>
      </w:r>
    </w:p>
    <w:p w14:paraId="53563819" w14:textId="77777777" w:rsidR="004B1750" w:rsidRDefault="004B1750">
      <w:pPr>
        <w:pStyle w:val="a3"/>
      </w:pPr>
      <w:r>
        <w:t xml:space="preserve">　　黃仁者：不清楚。</w:t>
      </w:r>
      <w:r>
        <w:t xml:space="preserve"> </w:t>
      </w:r>
    </w:p>
    <w:p w14:paraId="2DB2ED8D" w14:textId="77777777" w:rsidR="004B1750" w:rsidRDefault="004B1750">
      <w:pPr>
        <w:pStyle w:val="a3"/>
      </w:pPr>
      <w:r>
        <w:t xml:space="preserve">　　成德法師：不清楚，其中請到這一位，這都是菩薩，說：「你去吧。」他說這個我不能勝任，為什麼？因為我有一次要進到城裡面去，剛好維摩詰居士他就走出來，我一遇到長者了，我就說：「您從哪個道場來？」維摩詰居士就說：「直心是道場，無虛假故。」你看馬上破我們什麼？我們可能念頭裡面道場就是一個地方。所以難怪很多人不敢去，維摩詰居士馬上都是破我們的執著的。其實應該「我去我去」，為什麼？不要怕，有這樣的善知識點化，終身難忘。所以破執特別重要。其實我們回想一下，我們在一起討論老和尚跟隨李老這十年因緣，我不知道大家在這一段時間，有沒有你在哪一些情境突然這一段開示就浮出來了？那等於這一段教誨就用在生活、工作、處事待人接物了。就好像剛剛顏居士她說的，她遇到事情她會想到看破放下，這個就是受用了。</w:t>
      </w:r>
      <w:r>
        <w:t xml:space="preserve"> </w:t>
      </w:r>
    </w:p>
    <w:p w14:paraId="4450053A" w14:textId="77777777" w:rsidR="004B1750" w:rsidRDefault="004B1750">
      <w:pPr>
        <w:pStyle w:val="a3"/>
      </w:pPr>
      <w:r>
        <w:t xml:space="preserve">　　幾位仁者他們覺得老法師重複最多的，那為什麼要問大家？我們檢查一下，老法師常提的，我們多少放在我們心上？這個一問應該就有答案了。假如我一問，你腦中一片空白，這個也是一個機緣，我到底什麼裝在心裡面了？可能還是裝了不少的，主要是被成德法師嚇到了，嚇到提款卡的密碼忘記了，本來有錢，提不出來了。所以我們吳仁者就很好，她說是會怕的，但是還是要練。但是我是感覺我們馬來西亞的女同仁、女同修，還是很有傳統女性的美德，你看傳統女性就很怕太出頭，你讓她站上台上去，她就開始發抖了，她不好意思了。你看我母親教書教了一輩子，站講台站了一輩子，可是你叫她在別人面前講話她不敢。站在學生面前可以，小朋友；只要都是大人，她不敢講話了。就是這種含蓄，在傳統女性裡面看得到的，她可以付出很多，可是你一讚歎她，她臉都紅了。她做了她都覺得應該的，你一講她反而不好意思了。現在我們不一樣，現在標榜我做很多，怎樣怎樣，都自己講，不是別人講，還自己講。自己講，沒功德了，破掉了，要別人講，不能自己講。就好像梁武帝說：「朕有沒有功德？」沒了，破掉了。所以你看，我們看梁武帝，看完有沒有若有所悟？不能再犯他的錯誤，你真悟到了，放在心上，隨時跟著你。所以學貴心悟，要真</w:t>
      </w:r>
      <w:r>
        <w:t>的領悟到，不然我們聽了很多次，這個道理還是這個道理，我還是我。</w:t>
      </w:r>
      <w:r>
        <w:t xml:space="preserve"> </w:t>
      </w:r>
    </w:p>
    <w:p w14:paraId="4CE55517" w14:textId="77777777" w:rsidR="004B1750" w:rsidRDefault="004B1750">
      <w:pPr>
        <w:pStyle w:val="a3"/>
      </w:pPr>
      <w:r>
        <w:t xml:space="preserve">　　所以跟大家這樣交流，我們隨時要勘驗自己修學的狀態。我們最近一直在學的，應該在我們生活、工作、處世會很自然的用出來。我給大家舉個例子，我相信這個「十年因緣」，假如這句話你沒有印象，那不行。我們要知道，一段開示裡面都有最重要的那個核心的教導，甚至於你還要聽得懂弦外之音。劉素雲老師好像指導大家聽經裡面，她說你要聽懂弦外之音。成德個人覺得有一句是非常重要的，就是「老師幫助你最大的成就是什麼？」老師教你什麼？請問我假如這樣問大家，你們現在不用翻，你們答答看，老師最重要的教你什麼？可能一般</w:t>
      </w:r>
      <w:r>
        <w:t>……</w:t>
      </w:r>
      <w:r>
        <w:t>陳居士請。</w:t>
      </w:r>
      <w:r>
        <w:t xml:space="preserve"> </w:t>
      </w:r>
    </w:p>
    <w:p w14:paraId="14FE3717" w14:textId="77777777" w:rsidR="004B1750" w:rsidRDefault="004B1750">
      <w:pPr>
        <w:pStyle w:val="a3"/>
      </w:pPr>
      <w:r>
        <w:t xml:space="preserve">　　陳居士：老師，根本智。就是這樣，成就我們的根本智，老師。</w:t>
      </w:r>
      <w:r>
        <w:t xml:space="preserve"> </w:t>
      </w:r>
    </w:p>
    <w:p w14:paraId="779417C3" w14:textId="77777777" w:rsidR="004B1750" w:rsidRDefault="004B1750">
      <w:pPr>
        <w:pStyle w:val="a3"/>
      </w:pPr>
      <w:r>
        <w:t xml:space="preserve">　　成德法師：好，陳居士你這個一講出來，這個答案很標準，但是怕像我這種程度有時候一下子會愣住了，根本智？你要鋪墊一下，再把這個根本智請出來；你一下根本智，像我這個根性，一下子我的腦子轉不過來，銜接不上。不好意思，我根性太差，請你包涵，你可不可以再開解一下？</w:t>
      </w:r>
      <w:r>
        <w:t xml:space="preserve"> </w:t>
      </w:r>
    </w:p>
    <w:p w14:paraId="07608CB4" w14:textId="77777777" w:rsidR="004B1750" w:rsidRDefault="004B1750">
      <w:pPr>
        <w:pStyle w:val="a3"/>
      </w:pPr>
      <w:r>
        <w:t xml:space="preserve">　　陳居士：阿彌陀佛，老師，學生嘗試一下。</w:t>
      </w:r>
      <w:r>
        <w:t xml:space="preserve"> </w:t>
      </w:r>
    </w:p>
    <w:p w14:paraId="1E02886B" w14:textId="77777777" w:rsidR="004B1750" w:rsidRDefault="004B1750">
      <w:pPr>
        <w:pStyle w:val="a3"/>
      </w:pPr>
      <w:r>
        <w:t xml:space="preserve">　　成德法師：對。</w:t>
      </w:r>
      <w:r>
        <w:t xml:space="preserve"> </w:t>
      </w:r>
    </w:p>
    <w:p w14:paraId="62383F18" w14:textId="77777777" w:rsidR="004B1750" w:rsidRDefault="004B1750">
      <w:pPr>
        <w:pStyle w:val="a3"/>
      </w:pPr>
      <w:r>
        <w:t xml:space="preserve">　　陳居士：如果學生講錯的地方，請老師指正。</w:t>
      </w:r>
      <w:r>
        <w:t xml:space="preserve"> </w:t>
      </w:r>
    </w:p>
    <w:p w14:paraId="22D96DD6" w14:textId="77777777" w:rsidR="004B1750" w:rsidRDefault="004B1750">
      <w:pPr>
        <w:pStyle w:val="a3"/>
      </w:pPr>
      <w:r>
        <w:t xml:space="preserve">　　成德法師：不敢不敢，您說。</w:t>
      </w:r>
      <w:r>
        <w:t xml:space="preserve"> </w:t>
      </w:r>
    </w:p>
    <w:p w14:paraId="0A5776B9" w14:textId="77777777" w:rsidR="004B1750" w:rsidRDefault="004B1750">
      <w:pPr>
        <w:pStyle w:val="a3"/>
      </w:pPr>
      <w:r>
        <w:t xml:space="preserve">　　陳居士：因為我們很多煩惱，基本上老師說「十年因緣」裡面，老師能夠成就一個學生，就是要他守這個戒律，守這個戒律就是使到我們在身口意打好基礎，這樣才可以得清淨心，得清淨心的時候，他就會啟發智慧。所以他那個時候有了這個所謂清淨心現前，就是我們的根本智，然後才可以啟發我們的後得智。所以我們主要要學習的，就是使到自己消除一切的煩惱，沒有煩惱的時候，我們的智慧就會透出來。學生就解釋到這裡，請老師指正，謝謝，阿彌陀佛。</w:t>
      </w:r>
      <w:r>
        <w:t xml:space="preserve"> </w:t>
      </w:r>
    </w:p>
    <w:p w14:paraId="587251BA" w14:textId="77777777" w:rsidR="004B1750" w:rsidRDefault="004B1750">
      <w:pPr>
        <w:pStyle w:val="a3"/>
      </w:pPr>
      <w:r>
        <w:t xml:space="preserve">　　成德法師：好，謝謝陳仁者，講得很正確。陳居士，你這段話不能對初學講。一對初學講，我們要知道講話要契理、要契機，就一定你要講到他眼睛發亮，這樣代表他有受用。你講到他看著你，然後有點不是很理解，這個時候你就要調整你的遣詞用句，還有那個表達。比方說你剛剛說的，要持戒，這個時候這個持戒就要開到守老師的教誡。大家注意，其實老法師講經的時候都講到一些</w:t>
      </w:r>
      <w:r>
        <w:t>key point</w:t>
      </w:r>
      <w:r>
        <w:t>。因為我們一談戒，一般的人都會想到什麼？五戒、菩薩戒，都是想這個。其實最重要的是老師的教誡。當然，老師教誡裡面鐵定有五戒、鐵定有菩薩戒的精神，可是為什麼要強調老師的教誡？因為你跟他學，他替你負責任，他了解你的狀況，他才能契機的去點你。不然佛法浩如煙海，你不針對他的問題去談，有時候他就把佛法當作知識一樣學了，拿來研究了。所以你甚至於是要破他學習的慣性，知識性學習的慣性。</w:t>
      </w:r>
      <w:r>
        <w:t xml:space="preserve"> </w:t>
      </w:r>
    </w:p>
    <w:p w14:paraId="34B62117" w14:textId="77777777" w:rsidR="004B1750" w:rsidRDefault="004B1750">
      <w:pPr>
        <w:pStyle w:val="a3"/>
      </w:pPr>
      <w:r>
        <w:t xml:space="preserve">　　所以我們留心去看祖師的法語，其實都不是讓我們去聽道理、背很多道理，他更重要是破我們的執著。比方舉個例子，夏蓮居老居士說：「說得千里，不如行得一步。」你不是又去背一句話。你看你背它，沒有錯，但也沒有對。你假如背它，又是一種知識性學習的慣性繼續在加強，那就不一定受益了。所以這種句子是要觸動自己，「我有這個問題」，你就有受用了。不然蕅益大師有一段話，蕅益大師說：學問愈多，我慢愈熾盛，懂得多了，「學問愈多，我慢愈熾」，那個熾是火字旁，熾盛，愈來愈厲害了，我慢愈熾；「習氣愈長，去道愈遠」。你看蕅益大師這些法語，實在講，我們不是去學他這些話怎麼講，我們是把這些話拿來下功夫。所以他老人家說，「惟益多聞」，我們覺得聽很多是我有收穫了，你的目的只是想多聽東西、多了解東西，你只把這個當作目標，這樣會「增長我見，可懼也」，祖師用恐懼的懼，這是很可怕的，為什麼可怕？走錯路了，走偏了。</w:t>
      </w:r>
      <w:r>
        <w:t xml:space="preserve"> </w:t>
      </w:r>
    </w:p>
    <w:p w14:paraId="4A204500" w14:textId="77777777" w:rsidR="004B1750" w:rsidRDefault="004B1750">
      <w:pPr>
        <w:pStyle w:val="a3"/>
      </w:pPr>
      <w:r>
        <w:t xml:space="preserve">　　你看師父講經的時候，不是說有個美國專家解釋「兩足尊」，人家是佛學博士，兩足尊是什麼？兩隻腳中最尊貴的，你看他都記一大堆東西。這個佛法不是靠知識學的，佛法你一定要從明師受戒，佛法是心地法，它是開發你本有的智慧德能。那智慧德能本來就有，為什麼現在沒有辦法顯現？但有妄想分別執著不能證得。所以善知識對我們最大的幫助是什麼？老法師講了，「是以種種的方便成就你的根本智，把你心裡的妄想分別執著、憂慮牽掛洗刷得乾乾淨淨，你的清淨心現前，你的戒定慧現前，根本智得到了，這是老師幫助你最大的成就。達到這個程度，老師就不再叫你跟他在一起了，你就可以出去參學了。」這段話很重要，這每句話字字珠璣。我們一般的慣性什麼？聽老師講，我可以聽很多，我可以記很多，我可以得到很多，其實善知識是幫我們把內在的妄想分別執著放下，憂慮牽掛徹徹底底放下，這是他對我們最大的幫助。</w:t>
      </w:r>
      <w:r>
        <w:t xml:space="preserve"> </w:t>
      </w:r>
    </w:p>
    <w:p w14:paraId="5303DC14" w14:textId="77777777" w:rsidR="004B1750" w:rsidRDefault="004B1750">
      <w:pPr>
        <w:pStyle w:val="a3"/>
      </w:pPr>
      <w:r>
        <w:t xml:space="preserve">　　可是大家有沒有注意到，我們一談到老和尚，老和尚講很多經教給我了解，沒有老和尚講我不知道。可是很少聽到人家說老和尚幫我放下了哪些執著，比較少聽到了吧。反而是「老和尚講得太好了，但是</w:t>
      </w:r>
      <w:r>
        <w:t>……</w:t>
      </w:r>
      <w:r>
        <w:t>」你看我們「但是」又出去了，夾雜自己的分別執著了。所以應該是老和尚講的我們就想著如何做到，從不去想做不到，這個也是老和尚教給成德的。因為老和尚說：「釋迦牟尼佛給你講的經，講完之後跟你說：『對不起，你做不到』，那不是跟眾生開玩笑嗎？」你們聽過這一段嗎？那對，佛如是，老和尚亦如是，他沒有我想說什麼法，他是應我們的機的。他應我們的機了，你還說我做不到，你不是讓他老人家白費口舌，辜負他的一番用心了嗎？所以這個就是一個重要的態度。可是我們現在重點在哪？聽不懂善知識這一段話，要幫我們放下什麼妄想分別執著、什麼憂慮牽掛。其實我們現在，你有任何煩惱，你應該先思惟，你不要急著問人，問人也是一種執著。我不是叫你們不要問人，就是你不要把問人又搞成一種執著了。就像我剛剛跟大家說的，直心是道場，無虛假故。有些人問我問題，他是要拿去講給別人聽的，就把這一個事交代了。</w:t>
      </w:r>
      <w:r>
        <w:t xml:space="preserve"> </w:t>
      </w:r>
    </w:p>
    <w:p w14:paraId="561EC541" w14:textId="77777777" w:rsidR="004B1750" w:rsidRDefault="004B1750">
      <w:pPr>
        <w:pStyle w:val="a3"/>
      </w:pPr>
      <w:r>
        <w:t xml:space="preserve">　　我有一個同事，他有一天就跟我說：「法師，我有什麼問題，你幫我指出來。」我給大家講過這個事例沒有？然後我就跟他提醒了。當然他一問我，我也不是馬上想起來，因為我們也沒有把別人的過放在心上。因為這也是老和尚教的，老和尚說最笨的人就是把別人的錯誤放在自己純淨純善的心中，那是最傻的。那我們聽完師父這段話，還做不做傻人？後來我定了一下，然後就告訴他了。後來過了一段時間，他見到我又問了，「法師，我有什麼問題，你幫我指出來。」後來我也頓了一下，我就跟他說，我上一次提醒了你什麼？然後他想了一下說：「我忘了。」我說我不跟你講了，上一次才跟你講過了，你居然忘了，那你這個問人家不都走形式了嗎？你看《論語》裡面說：「法語之言，能無從乎？改之為貴」，就是人家很誠意的提醒我們，義正辭嚴的，你說是是是、對對對，更重要的回去你要照著去改，不然你那個是是是、對對對也是表面功夫。</w:t>
      </w:r>
      <w:r>
        <w:t xml:space="preserve"> </w:t>
      </w:r>
    </w:p>
    <w:p w14:paraId="75822E38" w14:textId="77777777" w:rsidR="004B1750" w:rsidRDefault="004B1750">
      <w:pPr>
        <w:pStyle w:val="a3"/>
      </w:pPr>
      <w:r>
        <w:t xml:space="preserve">　　所以直心是道場，無虛假故，什麼事都不能應付的，都要真實心中作。你哪怕是請教別人，你也是很誠心的，不是說老法師說這個得要知過，多問別人錯在哪。問完，你不是問那個動作而已，問完更重要的珍惜人家給我們講。所以這個同事，我說我不跟你講了。結果後來他又有一天又來找我了，他說：「法師，我新加坡有個朋友問我這個問題，該怎麼回答？」就是他一講話，他的心的狀態就呈現出來，我就感覺到什麼？他是想把我的答案拿去回答人家，那我就交差了。我感覺到這個磁場，我就不跟他講，我說：「你說呢？」他就愣住了。接著我跟他說：「這是人家問你的問題，不是問我，人家信任你才問你，你應該認真對待人家問你的問題，你要對得起人家的信任，你不是從我這裡搬個答案給他就應付過去了。你應該是思考過了，然後說：『法師，我這樣回答我這個朋友，你覺得妥不妥？』」不然我就變成他的執著點了，反正有人可以問，什麼事情他都不思考了。我們不能變成別人的執著點，那我就變冤大頭了。</w:t>
      </w:r>
      <w:r>
        <w:t xml:space="preserve"> </w:t>
      </w:r>
    </w:p>
    <w:p w14:paraId="1E3411DB" w14:textId="77777777" w:rsidR="004B1750" w:rsidRDefault="004B1750">
      <w:pPr>
        <w:pStyle w:val="a3"/>
      </w:pPr>
      <w:r>
        <w:t xml:space="preserve">　　結果後來我就提醒他了，我說，你就是太浮躁了，什麼事情都是囫圇應付過去了，所以我第一次就告訴你，你的問題是太浮躁了，第二次問你你就忘了，浮躁就不容易記東西了。後來又過幾天，我幫他處理個事，我說你的郵箱是多少，他就寫給我發過來；我又給他打電話，我說我現在幫你傳資料，你郵箱寫好傳過來，你只寫了郵箱，你自己的名字也不寫上去，那還得我幫你寫名字。我說你做事情就是好像都沒有定下心來，你定下心你就想到了，法師還代我幫我處理事情，那我得寫清楚了，讓他一傳就好了。還得給我派任務，那我不變你的祕書了？我已經夠忙了，還要幫你當祕書。不過這個是很熟了，他很信任我，罵完之後還會感謝的。</w:t>
      </w:r>
      <w:r>
        <w:t xml:space="preserve"> </w:t>
      </w:r>
    </w:p>
    <w:p w14:paraId="4E9DCD9B" w14:textId="77777777" w:rsidR="004B1750" w:rsidRDefault="004B1750">
      <w:pPr>
        <w:pStyle w:val="a3"/>
      </w:pPr>
      <w:r>
        <w:t xml:space="preserve">　　所以對這一句說，一切皆從真實心中作，直心是道場，無虛假故，很重要。你看維摩詰居士這個話不就是破我們的執嗎？其實老和尚哪一段話不是在幫我們把心裡的妄想分別執著、憂慮牽掛洗刷掉？</w:t>
      </w:r>
      <w:r>
        <w:t xml:space="preserve"> </w:t>
      </w:r>
    </w:p>
    <w:p w14:paraId="16E5A55A" w14:textId="77777777" w:rsidR="004B1750" w:rsidRDefault="004B1750">
      <w:pPr>
        <w:pStyle w:val="a3"/>
      </w:pPr>
      <w:r>
        <w:t xml:space="preserve">　　我講一段一定你們都聽過的，老法師說的，講經不要中斷，哪怕都沒有人聽了，我拿著錄音機講。你說這段有沒有破我們的執著？連一個人聽都沒有，老人家對著錄音機講，他講經不中斷，鍛鍊。今天我們容易著相，這個緣沒有了，好，沒緣了，不要講了，那老和尚這句話我們沒聽進去。國民服務營，國民服務營不能講《認識佛教》，好，沒緣了，不講了，那可以對著錄音機講吧。再來，你的親戚朋友一有機緣，你不能講《認識佛教》？一定要有個台你才能上，那不著相？你看老人家都給我們教了，他不是要境界去順他，是他要能順著境界，不是去要求境界怎樣我才能怎樣，這個都是一種心境態度。所以人要找藉口可以找九千九百九十九個，但是要幹就一個態度就好了，你那個態度有了，九千九百九十九個障礙都能夠去除掉，因為你會想辦法，你會突破它。那當然，有助緣還是好，我就要很感謝我旁邊兩個大護法，王居士、楊居士，每天一看我開口了，就把錄音筆給我別上了，讓我練，練每天都要講經，不要中斷。現在慢慢覺得，拳不可以一天不打，歌不可以一天不唱，經不可以一天不講，要這樣練。你「不欣世語，樂在正論」，那什麼時候不是講經？就是個習慣。就把壞的習慣都放下，好的習慣就養成了，隨時在用。</w:t>
      </w:r>
      <w:r>
        <w:t xml:space="preserve"> </w:t>
      </w:r>
    </w:p>
    <w:p w14:paraId="030532B5" w14:textId="77777777" w:rsidR="004B1750" w:rsidRDefault="004B1750">
      <w:pPr>
        <w:pStyle w:val="a3"/>
      </w:pPr>
      <w:r>
        <w:t xml:space="preserve">　　所以老法師說你先把經念三千遍，它是一個手段，結果有人念了三千遍再來，師父，我已經念了三千遍，接下來怎麼辦？師父說再念三千遍。他著相了，他著在那裡算數字，快三千了，快三千了。你每一遍都是真實心隨文入觀，你就知道該怎麼做了，你都看著阿彌陀佛表演了三千遍，而且還教你怎麼做，「少欲知足，專求白法，惠利群生，志願無倦」。他怎麼做的他都給你講了，你還在三千遍以後說那接下來要幹啥，那老法師當然叫你再念三千遍了。所以學佛最重要的不能執著，你一聽三千遍，就著在三千遍上面了，你身體都沒有放空，就是很誠心的去做這個事情。</w:t>
      </w:r>
      <w:r>
        <w:t xml:space="preserve"> </w:t>
      </w:r>
    </w:p>
    <w:p w14:paraId="79770864" w14:textId="77777777" w:rsidR="004B1750" w:rsidRDefault="004B1750">
      <w:pPr>
        <w:pStyle w:val="a3"/>
      </w:pPr>
      <w:r>
        <w:t xml:space="preserve">　　包含有同修又問說，老法師說念佛的人，無論看見什麼，阿彌陀佛；無論聽到什麼，阿彌陀佛，他只起一個念頭，阿彌陀佛，除阿彌陀佛外什麼念頭都沒有，即是自然中自然相，感恩阿彌陀佛讓我們藉他的力伏住起心動念的妄念。師父已經點出來了，阿彌陀佛光中極尊，佛中之王，對我們的善巧方便達到什麼？極處了。佛法叫你不能執著，你看他老人家慈悲到他開一個可以執著的法門給你，執著什麼？執持名號。而且他在你執持名號當中，他又發的願，十方諸佛，若不共稱歎我名，說我功德國土之善者，不取正覺。你看他這一願，諸佛稱歎願。「一切諸佛所護念經」，所以你這句佛號還能感得一切諸佛加持你。所以老法師說，你知道念佛法門，你中了佛門第一特獎，真的睡覺都要偷笑了，「如是妙法幸聽聞，應常念佛而生喜」。而且他老人家慈悲到，這句佛號就是你的性德，「無量光壽，是我本覺，起心念佛，方名始覺」，你恢復性德最快的方法，「始本不離，直趨覺路」。</w:t>
      </w:r>
      <w:r>
        <w:t xml:space="preserve"> </w:t>
      </w:r>
    </w:p>
    <w:p w14:paraId="6689DED6" w14:textId="77777777" w:rsidR="004B1750" w:rsidRDefault="004B1750">
      <w:pPr>
        <w:pStyle w:val="a3"/>
      </w:pPr>
      <w:r>
        <w:t xml:space="preserve">　　其實我們很多煩惱，說穿了沒有老實念佛，你真的有老實念佛，多念一點佛，你心一清淨，很多問題你自己就想通了。屢試不爽，要不你自己念佛想通了，要不你專注聽老和尚講經，聽個十五分鐘，他只要有一句法你入心了，你的問題就解了。為什麼？所有的問題就是迷，你一覺了就沒事了。因為就是有分別執著，老和尚那句法就破你的分別執著，你肯放下就沒事了。</w:t>
      </w:r>
      <w:r>
        <w:t xml:space="preserve"> </w:t>
      </w:r>
    </w:p>
    <w:p w14:paraId="5236A7E9" w14:textId="77777777" w:rsidR="004B1750" w:rsidRDefault="004B1750">
      <w:pPr>
        <w:pStyle w:val="a3"/>
      </w:pPr>
      <w:r>
        <w:t xml:space="preserve">　　這個同修講了，「老和尚這段話就是教我們要少說一句話，多念一聲佛，凡事念念不離佛號就自然了。那我現在假如寫心得，好像又製造自己機會多想。」那就別寫心得了。「這一想就不自然了，就是起心動念，又錯了，不是嗎？」這個他是說以後要直接寫，「我手寫我口，不能用想的」。那寫這一篇心得是不起心不動念、不分別不執著，這個厲害厲害，不簡單。「不用想能寫出心得」，這個功夫很高，不想、不起念頭就法身大士了。大家要知道，我們現在還不能說不起心不動念，我們現在是雖然有起心動念，把它用得正，但是也不要常常去想，確實有機會多念佛、多讀經。其實老法師有說，你工作的時候就認真工作，該思考問題就思考問題，工作處理完了，佛號提起來。你看老法師假如告訴我們，你做事的時候就不起心不動念、不分別不執著，我們一聽很難受，幹不了。</w:t>
      </w:r>
      <w:r>
        <w:t xml:space="preserve"> </w:t>
      </w:r>
    </w:p>
    <w:p w14:paraId="15D46C44" w14:textId="77777777" w:rsidR="004B1750" w:rsidRDefault="004B1750">
      <w:pPr>
        <w:pStyle w:val="a3"/>
      </w:pPr>
      <w:r>
        <w:t xml:space="preserve">　　所以老人家也是很善巧，你該想要想，可是該想要想，怎麼想？不能胡思亂想，不能隨著自己的想法去想，要隨順佛菩薩的教誨去正思惟。其實你在正思惟的時候，它裡面也沒有什麼分別執著在其中。所以夏蓮居老居士說的，「以不忘正念為禪定」，你在思惟事情的時候都是隨順經典。我舉個例子，比方說我們現在來開會，開得大家精疲力竭，那那個思惟是不是按照經典？不是，那這樣開會當然累了。假如我們所有開會的人不欣世語，樂在正論，這個會開下去跟開法會差不多，而且是什麼？不是理論，統統是實戰經驗，因為談的都是事情，你怎麼用佛法來觀照、怎麼用佛法來考量。你開這個會，對，我怎麼沒想到？每個人開得法喜充滿。所以是可以正思惟的。</w:t>
      </w:r>
      <w:r>
        <w:t xml:space="preserve"> </w:t>
      </w:r>
    </w:p>
    <w:p w14:paraId="114A1F48" w14:textId="77777777" w:rsidR="004B1750" w:rsidRDefault="004B1750">
      <w:pPr>
        <w:pStyle w:val="a3"/>
      </w:pPr>
      <w:r>
        <w:t xml:space="preserve">　　最後時間已經超過了，夏蓮居老居士有一句話很好，「隨處安閒，自然合轍」，你在家庭裡面、你在工作，在我們學會當中、道場裡面，你身心都是很放鬆的，境來不拒，境去不留，隨處安閒，自然合轍。「顛倒想滅，肯心自許」，這個顛倒想滅，你隨處安閒，就不會有很多煩惱的念頭。人很難安住當下，安住當下的人歡歡喜喜，今天要見誰很歡喜，要做什麼事很歡喜。今天我們要見這個人，「哎呀」，嘆了一口氣，就不是隨處安閒了；今天叫我們做一件事，「哎呀」，你看又沒有隨緣了。那我們的身心就不放鬆了，身心一不放鬆，就很容易起煩惱、起妄念。大家觀察一下，你身體不舒服的時候，念頭是不是比較煩惱？或者你對這個人、這個事不是很歡喜的時候，你去應對的時候一定有很多煩惱。所以不是風動，也不是幡動，不是境界的問題，是我們的分別執著起現行了，不能不挑境界。要隨處安閒，「亦無希求不希求想，亦無彼我違怨之想」，「捨離一切執著，成就無量功德」。什麼是功德？生活是功德，工作是功德，應酬是功德，處事待人接物，沒有一樣不是功德。這樣多好，這樣的日子不就是老和尚說的「學佛是人生最高的享受」？這句話我們聽了，可不要好日子不過，在那裡折騰自己，自討苦吃。遇到了這麼好的師父上人，道理都</w:t>
      </w:r>
      <w:r>
        <w:t>給我們講清楚了，我們還不照做，那不是跟自己過不去嗎？</w:t>
      </w:r>
      <w:r>
        <w:t xml:space="preserve"> </w:t>
      </w:r>
    </w:p>
    <w:p w14:paraId="639ED7EF" w14:textId="77777777" w:rsidR="004B1750" w:rsidRDefault="004B1750">
      <w:pPr>
        <w:pStyle w:val="a3"/>
      </w:pPr>
      <w:r>
        <w:t xml:space="preserve">　　好，所以今天最後看破放下，自在隨緣念佛。好，謝謝大家，阿彌陀佛。　　</w:t>
      </w:r>
    </w:p>
    <w:sectPr w:rsidR="004B1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C4D9B" w14:textId="77777777" w:rsidR="004B1750" w:rsidRDefault="004B1750" w:rsidP="00FD4FAE">
      <w:r>
        <w:separator/>
      </w:r>
    </w:p>
  </w:endnote>
  <w:endnote w:type="continuationSeparator" w:id="0">
    <w:p w14:paraId="3EBCC64E" w14:textId="77777777" w:rsidR="004B1750" w:rsidRDefault="004B1750" w:rsidP="00FD4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6731" w14:textId="77777777" w:rsidR="004B1750" w:rsidRDefault="004B1750" w:rsidP="00FD4FAE">
      <w:r>
        <w:separator/>
      </w:r>
    </w:p>
  </w:footnote>
  <w:footnote w:type="continuationSeparator" w:id="0">
    <w:p w14:paraId="59AD23DF" w14:textId="77777777" w:rsidR="004B1750" w:rsidRDefault="004B1750" w:rsidP="00FD4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AE"/>
    <w:rsid w:val="004B1750"/>
    <w:rsid w:val="007931EE"/>
    <w:rsid w:val="00FD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FCE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F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F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F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F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3444</Words>
  <Characters>19634</Characters>
  <Application>Microsoft Office Word</Application>
  <DocSecurity>0</DocSecurity>
  <Lines>163</Lines>
  <Paragraphs>46</Paragraphs>
  <ScaleCrop>false</ScaleCrop>
  <Company/>
  <LinksUpToDate>false</LinksUpToDate>
  <CharactersWithSpaces>23032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