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2F83" w14:textId="77777777" w:rsidR="00C80AE8" w:rsidRDefault="00C80AE8">
      <w:r>
        <w:t xml:space="preserve">弘護人才扎根班　　成德法師主講　　（第二十五集）　　</w:t>
      </w:r>
      <w:r>
        <w:t>2020/12/13</w:t>
      </w:r>
      <w:r>
        <w:t xml:space="preserve">　　英國威爾士蘭彼得　　檔名：</w:t>
      </w:r>
      <w:r>
        <w:t xml:space="preserve">55-164-0025 </w:t>
      </w:r>
    </w:p>
    <w:p w14:paraId="395E92B3" w14:textId="77777777" w:rsidR="00C80AE8" w:rsidRDefault="00C80AE8">
      <w:pPr>
        <w:pStyle w:val="a3"/>
      </w:pPr>
      <w:r>
        <w:t xml:space="preserve">　　兩位會長、諸位大德同修，大家吉祥！阿彌陀佛。「處處留心皆學問」，哪怕是一個錄音筆，也是在提醒自己有沒有定力，忘了錄音就是定力不夠，我們閩南話講的不夠定著。不知道大家聽懂不懂？定著就是很穩。所以看到《小兒語》第一句就感觸良多，總在遇緣不同，因為《小兒語》第一句話就說了，「一切言動，都要安詳。十差九錯，只為慌張」。一定是心先不定了，浮動了，有點慌了，才會在事相當中出現情況。所以修行，我們說天下大事必作於細，細小的地方，這個是老子教導的，「天下大事，必作於細；天下難事，必作於易」，必作於容易。就好像現在的人遇到什麼，比方說健康的問題，還是家庭的問題，他都會覺得好難。也確實難，難在哪裡？冰凍三尺非一日之寒，它已經冰凍三尺了，要把它融化，那當然要好一段時間。可是假如它才剛結霜，好不好處理？就好處理了。等到冰凍三尺了，那當然你得花很長一段時間。你身體稍微陰陽失調，你就懂得調理了，那就容易；你等到醫生告訴你你有癌症，這個要處理當然難。所以古人這些教誨都很有道理，天下大事必作於細。</w:t>
      </w:r>
      <w:r>
        <w:t xml:space="preserve"> </w:t>
      </w:r>
    </w:p>
    <w:p w14:paraId="7C2EBC42" w14:textId="77777777" w:rsidR="00C80AE8" w:rsidRDefault="00C80AE8">
      <w:pPr>
        <w:pStyle w:val="a3"/>
      </w:pPr>
      <w:r>
        <w:t xml:space="preserve">　　《格言別錄》，這個也是弘一大師特別從《格言聯璧》挑出來的。成德是感覺弘一大師洞察我們後世的修行人，他的家庭成長環境跟社會環境應該有比較大的差異。尤其什麼？最明顯的，我們中華兒女沒有大家庭的成長背景了，就沒有大家庭的鍛鍊。所謂人情練達皆文章，沒有鍛鍊過，所以講話不知道個中的應對進退，常常講話人家生氣了，我們也搞不清楚為什麼。所以特別從《格言聯璧》挑了很多人情事理的教導，比方「律己宜帶秋氣」，秋天是肅殺之氣；處世要帶的是春風，要給人家歡喜。這個句子都有人情事理在裡面，跟人家講話要調劑人情，再發明事理。昨天也藉由我們何仁者她在跟家人的互動溝通，調劑人情很重要。《格言別錄》裡面有說：「青天白日的節義」，青天白日的節義，這個是很崇高的人格了，「自暗室屋漏中培來」，從哪裡培養來的？沒人看到他的時候他慎獨的功夫，用我們修行人的話，就是了凡先生教的，「暗室屋漏中，常恐得罪天地鬼神」，這一言一行他都懂得規矩，不能放任。「旋乾轉坤的經綸」，他可以旋乾轉坤，可以安危定變，這個團體、這個國家出現危難，他可以化解，他這能力從哪裡來？「臨深履薄處得力」，他做事的時候戰戰兢兢。所謂「屈志老成，急則可相依」，這個是《朱子治家格言》裡面講</w:t>
      </w:r>
      <w:r>
        <w:t>的。</w:t>
      </w:r>
      <w:r>
        <w:t xml:space="preserve"> </w:t>
      </w:r>
    </w:p>
    <w:p w14:paraId="27F92B03" w14:textId="77777777" w:rsidR="00C80AE8" w:rsidRDefault="00C80AE8">
      <w:pPr>
        <w:pStyle w:val="a3"/>
      </w:pPr>
      <w:r>
        <w:t xml:space="preserve">　　諸位同修，我已經引了好幾本書了，你們不要一聽我這麼講，成德法師還要再開多少書單？大家別誤會，我就這麼幾本，只是這幾本確實很重要。你說《朱子治家格言》很短，可是它整個家道綱領它都掌握住了，因為這些祖師大德、聖賢人他們都有入境界了。我們看《格言別錄》也不多，選的句子不多，非常精闢，而且特別適合我們現在讀。成德有一個分享，叫「言語的修養」，那分享差不多一半的句子都是《格言別錄》的，所以真的感覺弘一大師太慈悲了。</w:t>
      </w:r>
      <w:r>
        <w:t xml:space="preserve"> </w:t>
      </w:r>
    </w:p>
    <w:p w14:paraId="1CF3CF75" w14:textId="77777777" w:rsidR="00C80AE8" w:rsidRDefault="00C80AE8">
      <w:pPr>
        <w:pStyle w:val="a3"/>
      </w:pPr>
      <w:r>
        <w:t xml:space="preserve">　　包含大家假如用心去感受，你看夏蓮居老居士會集《淨修捷要》，才三十二段經文，你念一遍十分鐘可能都不到，再加上禮拜，這樣下來十五分鐘到二十分鐘就做完了，可是我們每一次做隨文入觀，在處世待人當中常常也會提起來。「全性起修」，全性起修，一切皆從真實心中來作。「六字統攝萬法」，其實所有的經教我們明理之後，怎麼下功夫？就是這一句六字統攝萬法。「晝夜常念思惟觀察善法，令諸善法念念增長，不容毫分不善間雜」，不能有不善夾雜進來，怎麼做？把《十善業道經》背起來之後，隨時都在那裡背這部經，也不容易吧。所以念經不如念咒，念咒不如念</w:t>
      </w:r>
      <w:r>
        <w:lastRenderedPageBreak/>
        <w:t>佛，最了當、最方便、最直截的。「無量光壽，是我本覺，起心念佛，方名始覺，託彼依正，顯我自心，始本不離，直趨覺路」，沒有什麼法門比這個更快的了，直趨覺路。所以為什麼《大集經》說，一句南無阿彌陀佛是無上深妙禪？因為它最快。禪已經夠快了，那佛為什麼還要說無上深妙禪？我們看後面，這個第二十拜、二十一拜，十方諸佛各出廣長舌相，四維上下這些諸佛都是讚歎這一部經，念佛的人，隨時都在加持我們。所以這個會集得非常精闢，顯教、密教、禪宗，宗門教下的精髓都在裡面。所以真的肯感受祖師慈悲的人，進而去照做的人，這大福報，少走很多彎路。</w:t>
      </w:r>
      <w:r>
        <w:t xml:space="preserve"> </w:t>
      </w:r>
    </w:p>
    <w:p w14:paraId="506A8C47" w14:textId="77777777" w:rsidR="00C80AE8" w:rsidRDefault="00C80AE8">
      <w:pPr>
        <w:pStyle w:val="a3"/>
      </w:pPr>
      <w:r>
        <w:t xml:space="preserve">　　所以成德也是深刻感覺，師父這一篇「跟隨恩師雪廬老師學習經教十年因緣」，這個也是老人家把他一生修學，甚至是弘法，他和盤托出了。所以在座很多年輕的同修，你們假如真把這篇聽進去了，最少少走十年以上修學的冤枉路。昨天跟大家談了不少，我們要懂得自我勘驗，師父領進門，修行靠個人。所以昨天成德犯了很多錯，其中一條就是講了半天還沒錄音，就是定力不夠。這些地方都可以讓我們反思的，一天，昨天有沒有情緒起伏？昨天有沒有動氣的時候？下一次怎麼不動氣？不能把動氣視為理所當然。有時候我們還會什麼？惱羞成怒，我們閩南話說的歹勢轉生氣。有時候發完脾氣了，第一個，本來就不應該發脾氣；第二，發完脾氣才搞清楚是自己錯不是別人錯，結果知道是自己錯不是別人錯，這「對不起」還講不出來，你看這個面子有多重？可是這個時候就要察覺，我這面子不行，要突破。所以夏蓮居老居士說：「須灼然見得自己滿身過失，功夫始有著手處」，這個是再來人的話。「此二關不破，任你談玄說妙，終是門外打之遶。」我讀到這裡的時候，背後冒汗，為什麼？夏老是過來人，代表這兩關一定要破，我自己心裡想，我從來沒有灼然見得自己滿身過失，所以我的門都沒有沾到邊。一定是有這個感覺過了，但是遇到這個情況</w:t>
      </w:r>
      <w:r>
        <w:t>不能著急，也不能對自己沒有信心，祖師已經說了，這很正常，這兩關一定會遇到，慢慢讓它減少，而且一些從小到大的習性慢慢伏住了。</w:t>
      </w:r>
      <w:r>
        <w:t xml:space="preserve"> </w:t>
      </w:r>
    </w:p>
    <w:p w14:paraId="2294524B" w14:textId="77777777" w:rsidR="00C80AE8" w:rsidRDefault="00C80AE8">
      <w:pPr>
        <w:pStyle w:val="a3"/>
      </w:pPr>
      <w:r>
        <w:t xml:space="preserve">　　所以顏回夫子他的表法非常重要，不遷怒、不貳過。人很容易情緒上來了，馬上能察覺，馬上調伏它，不遷怒。所以為什麼孔子跟他講怎麼為仁，這麼多弟子都問怎麼行仁，回答顏回夫子的就是「克己復禮」，就從念頭下功夫。克念作聖，聖狂就是一念之間。不遷怒、不貳過，就是犯了錯了不再犯。我們去感受感受那種決心、勇猛，我們也得這麼幹才行。昨天說的易行道是比其他法門容易，我們不能掉以輕心。不能掉以輕心，也不能太緊張，只要我肯努力，阿彌陀佛都知道的。黃金臂是晝夜常垂的，大家不要在那裡對治習氣的時候還冒個念頭，阿彌陀佛會不會不要我？這傻孩子，阿彌陀佛同體大悲，你只要肯去，沒有不接的，哪還會嫌棄我們？但是就怕我們不念他，隨順習氣了。</w:t>
      </w:r>
      <w:r>
        <w:t xml:space="preserve"> </w:t>
      </w:r>
    </w:p>
    <w:p w14:paraId="2F25BA33" w14:textId="77777777" w:rsidR="00C80AE8" w:rsidRDefault="00C80AE8">
      <w:pPr>
        <w:pStyle w:val="a3"/>
      </w:pPr>
      <w:r>
        <w:t xml:space="preserve">　　所以老人家也是掌握住因緣來成就我們，所以李師公往生圓寂三十週年，老人家應邀講了這一篇開示。我們再一起過一下，因為感覺這個是字字珠璣。好，就像第一段老人家講到：他出生在一個動亂的年代，災難頻繁，確確實實像世尊在《無量壽經》上所說的，「飲苦食毒」，日子不好過。</w:t>
      </w:r>
      <w:r>
        <w:t xml:space="preserve"> </w:t>
      </w:r>
    </w:p>
    <w:p w14:paraId="5564FDC8" w14:textId="77777777" w:rsidR="00C80AE8" w:rsidRDefault="00C80AE8">
      <w:pPr>
        <w:pStyle w:val="a3"/>
      </w:pPr>
      <w:r>
        <w:t xml:space="preserve">　　其實我們想一想，師父有講過，師道建立在孝道的基礎上，這句話很重要！我們聽這句話，常常也在課程當中講，但是重點是教學的人首先是要教育自己，自覺才能覺他。我們都知道德之本也是孝，我們也在課程當中，哪怕我們是當領導，我們也一直提醒人家要孝，但是我們真的孝了嗎？我們恢復跟父母的父子有親了嗎？這個是要問自己的，我們有努力了嗎？舜王很努力，他父母不接受他的時候他也很努力，結果</w:t>
      </w:r>
      <w:r>
        <w:lastRenderedPageBreak/>
        <w:t>他父母還不接受他，已經感動堯帝了，當然父母最後也是被他感動了。因為感覺我們弘法的人，也有可能在弘法的因緣當中執著在向外了，變成一個教書的專業，專業傳統文化講課老師了。專業就是一上講台滔滔不絕，但是很可能所講的內容跟生活、工作、處事脫節了，這樣的情況不在少數。所以為什麼佛陀要講《金剛經》？尤其講般若二十二年，《金剛經》是精髓，強調的就是不取於相，不能著相。我們一有因緣教學，容易著在哪？教別人上面。這個不是說他錯了，因為這個執著太容易產生了。修行的人為什麼警覺性要很高？警覺性一失去了，隨時都會產生新的分別執著。</w:t>
      </w:r>
      <w:r>
        <w:t xml:space="preserve"> </w:t>
      </w:r>
    </w:p>
    <w:p w14:paraId="1E68D7E5" w14:textId="77777777" w:rsidR="00C80AE8" w:rsidRDefault="00C80AE8">
      <w:pPr>
        <w:pStyle w:val="a3"/>
      </w:pPr>
      <w:r>
        <w:t xml:space="preserve">　　我舉個例子給大家聽，有一個講學知名度也很高的人，有一天在講台上說，我一年講三百場，結果底下響起熱烈的掌聲。大家要知道，他的三百場是各地坐飛機跑，一年才三百六十五天，他這麼樣跑，請問他靜下來聽經、讀經、念佛、修行的時間有多少？而且要冷靜，他上來講課是口才好。他之前是開計程車的，他可以一下一躍就變成一個傳統文化講師嗎？那不就是因為他口才好。可是大家注意，現在的人都容易著相，只要他口才講得好，他講的道理我們覺得，可以講到這樣太不簡單了，一下子就激動了，沒有很客觀的去看待一個人、去看待一個因緣。我現在看起來好像很平靜在跟大家講這些例子，其實我也是一個超級激動的人，你們應該看得出來吧。我從小很熱心，用閩南話講很家婆，什麼事情都衝在前面去的，沒考慮那麼多的。也是經歷了很多事，才知道孔子說三思而後行，總不能繼續這樣撞得頭破血流的，得要冷靜。所以昨天也跟大家一直在分享說，經一事長一智，前事不忘，後事之師。其實實在講，我們在境界當中，我們判斷不了是非、邪正、真妄，主要還是我自己不是真修行人。我假如真修，我走過來的路，他一講這句話我就知道有問題了。慧須聞，定須習，定慧等持。慧需要讀經、聽經，慧須聞，這黃念祖老居士講的。定，要</w:t>
      </w:r>
      <w:r>
        <w:t>習定，是要下功夫的。為什麼夏老一直說要作鈍功夫？我們讀經、我們念佛，才知道我們的妄念真的是不少，得要下功夫，而且要下不間斷，每天都要有定課。其實真正走過來的人，都會感覺定課一二天不做，整個狀況就差很多，這個應該都可以經歷到的。</w:t>
      </w:r>
      <w:r>
        <w:t xml:space="preserve"> </w:t>
      </w:r>
    </w:p>
    <w:p w14:paraId="372F37CB" w14:textId="77777777" w:rsidR="00C80AE8" w:rsidRDefault="00C80AE8">
      <w:pPr>
        <w:pStyle w:val="a3"/>
      </w:pPr>
      <w:r>
        <w:t xml:space="preserve">　　所以大家注意，這個人說「我一年講經三百場」，第一個，不炫己長。你看，儒釋道三根給我們判斷自己、判斷別人，自知者明，知人者智。你假如是弘護的幹部，你都不會判斷這個人的虛實，你一把他用上去了，請神容易送神難。你可以聽他的話，用三根這些教誨一判斷，這個再冷靜冷靜、再觀察觀察。我們也得練《了凡四訓》說的，「春秋諸大夫，見人言動，億而談其禍福，靡不驗者，左國諸記可觀也」。大家對《了凡四訓》這句話有沒有印象？你們沒有點頭，那你三百遍沒念夠。《了凡四訓》第一個，讓我們了達因果，還有修習善業，他還把善分成十個綱領，講得很詳細，而且告訴我們「未論行善，先須改過」，我們不改過，積的善都不知不覺漏掉了。比方說我們喜歡罵人，情緒控制不住，每天還發好幾次，雖然也去幫助別人，但是這個沒有功德，一罵人就火燒功德林了，有一點福，積了一點福，功德都漏掉了，所以先須改過。</w:t>
      </w:r>
      <w:r>
        <w:t xml:space="preserve"> </w:t>
      </w:r>
    </w:p>
    <w:p w14:paraId="297C4B27" w14:textId="77777777" w:rsidR="00C80AE8" w:rsidRDefault="00C80AE8">
      <w:pPr>
        <w:pStyle w:val="a3"/>
      </w:pPr>
      <w:r>
        <w:t xml:space="preserve">　　再來，《了凡四訓》的道理講得很清晰，所以老法師說，他初學佛得力於《了凡四訓》的教導。這句話我們聽過吧？三百遍念了沒有？你看，我們就檢查出什麼？我們不算太聽話。這個地方都要檢查，這個錄音筆可以檢查，師父的每一句話也可以檢查，我們不能稀里糊塗的混日子。「天下聰明俊秀不少」，你看《了凡四訓》又來了，「所以德不加修，業不加廣者，只為因循二字，耽擱一生」。我們這麼樣不上心、不下決心，每一天就是這麼被我們滑過去的；你真下決心，每天滴水穿石這樣積累，不得了！所以《了凡四訓》它把善惡，什麼才是真善，把善從十六個向面給我們分析了，這樣我們才不會看起來在行善，事實上流弊很大。從一開始，你看，「公則為真」，「私則為假」，弘護正法不能帶一點私心；「根心者真」，要打從內心去做，不是做樣子，「襲跡者假」；「無為而為者真，有為而為者假」，沒有帶什麼目的的，真誠去做的，無所求的。這個是你看有真有假，這個真假講得多深入。再來，有端有曲，要純，「純是敬人之心則為端」，「純是濟世之心則為端」，幫助眾生，濟人、救濟；「有一毫媚世之心即為曲」，這個我有體會，你是不是要贏得別人的肯定、讚歎？</w:t>
      </w:r>
      <w:r>
        <w:t xml:space="preserve"> </w:t>
      </w:r>
    </w:p>
    <w:p w14:paraId="205BD9EE" w14:textId="77777777" w:rsidR="00C80AE8" w:rsidRDefault="00C80AE8">
      <w:pPr>
        <w:pStyle w:val="a3"/>
      </w:pPr>
      <w:r>
        <w:t xml:space="preserve">　　我剛接觸佛法，有一次跟一些學佛的同修坐在同一台火車上，我初學，結果聽他們在談話，一開口就是誰誰誰是我度的、誰誰誰是我度的，我當時候聽了就覺得怪怪的，但我也不知道怪在哪。結果後來讀到《金剛經》，佛陀說，菩薩若著相布施，即不名菩薩。著相了，誰誰誰都是我度的。再看《金剛經》又說，佛陀說他沒有度眾生，佛說他沒度眾生，我們都說我們度眾生，我們比佛陀還厲害。佛說他假如有我度眾生，那他就有我相、人相、眾生相、壽者相了。所以不著相不簡單，做點好事放在心上就著了；擔任教學，人家一叫我們老師，我們就著在老師的位置上；道理一聽，習慣性的記起來講給他們聽，沒有入我們的心。所以我們很可能也告訴別人，「師道建立在孝道的基礎上」，可是我們有沒有問問自己，我的孝道扎了根了嗎？我的父子有親恢復了嗎？就像我昨天舉的這個何仁者，她的一個敘述的過程，我不是提醒我們男士們，我們面對自己最親的父母，有沒有感覺也不知道要講什麼好？不知道講什麼，又有點尷尬，滑滑手機吧。那就不對了。我們假如沒有跟父母住在一起的，真的見到父母高興，有講不完的話才對。這些都是可以勘驗的。所以師父說了，佛法是內學。只要向外，向外去執著人事物、要求人事物，就叫外道。所以外道不是</w:t>
      </w:r>
      <w:r>
        <w:t>貶低人的意思，是他向心外求法，向外執著了。所以佛法是內學，叫反聞聞自性，它是向內的。</w:t>
      </w:r>
      <w:r>
        <w:t xml:space="preserve"> </w:t>
      </w:r>
    </w:p>
    <w:p w14:paraId="7EC4533A" w14:textId="77777777" w:rsidR="00C80AE8" w:rsidRDefault="00C80AE8">
      <w:pPr>
        <w:pStyle w:val="a3"/>
      </w:pPr>
      <w:r>
        <w:t xml:space="preserve">　　所以老法師常說，你會麼？會的人就向內了，向內觀心為要，我的念頭有沒有分別執著，要把它打掉，不能再起了。我這個念頭有沒有控制、有沒有要求？這個不是當老師是這樣，當父母的都是要考這些試，當領導也是。你當領導，一下子下面的人不聽你話了，「我給你發薪水的！」你看這個念頭就上來了，控制、要求就起來了；當父母的，「我為你好！」你看火氣就上來了。修行不簡單，「惟從心源隱微處，默默洗滌」，你看《了凡四訓》又來了。所以今天是個好日子，你們不用去看農曆，學佛的人每天都是好日子。我們起心動念、一言一行，跟佛教的相應，跟五戒十善相應，龍天護法都護持，那當然是每天都是好日子。所以學佛就怕我們沒有依教奉行，不然還跑去看今天農民曆，可不可以出門，可不可以搬家？那你還不信佛。</w:t>
      </w:r>
      <w:r>
        <w:t xml:space="preserve"> </w:t>
      </w:r>
    </w:p>
    <w:p w14:paraId="4CB9DB1F" w14:textId="77777777" w:rsidR="00C80AE8" w:rsidRDefault="00C80AE8">
      <w:pPr>
        <w:pStyle w:val="a3"/>
      </w:pPr>
      <w:r>
        <w:t xml:space="preserve">　　這個不是我說的，《阿難問事佛吉凶經》裡面有教導，「可得為世間事，不可得為世間意」，世間人很多擔憂，學佛的人不應該有那些擔憂的。所以佛陀跟師父上人就是以種種的方便，幫我們放下妄想分別執著，還有憂慮牽掛。我們現在還有憂慮牽掛，就是我們沒有聽師父的話，聽了不會有。比方有一句特別好，師父說：「你學釋迦牟尼佛，你一生佛菩薩安排，自己不操心。」這句話一聽，不就現在就不操心了；現在還會操心，這句話沒有完全聽。這個也是檢查，有沒有不操心了。所以這個觀心為要，其實隨時都在觀照自己的心，「道也者，不可須臾離也」，聖狂之分，就在這一念之間，有沒有跟覺正淨相應，不能跟迷邪染相應。</w:t>
      </w:r>
      <w:r>
        <w:t xml:space="preserve"> </w:t>
      </w:r>
    </w:p>
    <w:p w14:paraId="11180244" w14:textId="77777777" w:rsidR="00C80AE8" w:rsidRDefault="00C80AE8">
      <w:pPr>
        <w:pStyle w:val="a3"/>
      </w:pPr>
      <w:r>
        <w:t xml:space="preserve">　　印光祖師說：「日用之間，萬境交集。」一天有幾個境界？祖師用萬境，其實還不止，這個萬也不是數字的意思。一天有幾秒？一個小時三千六百秒，再乘以二十四，可能八萬多秒。所以一天我看也不止萬境，你那個念頭有時候一秒鐘就動</w:t>
      </w:r>
      <w:r>
        <w:t>……</w:t>
      </w:r>
      <w:r>
        <w:t>這個師父從經典裡面，一彈指三十二億百千念，念念成形，形皆有識，所以一秒鐘一千六百兆個念頭。但是粗的，一天當中真的境界不少，所以祖師就提醒我們要觀照，萬境交集。</w:t>
      </w:r>
      <w:r>
        <w:t xml:space="preserve"> </w:t>
      </w:r>
    </w:p>
    <w:p w14:paraId="611BA18D" w14:textId="77777777" w:rsidR="00C80AE8" w:rsidRDefault="00C80AE8">
      <w:pPr>
        <w:pStyle w:val="a3"/>
      </w:pPr>
      <w:r>
        <w:t xml:space="preserve">　　昨天有跟大家講，人的悟性是本有的，為什麼會有障礙？自私了，悟性出不來；知識性的學習，記問之學不足以為人師，一直塞、一直塞，悟門堵住了。我們學那麼久了，應該悟性有出來，悟性在哪裡看？六根接觸六塵，你都會有領悟，善根都會增長。你一出門，這棵樹很大，「如尼拘樹，覆蔭大故」，這句教誨就提起來了。你不是刻意我想一想，你一看到這個樹，你自然就有這個領悟，這個經句就出來了。還是看了這棵大樹，深深吸一口氣，非常感恩它，每天給我們那麼多清新的空氣，離我們家那麼近，受它恩德，我今天回去一定給它迴向，這個樹神菩薩，也勸請你念佛求生淨土。人真的是，你身心放鬆，隨時六根接觸六塵，領悟就出來了。有時候看到人家一戶家庭，養個家不簡單，貧僧是一個人吃飯一個人飽就可以了，看到人家這樣，這個家累不輕鬆，要多體恤人家在家人，不要站著說話不腰疼，要設身處地人家的不容易。很自然。</w:t>
      </w:r>
      <w:r>
        <w:t xml:space="preserve"> </w:t>
      </w:r>
    </w:p>
    <w:p w14:paraId="7C11768F" w14:textId="77777777" w:rsidR="00C80AE8" w:rsidRDefault="00C80AE8">
      <w:pPr>
        <w:pStyle w:val="a3"/>
      </w:pPr>
      <w:r>
        <w:t xml:space="preserve">　　所以今天我們心地柔軟，你一讀一段，你馬上就會有領悟了。而且很微妙的是什麼？這個開示你聽十遍，十遍的領悟，深度不一樣、廣度不一樣，這個都是自己的悟性在起作用，也在提升。可是我最近遇到不少年輕人，聽師父講經了，有人哭了他都哭不出來，他自己也很難受，為什麼他們都能哭出來我哭不出來？後來有個同學，我說你看到別人哭出來，你也不要著急。他起了攀比的心，他愈想我為什麼哭不出來，他愈哭不出來。後來有一次，我單獨跟他散步，我就說：「我怎麼看你隨時好像都不放鬆，身心不放鬆？」他說：「我自己也這麼覺得，可是我也不知道為什麼。」我就問他：「你小時候是不是被嚇過？」他想了老半天，他說：「好像沒有，沒有什麼記憶說被嚇得很嚴重。」我說：「那可能是你更小的時候被嚇過，沒記憶了。」有果必有因，一定是有因的。</w:t>
      </w:r>
      <w:r>
        <w:t xml:space="preserve"> </w:t>
      </w:r>
    </w:p>
    <w:p w14:paraId="44FE5212" w14:textId="77777777" w:rsidR="00C80AE8" w:rsidRDefault="00C80AE8">
      <w:pPr>
        <w:pStyle w:val="a3"/>
      </w:pPr>
      <w:r>
        <w:t xml:space="preserve">　　就像我跟大家舉過的這個例子，有一個同學二十多歲了，女孩，突然有一天就覺得我媽媽不要我了，連續一段時間，她自己都莫名其妙，忍不住跟她媽媽說了。她跟她媽媽感情很好，她怎麼會冒這個念頭？她媽媽聽她這麼一講，「妳這傻孩子，我怎麼會不要妳？」放下電話以後，她媽媽靜下心來，啊，懷孕那個時候本來打算打掉的。真是阿彌陀佛，沒打，佛菩薩加持，這個孩子挺好的，很好學的。起個念頭有沒有影響？有。諸位同修，這個故事你們聽我講可能不止三次了吧？請問，你們有沒有講給親戚朋友聽過？有的請舉手。好，請放下。我問大家也是勘驗，人有時候比較關注什麼？關注自己、關注我家裡人的情況，所以你聽師父講，這個跟我有關，這個跟我家裡的人有關，這些教誨你會比較專注去記起來。其實說實在的，師父講每一句話都重要，他應機，有些人不懂得師父那種廣大心量，他自己很想專聽淨土的，一聽師父說，我在聯合國跟這些大使們交流，他就不是很想聽了。他有一個執著，他特別想聽念佛的，師父怎麼又講聯合國了？師父怎麼又講一條龍了？所以我們有時候聽課也都有執著，帶著分別執著聽師父的東西。我們要去體會師父那種悲天憫人，你就會很感動，他那個念念都為後代子孫著想，你真的體會到了，你念佛的那個相</w:t>
      </w:r>
      <w:r>
        <w:t>應度會提升的，你怎麼說講聯合國跟念佛是二？二就不是佛法，從根本心地上是一。你會聽的人，聽了很感動，一條龍，我都七十歲了，我盡心念佛迴向給這些做一條龍的。聽什麼都是擴寬心量，聽什麼都提升自己念念念正法久住、念苦難眾生，「廣學原為深入」，就深入到我們的真心。</w:t>
      </w:r>
      <w:r>
        <w:t xml:space="preserve"> </w:t>
      </w:r>
    </w:p>
    <w:p w14:paraId="6B9F5BC5" w14:textId="77777777" w:rsidR="00C80AE8" w:rsidRDefault="00C80AE8">
      <w:pPr>
        <w:pStyle w:val="a3"/>
      </w:pPr>
      <w:r>
        <w:t xml:space="preserve">　　所以現在我也遇到一些同修，現在因為這半年多遇到太多例子了，再來看這個「十年因緣」，真的覺得師父太慈悲了。不知道大家有沒有看過《文鈔菁華錄》？印祖講話、講教理，斬釘截鐵、直截了當，有時候呵斥我們。你看師父，老人家講經，你有沒有聽過他呵斥我們？但是老人家跟印祖的心是完全一樣的。印祖公開講開示，一輩子只有一次，「上海護國息災」，七天講下來，我們再去看的時候，就知道師父那一句話，學佛最重要的是師承，老人家的師承是從印祖那邊傳承到李炳老，李炳老再傳承到師父的，整個教化的理念一以貫之。可是在方法上有不同，人假如沒有去體會，就在這裡又生分別了。因為印祖那時候人的根性跟我們又有差別。印祖那時候有沒有講學《弟子規》？沒有，因為那個時候的人孝親尊師的態度還比較夠。到我們現在，跟那個時候的人不能比，所以老人家又應機。所以印祖說學《了凡四訓》、學《太上感應篇》、學《安士全書》，其實印祖那時候提出來，佛教界的人有沒有人持反對意見？應該是有的，可是印祖威望高。可是到老和尚的時候，那個難度又比印祖高了，那個想學釋迦牟尼佛講經不中斷都很難，際遇都差點要不還俗、要不趕經懺，你看多難。所以一聽護國息災，老法師他自己是深刻感覺那個師承的重要，</w:t>
      </w:r>
      <w:r>
        <w:t>那個相信自己的老師有多重要。</w:t>
      </w:r>
      <w:r>
        <w:t xml:space="preserve"> </w:t>
      </w:r>
    </w:p>
    <w:p w14:paraId="5B908F99" w14:textId="77777777" w:rsidR="00C80AE8" w:rsidRDefault="00C80AE8">
      <w:pPr>
        <w:pStyle w:val="a3"/>
      </w:pPr>
      <w:r>
        <w:t xml:space="preserve">　　我們現在看到年輕人，一看看祖師留下來的法語，一學學戒律，來批評老法師了。看</w:t>
      </w:r>
      <w:r>
        <w:t>了只是更深刻體會，我們這一代人的根基真的是太不足了。就讓我想起二ＯＯ三年，我還沒開始分享《弟子規》，就到了海口，九月五號，之後沒幾天我們就到了孔廟，山東曲阜去拜孔子。跟我們一起去的有一位法師，他應該也有五六十歲了。當時候我們一起吃飯，去的人也有些是沒有吃素的，這位出家人真的樂呵呵的，像彌勒菩薩一樣，我們在那吃飯，他就笑著念了兩句話，他說：「人家吃肉滿口香，我吃青菜往西方。」人家也沒有批評吃肉的人，但是他給他種一個善根，我吃青菜往西方極樂世界。然後他還笑著跟我說，他說我有一些徒弟，還沒有去佛學院以前，叫我師父師父，叫得很親；結果去讀了佛學院，讀了幾年，回來師父都不叫我了，都不叫了。當時候印象還沒有那麼深，經歷過一些事情，看到一些都是自己認識的人的情況，又想起他當時候笑著跟我講，他也很有修養，他也沒有放在心上。實在講，你真的佛學院學的經教，你的師父沒學過，可是是他幫你剃度的，這恩還在吧？你父母的恩，總不能因為你學歷高了，這個恩會變嗎？那我們不就是被這個學歷給染污了嗎？這應該是不會變的，所以不染也不簡單。你看多少人，父母是農民，盡了全力，甚至於有時候是姐姐都放棄讀書，就供你這個男孩，好不容易讓你上了大學、上了研究生</w:t>
      </w:r>
      <w:r>
        <w:t>，你反而過來看不起父母，那不是很沒有天良了嗎？</w:t>
      </w:r>
      <w:r>
        <w:t xml:space="preserve"> </w:t>
      </w:r>
    </w:p>
    <w:p w14:paraId="53E1C450" w14:textId="77777777" w:rsidR="00C80AE8" w:rsidRDefault="00C80AE8">
      <w:pPr>
        <w:pStyle w:val="a3"/>
      </w:pPr>
      <w:r>
        <w:t xml:space="preserve">　　所以根基重要，經歷這些事太多了，難怪老和尚說辦一條龍重要。他老人家培養過多少人，我是仔細去觀察過的，只要到他老人家身邊，沒有一個不教的，我跟大家保證，沒有一個不教的，一有機會就點化，但沒幾個人很珍惜。有一位法師，開吉法師，十幾歲就跟著老和尚了。那我們十幾歲哪有說一跟就很精進的？整個過程有多少老人家主動、善巧、關心、指導，就這樣一點一滴循循善誘；還讀大學的時候，很多重要的一些抉擇都有來請示老和尚。她修學過程也有瓶頸，剛好有機會到了她們家一趟，看到她牆上有個墨寶，是老人家親筆寫給她的，就在她等於遇到一個很大的瓶頸，師父墨寶就過去了，真的是把我們學生都放在心上。那一張我再發給你們，非常重要的開示，《華嚴經》裡面的教導。</w:t>
      </w:r>
      <w:r>
        <w:t xml:space="preserve"> </w:t>
      </w:r>
    </w:p>
    <w:p w14:paraId="173501D7" w14:textId="77777777" w:rsidR="00C80AE8" w:rsidRDefault="00C80AE8">
      <w:pPr>
        <w:pStyle w:val="a3"/>
      </w:pPr>
      <w:r>
        <w:t xml:space="preserve">　　我自己就有一次，真的壓力很大，面對一些境緣，剛好也到了香港，也不敢給師父講，自己就撐著。剛好說要放光碟跟師父一起看，結果師父，師父都是坐前面的，我們坐後面，師父經過我的位子，拿了兩本墨寶，他摺疊的墨寶，然後塞在我的手上，他就過去了。我把這個墨寶一打開，眼淚就下來了。師父清楚的，你看寫個墨寶就把你的</w:t>
      </w:r>
      <w:r>
        <w:t>……</w:t>
      </w:r>
      <w:r>
        <w:t>透過這個墨寶，你一感動，這感覺好像就沒事了，所以就是個心念轉不過來。師父那個墨寶講的，「能知足者，天不能貧；能忍辱者，天不能禍；能造就人材者，天不能孤；能以身任天下後世者，天不能絕；能隨遇而安者，天不能困」，你隨時能安住當下，哪個人事困得住你？「能忍辱者，天不能禍」，一般會有災禍來，就是我們控制不住脾氣，禍從口出了。其實這段法語就是自求多福，外面的境界是障礙不了我們的，是自己的念頭才有障礙。這麼巧，師父啥時候不給我寫墨寶，怎麼就在我最難過的時候給我寫？你細細想想，老人家是過來人，他知道的。其實說實在的，我們容易相信自己的想法，不容易相信善知識。所以我們閩南話有一句說假會（自以為是），假會（自以為是）就是相信自己的意思，不相信師父的意思，就把自己的法緣修學給搞複雜了。</w:t>
      </w:r>
      <w:r>
        <w:t xml:space="preserve"> </w:t>
      </w:r>
    </w:p>
    <w:p w14:paraId="6794413C" w14:textId="77777777" w:rsidR="00C80AE8" w:rsidRDefault="00C80AE8">
      <w:pPr>
        <w:pStyle w:val="a3"/>
      </w:pPr>
      <w:r>
        <w:t xml:space="preserve">　　所以當師父在強調一條龍，那個背後有他一生很深的感悟，甚至是很深的遺憾。所以現在看到我們馬來西亞這麼多同修發心投入護持這些小孩，真的是「護佛種性，常使不絕」，「少成若天性，習慣成自然」，「蒙以養正，聖功也」。假如讓我可以選擇，我是選擇希望我現在去教四歲的孩子，假如可以選擇。但是我現在不能選擇，我現在得要聽話，得要先把英國漢學院這個任務做好，因為這個任務也是很重大。英國漢學院辦好，跟教四歲的小孩這是分不開的，因為你辦得好，有一個目標是吧，有一個希望，你這個龍頭也得要穩一穩。英國漢學院辦不好了，辦不下去的話，這一條龍人家沒信心怎麼辦？所以都是相容的。淨宗學會也要辦好，為什麼？英國漢學院的學生以後也要到淨宗學會去弘法、去護法，他們去了，畢竟學完才二十幾歲，最多也三十歲左右，理有頓悟，事還要漸修，他還要有弘法的這些團隊去鍛鍊、歷練。所以都是一盤棋，都是一體的。</w:t>
      </w:r>
      <w:r>
        <w:t xml:space="preserve"> </w:t>
      </w:r>
    </w:p>
    <w:p w14:paraId="3D979A7A" w14:textId="77777777" w:rsidR="00C80AE8" w:rsidRDefault="00C80AE8">
      <w:pPr>
        <w:pStyle w:val="a3"/>
      </w:pPr>
      <w:r>
        <w:t xml:space="preserve">　　護持一個人談何容易，你看師父說的，他有三個老師之外，還要有護法，韓館長護持他三十年，讓他在講台當中千錘百鍊。假如沒有護法，他一不穩定，這個弘法講經的因緣就可能變化了。所以護法功德大過弘法，真的不是假的，我們也經歷過不少事情了。讓一個弘法的人能夠很安定，這個對他的幫助非常大。這個館長護持三十年。而且護法要會護，很多弘法的人被護法一護，太照顧了，這個照顧還加個太，照顧到他喜歡五欲六塵。所以佛陀的表法都要掌握住，四事供養，讓他生活沒有後顧之憂就好了，你再多了，他想多吃、他想多穿，那不就貪愛了嗎？安貧才能樂道，這些話都很有道理。再來，你護持弘法人員也要理智一點，他假如還很年輕，你不要一聽完他講課就「了不起、真了不起！」幾個人扛得住這種讚歎？所以鼓勵還是要有的，要掌握一個度，而且要多一些勉勵、多一些提醒，「和顏愛語，勸諭策進」。一個人根性再好，他也有他成長的過程，都要護持的。</w:t>
      </w:r>
      <w:r>
        <w:t xml:space="preserve"> </w:t>
      </w:r>
    </w:p>
    <w:p w14:paraId="7C0E0193" w14:textId="77777777" w:rsidR="00C80AE8" w:rsidRDefault="00C80AE8">
      <w:pPr>
        <w:pStyle w:val="a3"/>
      </w:pPr>
      <w:r>
        <w:t xml:space="preserve">　　我們看我讀到這一段，老人家他經歷過動亂的年代，災難頻繁。其實我們想一想，師道建立在孝道的基礎，真的能感覺父母辛苦的人，他會很努力讀書，我趕快出來工作，我父母就不用那麼辛苦了。他讀書還要人家催？他工作還要人家盯嗎？不用，他時時能感覺父母不容易。其實假如我們是真的有孝道的根，那對老師也會自自然然去感受老師的不容易在哪，一讀到老人家一生經歷的，那個感恩心就起來了，我們可不能讓師父白辛苦了，不能讓他一生心血白費了。有孝心的人，一定是想著怎麼讓這個家更好，怎麼讓弟弟妹妹更好。「當孝於佛，常念師恩。當令是法，久住不滅。當堅持之，無得毀失。無得為妄，增減經法。」大家仔細去觀察，方會長、顏會長，他們都是有傳統家庭成長背景的，所以他們都是老和尚讓幹啥就盡力去幹。所以他們一聽到哪裡哪裡做的是師父要做的，「我們完全護持」，就是這一分心。</w:t>
      </w:r>
      <w:r>
        <w:t xml:space="preserve"> </w:t>
      </w:r>
    </w:p>
    <w:p w14:paraId="405F5AA4" w14:textId="77777777" w:rsidR="00C80AE8" w:rsidRDefault="00C80AE8">
      <w:pPr>
        <w:pStyle w:val="a3"/>
      </w:pPr>
      <w:r>
        <w:t xml:space="preserve">　　我們看師父說了，在他十四歲的那一年，他失學了，不得不去做童工養活自己。師父因為失學，他希望別人不要失學，所以他盡力的護持辦學，盡力的讓人家有聞聖教的機會。他經歷過的苦難，他都轉化成一種願力。他為什麼在世界奔走？他曾經經過戰亂，他不希望這個世間再有戰亂。他還刻了兩個大印送給布希總統，哪兩個大印？「神愛世人」、「和平天使」。真的，佛陀的行持、孔子的行持，在我們正法東方儒釋道沒落、西方宗教教育沒落的這個時代，老人家真的效法孔子、效法佛陀。你看孔子為什麼周遊列國？就希望大家能相信古聖先賢，相信《周禮》，你只要照《周禮》做了，社會可以恢復安定。</w:t>
      </w:r>
      <w:r>
        <w:t xml:space="preserve"> </w:t>
      </w:r>
    </w:p>
    <w:p w14:paraId="25251155" w14:textId="77777777" w:rsidR="00C80AE8" w:rsidRDefault="00C80AE8">
      <w:pPr>
        <w:pStyle w:val="a3"/>
      </w:pPr>
      <w:r>
        <w:t xml:space="preserve">　　你看師父參加聯合國會議，都是把老祖宗五千年的智慧，五倫、五常、四維、八德，供養給每一位大使、每一個國度，這不就是孔子知其不可為而為之的精神嗎？我們真的很有福報，你在四書五經、在《華嚴》、在《無量壽經》當中，看起來很抽象的句子，你只要思惟老和尚怎麼做的，這個句子馬上變得非常的具象，不是摸不著的。你看《中庸》說：「唯天下至誠，為能盡其性；能盡其性，則能盡人之性；能盡人之性，則能盡物之性；能盡物之性，則可以贊天地之化育；可以贊天地之化育，則可以與天地參矣。」我們看老人家，你親自親近他，很慈悲、親切。我都見過好幾次了，這人第一次見到老和尚，眼淚止都止不住，一直哭一直哭，你看一句話都還沒講，他就哭成這樣了。你看師父他真誠，他盡其性，能盡人之性，跟第一次見面的人可以感通。你看那鳥腳上綁個東西，牠就要飛來給師父讓他幫牠解開來，跟這些動物都感通。這個可以贊天地之化育，上天好生之德。</w:t>
      </w:r>
      <w:r>
        <w:t xml:space="preserve"> </w:t>
      </w:r>
    </w:p>
    <w:p w14:paraId="1A16B5DC" w14:textId="77777777" w:rsidR="00C80AE8" w:rsidRDefault="00C80AE8">
      <w:pPr>
        <w:pStyle w:val="a3"/>
      </w:pPr>
      <w:r>
        <w:t xml:space="preserve">　　你看《中庸》又說：「大德必得其位，必得其祿，必得其名，必得其壽。」你看師父一個出家人，結果居然聯合國還辦一個「淨空之友社」給他，必得其位；必得其祿，他財布施稱性，所以他財富自在；必得其名，現在一提到老和尚，多少人感恩戴德，這法身慧命是老人家救的；必得其壽，今年九十四歲了。你真的學《無量壽經》，都可以思惟，這句話師父怎麼做的？「興大悲，愍有情。演慈辯，授法眼。杜惡趣，開善門。」「其智宏深，譬如巨海」，有沒有感覺到師父的心量？「菩提高廣，喻若須彌」，你看師父在佛學問答，那個智慧應對自如、辯才無礙。「自身威光，超於日月。其心潔白，猶如雪山」，真的是名聞利養邊都不沾。「忍辱如地，一切平等」。你看，想這些經句，再想師父怎麼做的，都是活的。這是大福報，師父給我們講得很圓滿，因為佛法無人說，雖智莫能解，師父給我們講圓滿了；再來他還做得圓滿，我們遇到他老人家不成就，說不過去了。</w:t>
      </w:r>
      <w:r>
        <w:t xml:space="preserve"> </w:t>
      </w:r>
    </w:p>
    <w:p w14:paraId="744B7370" w14:textId="77777777" w:rsidR="00C80AE8" w:rsidRDefault="00C80AE8">
      <w:pPr>
        <w:pStyle w:val="a3"/>
      </w:pPr>
      <w:r>
        <w:t xml:space="preserve">　　所以我們感覺到老人家慈悲了，我們也盡力護持想學的人，成就他們從小扎根。我們無私對他，這樣的孩子長大，也是無私的來奉獻社會。大家不要小看你對他的真心，小孩子是很敏銳的，他會放在心上的。不要小看小孩，我現在想一想，我爸爸每一次訓我，我媽媽都說：「你聽懂不懂？」我都點點頭，懂，真的懂，都可以感覺到真的是愛之深，責之切，可以感覺到的。</w:t>
      </w:r>
      <w:r>
        <w:t xml:space="preserve"> </w:t>
      </w:r>
    </w:p>
    <w:p w14:paraId="0D988A93" w14:textId="77777777" w:rsidR="00C80AE8" w:rsidRDefault="00C80AE8">
      <w:pPr>
        <w:pStyle w:val="a3"/>
      </w:pPr>
      <w:r>
        <w:t xml:space="preserve">　　剛剛有跟大家說，跟大家分享，我們一個同學，她媽媽當初懷她的一個念頭，都產生她二十多年之後心裡的難過。其實說實在的，我們當父母的人，你跟孩子發過脾氣，請問他阿賴耶識裡面有沒有這個，會不會影響他？對，尤其他還小，你一發脾氣他根本理解不了，那個對他內心撞擊是很大的。我們現在大了，理解力很強了，有時候發脾氣，你說他心情不好，算了算了，你很能了解。小孩子不知道，有時候他比方說給你端杯水，或者是很替你著想，突然你是一頓罵，他整個都傻了，有時候都驚嚇了都說不定。這些有幾次？所以成德是感覺我們走過來的路，很少人能夠真正反思自己的不足。我們自己修學，有沒有反思不足？我們自己當人家父母，有沒有反思不足？我們自己從事教學、我們自己在單位做領導，有沒有反思不足？反思得到，後面才不會犯，這才是代表我們在君親師當中是真正要成就孩子的、成就對方的，這才是慈悲為本。不求有功，但求無過，哪會這麼草率的讓這麼多年走過的歲月就這樣晃過去了？所以一切要皆從真實心中作，學佛沒有別的，全修在性，就是為了放下跟真心不相應的分別執著。</w:t>
      </w:r>
      <w:r>
        <w:t xml:space="preserve"> </w:t>
      </w:r>
    </w:p>
    <w:p w14:paraId="3008D8AF" w14:textId="77777777" w:rsidR="00C80AE8" w:rsidRDefault="00C80AE8">
      <w:pPr>
        <w:pStyle w:val="a3"/>
      </w:pPr>
      <w:r>
        <w:t xml:space="preserve">　　我跟這個不放鬆的同學一問，他又說他想不起來，我說反正你一定以前有被嚇過，想不起來也不要想了，你現在只要不放鬆了，你就想我現在在阿彌陀佛的懷抱裡面，我是個小孩，阿彌陀佛抱著我，用他的佛光照著我，你多想多想，這樣你的感受慢慢就轉過來了。好人還要做到底，我還要去找一張非常莊嚴的阿彌陀佛抱著小孩的照片給他發過去。我也發給你們，你們可以供養別人，當然你們不需要，你們都在很溫暖的家庭成長了。但是有時候我們不需要別人需要，所以我才問大家。</w:t>
      </w:r>
      <w:r>
        <w:t xml:space="preserve"> </w:t>
      </w:r>
    </w:p>
    <w:p w14:paraId="5E6D7CA7" w14:textId="77777777" w:rsidR="00C80AE8" w:rsidRDefault="00C80AE8">
      <w:pPr>
        <w:pStyle w:val="a3"/>
      </w:pPr>
      <w:r>
        <w:t xml:space="preserve">　　這個故事你有沒有去講給其他的人聽過？成德從小成長在一個很溫暖的家庭，從來沒有羨慕別人比我們家有錢，我們家小康，父母都是公務員，買個房子就很辛苦了，可是我從來沒有羨慕人家有錢過，這個就是愛的力量。可是後來接觸師父了，體會到師父講每一段話都有他的應機，他在對應哪一些人生背景的人、哪一些領域的人，都會替他設想。所以我們感覺到師父那個心境，我們一聽，師父可能這個是要對什麼機的，所以就覺得師父講的每一句、每一個故事、每一個事例都很重要。然後有體會到了，就放在心上了，這個故事一遇到哪些相近的人，趕緊講給他聽了。所以我們是要把師父這個念念為眾生的心境先領納過來，再聽他講相應。而不是用著自己的感受在聽課，這個跟我沒關，這個我不需要，這個我想要，那還是愛憎的心。</w:t>
      </w:r>
      <w:r>
        <w:t xml:space="preserve"> </w:t>
      </w:r>
    </w:p>
    <w:p w14:paraId="2953ECA9" w14:textId="77777777" w:rsidR="00C80AE8" w:rsidRDefault="00C80AE8">
      <w:pPr>
        <w:pStyle w:val="a3"/>
      </w:pPr>
      <w:r>
        <w:t xml:space="preserve">　　那你看，師父就是馬上，在他那麼小的年紀，在小河邊就在思考，為什麼活在世間？我活在世間為的是什麼？意義在哪？所以為什麼師父都喜歡親近比他年長的人？他都在思考人生的意義，就招感這些有智慧的長輩來護持他。</w:t>
      </w:r>
      <w:r>
        <w:t xml:space="preserve"> </w:t>
      </w:r>
    </w:p>
    <w:p w14:paraId="13AAC8A5" w14:textId="77777777" w:rsidR="00C80AE8" w:rsidRDefault="00C80AE8">
      <w:pPr>
        <w:pStyle w:val="a3"/>
      </w:pPr>
      <w:r>
        <w:t xml:space="preserve">　　所以我們也很讚歎，現在我們這一會，我看有好幾個老師在心得當中都發願，在一條龍或者在對外教學去承擔。你這個願發出來，責任的承擔是成長的開始。因為你承擔之後，當家才知米貴，養子方知親恩。你現在去承擔教學的，你再聽師父，師父講的全部都跟教學有關，就更能體會老人家的考慮在哪、深遠在哪、用心在哪。所以不要怕承擔，勇於去鍛鍊自己。當然要度德量力，不要又壯烈犧牲。勇於承擔，度德量力，審勢擇人，佛法是圓融的。當然，你們真的身心扛得太重，可以找成德聊天一下，我們</w:t>
      </w:r>
      <w:r>
        <w:t>talk talk</w:t>
      </w:r>
      <w:r>
        <w:t>一下。其實我自己的感受，真的責任不會有壓力，是心裡面有執著了才會有壓力，心裡面有固執了，心裡面有自己的這種分別執著的煩惱，才會有壓力，不然你隨時用佛法去思惟，應該是不會有壓力的。所以黃念祖老居士說得好，「佛法時時現前，塵勞處處解脫」。你遇到境界，佛法提起來了，這個塵勞就是指五欲六塵的煩惱，「本來無一物，何處惹塵埃」，我們最起碼要「時時勤拂拭，勿使惹塵埃」。這個也要相信，佛菩薩安排，絕對不會安排到讓我們壯烈犧牲，他會加持我們，會給我們靈感，甚至於會安排一些因緣來護持我們。只要你能靜得下心來念佛、聽經，佛菩薩的加持就會進來了。</w:t>
      </w:r>
      <w:r>
        <w:t xml:space="preserve"> </w:t>
      </w:r>
    </w:p>
    <w:p w14:paraId="19E00CBA" w14:textId="77777777" w:rsidR="00C80AE8" w:rsidRDefault="00C80AE8">
      <w:pPr>
        <w:pStyle w:val="a3"/>
      </w:pPr>
      <w:r>
        <w:t xml:space="preserve">　　我們從師父這個「十年因緣」的分享，應該也會對我們往後弘法利生有非常非常多的啟示。就像跟大家提到，我們首先要了解體會到師父的心境，我們再學他的東西就相應。像剛剛有敘述的，老人家經過戰亂，又失學，他有這些人生經歷，他把它轉成一種願力。諸位同修，我們自己的人生過程，有沒有哪一些經歷可以轉成願力？你人生非常寶貴的經歷，比方我們顏居士她有這麼好的父母陪伴她們成長，這個可不可以轉成願力？可以，她們可以現身說法，家庭教育的重要。她們走過來的路，也可以沉澱下來，寫一篇不長不短的回憶錄。當然妳不要有壓力。</w:t>
      </w:r>
      <w:r>
        <w:t xml:space="preserve"> </w:t>
      </w:r>
    </w:p>
    <w:p w14:paraId="43550A8B" w14:textId="77777777" w:rsidR="00C80AE8" w:rsidRDefault="00C80AE8">
      <w:pPr>
        <w:pStyle w:val="a3"/>
      </w:pPr>
      <w:r>
        <w:t xml:space="preserve">　　成德的意思就是說，廣修供養在哪裡？就在我們當下。今天你跟大家一起做了一件事情，要不要開個總結會？要，畫下一個句點，整理出寶貴的經驗，不然下一次再做事情、再辦活動，同樣的問題又出現，那不是浪費公家資源？所以經歷過事了，團體總結寶貴的經驗，好的繼續保持，不足的下一次一定改進，這個就是廣修供養。我們現在問題就是說，做事假如沒有用普賢行、用六度，就會用什麼？用一種習慣，就是把它混過去、應付過去。其實我們應付是滿習慣的，其實我們只要經歷的事情，我們自己的真心沒有不斷提升，大部分都屬於應付。你隨時都用真心，那法喜充滿；我們法喜還出不來，就是應付，我們有些地方應付察覺不到，所以悟性也會被應付障礙住了。禮敬諸佛，這件事交代到我的手上，我很認真、恭敬考慮。就好像學習，這個我也要隨喜大家，一來，大家對於安排的作業很認真聽，我每一次看你們心得寫這麼長，我都有點於心不忍，因為知道大家還有工作，還有道場的事情。當然看到大家有很多收穫領悟，也是替大家很高興。</w:t>
      </w:r>
      <w:r>
        <w:t xml:space="preserve"> </w:t>
      </w:r>
    </w:p>
    <w:p w14:paraId="30826192" w14:textId="77777777" w:rsidR="00C80AE8" w:rsidRDefault="00C80AE8">
      <w:pPr>
        <w:pStyle w:val="a3"/>
      </w:pPr>
      <w:r>
        <w:t xml:space="preserve">　　面對一個因緣，面對一個學習，我們都有預習，我們都有複習，我們還有反觀，這節課、這一個月學到什麼，有什麼放在心上，有什麼不斷去落實的，這個都是對一個學習因緣的恭敬。所以六度普賢行，它沒有離開生活、工作、處事待人接物。所以大家要觀察到，老人家真的經歷過的都是變成願力。所以佛法叫會轉，轉惡為善、轉迷為悟、轉凡成聖。你人生曾經經歷過的痛苦，也不能白經歷，要轉成去護持可能有同樣遭遇的人群，你的悲憤就化成力量了。所以正面的可以轉成願力，痛苦的也可以轉成願力。你看師父他這些都是屬於人生的苦難降臨，他都把它轉成願力。像印光祖師說，「天下太平之根本，女人家操之一大半」。這句話大家聽過吧？我請問一下，你們第一次聽到這句話的時候，你們下一個念頭是什麼？鄭居士，妳第一次聽這個話的時候，妳的下一個念頭是什麼？</w:t>
      </w:r>
      <w:r>
        <w:t xml:space="preserve"> </w:t>
      </w:r>
    </w:p>
    <w:p w14:paraId="14E5E72C" w14:textId="77777777" w:rsidR="00C80AE8" w:rsidRDefault="00C80AE8">
      <w:pPr>
        <w:pStyle w:val="a3"/>
      </w:pPr>
      <w:r>
        <w:t xml:space="preserve">　　鄭居士：阿彌陀佛，尊敬的法師吉祥，尊敬的諸位大德同修，還有兩位會長吉祥。學生第一次聽到這句話的時候，內心就感覺到壓力非常非常的重。因為知道自己的責任就是要教育後一代，自己教得不好的話，那天下就大亂了，就感覺到壓力。當時</w:t>
      </w:r>
      <w:r>
        <w:t xml:space="preserve">…… </w:t>
      </w:r>
    </w:p>
    <w:p w14:paraId="52E24140" w14:textId="77777777" w:rsidR="00C80AE8" w:rsidRDefault="00C80AE8">
      <w:pPr>
        <w:pStyle w:val="a3"/>
      </w:pPr>
      <w:r>
        <w:t xml:space="preserve">　　成德法師：妳有女兒，有女兒。</w:t>
      </w:r>
      <w:r>
        <w:t xml:space="preserve"> </w:t>
      </w:r>
    </w:p>
    <w:p w14:paraId="4CEE0BEA" w14:textId="77777777" w:rsidR="00C80AE8" w:rsidRDefault="00C80AE8">
      <w:pPr>
        <w:pStyle w:val="a3"/>
      </w:pPr>
      <w:r>
        <w:t xml:space="preserve">　　鄭居士：有女兒，有，有個女兒，長女。</w:t>
      </w:r>
      <w:r>
        <w:t xml:space="preserve"> </w:t>
      </w:r>
    </w:p>
    <w:p w14:paraId="634BFDC7" w14:textId="77777777" w:rsidR="00C80AE8" w:rsidRDefault="00C80AE8">
      <w:pPr>
        <w:pStyle w:val="a3"/>
      </w:pPr>
      <w:r>
        <w:t xml:space="preserve">　　成德法師：然後呢？</w:t>
      </w:r>
      <w:r>
        <w:t xml:space="preserve"> </w:t>
      </w:r>
    </w:p>
    <w:p w14:paraId="7553991A" w14:textId="77777777" w:rsidR="00C80AE8" w:rsidRDefault="00C80AE8">
      <w:pPr>
        <w:pStyle w:val="a3"/>
      </w:pPr>
      <w:r>
        <w:t xml:space="preserve">　　鄭居士：因為學生在女兒十四、十五歲的時候，才開始接觸傳統文化的，那時候才知道自己的責任，還沒接觸之前，常常對女兒講的一句話就是，妳什麼事情都不要管，就是讀書，把功課搞好，就教錯了。所以聽到這句話的時候，學生第一個念頭就說，糟糕，都是做錯了。就是非常的有感觸，就聽了這句話的時候，就覺得自己這一條路走來都走了太多太多的冤枉路。</w:t>
      </w:r>
      <w:r>
        <w:t xml:space="preserve"> </w:t>
      </w:r>
    </w:p>
    <w:p w14:paraId="2325642C" w14:textId="77777777" w:rsidR="00C80AE8" w:rsidRDefault="00C80AE8">
      <w:pPr>
        <w:pStyle w:val="a3"/>
      </w:pPr>
      <w:r>
        <w:t xml:space="preserve">　　成德法師：然後呢？</w:t>
      </w:r>
      <w:r>
        <w:t xml:space="preserve"> </w:t>
      </w:r>
    </w:p>
    <w:p w14:paraId="6C80AAD9" w14:textId="77777777" w:rsidR="00C80AE8" w:rsidRDefault="00C80AE8">
      <w:pPr>
        <w:pStyle w:val="a3"/>
      </w:pPr>
      <w:r>
        <w:t xml:space="preserve">　　鄭居士：然後就是現在這幾年學習下來，其實學生也是做得非常的不足，很多地方還是很不足夠的，所以其實也是希望女兒也可以像顏居士她們這樣，可以發心在弘揚傳統文化這一邊，可是女兒的因緣都還沒到，她說，媽咪，妳都是這麼遲才接觸這個傳統文化的，我還沒看夠，她說還沒看夠，所以先讓她看一看，才考慮她以後的進展。所以學生目前能做的就是，每天在迴向的時候，就迴向希望他們孩子以後能為正法得以久住發一分心、出一分力。</w:t>
      </w:r>
      <w:r>
        <w:t xml:space="preserve"> </w:t>
      </w:r>
    </w:p>
    <w:p w14:paraId="1F272FE2" w14:textId="77777777" w:rsidR="00C80AE8" w:rsidRDefault="00C80AE8">
      <w:pPr>
        <w:pStyle w:val="a3"/>
      </w:pPr>
      <w:r>
        <w:t xml:space="preserve">　　成德法師：謝謝。</w:t>
      </w:r>
      <w:r>
        <w:t xml:space="preserve"> </w:t>
      </w:r>
    </w:p>
    <w:p w14:paraId="3D64BE0E" w14:textId="77777777" w:rsidR="00C80AE8" w:rsidRDefault="00C80AE8">
      <w:pPr>
        <w:pStyle w:val="a3"/>
      </w:pPr>
      <w:r>
        <w:t xml:space="preserve">　　鄭居士：自己還做得非常非常的不好。</w:t>
      </w:r>
      <w:r>
        <w:t xml:space="preserve"> </w:t>
      </w:r>
    </w:p>
    <w:p w14:paraId="5CDBE777" w14:textId="77777777" w:rsidR="00C80AE8" w:rsidRDefault="00C80AE8">
      <w:pPr>
        <w:pStyle w:val="a3"/>
      </w:pPr>
      <w:r>
        <w:t xml:space="preserve">　　成德法師：阿彌陀佛。我剛剛問鄭居士說然後呢、然後呢，這有用意的。比方說走了很多彎路，這麼晚才遇到，這個然後就是說，我們在面對這個境緣，我們最後是用什麼心態來面對這個情況？是遺憾，可以是遺憾，也可以是願力，我女兒來不及了，其他人的女兒來得及，這個就看我們的心境。我也曾經遇到一位男士，他孩子都大了，然後他去剪頭髮，看到那剪頭髮的人懷孕，他就開始跟人家講胎教。我很隨喜他，他雖然已經來不及了，但是他有裝著眾生。所以大乘佛法慈悲為本，我們要把眾生放在心上。自己所經歷過的事情，正向的或者悲傷的、遺憾的，都可以轉成願力。所以大家看我現在不是在勸請顏居士她們來做供養？同樣的我現在也在請鄭居士做供養，不管妳是遺憾的還是正向的。</w:t>
      </w:r>
      <w:r>
        <w:t xml:space="preserve"> </w:t>
      </w:r>
    </w:p>
    <w:p w14:paraId="7B4BABE6" w14:textId="77777777" w:rsidR="00C80AE8" w:rsidRDefault="00C80AE8">
      <w:pPr>
        <w:pStyle w:val="a3"/>
      </w:pPr>
      <w:r>
        <w:t xml:space="preserve">　　所以我們面對事情的態度非常非常重要，尤其我們一起學習過，強調過「勸發菩提心文」，裡面引了《華嚴經》一句最重要的話：「忘失菩提心，修諸善法，是名魔業。」我們很容易遇到一件事，然後最後的結論心態就是負面的情緒，哎呀，遺憾！請問這個遺憾對自己有什麼幫助？對別人呢？一開口，還把那個遺憾、還把那個負面的帶出來。其實大家注意，人要受負面影響很快，要受正面影響比較慢。「學好終年不足，學壞一日有餘」，因為惡心所有二十六，善心所只有十一。為什麼《無量壽經》要特別強調「不欣世語，樂在正論」？一個人消極沮喪一出來，在座的人大部分都會被他感染，因為我們都比較沒信心。所以講任何一句話，要很清楚自己的心態有沒有擺正，跟經教相不相應，不能忘失菩提心，不然有時候我們不知不覺，那種負面的言語都一直在給人家不好的影響，自己不知道。所以我們要檢查檢查，我們在任何場合出現的時候，都會給人帶來陽光、帶來信心、帶來希望，這個才對。還是人家一看到我們，帶來陰霾、帶來沮喪、帶來擔憂。這個是要檢查的，這個都要自我勘驗。</w:t>
      </w:r>
      <w:r>
        <w:t xml:space="preserve"> </w:t>
      </w:r>
    </w:p>
    <w:p w14:paraId="210E976F" w14:textId="77777777" w:rsidR="00C80AE8" w:rsidRDefault="00C80AE8">
      <w:pPr>
        <w:pStyle w:val="a3"/>
      </w:pPr>
      <w:r>
        <w:t xml:space="preserve">　　再來，人的念頭特別容易被人家轉。你看鄭居士她的女兒跟她說，我還沒看夠，反正妳也年紀那麼大了妳才開始學的。其實她這個念頭沒有轉過來，她大了也不會學的，而且她現在不學，她大了更難學，人不進則退。但更重要的是什麼？更重要的是她在接觸佛法當中已經形成一個觀念。所以我們要從聽別人講話聽出來他的觀念、他的心態是什麼狀況，知其心然後才可以救其失，這個《禮記．學記》教的。當領導、當老師、當父母要練這個功夫，一聽他講話就知道他的心的狀態，不然你怎麼護持他？</w:t>
      </w:r>
      <w:r>
        <w:t xml:space="preserve"> </w:t>
      </w:r>
    </w:p>
    <w:p w14:paraId="47D440FC" w14:textId="77777777" w:rsidR="00C80AE8" w:rsidRDefault="00C80AE8">
      <w:pPr>
        <w:pStyle w:val="a3"/>
      </w:pPr>
      <w:r>
        <w:t xml:space="preserve">　　大家不要覺得這個能力很難，一點都不難，為什麼？這是你本有的，「何期自性，本自具足」。大家看，妳們當媽媽的時候好厲害，我姐姐當媽媽我都覺得她很厲害，我都沒聽到哭聲，她已經跑進那個房間裡面照顧孩子了。那個孩子牙牙學語，我一句都沒聽懂，她還幫忙做翻譯。我姐姐的耳朵又沒有比我好，為什麼都她聽懂了？她的這種同體的心，藉由她這個孩子出來了，藉由這個緣，她本有的能力現前，為母則強。這個緣還沒有出現，責任</w:t>
      </w:r>
      <w:r>
        <w:t>沒那麼重，每天還</w:t>
      </w:r>
      <w:r>
        <w:t>shopping</w:t>
      </w:r>
      <w:r>
        <w:t>（購物）、逛逛街，時間都可以這樣悠哉悠哉；孩子生出來了，一天一天要成長，妳得教他、妳得照顧他，潛能就出來了。師父在講《十善業道經》也說，無礙辯才不是外面學來的，本有的，只要把分別執著放下，這些慢慢慢慢就回來了。</w:t>
      </w:r>
      <w:r>
        <w:t xml:space="preserve"> </w:t>
      </w:r>
    </w:p>
    <w:p w14:paraId="34CDDE36" w14:textId="77777777" w:rsidR="00C80AE8" w:rsidRDefault="00C80AE8">
      <w:pPr>
        <w:pStyle w:val="a3"/>
      </w:pPr>
      <w:r>
        <w:t xml:space="preserve">　　諸位同仁，這個我是拋磚引玉，第一個，我中文本來就是最差的，但是我不被這一個印象障礙，我隨著老法師的教導，這是老祖宗留給我們最好的東西，這個心態轉了，學就沒那麼難。當然還是差很遠，還是要積累，但是也可以跟大眾做供養。我假如被我自己這個中文差的念頭一直障住了，我這一步就沒有跨出去。再來，我從小到大沒有參加過演講比賽、朗誦比賽，啥比賽都跟我沒關係。因為我不是有才華的人，所以從小也是沒啥信心，因為人家會比，比到最後也是挺沒信心的。可是我覺得佛菩薩、老和尚不騙人，他教導我們，「一切眾生皆具如來智慧德相」，這句話我相信，這個沒自信慢慢慢慢就退了。</w:t>
      </w:r>
      <w:r>
        <w:t xml:space="preserve"> </w:t>
      </w:r>
    </w:p>
    <w:p w14:paraId="58D28F37" w14:textId="77777777" w:rsidR="00C80AE8" w:rsidRDefault="00C80AE8">
      <w:pPr>
        <w:pStyle w:val="a3"/>
      </w:pPr>
      <w:r>
        <w:t xml:space="preserve">　　自己先天也不是很會講話、口才很好，當然現在也不怎麼樣，就是說不要被那些念頭給障住了。我們相信至誠感通，佛菩薩會加持，我把身體借給佛菩薩用。所以障礙都不在外面境界，在我們的念頭，可是我們自己觀照不到，別人的分別執著也會變成你的分別執著，你就被他轉了。所以鄭居士一聽女兒，她也這樣，算了，順著她吧。當然也要恆順眾生，要恆順眾生沒有錯，恆順眾生下一句還要隨喜功德，還要什麼？順勢而為。其實她有這個念頭，她已經沒有認知到佛法是覺。人什麼時候需要覺？隨時。她不覺，她會造業的。十幾歲的人不覺，能造好多地獄業，不說別的，就墮胎，你看現在墮胎一半以上都是二十幾歲、十幾歲，那比例很高。所以我們都可以在她生活發生的事情，不是給她說教的，一點一點的，從她跟朋友之間，從社會發生的事情點出來，這些人沒學才會這樣，妳現在學了，妳很多煩惱就能解決。妳不要說她十幾歲沒煩惱，現在這個時代，不要說十幾歲，七八歲眉頭就有皺的了。</w:t>
      </w:r>
      <w:r>
        <w:t xml:space="preserve"> </w:t>
      </w:r>
    </w:p>
    <w:p w14:paraId="20CD0367" w14:textId="77777777" w:rsidR="00C80AE8" w:rsidRDefault="00C80AE8">
      <w:pPr>
        <w:pStyle w:val="a3"/>
      </w:pPr>
      <w:r>
        <w:t xml:space="preserve">　　所以我們都要能體會到當事人他是有哪些認知上的先入為主，然後妳慢慢透過妳自己的表法，善巧的一些機會點的引導。妳的表法是身教，善巧的點出來，有時候還點到為止。因為現在的孩子也很不喜歡人家說教，妳一有那個氛圍了，「好了，媽別說了，我去幹什麼」，她也很厲害，她就要把妳轉掉。所以身教、言教，再來，跟妳先生配合好境教，整個家庭都有那個儒釋道落實的氛圍，她就不知不覺在種善根。鄭居士有沒有說，那我也應該出來弘揚女德？讓我曾經走過的彎路，後面的人不要再走，這些都是緣。</w:t>
      </w:r>
      <w:r>
        <w:t xml:space="preserve"> </w:t>
      </w:r>
    </w:p>
    <w:p w14:paraId="740858C3" w14:textId="77777777" w:rsidR="00C80AE8" w:rsidRDefault="00C80AE8">
      <w:pPr>
        <w:pStyle w:val="a3"/>
      </w:pPr>
      <w:r>
        <w:t xml:space="preserve">　　鄭居士：阿彌陀佛。剛才法師在講起就是說，請顏居士她們寫她們的經歷，然後寫一個心得報告，當時學生就有一個念頭出來，因為老師也是有講，自己本身的經歷可以怎麼去供養給大家，其實學生當時就在腦海裡面就閃過了，知道其實一直以來，這幾十年走過來，其實在還沒接觸傳統文化之前、佛法之前，都是在忙碌著那些身外物，工作的時候就一直是要把工作做好，追求錢財上的，一直追求的，永遠不會滿足的，真的是。因為當時其實孩子很小的時候，先生就一直希望學生可以把工作放下，可是學生就是一直都是在猶豫的，覺得自己學了這麼多東西，然後叫我就放下，回到家庭做家務這些，就感覺到真的是埋沒人才，當時的感覺，就覺得好像一無是處這樣的。所以學生就一直都不願意，從孩子一歲二歲的時候先生就有這個念頭，希望學生可以放下工作，可是當孩子十多歲，學生都還在拖。可是先生從來沒有要求過學生的，他只是希望學生可以自己想通。那就一直在追求</w:t>
      </w:r>
      <w:r>
        <w:t xml:space="preserve">…… </w:t>
      </w:r>
    </w:p>
    <w:p w14:paraId="7F422294" w14:textId="77777777" w:rsidR="00C80AE8" w:rsidRDefault="00C80AE8">
      <w:pPr>
        <w:pStyle w:val="a3"/>
      </w:pPr>
      <w:r>
        <w:t xml:space="preserve">　　成德法師：阿彌陀佛。</w:t>
      </w:r>
      <w:r>
        <w:t xml:space="preserve"> </w:t>
      </w:r>
    </w:p>
    <w:p w14:paraId="27357DC8" w14:textId="77777777" w:rsidR="00C80AE8" w:rsidRDefault="00C80AE8">
      <w:pPr>
        <w:pStyle w:val="a3"/>
      </w:pPr>
      <w:r>
        <w:t xml:space="preserve">　　鄭居士：因為我一直跟先生說，我跟他說，我說等我們家庭的收入有達到多少錢、多少錢的時候，我就會把工作放下。</w:t>
      </w:r>
      <w:r>
        <w:t xml:space="preserve"> </w:t>
      </w:r>
    </w:p>
    <w:p w14:paraId="4A27186E" w14:textId="77777777" w:rsidR="00C80AE8" w:rsidRDefault="00C80AE8">
      <w:pPr>
        <w:pStyle w:val="a3"/>
      </w:pPr>
      <w:r>
        <w:t xml:space="preserve">　　成德法師：後來呢？</w:t>
      </w:r>
      <w:r>
        <w:t xml:space="preserve"> </w:t>
      </w:r>
    </w:p>
    <w:p w14:paraId="58E10555" w14:textId="77777777" w:rsidR="00C80AE8" w:rsidRDefault="00C80AE8">
      <w:pPr>
        <w:pStyle w:val="a3"/>
      </w:pPr>
      <w:r>
        <w:t xml:space="preserve">　　鄭居士：可是達到了，我覺得不夠，我就還要再加倍的，一直這樣的追金錢。然後聽了法師的「幸福人生講座」，學生知道錯了，聽了幾集過後，學生有一天馬上就跟先生說，我說：「明天我要去辭職了。」</w:t>
      </w:r>
      <w:r>
        <w:t xml:space="preserve"> </w:t>
      </w:r>
    </w:p>
    <w:p w14:paraId="4B9671C2" w14:textId="77777777" w:rsidR="00C80AE8" w:rsidRDefault="00C80AE8">
      <w:pPr>
        <w:pStyle w:val="a3"/>
      </w:pPr>
      <w:r>
        <w:t xml:space="preserve">　　成德法師：善哉，善哉。</w:t>
      </w:r>
      <w:r>
        <w:t xml:space="preserve"> </w:t>
      </w:r>
    </w:p>
    <w:p w14:paraId="6596FE2F" w14:textId="77777777" w:rsidR="00C80AE8" w:rsidRDefault="00C80AE8">
      <w:pPr>
        <w:pStyle w:val="a3"/>
      </w:pPr>
      <w:r>
        <w:t xml:space="preserve">　　鄭居士：就要把工作放下，因為孩子已經長大了，學生覺得不能再浪費時間，必須回歸家庭，把家庭家裡照顧好。</w:t>
      </w:r>
      <w:r>
        <w:t xml:space="preserve"> </w:t>
      </w:r>
    </w:p>
    <w:p w14:paraId="6CA241B0" w14:textId="77777777" w:rsidR="00C80AE8" w:rsidRDefault="00C80AE8">
      <w:pPr>
        <w:pStyle w:val="a3"/>
      </w:pPr>
      <w:r>
        <w:t xml:space="preserve">　　成德法師：這個要跟鄭居士，我要跟鄭居士懺悔，我救駕來遲，太晚出來講了，她孩子都十幾歲了。</w:t>
      </w:r>
      <w:r>
        <w:t xml:space="preserve"> </w:t>
      </w:r>
    </w:p>
    <w:p w14:paraId="27BEFD5E" w14:textId="77777777" w:rsidR="00C80AE8" w:rsidRDefault="00C80AE8">
      <w:pPr>
        <w:pStyle w:val="a3"/>
      </w:pPr>
      <w:r>
        <w:t xml:space="preserve">　　鄭居士：不是法師救駕太遲，是學生太頑固了，先生早幾年已經一直叫學生，那時候先生就告訴我《弟子規》很好，要讓孩子學，我們要去學，可是學生都一直退縮的，都不願意的。</w:t>
      </w:r>
      <w:r>
        <w:t xml:space="preserve"> </w:t>
      </w:r>
    </w:p>
    <w:p w14:paraId="650ABF83" w14:textId="77777777" w:rsidR="00C80AE8" w:rsidRDefault="00C80AE8">
      <w:pPr>
        <w:pStyle w:val="a3"/>
      </w:pPr>
      <w:r>
        <w:t xml:space="preserve">　　成德法師：妳先生的耐性我很佩服。</w:t>
      </w:r>
      <w:r>
        <w:t xml:space="preserve"> </w:t>
      </w:r>
    </w:p>
    <w:p w14:paraId="6861DF8D" w14:textId="77777777" w:rsidR="00C80AE8" w:rsidRDefault="00C80AE8">
      <w:pPr>
        <w:pStyle w:val="a3"/>
      </w:pPr>
      <w:r>
        <w:t xml:space="preserve">　　鄭居士：是，他的耐性真的是</w:t>
      </w:r>
      <w:r>
        <w:t xml:space="preserve">…… </w:t>
      </w:r>
    </w:p>
    <w:p w14:paraId="0DCA11B2" w14:textId="77777777" w:rsidR="00C80AE8" w:rsidRDefault="00C80AE8">
      <w:pPr>
        <w:pStyle w:val="a3"/>
      </w:pPr>
      <w:r>
        <w:t xml:space="preserve">　　成德法師：他也很柔軟。所以鄭居士應該還要再做另一個供養，就是說當妳嫁給一個很有修養，都會護著妳、都會順著妳的丈夫，妳應該怎麼修行？不然有時候在這種境緣不會修的話，我們就增長自己任性。</w:t>
      </w:r>
      <w:r>
        <w:t xml:space="preserve"> </w:t>
      </w:r>
    </w:p>
    <w:p w14:paraId="1C159B9A" w14:textId="77777777" w:rsidR="00C80AE8" w:rsidRDefault="00C80AE8">
      <w:pPr>
        <w:pStyle w:val="a3"/>
      </w:pPr>
      <w:r>
        <w:t xml:space="preserve">　　鄭居士：是，還沒學之前學生真的是很任性的，因為先生很順我的，什麼事情都不會跟學生爭還是什麼的，總之就是隨順，想要吃什麼、想要做什麼都是隨順的。可是學了之後，知道真的是太多太多的錯誤了。現在還是有，可是都一直在調伏，每天都在調伏。每天都還是會的，為什麼？因為就覺得先生應該要順著自己的，先生應該要讓我的，會有那個要求。</w:t>
      </w:r>
      <w:r>
        <w:t xml:space="preserve"> </w:t>
      </w:r>
    </w:p>
    <w:p w14:paraId="03FF36CB" w14:textId="77777777" w:rsidR="00C80AE8" w:rsidRDefault="00C80AE8">
      <w:pPr>
        <w:pStyle w:val="a3"/>
      </w:pPr>
      <w:r>
        <w:t xml:space="preserve">　　成德法師：大家現在有沒有感悟，在福報當中不容易修行？對，人家都順著妳是福報，沒有福報，人家都命令我們、都要求我們。所以順境要很有警覺性。我這麼跟鄭居士互動、交談，主要是提醒大家要趕快覺悟過來。你一覺悟了，你所走過的路都有自利利他的價值；不覺悟，自己福慧都會折損，身邊的人也不一定能得到利益。就像我們假如聽了孩子的話，我們不知道怎麼去善巧，你就會順著他，你的善巧方便就出不來。所以你要覺悟，你要聽得到他當事人的分別執著點在哪，甚至於是我自身在學佛過程中，是不是有哪一些表法不是很正確，造成他有這個認知。這個都要清楚，你才能慢慢的去帶動他們。</w:t>
      </w:r>
      <w:r>
        <w:t xml:space="preserve"> </w:t>
      </w:r>
    </w:p>
    <w:p w14:paraId="70E5C709" w14:textId="77777777" w:rsidR="00C80AE8" w:rsidRDefault="00C80AE8">
      <w:pPr>
        <w:pStyle w:val="a3"/>
      </w:pPr>
      <w:r>
        <w:t xml:space="preserve">　　尤其特別講到女教，它是大根大本，因為沒有女教人才出不來，女教的重要性跟一條龍平等！三歲看大，可是三歲以前女人家操之一大半，再交到一條龍來的。再好的教育，那是以家庭教育為基礎，學校教育是延續。所以假如女子的才華不是用在培養下一代，那這個人類的未來就堪憂了。因為妳把妳的才華用在這個人類最重要的事上面。你看現在哪一個國家不頭大青少年犯罪問題？只能看著它愈來愈惡化，不知道問題出在哪。所以大家去看印光祖師唯一一次對大眾七天的開示，好幾次都在強調女人是太平的根本。而且我們要了解，一個母親假如真正用心教孩子，她整個心地的柔軟、做事的細膩、做事的章法，都會因為她想做好她的媽媽角色，做好她的太太、她的媳婦角色，其實她做人做事就在這個因緣當中培養出來了。這樣的女子，只要她的孩子十三歲、十五歲獨立了，她一投入工作，在各行各業可以行道。假如有這樣的女子，她說她找不到工作，你請她來找我。這麼用心過的，那還得了！她就可以去護持一條龍，弘護都行，她是真親自領悟過來的。</w:t>
      </w:r>
      <w:r>
        <w:t xml:space="preserve"> </w:t>
      </w:r>
    </w:p>
    <w:p w14:paraId="3A119470" w14:textId="77777777" w:rsidR="00C80AE8" w:rsidRDefault="00C80AE8">
      <w:pPr>
        <w:pStyle w:val="a3"/>
      </w:pPr>
      <w:r>
        <w:t xml:space="preserve">　　人用真心之後他會一直成長的，所以人思考問題我感覺現在都太表面了，「我為家庭了，我以後出來找不到工作怎麼辦？」那都是想出來的，哪有這樣的女子，她的做人做事不隨著她扮演這個角色提升？不可能的。這樣的女子多不多？不多。所以你們真的有認識這樣的媽媽，她假如願意的話，我們會推薦弘法的單位請她去護持。家裡經濟需要的，這我們都會護持的，因為是什麼？道義，讓她把這麼寶貴的經驗貢獻出來，讓她沒有後顧之憂。</w:t>
      </w:r>
      <w:r>
        <w:t xml:space="preserve"> </w:t>
      </w:r>
    </w:p>
    <w:p w14:paraId="4F786361" w14:textId="77777777" w:rsidR="00C80AE8" w:rsidRDefault="00C80AE8">
      <w:pPr>
        <w:pStyle w:val="a3"/>
      </w:pPr>
      <w:r>
        <w:t xml:space="preserve">　　我一講到女德，我就想到我們黃仁者，可不可以請她談談她教女兒的心得？因為話題已經出來了，我們就讓這個有真實經驗的人來畫上句點，我這個外行人不畫句點。</w:t>
      </w:r>
      <w:r>
        <w:t xml:space="preserve"> </w:t>
      </w:r>
    </w:p>
    <w:p w14:paraId="58896025" w14:textId="77777777" w:rsidR="00C80AE8" w:rsidRDefault="00C80AE8">
      <w:pPr>
        <w:pStyle w:val="a3"/>
      </w:pPr>
      <w:r>
        <w:t xml:space="preserve">　　黃居士：阿彌陀佛，成德法師好，各位同修大家好。成德法師是不是第二十四課的「做家務事能提升」的那個？</w:t>
      </w:r>
      <w:r>
        <w:t xml:space="preserve"> </w:t>
      </w:r>
    </w:p>
    <w:p w14:paraId="293A5877" w14:textId="77777777" w:rsidR="00C80AE8" w:rsidRDefault="00C80AE8">
      <w:pPr>
        <w:pStyle w:val="a3"/>
      </w:pPr>
      <w:r>
        <w:t xml:space="preserve">　　成德法師：對，妳這個是實際妳怎麼去帶妳的女兒。</w:t>
      </w:r>
      <w:r>
        <w:t xml:space="preserve"> </w:t>
      </w:r>
    </w:p>
    <w:p w14:paraId="3E608BB9" w14:textId="77777777" w:rsidR="00C80AE8" w:rsidRDefault="00C80AE8">
      <w:pPr>
        <w:pStyle w:val="a3"/>
      </w:pPr>
      <w:r>
        <w:t xml:space="preserve">　　黃居士：學生有兩個孩子。</w:t>
      </w:r>
      <w:r>
        <w:t xml:space="preserve"> </w:t>
      </w:r>
    </w:p>
    <w:p w14:paraId="18DCFE6B" w14:textId="77777777" w:rsidR="00C80AE8" w:rsidRDefault="00C80AE8">
      <w:pPr>
        <w:pStyle w:val="a3"/>
      </w:pPr>
      <w:r>
        <w:t xml:space="preserve">　　成德法師：對。</w:t>
      </w:r>
      <w:r>
        <w:t xml:space="preserve"> </w:t>
      </w:r>
    </w:p>
    <w:p w14:paraId="711909E9" w14:textId="77777777" w:rsidR="00C80AE8" w:rsidRDefault="00C80AE8">
      <w:pPr>
        <w:pStyle w:val="a3"/>
      </w:pPr>
      <w:r>
        <w:t xml:space="preserve">　　黃居士：學生有兩個孩子，但兩個孩子的根性都不同，就是一個兒子、一個女兒，所以在管教方面也是不同的。無論在警覺性跟理解能力、思考方面，女兒都是會比兒子弱一點，兒子一點他就通了，但是女兒要多番的解釋她才能明白，所以不論在教學或處世做人方面，學生會用不同的方式來教他們。女兒是有學傳統文化，從小六歲就帶她進去學了，所以跟她講一些簡單的佛法，她比較明白。有時還會跟女兒分享法師教課的情況、那些開示，女兒都很願意聽的、很樂意聽的，學生感到很欣慰跟女兒相處。有和女兒解釋為什麼學生教她跟哥哥方式不同，就用比較淺白的佛法跟她講了。因為哥哥和她的前世修的不同，所以今世的果報就不同，我們過去生造作的是什麼因，這一生遭到的是什麼果報，這一生所受的苦樂是過去生所造的果報，就是好像「欲知前世因，今生受者是」。她搞明白了，也不會說有怨言，知道這些事情是自己所造的，所以也不會怨天尤人。也有告訴她在學習方面要比哥哥更加努力，花更多的時間才能達到她要的成就。很慶幸的，女兒就會把學生的話聽在心裡，也會去做，就是慢慢的做，提升自己。</w:t>
      </w:r>
      <w:r>
        <w:t xml:space="preserve"> </w:t>
      </w:r>
    </w:p>
    <w:p w14:paraId="689E34F1" w14:textId="77777777" w:rsidR="00C80AE8" w:rsidRDefault="00C80AE8">
      <w:pPr>
        <w:pStyle w:val="a3"/>
      </w:pPr>
      <w:r>
        <w:t xml:space="preserve">　　自從這個管制令期間，學生跟女兒相處的時間更多了，因為她沒有去學校上課，關係也變得很好，真的是很好，更加密切了。最近學生察覺到女兒的警覺性跟思考能力提升了，進步了很多很多。就是很多事情都不需要學生去提醒，她會自動自發的把家務做好，其實真正可以說家務事都是她做，學生很開心。學生就是只負責煮飯，之後她會清理，把它清理完，學生吃了坐著可以看自己的，好像法師的東西、功課，她就幫學生收拾餐具去洗，學生要自己拿，她也會說：「媽媽不需要」，她幫我洗。就是每次我都會跟她講謝謝、我愛妳這些話語，她會很開心。</w:t>
      </w:r>
      <w:r>
        <w:t xml:space="preserve"> </w:t>
      </w:r>
    </w:p>
    <w:p w14:paraId="1861E0CA" w14:textId="77777777" w:rsidR="00C80AE8" w:rsidRDefault="00C80AE8">
      <w:pPr>
        <w:pStyle w:val="a3"/>
      </w:pPr>
      <w:r>
        <w:t xml:space="preserve">　　學生看到女兒做家務事也很歡喜的去做，而沒有怨言的。因為曾經有跟她分享過，當我們為人服務的時候，處處要為人家著想。譬如學生有跟她說，當媽媽在煮菜的時候，心一定要煮給家人最好吃的，想到家人想吃什麼，而不是想到學生自己。而且要用歡喜心去煮，妳就不會有怨言了，妳會煮出好吃的菜，而且那些菜是不會有毒素的；當妳有怨言，妳那個菜都是有毒素的。就好像「水知道答案」那個，也有告訴她，當妳要喝水，妳生氣，妳盡量不要喝水，因為妳喝下去的都是毒素。所以要用歡喜心這些，吃下去都是毒素就不健康了。還有也跟她分享過，洗廁所是我的工作（在家），因為他們還是不願意洗廁所，所以當媽媽洗廁所的時候，只想到乾乾淨淨，給家裡用得舒服、舒適，這樣想妳做任何事就沒有怨言了，妳就會很法喜，妳只要想到別人，妳就不會有怨言就對了。其實我女兒是一個非常節儉的孩子，還是有教她節儉，但是不可以吝嗇，因為吝嗇會給人家反感。</w:t>
      </w:r>
      <w:r>
        <w:t xml:space="preserve"> </w:t>
      </w:r>
    </w:p>
    <w:p w14:paraId="7DF953AF" w14:textId="77777777" w:rsidR="00C80AE8" w:rsidRDefault="00C80AE8">
      <w:pPr>
        <w:pStyle w:val="a3"/>
      </w:pPr>
      <w:r>
        <w:t xml:space="preserve">　　最近這一二個月，學生的地區就是停水很嚴重了，時不時有被污染，那個水。女兒知道要停水，她會自動的把水桶拿來盛水，其實那時學生自己也忘記了，進了廁所，這麼多水桶都盛滿了，就感覺我很開心，她會自動的拿來盛水。而且女兒還做了一個動作，在抽水馬桶那邊貼了一張紙，挺大張的，就是寫「用瓢沖水」。因為我們本身有一個習慣，上完廁所一定很自動的就會去拉水，就會很浪費水，但她貼在那邊就不同，我們一看到就提醒我們不可以沖水，就會去拿瓢沖水。所以我發覺到她的警覺性跟思考能力方面提升了非常多。學生其實有時也是有那些行為舉止有不正確的，她也會提醒：「媽媽，這個妳不應該這樣子做。」</w:t>
      </w:r>
      <w:r>
        <w:t xml:space="preserve"> </w:t>
      </w:r>
    </w:p>
    <w:p w14:paraId="610C6A84" w14:textId="77777777" w:rsidR="00C80AE8" w:rsidRDefault="00C80AE8">
      <w:pPr>
        <w:pStyle w:val="a3"/>
      </w:pPr>
      <w:r>
        <w:t xml:space="preserve">　　曾經聽老法師說，天下太平，女人操之一大半，還有時常聽法師講女德的重要，其實學生本身一路來都認為，在家庭裡，女人是扮演非常重要的一個角色，所以在管教女兒方面比較嚴謹，從小就要給女兒做家務，就開始教她做家務，連還有教她一些該做、不該做的事，就是在女德方面。就譬如坐的姿勢，現在的年輕人都是歪歪斜斜，坐得不正確，腳太開，就這樣跟她講要坐正確的、端正的。還有在講話方面，不可以像男生這樣粗俗，講一些不好聽的話。還有女生最好不要講太多話，話多不如話少，話少不如話好，不該講的就不要講。還有一點非常重要的是，當知道自己的脾氣不好的時候就不要開口說話，因為說出來的話給別人聽了會很不舒服，還會傷害到別人。要把自己的心靜下來，做深呼吸，我就跟她講，妳只要做十次深呼吸，妳的心一定靜下來的；還有離開現場，就是離開現場你的心也會靜下來，等到我們心平氣和了才和人溝通，這樣就不會傷到彼此的感情。</w:t>
      </w:r>
      <w:r>
        <w:t xml:space="preserve"> </w:t>
      </w:r>
    </w:p>
    <w:p w14:paraId="345F333A" w14:textId="77777777" w:rsidR="00C80AE8" w:rsidRDefault="00C80AE8">
      <w:pPr>
        <w:pStyle w:val="a3"/>
      </w:pPr>
      <w:r>
        <w:t xml:space="preserve">　　也要感謝我媽媽，因為媽媽也是沒有念過書的，從小都是看媽媽怎麼做，媽媽都是做給我們看的，母親都是用身教來教。學生看到母親為家庭付出，而且沒有怨言的，就是默默的做，很少說話，從早就是忙到晚，忙到，我記得忙到很遲的她才睡覺、她才吃的。我是有一個九個姐妹兄弟的大家庭，兄弟姐妹互相照顧、友愛，就是兄友弟恭。在記憶裡，學生兄弟姐妹從來沒有吵過架的，也沒有爭執過的，都是互愛的。那時學生記得小時候還有三代人，就是還有婆婆。我們兄弟姐妹的感情、關係非常好、很密切，彼此都相處得很好，在學生的記憶裡是很和睦共處的。所以學生認為在現今社會教好孩子，身教是非常重要的一環，父母本身要自己做好，演給孩子看，孩子時時刻刻都是在觀摩我們，父母都是孩子的鏡子來的。就是這樣。</w:t>
      </w:r>
      <w:r>
        <w:t xml:space="preserve"> </w:t>
      </w:r>
    </w:p>
    <w:p w14:paraId="433D19C7" w14:textId="77777777" w:rsidR="00C80AE8" w:rsidRDefault="00C80AE8">
      <w:pPr>
        <w:pStyle w:val="a3"/>
      </w:pPr>
      <w:r>
        <w:t xml:space="preserve">　　成德法師：謝謝，謝謝黃居士，妳的母親跟妳都在作證轉。大家想一想她的母親帶九個孩子，九個孩子沒吵過架，你說是誰帶出來的？而且《論語》說：「孝弟也者，其為仁之本與。」這個人的仁愛心的基礎在哪？對父母孝、對兄弟姐妹悌。他把這個根基扎好了，這九個孩子出去會行仁道。他會有很多的同事，他會遇到很多的人，他也會有家庭，你看都是這樣傳承下去。那大家想一想，她母親的付出會利益到多少人？所以女子的才華應該用在整個家庭、社會最有意義的地方。而且我們看黃居士她教得很細緻，教孩子怎麼講話，你看教得很細。所以她也很有經驗，所以她現在就在淨宗學會服務了。所以人走過的都不會白走的，只要用心，都會積累很寶貴的經驗，以後可以去利益眾生的、可以去廣修供養的。</w:t>
      </w:r>
      <w:r>
        <w:t xml:space="preserve"> </w:t>
      </w:r>
    </w:p>
    <w:p w14:paraId="1A12BBBD" w14:textId="77777777" w:rsidR="00C80AE8" w:rsidRDefault="00C80AE8">
      <w:pPr>
        <w:pStyle w:val="a3"/>
      </w:pPr>
      <w:r>
        <w:t xml:space="preserve">　　這一個話題引起是從大家聽到印祖說「天下的安危，女人家操之一大半」，我就問諸位女士，妳一聽到妳下個念頭是什麼？其實我這麼問是有用意的，就是我們一遇到一個事情，我們最快提起的，其實它是很強的力量。有些人是直下承擔，有些人是覺得不敢承擔。同樣一句教誨，師父給我們同樣一句教誨，其實每一個人的心態都有差異。但是大家注意看、注意觀察，儒釋道有傳承的人，他都有直下承擔的心態。顏回夫子，「舜何人也？予何人也？有為者亦若是」，是他老人家講的，這就是他的心境。你看六祖惠能大師他就有這個心境，他一接觸佛法，「我來求作佛的」，直下承擔。你說我現在能力有限。你只要承擔，你做到哪都是圓滿，因為你盡力了，兩文錢是圓滿功德，又沒有說要幾千兩才是圓滿功德。我們太容易被自己的念頭障住了，都是我們自己產生的分別執著，境界沒有問題的。所以「勿自暴，勿自棄，聖與賢，可馴致」。</w:t>
      </w:r>
      <w:r>
        <w:t xml:space="preserve"> </w:t>
      </w:r>
    </w:p>
    <w:p w14:paraId="5BB91055" w14:textId="77777777" w:rsidR="00C80AE8" w:rsidRDefault="00C80AE8">
      <w:pPr>
        <w:pStyle w:val="a3"/>
      </w:pPr>
      <w:r>
        <w:t xml:space="preserve">　　好，今天就跟大家交流到這裡，謝謝大家。　　</w:t>
      </w:r>
    </w:p>
    <w:sectPr w:rsidR="00C80A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066D" w14:textId="77777777" w:rsidR="00C80AE8" w:rsidRDefault="00C80AE8" w:rsidP="00432144">
      <w:r>
        <w:separator/>
      </w:r>
    </w:p>
  </w:endnote>
  <w:endnote w:type="continuationSeparator" w:id="0">
    <w:p w14:paraId="21ABB164" w14:textId="77777777" w:rsidR="00C80AE8" w:rsidRDefault="00C80AE8" w:rsidP="00432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12DE" w14:textId="77777777" w:rsidR="00C80AE8" w:rsidRDefault="00C80AE8" w:rsidP="00432144">
      <w:r>
        <w:separator/>
      </w:r>
    </w:p>
  </w:footnote>
  <w:footnote w:type="continuationSeparator" w:id="0">
    <w:p w14:paraId="7E5518A5" w14:textId="77777777" w:rsidR="00C80AE8" w:rsidRDefault="00C80AE8" w:rsidP="00432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44"/>
    <w:rsid w:val="00432144"/>
    <w:rsid w:val="007931EE"/>
    <w:rsid w:val="00C8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D35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3296</Words>
  <Characters>18793</Characters>
  <Application>Microsoft Office Word</Application>
  <DocSecurity>0</DocSecurity>
  <Lines>156</Lines>
  <Paragraphs>44</Paragraphs>
  <ScaleCrop>false</ScaleCrop>
  <Company/>
  <LinksUpToDate>false</LinksUpToDate>
  <CharactersWithSpaces>22045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