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1897" w14:textId="77777777" w:rsidR="00F806D9" w:rsidRDefault="00F806D9">
      <w:r>
        <w:t xml:space="preserve">弘護人才扎根班　　成德法師主講　　（第二十九集）　　</w:t>
      </w:r>
      <w:r>
        <w:t>2021/1/9</w:t>
      </w:r>
      <w:r>
        <w:t xml:space="preserve">　　英國威爾士蘭彼得　　檔名：</w:t>
      </w:r>
      <w:r>
        <w:t xml:space="preserve">55-164-0029 </w:t>
      </w:r>
    </w:p>
    <w:p w14:paraId="1FAC0331" w14:textId="77777777" w:rsidR="00F806D9" w:rsidRDefault="00F806D9">
      <w:pPr>
        <w:pStyle w:val="a3"/>
      </w:pPr>
      <w:r>
        <w:t xml:space="preserve">　　兩位會長、諸位同修，大家吉祥！阿彌陀佛。</w:t>
      </w:r>
      <w:r>
        <w:t xml:space="preserve"> </w:t>
      </w:r>
    </w:p>
    <w:p w14:paraId="25033A55" w14:textId="77777777" w:rsidR="00F806D9" w:rsidRDefault="00F806D9">
      <w:pPr>
        <w:pStyle w:val="a3"/>
      </w:pPr>
      <w:r>
        <w:t xml:space="preserve">　　今天算我們二Ｏ二一年第二次大家一起共學。二Ｏ二Ｏ年已經過去了，感覺還是很快的。那今年開始了，我們常說好的開始是成功的一半，所以年尾要總結一年的這些過往，所謂經一事長一智，然後年初就要有很明確的目標，所謂「人之有志，如樹之有根」，就有一個努力的方向了。就像我們一起共學，這個班是「弘護人才扎根班」，那我們的目標，這個根基就一定要扎得很穩。什麼是穩？在一切境緣當中不被境界轉。我們閩南話說的，樹根穩固了，就不怕樹梢被颱風吹襲，這個根基要立得深。《禮記．學記》也告訴我們，「知類通達，強立而不反」。我們在一切境界當中，佛法可以時時現前，教理都是貫通的，不會遇到境界不知道怎麼做，或者伏不住自己的感受、伏不住自己的脾氣，都能調伏得了習氣，這樣我們就有根基。</w:t>
      </w:r>
      <w:r>
        <w:t xml:space="preserve"> </w:t>
      </w:r>
    </w:p>
    <w:p w14:paraId="07E185F4" w14:textId="77777777" w:rsidR="00F806D9" w:rsidRDefault="00F806D9">
      <w:pPr>
        <w:pStyle w:val="a3"/>
      </w:pPr>
      <w:r>
        <w:t xml:space="preserve">　　尤其這一二個禮拜，以師父上人一篇開示提供給大家學習，就是「傳統文化老師應當具備的素質」。這個應該具備，那我們就一定要下這個功夫。尤其老人家開頭就講了，從事教育工作是神聖的，但是不能隨順習氣，那可能變成斷人慧命了，變成誤人子弟，那這個不是我們的初心。而老人家在這篇開示，讓我們以佛陀、以孔老夫子為榜樣，內要放下貪瞋痴慢疑，外學孔子溫良恭儉讓，老人家開解得也非常具體，這些就是根基所在。那我們新的一年，我們共勉，老人家提到的放下貪瞋痴慢疑，然後外學孔夫子溫良恭儉讓，在這一年，這些德目我們都能深扎。因為我們走這條路，不求有功，但求無過。老人家這十點我們沒有照做，那不可能無過。起了貪瞋痴慢疑，我們就被習氣控制了，不自愛了，也不可能愛人了，可能他人就會因為我們生煩惱了。</w:t>
      </w:r>
      <w:r>
        <w:t xml:space="preserve"> </w:t>
      </w:r>
    </w:p>
    <w:p w14:paraId="71DCA885" w14:textId="77777777" w:rsidR="00F806D9" w:rsidRDefault="00F806D9">
      <w:pPr>
        <w:pStyle w:val="a3"/>
      </w:pPr>
      <w:r>
        <w:t xml:space="preserve">　　所以佛法每一句要真正做到，都要下很深的功夫。這一句「不求有功，但求無過」，這不求有功就要放下求表現的習氣，不然也會在師父上人面前爭寵、爭表現。所以這個我們面對的是無始劫的習氣，一不小心，遇境逢緣，它就容易起現行，我們自己的警覺性要很高才行。我們都讀過歷史，讀過不少事件。而這個時代每一天其實也沒有新鮮事，歷史當中都發生過了，不知道大家認不認同成德這麼說，一定有相似的事件都已經發生過了。人世間的事都是從心想生，所以歷史當中其實也是因為貪瞋痴慢疑，所以產生了那些歷史事件，假如我們沒有引以為戒，我們很可能也會發生相似的情況了。比方歷史當中一個朝代為什麼會衰敗？這以史為鏡，為借鑑，像鏡子一樣照我們自己。歷史是經典具體的展現，那當然，展現這些留名青史的人，他是依教奉行；貪官污吏、這些反面的，他是沒有照經典的結果，但都是我們的老師，都在教導我們。「見人善，即思齊」，「見人惡，即內省」，因為確實要見自己的過不是容易的事情，那別人就是我們一面鏡子。</w:t>
      </w:r>
      <w:r>
        <w:t xml:space="preserve"> </w:t>
      </w:r>
    </w:p>
    <w:p w14:paraId="3939F013" w14:textId="77777777" w:rsidR="00F806D9" w:rsidRDefault="00F806D9">
      <w:pPr>
        <w:pStyle w:val="a3"/>
      </w:pPr>
      <w:r>
        <w:t xml:space="preserve">　　那一天有一個同學他就跟我說到，說某某同學他做事不純，他有夾雜目的、夾雜名利。他講的時候還有點氣憤，他用夾雜了。我笑著跟他說：「那我們就不夾雜？我們不夾雜就純淨純善了。」我們看到別人夾雜很生氣，都不看自己有沒有夾雜。假如你很生氣的，你一回來自己身上也有，就氣不了了，不好意思了。所以這個回光返照重要，這叫反忍。所以忍不住，前面修的就全泡湯了，一念瞋心起，火燒功德林。所以師父講到的這個應具備的素質，第二個就是不瞋。怎麼不瞋？師父也指導得很具體</w:t>
      </w:r>
      <w:r>
        <w:lastRenderedPageBreak/>
        <w:t>了，「行有不得，反求諸己」。今天我們勸家裡的人勸不動，我們還是可以反省，勸的時間還不夠，不要著急；我的真誠心還不夠，不能至誠感通。但是這是反省，讓我們更下功夫，你不要一反省又氣餒，又偏到另外一個習氣去了。所以我們常常都在過與不及當中搖擺，要不陷這個坑洞下去，要不陷另外一個坑洞下去，都是煩惱。反省是什麼？慚愧、奮發。你一反省完了，慚愧心，接著是什麼？自立自強。慚愧，知道問題在哪了，進一步努力，奮發改過，有這樣的精神，老天爺、佛菩薩就加持得上了；自己自暴自棄，沒有信心了，佛菩薩只能等待，加持不上去了。</w:t>
      </w:r>
      <w:r>
        <w:t xml:space="preserve"> </w:t>
      </w:r>
    </w:p>
    <w:p w14:paraId="7EBBE92F" w14:textId="77777777" w:rsidR="00F806D9" w:rsidRDefault="00F806D9">
      <w:pPr>
        <w:pStyle w:val="a3"/>
      </w:pPr>
      <w:r>
        <w:t xml:space="preserve">　　所以這個同學他說人家夾雜，我就笑著跟他提醒，那我們就不夾雜嗎？諸位家人，成德用的是「我們就不夾雜嗎？」我沒有用「你就不夾雜嗎？」這個首先對我自己來講，我假如用「你就不夾雜嗎？」好像我已經做到了，我也夾雜。所以他會見人家過，我一不小心，我也被他拖下水了，所以環環相扣，每一個都扣進去了。所以我們不以眼前為戒，我們不以歷史為戒，我們在境界當中還是會陷進去的。所以唐朝詩人杜牧說道：「後人哀之而不鑑之」，後人只是「唐玄宗怎麼搞的，怎麼會這個樣子？」在那裡感嘆，而不鑑之，而不引以為戒，「亦使後人而復哀後人也」，那我們後面的人也會說，那個某某人怎麼搞的，怎麼連這樣的錯都會犯？那就後面的人接著笑我們，然後就這樣，同樣的過錯在每一個朝代都在上演、每一刻都在上演。只有高度警覺的人，他面對境界清楚，不被境界轉。</w:t>
      </w:r>
      <w:r>
        <w:t xml:space="preserve"> </w:t>
      </w:r>
    </w:p>
    <w:p w14:paraId="09ED9994" w14:textId="77777777" w:rsidR="00F806D9" w:rsidRDefault="00F806D9">
      <w:pPr>
        <w:pStyle w:val="a3"/>
      </w:pPr>
      <w:r>
        <w:t xml:space="preserve">　　而且勸人，老和尚也有教，二十歲以前可以講，二十歲到四十歲只能暗示，四十歲以上不能講了，這段話我相信每個人都聽過。那當然，學佛要離言說相、要離名字相、要離心緣相，不能著在這個言說，你說二十歲以下可以講，你得看著辦，那二十不是數字，你不要著在這個數字了，你也得看人。現在的小孩十三四歲，你一講他，他嘴巴翹那麼高了，你還講？他已經好（去聲）面子好（去聲）成這樣了，你就得給他留了。所以法沒有定法，你得理解那個義理，才能活學活用。所以修道的人守忠恕之道，對自己不要給自己留面子，對別人要留面子。這個不能用顛倒了，我們現在太給自己留面子，不給別人留面子，這個就倒過來了。所以《心經》說「遠離顛倒夢想」，這個不要認假為真，這個世間凡所有相皆是虛妄。包含處世待人也不能顛倒，用忠恕之道，跟真心相應；不順忠恕之道了，就倒過來了，那就害了自己，也跟別人結怨了。</w:t>
      </w:r>
      <w:r>
        <w:t xml:space="preserve"> </w:t>
      </w:r>
    </w:p>
    <w:p w14:paraId="7B296CA6" w14:textId="77777777" w:rsidR="00F806D9" w:rsidRDefault="00F806D9">
      <w:pPr>
        <w:pStyle w:val="a3"/>
      </w:pPr>
      <w:r>
        <w:t xml:space="preserve">　　所以老人家講這些話都是人情事理。學佛就是學人情事理，不然怎麼避免跟眾生結怨？所以大家要懂得觀察，我們假如覺得學東西都是要老師一條一條給我講了我才會，那老師不跟你教了。這不是我說的，這是孔老夫子說的，孔老夫子說：「舉一隅不以三隅反，則不復也」，因為我們的悟性還沒有出來，講多了把我們的悟門都給堵住了。「開而弗達」，在師父講「傳統文化老師應當具備的素質」，有提到教學法，「道而弗牽，強而弗抑，開而弗達」。「道而弗牽則和」，你引導他，不是硬拉著他。「強而弗抑則易」，強是鼓勵他。現在孩子也是善惡夾雜，他錯的你不要硬拉他，他跟你拗；他好的你讚歎他，他會增長他善的那一面。「開而弗達」，開是啟發，不要是一直灌輸他，灌到最後，他只會記東西，不會領悟東西了，所謂記問之學不足以為人師。其實這個我們從事弘護工作，不是說你是教學的才要學，你做行政工作你也要帶人，帶人就要作之君、作之親、作之師。甚至於妳當家庭主婦，也要作之君、作之親、作之師。我們有學長分享得很好，我再選出來給大家觀摩一下。我現在也不敢讓大家分享太多，因為我這個進度，我們這一篇「十年因緣」，講了幾個月了，今天進度得要前進一點。</w:t>
      </w:r>
      <w:r>
        <w:t xml:space="preserve"> </w:t>
      </w:r>
    </w:p>
    <w:p w14:paraId="7F3A0ABF" w14:textId="77777777" w:rsidR="00F806D9" w:rsidRDefault="00F806D9">
      <w:pPr>
        <w:pStyle w:val="a3"/>
      </w:pPr>
      <w:r>
        <w:lastRenderedPageBreak/>
        <w:t xml:space="preserve">　　當然，教學不能沒有進度，也不能太執著進度，還是看著辦。你一執著一個進度，這個教學的人就一直內心裡就有一種要趕啊趕啊，是吧？那你一再趕啊趕啊，你的心都不定，你講出來的話怎麼攝受人心？我不知道你們有沒有上過那個在趕進度的課，那是什麼感覺？「終於趕完了」。我看我們那時候的重點都在趕的進度內容，沒有注意到孩子的眼睛，他到底吸收多少？還是有聽沒有懂？我們都是趕自己心安的，不是孩子心不心安的。所以一執成病，我們當下一有執著點了，就會有問題出現，觀照不到全局了。所以不管是做領導、做老師的，「壹是皆以修身為本」，修身要以不能執著。「若心有住，則為非住」，《金剛經》的意思就是，心若起執著了，用的就不是真心了，真心是離分別執著，它才用得出來。</w:t>
      </w:r>
      <w:r>
        <w:t xml:space="preserve"> </w:t>
      </w:r>
    </w:p>
    <w:p w14:paraId="70BB37B2" w14:textId="77777777" w:rsidR="00F806D9" w:rsidRDefault="00F806D9">
      <w:pPr>
        <w:pStyle w:val="a3"/>
      </w:pPr>
      <w:r>
        <w:t xml:space="preserve">　　現在的孩子都不是等閒之輩。諸位老師，你們有沒有感覺，現在的學生七八歲，果然有來歷，果然是高手。為什麼？他從小就跟魔王學習，他可不簡單。我記得好幾年前，我看一個二三歲的孩子在幹啥？在滑</w:t>
      </w:r>
      <w:r>
        <w:t>iPad</w:t>
      </w:r>
      <w:r>
        <w:t>。我看了我就捏把冷汗了，是不是？二三歲就在那裡滑滑滑。那個都是家長怎麼樣？只要他不吵就好了，拿個東西給他，也不知道這個東西對他影響是什麼。所以孩子現在思想狀態，有時候不按牌理出牌，他突然給你回一句話，你都傻了，我咋接？你假如應無所住，你就能而生其心。可是你有住，你住在哪裡？你住在希望他順著你，他接受你的掌控。現在的孩子很厲害，「我偏不要順著你，我跟你唱反調」，那我們會突然不知道怎麼應對了。為什麼我們不知道應對？因為我們平常都是家裡的人順我，不是我恆順眾生，太太要順我、先生要順我，家裡的人都聽我的，我控制習慣了，突然遇到一個學生不接受我控制我就傻了，不知道怎麼應對了。</w:t>
      </w:r>
      <w:r>
        <w:t xml:space="preserve"> </w:t>
      </w:r>
    </w:p>
    <w:p w14:paraId="5954A0AC" w14:textId="77777777" w:rsidR="00F806D9" w:rsidRDefault="00F806D9">
      <w:pPr>
        <w:pStyle w:val="a3"/>
      </w:pPr>
      <w:r>
        <w:t xml:space="preserve">　　所以教學的功夫啥時候練？在家裡練，你現在就要練恆順眾生、隨喜功德，不然那個境界你不熟悉的時候，你就傻掉了。所以大家注意觀察，老和尚的功力高到什麼程度？連學生他都恆順，這功夫高不高？一般來講是孩子順父母，這個好順；父母要順孩子，這口氣忍不住了。所以大家我們剛剛說，我們不能是一個心態，所有的道理都要老師給我們講一遍了才行；要舉一反三，要善於觀察。老法師說，李炳南老師跟他說，他們那一代是跪著把佛法接過來的，然後對著老和尚說，你們這一代要跪著把佛法送出去。眾生的狀態改變得快不快？很快。那大家觀察一下，到我們的時候，要怎樣把佛法送出去？老和尚要跪著送，我們要怎麼送？大家看著辦，我點到為止。這個都要會觀察，李炳南老師講課你們聽過原音原版沒有？有機會聽聽看，有時候講話義正辭嚴，直截了當；到老和尚了，特別含蓄。人心在變，用的都是一顆真心，但是方式方法確實是不一樣了。到我們現在，那也都要有調整，我們可能得要趴著把佛法送出去了。所以屈不下來，這很難跟現在的眾生和光同塵，不能有架子。不能有架子不是諂媚，你們不要聽誤會了。</w:t>
      </w:r>
      <w:r>
        <w:t xml:space="preserve"> </w:t>
      </w:r>
    </w:p>
    <w:p w14:paraId="1EA4CDD0" w14:textId="77777777" w:rsidR="00F806D9" w:rsidRDefault="00F806D9">
      <w:pPr>
        <w:pStyle w:val="a3"/>
      </w:pPr>
      <w:r>
        <w:t xml:space="preserve">　　大家有沒有發現，現在佛教的團體很擔心沒有年輕人進來學佛？怕斷掉了，弘護正法還是要有年輕人來承接。但是我們得隨眾生心，應所知量，得了解年輕人的心，然後去循循善誘，「道而弗牽」，你不要讓他感覺你拉他，縱使你是為他好，他不舒服，他就不願意來了。為什麼？他從小聽父母講道理講太多他煩了。所以你還得多講故事，道理不要講太多，都得看著辦；還要多鼓勵，不要太批評，批評太多了，因羞愧而生氣，惱羞成怒了。還有這個「開而弗達」，有時候你給他設問，就現在的小孩搞怪。搞怪你們有在說嗎？就是很調皮。這個時候他硬不聽你的，你就給他設問幾句，讓他去想。然後他有優點，你又多肯定他，他才歡喜，願意親近你，循序漸進，這個急不來。孩子的行為，冰凍三尺非一日之寒。所以這個《金剛經》講不取於相，還是很重要。</w:t>
      </w:r>
      <w:r>
        <w:t xml:space="preserve"> </w:t>
      </w:r>
    </w:p>
    <w:p w14:paraId="33786A8C" w14:textId="77777777" w:rsidR="00F806D9" w:rsidRDefault="00F806D9">
      <w:pPr>
        <w:pStyle w:val="a3"/>
      </w:pPr>
      <w:r>
        <w:t xml:space="preserve">　　因為我們一勸人，重點就在他身上，重點就不在我們的心上。勸啊勸啊，他愈不聽我們愈著急，火就上來了，我們忽略依報隨著正報轉。歷事練心，我們可不能都著在只是在看對方，沒有在看自己。而且對方的狀態跟我們是分不開的，我們的心愈定，慢慢慢慢就感染他了。所以現在很多孩子都說，「我父母虐待我」，我想有時候他是太誇張了。可是雖然他很誇張，我想父母還是也有點誇張，一定會有情緒化的。所以有時候我們在面對小朋友，你也不能只著在他身上，我看更重要的在哪？在他的父母那邊，在他的家庭成長的狀況，都要去了解。現在雙管齊下都不夠，要多管齊下。你都要很定，都要不被影響，然後去客觀的觀察他整個所處的家庭環境、學習環境，哪一些是給他負面的影響，你怎麼去調整。</w:t>
      </w:r>
      <w:r>
        <w:t xml:space="preserve"> </w:t>
      </w:r>
    </w:p>
    <w:p w14:paraId="2D9C495D" w14:textId="77777777" w:rsidR="00F806D9" w:rsidRDefault="00F806D9">
      <w:pPr>
        <w:pStyle w:val="a3"/>
      </w:pPr>
      <w:r>
        <w:t xml:space="preserve">　　我們都要很有定功，你們有沒有幹過，人家夫妻、家裡人或者朋友吵架了，結果你去做和事佬，做到最後你也被拉進去了？這個我遇得不少，夫妻有摩擦了，聽先生講，聽下來太太不是人；聽太太講，先生不是人，我也有點搞糊塗了。你看人執著起來，盯著他的不好看，他的好真的都看不到了，根本都不客觀。可是，假如我們心裡還有愛憎，你跟這個太太關係比較好，你就被她的話給影響了，她一跟你講，「現在的男人</w:t>
      </w:r>
      <w:r>
        <w:t>……</w:t>
      </w:r>
      <w:r>
        <w:t>」這句話就勾起你的情緒了，「嗯嗯嗯」，一下就被她轉了。我們的內心裡有這些成見在，遇緣就起現行了。</w:t>
      </w:r>
      <w:r>
        <w:t xml:space="preserve"> </w:t>
      </w:r>
    </w:p>
    <w:p w14:paraId="5FB739B8" w14:textId="77777777" w:rsidR="00F806D9" w:rsidRDefault="00F806D9">
      <w:pPr>
        <w:pStyle w:val="a3"/>
      </w:pPr>
      <w:r>
        <w:t xml:space="preserve">　　所以在境界當中都是歷事練心，這個愛緣慈悲要突破。愛緣慈悲其實就是愛憎，你喜歡他，你就對他很好；你討厭他，他就好像啥都不是了，所以這個都是感情用事。其實這個我們每天都要面對，所以夏蓮居老居士有一段話，我們好像有跟大家一起分享過，「念佛處事，皆當用第一念，勿用第二念」，處事也是要用第一念就是真心，用第二念就是分別執著，對事情可能就沒幫助了。所以念佛要用真心，做事也要用真心。夏老指導得很好，「若計較人我，瞻顧得失，或牽於感情，或激於意氣」，你那個意氣脾氣上來了，自己都控制不了自己，這個就落入第二念。所以為什麼叫老成持重？他有定力，他世面見得多，不會一聽什麼事就很緊張、很激動。</w:t>
      </w:r>
      <w:r>
        <w:t xml:space="preserve"> </w:t>
      </w:r>
    </w:p>
    <w:p w14:paraId="132E25E2" w14:textId="77777777" w:rsidR="00F806D9" w:rsidRDefault="00F806D9">
      <w:pPr>
        <w:pStyle w:val="a3"/>
      </w:pPr>
      <w:r>
        <w:t xml:space="preserve">　　年輕人懂得經一事長一智，積累人生的閱歷，你也可以二三十歲就很成熟、很沉穩，這不一定要年紀很大才行。假如任性沒有調伏，四五十歲了還是很浮躁的。所以這個都不能著相，不能看年齡而已。我們共學有幾位年輕人，我感覺他們的學習挺認真的，他們來莊嚴我們這個共學。好像我們廖同學去年開始工作了，妳這個禮拜的心得挺好的，要不要跟大家分享一下？</w:t>
      </w:r>
      <w:r>
        <w:t xml:space="preserve"> </w:t>
      </w:r>
    </w:p>
    <w:p w14:paraId="6C700100" w14:textId="77777777" w:rsidR="00F806D9" w:rsidRDefault="00F806D9">
      <w:pPr>
        <w:pStyle w:val="a3"/>
      </w:pPr>
      <w:r>
        <w:t xml:space="preserve">　　廖同學：尊敬的成德法師，各位老師們、前輩們，下午好，阿彌陀佛。</w:t>
      </w:r>
      <w:r>
        <w:t xml:space="preserve"> </w:t>
      </w:r>
    </w:p>
    <w:p w14:paraId="1FE35C28" w14:textId="77777777" w:rsidR="00F806D9" w:rsidRDefault="00F806D9">
      <w:pPr>
        <w:pStyle w:val="a3"/>
      </w:pPr>
      <w:r>
        <w:t xml:space="preserve">　　成德法師：阿彌陀佛。</w:t>
      </w:r>
      <w:r>
        <w:t xml:space="preserve"> </w:t>
      </w:r>
    </w:p>
    <w:p w14:paraId="70532772" w14:textId="77777777" w:rsidR="00F806D9" w:rsidRDefault="00F806D9">
      <w:pPr>
        <w:pStyle w:val="a3"/>
      </w:pPr>
      <w:r>
        <w:t xml:space="preserve">　　廖同學：法師，學生就大概的講一下上個星期的心得報告。</w:t>
      </w:r>
      <w:r>
        <w:t xml:space="preserve"> </w:t>
      </w:r>
    </w:p>
    <w:p w14:paraId="411D341B" w14:textId="77777777" w:rsidR="00F806D9" w:rsidRDefault="00F806D9">
      <w:pPr>
        <w:pStyle w:val="a3"/>
      </w:pPr>
      <w:r>
        <w:t xml:space="preserve">　　成德法師：好的。</w:t>
      </w:r>
      <w:r>
        <w:t xml:space="preserve"> </w:t>
      </w:r>
    </w:p>
    <w:p w14:paraId="1864B4AC" w14:textId="77777777" w:rsidR="00F806D9" w:rsidRDefault="00F806D9">
      <w:pPr>
        <w:pStyle w:val="a3"/>
      </w:pPr>
      <w:r>
        <w:t xml:space="preserve">　　廖同學：就是上個星期法師有說到讓學生感觸最深的一句話就是，在二Ｏ二一年裡面不要再瞎操心，要多念這句萬德洪名。聽到這句話，其實對學生而言就是非常感動，眼淚其實在眼眶裡打滾，就是有莫名的感觸，因為就覺得這個真是學生的問題，法師的這句話就是直入到學生的心裡面。因為在去年開始工作，所以剛開始進入公司，剛踏入社會，很多事情都要學習，不成熟，所以要慢慢一步一步的去學習，但是心裡非常緊張，在遇到事情不會做，或者是犯錯的時候，心裡會緊張、會懊惱，很容易就會被環境去影響自己的心，甚至是把整個心都獻去工作上，生活上的事情很多都沒有照顧到，直到母親有提醒，學生才去反省、去觀察為什麼會這樣。所以在二Ｏ二Ｏ年下半年開始加入這個班過後，學習到法師說以平常心面對一切人、一切事、一切物。但是學生還是覺得在二Ｏ二Ｏ年想要立志學習的這個目標，還是沒有成功的過關，一直考不過去，工作上遇到困難也好，會有挫敗感，就會失去這個信心。雖然公司前輩們都沒有責備，而且給予學生非常多學習的機會，但是對自己要求很高，就希望把事情做好，所以犯錯就會有挫敗感。所以學生還是要好好學習，把這個心放平，才能把事情做好，才能心平氣和的去學習。</w:t>
      </w:r>
      <w:r>
        <w:t xml:space="preserve"> </w:t>
      </w:r>
    </w:p>
    <w:p w14:paraId="6A73DB2F" w14:textId="77777777" w:rsidR="00F806D9" w:rsidRDefault="00F806D9">
      <w:pPr>
        <w:pStyle w:val="a3"/>
      </w:pPr>
      <w:r>
        <w:t xml:space="preserve">　　在二Ｏ二Ｏ年裡面，學生反省到學生還是太看重於結果，往往忽略事情的起因，如果沒有把這個心放平，就不可能把事情給做好。所以二Ｏ二Ｏ年還是考不過關、不及格，就想跨過去，但是又覺得不容易。所以就在二Ｏ二一年，學生還是覺得想要繼續往這方面去努力，去觀照自己的內心，面對境緣的這個心境，是否心還是可以放平、放正，很好的去面對這個人事物，還是要好好的學習以平常心是道這句話。感恩法師，感恩各位前輩老師們，如果有說得不如法的地方，請大家多多批評指正，阿彌陀佛。</w:t>
      </w:r>
      <w:r>
        <w:t xml:space="preserve"> </w:t>
      </w:r>
    </w:p>
    <w:p w14:paraId="79AC9CD2" w14:textId="77777777" w:rsidR="00F806D9" w:rsidRDefault="00F806D9">
      <w:pPr>
        <w:pStyle w:val="a3"/>
      </w:pPr>
      <w:r>
        <w:t xml:space="preserve">　　成德法師：好，謝謝廖同學的分享。成德得失心非常非常的重，小時候就是這樣。舉個例子，我一考試就緊張，睡不著。最嚴重的是大學聯考整夜睡不著覺，我還吃了鎮定劑，吃了兩顆都睡不著。結果後來隔天考試，進了考場，鎮定劑真有效，開始起作用了，所以我大學聯考很不理想。然後成績出來了，在房間裡流眼淚，你看得失心很重。結果我爸爸就上我房間，笑著跟我說：「沒關係、沒關係，明年再來就好了。」我本來哭得很傷心，我爸爸講得這麼輕鬆，我就哭不下去了，我繼續哭好像有點小題大做了。所以成德非常感謝父母，因為他們的處事，一來就是重義輕利，他不講什麼利害，自己的利益，不講這些；再來就是父母得失心都很淡。然後我很有福報，被他們生到了，我這個得失心就一點一點、一點一點磨掉了。後來很有福報遇到老和尚，這些道理慢慢薰慢慢薰，後來就覺得得失心對自己、對事都沒幫助，別再幹傻事了，慢慢理得心安，把道理愈想愈深入了。</w:t>
      </w:r>
      <w:r>
        <w:t xml:space="preserve"> </w:t>
      </w:r>
    </w:p>
    <w:p w14:paraId="6E092311" w14:textId="77777777" w:rsidR="00F806D9" w:rsidRDefault="00F806D9">
      <w:pPr>
        <w:pStyle w:val="a3"/>
      </w:pPr>
      <w:r>
        <w:t xml:space="preserve">　　所以身邊的人也是一個助緣，身邊的人得失心淡，慢慢慢慢這個孩子也受我們影響；身邊的人假如得失心重，可能這個孩子壓力也跟著增長。我們現在看到很多報導，很多學生尋短見，他的壓力從哪裡來的？每個人的情況不盡相同，但是會走到這個分上的，相信不可能沒有家庭的壓力存在。所以萬法因緣生，緣就是他的條件，他客觀的這些人事環境、物質環境都會影響人。所以廖同學有福報，父母陪伴她，護念她的心態，連公司的長輩對她也挺好，也沒責備她。所以為什麼佛門叫福慧雙修，為什麼要修福報？你緣分好。所以福報還是挺重要的。</w:t>
      </w:r>
      <w:r>
        <w:t xml:space="preserve"> </w:t>
      </w:r>
    </w:p>
    <w:p w14:paraId="6F9329E6" w14:textId="77777777" w:rsidR="00F806D9" w:rsidRDefault="00F806D9">
      <w:pPr>
        <w:pStyle w:val="a3"/>
      </w:pPr>
      <w:r>
        <w:t xml:space="preserve">　　在歷事練心的過程，要觀心為要，觀照自己的心念，而且要看得更深入。《了凡四訓》教導，「從心源隱微處，默默洗滌」。為什麼會緊張？要看得更深。我們說治病要找到病根，才能對症下藥；不找到病根，自欺一關破不了。所以夏蓮老說有兩關，要打破自欺一關，而且要灼然見得滿身過失，功夫始有著手處。所以廖同學難得，這兩關，她沒有自欺，她在去年看到自己很多不足，這是好事情。只要能夠不計成敗，過去就過去了，不要氣餒；不顧生死，就是自己的念頭功夫要下得深，寧肯碎骨粉身，不忘失正念，不再隨順習氣了，不再隨順自己的性格。其實修行是要改性格。夏蓮居老居士說，「習重者」，習氣重業就重，「習淨」，清淨的淨，習淨業淨，「是以真心學道者必自去習始」，一定從去掉習氣開始。所以，假如我們學了很多年，我們的親人、朋友、同事從來沒有跟我們說「你變了」，那我們就要反思，就是我們好像沒有實質上的轉變。佛法重實質不重形式，「以調伏習氣為精進」。大家今天可以寫下二Ｏ二一年對治的目標，寫下三點，我今年一定要把它突破，真幹！「學道須是鐵漢，兩字信條『真幹』」。</w:t>
      </w:r>
      <w:r>
        <w:t xml:space="preserve"> </w:t>
      </w:r>
    </w:p>
    <w:p w14:paraId="7BBB5DF4" w14:textId="77777777" w:rsidR="00F806D9" w:rsidRDefault="00F806D9">
      <w:pPr>
        <w:pStyle w:val="a3"/>
      </w:pPr>
      <w:r>
        <w:t xml:space="preserve">　　再來，我們在工作當中，處事待人接物會有煩惱，很可能跟我們的心態有關。你心態正確了，不容易起煩惱，比方不會就學，不會好緊張，就學。可是人家罵我罵得很凶，消業障。心態好就很好，我已經很努力了，他還罵我，「人之無過咎而橫被惡名者，子孫往往驟發」，他是帶福報給你，你已經很認真了人家還罵你，那是給你福報，甚至還給你子孫福報。心態好了，什麼都不是問題；心態不好了，沒問題都有問題。</w:t>
      </w:r>
      <w:r>
        <w:t xml:space="preserve"> </w:t>
      </w:r>
    </w:p>
    <w:p w14:paraId="5E104E27" w14:textId="77777777" w:rsidR="00F806D9" w:rsidRDefault="00F806D9">
      <w:pPr>
        <w:pStyle w:val="a3"/>
      </w:pPr>
      <w:r>
        <w:t xml:space="preserve">　　所以不會就學，不懂就問，你不懂不要裝懂，不懂就問。可是給人家問了，人家不耐煩了，不耐煩，你不要被他轉就好了。當然你學習的態度也要對，不要讓人家講很多次，你要反求諸己，人家為什麼講得不耐煩？可能我們不夠認真，人家覺得不是很歡喜。你說我也很認真，他還是不高興，那你前世欠他的，還（音環）了就好，事事是好事。深信因果，他會對我凶，他是果，因一定有，心平氣和。所以不會就學，不懂就問，錯了就改。天下本無事，庸人自擾之，我們不要自己去找煩惱。所以黃念老說的，佛法時時現前，塵勞煩惱處處就解脫了。新的一年要告訴自己，不要好日子不過，給自己找麻煩、給自己找煩惱，沒有這個必要。</w:t>
      </w:r>
      <w:r>
        <w:t xml:space="preserve"> </w:t>
      </w:r>
    </w:p>
    <w:p w14:paraId="32931964" w14:textId="77777777" w:rsidR="00F806D9" w:rsidRDefault="00F806D9">
      <w:pPr>
        <w:pStyle w:val="a3"/>
      </w:pPr>
      <w:r>
        <w:t xml:space="preserve">　　工作是歷事練心，是修行，要為了修行而工作，這樣才有意義，不要只為了工作而工作，就陷在工作裡面生煩惱了。所以心態重要，正確的工作心態。同樣的，學習的心態重要，所以老法師這「十年因緣」，把他老人家怎麼學習的都和盤托出了。當然，老人家從小對自己來講，他在問自己，我為什麼活在這個世間，來到這個世間的意義在哪？他又經歷過戰亂，建立悲天憫人的胸懷，體會過了。所以他老人家現在都是盡他的全力來護持這個世界，重新再恢復到和平。他老人家講的智慧、方法很圓滿，他老人家自己也做得很圓滿，就要看我們學生肯不肯受持、納受，然後去承擔，跟他老人家同台演出。</w:t>
      </w:r>
      <w:r>
        <w:t xml:space="preserve"> </w:t>
      </w:r>
    </w:p>
    <w:p w14:paraId="5041E865" w14:textId="77777777" w:rsidR="00F806D9" w:rsidRDefault="00F806D9">
      <w:pPr>
        <w:pStyle w:val="a3"/>
      </w:pPr>
      <w:r>
        <w:t xml:space="preserve">　　所以我們諸位仁者，我們是二Ｏ二Ｏ年六月，大家一起共學，到現在超過半年了，即將迎來牛年，牛年是要耕耘的。我們把老人家很多救世的智慧、理念，在我們馬來西亞這一片國土好好耕耘，讓它開花、讓它結果。我們要當默默付出的牛，牛是表中華文化的精神。這不是我講的，這是《易經》講的，坤，地表坤，「地勢坤，君子以厚德載物」。而牛也有坤的精神，你看默默付出，承擔的責任重不重？幫人類耕田，也沒有跟你要報酬。其實家庭裡面，你看母親承擔的壓力那麼重，從來沒有在我們面前抱怨，都是默默付出、默默承受。牛的體力很好，可是牠又溫和。你看動物裡面體力很好的，獅子，哇，你嚇死了，體力很好的你不好駕馭。狗、雞這個比較好使喚，但是牠體力不夠，幫不上什麼大忙。所以牛默默付出，然後面對人家找牠麻煩，你看那個牛身上，有一些會咬牠，那些昆蟲是吧？面對人家欺負牠，牠會怎麼樣？牠就用牠的尾巴搖兩下就好，牠不會跟人家衝突。所以我們迎來了牛年，我們這一年好好耕耘。剛好這一年又是老人家九十五歲，九五是飛龍在天，希望老人家的理念，在我們弟子的落實當中，能呈現在世人的面前。你看這個傳統文化都用得上吧，牛年，師父又九十五歲，《易經》都在給我們透露重要的訊息，我們要懂得去領</w:t>
      </w:r>
      <w:r>
        <w:t>悟。</w:t>
      </w:r>
      <w:r>
        <w:t xml:space="preserve"> </w:t>
      </w:r>
    </w:p>
    <w:p w14:paraId="0B7D4715" w14:textId="77777777" w:rsidR="00F806D9" w:rsidRDefault="00F806D9">
      <w:pPr>
        <w:pStyle w:val="a3"/>
      </w:pPr>
      <w:r>
        <w:t xml:space="preserve">　　師父敘述到，他到了台灣，他懂得學習，主動學習，親近善知識。接觸到佛法，老人家也很有善根，知道佛法非常好，他有了一個方向，有了人生的目標。後來章嘉大師幫老人家扎下修學的知見根基，後來跟著李老學教。老人家提到三個條件。其實佛法講不二法門，這個我們要懂得去體會，我們很容易分別，接著就產生執著。比方戒是佛行、教是佛言、禪是佛心，那請問大家是三還是一？你一覺得它不同了，那就產生分別了。三而一，一即一切，一是心、真心，一切是它真心起用的，可能是給人家點讚、鼓勵人家，可能是一個眼神安慰，這都是真心的流露。所以一在哪？在一切處。</w:t>
      </w:r>
      <w:r>
        <w:t xml:space="preserve"> </w:t>
      </w:r>
    </w:p>
    <w:p w14:paraId="601CA2AE" w14:textId="77777777" w:rsidR="00F806D9" w:rsidRDefault="00F806D9">
      <w:pPr>
        <w:pStyle w:val="a3"/>
      </w:pPr>
      <w:r>
        <w:t xml:space="preserve">　　《淨修捷要》說全修在性，所有的修行為的是什麼？恢復真心本性，全修在性。很多人一門深入、長時薰修，用一門怎麼深入？多聽幾遍就深入了，不見得。你多聽幾遍，聽懂了，去放下心上的分別執著才深得入。不然一聽，一門深入，好，我多聽幾遍就深入了。我也有遇到同修來問，我扎根，我已經扎了五年了，還要扎嗎？我說繼續扎。會問這種問題的，都沒嘗到扎的過程放下習氣的喜悅，還沒嘗到。我們很容易走形式，早晚課也很容易形式，扎根也很容易形式。一門深入，「有，我都一直讀誦《無量壽經》，我也都有聽經」，那個都是形式，你照做了多少了？</w:t>
      </w:r>
      <w:r>
        <w:t xml:space="preserve"> </w:t>
      </w:r>
    </w:p>
    <w:p w14:paraId="4599D3F0" w14:textId="77777777" w:rsidR="00F806D9" w:rsidRDefault="00F806D9">
      <w:pPr>
        <w:pStyle w:val="a3"/>
      </w:pPr>
      <w:r>
        <w:t xml:space="preserve">　　所以我曾經遇到一個同修，他說我聽老和尚講《無量壽經》整套我都聽完了，一千二百個小時。我一聽，羨慕死他了。我們屬牛的要認命，踏上這條路，任務都挺重的，所以他能騰出一千二百個小時聽了一部經，比我福報大多了，我羨慕得要死。我看著他，「你最深的體悟是什麼？」他被我這麼一問，答不上來了。聽了一千二百個小時，連最體悟的都講不上來，那到底在聽什麼？到底聽經的重點是聽什麼？聽經也會變成貪聽經，喜歡那個聽經很舒服，舒服也會貪。聽經是明理，明了理以後要改過、要依教奉行。你對哪一個領悟得刻骨銘心，你就不會忘了，你時時就想著怎麼落實。老和尚講，六道輪迴怎麼來的？我執變現的。這句真聽懂了，什麼時候放下我執？什麼時候對治我執？</w:t>
      </w:r>
      <w:r>
        <w:t>Anytime</w:t>
      </w:r>
      <w:r>
        <w:t>，</w:t>
      </w:r>
      <w:r>
        <w:t>anywhere</w:t>
      </w:r>
      <w:r>
        <w:t>，那是很練功夫的，念念為他人著想，要練到比較能提得起來才行。</w:t>
      </w:r>
      <w:r>
        <w:t xml:space="preserve"> </w:t>
      </w:r>
    </w:p>
    <w:p w14:paraId="39647927" w14:textId="77777777" w:rsidR="00F806D9" w:rsidRDefault="00F806D9">
      <w:pPr>
        <w:pStyle w:val="a3"/>
      </w:pPr>
      <w:r>
        <w:t xml:space="preserve">　　所以我們了解到，佛的戒律都是讓我們回到真心的，你就很願意受持了，祖祖相傳的規定，都是讓我們調整心態恢復到真心，才能學習。所以你以前所學一概不承認，我們不守這一條，我們的慢心會在；你要看什麼要老師同意，不然我們好奇心伏不住。你看這些都是習氣，都是來護念我們的。弘法利生，弘法利生也要突破很多習染。所以為什麼祖祖相傳培養人才都是走複講，這個很有道理，學謙虛，一不謙虛，障礙就出來了。他是透過這個方法調伏我們的習氣，非常的善巧。</w:t>
      </w:r>
      <w:r>
        <w:t xml:space="preserve"> </w:t>
      </w:r>
    </w:p>
    <w:p w14:paraId="5E889446" w14:textId="77777777" w:rsidR="00F806D9" w:rsidRDefault="00F806D9">
      <w:pPr>
        <w:pStyle w:val="a3"/>
      </w:pPr>
      <w:r>
        <w:t xml:space="preserve">　　所以為什麼說要老實聽話？因為老祖宗的智慧不是我們現在想就能把它都想明白的，先老老實實，做著做著就明白了。就像老和尚也是老實聽話，然後三個月心清淨了。後來受持到三年，跟老師說，我要再加五年。大家聽到這一段有沒有什麼感觸？老和尚說再加五年，我們要再加多少年？每一句要回到我們自己身上才有受用，不然故事還是故事，師父的教誨還是師父的教誨，我還是我。而且還要有動態的觀察，老人家的根性比我們好太多了，我們現在根性不如他，還不效法他的老實聽話，那我們很難有成就的機會了，這可不是開玩笑的，無量劫來稀有難逢之一日。</w:t>
      </w:r>
      <w:r>
        <w:t xml:space="preserve"> </w:t>
      </w:r>
    </w:p>
    <w:p w14:paraId="38AD29BB" w14:textId="77777777" w:rsidR="00F806D9" w:rsidRDefault="00F806D9">
      <w:pPr>
        <w:pStyle w:val="a3"/>
      </w:pPr>
      <w:r>
        <w:t xml:space="preserve">　　老和尚在這裡說了，傳法的條件，一，尊師重道。這個每個人都做得到，尊師重道是真心，把妄心放下就做得到了。可是基礎在孝道，具體來講，「父母呼，應勿緩；父母命，行勿懶。父母教，須敬聽；父母責，須順承」。第二，要清白，沒有被污染。有些人一讀到這裡，我沒望了。有時候我們在面對境界，你在聽經的時候也是個境界，你馬上生起什麼念頭，那就是我們的心態。比方說人很容易否定自己，不信任自己的人，看什麼都會往那個方向走。清白，我已經染污了，不清白了。你也可以變得清白，只要你下定決心了，本來無一物，何處惹塵埃。今天隨順佛菩薩教誨，我不隨順我的煩惱習氣了，統統思惟什麼事情？佛怎麼教的，老和尚怎麼教的，你也變清白了。再來，第三，要肯學、好學。所以老和尚講的每句話、佛陀講的每句話都能落實，天下無難事，只怕有心人。</w:t>
      </w:r>
      <w:r>
        <w:t xml:space="preserve"> </w:t>
      </w:r>
    </w:p>
    <w:p w14:paraId="6626BEC7" w14:textId="77777777" w:rsidR="00F806D9" w:rsidRDefault="00F806D9">
      <w:pPr>
        <w:pStyle w:val="a3"/>
      </w:pPr>
      <w:r>
        <w:t xml:space="preserve">　　老人家講了這三點，你有這三點，老師會特別照顧你。這個特別可不是偏心，是緣成熟。我們也會攀比，會窮分。「窮分」，閩南話，馬來西亞講嗎？沒有聽過是吧？窮分就是說，你媽媽買了個東西回來分給兄弟姐妹，你噘著嘴巴，我的比較少，那個就是窮分，在那裡計較了。會，我們有時候會覺得爸爸媽媽這樣。然後，你真正去親近善知識了，或者跟著會長領導，你也會覺得老師不公平、領導不公平。我們內在有這個種子，這阿賴耶識裡有，遇境逢緣會起現行。所以這個「特別」是緣成熟，所以人的心態就很重要了，你看到老師、領導特別栽培誰，你不只不能攀比、不能嫉妒，你還要能觀察，人家是真正肯學、人家是真正肯承擔。</w:t>
      </w:r>
      <w:r>
        <w:t xml:space="preserve"> </w:t>
      </w:r>
    </w:p>
    <w:p w14:paraId="7771BBF2" w14:textId="77777777" w:rsidR="00F806D9" w:rsidRDefault="00F806D9">
      <w:pPr>
        <w:pStyle w:val="a3"/>
      </w:pPr>
      <w:r>
        <w:t xml:space="preserve">　　會觀察的會長智慧，不會觀察會生煩惱。縱使你真的遇到領導偏心、大小眼，你接著要起什麼念頭？不是看他不順眼，這不是經教教的，要「進思盡忠，退思補過，將順其美，匡救其惡」，善巧的以你自己做到，讓領導非常認同，然後又善巧的提醒。比方，剛好單位一起學習了，大家聊一聊，你可以以自己我有哪些習氣，因為大家都是成年了，要用暗示的，還要用自己現身說法，我們自己或多或少也有。所以剛剛跟大家聊到，我們一個同學他在批評人家夾雜，我說我們就不夾雜嗎？然後他又說，「他自己說了話了，立了那個志願了，可是後來也沒做，他到底是真的還是假的？」我說，那我們發的願都做了嗎？所以在這些人事境緣，我們能夠不起情緒，有一句法特別治不起情緒，老法師寫到：「聖人常受天下之責，而無責人之心，是以終無怨。」任何有狀況，是不是我還有哪裡做得不夠？都這樣去反思，就不會去抱怨別人了。就像舜在雷澤，這些老百姓都在那裡爭奪，他是官員，人家也沒有去指責老百姓錯了，他自己去帶動。所以這些榜樣，我們也要懂得去體會。</w:t>
      </w:r>
      <w:r>
        <w:t xml:space="preserve"> </w:t>
      </w:r>
    </w:p>
    <w:p w14:paraId="61442314" w14:textId="77777777" w:rsidR="00F806D9" w:rsidRDefault="00F806D9">
      <w:pPr>
        <w:pStyle w:val="a3"/>
      </w:pPr>
      <w:r>
        <w:t xml:space="preserve">　　接著老人家講了，「修學最要緊的是師承」。大家注意這一段，我念給大家聽：「修學最要緊的是師承。」這句話重不重要？這句話聽懂的人，就不會被邪師騙了，邪師都是沒有師承的，都是他突然，啊，怎樣怎樣他就變得很厲害了。我們看老人家都把功勞歸功於他的老師，念念不忘師恩。接著老人家說：「你是跟哪一個老師學的，老師只有一個人。」這些話都很重要，我們見過不少修行的人，他接觸很多緣，拜過很多老師，這樣子不容易得力。你要拜就拜一個你最信任的人，然後就聽他的話。你到處拜到底要聽誰的？一個老師一條路，兩個老師兩條路，三個老師三岔路，四個老師十字街頭。</w:t>
      </w:r>
      <w:r>
        <w:t xml:space="preserve"> </w:t>
      </w:r>
    </w:p>
    <w:p w14:paraId="0E02B353" w14:textId="77777777" w:rsidR="00F806D9" w:rsidRDefault="00F806D9">
      <w:pPr>
        <w:pStyle w:val="a3"/>
      </w:pPr>
      <w:r>
        <w:t xml:space="preserve">　　接著，「李老師講，傳人的資質沒有別的，就是完全聽話，百分之百的聽話，錯了也要聽。到哪裡去找？」結果這一段念完下了課，就有年輕的同學來找我了，錯了真的還要聽嗎？我一聽，這個年輕人喜歡琢磨，他聽話要依義不依語，這一句話主要要透露什麼？要對老師的信任百分之百，沒有絲毫懷疑。我們讀這一句，自己當下有沒有暗暗發心，我也要做傳人，我要完全聽話？聽話表現在哪？處事待人接物有沒有依教奉行，那個不是一時激動的。</w:t>
      </w:r>
      <w:r>
        <w:t xml:space="preserve"> </w:t>
      </w:r>
    </w:p>
    <w:p w14:paraId="18A630B3" w14:textId="77777777" w:rsidR="00F806D9" w:rsidRDefault="00F806D9">
      <w:pPr>
        <w:pStyle w:val="a3"/>
      </w:pPr>
      <w:r>
        <w:t xml:space="preserve">　　所以這一段你看，每一句都是重點吧。所以我們太容易接觸到老人家的法，福報太大了，不容易珍惜，太容易得到了，慢慢慢慢稀釋掉了。學佛一年，佛在眼前；學佛二年，佛在天邊；學佛三年，佛化雲煙，不行。其實也不簡單，恆心難，恭敬心、真心要保持，那得真正調伏這些習氣才行。所以初發心成佛有餘。</w:t>
      </w:r>
      <w:r>
        <w:t xml:space="preserve"> </w:t>
      </w:r>
    </w:p>
    <w:p w14:paraId="3AA709AF" w14:textId="77777777" w:rsidR="00F806D9" w:rsidRDefault="00F806D9">
      <w:pPr>
        <w:pStyle w:val="a3"/>
      </w:pPr>
      <w:r>
        <w:t xml:space="preserve">　　而且我們可以感覺，老人家對老師的恩德念念不忘，愈來愈深刻。因為他隨著人生的際遇，他愈感覺到老師的恩德太浩瀚了。可是問題是我們假如沒有依教奉行，我們不知道那個益處在哪。老人家講：「所以師徒之緣是可遇不可求。」諸位仁者，我們現在可是已經遇到了，就看我們肯不肯珍惜。接著老人家說，「老師教你什麼？老師就是以種種方便成就你的根本智，把你心裡的妄想分別執著、憂慮牽掛洗刷得乾乾淨淨，你的清淨心現前，戒定慧現前，根本智得到了，這是老師幫助你最大的成就」，最大的幫助在這裡。</w:t>
      </w:r>
      <w:r>
        <w:t xml:space="preserve"> </w:t>
      </w:r>
    </w:p>
    <w:p w14:paraId="352B636E" w14:textId="77777777" w:rsidR="00F806D9" w:rsidRDefault="00F806D9">
      <w:pPr>
        <w:pStyle w:val="a3"/>
      </w:pPr>
      <w:r>
        <w:t xml:space="preserve">　　所以廖同學現在工作，工作就是道場，妳就以老法師教導妳的這些教理，在妳工作的過程，把自己的妄想分別執著、憂慮牽掛一直洗刷一直洗刷，這個就是善學了，這個也是老人家給我們最大的加持。懂得體會的人，老人家每一句法語都對治我們的習氣。法就是藥，他幹嘛講這個話？我們有病，他老人家提醒我們，我們都沒有病了，他再說話不是耗氣嗎？老人家說學吃虧，要擴寬心量，這個都在對治我們的習氣。佛菩薩安心，自己不操心，我們就習慣會憂慮。要懂得讓，要放下控制、放下佔有，都是對治。控制，對孩子很容易控制，他是我兒子，她是我女兒。那只是因緣生法，你不要太執著了。對孩子會控制，這一顆心在家庭會起作用，在工作的時候會不會起作用？保證起作用。一真一切真，一妄一切妄。在家裡會控制，去學校、去單位，都會的。這個控制不放下，會握權，會不敢授權給人家，然後搞得自己又很累，還覺得沒人來幫忙。有時候我們在境界當中要看自己問題也不簡單，都覺得是別人問題，不是自己問題。所以老祖宗這一句「行有不得，反求諸己」，很有道理。</w:t>
      </w:r>
      <w:r>
        <w:t xml:space="preserve"> </w:t>
      </w:r>
    </w:p>
    <w:p w14:paraId="5C92392B" w14:textId="77777777" w:rsidR="00F806D9" w:rsidRDefault="00F806D9">
      <w:pPr>
        <w:pStyle w:val="a3"/>
      </w:pPr>
      <w:r>
        <w:t xml:space="preserve">　　讓名於上，讓功於眾，讓位於賢，真的有比我適合的人，趕緊讓給他，不管是弘還是護。成德非常期望今天就有人把我的工作接過去，我一定給他頂禮三拜。我在十七年前就希望八個小時聽經、八個小時念佛。我們就隨喜功德不是很好嗎，幹嘛一定要自己做？那旁邊的人又給你講幾句，「沒有你不行」，我們就把它當真了。沒有我們，地球照轉。那當然不是叫你們今天就不幹了，你們聽我的話，我剛剛什麼都沒有說，你們也什麼都沒有聽。我們在境界當中，對自己的念頭都要看得很清楚，不然沒辦法歷事練心。我們一控制佔有，人才就出不來，下面的人也發揮不了了。所以求知會有欲，工作也會有權力欲，一不小心這種控制的念頭就很容易出來了，都要警覺性很高來調伏。</w:t>
      </w:r>
      <w:r>
        <w:t xml:space="preserve"> </w:t>
      </w:r>
    </w:p>
    <w:p w14:paraId="70A80806" w14:textId="77777777" w:rsidR="00F806D9" w:rsidRDefault="00F806D9">
      <w:pPr>
        <w:pStyle w:val="a3"/>
      </w:pPr>
      <w:r>
        <w:t xml:space="preserve">　　所以年輕人假如一開始，老人家這些教導都搞清楚了，他的修行得少走很多彎路。我們要知道學如逆水行舟，不進則退。修行不代表我們在進步，你不會修，鐵定退步的，不進則退，要不就是愈修愈放下分別執著，要不就是愈修愈分別愈執著，沒有看到哪一個人修是定在那裡不動的，不可能的。所以老法師常說，「你會麼？」會不會修行？</w:t>
      </w:r>
      <w:r>
        <w:t xml:space="preserve"> </w:t>
      </w:r>
    </w:p>
    <w:p w14:paraId="7948D379" w14:textId="77777777" w:rsidR="00F806D9" w:rsidRDefault="00F806D9">
      <w:pPr>
        <w:pStyle w:val="a3"/>
      </w:pPr>
      <w:r>
        <w:t xml:space="preserve">　　所以老師是幫我們得根本智的，達到這個程度，老師就不再叫你跟他在一起，你就可以出去參學。根本智得到之後，才有資格參學。這句話重不重要？很重要。可是現在很多人喜歡跑道場，參到最後，一談就是誰誰誰怎麼樣，哪個道場怎麼樣，統統都是見人過，把他的清淨心都給障礙了，而且又參到最後變成造口業。哪怕人家有不足，我們不講。為什麼？現在這個時代成就事情不容易，要挑毛病都挑得出來的，「善事常易敗」。因為現在我們就不說別的，哪一個人是從胎教開始學的？統統都是成年才學的。所以你一看到他在道場服務，就隨喜功德，在這個物欲橫流的時代，你還來護持正法，善根深厚，這也是事實。尤其人跟人相處，一句真言，老和尚開示得太對了，「只看對方的優點，不看對方的缺點」。真的能做到，可以感動對方，因為每個人有良心，「我問題這麼多，他都不說我；我才有這麼一點好，他就讚歎，他就成全我」，他不感動嗎？不可能。所以師父每一句法語有大作用，我們得拿來用，這個法藥得吃下去，藥到病除。</w:t>
      </w:r>
      <w:r>
        <w:t xml:space="preserve"> </w:t>
      </w:r>
    </w:p>
    <w:p w14:paraId="79E5CE8D" w14:textId="77777777" w:rsidR="00F806D9" w:rsidRDefault="00F806D9">
      <w:pPr>
        <w:pStyle w:val="a3"/>
      </w:pPr>
      <w:r>
        <w:t xml:space="preserve">　　我們接著看下一段老人家提到，「中國古人這個方法用了幾千年，效果卓著」，這些栽培學生的方法用了幾千年。「如果不是好辦法，跟現代的教學法不能相比，那早就淘汰掉了。」所以這些話其實讓我們要生起對老祖宗的信心，這幾千年傳承，一定有它的道理。尤其老人家說道：古人比我們清淨，清淨心生智慧。《左傳》說「棄常則妖興」，這個常道是不能改變的，你一偏，種種怪現象就出來了。所以五倫是大道，這個五倫不能變的。但是我們現在看，夫婦是分工合作來承擔一個家庭，現在不分工，都出去賺錢，家裡重要的事沒有人做，這慢慢慢慢下一代假如沒教好，問題就出來了，都要協調好才行。</w:t>
      </w:r>
      <w:r>
        <w:t xml:space="preserve"> </w:t>
      </w:r>
    </w:p>
    <w:p w14:paraId="0031F256" w14:textId="77777777" w:rsidR="00F806D9" w:rsidRDefault="00F806D9">
      <w:pPr>
        <w:pStyle w:val="a3"/>
      </w:pPr>
      <w:r>
        <w:t xml:space="preserve">　　所以我們這一代人都覺得創新好、創新好，其實創新是它的作用，但是它的根本是要從智慧出來、要從慈悲出來。你這個創新對下一代的心靈有障礙，你這能創新嗎？現在的這些殺人遊戲它是創新沒錯，但它從什麼心出來的？他的心只是眼前自己的利益，沒有想到孩子的心靈。所以古人是「正德、利用、厚生」，他首先是重視德，你要從德流露出來的創新。我們看現在農藥化肥都是創新，可是對環境的影響，現在嚴重性都慢慢出現了。古人為什麼不弄這些東西？所以老和尚說古人不發展科技，古人看得很遠，發展科技，這個地球很多問題會快速發生。要用智慧解決問題，不能用知識，知識會有副作用，智慧沒有，因為智慧是道法自然。</w:t>
      </w:r>
      <w:r>
        <w:t xml:space="preserve"> </w:t>
      </w:r>
    </w:p>
    <w:p w14:paraId="172A6B24" w14:textId="77777777" w:rsidR="00F806D9" w:rsidRDefault="00F806D9">
      <w:pPr>
        <w:pStyle w:val="a3"/>
      </w:pPr>
      <w:r>
        <w:t xml:space="preserve">　　我們現在想一想，塑膠的污染厲不厲害？現在好像在太平洋不是有一座垃圾山，面積好大，很多垃圾。現在大海裡面的垃圾污染非常嚴重。我不知道你們有沒有收到一個報導，就是那個鯨魚母親把孩子生下來，給牠餵奶，這孩子死了，然後牠就拖著那個孩子的屍體游了好多天都不肯放，沒辦法接受牠兒子死了。牠孩子怎麼死的？被牠的奶毒死的。現在這些海洋的生物，牠肚子裡面都有塑膠，牠的奶水裡面都有塑膠的毒。當初發明塑膠的人，有沒有考慮到這一點？他也是好心，方便，他也想。我相信第一個發明塑膠的人，他的概念是，我這個塑膠袋可以用很久很久，可是他沒有洞察到，人會這樣用嗎？他洞察不到了。所以以前做宰相的人，你不能看五十年、看一百年，不能做宰相的。所以古人看得深、看得遠。結果現在問題出來了，誰願意去面對？這是人類共同的問題，所以只能靠教育。所以老和尚說的環保問題根源是什麼？人心的問題，還是要靠教育。現在馬里亞納海溝，那個是全球最深的一個地方，在海底裡最深處，那裡的水都含有塑膠在其中了，都污染了。所以我們了解到這個情況，不再給地球母親負擔，我們以後出去都要拿環保袋去裝。禮敬諸佛，我們連地球母親我們都不肯替它分憂，都只是想著我的方便，那這個也不是修行人的心</w:t>
      </w:r>
      <w:r>
        <w:t>境。禮敬諸佛不只對人，對事、對物、對環境都是這樣。</w:t>
      </w:r>
      <w:r>
        <w:t xml:space="preserve"> </w:t>
      </w:r>
    </w:p>
    <w:p w14:paraId="515D09C3" w14:textId="77777777" w:rsidR="00F806D9" w:rsidRDefault="00F806D9">
      <w:pPr>
        <w:pStyle w:val="a3"/>
      </w:pPr>
      <w:r>
        <w:t xml:space="preserve">　　所以「祖師大德為什麼還要堅持？一定有他的道理」。當然，老人家也是提到，佛陀四十九年一切經，都是從他自性流出來的，所以我們的目標就是要開智慧，要悟，悟了之後問題就解決了。大家相信悟了之後問題就解決了嗎？有佛法就有辦法。相信的人，從今天開始應該不會唉聲嘆氣了，不會愁眉苦臉了，有佛法就有辦法。成德初學佛的時候，遇到一些人事境緣，覺得不知道怎麼解決，我很有信心，我就把師父講經打開，差不多不會超過十五分鐘就沒事了，天大的事其實都是我們自己嚇自己的，都是一個念頭的問題，你念頭能轉了就沒事了。像剛剛廖同學說的平常心，「道在平常中，惜君未曉此」。連「假使大火滿三千」都不用怕了，還要怕啥？「乘佛威德悉能超」。悟每一個人都做得到，放下便是，放下了就煩惱輕，智慧就長，這個每一個人都做得到。</w:t>
      </w:r>
      <w:r>
        <w:t xml:space="preserve"> </w:t>
      </w:r>
    </w:p>
    <w:p w14:paraId="794C6332" w14:textId="77777777" w:rsidR="00F806D9" w:rsidRDefault="00F806D9">
      <w:pPr>
        <w:pStyle w:val="a3"/>
      </w:pPr>
      <w:r>
        <w:t xml:space="preserve">　　接著老人家談到他發心學教，從這整個過程，我們看到李炳南老師怎麼樣善巧的循循善誘，他沒有控制，「你參加內典班」，老和尚說那不行，下錯一個字轉語，墮五百世野狐身。李老人家沒有控制，「好，看看可以吧？」「看看可以。」就這樣循循善誘，沒有勉強。後來看了這個經學班還有小學畢業的，老人家就有信心參加了。所以有可能這個經學班裡面有極樂世界再來的，她就是小學畢業，林看治老居士，她法緣也很好。所以我們看到貢獻最大的，現同類身去啟發大眾，應以什麼身得度，即現什麼身而為說法。你一般老師修得好，我們會覺得怎麼樣？「那老和尚是何許人也！」你看，一下子一個念頭，我們就不全然去效法了，「我們不可能，我們是生死凡夫，老人家不一樣」，一句話我們自己就下台階了。可是假如有同學跟你年齡又差不多，人家學得很有成就，你就會很受鼓舞，你就會生慚愧心。</w:t>
      </w:r>
      <w:r>
        <w:t xml:space="preserve"> </w:t>
      </w:r>
    </w:p>
    <w:p w14:paraId="02867406" w14:textId="77777777" w:rsidR="00F806D9" w:rsidRDefault="00F806D9">
      <w:pPr>
        <w:pStyle w:val="a3"/>
      </w:pPr>
      <w:r>
        <w:t xml:space="preserve">　　我給漢學院的同學講，我們都會覺得我學了多少年多少年之後，然後我出來做貢獻。我說諸位同學，你現在就能做出最大的貢獻，因為你們都是從小學，都是發願的，哪一個同學學得特別認真，他帶動其他的同學，這功德最大。講課的老師要帶動學生還不簡單，同學帶動同學容易。所以每一個人當下真的依教奉行，就是最大的供養。所以這些事例都要給我們啟示，你不能一聽故事，「哦，老和尚的故事跟我沒關係」，那就受用不了了。</w:t>
      </w:r>
      <w:r>
        <w:t xml:space="preserve"> </w:t>
      </w:r>
    </w:p>
    <w:p w14:paraId="7B1DAB38" w14:textId="77777777" w:rsidR="00F806D9" w:rsidRDefault="00F806D9">
      <w:pPr>
        <w:pStyle w:val="a3"/>
      </w:pPr>
      <w:r>
        <w:t xml:space="preserve">　　接著老人家說了，李老師教的都是傳統的私塾教學法。大家要知道，方法對了才能出人才；方法錯了，你花再多的人力、物力、財力，培養不出來。所以為什麼我們要複講？為什麼我們要辦一條龍？你不用對的方法培養出人來，人家不相信，這個真的是一個信心危機的時代，你講得再好，「來，拿證據來」。所以這次聯誼會造成的反響不小，很多淨宗學會同修都發心要來護持一條龍。為什麼？因為莊居士他們團隊帶孩子帶出成效出來，大家一看了很受鼓舞。而且他們示範什麼？述而不作，他任何的做法，老和尚教的，不是我發明創造的，述而不作，信而好古，這個都很難得。我們學習講經，也要述而不作，守這個老方法，「學耐心、學謙虛、學恭敬」。你看老人家這個話是講得很遺憾，「不在這上奠定基礎，稍微能講的時候」，稍微，不是說很能講，是稍微能講，「傲慢習氣出來了，覺得自己很了不起，整個就完了」。這個是人生的閱歷，「人心惟危」，人的心念太細微了，「差之毫釐，謬以千里」，就會偏出去了。</w:t>
      </w:r>
      <w:r>
        <w:t xml:space="preserve"> </w:t>
      </w:r>
    </w:p>
    <w:p w14:paraId="3C3E8785" w14:textId="77777777" w:rsidR="00F806D9" w:rsidRDefault="00F806D9">
      <w:pPr>
        <w:pStyle w:val="a3"/>
      </w:pPr>
      <w:r>
        <w:t xml:space="preserve">　　接下來老人家還講到他們學習的態度，李老師教的方法，教我們要全部精神貫注聽講，他就形成一個正確的態度。我們現在可以重複聽，因為有錄音、有錄影，有好處吧？有好處也有壞處，是吧？「我待會還可以聽錄音」，現在就很難全神貫注了。其實說實實在在話，現在都不能保證，怎麼保證未來？所以說到底還是修這顆心，不然你一些工具出來了，反而讓這顆心鬆懈了，這不得利益。所以哪怕是可以看錄像，都要當以後沒機會聽了那種珍惜。所以這段看起來是李炳南老師在教學生，事實上也是提醒我們，師父領進門，修行靠個人，我們怎麼護念自己？不能有僥倖，不能有這些心態，不能懈怠。進一步，我們能護念自己了，才護念得了學生。我們都護念不了自己，我們能教學生怎麼護念自己，不可能。所以是用自己的明明德去親民，是自覺去覺他。所以佛門提醒我們，自己不能度而能度人者，無有是處。所以我們要當好老師，首先要先當好學生。當老師最重要的就是把最正確的學習態度觀念傳給學生，讓他也知道怎麼學。</w:t>
      </w:r>
      <w:r>
        <w:t xml:space="preserve"> </w:t>
      </w:r>
    </w:p>
    <w:p w14:paraId="45E1D3C1" w14:textId="77777777" w:rsidR="00F806D9" w:rsidRDefault="00F806D9">
      <w:pPr>
        <w:pStyle w:val="a3"/>
      </w:pPr>
      <w:r>
        <w:t xml:space="preserve">　　而且這種全神貫注是什麼？它的目的是教你開悟，每一堂課你都有悟處，積小悟成大悟，積大悟就成大徹大悟，你的境界年年會提升，所以記的東西統統沒用了。這裡告訴我們什麼？最重要的是心境的提升，不是你背了多少，不是你記了多少</w:t>
      </w:r>
      <w:r>
        <w:t>，那是手段。但是當你記的時候，反而讓你不能全神貫注，那你就要自己看著辦了。怎麼樣的方式自己的受益最大，自己要觀察。我什麼都沒講，你們也什麼都沒聽，看著辦，修行要靠個人。所以老人家又點出來了，古來祖師大德教學的一套方法跟現代不一樣，現代這些方法幫助你記憶，記憶是什麼？幫助你分別、幫助你執著。記問之學不足以為人師，不能為人師，還能開悟？所以師父說你永遠不會開悟。所以是要領納在心，不是硬記一堆東西。你心清淨了，你真心為對方好，佛一加持，你那些曾經學過的它就冒出來了，很自然的。所以老法師說，佛法求的是什麼？就是用真心去應對一切人事物，你該做什麼、該說什麼，它會自然出來。我跟隨老人家的機會不多，但是跟隨的過程，我從來沒有看到人家問老和尚問題，老和尚說「等一下，我想一下」，一次都沒有。老人家是隨問隨答，他平常很清淨，心裡沒有妄念，人家一問他，就像鏡子一樣，馬上照得清楚。我們雖然不能馬上達到，我們要往這個方向去用功、去提升。不是人家問你的時候你清淨，你平常的時候心上就不要放事。常常胡思亂想，擔心那個、害怕那個的，那不行。</w:t>
      </w:r>
      <w:r>
        <w:t xml:space="preserve"> </w:t>
      </w:r>
    </w:p>
    <w:p w14:paraId="0385762C" w14:textId="77777777" w:rsidR="00F806D9" w:rsidRDefault="00F806D9">
      <w:pPr>
        <w:pStyle w:val="a3"/>
      </w:pPr>
      <w:r>
        <w:t xml:space="preserve">　　接著這一段話很重要，「聽李老師講《華嚴》，我只聽了第一卷，第一卷聽完之後，下面的我都能講了。」我們聽到這裡，我好好選老人家一部經，我把它學通、學透，學到解行相應了，其他的你會講，一經通一切經通。為什麼？「因為老師的思想、理念我知道，方法我也知道」，你掌握住綱領了。「我在台中學的是這個。用什麼樣的心態來講」，大家要去觀察，老人家用什麼心態來講的，「用什麼方法講，活的，這是沒有辦法教的」。為什麼？直接跟你講，你又當作化學公式背了，一死背了它就不能活了，那活學活用。</w:t>
      </w:r>
      <w:r>
        <w:t xml:space="preserve"> </w:t>
      </w:r>
    </w:p>
    <w:p w14:paraId="32132E68" w14:textId="77777777" w:rsidR="00F806D9" w:rsidRDefault="00F806D9">
      <w:pPr>
        <w:pStyle w:val="a3"/>
      </w:pPr>
      <w:r>
        <w:t xml:space="preserve">　　那一天，剛好我跟德國同修交流，那一開始大家比較熟了，還沒開始交流以前，我就看一位男的同修，他頭髮剪得很短，我就跟他說：「你剪這麼短，可不要讓你太太擔心，怕你出家了，剪那麼短。」結果他說：「這是我太太幫我剪的。」然後我就跟他說了，我跟大家說，我是在講他的頭髮，這是一個事，真正最重要的我要提醒哪個道理？要防止眾生起心動念，我們隨時可不可以考慮到，我這句話出去會不會惱害我太太？我這個行為出去，我家裡的人會不會很擔心？你隨時能感受到，你的心是柔軟的。所以是藉由剪頭髮這件事情把這個理彰顯出來，能夠體會這個道理的人，他就不是用在剪頭髮上了，他會用在哪？一即一切，這個是會聽的，不著相；假如不會聽的，「這個成德法師太操心了吧，那是人家太太剪的」，那他就體會不到說我們在講這個理的用意在哪裡。所以你只著在這個表面的文字相當中，你沒什麼太多收穫，甚至還會覺得成德法師瞎操心。所以這個都是活的，我們要看也要看活的，一體萬用。</w:t>
      </w:r>
      <w:r>
        <w:t xml:space="preserve"> </w:t>
      </w:r>
    </w:p>
    <w:p w14:paraId="24E81D01" w14:textId="77777777" w:rsidR="00F806D9" w:rsidRDefault="00F806D9">
      <w:pPr>
        <w:pStyle w:val="a3"/>
      </w:pPr>
      <w:r>
        <w:t xml:space="preserve">　　那這個要怎麼學？必須長期去聽，長期追隨老師，一堂課不缺，你慢慢在這個裡面去琢磨、體會，你體會得這些心得了，然後在自己的講台上靈活運用。這一段跟我們未來的課程很相關，我們之後來一起討論《認識佛教》，挑這個老和尚講得比較短的經，我們從老人家這些講座、經典，我們長期去聽。你不能聽到這一段說，我現在又跟不了老和尚身邊。你看又分別了，又自己預設了，設障礙了。事事無礙，這是真相。為什麼我們覺得好像很多事都很難辦？不在事上，在念頭。</w:t>
      </w:r>
      <w:r>
        <w:t xml:space="preserve"> </w:t>
      </w:r>
    </w:p>
    <w:p w14:paraId="77AD854E" w14:textId="77777777" w:rsidR="00F806D9" w:rsidRDefault="00F806D9">
      <w:pPr>
        <w:pStyle w:val="a3"/>
      </w:pPr>
      <w:r>
        <w:t xml:space="preserve">　　你說現在要辦一條龍很難，網上一條龍可以辦。大家有沒有興趣辦網上一條龍？我從三四歲該怎麼教，到大學，我全部的統統擺出來。當然我要招兵買馬才辦得成，希望大家共襄盛舉。老和尚也是這樣，他講也講圓滿了，他做也做圓滿了，看誰有善根福德願意效法、願意聽進去。那我們也把一條龍的理論、做法供養給大眾，認知到的父母，他自己就會在他的小孩、他的家庭裡面，他已經認知重要的，他見縫插針都會把時間給擠出來，只怕有心人。有時候一天可以聽三個小時經的人，不見得學得比一天只能聽半個小時的人好。大家去觀察看看，善不善用心才是關鍵。當然，他那半小時很用功。再來，他在工作的時候也是在薰習，也是在解行相應。他工作的時候行中有解，他聽經的時候解中有行。因為他工作的時候，起心動念、一言一行對照經典，他不是行中有解？他每天都在思惟經教，那不是很歡喜？你跟同事相處都做四攝法，哪有什麼煩惱？所以這個生活在感恩的世界裡，學佛是人生最高的享受，心態調對了，生活、工作、處事都是享受，都在福慧雙修。</w:t>
      </w:r>
      <w:r>
        <w:t xml:space="preserve"> </w:t>
      </w:r>
    </w:p>
    <w:p w14:paraId="56DFE849" w14:textId="77777777" w:rsidR="00F806D9" w:rsidRDefault="00F806D9">
      <w:pPr>
        <w:pStyle w:val="a3"/>
      </w:pPr>
      <w:r>
        <w:t xml:space="preserve">　　所以老和尚提醒，你學他每句怎麼講，那是學死東西，那個不能變化，不能契大眾之機。後面老人家還講到，大講座最不好講，素質參差比較大。其實最關鍵的還是什麼？你真心去講，每一個人都感受到了，都會歡喜。所以「世尊能演一音聲，有情各各隨類解」，佛陀就是真心流露。我們雖然還達不到，但是我們用的是相似真心，我們用的是時時提醒自己要不離真誠、清淨、平等、正覺、慈悲，來講每句話。有這樣的誠懇，《大學》說的，「如保赤子，心誠求之，雖不中，不遠矣」。你用這樣的心境來講課，聽眾會很受益，再來，你會常常靈感冒出來。</w:t>
      </w:r>
      <w:r>
        <w:t xml:space="preserve"> </w:t>
      </w:r>
    </w:p>
    <w:p w14:paraId="66DF2889" w14:textId="77777777" w:rsidR="00F806D9" w:rsidRDefault="00F806D9">
      <w:pPr>
        <w:pStyle w:val="a3"/>
      </w:pPr>
      <w:r>
        <w:t xml:space="preserve">　　我曾經跟一些老教師，教了一輩子書的，我就問他們，我說：「請問，常常回來找你的，過節的時候回來找你的，是你什麼時候教的學生？」他們說：「前幾年教的。」我說：「前幾年教的時候，你的教學能力、方法最欠缺，可是為什麼他們最常回來找你？」後面愈教愈熟了，熟了就變教書匠了；一開始的時候，傾盡全部的心力，那孩子他能感覺到。所以不能著相，要看那個最根本的，就是心。所以老法師說的，講學百分之九十真誠心，這些方法技巧，充其量不超過百分之十。什麼是本，什麼是末，我們隨時要掌握。可是人在境界當中很容易捨本逐末，你做任何事情，也很容易捨本逐末，「君子務本，本立而道生」。</w:t>
      </w:r>
      <w:r>
        <w:t xml:space="preserve"> </w:t>
      </w:r>
    </w:p>
    <w:p w14:paraId="1A22FED1" w14:textId="77777777" w:rsidR="00F806D9" w:rsidRDefault="00F806D9">
      <w:pPr>
        <w:pStyle w:val="a3"/>
      </w:pPr>
      <w:r>
        <w:t xml:space="preserve">　　有一位台灣念佛成就很高的法師，他叫圓因法師。他說修行有三大錯，第一個，「求多不求精」，就喜歡學很多，不專精了。所以老法師說「一門深入，長時薰修」。求多的人就好像今天學學這個，明天學學那個。應該是「此未終，彼勿起」。要跟挖井一樣，你要一口井挖到水，你不能挖了幾天再換一口，挖了幾天又換另一口，挖了七八個井都出不了水。第二是「逐末不求本」。就好像說我們講學的人，本是真誠心，但是很容易希望求這個技巧、口才，很容易被才華吸引。我記得我第一次在民族大學，在北京民族大學講課，講了兩個小時，下來之後有個年輕人一直追我，追上來了，我們聽到腳步聲，我趕緊停下來等他，他到我的面前還在喘，然後說：「蔡老師，你的口才真好！」我當時候聽了很感嘆，我講了兩個小時，講了好多歷史故事，我看應該林則徐跟范仲淹都講到了吧，他都沒有觸動，他最觸動的是什麼？口才真好。其實我們講每一句都是希望供養他們的，他都沒收到我的心，他還是在拿他要的東西，口才。所以我們會不知不覺在這個浮躁、急功近利、捨本逐末的一種風氣，我們自己也不知不覺受影響。所以這是第二個提醒。第三個提醒，「求解不求證」。很喜歡聽經，聽一聽沒有行、沒有證，就是「不力行，但學文」，那就容易「</w:t>
      </w:r>
      <w:r>
        <w:t>長浮華」了。所以這些都是過來人的話，我們肯放在心上，就能少走彎路了。</w:t>
      </w:r>
      <w:r>
        <w:t xml:space="preserve"> </w:t>
      </w:r>
    </w:p>
    <w:p w14:paraId="4B9652BE" w14:textId="77777777" w:rsidR="00F806D9" w:rsidRDefault="00F806D9">
      <w:pPr>
        <w:pStyle w:val="a3"/>
      </w:pPr>
      <w:r>
        <w:t xml:space="preserve">　　那接下來老人家也把他的心法傳給我們了，也是李炳南老師傳的，就是「至誠感通」。其實不管我們是弘法還是護法，至誠真的都能感通，把身體借給佛菩薩用。所以學習這一篇，我們要能聽懂老人家每一句話的一個懇切的用意在哪，不然時光飛逝，你看一年又過去了，我們得要「德日進、過日少」才行。人身難得，佛法難聞，不能再蹉跎了，不能囫圇吞棗、不能走馬看花。人生最值得愛惜的就是命光，一分時光就是我們的一分命光了。尤其我們這一生是要往生極樂世界的，要拿到往生的把握，其實最重要的就是要放得下這些習氣，所以每天要下真功夫，要對治，要放下，要會聽。</w:t>
      </w:r>
      <w:r>
        <w:t xml:space="preserve"> </w:t>
      </w:r>
    </w:p>
    <w:p w14:paraId="60F1336A" w14:textId="77777777" w:rsidR="00F806D9" w:rsidRDefault="00F806D9">
      <w:pPr>
        <w:pStyle w:val="a3"/>
      </w:pPr>
      <w:r>
        <w:t xml:space="preserve">　　那一天有一個同修，我們在交流的時候，他說我聽老和尚說，要趕快拿到往生的把握，結果我就把我所有的工作都放下了，我都不敢做了。我說老和尚這句話不是讓你擔心的，是讓你有警覺性的，可是你聽完這句話之後很緊張，法是讓你心安的，怎麼你聽法會聽出恐懼出來？那不是因為老和尚的法讓你恐懼了，是你本來就特別容易擔憂，所以你不只會擔憂不能往生，你每天看著你的孩子，你會擔心得不得了。所以你還是要把重點放在哪？放在你的心上，你要調掉你那些性格。當然我也不是直接這麼跟他講的，現在時間有限，我是把後面講了，我前面都跟他說，你不要那麼擔心，「黃金臂晝夜常垂」，「白玉毫古今不昧」，「自是不歸歸便得」，我們聽了顏會長的報告也要放在心上，「故鄉風月有誰爭？」先緩一緩他的一個情緒，然後再以老和尚這些經教的用意跟他做探討。</w:t>
      </w:r>
      <w:r>
        <w:t xml:space="preserve"> </w:t>
      </w:r>
    </w:p>
    <w:p w14:paraId="204E5508" w14:textId="77777777" w:rsidR="00F806D9" w:rsidRDefault="00F806D9">
      <w:pPr>
        <w:pStyle w:val="a3"/>
      </w:pPr>
      <w:r>
        <w:t xml:space="preserve">　　所以聖狂之分在一念之間，「不怕念起，只怕覺遲」。所以《大學》有四句話，我們要常用來觀照：身有所忿懥，不得其正，忿懥就是你有情緒上來了；有所憂患，不得其正，你一緊張、擔憂了，這個就不得其正；有所好樂，不得其正，我好喜歡這個東西，我不吃很難受，這就不得其正了。可以享受，不能執著，因為你一享受了之後會貪求，就是執著了，這個東西很好吃，還想再買，給自己吃，那這個是執著。你說父母很愛吃，年齡也大了，多給他買一點，有時候人老了，這個胃口沒有像年輕這麼好了，這個我們都要體恤得到。所以修行不簡單，要在這個境界當中，要即相又要離相，離即同時，這個是功夫。所以可以享受，不執著，還增長道心，這就會修了。</w:t>
      </w:r>
      <w:r>
        <w:t xml:space="preserve"> </w:t>
      </w:r>
    </w:p>
    <w:p w14:paraId="7820E07B" w14:textId="77777777" w:rsidR="00F806D9" w:rsidRDefault="00F806D9">
      <w:pPr>
        <w:pStyle w:val="a3"/>
      </w:pPr>
      <w:r>
        <w:t xml:space="preserve">　　佛門也都是這麼啟示我們的，你看叢林裡面吃飯，要先念什麼？食存五觀，我們淨宗道場齋堂應該也都有念，「計功多少，量彼來處；忖己德行，全缺應供」。我覺得這個食存五觀我們吃飯的時候念一下好，為什麼？你要吃以前充滿感恩心，這麼多人成就我吃這一頓。你是吃出感恩心了，吃飯也是修行，增長道心，念施主恩、念眾生恩。所以我們也期許新的一年不忘失菩提心，菩提心時時保持住，那就處處是道場，處處是積功累德了，那我們將有最充實的一年，走過無怨無悔的一年。</w:t>
      </w:r>
      <w:r>
        <w:t xml:space="preserve"> </w:t>
      </w:r>
    </w:p>
    <w:p w14:paraId="2050C0F4" w14:textId="77777777" w:rsidR="00F806D9" w:rsidRDefault="00F806D9">
      <w:pPr>
        <w:pStyle w:val="a3"/>
      </w:pPr>
      <w:r>
        <w:t xml:space="preserve">　　好，今天時間已經超過了，跟大家交流到這裡，謝謝大家。　　</w:t>
      </w:r>
    </w:p>
    <w:sectPr w:rsidR="00F806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80FC6" w14:textId="77777777" w:rsidR="00F806D9" w:rsidRDefault="00F806D9" w:rsidP="00FA28C6">
      <w:r>
        <w:separator/>
      </w:r>
    </w:p>
  </w:endnote>
  <w:endnote w:type="continuationSeparator" w:id="0">
    <w:p w14:paraId="40E35046" w14:textId="77777777" w:rsidR="00F806D9" w:rsidRDefault="00F806D9" w:rsidP="00FA2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F3888" w14:textId="77777777" w:rsidR="00F806D9" w:rsidRDefault="00F806D9" w:rsidP="00FA28C6">
      <w:r>
        <w:separator/>
      </w:r>
    </w:p>
  </w:footnote>
  <w:footnote w:type="continuationSeparator" w:id="0">
    <w:p w14:paraId="556C2C25" w14:textId="77777777" w:rsidR="00F806D9" w:rsidRDefault="00F806D9" w:rsidP="00FA28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8C6"/>
    <w:rsid w:val="007931EE"/>
    <w:rsid w:val="00F806D9"/>
    <w:rsid w:val="00FA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852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28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8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8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8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2994</Words>
  <Characters>17072</Characters>
  <Application>Microsoft Office Word</Application>
  <DocSecurity>0</DocSecurity>
  <Lines>142</Lines>
  <Paragraphs>40</Paragraphs>
  <ScaleCrop>false</ScaleCrop>
  <Company/>
  <LinksUpToDate>false</LinksUpToDate>
  <CharactersWithSpaces>20026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