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A04DB" w14:textId="77777777" w:rsidR="00EA725A" w:rsidRDefault="00EA725A">
      <w:r>
        <w:t xml:space="preserve">弘護人才扎根班　　成德法師主講　　（第三十三集）　　</w:t>
      </w:r>
      <w:r>
        <w:t>2021/2/6</w:t>
      </w:r>
      <w:r>
        <w:t xml:space="preserve">　　英國威爾士蘭彼得　　檔名：</w:t>
      </w:r>
      <w:r>
        <w:t xml:space="preserve">55-164-0033 </w:t>
      </w:r>
    </w:p>
    <w:p w14:paraId="39B90180" w14:textId="77777777" w:rsidR="00EA725A" w:rsidRDefault="00EA725A">
      <w:pPr>
        <w:pStyle w:val="a3"/>
      </w:pPr>
      <w:r>
        <w:t xml:space="preserve">　　今天應該算是我們這個鼠年最後一次共學了，下一次見面應該就是進入牛年了。所以這個牛代表要耕耘，福田靠心耕，我們期許這個新的一年福慧都增長。而且一般力氣很大的動物都比較凶猛，牛力氣很大，可以耕田，但是很溫和，很多這些昆蟲都在牠身上干擾，然後牠就牛尾巴揮一揮，把牠們趕一下而已，也不會太去傷害牠們。所以這個牛年應該也是意味我們在這一年，應該好好在自己的道業上有所提升、有所突破，在弘法上也能夠有所建樹。</w:t>
      </w:r>
      <w:r>
        <w:t xml:space="preserve"> </w:t>
      </w:r>
    </w:p>
    <w:p w14:paraId="097B7155" w14:textId="77777777" w:rsidR="00EA725A" w:rsidRDefault="00EA725A">
      <w:pPr>
        <w:pStyle w:val="a3"/>
      </w:pPr>
      <w:r>
        <w:t xml:space="preserve">　　上一次也跟大家交流到，師父上人有說到，講學要勤加練習，然後接受批評。那也就有我們參與的同修，那個也是很認真都在習講，定一些主題，然後把它寫稿，然後練講，這也都是很可貴。「聞教便行，奚待更勸」，聽了可以馬上去做，這態度就是可貴的。而且可以針對一些專題，是現代人很需要的，而且又不會太長，因為現在的人，太長，怕他一看這個這麼長，他就不想聽了，沒有耐性。所以這一句「先以欲勾牽」，其實在這個時代更能體現。首先你講的內容是他現在切身關係的，他才想學、想了解。再來，就是不能太長，太長他可能一下子就覺得我沒那麼多時間，他就不聽了。當然不是要大家都聽短的，不是這個意思，那個是先以欲勾牽，真正聽經還是要能聽完整的，整部聽下來。</w:t>
      </w:r>
      <w:r>
        <w:t xml:space="preserve"> </w:t>
      </w:r>
    </w:p>
    <w:p w14:paraId="5FB77795" w14:textId="77777777" w:rsidR="00EA725A" w:rsidRDefault="00EA725A">
      <w:pPr>
        <w:pStyle w:val="a3"/>
      </w:pPr>
      <w:r>
        <w:t xml:space="preserve">　　尤其我們學過「十年因緣」，修學要掌握整個老師的思想理念，那我們才能夠在生活當中一切時、一切處以老師的教導來觀照；你掌握不住了，遇到境界該怎麼煩惱還怎麼煩惱，很難達到不怕念起、只怕覺遲。你聽老法師的教法，要聽到一切境界老和尚的教誨先出來，這叫薰聞成種，薰到變成金剛種子了。就像念佛是一樣的道理，要念到什麼程度？念到任何境界都是阿彌陀佛先起來，其他的念頭不起作用。我們雖然還不能斷煩惱，也一定要是往慢慢能夠伏煩惱去下功夫。</w:t>
      </w:r>
      <w:r>
        <w:t xml:space="preserve"> </w:t>
      </w:r>
    </w:p>
    <w:p w14:paraId="1C7387B1" w14:textId="77777777" w:rsidR="00EA725A" w:rsidRDefault="00EA725A">
      <w:pPr>
        <w:pStyle w:val="a3"/>
      </w:pPr>
      <w:r>
        <w:t xml:space="preserve">　　我們在淨宗學會，有些是擔任弘法工作，有些是擔任護法工作，弘法當然要多聽經、多鍛鍊、多習講；護法也是一樣，作之君、作之親、作之師，你面對你的幹部、面對你的組員，你都要能夠給他把道理講清楚。甚至於你得在敦倫盡分上給他做供養，佛法怎麼用在五倫關係上，你不能只是講理論給他聽，我們實際是怎麼做的，包含你的整個態度能夠給他做榜樣。比方說我們是管梵唄的，那你假如自己練梵唄也練得不認真，那怎麼帶動大家練？所以君親師這個君都有以身作則在其中。我們自己不帶頭，人家假如問，那你是怎麼練的？我們就沒底氣說了。所以師父給我們這個君親師三個字來觀照是很重要的。所以為什麼領導者我們要能把倫常，五倫怎麼相處自己很清楚，再來自己還要親身去落實，我們才能給組員講清楚怎麼來解行相應。印光祖師這個「敦倫盡分」四個字講了那麼多次，用意何在？我們真有把這句話重視起來嗎？就好像「先以欲勾牽」，這句話我真的在用嗎？有可能我們只是把它當一句經文來背而已、一個詞來背而已，那變成學知識了，「記問之學，不足以為人師。」記問之學不足以為人師，記問之學也不足以為人領導，領導鐵定也要解行相應，君親師它是一體的。所以義工，我們是道義的結合，那我們要安每一個同仁的心。他</w:t>
      </w:r>
      <w:r>
        <w:t>假如家庭關係都處不好，他怎麼安心？那我們得供養他怎麼把家庭關係處好的這些法藥，而且這些法藥都是自己吃過的。比方說我們給他介紹藥，他問我們說：「你吃了沒有？」我們說還沒有，那你覺得他敢不敢吃？這些都很重要，人情世故，人情是懂得人心；世故，總的做事的章法。</w:t>
      </w:r>
      <w:r>
        <w:t xml:space="preserve"> </w:t>
      </w:r>
    </w:p>
    <w:p w14:paraId="17294EBF" w14:textId="77777777" w:rsidR="00EA725A" w:rsidRDefault="00EA725A">
      <w:pPr>
        <w:pStyle w:val="a3"/>
      </w:pPr>
      <w:r>
        <w:lastRenderedPageBreak/>
        <w:t xml:space="preserve">　　李炳南老師說，修行就是要改心。改心首先改什麼？我們都是在經濟發展的環境成長的，考慮利是很習慣的，自己的利益，所以修行首重要重義輕利。孔子說：「君子喻於義，小人喻於利。」假如我們都是考慮利的話，那是往小人的方向在走，應該是要能先提起來的是義。好，那我們現在來了一個義工，首先我們學會是想到什麼？我們當領導的是想到什麼？哎呀，我這裡真缺人手，終於有人來了。那是先考慮什麼？我缺人手，那是把他當作一個人力來用、生產力來用，那跟當老闆的有差別嗎？當然，當老闆也不應該這樣。這些念頭都很細微的。</w:t>
      </w:r>
      <w:r>
        <w:t xml:space="preserve"> </w:t>
      </w:r>
    </w:p>
    <w:p w14:paraId="26BEA6C4" w14:textId="77777777" w:rsidR="00EA725A" w:rsidRDefault="00EA725A">
      <w:pPr>
        <w:pStyle w:val="a3"/>
      </w:pPr>
      <w:r>
        <w:t xml:space="preserve">　　所以在廣東有一個企業家，他姓李。我對姓李的人，我都會給他一個期許，因為這個李怎麼寫？叫十八子，李是十八子，第十八願的孩子，所以一定要往生極樂世界。這個十念必生，「乃至十念，若不生者，不取正覺」。他事業也做得不錯，可是他有一個反思特別難得，因為他的員工很多都是其他省分來的，廣東很多工廠。他是賺到錢了，可是他的員工離鄉背井之後，生活不規律，身體搞壞了，有的離婚了，有的染上很多壞習慣。一個男人來工作，這個男人出問題，這個家支柱都快塌了。接著他說了，難道我們當企業家的貢獻就只有是繳了多少稅給國家嗎？假如我的員工到我這裡來都是墮落了，那我到底對國家社會是貢獻還是危害？</w:t>
      </w:r>
      <w:r>
        <w:t xml:space="preserve"> </w:t>
      </w:r>
    </w:p>
    <w:p w14:paraId="7B107B93" w14:textId="77777777" w:rsidR="00EA725A" w:rsidRDefault="00EA725A">
      <w:pPr>
        <w:pStyle w:val="a3"/>
      </w:pPr>
      <w:r>
        <w:t xml:space="preserve">　　這個思考可貴！假如都是盯著錢看，其他的都沒注意到。所以我們有沒有發現家庭普遍在墮落？企業、團體，整個大自然都在下墮的。為什麼大家都這麼努力，但這個社會還是愈來愈差？輕重緩急不知道。經營企業是如是，經營道場難道不是這樣嗎？看起來我們的法務都還是持續在辦，可是我們做的人、弘護的人有沒有提升？還是習氣在增長？企業有員工流動率，我們的單位有沒有流動率？假如一個道場離開的幹部比現在的還要多很多，那離開的會不會抱怨？會不會產生副作用？這都是值得我們冷靜反思的重點。人家離開了有他離開的因緣，但有沒有我們反思的一些空間？不然我們怎麼去體會前事不忘後事之師？我們不是又稀里糊塗了，每件事情其實也搞不清楚原因在哪，然後只能讓一些事情繼續發生，不能經一事長一智。那不能經一事長一智，我們所投入的人力、物力、財力，不就有浪費掉的部分了嗎？那就不叫禮敬諸佛了，禮敬那是對人、對事、對物恭敬對待。那也不叫精進，進是進步，應該經過每件事我們愈清楚問題在哪，去調整、去提升。廣修供養，我們都能反思清楚，能有所改善，這樣才能夠做出供養來。</w:t>
      </w:r>
      <w:r>
        <w:t xml:space="preserve"> </w:t>
      </w:r>
    </w:p>
    <w:p w14:paraId="4261B674" w14:textId="77777777" w:rsidR="00EA725A" w:rsidRDefault="00EA725A">
      <w:pPr>
        <w:pStyle w:val="a3"/>
      </w:pPr>
      <w:r>
        <w:t xml:space="preserve">　　比方說舉個例子，假如有一個女老師來到單位了，教幾年，家裡不同意，離開了。好，請問大家，我們可以反思什麼，有沒有同修說一下？你們怎麼都無辜的看著我，我剛剛表達不夠清楚嗎？這個有可能都會發生在我們眼前的。那你們是要逼我點名是吧？</w:t>
      </w:r>
      <w:r>
        <w:t xml:space="preserve"> </w:t>
      </w:r>
    </w:p>
    <w:p w14:paraId="39A16A51" w14:textId="77777777" w:rsidR="00EA725A" w:rsidRDefault="00EA725A">
      <w:pPr>
        <w:pStyle w:val="a3"/>
      </w:pPr>
      <w:r>
        <w:t xml:space="preserve">　　陳居士：老師，吳居士在舉手。</w:t>
      </w:r>
      <w:r>
        <w:t xml:space="preserve"> </w:t>
      </w:r>
    </w:p>
    <w:p w14:paraId="007867AB" w14:textId="77777777" w:rsidR="00EA725A" w:rsidRDefault="00EA725A">
      <w:pPr>
        <w:pStyle w:val="a3"/>
      </w:pPr>
      <w:r>
        <w:t xml:space="preserve">　　成德法師：請。</w:t>
      </w:r>
      <w:r>
        <w:t xml:space="preserve"> </w:t>
      </w:r>
    </w:p>
    <w:p w14:paraId="262DAE1D" w14:textId="77777777" w:rsidR="00EA725A" w:rsidRDefault="00EA725A">
      <w:pPr>
        <w:pStyle w:val="a3"/>
      </w:pPr>
      <w:r>
        <w:t xml:space="preserve">　　吳居士：法師好。</w:t>
      </w:r>
      <w:r>
        <w:t xml:space="preserve"> </w:t>
      </w:r>
    </w:p>
    <w:p w14:paraId="417D61B5" w14:textId="77777777" w:rsidR="00EA725A" w:rsidRDefault="00EA725A">
      <w:pPr>
        <w:pStyle w:val="a3"/>
      </w:pPr>
      <w:r>
        <w:t xml:space="preserve">　　成德法師：你好。</w:t>
      </w:r>
      <w:r>
        <w:t xml:space="preserve"> </w:t>
      </w:r>
    </w:p>
    <w:p w14:paraId="021A3390" w14:textId="77777777" w:rsidR="00EA725A" w:rsidRDefault="00EA725A">
      <w:pPr>
        <w:pStyle w:val="a3"/>
      </w:pPr>
      <w:r>
        <w:lastRenderedPageBreak/>
        <w:t xml:space="preserve">　　吳居士：我在想，可能是道場佔用她的個人以及家庭的時間太多了，所以導致她的家人可能不同意她在道場裡面繼續服務，這是學生的意見。</w:t>
      </w:r>
      <w:r>
        <w:t xml:space="preserve"> </w:t>
      </w:r>
    </w:p>
    <w:p w14:paraId="4238CC2A" w14:textId="77777777" w:rsidR="00EA725A" w:rsidRDefault="00EA725A">
      <w:pPr>
        <w:pStyle w:val="a3"/>
      </w:pPr>
      <w:r>
        <w:t xml:space="preserve">　　成德法師：好，我們謝謝吳居士的回答。我們這個學會的幹部們，今天要回去閉門思過，人家是一個發心的農夫，比我們還能夠考慮嗎？我們都是在這個工作職位上的，反而是我們這個很有願心的農夫先回答了。那可能他是旁觀者清，這個也不能怪大家。可能是佔的時間太多了，但是這個我要再反問一句了，那為什麼他一開始就不讓她來了，幹嘛是來了一段時間才不讓她來？他假如怕她佔太多時間，一開始就不讓她來了，怎麼來了一半才不讓她來，難道他不知道來要花時間嗎？</w:t>
      </w:r>
      <w:r>
        <w:t xml:space="preserve"> </w:t>
      </w:r>
    </w:p>
    <w:p w14:paraId="17FD5196" w14:textId="77777777" w:rsidR="00EA725A" w:rsidRDefault="00EA725A">
      <w:pPr>
        <w:pStyle w:val="a3"/>
      </w:pPr>
      <w:r>
        <w:t xml:space="preserve">　　黃居士：阿彌陀佛，成德法師。</w:t>
      </w:r>
      <w:r>
        <w:t xml:space="preserve"> </w:t>
      </w:r>
    </w:p>
    <w:p w14:paraId="6C2FA84E" w14:textId="77777777" w:rsidR="00EA725A" w:rsidRDefault="00EA725A">
      <w:pPr>
        <w:pStyle w:val="a3"/>
      </w:pPr>
      <w:r>
        <w:t xml:space="preserve">　　成德法師：好，黃居士請。</w:t>
      </w:r>
      <w:r>
        <w:t xml:space="preserve"> </w:t>
      </w:r>
    </w:p>
    <w:p w14:paraId="7B5896BE" w14:textId="77777777" w:rsidR="00EA725A" w:rsidRDefault="00EA725A">
      <w:pPr>
        <w:pStyle w:val="a3"/>
      </w:pPr>
      <w:r>
        <w:t xml:space="preserve">　　黃居士：學生認為是她太注重外面的那個義工的工作了，而沒有把家裡的事情做好，使到家裡人自己起煩惱。就是說沒有盡力把家裡做得好，就給自己太多的時間在外面，所以之前他是同意，但是不知道後果會這樣，就是家裡愈來愈糟糕的意思，可能是這樣吧。阿彌陀佛。</w:t>
      </w:r>
      <w:r>
        <w:t xml:space="preserve"> </w:t>
      </w:r>
    </w:p>
    <w:p w14:paraId="109BF222" w14:textId="77777777" w:rsidR="00EA725A" w:rsidRDefault="00EA725A">
      <w:pPr>
        <w:pStyle w:val="a3"/>
      </w:pPr>
      <w:r>
        <w:t xml:space="preserve">　　成德法師：好，謝謝。那我們常常聽老法師說，學佛就是面對境界要清楚。我們剛剛一開始的，你經一事要長一智，這是不是面對境界清楚？好，今天發心來淨宗學會服務，然後家裡人支持，搞到不支持，那她面對她家庭的境界清不清楚？不清楚。難道他是今天贊成了明天就給妳反對嗎？沒有吧，都是隔了一段時間，少則幾個月，多則好幾年。另一半、家裡人的心感受到沒有？那都感受不到，那我們學佛不是面對境界要清楚嗎，怎麼都體恤不到家裡人的心情？我們的念念為他人著想又用在何處？那這些不值得我們反思嗎？</w:t>
      </w:r>
      <w:r>
        <w:t xml:space="preserve"> </w:t>
      </w:r>
    </w:p>
    <w:p w14:paraId="49A4C69C" w14:textId="77777777" w:rsidR="00EA725A" w:rsidRDefault="00EA725A">
      <w:pPr>
        <w:pStyle w:val="a3"/>
      </w:pPr>
      <w:r>
        <w:t xml:space="preserve">　　所以學佛怕的是什麼？出現執著點，因為執著點一出現，自己的覺照，本有的那種觀照力就會弱了。你們有沒有發現，比方說今天聽經聽師父講得心開意解，笑得很開心，或者是感動得流淚了，然後一接觸人、一接觸事情，好像特別清楚，心很清朗，應對事情狀態很好。但是這個要保持，一有執著的地方了，一執成病，就有毛病出現了。我有跟大家講過那個偷金子的故事吧？有一個小偷特別會偷金子，到了一個大戶人家家裡，光天化日之下要去偷東西，真的還找到了，可是那麼多人就把他抓住了，送到衙門去了。這個縣太爺很納悶，「光天化日之下，人家家裡那麼多人，你怎麼敢去偷金子？」他說：「有人嗎？有人嗎？我只看到金子而已。」其實人假如有很愛做的事，那個愛有時候是一種貪愛了。你看一個人喜歡吃冰的時候，他想不想得到他的胃？想不想得到他的身體？先吃再說了，哪有顧那麼多的？顧及不到了。所以人一有貪求的，做義工也會貪那個名、貪那個肯定，都有可能會出現執著點。修行是要修清淨心，不能在因緣當中產生貪著、產生貪求。所以這個只看到金子的，其他的顧不上了。</w:t>
      </w:r>
      <w:r>
        <w:t xml:space="preserve"> </w:t>
      </w:r>
    </w:p>
    <w:p w14:paraId="51643AB8" w14:textId="77777777" w:rsidR="00EA725A" w:rsidRDefault="00EA725A">
      <w:pPr>
        <w:pStyle w:val="a3"/>
      </w:pPr>
      <w:r>
        <w:t xml:space="preserve">　　我們有時候在境界當中，一有這個執著點，整個所接觸的人，他的心理感受我們不一定看得到了。就像一個人只想著我要達到我那個目標，他不見得能體恤所有一起工作的人的心境、心情，或者是他們的體力怎麼樣，都顧不上了。我們以前也聽一些歷史故事，為了給皇上一個成績，快快快，趕快給我趕工，可能有人累死了，他根本</w:t>
      </w:r>
      <w:r>
        <w:lastRenderedPageBreak/>
        <w:t>不在意，反正只要皇上肯定我就好了，「虐下取功」。我們一看虐下取功，這個跟我沒有關係吧，我不可能像這個官員這個樣子。其實大家不要看，《太上感應篇》每一句話都跟我們有關。你說「苟或非義而動」，我們不念佛就非義而動了。「以惡為能」，可能沒有那麼嚴重，但是有時候我們也很容易給我們的壞習慣台階下，其實我這樣已經不錯了，跟張三比、跟李四比，沒有跟佛菩薩比了。「德比於上則知恥」，我們雖然沒有說以惡為能，但是也很容易給我們壞習慣台階下。但是不要又跳到另外一個很自責，那又是另一個極端了。過與不及都是習氣，要用中道才行。所以這個扎三根還是很重要。我們是不是一個體恤的老師，是不是一個體恤的領導者，這樣我們才沒有虐下取功。我們的反思要更深入才行，不然經歷過一些事情，事實上也沒有增長我們的閱歷，人生的閱歷跟智慧。所以佛門這一句「面對境界要清楚」也不簡單。</w:t>
      </w:r>
      <w:r>
        <w:t xml:space="preserve"> </w:t>
      </w:r>
    </w:p>
    <w:p w14:paraId="0D2D7BD7" w14:textId="77777777" w:rsidR="00EA725A" w:rsidRDefault="00EA725A">
      <w:pPr>
        <w:pStyle w:val="a3"/>
      </w:pPr>
      <w:r>
        <w:t xml:space="preserve">　　所以剛剛，我們就她來到學會，最後家裡人覺得她花太多時間了，不讓她來了。那她就沒有考慮到家裡人的感受，家裡人是護法，他一開始護持妳，怎麼現在不護持了，那難道都是她的錯嗎？她很熱忱，那我們做領導的應該也要提醒到她、護持到她吧。因為畢竟我們比她早投入這個工作，或者比她早修行，那為什麼她都出現這個情況了，我們也沒有提醒她，我們有沒有設身處地在替她考慮？設身處地去替她考慮才是義，這個才是道義的相交。不是沒領薪水的才叫義工，領薪水也是義工，是義還是利是自己的心。我們是為了護持正法來是義，單位給我們薪資也是義，因為要讓我們沒有後顧之憂，那不是為我們考慮嗎？所以不能著相。有領錢的就不叫義工，沒領錢的才叫義工，那不是很執著在這個有沒有拿薪資的問題了嗎？佛法是重實質。你假如沒有拿薪資，然後面對人家有拿薪資的還有優越感，那這個不是自己墮落了嗎？所以很容易著相的，都要從心源隱微處默默洗滌。</w:t>
      </w:r>
      <w:r>
        <w:t xml:space="preserve"> </w:t>
      </w:r>
    </w:p>
    <w:p w14:paraId="24F4962A" w14:textId="77777777" w:rsidR="00EA725A" w:rsidRDefault="00EA725A">
      <w:pPr>
        <w:pStyle w:val="a3"/>
      </w:pPr>
      <w:r>
        <w:t xml:space="preserve">　　那我們想一想，假如一個同修他從家裡人支持，到家裡人不支持走了，他會不會有很多無奈，甚至於抱怨？可能會有。那他一出去了會不會開始發酵，會不會擴散？世間人說做事業，尤其做吃的，靠的是什麼，是打廣告嗎？打廣告還花了一大堆廣告費，羊毛出在羊身上，廣告打那麼多，最後都是消費者要承擔。諸位我們要體會到，不是新的東西就好。不強調貨真價實，都是靠打廣告，你說這個事業能多久？難道是做食品業才是這樣嗎？任何都不能是搞好看而已，都要搞真的。就像我們上一節課老法師說不搞佛學院，老和尚建議的十年攻一部經，三個人一組，但星雲法師說不像學校。但不像學校可以出人才，重實質；像學校，不一定能出人才。</w:t>
      </w:r>
      <w:r>
        <w:t xml:space="preserve"> </w:t>
      </w:r>
    </w:p>
    <w:p w14:paraId="56317F6E" w14:textId="77777777" w:rsidR="00EA725A" w:rsidRDefault="00EA725A">
      <w:pPr>
        <w:pStyle w:val="a3"/>
      </w:pPr>
      <w:r>
        <w:t xml:space="preserve">　　所以現在商業看起來很發達，百年老店很少了吧，幾個人肯老老實實依照老祖先這些精神來做人、來做事？所以在食品業應該是靠口碑，口碑不用花錢，而且很自然；你靠廣告的，有時候是打腫臉充胖子。你多少緣做多少事情，哪有一下子要名氣要很大？來了很多人，誰帶？我就是要把事做好，來了一群人，也沒有帶好，確實很多人幫忙做事了，那會不會流失掉？事物都有它發展的規律，都是要穩紮穩打，步步為營，「無欲速，無見小利。欲速則不達，見小利則大事不成」。小利，你想看到成績，是不是小利？你想要人家肯定一下，是不是小利？雖然我們做的都是好事，好事裡面也有很多境界會考驗我們的心態。</w:t>
      </w:r>
      <w:r>
        <w:t xml:space="preserve"> </w:t>
      </w:r>
    </w:p>
    <w:p w14:paraId="43F28550" w14:textId="77777777" w:rsidR="00EA725A" w:rsidRDefault="00EA725A">
      <w:pPr>
        <w:pStyle w:val="a3"/>
      </w:pPr>
      <w:r>
        <w:t xml:space="preserve">　　今天假如我們考慮這一個同仁，不是想著她能夠為我這個組做什麼、為我協會做什麼，我們先考慮怎麼讓她修學得力，怎麼讓她把佛法用在她的家庭生活。首先第一個，她的家人會成為她的護法，因為她家裡人歡喜了，她去學了佛，脾氣小了，菜愈煮愈好吃了，心地柔軟，特別能體恤他人，那家庭的氛圍一定改善了。改善了，家裡</w:t>
      </w:r>
      <w:r>
        <w:lastRenderedPageBreak/>
        <w:t>的人說，妳怎麼不趕快去學會幫忙？還推她去。這是她家裡變護法。再來，她自己受用了，她親朋好友可以感受到，她的家裡人也歡喜了，出去會不會跟人家談起？會，「我這媳婦去了淨宗學會愈來愈懂事了」。那你看另外一個老人家會怎麼說？「那我也要叫我媳婦去淨宗學會聽聽課、去做做義工」，這口碑不就出來了。「去淨宗學會都忙到家裡的事顧不上，那怎麼行？」這個副作用會不會產生？所以這一個「義」字可以用在我們的家庭上，可以用在我們的工作單位上，甚至可以用在我們接觸的每一個人，哪怕是一個陌生人，都可以提起這一分道義、情義。</w:t>
      </w:r>
      <w:r>
        <w:t xml:space="preserve"> </w:t>
      </w:r>
    </w:p>
    <w:p w14:paraId="49F12C8C" w14:textId="77777777" w:rsidR="00EA725A" w:rsidRDefault="00EA725A">
      <w:pPr>
        <w:pStyle w:val="a3"/>
      </w:pPr>
      <w:r>
        <w:t xml:space="preserve">　　剛剛提到先以欲勾牽，我們要把傳統文化、把佛法介紹給大眾，我們也要考慮他現在的接受度，可以錄個短短的。大家看現在</w:t>
      </w:r>
      <w:r>
        <w:t>YouTube</w:t>
      </w:r>
      <w:r>
        <w:t>都是，現在都叫微電影，不是叫電影，叫微電影。這電影多長？五分鐘、八分鐘。以前的電影都是一個半小時、兩個小時的，現在用微電影，人家一看，增長善根了。好像有發一個泰國的微電影給大家看，一個男老師在小學教書，他的母親已經老年痴呆了，大家記不記得？看這個片子，能不哭、不流眼淚的人，定功很強。我每一次看很難不流眼淚，確實我的定功太差了。但是你看片子能拍到這樣很可貴！所以老法師曾經講經說，你看人家拍一齣戲，把忠孝節義融進去，人家拍一齣戲，比我們講半天效果好多了，一看電影他就融進去了，陪著他笑、陪著他哭，不知不覺那些價值觀、義理就影響他了。所以這個用藝術化來弘法很好。所以我就很希望見到他們這些知名度很高，又有善根的話，那他們帶頭來做多好。這個我還在努力當中，人有善願，天必從之，我也在印證這句話，有進一步的進展，我再跟你們做報告。</w:t>
      </w:r>
      <w:r>
        <w:t xml:space="preserve"> </w:t>
      </w:r>
    </w:p>
    <w:p w14:paraId="4446D292" w14:textId="77777777" w:rsidR="00EA725A" w:rsidRDefault="00EA725A">
      <w:pPr>
        <w:pStyle w:val="a3"/>
      </w:pPr>
      <w:r>
        <w:t xml:space="preserve">　　主伴圓融，成德主要現在是在漢學院服務；伴的話，剛好有比較成熟的因緣，我們可以隨喜讚歎，哪怕只是讚歎，也是有盡了一點力。那當然，有多少力就盡力去做，但是不能副業拖垮主業，這個也很重要。其他的事忙到我漢學院的工作做不來了，出狀況了，那這個不行。雖然也都是在服務，但是流弊出來了，這也不行。老法師特別強調，都要表法。所以我們出來做義工也不能拖垮主業，家裡要敦倫盡分，要修身、齊家為基礎，才能治國。治國是屬於服務社會，到學會服務，這個都是屬於服務社會大眾，都要建立在修身齊家的基礎上。</w:t>
      </w:r>
      <w:r>
        <w:t xml:space="preserve"> </w:t>
      </w:r>
    </w:p>
    <w:p w14:paraId="6C091177" w14:textId="77777777" w:rsidR="00EA725A" w:rsidRDefault="00EA725A">
      <w:pPr>
        <w:pStyle w:val="a3"/>
      </w:pPr>
      <w:r>
        <w:t xml:space="preserve">　　電影變成微電影了，講課是不是有時候也可以變成微講課？一堂課五分鐘、八分鐘，聊得他很興趣了，他就來聽了。一點一點薰，從聽五分鐘、八分鐘，可以聽半個小時了、可以聽兩個小時、可以一天聽五六個小時，一有空他就聽，這叫造緣。我也認識一個德國的同修，他是醫生，剛開始認識了，我就一些短的開示，三五分鐘的，老法師的，寄給他、寄給他。他主動還會跟你要，你寄的這些都挺好的。慢慢慢慢，到現在一年的時間了，他現在一有空就聽經了，每天聽好幾個小時。你上次那個十二集我聽完了，還有嗎？他自己慢慢慢慢受用了，他自己就會增加時間了。這個都是造緣，也不能操之過急的。我們林居士，他最近也在錄比較短的分享，我們請他也談一下他的心得。</w:t>
      </w:r>
      <w:r>
        <w:t xml:space="preserve"> </w:t>
      </w:r>
    </w:p>
    <w:p w14:paraId="32EFE7AF" w14:textId="77777777" w:rsidR="00EA725A" w:rsidRDefault="00EA725A">
      <w:pPr>
        <w:pStyle w:val="a3"/>
      </w:pPr>
      <w:r>
        <w:t xml:space="preserve">　　林居士：阿彌陀佛，大家下午好。先講這段因緣，因為學生本身，法師說要有根本，沒有想要錄音這回事，沒有想過。因為我們在這個班上有很多會長、有很多那些長輩，學習比學生比較久，一路來就是覺得法師都鼓勵我們出來學講的事，應該是由這些前輩帶頭，所以一直沒有想到說要學習錄音這回事。但是好像在三個星期之前，學生在夜晚睡覺的時候，就有一個聲音他就告訴學生，他說「想辦法去錄音吧」，這句話就有點喚醒了學生。學生記得在二Ｏ一四年的時候，在我們的甲洞淨宗學會，當</w:t>
      </w:r>
      <w:r>
        <w:lastRenderedPageBreak/>
        <w:t>時主任他也是建議學生出來教學，學生本身老實說信心不夠，因為學了幾年讓你出來教學，後來就拒絕接受了。過了一年，也是在夜晚睡覺的時候，這個聲音，第一個聲音來了，他就說「你可以去教學」。學生在這種因緣之下，學生就參與甲洞淨宗學會的教學，從二Ｏ一六年開始。就是這樣一個因緣。</w:t>
      </w:r>
      <w:r>
        <w:t xml:space="preserve"> </w:t>
      </w:r>
    </w:p>
    <w:p w14:paraId="3897FC51" w14:textId="77777777" w:rsidR="00EA725A" w:rsidRDefault="00EA725A">
      <w:pPr>
        <w:pStyle w:val="a3"/>
      </w:pPr>
      <w:r>
        <w:t xml:space="preserve">　　學生覺得如果不是這個聲音來呼喚，學生根本不可能，也沒這種膽量老實說，去學這個錄音，真的沒這個膽量，也沒有準備到了。但是這個錄音本身就是很奇妙，學生就覺得這件事一定要做了，就開始去學習這個錄音。也不知道講什麼好，師兄說不要緊，就去試試看，第一次錄音三十秒罷了。因為不習慣，在班上教，跟同學教學、講都不是問題，但是錄音這個好像是不太一樣，所以學生開始就三十秒罷了。後來去給班上的同學聽，大家就覺得還好，所以學生第二天就開始錄音學習就兩分鐘了，大約這樣子，後來就增加到四分鐘，可能大約又增加到八分鐘了，最近又有增加到十分鐘了。</w:t>
      </w:r>
      <w:r>
        <w:t xml:space="preserve"> </w:t>
      </w:r>
    </w:p>
    <w:p w14:paraId="39B77DCD" w14:textId="77777777" w:rsidR="00EA725A" w:rsidRDefault="00EA725A">
      <w:pPr>
        <w:pStyle w:val="a3"/>
      </w:pPr>
      <w:r>
        <w:t xml:space="preserve">　　從整個過程中，學生就感覺到一點，就是剛才老師所說的，可能需要學講一些跟現代人比較切身的問題了。學習這個方法，就是說以學生的經驗，過去的人生經驗，就摻入加上我們所學的聖賢教育，就把一些道理說出來，可能對大家會有幫助。因為學生覺得好像弘法專門講《無量壽經》這類可能還不是時候，這點只是學生做一個好開始，就開始做。</w:t>
      </w:r>
      <w:r>
        <w:t xml:space="preserve"> </w:t>
      </w:r>
    </w:p>
    <w:p w14:paraId="4F61FB29" w14:textId="77777777" w:rsidR="00EA725A" w:rsidRDefault="00EA725A">
      <w:pPr>
        <w:pStyle w:val="a3"/>
      </w:pPr>
      <w:r>
        <w:t xml:space="preserve">　　覺得在這個環境當中，我說出來讓他們看看，就寄給譬如說我們的葉主任、老師，也讓他看看，至少他知道學生在做些什麼什麼事。所以這種學習法，學生覺得其實是在教育自己，因為你需要去找資料來支持你的說法。譬如說給個例子，最深刻的印象，就是找資料去支持「三歲定八十」。這句話因為我們傳統文化就講三歲定八十，我們需要找些資料，什麼資料？學生就在網上尋找，就看到一個英國的報告，他們就研究一千名小孩子，三歲小孩子，研究他們的性格，三歲的時候是怎麼樣的。他們這個團隊本身，到了這孩子成長到二十六歲的時候，他們就發覺到，原來他們的性格跟三歲好像沒有多大的改變。這份研究對學生來說非常的重要，因為現代的人，我們都要找一些研究報告來支持說法。所以說學生覺得這件事情學生可以做了，就這樣子去學習，然後每一次學習講的時候，學生也是盡量找老法師的一些法語來支持這類的分享學習，就是說一個學習。於是這樣子就學習講下去。</w:t>
      </w:r>
      <w:r>
        <w:t xml:space="preserve"> </w:t>
      </w:r>
    </w:p>
    <w:p w14:paraId="7CED3DFD" w14:textId="77777777" w:rsidR="00EA725A" w:rsidRDefault="00EA725A">
      <w:pPr>
        <w:pStyle w:val="a3"/>
      </w:pPr>
      <w:r>
        <w:t xml:space="preserve">　　但是在整個過程中它的考驗就來了，而且這種考驗是這樣的，有些人因為可能，就他們知道之後，他們可能就說，倒不如我們這樣這樣這樣做吧，可能會增加什麼名氣這類。學生也拒絕了，學生告訴他，學習這個講一講並不是為了名氣，純粹是一個學習，如果對你本身有益，就已經很足夠了。學生覺得因為我們學習聖賢教育，本身這點不能夠貪名，學生的想法，所以對這件事情學生就非常的重視，因為一貪名的時候我們會走偏去了。</w:t>
      </w:r>
      <w:r>
        <w:t xml:space="preserve"> </w:t>
      </w:r>
    </w:p>
    <w:p w14:paraId="34701AE8" w14:textId="77777777" w:rsidR="00EA725A" w:rsidRDefault="00EA725A">
      <w:pPr>
        <w:pStyle w:val="a3"/>
      </w:pPr>
      <w:r>
        <w:t xml:space="preserve">　　現在就是說，所以成德法師也是很慈悲，因為楊師兄有給法師看過、聽過，法師慈悲是因為法師講一句，說</w:t>
      </w:r>
      <w:r>
        <w:t>:</w:t>
      </w:r>
      <w:r>
        <w:t>「這個普通話要訓練一下。」那麼學生就想要自己去試，不只是訓練罷了，因為很多地方需要改進。所以就慢慢去學習。</w:t>
      </w:r>
      <w:r>
        <w:t xml:space="preserve"> </w:t>
      </w:r>
    </w:p>
    <w:p w14:paraId="4BC503D5" w14:textId="77777777" w:rsidR="00EA725A" w:rsidRDefault="00EA725A">
      <w:pPr>
        <w:pStyle w:val="a3"/>
      </w:pPr>
      <w:r>
        <w:t xml:space="preserve">　　成德法師：很多地方需要什麼？很多地方需要什麼？</w:t>
      </w:r>
      <w:r>
        <w:t xml:space="preserve"> </w:t>
      </w:r>
    </w:p>
    <w:p w14:paraId="6030DC24" w14:textId="77777777" w:rsidR="00EA725A" w:rsidRDefault="00EA725A">
      <w:pPr>
        <w:pStyle w:val="a3"/>
      </w:pPr>
      <w:r>
        <w:lastRenderedPageBreak/>
        <w:t xml:space="preserve">　　林居士：學習，要進步了。譬如說學生這個咬字方面可能也不太清楚，或者是那個句子本身不通順，所以學生每次現在用很多時間去準備稿子。好像明天早上要講了，今天下午就要準備好，然後晚上花時間去修改，第二天早上又要修改，有時半夜又突然想到它就需要修改，又爬起來修改，也是一種學習的過程。</w:t>
      </w:r>
      <w:r>
        <w:t xml:space="preserve"> </w:t>
      </w:r>
    </w:p>
    <w:p w14:paraId="4D7A4225" w14:textId="77777777" w:rsidR="00EA725A" w:rsidRDefault="00EA725A">
      <w:pPr>
        <w:pStyle w:val="a3"/>
      </w:pPr>
      <w:r>
        <w:t xml:space="preserve">　　成德法師：作夢有沒有夢到在講課？</w:t>
      </w:r>
      <w:r>
        <w:t xml:space="preserve"> </w:t>
      </w:r>
    </w:p>
    <w:p w14:paraId="664862F3" w14:textId="77777777" w:rsidR="00EA725A" w:rsidRDefault="00EA725A">
      <w:pPr>
        <w:pStyle w:val="a3"/>
      </w:pPr>
      <w:r>
        <w:t xml:space="preserve">　　林居士：還沒，還沒。</w:t>
      </w:r>
      <w:r>
        <w:t xml:space="preserve"> </w:t>
      </w:r>
    </w:p>
    <w:p w14:paraId="0208F87F" w14:textId="77777777" w:rsidR="00EA725A" w:rsidRDefault="00EA725A">
      <w:pPr>
        <w:pStyle w:val="a3"/>
      </w:pPr>
      <w:r>
        <w:t xml:space="preserve">　　成德法師：還沒。</w:t>
      </w:r>
      <w:r>
        <w:t xml:space="preserve"> </w:t>
      </w:r>
    </w:p>
    <w:p w14:paraId="2D31C90D" w14:textId="77777777" w:rsidR="00EA725A" w:rsidRDefault="00EA725A">
      <w:pPr>
        <w:pStyle w:val="a3"/>
      </w:pPr>
      <w:r>
        <w:t xml:space="preserve">　　林居士：不會，現在學習還沒到那種程度。所以就像師父說，學生覺得這樣學習的話可能對其他的同學們，像班上同學，我們這一班，可能如果大家能夠花幾分鐘來講一小段，相信對馬來西亞這個華人社會有很大的幫助。因為學生有一位華裔朋友，他皈依回教了，他有注意到華校《弟子規》的問題，他就跟學生聯繫，他就講真的可以改變我們華人的精神面貌。學生覺得很注重這件事，因為說也許拋磚引玉在學習過程中，可能我們會做出一些事情出來。謝謝大家，阿彌陀佛。</w:t>
      </w:r>
      <w:r>
        <w:t xml:space="preserve"> </w:t>
      </w:r>
    </w:p>
    <w:p w14:paraId="69FAB1F1" w14:textId="77777777" w:rsidR="00EA725A" w:rsidRDefault="00EA725A">
      <w:pPr>
        <w:pStyle w:val="a3"/>
      </w:pPr>
      <w:r>
        <w:t xml:space="preserve">　　成德法師：好，謝謝林居士。您這段時間是不是妄想比較少？比以前</w:t>
      </w:r>
      <w:r>
        <w:t xml:space="preserve">…… </w:t>
      </w:r>
    </w:p>
    <w:p w14:paraId="51896090" w14:textId="77777777" w:rsidR="00EA725A" w:rsidRDefault="00EA725A">
      <w:pPr>
        <w:pStyle w:val="a3"/>
      </w:pPr>
      <w:r>
        <w:t xml:space="preserve">　　林居士：肯定。</w:t>
      </w:r>
      <w:r>
        <w:t xml:space="preserve"> </w:t>
      </w:r>
    </w:p>
    <w:p w14:paraId="1E4A5160" w14:textId="77777777" w:rsidR="00EA725A" w:rsidRDefault="00EA725A">
      <w:pPr>
        <w:pStyle w:val="a3"/>
      </w:pPr>
      <w:r>
        <w:t xml:space="preserve">　　成德法師：肯定。</w:t>
      </w:r>
      <w:r>
        <w:t xml:space="preserve"> </w:t>
      </w:r>
    </w:p>
    <w:p w14:paraId="24209A48" w14:textId="77777777" w:rsidR="00EA725A" w:rsidRDefault="00EA725A">
      <w:pPr>
        <w:pStyle w:val="a3"/>
      </w:pPr>
      <w:r>
        <w:t xml:space="preserve">　　林居士：因為你根本沒有時間去想別的東西。</w:t>
      </w:r>
      <w:r>
        <w:t xml:space="preserve"> </w:t>
      </w:r>
    </w:p>
    <w:p w14:paraId="11CB7DCC" w14:textId="77777777" w:rsidR="00EA725A" w:rsidRDefault="00EA725A">
      <w:pPr>
        <w:pStyle w:val="a3"/>
      </w:pPr>
      <w:r>
        <w:t xml:space="preserve">　　成德法師：所以我們假如還有很多時間可以打妄想，就是太閒了。</w:t>
      </w:r>
      <w:r>
        <w:t xml:space="preserve"> </w:t>
      </w:r>
    </w:p>
    <w:p w14:paraId="46A5B315" w14:textId="77777777" w:rsidR="00EA725A" w:rsidRDefault="00EA725A">
      <w:pPr>
        <w:pStyle w:val="a3"/>
      </w:pPr>
      <w:r>
        <w:t xml:space="preserve">　　林居士：現在做事情就是一定要節省時間，想要做快一點，買東西快一點，各方面都要快一點點。</w:t>
      </w:r>
      <w:r>
        <w:t xml:space="preserve"> </w:t>
      </w:r>
    </w:p>
    <w:p w14:paraId="5DD3FA67" w14:textId="77777777" w:rsidR="00EA725A" w:rsidRDefault="00EA725A">
      <w:pPr>
        <w:pStyle w:val="a3"/>
      </w:pPr>
      <w:r>
        <w:t xml:space="preserve">　　成德法師：你看他都不會拖拖拉拉的。</w:t>
      </w:r>
      <w:r>
        <w:t xml:space="preserve"> </w:t>
      </w:r>
    </w:p>
    <w:p w14:paraId="283A3017" w14:textId="77777777" w:rsidR="00EA725A" w:rsidRDefault="00EA725A">
      <w:pPr>
        <w:pStyle w:val="a3"/>
      </w:pPr>
      <w:r>
        <w:t xml:space="preserve">　　林居士：也比較少，我太太也是一樣，她也知道在做一件事，不過我們剛才有講，法師所講那個把家庭的事情安排好是很重要的。</w:t>
      </w:r>
      <w:r>
        <w:t xml:space="preserve"> </w:t>
      </w:r>
    </w:p>
    <w:p w14:paraId="5B53A0B2" w14:textId="77777777" w:rsidR="00EA725A" w:rsidRDefault="00EA725A">
      <w:pPr>
        <w:pStyle w:val="a3"/>
      </w:pPr>
      <w:r>
        <w:t xml:space="preserve">　　成德法師：對。</w:t>
      </w:r>
      <w:r>
        <w:t xml:space="preserve"> </w:t>
      </w:r>
    </w:p>
    <w:p w14:paraId="3248AB4D" w14:textId="77777777" w:rsidR="00EA725A" w:rsidRDefault="00EA725A">
      <w:pPr>
        <w:pStyle w:val="a3"/>
      </w:pPr>
      <w:r>
        <w:t xml:space="preserve">　　林居士：學生在還沒有做，譬如說在練習早上講之前，一定要做好一切應該做的事，然後才開始做這件事情，因為家人如果不支持我們，這件事情做不下去。</w:t>
      </w:r>
      <w:r>
        <w:t xml:space="preserve"> </w:t>
      </w:r>
    </w:p>
    <w:p w14:paraId="28E06C43" w14:textId="77777777" w:rsidR="00EA725A" w:rsidRDefault="00EA725A">
      <w:pPr>
        <w:pStyle w:val="a3"/>
      </w:pPr>
      <w:r>
        <w:t xml:space="preserve">　　成德法師：那很好，林居士他雖然現在以練講為主，但是他沒有只看到練講（沒有只看到金子），還是有顧及到要跟家裡人溝通好、安排好。這個都是歷事練心，練我們能不能考慮事情周到，就都不能出現執著，甚至於我們看事物都不能執著。就像剛剛講的，這個員工、這個同仁本來家裡支持，現在不支持了，那我們可不可以只執著在看她家裡人不對，或者我們執著在她不對，或者我們執著在她的領導不對？反正</w:t>
      </w:r>
      <w:r>
        <w:lastRenderedPageBreak/>
        <w:t>都有可能是誰不對，只有一個人沒有錯，就是自己沒錯。怎麼會沒有錯？「我又不是她的領導。」可是你是她的同修，那你也有提醒、護念的責任吧。為什麼一個我身邊的人這樣了我都不知道，我也沒提醒？那我們還是沒有設身處地念念為她想。所以聽東西不能又聽出執著，只聽到對對對，是領導不對；對對對，是這個當事人不對，是她的家裡人不對。那我們一聽，任何一個道理講完了，我們反而更容易見人家的過。「若真修道人，不見世間過」，那我們怎麼聽一個事例，或者經歷一個事情，反而更容易看人家過？</w:t>
      </w:r>
      <w:r>
        <w:t xml:space="preserve"> </w:t>
      </w:r>
    </w:p>
    <w:p w14:paraId="44A5FE29" w14:textId="77777777" w:rsidR="00EA725A" w:rsidRDefault="00EA725A">
      <w:pPr>
        <w:pStyle w:val="a3"/>
      </w:pPr>
      <w:r>
        <w:t xml:space="preserve">　　所以諸位同修，我剛剛什麼都沒講，你們也什麼都沒聽，不然到時候可能又有一個情況了，你們就說，成德法師說這個時候是誰錯了。可不要把我拉出來，千萬不要把我拉出來是非之中。當然我心裡也不能有這個罣礙，你們把我拉出來了，我也要歡喜接受，因為一切都有因果在裡面，鐵定我前世一定有什麼關係，造了什麼因，才會有這個果。到時候真的事情發展，一定得要成德出面，那我還是會歡喜出面的。因為我也跟大家說，事事是好事，假如真的有這個情況出現，來，找成德法師來，人家說是他講的，那我也得面對吧，這樣才能夠跟人家講事事是好事。你真正遇到這個事，真的能是好事嗎？真的能是有佛法就有辦法嗎？這個得都要在境界當中練。</w:t>
      </w:r>
      <w:r>
        <w:t xml:space="preserve"> </w:t>
      </w:r>
    </w:p>
    <w:p w14:paraId="2F145119" w14:textId="77777777" w:rsidR="00EA725A" w:rsidRDefault="00EA725A">
      <w:pPr>
        <w:pStyle w:val="a3"/>
      </w:pPr>
      <w:r>
        <w:t xml:space="preserve">　　剛剛我們這個林居士，他從事這個傳統文化的教學，也是因緣挺特別的，他還有佛菩薩還是龍天護法來跟他講話。你們一聽完，不要今天回去躺在床上，「會不會有人跟我講話？」你們這麼想會著魔。聽完一個故事，不能產生執著，不能產生求，你一有求就很容易著魔，所以我這個得跟大家講清楚。有四種情況：顯感顯應、顯感冥應（那個冥就是冥冥中那個冥，冥應），還有冥感顯應、冥感冥應。感是我們自己，應是佛菩薩、龍天護法。情況都不大一樣，可能他這一種是屬於冥感顯應。為什麼叫冥感？因為他剛剛自己也講了，不是很有信心，想做點事，又不夠有信心，但是也想做，所以這個時候佛菩薩有應了，就提醒他，可以出來承擔一下。</w:t>
      </w:r>
      <w:r>
        <w:t xml:space="preserve"> </w:t>
      </w:r>
    </w:p>
    <w:p w14:paraId="3977FCA1" w14:textId="77777777" w:rsidR="00EA725A" w:rsidRDefault="00EA725A">
      <w:pPr>
        <w:pStyle w:val="a3"/>
      </w:pPr>
      <w:r>
        <w:t xml:space="preserve">　　那大家念頭裡面有「沒有信心」，也還是隨順自己的煩惱習氣。腦子裡面都要裝老和尚的教誨，什麼是傳人？百分之百聽話。諸位同修，你們想不想做傳人？不做傳人，能夠往生極樂世界嗎？這個大家自己想，點到為止。那當然，大家不要又執著，傳人一定是什麼樣子；依教奉行的那就是傳人，但願眾生得離苦、不為己身求安樂的，這樣是傳人。所以假如我們提起老和尚的教誨，至誠感通，不要沒有信心、不要怕承擔。承擔又不是你今天要去幫忙，又不是叫你一下子就背一百斤，是不是？鐵定是讓你十斤開始扛，再來是二十斤，不行了再調整，不就好了嗎？哪有一直怕怕怕都不承擔的？所以我們顏居士姐妹，她們就挺難得，她們年輕，還肯承擔，現在德國的課程她們也有承擔。我跟你們約好了，我們馬來西亞淨宗的力量是要光照大千的，我有跟你們約過吧？你們沒什麼反應，難道是我在夢中跟你們講的嗎？我自己搞糊塗了嗎？法寶都送到北歐的芬蘭是吧？芬蘭，法寶都送到那了，那經教也要去，講經也要到那裡去。</w:t>
      </w:r>
      <w:r>
        <w:t xml:space="preserve"> </w:t>
      </w:r>
    </w:p>
    <w:p w14:paraId="4B239071" w14:textId="77777777" w:rsidR="00EA725A" w:rsidRDefault="00EA725A">
      <w:pPr>
        <w:pStyle w:val="a3"/>
      </w:pPr>
      <w:r>
        <w:t xml:space="preserve">　　所以看林居士他發來可能七八分鐘的一段話，針對某一件事情、某一個主題，這個對現在人聽起來又不太長，又給他啟發，挺好的。大家有沒有看，很多那個</w:t>
      </w:r>
      <w:r>
        <w:t>YouTube</w:t>
      </w:r>
      <w:r>
        <w:t>的就把師父的一段話節出來，現在的人容易接受。我就希望這個《認識佛教》能夠更好的在全世界各地宣講。我們複講老法師的，再加一些我們自己怎麼用在生活、工作、處事待人接物，那聽的人就覺得佛法就是生活、就是工作了，佛法很現</w:t>
      </w:r>
      <w:r>
        <w:lastRenderedPageBreak/>
        <w:t>實，現在用現在就得利。所以我就把林居士介紹給德國淨宗學會，他們現在要邀請他去分享，學《弟子規》的感悟，學《認識佛教》的感悟，這些都可以供養。</w:t>
      </w:r>
      <w:r>
        <w:t xml:space="preserve"> </w:t>
      </w:r>
    </w:p>
    <w:p w14:paraId="2E6924BB" w14:textId="77777777" w:rsidR="00EA725A" w:rsidRDefault="00EA725A">
      <w:pPr>
        <w:pStyle w:val="a3"/>
      </w:pPr>
      <w:r>
        <w:t xml:space="preserve">　　那更重要的，我們守住老和尚的教導，在講台上最重要是勸自己，聽的人是監學，自己是給大家做報告。而且老法師也說，你講一次比聽十次印象還深。所以都要念茲在茲，都一直在思考這個，查資料。所以這個責任的承擔是成長的開始。包含去找這個三歲看大的資料，透過現在的科學報告。其實這個也是老和尚給我們表演的吧。當然你找的要權威的，不能隨便抓，隨便抓到時候人家又質疑，不行。像老法師一講到一彈指三十二億百千念，都是剎那變化的，凡所有相皆是虛妄，根本沒有物質，都是幻相。講到這裡，師父都會舉科學報告，「愛因斯坦的老師普朗克，他們發現什麼？近代量子力學，根本沒有物質存在，都是念頭相續產生的幻相」。那師父這個用意、精神我們學到沒有？用現代科學來講。但是你不要又變成講科學，你要掌握一個度。老法師也說，他相信三十年後佛法是最高的科學，因為科學的技術會慢慢印證佛講得太正確了。所以佛法是最高的哲學，也是最高的科學，佛都看到了，佛定中的境界，都看清楚了。</w:t>
      </w:r>
      <w:r>
        <w:t xml:space="preserve"> </w:t>
      </w:r>
    </w:p>
    <w:p w14:paraId="12B2E012" w14:textId="77777777" w:rsidR="00EA725A" w:rsidRDefault="00EA725A">
      <w:pPr>
        <w:pStyle w:val="a3"/>
      </w:pPr>
      <w:r>
        <w:t xml:space="preserve">　　當然這個循序漸進，從三十秒、兩分鐘，漸漸這樣增加、這樣鍛鍊上來，「天下無難事，只怕有心人。」</w:t>
      </w:r>
      <w:r>
        <w:t xml:space="preserve"> </w:t>
      </w:r>
    </w:p>
    <w:p w14:paraId="734AC69D" w14:textId="77777777" w:rsidR="00EA725A" w:rsidRDefault="00EA725A">
      <w:pPr>
        <w:pStyle w:val="a3"/>
      </w:pPr>
      <w:r>
        <w:t xml:space="preserve">　　「理念是『一門深入，長時薰修』，方法是『讀書千遍，其義自見』。」所以《三字經》說：「教之道，貴以專。」而這個方法它的目標是什麼、目的是什麼？「要藉這個修清淨心。一部經、一部論你專攻它，一生專攻它，我們相信，十年你就成為這部經論的專家。今天學佛沒有老師，老師在哪裡？一門深入、長時薰修是老師。古人講的『讀書千遍，其義自見』就是開悟了」，意思就懂了。「一千遍是什麼？一千遍是把你心定下來，不是叫你背誦，是修禪定」，把妄想分別執著都讀掉了。這一段是讓我們了解為什麼「一門深入，長時薰修；讀書千遍，其義自見」，理上我們清楚了，事上我們就肯做了。所以「這是智慧，智慧是從自性裡流出來的，真正能幫助我們解決問題。如果學得太多、學得太雜，統統學的是佛學常識，佛學常識解決不了問題。」「記問之學」，記問之學就是知識，記東西，「不足以為人師」。</w:t>
      </w:r>
      <w:r>
        <w:t xml:space="preserve"> </w:t>
      </w:r>
    </w:p>
    <w:p w14:paraId="16B25818" w14:textId="77777777" w:rsidR="00EA725A" w:rsidRDefault="00EA725A">
      <w:pPr>
        <w:pStyle w:val="a3"/>
      </w:pPr>
      <w:r>
        <w:t xml:space="preserve">　　而且大家注意，智慧解決問題沒有副作用，知識解決問題有副作用，這個老和尚在講經有說到。舉個例子，發明農藥是不是要很多科學知識？他還要做好多實驗，做出來了，有沒有解決問題？看起來好像解決問題，事實上流弊非常大，因為他沒有智慧。「出乎爾者，反乎爾者」，你今天要去殺這些蟲，那最後這個農藥誰吃最多？人吃最多。我當時候看到是台灣的數字，平均一個人一年好像是二點七公斤農藥。這個假如是一次喝下去，我看就一命嗚呼哀哉了。他是每天吃一點、每天吃一點，但是這個肝臟受得了嗎？所以現在生病的人多。你看這個是知識。</w:t>
      </w:r>
      <w:r>
        <w:t xml:space="preserve"> </w:t>
      </w:r>
    </w:p>
    <w:p w14:paraId="52EA494A" w14:textId="77777777" w:rsidR="00EA725A" w:rsidRDefault="00EA725A">
      <w:pPr>
        <w:pStyle w:val="a3"/>
      </w:pPr>
      <w:r>
        <w:t xml:space="preserve">　　比方塑膠袋，要發明塑膠袋不簡單吧，那個第一次發明的人很高興，哎呀，你看有塑膠袋了。可是這個第一次發明的人，他的想法也是這塑膠袋要用很久，結果我們人一拿來用，用多久？他有沒有考慮到人的心態？沒考慮到。所以現在問題很大，好像在日本附近有一個垃圾山，那個有多大？很大的面積，甚至於超過很多國家的面積了，誰來解決？很多都是塑膠。所以現在全世界最深的地方叫馬里亞納海溝，那邊的水一化驗，統統都有塑膠微粒了。所以那鯨魚生下了孩子，後來給牠餵奶，這小鯨魚</w:t>
      </w:r>
      <w:r>
        <w:lastRenderedPageBreak/>
        <w:t>死了，這個母親好幾天都拖著那個屍體不肯放下。牠孩子怎麼死的？被牠的奶水毒死了，因為牠們吃了太多塑膠的東西了，那這個毒就會在牠的奶水裡面了。</w:t>
      </w:r>
      <w:r>
        <w:t xml:space="preserve"> </w:t>
      </w:r>
    </w:p>
    <w:p w14:paraId="010A7B0C" w14:textId="77777777" w:rsidR="00EA725A" w:rsidRDefault="00EA725A">
      <w:pPr>
        <w:pStyle w:val="a3"/>
      </w:pPr>
      <w:r>
        <w:t xml:space="preserve">　　所以師父很多話，你慢慢在當前去感受，知識解決問題會有副作用。然後你再去體會一下，老和尚為什麼說我們的祖先這麼有智慧，但他為什麼不發展科技？現在感受到了吧？你科技快速發展，只要倫理道德沒有跟上，這個社會很嚴重，社會問題會很多，大自然的問題也會很多。所以古人真的心地清淨，看得很遠。自動化運輸在孔明先生那時候就有了，木牛流馬，他為什麼把它廢掉？他看得遠。人現在只看眼前，他只能考慮到眼前而已了。</w:t>
      </w:r>
      <w:r>
        <w:t xml:space="preserve"> </w:t>
      </w:r>
    </w:p>
    <w:p w14:paraId="0A1F22B3" w14:textId="77777777" w:rsidR="00EA725A" w:rsidRDefault="00EA725A">
      <w:pPr>
        <w:pStyle w:val="a3"/>
      </w:pPr>
      <w:r>
        <w:t xml:space="preserve">　　那當然了，這一段已經提醒我們，學東西要深入，不能學雜，但不要出現執著點，不要在一門深入、長時薰修，又著在這個文字上而已。一門，專；深入，請問怎麼深？怎樣才能深得入？有同修就說了，扎根扎根，我們都扎了五年了。扎這個字，你聽經就叫扎？扎是你要深下去。那儒釋道三部經我都聽了三遍了。聽了三遍就叫扎嗎？你得要解行相應才能扎得下去。我們得要照著這三部的教誨、老人家的講解，然後去淘汰自己的習氣，才扎得下去吧。叫格物，物格而後知至，知至而後意誠，意誠而後心正，得要誠意正心。所以一個人根基扎得怎麼樣，看他跟人相處就知道了，不是看他聽幾遍，他很真誠、很替人想，那這個就是根基有扎下去了，有深入了。佛法重實質，所以看我們根扎得好不好，問身邊最近的人就知道了；或者問問自己，我有哪一些壞習慣改了？這個就很清楚了。真誠了，不再應付了；清淨了，不容易貪求染污了；平等了，不容易傲慢了，「凡是人，皆須愛」，不就是讓我們練平等、練慈悲；覺悟了，不感情用事，不意氣用事了；慈悲了，不自私自利了。</w:t>
      </w:r>
      <w:r>
        <w:t xml:space="preserve"> </w:t>
      </w:r>
    </w:p>
    <w:p w14:paraId="6782EE5D" w14:textId="77777777" w:rsidR="00EA725A" w:rsidRDefault="00EA725A">
      <w:pPr>
        <w:pStyle w:val="a3"/>
      </w:pPr>
      <w:r>
        <w:t xml:space="preserve">　　所以任何一部經教不都是讓我們恢復真誠、清淨、平等、正覺、慈悲？假如從一部經教恢復了，那任何哪一部不都是教這個，那不就一看就懂了？你心境已經到那，怎麼會看不懂？所以一經通一切經通。老法師說，整部《四庫全書》講什麼？孝悌忠信、禮義廉恥、仁愛和平。那一本《弟子規》有沒有講孝悌忠信、禮義廉恥、仁愛和平？我們假如透過這一部《弟子規》，時時都能保持這十二個字的心境，那你再去看其他的經教不是觸類旁通？所以老人家這裡提出來，是藉由這個「一門深入，長時薰修」的理念，方法「讀書千遍，其義自見」，修清淨心。那我們就要觀察，我們的心有沒有愈來愈清淨了。所以老人家這裡提到，學太多那都變常識，解決不了問題。</w:t>
      </w:r>
      <w:r>
        <w:t xml:space="preserve"> </w:t>
      </w:r>
    </w:p>
    <w:p w14:paraId="24FF5A1D" w14:textId="77777777" w:rsidR="00EA725A" w:rsidRDefault="00EA725A">
      <w:pPr>
        <w:pStyle w:val="a3"/>
      </w:pPr>
      <w:r>
        <w:t xml:space="preserve">　　「需不需要研究討論？不需要，你沒有悟入佛的境界，研究討論是你自己在那裡妄想執著。沒有開悟的人，有什麼資格研究討論？開悟了之後用不著研究討論。」那我們好像也在討論，談到這裡了，那我們今天就最後一節課了，之後不要再研究討論了。大家要了解，老人家這一段話的用意，就是我們假如研究討論，都是用自己的分別執著來討論，那不如不要討論。老人家這句話跟《大學》的「如切如磋」有沒有衝突？沒有衝突，我們不要又聽執著了。可是現在你仔細去觀察，一研究討論，不討論還好，愈討論腦子愈混亂，愈不知道到底怎樣才是對的。你們有沒有跟人家討論到最後，連你自己也產生懷疑了？各有各的見解。</w:t>
      </w:r>
      <w:r>
        <w:t xml:space="preserve"> </w:t>
      </w:r>
    </w:p>
    <w:p w14:paraId="7330D11D" w14:textId="77777777" w:rsidR="00EA725A" w:rsidRDefault="00EA725A">
      <w:pPr>
        <w:pStyle w:val="a3"/>
      </w:pPr>
      <w:r>
        <w:t xml:space="preserve">　　我們也有遇過，本來是在淨宗學會學習的，結果去讀大學，每一個教授講的都不一樣，你說要聽誰的？只要他不是述而不作、信而好古，不能聽他的，因為他又還沒開悟，從明師受戒。諸位同修，你們不要今天聽完課去跟你的親人，他在念大學的，「不要聽你老師說了，成德法師說的，不要聽他們說了」。那他去學校，老師講課他</w:t>
      </w:r>
      <w:r>
        <w:lastRenderedPageBreak/>
        <w:t>要把耳朵捂住了，不聽不聽。後來人家一了解，是成德法師說的，那就麻煩了。司馬遷先生在《史記》裡面有說，要「折中於夫子」，折中就是你要以夫子講的這些教理為標準，這是世間法；出世間法你要以佛陀講的為標準。所以一般還沒有建立知見，你去一聽，你整個人就亂掉了。所以誰可以參學？你要是非、善惡、邪正、利害、真偽都能分辨才能參學，不然會愈參愈亂。</w:t>
      </w:r>
      <w:r>
        <w:t xml:space="preserve"> </w:t>
      </w:r>
    </w:p>
    <w:p w14:paraId="32D349C9" w14:textId="77777777" w:rsidR="00EA725A" w:rsidRDefault="00EA725A">
      <w:pPr>
        <w:pStyle w:val="a3"/>
      </w:pPr>
      <w:r>
        <w:t xml:space="preserve">　　我見過不少去過很多道場的，我還沒有見過一個知見很穩定的，一個都沒有，可是還是不少人喜歡參，各有各人的主見，這個也勉強不來。可是很可能我們現在年輕人確實會遇到這樣的情境，但有佛法就有辦法。當他感覺到講得都不一樣，這就是一個契機點，你還是要以聖人為標準。那老師的只要跟聖人講的不一樣，那你就增長一個閱歷，「哦，不一樣」。他為什麼會跟聖人講的不一樣？這個是一個結果，也有他的原因。「哦，原來他學習傳統文化，他不知道述而不作、信而好古的重要。」他也不會停留在去指責誰對誰錯，他從中領悟，從中增長人生的閱歷。但這個需要旁邊有父母、長輩的陪伴，所以現在不容易。為什麼老人家說要辦一條龍？他的知見要穩固要一段時間，假如他還沒有穩固，又有很多人在跟他講，他又分辨不出來，他很難不亂。</w:t>
      </w:r>
      <w:r>
        <w:t xml:space="preserve"> </w:t>
      </w:r>
    </w:p>
    <w:p w14:paraId="6EC26E6C" w14:textId="77777777" w:rsidR="00EA725A" w:rsidRDefault="00EA725A">
      <w:pPr>
        <w:pStyle w:val="a3"/>
      </w:pPr>
      <w:r>
        <w:t xml:space="preserve">　　所以印光祖師為什麼說道場不要超過二十個人？大家注意，是印光祖師在他那個時代說不要超過二十個人。那我請問大家，到我們這個時候，不要超過幾個人？我的話只能講到這裡，點到為止。我什麼都沒說，你們也什麼都沒聽。就是一個團體最重要要見和同解，你不是要去找很多的人來。找了很多的人來，每個人想法不一樣，你每天不是發愁嗎？修行最重要的是清淨心。可不可以發展？可以發展，但是一定要穩紮穩打，不能攀緣，要志同道合。你就要一個排場，我的組織要大、人要多，到最後內耗嚴重，都是內部溝通不了，在那耗很多時間精力。那這個時候也不能抱怨，還是經一事長一智，怎麼調整好，怎麼穩紮穩打。</w:t>
      </w:r>
      <w:r>
        <w:t xml:space="preserve"> </w:t>
      </w:r>
    </w:p>
    <w:p w14:paraId="34130D3C" w14:textId="77777777" w:rsidR="00EA725A" w:rsidRDefault="00EA725A">
      <w:pPr>
        <w:pStyle w:val="a3"/>
      </w:pPr>
      <w:r>
        <w:t xml:space="preserve">　　所以真的有要切磋了，一定要找同一個師承的來切磋，同一個老師教的，大家有個依循的標準，「從明師受戒」，我們的討論都沒有離開老和尚的教導。所以我也跟同仁講了，成德講的跟老和尚教的不相應，你們一定要護念我，不然我下錯一個字轉語，要墮五百世野狐身。所以都是根據老人家的教導我們來切磋，而且這個切磋裡面除了教理要通以外，我們到底是怎麼來落實的？怎麼落實在生活、工作、處事待人接物？所以我們看到很多同修，覺得每個禮拜看到其他同修的心得，人家夫妻怎麼相處的，怎麼樣侍奉公婆的，他在這些境緣當中怎麼反觀、怎麼反省、怎麼突破，看了我們有觸動、有啟發，這個就產生切磋的效果了。</w:t>
      </w:r>
      <w:r>
        <w:t xml:space="preserve"> </w:t>
      </w:r>
    </w:p>
    <w:p w14:paraId="59EF9521" w14:textId="77777777" w:rsidR="00EA725A" w:rsidRDefault="00EA725A">
      <w:pPr>
        <w:pStyle w:val="a3"/>
      </w:pPr>
      <w:r>
        <w:t xml:space="preserve">　　所以我們可以了解，老人家強調佛法是師承，所以佛法的修學很關鍵的是要有老師。那師父這裡又說，今天學佛沒有老師，老師在哪？一門深入、長時薰修就是老師。大家要知道，老人家講這句話是很不得已，代表現在要找老師太難了。可是你只要肯照這樣子做，但是能肯照做的人也是聽話的學生，也是因為老人家點出了這個方法我們肯照做，那還是能夠其義自見。就好像鍋漏匠就聽了一句話，他就站著往生作佛了，聽了哪一句話？「你就念阿彌陀佛，念累了就休息，休息好了就再念。」沒其他的了，一部經也沒有給他講過，他也沒聽過，他就成就了。善知識有方法的。海賢老和尚也是一樣，他也沒有讀什麼書，那他的老師就教他念佛，他就念了，念了九十二年，成就這麼高。那當然，真的找不到老師，只要照做，完全相信，一定有成就。</w:t>
      </w:r>
      <w:r>
        <w:t xml:space="preserve"> </w:t>
      </w:r>
    </w:p>
    <w:p w14:paraId="57390720" w14:textId="77777777" w:rsidR="00EA725A" w:rsidRDefault="00EA725A">
      <w:pPr>
        <w:pStyle w:val="a3"/>
      </w:pPr>
      <w:r>
        <w:lastRenderedPageBreak/>
        <w:t xml:space="preserve">　　同時，「正法無人說，雖智莫能解」，老人家這個背後的不得已，也是希望往後能有更多有根基的善知識能夠出現。根基是什麼？從胎教、從小就扎根。客觀來講，老人家是有傳統文化的最後一代了。所以現在不少位老師投入一條龍的教學，大家任重道遠。就像這個「十年因緣」師父後面講的，希望大家發心做小學教員，有沒有？這個話背後是很慈悲、很懇切，總要有人去護持這些有這麼好因緣的孩子。</w:t>
      </w:r>
      <w:r>
        <w:t xml:space="preserve"> </w:t>
      </w:r>
    </w:p>
    <w:p w14:paraId="41D3454B" w14:textId="77777777" w:rsidR="00EA725A" w:rsidRDefault="00EA725A">
      <w:pPr>
        <w:pStyle w:val="a3"/>
      </w:pPr>
      <w:r>
        <w:t xml:space="preserve">　　接著老人家說了，「佛陀當年在世，這是我們在經典上看到的，學生（聽經的人）可以提問題，世尊解答，沒有看到研究討論，許許多多經上都是世尊跟學生一問一答。那是教學方法，諸佛如來的教學法，我們有沒有得到啟示？開經偈上說，『願解如來真實義』，真實義是從這裡面體悟的，文字上沒有。由這些文字，經文、音聲的啟發領悟了，悟入的深廣與你的清淨平等跟慈悲願力有關係，慈悲願力愈宏廣，宏是大，愈大愈廣，悟入就愈深。我們應當想想如何來修學，我們這一生才能夠達到明心見性，大徹大悟。一定要遵守古大德的方法，老老實實去做。」文字、經文，就好比我們今天有一隻手指著月亮，那這隻手是不是月亮？不是，但是它給你指出了那個方向，月亮的方向。所以這些文字、經文，它是引導我們能夠往恢復自性的方向去前進，但是這個還得靠我們自己去領悟，師父領進門，該講的都講了，修行還要靠個人。修行最重要的就是放下，但是問題是要怎麼放下？要看破才能放下。</w:t>
      </w:r>
      <w:r>
        <w:t xml:space="preserve"> </w:t>
      </w:r>
    </w:p>
    <w:p w14:paraId="611632F3" w14:textId="77777777" w:rsidR="00EA725A" w:rsidRDefault="00EA725A">
      <w:pPr>
        <w:pStyle w:val="a3"/>
      </w:pPr>
      <w:r>
        <w:t xml:space="preserve">　　諸位同修，我們這個禮拜有產生煩惱吧？假如你都沒有，你離開悟很近了。因為一個禮拜有多少境界，你都沒有生煩惱，太不簡單了，要不你快要開悟了，要不你是很沒有責任心，什麼事情都不上心，一有責任心會生煩惱。那怎麼辦？有煩惱就是放不下了，就看不破了，所以要看得破才能放得下。怎麼看得破？所以佛為什麼講般若講二十二年，就是幫我們看破的，「一切有為法如夢幻泡影」，用了四個比喻，讓我們去體會。假如我們在作夢，然後知道現在是作夢，你會不會很糾結？不會了吧，反正是夢。比方說你演戲，你知道這是一場戲，那你在演的時候會不會演到氣到吐血？不會吧，那是戲。所以要認真，不要太認真。認真就是很真誠去做，不要太認真就是不要較真，不要鑽牛角尖，不要太執著，豈能盡如人意，但求無愧我心，這樣去做。所以常常想想，都是夢、都是戲、都是肥皂泡。小時候都吹過吧？一吹，二三秒鐘破了。這人生不就是這樣嗎？有什麼好計較，有什麼好放不下的，轉瞬即逝。這樣就比較容易放得下了，這樣心就容易清淨、容易平等，都是夢，都是肥皂泡，有什麼好高下的，有什麼好傲慢的。</w:t>
      </w:r>
      <w:r>
        <w:t xml:space="preserve"> </w:t>
      </w:r>
    </w:p>
    <w:p w14:paraId="2BAD72EA" w14:textId="77777777" w:rsidR="00EA725A" w:rsidRDefault="00EA725A">
      <w:pPr>
        <w:pStyle w:val="a3"/>
      </w:pPr>
      <w:r>
        <w:t xml:space="preserve">　　所以我們能夠悟入的深廣，其實還是跟我們的心相應的，我們的清淨平等、慈悲願力有關係。所以要解如來真實義，最重要的還是要放下。一切眾生皆具如來智慧德相，但以妄想執著不能證得。所以怎麼深入？放下虛偽了就能深入，放下虛偽才能真誠；放下貪著，不染污了，就會清淨了；放下傲慢，平等了；放下感情用事、意氣用事，就能理智了、正覺了；放下自私自利，就能慈悲了。所以清淨平等慈悲是本有的，它現在有障礙，所以你放下愈多，這個悟性就愈顯發出來了。</w:t>
      </w:r>
      <w:r>
        <w:t xml:space="preserve"> </w:t>
      </w:r>
    </w:p>
    <w:p w14:paraId="381E3E4B" w14:textId="77777777" w:rsidR="00EA725A" w:rsidRDefault="00EA725A">
      <w:pPr>
        <w:pStyle w:val="a3"/>
      </w:pPr>
      <w:r>
        <w:t xml:space="preserve">　　一定要照古大德的方法老老實實去做，一門深入。我們現在一門是修哪一門？修淨土法門。所以最重要的念佛，「念佛即是自心現，自心現時方念佛。不念是迷念是悟，迷即不念悟即念。念即見佛成佛時，三際同時無先後。淨念相繼即是佛」，你看淨念相繼，好好保持下去，即是佛。所以每天要從三千到五千，從五千要到八千，從八千要到一萬，從一</w:t>
      </w:r>
      <w:r>
        <w:t>萬要到三萬，從三萬再到五萬，那就差不多了。黃念祖老居士說，只要肯念，成佛一半。肯念，你慢慢慢慢功夫就提升上來了，「三時繫念」那一</w:t>
      </w:r>
      <w:r>
        <w:lastRenderedPageBreak/>
        <w:t>句話特別重要，「須臾背念佛之心，剎那即結業之所」，一不念佛就打妄想，就輪迴心造輪迴業。所以為什麼夏蓮居老居士說「迷即不念悟即念」？領悟到了，不能不念佛，一不念佛就打妄想，這個警覺性一起來，這個也是一種領悟，就肯念了。</w:t>
      </w:r>
      <w:r>
        <w:t xml:space="preserve"> </w:t>
      </w:r>
    </w:p>
    <w:p w14:paraId="7B48A16D" w14:textId="77777777" w:rsidR="00EA725A" w:rsidRDefault="00EA725A">
      <w:pPr>
        <w:pStyle w:val="a3"/>
      </w:pPr>
      <w:r>
        <w:t xml:space="preserve">　　所以淨念相繼即是佛，「擬議頓隔萬億程」，這個擬議就是，我這樣念有效嗎？要念多久？是不是要念十年？你看又一大堆想法，這不相應了。「三字真傳老實念」，就對了。但只老實念，不要問如何，夏蓮居老居士有一首偈也很精彩，「但只老實念，不必問如何；莫管同與異，休論自與他。止貴願力強，哪怕妄想多；散亂固成病，分別易入魔。境緣無好醜，佛號一掃過；句句念能真，決定出娑婆。」所以最重要的功夫在哪？字句分明，每一字每一句念得清楚、聽得清楚。黃念老說的，自己都聽不到，佛怎麼聽得到？其實是提醒我們，我們自己聽不到就是心散亂了，就要字句分明。平平常常，老實念去，而念的時候一切莫管，就是念佛堂常常說的，萬緣放下。</w:t>
      </w:r>
      <w:r>
        <w:t xml:space="preserve"> </w:t>
      </w:r>
    </w:p>
    <w:p w14:paraId="2C65DF2A" w14:textId="77777777" w:rsidR="00EA725A" w:rsidRDefault="00EA725A">
      <w:pPr>
        <w:pStyle w:val="a3"/>
      </w:pPr>
      <w:r>
        <w:t xml:space="preserve">　　接著我們看下一段，「相信老師」。「初出家的時候非常辛苦，沒有人供養。老和尚勸我們學經懺，說講經沒收入，你怎麼活下去？把想講經教的人都嚇跑了。我是沒有被嚇走，這是章嘉大師他老人家告訴我的，真正發心講經，學釋迦牟尼佛，續佛慧命，弘法利生，自然有佛菩薩保佑你，你這一生當中佛菩薩替你安排，什麼都不要操心，順境、逆境統統是佛菩薩安排的。」我們可以感覺到，老和尚很相信章嘉大師。那我們相不相信老和尚？我們的相信，有沒有像老和尚相信章嘉大師這樣？真的可以這麼相信了，那現在過什麼日子？不用操心的日子。大家不要著相，老和尚那個是他出家了，他沒有家庭。這裡又沒有說，沒有家庭的才佛菩薩安排，沒有這一條吧；有家庭的也一樣，有感有應，你這個願心只要不退，佛菩薩安排。你的家庭就是道場，都在歷練自己。</w:t>
      </w:r>
      <w:r>
        <w:t xml:space="preserve"> </w:t>
      </w:r>
    </w:p>
    <w:p w14:paraId="5B2F1ECE" w14:textId="77777777" w:rsidR="00EA725A" w:rsidRDefault="00EA725A">
      <w:pPr>
        <w:pStyle w:val="a3"/>
      </w:pPr>
      <w:r>
        <w:t xml:space="preserve">　　我們看古代那個龐蘊，好像是唐朝龐蘊居士，全家人都修行，每一個都往生極樂世界，也很殊勝。我看你們的眼神好像不大認識龐蘊居士，他有一首偈很有名：「十方同聚會，個個學無為，此是選佛場」，選佛的地方，此是選佛場，「心空及第歸」。所以都是來學什麼？無為而為。《了凡四訓》說的，「無為而為者真，有為而為者假」，「根心者真，襲跡者假」，「公則為真，私則為假」。這個無為就是不摻雜分別執著，無所求去付出的、去做的。都是隨緣，不攀緣，隨緣妙用去做，這個就是無為。那他們家好像是爸爸還是媽媽說準備要往生了，結果孩子先坐化了，就全家都坐化、都往生了，太厲害了，說走就能走。而且他們家很有錢，然後他就把所有的財產放在一條船上，把那個船一打洞，這個金銀財寶就沉到水裡去了。結果人家就說，「你可以拿去做好事」。他回一句話，「好事不如無事」。這很有味道，多一事不如少一事，少一事不如無事，不要去攀緣。大家不要聽我講完這一個故事，明天啥事都不幹了。安住當下，不要去攀緣，敦倫盡分，推不掉的，實在怎麼推都推不掉的，那可能就是得要去承擔的；但是絕對不去攀求，提升自己重要，自修為主，度眾要隨緣，不能攀緣。</w:t>
      </w:r>
      <w:r>
        <w:t xml:space="preserve"> </w:t>
      </w:r>
    </w:p>
    <w:p w14:paraId="39BDA8CA" w14:textId="77777777" w:rsidR="00EA725A" w:rsidRDefault="00EA725A">
      <w:pPr>
        <w:pStyle w:val="a3"/>
      </w:pPr>
      <w:r>
        <w:t xml:space="preserve">　　我們看劉素雲老師，她們也是在家，學得很好，很有成就，她的姐姐走得很殊勝，她的先生走得也很好，人家都在表演，在家人，沒有障礙的。所以關鍵在信心，信為道元功德母。所以我感覺諸位同修你們的緣很殊勝，你們是整個家庭都可以做表法，這個會給往後的眾生很大的信心。我也啟請大家當仁不讓，因為你們在淨宗學會服務那麼久了，很多都是家庭支持的，家裡人都很有善根。</w:t>
      </w:r>
      <w:r>
        <w:t xml:space="preserve"> </w:t>
      </w:r>
    </w:p>
    <w:p w14:paraId="3C013310" w14:textId="77777777" w:rsidR="00EA725A" w:rsidRDefault="00EA725A">
      <w:pPr>
        <w:pStyle w:val="a3"/>
      </w:pPr>
      <w:r>
        <w:t xml:space="preserve">　　我們看老和尚說，聽到章嘉大師教他，佛菩薩安排，自己不操心，他說：「這太好了！我相信，縱然餓死，我也相信，我不懷疑」，就對善知識沒有絲毫懷疑。其實這一點不容易，大家只要把我這句話放在心上，這一點不容易，我們在往後的修學就會體會到這一點不容易。發生了哪件事，會不會有看法、有懷疑？聽到人家說什麼，會不會受影響？所以老法師都說，他三個老師都有人批評，結果老和尚說，我了解我的老師。其實這整篇教誨，很多都可以感受到他們師生的情義，還有老人家對老師的態度。你看老和尚說：「老師真負責任！」他感受到老師的心了，是吧？再來，他老人家也是在教學，他老人家也真負責任，幾個學生感受到了？所以師生的緣可遇不可求，真的不是假的，這個都要師資道合。</w:t>
      </w:r>
      <w:r>
        <w:t xml:space="preserve"> </w:t>
      </w:r>
    </w:p>
    <w:p w14:paraId="1510B2F3" w14:textId="77777777" w:rsidR="00EA725A" w:rsidRDefault="00EA725A">
      <w:pPr>
        <w:pStyle w:val="a3"/>
      </w:pPr>
      <w:r>
        <w:t xml:space="preserve">　　那老人家說：「我受戒之後去拜李老師，老師教我要真信佛。」我們看這一段話，「相信老師」，從章嘉大師又談到跟李老，李老又在這一個機會點，剛好他受具足戒的時候，再一次提醒要真信佛。「我相信佛，相信老師。確實，看到好像是走投無路，一個特殊的因緣出現了，通了。」這個都是老人家走過來的經驗。諸位同修，你們修學這些年來，有沒有曾經覺得快走投無路了，有沒有？有。假如沒有，那還沒上路；你真的上路了，鐵定會有很多挑戰的。黃念祖老居士說的，總是要經一番寒徹骨的，這都是過來人的話。</w:t>
      </w:r>
      <w:r>
        <w:t xml:space="preserve"> </w:t>
      </w:r>
    </w:p>
    <w:p w14:paraId="3CADC85A" w14:textId="77777777" w:rsidR="00EA725A" w:rsidRDefault="00EA725A">
      <w:pPr>
        <w:pStyle w:val="a3"/>
      </w:pPr>
      <w:r>
        <w:t xml:space="preserve">　　所以李炳南老師才會留了一句法語，困難愈大，功德愈大。我們同修有遇到家裡的情況，照顧父母、照顧公婆。我最近也接觸不少，現在業力甚大，那個業報現前，很多家庭真的是苦不堪言。但是有時候往往是這樣的情況，他們才開始注意要學佛，開始注意要修行，不然都不會去考慮這個問題，每天就忙忙碌碌的。所以困難愈大，功德愈大，歡迎困難，歡迎困難。實在講，我們把它看作困難，也可能有一點著相了。境緣無好醜，好醜起於心，所以只要能調整心了，世間人看覺得，這樣你也受得了？其實也不是那麼難，世間人可能覺得晴天霹靂，不過是一個心念轉不轉得過來的問題了。就像我也曾經跟大家交流到，先生犯錯的時候，妳就把他當兒子看。那本來很生氣，這一念能轉過來就不生氣了，是不是？就是個念頭，哪有這麼複雜？</w:t>
      </w:r>
      <w:r>
        <w:t xml:space="preserve"> </w:t>
      </w:r>
    </w:p>
    <w:p w14:paraId="71EC07BF" w14:textId="77777777" w:rsidR="00EA725A" w:rsidRDefault="00EA725A">
      <w:pPr>
        <w:pStyle w:val="a3"/>
      </w:pPr>
      <w:r>
        <w:t xml:space="preserve">　　「我相信，往後出家要走我這條路子不太可能，這條路不是普通人能走的，特殊因緣。」這個我們也要會觀察，對老法師特殊因緣，我們現在要不要學他，也學老人家到處走？告訴大家，老人家到處走能修，我們不見得能修，所以學東西要不能著在相上。而且老人家說特殊因緣，佛是遊化，那老法師他就是發願學釋迦牟尼佛，他老人家剛好遊化了。可是大家注意，那佛陀的學生也跟著他一樣遊化嗎？佛陀很多學生是什麼？他定在一個地方教化。你看佛陀的法都布滿了印度各地，各地的眾生又不是聽一次佛陀講經他就開悟了，誰接著教化？佛陀的學生，這個學生跟哪個地方有緣，他可以在那裡教化。</w:t>
      </w:r>
      <w:r>
        <w:t xml:space="preserve"> </w:t>
      </w:r>
    </w:p>
    <w:p w14:paraId="06F22F8A" w14:textId="77777777" w:rsidR="00EA725A" w:rsidRDefault="00EA725A">
      <w:pPr>
        <w:pStyle w:val="a3"/>
      </w:pPr>
      <w:r>
        <w:t xml:space="preserve">　　所以老人家已經將這個佛法弘傳到五大洲了，應該是我們弟子們，四眾弟子都要扛起護念一方的責任，讓大眾他聞法能夠持續。佛講法要四十九年，所以聽法不是短時間之內他就能得很大的利益，他得要長時薰修。所以老法師不是都有講嗎？李炳南老師也是說，有機會定在一個地方。那老人家這個緣沒有成熟，緣沒有成熟，那可能佛菩薩有他的用意在。但是老人家都是提醒弟子，有緣要定下來，好好在一方長期宣講佛法。</w:t>
      </w:r>
      <w:r>
        <w:t xml:space="preserve"> </w:t>
      </w:r>
    </w:p>
    <w:p w14:paraId="14166C12" w14:textId="77777777" w:rsidR="00EA725A" w:rsidRDefault="00EA725A">
      <w:pPr>
        <w:pStyle w:val="a3"/>
      </w:pPr>
      <w:r>
        <w:t xml:space="preserve">　　老人家接著說了，「我在寺院住了一年多，感覺到在寺院學的東西太少了，我跟常住老和尚請假，想回台中學一部大經，沒想到這一出來，就再也回不去了。到以後，台灣所有的寺廟都不收留我，說我是四寶的徒弟」。這種情境，我們光是想像，那個挑戰是非常非常大的。「把我看作異類。我就知道這個事情很嚴重，只能再回到台中，到慈光圖書館住了十年。」那也是佛菩薩安排，有時間可以跟著李老，跟著一個過來人學十年，那福報可大了！而且這裡也提醒我們，都不能著相。佛在世的時候，就有一個重要的佛菩薩來表演，表演維摩詰居士，他破我們什麼執著？不要著相，出家有佛，在家也有佛。佛的這些大弟子、大菩薩去見到維摩詰居士，頂禮三拜，右繞三匝，可不能因為這個外相又產生高下、傲慢。所以佛當時候表演重不重要？重要。我們要看懂佛，不只是看懂佛在演什麼，跟著佛一起配合的我們要看得懂，這樣就不會高下見了。達者為師，他真正解行相應，通達教理，縱使是在家人，那他也是善知識，那就不能說叫四寶。我們看六祖惠能大師也是在表法，六祖大師接衣缽的時候，他是在家人，這是不是也都在提醒我們？佛法最重要的就是要放下分別執著，要破執著，不能執著。</w:t>
      </w:r>
      <w:r>
        <w:t xml:space="preserve"> </w:t>
      </w:r>
    </w:p>
    <w:p w14:paraId="3B3CA516" w14:textId="77777777" w:rsidR="00EA725A" w:rsidRDefault="00EA725A">
      <w:pPr>
        <w:pStyle w:val="a3"/>
      </w:pPr>
      <w:r>
        <w:t xml:space="preserve">　　那老人家說了，「我這三位老師，方東美先生、章嘉大師、李炳南老居士，都受到別人的毀謗，但是我沒有動搖，因為我親近過三位老師，我對老師了解。要是我們的心被這些流言毀謗所動搖，機會就失掉了」。「善知識者是大因緣，所謂化導令得見佛」，是我們修行當中最重要的緣分，假如我們被影響了，這個緣分就破壞掉了。所以我們一起探討，用老人家的教理，也是在增長我們的信心。我們對善知識愈有信心，他愈能加持我們。所以密宗三個根本，其中一個是加持的根本，就是上師。而淨土宗是密教顯說。所以我們時時以老和尚的教導來處事待人接物，他老人家隨時都在加持我們，這是不可思議的殊勝。</w:t>
      </w:r>
      <w:r>
        <w:t xml:space="preserve"> </w:t>
      </w:r>
    </w:p>
    <w:p w14:paraId="20961FD3" w14:textId="77777777" w:rsidR="00EA725A" w:rsidRDefault="00EA725A">
      <w:pPr>
        <w:pStyle w:val="a3"/>
      </w:pPr>
      <w:r>
        <w:t xml:space="preserve">　　今天就跟大家交流到這裡。這個非常抱歉，我又食言而肥了，本來說今天要最後一次講完，請大家原諒，盡量，盡量在下一次講完，分享完。那我們從過年之後，我們有一個調整，因為下個禮拜是大年初二，我們停一次，因為應這個時節，多跟親戚朋友關心，然後用傳統文化、用佛法可以護念他們的身心、他們的家庭、他們的工作，這個時候關懷他們也比較有空，抓住這個時節因緣點，所以這個也是修行、也是學習，不是聽課才是修行、才是學習。再來，因為自己在體力上可能需要有個調節，因為漢學院的工作也不輕，所以要跟大家商量一下，就一個月我們調整成兩次，每一個月的第二個跟第四個禮拜六，同樣的時間，就是諸位仁者下午三點半。</w:t>
      </w:r>
      <w:r>
        <w:t xml:space="preserve"> </w:t>
      </w:r>
    </w:p>
    <w:p w14:paraId="3A4FAB88" w14:textId="77777777" w:rsidR="00EA725A" w:rsidRDefault="00EA725A">
      <w:pPr>
        <w:pStyle w:val="a3"/>
      </w:pPr>
      <w:r>
        <w:t xml:space="preserve">　　好，那今天就先到這裡，謝謝大家。阿彌陀佛。　　</w:t>
      </w:r>
    </w:p>
    <w:sectPr w:rsidR="00EA72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86C92" w14:textId="77777777" w:rsidR="00EA725A" w:rsidRDefault="00EA725A" w:rsidP="008B29D2">
      <w:r>
        <w:separator/>
      </w:r>
    </w:p>
  </w:endnote>
  <w:endnote w:type="continuationSeparator" w:id="0">
    <w:p w14:paraId="0E7F61B9" w14:textId="77777777" w:rsidR="00EA725A" w:rsidRDefault="00EA725A" w:rsidP="008B2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E427F" w14:textId="77777777" w:rsidR="00EA725A" w:rsidRDefault="00EA725A" w:rsidP="008B29D2">
      <w:r>
        <w:separator/>
      </w:r>
    </w:p>
  </w:footnote>
  <w:footnote w:type="continuationSeparator" w:id="0">
    <w:p w14:paraId="2973CA0B" w14:textId="77777777" w:rsidR="00EA725A" w:rsidRDefault="00EA725A" w:rsidP="008B29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D2"/>
    <w:rsid w:val="007931EE"/>
    <w:rsid w:val="008B29D2"/>
    <w:rsid w:val="00EA7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9416E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29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29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29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29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2973</Words>
  <Characters>16951</Characters>
  <Application>Microsoft Office Word</Application>
  <DocSecurity>0</DocSecurity>
  <Lines>141</Lines>
  <Paragraphs>39</Paragraphs>
  <ScaleCrop>false</ScaleCrop>
  <Company/>
  <LinksUpToDate>false</LinksUpToDate>
  <CharactersWithSpaces>19885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